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72"/>
        <w:tblW w:w="9498" w:type="dxa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292F3D" w:rsidRPr="00C679FA" w:rsidTr="00292F3D">
        <w:trPr>
          <w:trHeight w:val="993"/>
        </w:trPr>
        <w:tc>
          <w:tcPr>
            <w:tcW w:w="9498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shd w:val="clear" w:color="auto" w:fill="auto"/>
            <w:hideMark/>
          </w:tcPr>
          <w:p w:rsidR="00292F3D" w:rsidRPr="00C679FA" w:rsidRDefault="00292F3D" w:rsidP="00292F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F243E"/>
                <w:lang w:eastAsia="ru-RU"/>
              </w:rPr>
            </w:pPr>
            <w:r w:rsidRPr="00C679FA">
              <w:rPr>
                <w:rFonts w:ascii="Times New Roman" w:eastAsia="Calibri" w:hAnsi="Times New Roman"/>
                <w:b/>
                <w:color w:val="0F243E"/>
                <w:lang w:eastAsia="ru-RU"/>
              </w:rPr>
              <w:t>МУНИЦИПАЛЬНОЕ БЮДЖЕТНОЕ ДОШКОЛЬНОЕ ОБРАЗОВАТЕЛЬНОЕ</w:t>
            </w:r>
            <w:r w:rsidRPr="00C679FA">
              <w:rPr>
                <w:rFonts w:ascii="Times New Roman" w:eastAsia="Calibri" w:hAnsi="Times New Roman"/>
                <w:b/>
                <w:color w:val="0F243E"/>
                <w:lang w:eastAsia="ru-RU"/>
              </w:rPr>
              <w:br/>
              <w:t xml:space="preserve"> УЧРЕЖДЕНИЕ «ДЕТСКИЙ САД №23  СТ. АРХОНСКАЯ»</w:t>
            </w:r>
          </w:p>
          <w:p w:rsidR="00292F3D" w:rsidRPr="00C679FA" w:rsidRDefault="00292F3D" w:rsidP="00292F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F243E"/>
                <w:lang w:eastAsia="ru-RU"/>
              </w:rPr>
            </w:pPr>
            <w:r w:rsidRPr="00C679FA">
              <w:rPr>
                <w:rFonts w:ascii="Times New Roman" w:eastAsia="Calibri" w:hAnsi="Times New Roman"/>
                <w:b/>
                <w:color w:val="0F243E"/>
                <w:lang w:eastAsia="ru-RU"/>
              </w:rPr>
              <w:t>МУНИЦИПАЛЬНОГО ОБРАЗОВАНИЯ - ПРИГОРОДНЫЙ РАЙОН</w:t>
            </w:r>
          </w:p>
          <w:p w:rsidR="00292F3D" w:rsidRPr="00C679FA" w:rsidRDefault="00292F3D" w:rsidP="00292F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F243E"/>
                <w:sz w:val="24"/>
                <w:szCs w:val="24"/>
                <w:lang w:eastAsia="ru-RU"/>
              </w:rPr>
            </w:pPr>
            <w:r w:rsidRPr="00C679FA">
              <w:rPr>
                <w:rFonts w:ascii="Times New Roman" w:eastAsia="Calibri" w:hAnsi="Times New Roman"/>
                <w:b/>
                <w:color w:val="0F243E"/>
                <w:lang w:eastAsia="ru-RU"/>
              </w:rPr>
              <w:t>РЕСПУБЛИКИ СЕВЕРНАЯ ОСЕТИЯ – АЛАНИЯ</w:t>
            </w:r>
            <w:r w:rsidRPr="00C679FA">
              <w:rPr>
                <w:rFonts w:ascii="Times New Roman" w:eastAsia="Calibri" w:hAnsi="Times New Roman"/>
                <w:b/>
                <w:color w:val="0F243E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84B46" w:rsidRPr="00C679FA" w:rsidRDefault="00984B46" w:rsidP="00292F3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679FA">
        <w:rPr>
          <w:rFonts w:ascii="Times New Roman" w:eastAsia="Calibri" w:hAnsi="Times New Roman"/>
          <w:b/>
          <w:sz w:val="18"/>
          <w:szCs w:val="18"/>
          <w:lang w:bidi="en-US"/>
        </w:rPr>
        <w:t>363120,  ст. Архонская, ул. Ворошилова, 44, 8</w:t>
      </w:r>
      <w:r w:rsidRPr="00C679FA">
        <w:rPr>
          <w:rFonts w:ascii="Times New Roman" w:eastAsia="Calibri" w:hAnsi="Times New Roman"/>
          <w:b/>
          <w:sz w:val="18"/>
          <w:szCs w:val="18"/>
          <w:lang w:val="en-US" w:bidi="en-US"/>
        </w:rPr>
        <w:t> </w:t>
      </w:r>
      <w:r w:rsidRPr="00C679FA">
        <w:rPr>
          <w:rFonts w:ascii="Times New Roman" w:eastAsia="Calibri" w:hAnsi="Times New Roman"/>
          <w:b/>
          <w:sz w:val="18"/>
          <w:szCs w:val="18"/>
          <w:lang w:bidi="en-US"/>
        </w:rPr>
        <w:t xml:space="preserve">(867 39) 3 12 79, </w:t>
      </w:r>
      <w:r w:rsidRPr="00C679FA">
        <w:rPr>
          <w:rFonts w:ascii="Times New Roman" w:eastAsia="Calibri" w:hAnsi="Times New Roman"/>
          <w:b/>
          <w:sz w:val="18"/>
          <w:szCs w:val="18"/>
          <w:lang w:val="en-US" w:bidi="en-US"/>
        </w:rPr>
        <w:t>e</w:t>
      </w:r>
      <w:r w:rsidRPr="00C679FA">
        <w:rPr>
          <w:rFonts w:ascii="Times New Roman" w:eastAsia="Calibri" w:hAnsi="Times New Roman"/>
          <w:b/>
          <w:sz w:val="18"/>
          <w:szCs w:val="18"/>
          <w:lang w:bidi="en-US"/>
        </w:rPr>
        <w:t>-</w:t>
      </w:r>
      <w:r w:rsidRPr="00C679FA">
        <w:rPr>
          <w:rFonts w:ascii="Times New Roman" w:eastAsia="Calibri" w:hAnsi="Times New Roman"/>
          <w:b/>
          <w:sz w:val="18"/>
          <w:szCs w:val="18"/>
          <w:lang w:val="en-US" w:bidi="en-US"/>
        </w:rPr>
        <w:t>mail</w:t>
      </w:r>
      <w:r w:rsidRPr="00C679FA">
        <w:rPr>
          <w:rFonts w:ascii="Times New Roman" w:eastAsia="Calibri" w:hAnsi="Times New Roman"/>
          <w:b/>
          <w:sz w:val="18"/>
          <w:szCs w:val="18"/>
          <w:lang w:bidi="en-US"/>
        </w:rPr>
        <w:t xml:space="preserve">: </w:t>
      </w:r>
      <w:proofErr w:type="spellStart"/>
      <w:r w:rsidRPr="00C679FA">
        <w:rPr>
          <w:rFonts w:ascii="Times New Roman" w:eastAsia="Calibri" w:hAnsi="Times New Roman"/>
          <w:b/>
          <w:sz w:val="18"/>
          <w:szCs w:val="18"/>
          <w:lang w:val="en-US" w:bidi="en-US"/>
        </w:rPr>
        <w:t>tchernitzkaja</w:t>
      </w:r>
      <w:proofErr w:type="spellEnd"/>
      <w:r w:rsidRPr="00C679FA">
        <w:rPr>
          <w:rFonts w:ascii="Times New Roman" w:eastAsia="Calibri" w:hAnsi="Times New Roman"/>
          <w:b/>
          <w:sz w:val="18"/>
          <w:szCs w:val="18"/>
          <w:lang w:bidi="en-US"/>
        </w:rPr>
        <w:t>.</w:t>
      </w:r>
      <w:r w:rsidRPr="00C679FA">
        <w:rPr>
          <w:rFonts w:ascii="Times New Roman" w:eastAsia="Calibri" w:hAnsi="Times New Roman"/>
          <w:b/>
          <w:sz w:val="18"/>
          <w:szCs w:val="18"/>
          <w:lang w:val="en-US" w:bidi="en-US"/>
        </w:rPr>
        <w:t>ds</w:t>
      </w:r>
      <w:r w:rsidRPr="00C679FA">
        <w:rPr>
          <w:rFonts w:ascii="Times New Roman" w:eastAsia="Calibri" w:hAnsi="Times New Roman"/>
          <w:b/>
          <w:sz w:val="18"/>
          <w:szCs w:val="18"/>
          <w:lang w:bidi="en-US"/>
        </w:rPr>
        <w:t>23@</w:t>
      </w:r>
      <w:proofErr w:type="spellStart"/>
      <w:r w:rsidRPr="00C679FA">
        <w:rPr>
          <w:rFonts w:ascii="Times New Roman" w:eastAsia="Calibri" w:hAnsi="Times New Roman"/>
          <w:b/>
          <w:sz w:val="18"/>
          <w:szCs w:val="18"/>
          <w:lang w:val="en-US" w:bidi="en-US"/>
        </w:rPr>
        <w:t>yandex</w:t>
      </w:r>
      <w:proofErr w:type="spellEnd"/>
      <w:r w:rsidRPr="00C679FA">
        <w:rPr>
          <w:rFonts w:ascii="Times New Roman" w:eastAsia="Calibri" w:hAnsi="Times New Roman"/>
          <w:b/>
          <w:sz w:val="18"/>
          <w:szCs w:val="18"/>
          <w:lang w:bidi="en-US"/>
        </w:rPr>
        <w:t>.</w:t>
      </w:r>
      <w:proofErr w:type="spellStart"/>
      <w:r w:rsidRPr="00C679FA">
        <w:rPr>
          <w:rFonts w:ascii="Times New Roman" w:eastAsia="Calibri" w:hAnsi="Times New Roman"/>
          <w:b/>
          <w:sz w:val="18"/>
          <w:szCs w:val="18"/>
          <w:lang w:val="en-US" w:bidi="en-US"/>
        </w:rPr>
        <w:t>ru</w:t>
      </w:r>
      <w:proofErr w:type="spellEnd"/>
    </w:p>
    <w:p w:rsidR="00984B46" w:rsidRDefault="00984B46" w:rsidP="00FD0D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84B46" w:rsidRDefault="00984B46" w:rsidP="00FD0D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92F3D" w:rsidRPr="00292F3D" w:rsidRDefault="00292F3D" w:rsidP="00292F3D">
      <w:pPr>
        <w:widowControl w:val="0"/>
        <w:tabs>
          <w:tab w:val="left" w:pos="4250"/>
        </w:tabs>
        <w:suppressAutoHyphens/>
        <w:overflowPunct w:val="0"/>
        <w:autoSpaceDE w:val="0"/>
        <w:adjustRightInd w:val="0"/>
        <w:spacing w:after="0" w:line="240" w:lineRule="auto"/>
        <w:ind w:right="394"/>
        <w:rPr>
          <w:rFonts w:ascii="Times New Roman" w:eastAsia="Batang" w:hAnsi="Times New Roman" w:cs="Times New Roman"/>
          <w:b/>
          <w:kern w:val="28"/>
          <w:sz w:val="24"/>
          <w:szCs w:val="24"/>
          <w:lang w:eastAsia="ko-KR"/>
        </w:rPr>
      </w:pPr>
    </w:p>
    <w:p w:rsidR="00292F3D" w:rsidRPr="00292F3D" w:rsidRDefault="00292F3D" w:rsidP="00292F3D">
      <w:pPr>
        <w:ind w:right="394"/>
        <w:jc w:val="right"/>
        <w:rPr>
          <w:rFonts w:ascii="Calibri" w:eastAsia="Calibri" w:hAnsi="Calibri" w:cs="Times New Roman"/>
        </w:rPr>
      </w:pPr>
      <w:r w:rsidRPr="00292F3D">
        <w:rPr>
          <w:rFonts w:ascii="Times New Roman" w:eastAsia="Batang" w:hAnsi="Times New Roman" w:cs="Times New Roman"/>
          <w:sz w:val="24"/>
          <w:szCs w:val="24"/>
        </w:rPr>
        <w:t xml:space="preserve">                     Заведующий  МБДОУ </w:t>
      </w:r>
      <w:r w:rsidRPr="00292F3D">
        <w:rPr>
          <w:rFonts w:ascii="Times New Roman" w:eastAsia="Batang" w:hAnsi="Times New Roman" w:cs="Times New Roman"/>
          <w:sz w:val="24"/>
          <w:szCs w:val="24"/>
        </w:rPr>
        <w:br/>
        <w:t>«Детский сад №23 ст. Архонская»</w:t>
      </w:r>
      <w:r w:rsidRPr="00292F3D">
        <w:rPr>
          <w:rFonts w:ascii="Times New Roman" w:eastAsia="Batang" w:hAnsi="Times New Roman" w:cs="Times New Roman"/>
          <w:sz w:val="24"/>
          <w:szCs w:val="24"/>
        </w:rPr>
        <w:br/>
      </w:r>
      <w:r w:rsidRPr="00292F3D">
        <w:rPr>
          <w:rFonts w:ascii="Times New Roman" w:eastAsia="Batang" w:hAnsi="Times New Roman" w:cs="Times New Roman"/>
          <w:b/>
          <w:sz w:val="24"/>
          <w:szCs w:val="24"/>
        </w:rPr>
        <w:t xml:space="preserve"> __________Л.В. </w:t>
      </w:r>
      <w:proofErr w:type="spellStart"/>
      <w:r w:rsidRPr="00292F3D">
        <w:rPr>
          <w:rFonts w:ascii="Times New Roman" w:eastAsia="Batang" w:hAnsi="Times New Roman" w:cs="Times New Roman"/>
          <w:b/>
          <w:sz w:val="24"/>
          <w:szCs w:val="24"/>
        </w:rPr>
        <w:t>Черницкая</w:t>
      </w:r>
      <w:proofErr w:type="spellEnd"/>
    </w:p>
    <w:p w:rsidR="00292F3D" w:rsidRDefault="00292F3D" w:rsidP="00FD0D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92F3D" w:rsidRDefault="00292F3D" w:rsidP="00FD0D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92F3D" w:rsidRDefault="00292F3D" w:rsidP="00FD0D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92F3D" w:rsidRDefault="00292F3D" w:rsidP="00FD0D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92F3D" w:rsidRDefault="004E373B" w:rsidP="00292F3D">
      <w:pPr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309pt;height:97.5pt" adj="6924" fillcolor="#60c" strokecolor="#c9f">
            <v:fill r:id="rId8" o:title="" color2="#c0c" focus="100%" type="gradient"/>
            <v:stroke r:id="rId8" o:title=""/>
            <v:shadow on="t" color="#99f" opacity="52429f" offset="3pt,3pt"/>
            <v:textpath style="font-family:&quot;Impact&quot;;v-text-kern:t" trim="t" fitpath="t" string="Конспект ООД"/>
          </v:shape>
        </w:pict>
      </w:r>
    </w:p>
    <w:p w:rsidR="00292F3D" w:rsidRPr="00292F3D" w:rsidRDefault="004E373B" w:rsidP="00292F3D">
      <w:pPr>
        <w:jc w:val="center"/>
        <w:rPr>
          <w:rFonts w:ascii="Calibri" w:eastAsia="Calibri" w:hAnsi="Calibri" w:cs="Times New Roman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pict>
          <v:shape id="_x0000_i1027" type="#_x0000_t172" style="width:382.5pt;height:105pt" adj="6924" fillcolor="#60c" strokecolor="#c9f">
            <v:fill r:id="rId8" o:title="" color2="#c0c" focus="100%" type="gradient"/>
            <v:stroke r:id="rId8" o:title=""/>
            <v:shadow on="t" color="#99f" opacity="52429f" offset="3pt,3pt"/>
            <v:textpath style="font-family:&quot;Impact&quot;;v-text-kern:t" trim="t" fitpath="t" string="«Терские казаки» "/>
          </v:shape>
        </w:pict>
      </w:r>
    </w:p>
    <w:p w:rsidR="00292F3D" w:rsidRDefault="00292F3D" w:rsidP="00FD0D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92F3D" w:rsidRDefault="00292F3D" w:rsidP="00FD0D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92F3D" w:rsidRDefault="00292F3D" w:rsidP="00FD0D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92F3D" w:rsidRDefault="00292F3D" w:rsidP="00292F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D0D45" w:rsidRDefault="00292F3D" w:rsidP="00292F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</w:p>
    <w:p w:rsidR="00292F3D" w:rsidRDefault="00292F3D" w:rsidP="00292F3D">
      <w:pPr>
        <w:spacing w:after="0" w:line="240" w:lineRule="auto"/>
        <w:ind w:firstLine="360"/>
        <w:jc w:val="righ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92F3D" w:rsidRDefault="004E373B" w:rsidP="00292F3D">
      <w:pPr>
        <w:spacing w:after="0" w:line="240" w:lineRule="auto"/>
        <w:ind w:firstLine="360"/>
        <w:jc w:val="righ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8" type="#_x0000_t136" style="width:313.5pt;height:71.25pt" fillcolor="#369" stroked="f">
            <v:shadow on="t" color="#b2b2b2" opacity="52429f" offset="3pt"/>
            <v:textpath style="font-family:&quot;Times New Roman&quot;;v-text-kern:t" trim="t" fitpath="t" string="подготовил &#10;старший воспитатель &#10;Демченко Татьяна Ивановна&#10;"/>
          </v:shape>
        </w:pict>
      </w:r>
    </w:p>
    <w:p w:rsidR="00292F3D" w:rsidRDefault="00292F3D" w:rsidP="00FD0D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92F3D" w:rsidRDefault="00292F3D" w:rsidP="00FD0D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92F3D" w:rsidRDefault="00292F3D" w:rsidP="00FD0D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92F3D" w:rsidRDefault="00292F3D" w:rsidP="00FD0D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92F3D" w:rsidRPr="00FD0D45" w:rsidRDefault="00292F3D" w:rsidP="00292F3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92F3D" w:rsidRDefault="00292F3D" w:rsidP="00292F3D">
      <w:pPr>
        <w:pStyle w:val="1"/>
        <w:spacing w:before="0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Конспект ООД  «Терские </w:t>
      </w:r>
      <w:r w:rsidRPr="00FD0D45">
        <w:rPr>
          <w:rFonts w:eastAsia="Times New Roman"/>
          <w:lang w:eastAsia="ru-RU"/>
        </w:rPr>
        <w:t>казаки»</w:t>
      </w:r>
    </w:p>
    <w:p w:rsidR="00FD0D45" w:rsidRPr="00FD0D45" w:rsidRDefault="00FD0D45" w:rsidP="00FD0D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0D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</w:p>
    <w:p w:rsidR="00FD0D45" w:rsidRPr="00FD0D45" w:rsidRDefault="00FD0D45" w:rsidP="00B259A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0D45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FD0D45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  <w:t>: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воспитывать у детей любовь к Родине, развивать патриотические чувства, фо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мировать гендерную, гражданскую принадлежность в процессе ознакомления детей с культурой </w:t>
      </w:r>
      <w:r w:rsidRPr="00FD0D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казачества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D0D45" w:rsidRPr="00FD0D45" w:rsidRDefault="00FD0D45" w:rsidP="00B259A1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</w:pPr>
      <w:r w:rsidRPr="00FD0D45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FD0D45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  <w:t>:</w:t>
      </w:r>
    </w:p>
    <w:p w:rsidR="00FD0D45" w:rsidRPr="00FD0D45" w:rsidRDefault="00FD0D45" w:rsidP="00B259A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Образовательные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формировать представление детей об истории возникнов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ния </w:t>
      </w:r>
      <w:r w:rsidR="002E50D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Терского </w:t>
      </w:r>
      <w:r w:rsidRPr="00FD0D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казачества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FD0D45" w:rsidRPr="00FD0D45" w:rsidRDefault="00FD0D45" w:rsidP="00B259A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приобщать детей к культуре и быту </w:t>
      </w:r>
      <w:r w:rsidRPr="00FD0D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казачества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FD0D45" w:rsidRPr="00FD0D45" w:rsidRDefault="00FD0D45" w:rsidP="00B259A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закреплять представление детей о быте и укладе жизни </w:t>
      </w:r>
      <w:r w:rsidRPr="00FD0D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казачьей семьи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FD0D45" w:rsidRPr="00FD0D45" w:rsidRDefault="00FD0D45" w:rsidP="00B259A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формировать ценностные представления о труде </w:t>
      </w:r>
      <w:r w:rsidRPr="00FD0D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казаков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 семейных отношениях;</w:t>
      </w:r>
    </w:p>
    <w:p w:rsidR="00FD0D45" w:rsidRPr="00FD0D45" w:rsidRDefault="00FD0D45" w:rsidP="00B259A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Развивающие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FD0D45" w:rsidRPr="00FD0D45" w:rsidRDefault="00FD0D45" w:rsidP="00B259A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познавательный интерес к истории своего народа;</w:t>
      </w:r>
    </w:p>
    <w:p w:rsidR="002E50D0" w:rsidRDefault="00FD0D45" w:rsidP="00B259A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и обогащать словарный запас </w:t>
      </w:r>
      <w:r w:rsidRPr="00FD0D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казачьими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словами и выражениями. </w:t>
      </w:r>
    </w:p>
    <w:p w:rsidR="002E50D0" w:rsidRDefault="00FD0D45" w:rsidP="00B259A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совершенствовать умение использовать диалектизмы в речи точно по смыслу. </w:t>
      </w:r>
    </w:p>
    <w:p w:rsidR="00FD0D45" w:rsidRPr="00FD0D45" w:rsidRDefault="00FD0D45" w:rsidP="00B259A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Расширять запас слов, обозначающих названия</w:t>
      </w:r>
      <w:r w:rsidR="002E50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предметов, действий, признаков.</w:t>
      </w:r>
    </w:p>
    <w:p w:rsidR="00FD0D45" w:rsidRPr="00FD0D45" w:rsidRDefault="00FD0D45" w:rsidP="00B259A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Воспитательные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воспитывать патриотические чувства, любовь к родному краю, Р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дине, чувство гордости за свой народ;</w:t>
      </w:r>
    </w:p>
    <w:p w:rsidR="00FD0D45" w:rsidRPr="00FD0D45" w:rsidRDefault="00FD0D45" w:rsidP="00B259A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воспитывать уважение, бережное отношение к обычаям, традициям и нравственным ценностям </w:t>
      </w:r>
      <w:r w:rsidRPr="00FD0D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казаков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FD0D45" w:rsidRPr="00FD0D45" w:rsidRDefault="00FD0D45" w:rsidP="00B259A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воспитывать внимательное отношение и уважение к членам семьи, чувство уважения и почитания к </w:t>
      </w:r>
      <w:r w:rsidRPr="00FD0D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старшим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04137" w:rsidRDefault="00004137" w:rsidP="00B259A1">
      <w:pPr>
        <w:spacing w:after="0"/>
        <w:jc w:val="both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</w:p>
    <w:p w:rsidR="00FD0D45" w:rsidRPr="00FD0D45" w:rsidRDefault="00FD0D45" w:rsidP="00B259A1">
      <w:pPr>
        <w:spacing w:after="0"/>
        <w:jc w:val="both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FD0D45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Ход НОД:</w:t>
      </w:r>
    </w:p>
    <w:p w:rsidR="00FD0D45" w:rsidRPr="00FD0D45" w:rsidRDefault="00FD0D45" w:rsidP="00B259A1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FD0D4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Орг. момент.</w:t>
      </w:r>
    </w:p>
    <w:p w:rsidR="00FD0D45" w:rsidRPr="00FD0D45" w:rsidRDefault="00FD0D45" w:rsidP="00B259A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</w:t>
      </w:r>
      <w:r w:rsidR="000041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я вам предлагаю ласково назвать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мама-мамочка, папа-папочка, сын-сыночек, дочка-доченька.</w:t>
      </w:r>
    </w:p>
    <w:p w:rsidR="00FD0D45" w:rsidRPr="00FD0D45" w:rsidRDefault="00FD0D45" w:rsidP="00B259A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–Ребята, как можно назвать одним словом тех, о ком мы сейчас говорили?</w:t>
      </w:r>
    </w:p>
    <w:p w:rsidR="00FD0D45" w:rsidRPr="00FD0D45" w:rsidRDefault="00FD0D45" w:rsidP="00B259A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Ответы детей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FD0D4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(семья)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D0D45" w:rsidRPr="00FD0D45" w:rsidRDefault="00FD0D45" w:rsidP="00B259A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proofErr w:type="gramEnd"/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Сейчас </w:t>
      </w:r>
      <w:proofErr w:type="gramStart"/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</w:t>
      </w:r>
      <w:proofErr w:type="gramEnd"/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вам покажу необычный портрет, а вы внимательно его рассмотрите и ск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жете - кто на нём изображён?</w:t>
      </w:r>
    </w:p>
    <w:p w:rsidR="00FD0D45" w:rsidRPr="00FD0D45" w:rsidRDefault="00FD0D45" w:rsidP="00B259A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Ответы детей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FD0D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казачья семья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дедушка, бабушка, мама, папа, сын и дочь, брат и сес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ра.</w:t>
      </w:r>
      <w:proofErr w:type="gramEnd"/>
    </w:p>
    <w:p w:rsidR="00FD0D45" w:rsidRPr="00FD0D45" w:rsidRDefault="00FD0D45" w:rsidP="00B259A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Как вы узнали, что на портрете </w:t>
      </w:r>
      <w:r w:rsidRPr="00FD0D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казаки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FD0D45" w:rsidRPr="00FD0D45" w:rsidRDefault="00FD0D45" w:rsidP="00B259A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Ответы детей </w:t>
      </w:r>
      <w:proofErr w:type="gramStart"/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:(</w:t>
      </w:r>
      <w:proofErr w:type="gramEnd"/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 одежде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 мужчин китель и брюки с лампасами, на голове фуражка, папаха).</w:t>
      </w:r>
    </w:p>
    <w:p w:rsidR="00FD0D45" w:rsidRPr="00FD0D45" w:rsidRDefault="00FD0D45" w:rsidP="00B259A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proofErr w:type="gramEnd"/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Так </w:t>
      </w:r>
      <w:proofErr w:type="gramStart"/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</w:t>
      </w:r>
      <w:proofErr w:type="gramEnd"/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же такие </w:t>
      </w:r>
      <w:r w:rsidRPr="00FD0D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казаки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FD0D45" w:rsidRPr="00FD0D45" w:rsidRDefault="00FD0D45" w:rsidP="00B259A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Ответы детей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FD0D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Казаки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были вольные и уверенные в себе люди, ведь им приходилось делать всё самим,</w:t>
      </w:r>
      <w:r w:rsidR="000041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что нужно для жизни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жилище строить, семью кормить, одевать, и х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зяйство обустраивать. Жизнь была тяжёлой. А если вдруг начиналась война – </w:t>
      </w:r>
      <w:r w:rsidRPr="00FD0D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казак с</w:t>
      </w:r>
      <w:r w:rsidRPr="00FD0D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</w:t>
      </w:r>
      <w:r w:rsidRPr="00FD0D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дился на коня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брал шашку в руки и воевать</w:t>
      </w:r>
      <w:r w:rsidR="000041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обязан был до победы. Жизнь была не лё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кой и опасной, так как часто нападали враги на русские земли, а </w:t>
      </w:r>
      <w:r w:rsidRPr="00FD0D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казаки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любили всегда свою Родину – Русь и готовы были в любой момент встать на её защиту.</w:t>
      </w:r>
    </w:p>
    <w:p w:rsidR="00FD0D45" w:rsidRPr="00FD0D45" w:rsidRDefault="00FD0D45" w:rsidP="00B259A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</w:t>
      </w:r>
      <w:r w:rsidR="00210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кая река протекает в центре нашего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города</w:t>
      </w:r>
      <w:r w:rsidR="00210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Владикавказа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  <w:proofErr w:type="gramEnd"/>
    </w:p>
    <w:p w:rsidR="00FD0D45" w:rsidRPr="00FD0D45" w:rsidRDefault="00FD0D45" w:rsidP="00B259A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Ответы детей</w:t>
      </w:r>
      <w:r w:rsidR="000041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Река Терек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D0D45" w:rsidRPr="00FD0D45" w:rsidRDefault="00FD0D45" w:rsidP="00B259A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</w:t>
      </w:r>
      <w:proofErr w:type="gramEnd"/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Значит, </w:t>
      </w:r>
      <w:proofErr w:type="gramStart"/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</w:t>
      </w:r>
      <w:proofErr w:type="gramEnd"/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нас </w:t>
      </w:r>
      <w:r w:rsidR="0000413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терские</w:t>
      </w:r>
      <w:r w:rsidRPr="00FD0D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казаки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Помните – вольные </w:t>
      </w:r>
      <w:r w:rsidRPr="00FD0D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казаки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селились по берегам рек.</w:t>
      </w:r>
    </w:p>
    <w:p w:rsidR="00FD0D45" w:rsidRPr="00FD0D45" w:rsidRDefault="00004137" w:rsidP="00B259A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Казачество терское</w:t>
      </w:r>
      <w:r w:rsidR="00FD0D45"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="00FD0D45" w:rsidRPr="00FD0D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казачество лихое</w:t>
      </w:r>
    </w:p>
    <w:p w:rsidR="00FD0D45" w:rsidRPr="00FD0D45" w:rsidRDefault="00FD0D45" w:rsidP="00B259A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Основой послужило </w:t>
      </w:r>
      <w:r w:rsidRPr="00FD0D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казачьим всем войскам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D0D45" w:rsidRPr="00FD0D45" w:rsidRDefault="00FD0D45" w:rsidP="00B259A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Куда бы ни кидали, куда б ни выселяли –</w:t>
      </w:r>
    </w:p>
    <w:p w:rsidR="00FD0D45" w:rsidRPr="00FD0D45" w:rsidRDefault="00FD0D45" w:rsidP="00B259A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Границы охраняли на зависть всем врагам.</w:t>
      </w:r>
    </w:p>
    <w:p w:rsidR="00FD0D45" w:rsidRPr="00FD0D45" w:rsidRDefault="00FD0D45" w:rsidP="00B259A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Так какое же главное призвание </w:t>
      </w:r>
      <w:r w:rsidRPr="00FD0D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казаков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FD0D45" w:rsidRPr="00FD0D45" w:rsidRDefault="00FD0D45" w:rsidP="00B259A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Ответы детей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быть военным.</w:t>
      </w:r>
    </w:p>
    <w:p w:rsidR="00FD0D45" w:rsidRPr="00FD0D45" w:rsidRDefault="00FD0D45" w:rsidP="00B259A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Верно. </w:t>
      </w:r>
      <w:r w:rsidRPr="00FD0D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Казак смелый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отважный,</w:t>
      </w:r>
      <w:r w:rsidR="000722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храбрый воин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воевал на коне с винтовкой через плечо и шашкой в руке. Каждый </w:t>
      </w:r>
      <w:r w:rsidRPr="00FD0D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казак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имел личное оружие – саблю, пику, верховую л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шадь.</w:t>
      </w:r>
    </w:p>
    <w:p w:rsidR="00FD0D45" w:rsidRPr="00FD0D45" w:rsidRDefault="00FD0D45" w:rsidP="00B259A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давайте вспомним пословицы или поговорки про </w:t>
      </w:r>
      <w:r w:rsidRPr="00FD0D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казаков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FD0D45" w:rsidRPr="00FD0D45" w:rsidRDefault="00FD0D45" w:rsidP="00B259A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Ответы детей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FD0D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Казак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без коня – что солдат без ружья.</w:t>
      </w:r>
    </w:p>
    <w:p w:rsidR="00FD0D45" w:rsidRPr="00FD0D45" w:rsidRDefault="00FD0D45" w:rsidP="00B259A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0D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Казак сам голодает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коня накормит.</w:t>
      </w:r>
    </w:p>
    <w:p w:rsidR="00FD0D45" w:rsidRPr="00FD0D45" w:rsidRDefault="00FD0D45" w:rsidP="00B259A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Правильно! Смелость, отвага, чувство товарищества, физическая выносливость, с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ла, ловкость - все эти качества воспитывались в </w:t>
      </w:r>
      <w:r w:rsidRPr="00FD0D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казаках с детства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Ведь слу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 </w:t>
      </w:r>
      <w:r w:rsidRPr="00FD0D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казаков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 охране границ своего Отечества была не легка. </w:t>
      </w:r>
      <w:r w:rsidRPr="00FD0D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Казаки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надёжная сила Родины во все времена</w:t>
      </w:r>
    </w:p>
    <w:p w:rsidR="00FD0D45" w:rsidRPr="00FD0D45" w:rsidRDefault="00FD0D45" w:rsidP="00B259A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 </w:t>
      </w:r>
      <w:r w:rsidRPr="00FD0D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казачьей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семье всегда главным был </w:t>
      </w:r>
      <w:r w:rsidRPr="00FD0D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старший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опытный </w:t>
      </w:r>
      <w:r w:rsidRPr="00FD0D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казак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Все члены семьи его слушались и уважали. Девочек приучали помогать взрослым по дому и работать на огор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де. С особой радостью встречали в </w:t>
      </w:r>
      <w:r w:rsidRPr="00FD0D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казачьей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семье рождение мальчика.</w:t>
      </w:r>
    </w:p>
    <w:p w:rsidR="00FD0D45" w:rsidRPr="00FD0D45" w:rsidRDefault="00FD0D45" w:rsidP="00B259A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Мальчика воспитывали гораздо строже, чем девочку. </w:t>
      </w:r>
      <w:r w:rsidRPr="00FD0D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Казак рождался воином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 с рождение мальчика было настоящей гордостью и радостью для </w:t>
      </w:r>
      <w:r w:rsidRPr="00FD0D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казака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однако это озн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чало, что буквально с раннего возраста малыш воспитывался не как обычный ребенок, а как воин. Игрушками ему служили, как правило, ружья и ножи, лук и стрелы, отец учил его стрелять с тех самых пор, как только ребенок мог удержать оружие в руках. В три года маленький </w:t>
      </w:r>
      <w:r w:rsidRPr="00FD0D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казак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умел оседлать коня и скакать по двору, а в пять уже </w:t>
      </w:r>
      <w:proofErr w:type="gramStart"/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вовсю</w:t>
      </w:r>
      <w:proofErr w:type="gramEnd"/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разъезжал по степи в разновозрастной мальчишеской компании. А первыми словами малыша были не традиционные </w:t>
      </w:r>
      <w:r w:rsidRPr="00FD0D4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«мама»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или </w:t>
      </w:r>
      <w:r w:rsidRPr="00FD0D4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«дай»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 </w:t>
      </w:r>
      <w:r w:rsidRPr="00FD0D4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FD0D4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нооо</w:t>
      </w:r>
      <w:proofErr w:type="spellEnd"/>
      <w:r w:rsidRPr="00FD0D4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 </w:t>
      </w:r>
      <w:r w:rsidRPr="00FD0D4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FD0D4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</w:t>
      </w:r>
      <w:r w:rsidR="002B0C7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</w:t>
      </w:r>
      <w:r w:rsidRPr="00FD0D4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уу</w:t>
      </w:r>
      <w:proofErr w:type="spellEnd"/>
      <w:r w:rsidRPr="00FD0D4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понукание коня двигаться и в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стрел.</w:t>
      </w:r>
    </w:p>
    <w:p w:rsidR="00FD0D45" w:rsidRPr="00FD0D45" w:rsidRDefault="00FD0D45" w:rsidP="00B259A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 пяти лет мальчишки работали с родителями в поле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погоняли волов на пахоте, пасли овец и другой скот </w:t>
      </w:r>
      <w:r w:rsidRPr="00FD0D4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(показ иллюстрации)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Когда мальчику исполнялось 7 лет, он собирал свою постель и переходил из детской комнаты, в комнату своих братьев.</w:t>
      </w:r>
    </w:p>
    <w:p w:rsidR="00FD0D45" w:rsidRPr="00FD0D45" w:rsidRDefault="00FD0D45" w:rsidP="00B259A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Рождению мальчиков </w:t>
      </w:r>
      <w:r w:rsidRPr="00FD0D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казаки особенно радовались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их обучали военному делу с ра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них лет и поэтому сразу же покупали коня. В самые тяжёлые дни для нашей стр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ны </w:t>
      </w:r>
      <w:r w:rsidRPr="00FD0D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казаки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всегда стояли на защите Родины.</w:t>
      </w:r>
    </w:p>
    <w:p w:rsidR="00FD0D45" w:rsidRPr="00FD0D45" w:rsidRDefault="00FD0D45" w:rsidP="00B259A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Рано утром </w:t>
      </w:r>
      <w:r w:rsidRPr="00FD0D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казаков будит петух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он взлетает на </w:t>
      </w:r>
      <w:proofErr w:type="gramStart"/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плетень-так</w:t>
      </w:r>
      <w:proofErr w:type="gramEnd"/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называли забор, хлопает крыльями и кричит </w:t>
      </w:r>
      <w:r w:rsidRPr="00FD0D4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«Ку-ка-ре-ку!»</w:t>
      </w:r>
    </w:p>
    <w:p w:rsidR="00FD0D45" w:rsidRPr="00FD0D45" w:rsidRDefault="00FD0D45" w:rsidP="00B259A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 поиграем в одну интересную игру, но сначала с помощью считалочки выб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рем водящего,</w:t>
      </w:r>
      <w:r w:rsidR="002B0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который должен узнать петушка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FD0D45" w:rsidRPr="00FD0D45" w:rsidRDefault="00FD0D45" w:rsidP="00B259A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Сидел петух на лавочке,</w:t>
      </w:r>
    </w:p>
    <w:p w:rsidR="00FD0D45" w:rsidRPr="00FD0D45" w:rsidRDefault="00FD0D45" w:rsidP="00B259A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Считал свои булавочки.</w:t>
      </w:r>
    </w:p>
    <w:p w:rsidR="00FD0D45" w:rsidRPr="00FD0D45" w:rsidRDefault="00FD0D45" w:rsidP="00B259A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Раз, два, три,</w:t>
      </w:r>
    </w:p>
    <w:p w:rsidR="00FD0D45" w:rsidRPr="00FD0D45" w:rsidRDefault="00FD0D45" w:rsidP="00B259A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водить-то будешь ты!</w:t>
      </w:r>
    </w:p>
    <w:p w:rsidR="00FD0D45" w:rsidRPr="0056180A" w:rsidRDefault="00FD0D45" w:rsidP="0056180A">
      <w:pPr>
        <w:pStyle w:val="a9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56180A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Физминутка</w:t>
      </w:r>
      <w:proofErr w:type="spellEnd"/>
      <w:r w:rsidRPr="0056180A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:</w:t>
      </w:r>
      <w:r w:rsidRPr="005618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56180A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«Петух»</w:t>
      </w:r>
    </w:p>
    <w:p w:rsidR="00FD0D45" w:rsidRPr="002B0C78" w:rsidRDefault="00FD0D45" w:rsidP="00B259A1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2B0C7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Дети стоят в </w:t>
      </w:r>
      <w:proofErr w:type="spellStart"/>
      <w:r w:rsidRPr="002B0C7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кругу</w:t>
      </w:r>
      <w:proofErr w:type="gramStart"/>
      <w:r w:rsidRPr="002B0C7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</w:t>
      </w:r>
      <w:r w:rsidRPr="002B0C78">
        <w:rPr>
          <w:rFonts w:ascii="Times New Roman" w:eastAsia="Times New Roman" w:hAnsi="Times New Roman" w:cs="Times New Roman"/>
          <w:i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</w:t>
      </w:r>
      <w:proofErr w:type="gramEnd"/>
      <w:r w:rsidRPr="002B0C78">
        <w:rPr>
          <w:rFonts w:ascii="Times New Roman" w:eastAsia="Times New Roman" w:hAnsi="Times New Roman" w:cs="Times New Roman"/>
          <w:i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овторяют</w:t>
      </w:r>
      <w:proofErr w:type="spellEnd"/>
      <w:r w:rsidRPr="002B0C78">
        <w:rPr>
          <w:rFonts w:ascii="Times New Roman" w:eastAsia="Times New Roman" w:hAnsi="Times New Roman" w:cs="Times New Roman"/>
          <w:i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слова</w:t>
      </w:r>
      <w:r w:rsidRPr="002B0C7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:</w:t>
      </w:r>
    </w:p>
    <w:p w:rsidR="002B0C78" w:rsidRDefault="002B0C78" w:rsidP="00B259A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ectPr w:rsidR="002B0C78" w:rsidSect="00292F3D">
          <w:footerReference w:type="default" r:id="rId9"/>
          <w:pgSz w:w="11906" w:h="16838"/>
          <w:pgMar w:top="1135" w:right="850" w:bottom="1134" w:left="170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FD0D45" w:rsidRPr="00FD0D45" w:rsidRDefault="00FD0D45" w:rsidP="00B259A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Утром кто зарю встречает,</w:t>
      </w:r>
    </w:p>
    <w:p w:rsidR="00FD0D45" w:rsidRPr="00FD0D45" w:rsidRDefault="00FD0D45" w:rsidP="00B259A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Песни звонко распевает,</w:t>
      </w:r>
    </w:p>
    <w:p w:rsidR="00FD0D45" w:rsidRPr="00FD0D45" w:rsidRDefault="00FD0D45" w:rsidP="00B259A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0D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Казакам спать мешает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2B0C78" w:rsidRDefault="002B0C78" w:rsidP="00B259A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ectPr w:rsidR="002B0C78" w:rsidSect="002B0C78">
          <w:type w:val="continuous"/>
          <w:pgSz w:w="11906" w:h="16838"/>
          <w:pgMar w:top="1135" w:right="850" w:bottom="1134" w:left="170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num="2" w:space="708"/>
          <w:docGrid w:linePitch="360"/>
        </w:sectPr>
      </w:pPr>
    </w:p>
    <w:p w:rsidR="0056180A" w:rsidRPr="0056180A" w:rsidRDefault="0056180A" w:rsidP="00B259A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FD0D45" w:rsidRPr="0056180A" w:rsidRDefault="00FD0D45" w:rsidP="00B259A1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56180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Воспитатель указывает на ребёнка, выбранный петушок кричит </w:t>
      </w:r>
      <w:r w:rsidRPr="005618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«Ку-ка-ре-ку»</w:t>
      </w:r>
      <w:r w:rsidRPr="0056180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 а в</w:t>
      </w:r>
      <w:r w:rsidRPr="0056180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о</w:t>
      </w:r>
      <w:r w:rsidRPr="0056180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дящий отгадывает, чей голос услышал.</w:t>
      </w:r>
    </w:p>
    <w:p w:rsidR="00FD0D45" w:rsidRPr="00FD0D45" w:rsidRDefault="00FD0D45" w:rsidP="00B259A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как называют командира, которого выбирают за смелость и отвагу?</w:t>
      </w:r>
    </w:p>
    <w:p w:rsidR="00FD0D45" w:rsidRPr="00FD0D45" w:rsidRDefault="00FD0D45" w:rsidP="00B259A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Главным у </w:t>
      </w:r>
      <w:r w:rsidRPr="00FD0D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казаков был казачий атаман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его выбирали из самых смелых </w:t>
      </w:r>
      <w:r w:rsidRPr="00FD0D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казаков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Это </w:t>
      </w:r>
      <w:r w:rsidRPr="00FD0D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казачий командир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 него хранилось </w:t>
      </w:r>
      <w:r w:rsidRPr="00FD0D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казачье знамя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 ним в бой шли </w:t>
      </w:r>
      <w:r w:rsidRPr="00FD0D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казаки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Ат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ман всегда был впереди, он отвечал за воинскую дисциплину и порядок. Было раньше, да и сейчас среди </w:t>
      </w:r>
      <w:r w:rsidRPr="00FD0D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казаков</w:t>
      </w:r>
      <w:r w:rsidR="002B0C7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есть такое выражение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если мальчик упадёт, коленку разобьёт,</w:t>
      </w:r>
      <w:r w:rsidR="002B0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то ему говорили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FD0D4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«Не плачь, </w:t>
      </w:r>
      <w:r w:rsidRPr="00FD0D45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казак</w:t>
      </w:r>
      <w:r w:rsidRPr="00FD0D4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 атаманом будешь!»</w:t>
      </w:r>
    </w:p>
    <w:p w:rsidR="00FD0D45" w:rsidRPr="00FD0D45" w:rsidRDefault="00FD0D45" w:rsidP="00B259A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когда военные походы заканчивались, то </w:t>
      </w:r>
      <w:r w:rsidRPr="00FD0D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казаки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вместе с атаманом возвращались в свои семьи, в свой родной хутор или станицу. </w:t>
      </w:r>
      <w:r w:rsidRPr="00FD0D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Казаки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возвращались к обычной мирной жизни.</w:t>
      </w:r>
    </w:p>
    <w:p w:rsidR="00FD0D45" w:rsidRPr="00FD0D45" w:rsidRDefault="00FD0D45" w:rsidP="00B259A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Я люблю свой дом за то, что в нем живет моя семья. В нем тепло и уютно. А вы за что любите свой дом? А за что вы любите свои дома?</w:t>
      </w:r>
    </w:p>
    <w:p w:rsidR="00FD0D45" w:rsidRPr="00FD0D45" w:rsidRDefault="00FD0D45" w:rsidP="00B259A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Ответы детей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…</w:t>
      </w:r>
    </w:p>
    <w:p w:rsidR="00FD0D45" w:rsidRPr="00FD0D45" w:rsidRDefault="00FD0D45" w:rsidP="00B259A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Мне было радостно и интересно узнать о ваших домах и за что вы их любите. Когда я была маленькой, то любила гостить у бабушки. У нее был вот какой дом, у ее соседей б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 такие же дома. (Детям предлагаются иллюстрации и с изображением жилища </w:t>
      </w:r>
      <w:r w:rsidRPr="00FD0D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казаков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</w:p>
    <w:p w:rsidR="00FD0D45" w:rsidRPr="00FD0D45" w:rsidRDefault="00FD0D45" w:rsidP="00B259A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-Вы догадались, что это за дома?</w:t>
      </w:r>
    </w:p>
    <w:p w:rsidR="00FD0D45" w:rsidRPr="00FD0D45" w:rsidRDefault="00FD0D45" w:rsidP="00B259A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Ответы детей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Это </w:t>
      </w:r>
      <w:r w:rsidRPr="00FD0D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казачий курень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D0D45" w:rsidRPr="00FD0D45" w:rsidRDefault="00FD0D45" w:rsidP="00B259A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что означает слово курень?</w:t>
      </w:r>
    </w:p>
    <w:p w:rsidR="00FD0D45" w:rsidRPr="00FD0D45" w:rsidRDefault="00FD0D45" w:rsidP="00B259A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Ответы детей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Курень значит круглый.</w:t>
      </w:r>
    </w:p>
    <w:p w:rsidR="00FD0D45" w:rsidRPr="00FD0D45" w:rsidRDefault="00FD0D45" w:rsidP="00B259A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Верно, дом должен быть круглым. </w:t>
      </w:r>
      <w:proofErr w:type="gramStart"/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комнаты были построены вокруг печки (</w:t>
      </w:r>
      <w:r w:rsidRPr="00FD0D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</w:t>
      </w:r>
      <w:r w:rsidRPr="00FD0D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</w:t>
      </w:r>
      <w:r w:rsidRPr="00FD0D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заки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называли их </w:t>
      </w:r>
      <w:proofErr w:type="spellStart"/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грубками</w:t>
      </w:r>
      <w:proofErr w:type="spellEnd"/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 кругу.</w:t>
      </w:r>
      <w:proofErr w:type="gramEnd"/>
    </w:p>
    <w:p w:rsidR="00FD0D45" w:rsidRPr="00FD0D45" w:rsidRDefault="00FD0D45" w:rsidP="00B259A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в них жил?</w:t>
      </w:r>
    </w:p>
    <w:p w:rsidR="00FD0D45" w:rsidRPr="00FD0D45" w:rsidRDefault="00FD0D45" w:rsidP="00B259A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Ответы детей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="0056180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Терские </w:t>
      </w:r>
      <w:r w:rsidRPr="00FD0D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казаки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D0D45" w:rsidRPr="00FD0D45" w:rsidRDefault="00FD0D45" w:rsidP="00B259A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proofErr w:type="gramEnd"/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</w:t>
      </w:r>
      <w:proofErr w:type="gramEnd"/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они такие, </w:t>
      </w:r>
      <w:r w:rsidR="0056180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Терские </w:t>
      </w:r>
      <w:r w:rsidRPr="00FD0D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казаки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FD0D45" w:rsidRPr="00FD0D45" w:rsidRDefault="00FD0D45" w:rsidP="00B259A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Ответы детей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Это сильные и уверенны</w:t>
      </w:r>
      <w:r w:rsidR="005618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 в себе люди, настоящие рыцари,</w:t>
      </w:r>
      <w:r w:rsidR="0056180A"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они умели делать сами всё,</w:t>
      </w:r>
      <w:r w:rsidR="005618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что нужно для жизни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семью кормить, одевать, и хозяйство обустраивать, жилище строить.</w:t>
      </w:r>
    </w:p>
    <w:p w:rsidR="00FD0D45" w:rsidRPr="00FD0D45" w:rsidRDefault="00FD0D45" w:rsidP="00B259A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proofErr w:type="gramEnd"/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Да, таких домов больше ни у кого не было на Руси.</w:t>
      </w:r>
    </w:p>
    <w:p w:rsidR="00FD0D45" w:rsidRPr="00FD0D45" w:rsidRDefault="00FD0D45" w:rsidP="00B259A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Чем они отличаются от других домов и домов, в которых живете вы?</w:t>
      </w:r>
    </w:p>
    <w:p w:rsidR="00FD0D45" w:rsidRPr="00FD0D45" w:rsidRDefault="00FD0D45" w:rsidP="00B259A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Ответы детей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Дома у </w:t>
      </w:r>
      <w:r w:rsidRPr="00FD0D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казаков двухэтажные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D0D45" w:rsidRPr="00FD0D45" w:rsidRDefault="00FD0D45" w:rsidP="00B259A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Первый этаж низкий, его называли низы. А второй высокий - верхи.</w:t>
      </w:r>
    </w:p>
    <w:p w:rsidR="00FD0D45" w:rsidRPr="00FD0D45" w:rsidRDefault="00FD0D45" w:rsidP="00B259A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Поэтому про курень говорят</w:t>
      </w:r>
    </w:p>
    <w:p w:rsidR="0056180A" w:rsidRDefault="0056180A" w:rsidP="00B259A1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sectPr w:rsidR="0056180A" w:rsidSect="002B0C78">
          <w:type w:val="continuous"/>
          <w:pgSz w:w="11906" w:h="16838"/>
          <w:pgMar w:top="1135" w:right="850" w:bottom="1134" w:left="170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FD0D45" w:rsidRPr="0056180A" w:rsidRDefault="00FD0D45" w:rsidP="00B259A1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56180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lastRenderedPageBreak/>
        <w:t xml:space="preserve">Курень, </w:t>
      </w:r>
      <w:proofErr w:type="spellStart"/>
      <w:r w:rsidRPr="0056180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куренек</w:t>
      </w:r>
      <w:proofErr w:type="spellEnd"/>
    </w:p>
    <w:p w:rsidR="00FD0D45" w:rsidRPr="0056180A" w:rsidRDefault="00FD0D45" w:rsidP="00B259A1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56180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lastRenderedPageBreak/>
        <w:t>Он не низок, он высок…</w:t>
      </w:r>
    </w:p>
    <w:p w:rsidR="0056180A" w:rsidRDefault="0056180A" w:rsidP="00B259A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ectPr w:rsidR="0056180A" w:rsidSect="0056180A">
          <w:type w:val="continuous"/>
          <w:pgSz w:w="11906" w:h="16838"/>
          <w:pgMar w:top="1135" w:right="850" w:bottom="1134" w:left="170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num="2" w:space="708"/>
          <w:docGrid w:linePitch="360"/>
        </w:sectPr>
      </w:pPr>
    </w:p>
    <w:p w:rsidR="00FD0D45" w:rsidRPr="00FD0D45" w:rsidRDefault="00FD0D45" w:rsidP="00B259A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А почему </w:t>
      </w:r>
      <w:r w:rsidR="0056180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Терские </w:t>
      </w:r>
      <w:r w:rsidRPr="00FD0D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казаки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строили именно такие особые дома, непохожие ни на к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кие другие? Хотите узнать?</w:t>
      </w:r>
    </w:p>
    <w:p w:rsidR="00FD0D45" w:rsidRPr="00FD0D45" w:rsidRDefault="0056180A" w:rsidP="00B259A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Казаки селились у реки Терек</w:t>
      </w:r>
      <w:r w:rsidR="00FD0D45"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Весной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река </w:t>
      </w:r>
      <w:r w:rsidR="00FD0D45"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разливал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ась</w:t>
      </w:r>
      <w:r w:rsidR="00FD0D45"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 вода могла затопить дом, поэтому низы строили из самана и камня, хранили там огромные запасы продуктов, а з</w:t>
      </w:r>
      <w:r w:rsidR="00FD0D45"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r w:rsidR="00FD0D45"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мой пускали животных.</w:t>
      </w:r>
    </w:p>
    <w:p w:rsidR="00FD0D45" w:rsidRPr="00FD0D45" w:rsidRDefault="00FD0D45" w:rsidP="00B259A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верхний этаж был деревянным, там жили люди.</w:t>
      </w:r>
    </w:p>
    <w:p w:rsidR="00FD0D45" w:rsidRPr="00FD0D45" w:rsidRDefault="00FD0D45" w:rsidP="00B259A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0D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Казаки говорили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FD0D4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«Жить нужно в дереве, а продукты хранить в камне»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D0D45" w:rsidRPr="00FD0D45" w:rsidRDefault="00FD0D45" w:rsidP="00B259A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Ребята, у </w:t>
      </w:r>
      <w:r w:rsidRPr="00FD0D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казаков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испокон века особое отношение к коням, потому что он его верный спутник, помощник, друг и часто так случалось, что конь спасал своего хозяина в бою.</w:t>
      </w:r>
    </w:p>
    <w:p w:rsidR="00FD0D45" w:rsidRPr="0056180A" w:rsidRDefault="00FD0D45" w:rsidP="0056180A">
      <w:pPr>
        <w:pStyle w:val="a9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</w:pPr>
      <w:r w:rsidRPr="0056180A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  <w:t>Игра </w:t>
      </w:r>
      <w:r w:rsidRPr="0056180A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«Заря»</w:t>
      </w:r>
      <w:r w:rsidRPr="0056180A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  <w:t>.</w:t>
      </w:r>
    </w:p>
    <w:p w:rsidR="00FD0D45" w:rsidRPr="00FD0D45" w:rsidRDefault="00FD0D45" w:rsidP="00B259A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618C7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Ход игры</w:t>
      </w:r>
      <w:r w:rsidRPr="003618C7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: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Дети встают в круг, руки держат за спиной, а один из играющих — Заря.</w:t>
      </w:r>
      <w:r w:rsidR="003618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Она ходит сзади с лентой и говорит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FD0D45" w:rsidRPr="003618C7" w:rsidRDefault="00FD0D45" w:rsidP="00B259A1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3618C7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Заря–зарница, красная девица,</w:t>
      </w:r>
    </w:p>
    <w:p w:rsidR="00FD0D45" w:rsidRPr="003618C7" w:rsidRDefault="00FD0D45" w:rsidP="00B259A1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3618C7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По полю ходила, ключи обронила,</w:t>
      </w:r>
    </w:p>
    <w:p w:rsidR="00FD0D45" w:rsidRPr="003618C7" w:rsidRDefault="00FD0D45" w:rsidP="00B259A1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3618C7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Ключи золотые, ленты голубые,</w:t>
      </w:r>
    </w:p>
    <w:p w:rsidR="00FD0D45" w:rsidRPr="003618C7" w:rsidRDefault="00FD0D45" w:rsidP="00B259A1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3618C7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Кольца обвитые — за водой пошла!</w:t>
      </w:r>
    </w:p>
    <w:p w:rsidR="00FD0D45" w:rsidRPr="00FD0D45" w:rsidRDefault="00FD0D45" w:rsidP="00B259A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последними словами </w:t>
      </w:r>
      <w:r w:rsidRPr="00FD0D4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«Заря»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осторожно кладёт ленту на плечо одному из играющих. Тот, заметив это, быстро берёт ленту, и они оба бегут в разные стороны по кругу. Кто останется без места, становится Зарей.</w:t>
      </w:r>
    </w:p>
    <w:p w:rsidR="00FD0D45" w:rsidRPr="00FD0D45" w:rsidRDefault="00FD0D45" w:rsidP="00B259A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618C7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  <w:t>Правила игры.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Игроки не поворачиваются, пока водящий </w:t>
      </w:r>
      <w:r w:rsidR="003618C7"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выбирает,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кому положить на плечо ленту. Бегущие не должны пересекать круг.</w:t>
      </w:r>
    </w:p>
    <w:p w:rsidR="00FD0D45" w:rsidRPr="00FD0D45" w:rsidRDefault="00FD0D45" w:rsidP="00B259A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расскажите, что нового вы сегодня узнали? Что вам больше всего понравилось и запомнилось?</w:t>
      </w:r>
    </w:p>
    <w:p w:rsidR="00FD0D45" w:rsidRPr="00FD0D45" w:rsidRDefault="00FD0D45" w:rsidP="00B259A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Ответы детей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:….</w:t>
      </w:r>
    </w:p>
    <w:p w:rsidR="00FD0D45" w:rsidRPr="00FD0D45" w:rsidRDefault="00FD0D45" w:rsidP="00B259A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Как называется дом, где жила </w:t>
      </w:r>
      <w:r w:rsidRPr="00FD0D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казачья семья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FD0D4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(курень)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D0D45" w:rsidRPr="00FD0D45" w:rsidRDefault="00FD0D45" w:rsidP="00B259A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они называют комнату в доме? </w:t>
      </w:r>
      <w:r w:rsidRPr="00FD0D4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(горница)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D0D45" w:rsidRPr="00FD0D45" w:rsidRDefault="00FD0D45" w:rsidP="00B259A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как называют печку в доме, где готовится еда? </w:t>
      </w:r>
      <w:r w:rsidRPr="00FD0D4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FD0D4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грубка</w:t>
      </w:r>
      <w:proofErr w:type="spellEnd"/>
      <w:r w:rsidRPr="00FD0D4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D0D45" w:rsidRPr="00FD0D45" w:rsidRDefault="00FD0D45" w:rsidP="00B259A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Назовите теперь забор вокруг дома? </w:t>
      </w:r>
      <w:r w:rsidRPr="00FD0D4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(плетень)</w:t>
      </w: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D0D45" w:rsidRPr="00FD0D45" w:rsidRDefault="00FD0D45" w:rsidP="00B259A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0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Молодцы!</w:t>
      </w:r>
    </w:p>
    <w:p w:rsidR="000A79B0" w:rsidRDefault="000A79B0"/>
    <w:p w:rsidR="00CE565F" w:rsidRDefault="00CE565F"/>
    <w:p w:rsidR="00CE565F" w:rsidRDefault="00CE565F">
      <w:r>
        <w:rPr>
          <w:noProof/>
          <w:lang w:eastAsia="ru-RU"/>
        </w:rPr>
        <w:drawing>
          <wp:inline distT="0" distB="0" distL="0" distR="0" wp14:anchorId="26836351" wp14:editId="1985DC37">
            <wp:extent cx="5429250" cy="3170597"/>
            <wp:effectExtent l="0" t="0" r="0" b="0"/>
            <wp:docPr id="1" name="Рисунок 1" descr="C:\Users\WinHome\AppData\Local\Microsoft\Windows\Temporary Internet Files\Content.Word\IMG-20211012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Home\AppData\Local\Microsoft\Windows\Temporary Internet Files\Content.Word\IMG-20211012-WA00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135"/>
                    <a:stretch/>
                  </pic:blipFill>
                  <pic:spPr bwMode="auto">
                    <a:xfrm>
                      <a:off x="0" y="0"/>
                      <a:ext cx="5429250" cy="3170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565F" w:rsidRDefault="00CE565F"/>
    <w:p w:rsidR="00CE565F" w:rsidRDefault="00CE565F"/>
    <w:p w:rsidR="00CE565F" w:rsidRDefault="00CE565F" w:rsidP="00CE565F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3D2E59C3" wp14:editId="36365A45">
            <wp:extent cx="4743450" cy="3098992"/>
            <wp:effectExtent l="0" t="0" r="0" b="6350"/>
            <wp:docPr id="2" name="Рисунок 2" descr="C:\Users\WinHome\AppData\Local\Microsoft\Windows\Temporary Internet Files\Content.Word\IMG-20211012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WinHome\AppData\Local\Microsoft\Windows\Temporary Internet Files\Content.Word\IMG-20211012-WA00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90"/>
                    <a:stretch/>
                  </pic:blipFill>
                  <pic:spPr bwMode="auto">
                    <a:xfrm>
                      <a:off x="0" y="0"/>
                      <a:ext cx="4743450" cy="3098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565F" w:rsidRDefault="00CE565F" w:rsidP="00CE565F">
      <w:pPr>
        <w:jc w:val="center"/>
      </w:pPr>
    </w:p>
    <w:p w:rsidR="00CE565F" w:rsidRDefault="00CE565F" w:rsidP="00CE565F">
      <w:pPr>
        <w:jc w:val="center"/>
      </w:pPr>
      <w:r>
        <w:rPr>
          <w:noProof/>
          <w:lang w:eastAsia="ru-RU"/>
        </w:rPr>
        <w:drawing>
          <wp:inline distT="0" distB="0" distL="0" distR="0" wp14:anchorId="749E54B5" wp14:editId="7924A527">
            <wp:extent cx="4797373" cy="2876550"/>
            <wp:effectExtent l="0" t="0" r="3810" b="0"/>
            <wp:docPr id="3" name="Рисунок 3" descr="C:\Users\WinHome\AppData\Local\Microsoft\Windows\Temporary Internet Files\Content.Word\IMG-20211012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WinHome\AppData\Local\Microsoft\Windows\Temporary Internet Files\Content.Word\IMG-20211012-WA00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52"/>
                    <a:stretch/>
                  </pic:blipFill>
                  <pic:spPr bwMode="auto">
                    <a:xfrm>
                      <a:off x="0" y="0"/>
                      <a:ext cx="4797373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565F" w:rsidRDefault="00CE565F" w:rsidP="00CE565F">
      <w:pPr>
        <w:jc w:val="center"/>
      </w:pPr>
    </w:p>
    <w:p w:rsidR="00CE565F" w:rsidRDefault="00CE565F" w:rsidP="00CE565F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52D4AEFA" wp14:editId="44498709">
            <wp:extent cx="5191125" cy="3345843"/>
            <wp:effectExtent l="0" t="0" r="0" b="6985"/>
            <wp:docPr id="4" name="Рисунок 4" descr="C:\Users\WinHome\AppData\Local\Microsoft\Windows\Temporary Internet Files\Content.Word\IMG-20211012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inHome\AppData\Local\Microsoft\Windows\Temporary Internet Files\Content.Word\IMG-20211012-WA00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63"/>
                    <a:stretch/>
                  </pic:blipFill>
                  <pic:spPr bwMode="auto">
                    <a:xfrm>
                      <a:off x="0" y="0"/>
                      <a:ext cx="5192455" cy="334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565F" w:rsidRDefault="00CE565F" w:rsidP="00CE565F">
      <w:pPr>
        <w:jc w:val="center"/>
      </w:pPr>
    </w:p>
    <w:p w:rsidR="00CE565F" w:rsidRDefault="00CE565F" w:rsidP="00CE565F">
      <w:pPr>
        <w:jc w:val="center"/>
      </w:pPr>
      <w:r>
        <w:rPr>
          <w:noProof/>
          <w:lang w:eastAsia="ru-RU"/>
        </w:rPr>
        <w:drawing>
          <wp:inline distT="0" distB="0" distL="0" distR="0" wp14:anchorId="0E4FE132" wp14:editId="297EF456">
            <wp:extent cx="5429250" cy="3381375"/>
            <wp:effectExtent l="0" t="0" r="0" b="9525"/>
            <wp:docPr id="6" name="Рисунок 6" descr="C:\Users\WinHome\AppData\Local\Microsoft\Windows\Temporary Internet Files\Content.Word\IMG-20211012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Home\AppData\Local\Microsoft\Windows\Temporary Internet Files\Content.Word\IMG-20211012-WA00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17" t="25521"/>
                    <a:stretch/>
                  </pic:blipFill>
                  <pic:spPr bwMode="auto">
                    <a:xfrm>
                      <a:off x="0" y="0"/>
                      <a:ext cx="5432728" cy="3383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565F" w:rsidRDefault="00CE565F" w:rsidP="00CE565F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76C24FF3" wp14:editId="17821816">
            <wp:extent cx="5131604" cy="4438650"/>
            <wp:effectExtent l="0" t="0" r="0" b="0"/>
            <wp:docPr id="7" name="Рисунок 7" descr="C:\Users\WinHome\AppData\Local\Microsoft\Windows\Temporary Internet Files\Content.Word\IMG-20211012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inHome\AppData\Local\Microsoft\Windows\Temporary Internet Files\Content.Word\IMG-20211012-WA00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11" b="14355"/>
                    <a:stretch/>
                  </pic:blipFill>
                  <pic:spPr bwMode="auto">
                    <a:xfrm>
                      <a:off x="0" y="0"/>
                      <a:ext cx="5134413" cy="444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565F" w:rsidRDefault="00CE565F" w:rsidP="00CE565F">
      <w:pPr>
        <w:jc w:val="center"/>
      </w:pPr>
      <w:bookmarkStart w:id="0" w:name="_GoBack"/>
      <w:bookmarkEnd w:id="0"/>
    </w:p>
    <w:p w:rsidR="00CE565F" w:rsidRDefault="00CE565F" w:rsidP="00CE565F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378F5A17" wp14:editId="11800641">
            <wp:extent cx="3674504" cy="5495925"/>
            <wp:effectExtent l="0" t="0" r="2540" b="0"/>
            <wp:docPr id="5" name="Рисунок 5" descr="C:\Users\WinHome\AppData\Local\Microsoft\Windows\Temporary Internet Files\Content.Word\IMG-20211012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inHome\AppData\Local\Microsoft\Windows\Temporary Internet Files\Content.Word\IMG-20211012-WA00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22" t="16797" r="4862"/>
                    <a:stretch/>
                  </pic:blipFill>
                  <pic:spPr bwMode="auto">
                    <a:xfrm>
                      <a:off x="0" y="0"/>
                      <a:ext cx="3677332" cy="550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E565F" w:rsidSect="002B0C78">
      <w:type w:val="continuous"/>
      <w:pgSz w:w="11906" w:h="16838"/>
      <w:pgMar w:top="1135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F3D" w:rsidRDefault="00292F3D" w:rsidP="00292F3D">
      <w:pPr>
        <w:spacing w:after="0" w:line="240" w:lineRule="auto"/>
      </w:pPr>
      <w:r>
        <w:separator/>
      </w:r>
    </w:p>
  </w:endnote>
  <w:endnote w:type="continuationSeparator" w:id="0">
    <w:p w:rsidR="00292F3D" w:rsidRDefault="00292F3D" w:rsidP="00292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4198419"/>
      <w:docPartObj>
        <w:docPartGallery w:val="Page Numbers (Bottom of Page)"/>
        <w:docPartUnique/>
      </w:docPartObj>
    </w:sdtPr>
    <w:sdtEndPr/>
    <w:sdtContent>
      <w:p w:rsidR="00292F3D" w:rsidRDefault="00292F3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73B">
          <w:rPr>
            <w:noProof/>
          </w:rPr>
          <w:t>8</w:t>
        </w:r>
        <w:r>
          <w:fldChar w:fldCharType="end"/>
        </w:r>
      </w:p>
    </w:sdtContent>
  </w:sdt>
  <w:p w:rsidR="00292F3D" w:rsidRDefault="00292F3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F3D" w:rsidRDefault="00292F3D" w:rsidP="00292F3D">
      <w:pPr>
        <w:spacing w:after="0" w:line="240" w:lineRule="auto"/>
      </w:pPr>
      <w:r>
        <w:separator/>
      </w:r>
    </w:p>
  </w:footnote>
  <w:footnote w:type="continuationSeparator" w:id="0">
    <w:p w:rsidR="00292F3D" w:rsidRDefault="00292F3D" w:rsidP="00292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BD2"/>
      </v:shape>
    </w:pict>
  </w:numPicBullet>
  <w:abstractNum w:abstractNumId="0">
    <w:nsid w:val="1D2A0D93"/>
    <w:multiLevelType w:val="hybridMultilevel"/>
    <w:tmpl w:val="F970EEDE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9743D39"/>
    <w:multiLevelType w:val="hybridMultilevel"/>
    <w:tmpl w:val="E57C65D4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D45"/>
    <w:rsid w:val="00004137"/>
    <w:rsid w:val="00072205"/>
    <w:rsid w:val="000A79B0"/>
    <w:rsid w:val="00210EA3"/>
    <w:rsid w:val="00292F3D"/>
    <w:rsid w:val="002A03CC"/>
    <w:rsid w:val="002B0C78"/>
    <w:rsid w:val="002E50D0"/>
    <w:rsid w:val="003165AC"/>
    <w:rsid w:val="003618C7"/>
    <w:rsid w:val="004E373B"/>
    <w:rsid w:val="0056180A"/>
    <w:rsid w:val="00984B46"/>
    <w:rsid w:val="00B259A1"/>
    <w:rsid w:val="00CE565F"/>
    <w:rsid w:val="00FD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2F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D4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92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2F3D"/>
  </w:style>
  <w:style w:type="paragraph" w:styleId="a7">
    <w:name w:val="footer"/>
    <w:basedOn w:val="a"/>
    <w:link w:val="a8"/>
    <w:uiPriority w:val="99"/>
    <w:unhideWhenUsed/>
    <w:rsid w:val="00292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2F3D"/>
  </w:style>
  <w:style w:type="character" w:customStyle="1" w:styleId="10">
    <w:name w:val="Заголовок 1 Знак"/>
    <w:basedOn w:val="a0"/>
    <w:link w:val="1"/>
    <w:uiPriority w:val="9"/>
    <w:rsid w:val="00292F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5618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2F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D4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92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2F3D"/>
  </w:style>
  <w:style w:type="paragraph" w:styleId="a7">
    <w:name w:val="footer"/>
    <w:basedOn w:val="a"/>
    <w:link w:val="a8"/>
    <w:uiPriority w:val="99"/>
    <w:unhideWhenUsed/>
    <w:rsid w:val="00292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2F3D"/>
  </w:style>
  <w:style w:type="character" w:customStyle="1" w:styleId="10">
    <w:name w:val="Заголовок 1 Знак"/>
    <w:basedOn w:val="a0"/>
    <w:link w:val="1"/>
    <w:uiPriority w:val="9"/>
    <w:rsid w:val="00292F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561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WinHome</dc:creator>
  <cp:lastModifiedBy>WinHome</cp:lastModifiedBy>
  <cp:revision>7</cp:revision>
  <cp:lastPrinted>2021-10-12T11:23:00Z</cp:lastPrinted>
  <dcterms:created xsi:type="dcterms:W3CDTF">2021-10-06T09:24:00Z</dcterms:created>
  <dcterms:modified xsi:type="dcterms:W3CDTF">2021-10-12T11:24:00Z</dcterms:modified>
</cp:coreProperties>
</file>