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82" w:rsidRDefault="003C3782" w:rsidP="001673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2A14" w:rsidRPr="00244B9E" w:rsidRDefault="00AF2A14" w:rsidP="001673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B9E">
        <w:rPr>
          <w:rFonts w:ascii="Times New Roman" w:hAnsi="Times New Roman" w:cs="Times New Roman"/>
          <w:b/>
          <w:sz w:val="28"/>
          <w:szCs w:val="28"/>
        </w:rPr>
        <w:t>Муниципальное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дошкольное образовательное </w:t>
      </w:r>
      <w:r w:rsidRPr="00244B9E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AF2A14" w:rsidRDefault="005B2AF4" w:rsidP="005B2A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8C71CC">
        <w:rPr>
          <w:rFonts w:ascii="Times New Roman" w:hAnsi="Times New Roman" w:cs="Times New Roman"/>
          <w:b/>
          <w:sz w:val="28"/>
          <w:szCs w:val="28"/>
        </w:rPr>
        <w:t>«Д</w:t>
      </w:r>
      <w:r>
        <w:rPr>
          <w:rFonts w:ascii="Times New Roman" w:hAnsi="Times New Roman" w:cs="Times New Roman"/>
          <w:b/>
          <w:sz w:val="28"/>
          <w:szCs w:val="28"/>
        </w:rPr>
        <w:t>етский сад № 23 ст.Архонская</w:t>
      </w:r>
      <w:r w:rsidR="008C71CC">
        <w:rPr>
          <w:rFonts w:ascii="Times New Roman" w:hAnsi="Times New Roman" w:cs="Times New Roman"/>
          <w:b/>
          <w:sz w:val="28"/>
          <w:szCs w:val="28"/>
        </w:rPr>
        <w:t>»</w:t>
      </w:r>
      <w:r w:rsidR="00AF2A14" w:rsidRPr="00244B9E">
        <w:rPr>
          <w:rFonts w:ascii="Times New Roman" w:hAnsi="Times New Roman" w:cs="Times New Roman"/>
          <w:b/>
          <w:sz w:val="28"/>
          <w:szCs w:val="28"/>
        </w:rPr>
        <w:t xml:space="preserve">   РСО-Алания.</w:t>
      </w:r>
    </w:p>
    <w:p w:rsidR="005B2AF4" w:rsidRPr="005B2AF4" w:rsidRDefault="005B2AF4" w:rsidP="005B2A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33"/>
      </w:tblGrid>
      <w:tr w:rsidR="005B2AF4" w:rsidRPr="00C96B66" w:rsidTr="00C96B66">
        <w:tc>
          <w:tcPr>
            <w:tcW w:w="4927" w:type="dxa"/>
            <w:shd w:val="clear" w:color="auto" w:fill="auto"/>
          </w:tcPr>
          <w:p w:rsidR="005B2AF4" w:rsidRPr="00C96B66" w:rsidRDefault="005B2AF4" w:rsidP="00C96B66">
            <w:pPr>
              <w:tabs>
                <w:tab w:val="left" w:pos="298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96B66">
              <w:rPr>
                <w:rFonts w:ascii="Times New Roman" w:hAnsi="Times New Roman" w:cs="Times New Roman"/>
                <w:b/>
              </w:rPr>
              <w:t>Принято:</w:t>
            </w:r>
          </w:p>
          <w:p w:rsidR="005B2AF4" w:rsidRPr="00C96B66" w:rsidRDefault="005B2AF4" w:rsidP="00C96B66">
            <w:pPr>
              <w:tabs>
                <w:tab w:val="left" w:pos="298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96B66">
              <w:rPr>
                <w:rFonts w:ascii="Times New Roman" w:hAnsi="Times New Roman" w:cs="Times New Roman"/>
                <w:b/>
              </w:rPr>
              <w:t>на педагогическом совете</w:t>
            </w:r>
          </w:p>
          <w:p w:rsidR="005B2AF4" w:rsidRPr="00C96B66" w:rsidRDefault="005B2AF4" w:rsidP="00C96B66">
            <w:pPr>
              <w:tabs>
                <w:tab w:val="left" w:pos="298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96B66">
              <w:rPr>
                <w:rFonts w:ascii="Times New Roman" w:hAnsi="Times New Roman" w:cs="Times New Roman"/>
                <w:b/>
              </w:rPr>
              <w:t>протокол №1</w:t>
            </w:r>
          </w:p>
          <w:p w:rsidR="005B2AF4" w:rsidRPr="00C96B66" w:rsidRDefault="005B2AF4" w:rsidP="00C96B66">
            <w:pPr>
              <w:tabs>
                <w:tab w:val="left" w:pos="298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96B66">
              <w:rPr>
                <w:rFonts w:ascii="Times New Roman" w:hAnsi="Times New Roman" w:cs="Times New Roman"/>
                <w:b/>
              </w:rPr>
              <w:t>от   ____.___. 2023 г</w:t>
            </w:r>
          </w:p>
        </w:tc>
        <w:tc>
          <w:tcPr>
            <w:tcW w:w="4927" w:type="dxa"/>
            <w:shd w:val="clear" w:color="auto" w:fill="auto"/>
          </w:tcPr>
          <w:p w:rsidR="005B2AF4" w:rsidRPr="00C96B66" w:rsidRDefault="005B2AF4" w:rsidP="00C96B66">
            <w:pPr>
              <w:tabs>
                <w:tab w:val="left" w:pos="29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B66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C71CC" w:rsidRDefault="008C71CC" w:rsidP="00C96B66">
            <w:pPr>
              <w:tabs>
                <w:tab w:val="left" w:pos="586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Заведующая МБДОУ </w:t>
            </w:r>
          </w:p>
          <w:p w:rsidR="005B2AF4" w:rsidRPr="00C96B66" w:rsidRDefault="008C71CC" w:rsidP="00C96B66">
            <w:pPr>
              <w:tabs>
                <w:tab w:val="left" w:pos="586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«Детский сад №23 ст.Архонская» </w:t>
            </w:r>
          </w:p>
          <w:p w:rsidR="005B2AF4" w:rsidRPr="00C96B66" w:rsidRDefault="008C71CC" w:rsidP="00C96B66">
            <w:pPr>
              <w:tabs>
                <w:tab w:val="left" w:pos="586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__________Черницкая Л.В.</w:t>
            </w:r>
          </w:p>
          <w:p w:rsidR="005B2AF4" w:rsidRPr="00C96B66" w:rsidRDefault="005B2AF4" w:rsidP="00C96B66">
            <w:pPr>
              <w:tabs>
                <w:tab w:val="left" w:pos="29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B66">
              <w:rPr>
                <w:rFonts w:ascii="Times New Roman" w:hAnsi="Times New Roman" w:cs="Times New Roman"/>
                <w:b/>
              </w:rPr>
              <w:t>Приказ № ___ от __.__. 2023 г.</w:t>
            </w:r>
          </w:p>
        </w:tc>
      </w:tr>
    </w:tbl>
    <w:p w:rsidR="00AF2A14" w:rsidRPr="00D01BE7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Pr="00D01BE7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Pr="00D01BE7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Pr="00D01BE7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Pr="00244B9E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B9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F2A14" w:rsidRPr="00244B9E" w:rsidRDefault="005B2AF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AF2A14" w:rsidRPr="00244B9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F2A14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B9E">
        <w:rPr>
          <w:rFonts w:ascii="Times New Roman" w:hAnsi="Times New Roman" w:cs="Times New Roman"/>
          <w:b/>
          <w:sz w:val="32"/>
          <w:szCs w:val="32"/>
        </w:rPr>
        <w:t>Воспитатель по обучению осетинскому языку:</w:t>
      </w:r>
    </w:p>
    <w:p w:rsidR="005B2AF4" w:rsidRPr="00244B9E" w:rsidRDefault="005B2AF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Доева М.Б.</w:t>
      </w:r>
    </w:p>
    <w:p w:rsidR="00AF2A14" w:rsidRPr="00244B9E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от 3 до 7 лет.</w:t>
      </w:r>
    </w:p>
    <w:p w:rsidR="00AF2A14" w:rsidRPr="00244B9E" w:rsidRDefault="00AF2A14" w:rsidP="002729DD">
      <w:pPr>
        <w:tabs>
          <w:tab w:val="left" w:pos="29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B9E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AF2A14" w:rsidRPr="00244B9E" w:rsidRDefault="00AF2A14" w:rsidP="002729D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F2A14" w:rsidRPr="00244B9E" w:rsidRDefault="00AF2A14" w:rsidP="002729D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F2A14" w:rsidRPr="00D01BE7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Pr="00D01BE7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Pr="00D01BE7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Pr="00D01BE7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Default="00AF2A14" w:rsidP="002729DD">
      <w:pPr>
        <w:spacing w:line="360" w:lineRule="auto"/>
        <w:rPr>
          <w:rFonts w:ascii="Times New Roman" w:hAnsi="Times New Roman" w:cs="Times New Roman"/>
        </w:rPr>
      </w:pPr>
    </w:p>
    <w:p w:rsidR="00AF2A14" w:rsidRPr="00244B9E" w:rsidRDefault="009809A7" w:rsidP="002729DD">
      <w:pPr>
        <w:tabs>
          <w:tab w:val="left" w:pos="29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Ст-ца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.Архонская</w:t>
      </w:r>
    </w:p>
    <w:p w:rsidR="00AF2A14" w:rsidRDefault="00AF2A14" w:rsidP="00685560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Default="00AF2A14" w:rsidP="00685560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-7"/>
        </w:rPr>
      </w:pPr>
    </w:p>
    <w:p w:rsidR="005B2AF4" w:rsidRDefault="005B2AF4" w:rsidP="00685560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-7"/>
        </w:rPr>
      </w:pPr>
    </w:p>
    <w:p w:rsidR="005B2AF4" w:rsidRDefault="005B2AF4" w:rsidP="00685560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-7"/>
        </w:rPr>
      </w:pPr>
    </w:p>
    <w:p w:rsidR="00AF2A14" w:rsidRPr="00685560" w:rsidRDefault="00AF2A14" w:rsidP="005F51BB">
      <w:pPr>
        <w:spacing w:line="360" w:lineRule="auto"/>
        <w:jc w:val="center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  <w:b/>
          <w:color w:val="000000"/>
          <w:spacing w:val="-7"/>
        </w:rPr>
        <w:t>Содержание рабочей программы</w:t>
      </w:r>
    </w:p>
    <w:p w:rsidR="00AF2A14" w:rsidRPr="00685560" w:rsidRDefault="00AF2A14" w:rsidP="00685560">
      <w:pPr>
        <w:pStyle w:val="aff1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85560">
        <w:rPr>
          <w:rFonts w:ascii="Times New Roman" w:hAnsi="Times New Roman" w:cs="Times New Roman"/>
          <w:b/>
        </w:rPr>
        <w:t>1. Целевой раздел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55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685560">
        <w:rPr>
          <w:rFonts w:ascii="Times New Roman" w:hAnsi="Times New Roman" w:cs="Times New Roman"/>
        </w:rPr>
        <w:t xml:space="preserve"> Обязательная часть: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 - Пояснительная записка.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 - Цели и задачи реализации программы.</w:t>
      </w:r>
    </w:p>
    <w:p w:rsidR="00037383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37383">
        <w:rPr>
          <w:rFonts w:ascii="Times New Roman" w:hAnsi="Times New Roman" w:cs="Times New Roman"/>
        </w:rPr>
        <w:t xml:space="preserve"> - Принципы формирования программы</w:t>
      </w:r>
    </w:p>
    <w:p w:rsidR="00AF2A14" w:rsidRPr="00037383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37383">
        <w:rPr>
          <w:rFonts w:ascii="Times New Roman" w:hAnsi="Times New Roman" w:cs="Times New Roman"/>
        </w:rPr>
        <w:t xml:space="preserve"> - Основные подходы к формированию программы.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 - Возрастные особенности детей конкретного возраста.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 - Планируемые результаты освоения программы (в виде целевых ориентиров</w:t>
      </w:r>
      <w:r>
        <w:rPr>
          <w:rFonts w:ascii="Times New Roman" w:hAnsi="Times New Roman" w:cs="Times New Roman"/>
        </w:rPr>
        <w:t>)</w:t>
      </w:r>
      <w:r w:rsidRPr="00685560">
        <w:rPr>
          <w:rFonts w:ascii="Times New Roman" w:hAnsi="Times New Roman" w:cs="Times New Roman"/>
        </w:rPr>
        <w:t xml:space="preserve"> </w:t>
      </w:r>
    </w:p>
    <w:p w:rsidR="00AF2A14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Часть, формируемая участниками образовательных отношений.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685560">
        <w:rPr>
          <w:rFonts w:ascii="Times New Roman" w:hAnsi="Times New Roman" w:cs="Times New Roman"/>
          <w:b/>
        </w:rPr>
        <w:t>2. Содержательный раздел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>2.1. Обязательная часть.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>Образовательная деятельность в соответствии с направлениями развития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ребенка (цель, задачи, </w:t>
      </w:r>
      <w:r>
        <w:rPr>
          <w:rFonts w:ascii="Times New Roman" w:hAnsi="Times New Roman" w:cs="Times New Roman"/>
        </w:rPr>
        <w:t>планирование</w:t>
      </w:r>
      <w:r w:rsidRPr="00685560">
        <w:rPr>
          <w:rFonts w:ascii="Times New Roman" w:hAnsi="Times New Roman" w:cs="Times New Roman"/>
        </w:rPr>
        <w:t>, методическое обеспечение):</w:t>
      </w:r>
    </w:p>
    <w:p w:rsidR="00AF2A14" w:rsidRPr="00685560" w:rsidRDefault="00AF2A14" w:rsidP="00813CC6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>- Образовательная область «Речевое развитие».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>- Образовательная область «Социально-коммуникативное развитие».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 - Образовательная область «Познавательное развитие»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>- Образовательная область «Художественно-эстетическое развитие».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 - Образовательная область «Физическое развитие».</w:t>
      </w:r>
    </w:p>
    <w:p w:rsidR="00AF2A14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>Особенность взаимодействия с родителями.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Осетинские праздники и развлечения</w:t>
      </w:r>
    </w:p>
    <w:p w:rsidR="00AF2A14" w:rsidRPr="00FF6268" w:rsidRDefault="00AF2A14" w:rsidP="00FF6268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FF6268">
        <w:rPr>
          <w:rFonts w:ascii="Times New Roman" w:hAnsi="Times New Roman" w:cs="Times New Roman"/>
        </w:rPr>
        <w:t xml:space="preserve">  Часть, формируемая участниками образовательных отношений. </w:t>
      </w:r>
    </w:p>
    <w:p w:rsidR="00AF2A14" w:rsidRPr="00FF6268" w:rsidRDefault="00AF2A14" w:rsidP="00FF6268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FF6268">
        <w:rPr>
          <w:rFonts w:ascii="Times New Roman" w:hAnsi="Times New Roman" w:cs="Times New Roman"/>
        </w:rPr>
        <w:t xml:space="preserve">  </w:t>
      </w:r>
      <w:r w:rsidRPr="00FF6268">
        <w:rPr>
          <w:rFonts w:ascii="Times New Roman" w:hAnsi="Times New Roman" w:cs="Times New Roman"/>
          <w:b/>
        </w:rPr>
        <w:t>3. Организационный раздел.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>3.1. Обязательная часть</w:t>
      </w:r>
    </w:p>
    <w:p w:rsidR="00AF2A14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85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85560">
        <w:rPr>
          <w:rFonts w:ascii="Times New Roman" w:hAnsi="Times New Roman" w:cs="Times New Roman"/>
        </w:rPr>
        <w:t>-  Объем образовательной  нагрузки.</w:t>
      </w:r>
    </w:p>
    <w:p w:rsidR="00AF2A14" w:rsidRPr="00685560" w:rsidRDefault="00AF2A14" w:rsidP="00685560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85560">
        <w:rPr>
          <w:rFonts w:ascii="Times New Roman" w:hAnsi="Times New Roman" w:cs="Times New Roman"/>
        </w:rPr>
        <w:t>- Режим дня.</w:t>
      </w:r>
    </w:p>
    <w:p w:rsidR="00AF2A14" w:rsidRPr="00813CC6" w:rsidRDefault="00AF2A14" w:rsidP="00685560">
      <w:pPr>
        <w:pStyle w:val="aff1"/>
        <w:numPr>
          <w:ilvl w:val="1"/>
          <w:numId w:val="21"/>
        </w:numPr>
        <w:shd w:val="clear" w:color="auto" w:fill="FFFFFF"/>
        <w:tabs>
          <w:tab w:val="left" w:pos="426"/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813CC6">
        <w:rPr>
          <w:rFonts w:ascii="Times New Roman" w:hAnsi="Times New Roman" w:cs="Times New Roman"/>
        </w:rPr>
        <w:t xml:space="preserve">  - Комплексно - тематический план (</w:t>
      </w:r>
      <w:r w:rsidRPr="00813CC6">
        <w:rPr>
          <w:rFonts w:ascii="Times New Roman" w:hAnsi="Times New Roman" w:cs="Times New Roman"/>
          <w:spacing w:val="-10"/>
        </w:rPr>
        <w:t xml:space="preserve">содержание разделов и тем в </w:t>
      </w:r>
      <w:r>
        <w:rPr>
          <w:rFonts w:ascii="Times New Roman" w:hAnsi="Times New Roman" w:cs="Times New Roman"/>
        </w:rPr>
        <w:t xml:space="preserve">соответствии с </w:t>
      </w:r>
      <w:r w:rsidRPr="00813CC6">
        <w:rPr>
          <w:rFonts w:ascii="Times New Roman" w:hAnsi="Times New Roman" w:cs="Times New Roman"/>
        </w:rPr>
        <w:t xml:space="preserve">основной образовательной программой). </w:t>
      </w:r>
    </w:p>
    <w:p w:rsidR="00AF2A14" w:rsidRPr="00203F8D" w:rsidRDefault="00AF2A14" w:rsidP="00203F8D">
      <w:pPr>
        <w:pStyle w:val="aff1"/>
        <w:numPr>
          <w:ilvl w:val="1"/>
          <w:numId w:val="21"/>
        </w:numPr>
        <w:tabs>
          <w:tab w:val="left" w:pos="284"/>
        </w:tabs>
        <w:suppressAutoHyphens/>
        <w:spacing w:after="0" w:line="360" w:lineRule="auto"/>
        <w:ind w:left="0" w:hanging="567"/>
        <w:jc w:val="both"/>
        <w:rPr>
          <w:rFonts w:ascii="Times New Roman" w:hAnsi="Times New Roman" w:cs="Times New Roman"/>
        </w:rPr>
      </w:pPr>
      <w:r w:rsidRPr="00203F8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-У</w:t>
      </w:r>
      <w:r w:rsidRPr="00203F8D">
        <w:rPr>
          <w:rFonts w:ascii="Times New Roman" w:hAnsi="Times New Roman" w:cs="Times New Roman"/>
        </w:rPr>
        <w:t>словия реализации рабочей программы (развивающая предметно-пространственная среда, наглядный материал по комплексно-тематическому планированию, развивающая среда участка группы, методическое обеспечение).</w:t>
      </w:r>
    </w:p>
    <w:p w:rsidR="00AF2A14" w:rsidRPr="00FF6268" w:rsidRDefault="00AF2A14" w:rsidP="00FF6268">
      <w:pPr>
        <w:pStyle w:val="aff1"/>
        <w:numPr>
          <w:ilvl w:val="1"/>
          <w:numId w:val="21"/>
        </w:numPr>
        <w:tabs>
          <w:tab w:val="left" w:pos="540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FF6268">
        <w:rPr>
          <w:rFonts w:ascii="Times New Roman" w:hAnsi="Times New Roman" w:cs="Times New Roman"/>
        </w:rPr>
        <w:t xml:space="preserve">  Часть, формируемая участниками образовательных отношений. </w:t>
      </w:r>
    </w:p>
    <w:p w:rsidR="00AF2A14" w:rsidRDefault="00AF2A14" w:rsidP="001673CE">
      <w:pPr>
        <w:pStyle w:val="aff1"/>
        <w:tabs>
          <w:tab w:val="left" w:pos="540"/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AF2A14" w:rsidRDefault="00AF2A14" w:rsidP="001673CE">
      <w:pPr>
        <w:pStyle w:val="aff1"/>
        <w:tabs>
          <w:tab w:val="left" w:pos="540"/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AF2A14" w:rsidRPr="004863C8" w:rsidRDefault="00AF2A14" w:rsidP="00813CC6">
      <w:pPr>
        <w:pStyle w:val="a5"/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4863C8">
        <w:rPr>
          <w:rFonts w:ascii="Times New Roman" w:hAnsi="Times New Roman" w:cs="Times New Roman"/>
          <w:b/>
          <w:bCs/>
        </w:rPr>
        <w:t>ЦЕЛЕВОЙ РАЗДЕЛ.</w:t>
      </w:r>
    </w:p>
    <w:p w:rsidR="00AF2A14" w:rsidRPr="004863C8" w:rsidRDefault="00AF2A14" w:rsidP="00813CC6">
      <w:pPr>
        <w:pStyle w:val="a5"/>
        <w:numPr>
          <w:ilvl w:val="1"/>
          <w:numId w:val="18"/>
        </w:numPr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4863C8">
        <w:rPr>
          <w:rFonts w:ascii="Times New Roman" w:hAnsi="Times New Roman" w:cs="Times New Roman"/>
          <w:b/>
          <w:bCs/>
        </w:rPr>
        <w:t>Обязательная часть</w:t>
      </w:r>
    </w:p>
    <w:p w:rsidR="00AF2A14" w:rsidRPr="004863C8" w:rsidRDefault="00AF2A14" w:rsidP="00813CC6">
      <w:pPr>
        <w:pStyle w:val="a5"/>
        <w:numPr>
          <w:ilvl w:val="1"/>
          <w:numId w:val="18"/>
        </w:numPr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4863C8">
        <w:rPr>
          <w:rFonts w:ascii="Times New Roman" w:hAnsi="Times New Roman" w:cs="Times New Roman"/>
          <w:b/>
          <w:bCs/>
        </w:rPr>
        <w:t>Пояснительная записка</w:t>
      </w:r>
    </w:p>
    <w:p w:rsidR="00AF2A14" w:rsidRPr="0076212F" w:rsidRDefault="00AF2A14" w:rsidP="00813CC6">
      <w:pPr>
        <w:pStyle w:val="1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Данная рабочая программа разработана в соответствии с нормативно-правовыми документами, регламентирующими деятельность</w:t>
      </w:r>
      <w:r>
        <w:rPr>
          <w:sz w:val="24"/>
          <w:szCs w:val="24"/>
        </w:rPr>
        <w:t xml:space="preserve"> </w:t>
      </w:r>
      <w:r w:rsidRPr="0076212F">
        <w:rPr>
          <w:sz w:val="24"/>
          <w:szCs w:val="24"/>
        </w:rPr>
        <w:t xml:space="preserve">МБДОУ </w:t>
      </w:r>
      <w:r>
        <w:rPr>
          <w:sz w:val="24"/>
          <w:szCs w:val="24"/>
        </w:rPr>
        <w:t xml:space="preserve">Детский сад </w:t>
      </w:r>
      <w:r w:rsidRPr="0076212F">
        <w:rPr>
          <w:sz w:val="24"/>
          <w:szCs w:val="24"/>
        </w:rPr>
        <w:t>№87:</w:t>
      </w:r>
    </w:p>
    <w:p w:rsidR="00AF2A14" w:rsidRDefault="00AF2A14" w:rsidP="00203F8D">
      <w:pPr>
        <w:pStyle w:val="12"/>
        <w:shd w:val="clear" w:color="auto" w:fill="auto"/>
        <w:tabs>
          <w:tab w:val="left" w:pos="559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t xml:space="preserve"> - </w:t>
      </w:r>
      <w:r w:rsidRPr="00203F8D">
        <w:rPr>
          <w:sz w:val="24"/>
          <w:szCs w:val="24"/>
        </w:rPr>
        <w:t>Федеральным законом «Об образовании в Российской Федерации» от 29.12.2012 № 273-ФЗ;</w:t>
      </w:r>
    </w:p>
    <w:p w:rsidR="00AF2A14" w:rsidRDefault="00AF2A14" w:rsidP="00203F8D">
      <w:pPr>
        <w:pStyle w:val="12"/>
        <w:shd w:val="clear" w:color="auto" w:fill="auto"/>
        <w:tabs>
          <w:tab w:val="left" w:pos="559"/>
        </w:tabs>
        <w:spacing w:line="360" w:lineRule="auto"/>
        <w:ind w:firstLine="709"/>
        <w:jc w:val="both"/>
      </w:pPr>
      <w:r>
        <w:rPr>
          <w:sz w:val="24"/>
          <w:szCs w:val="24"/>
        </w:rPr>
        <w:t>- Закон РСО-Алания «Об образовании в Республике Северная Осетия - Алания» от 27.12.2013 №61-РЗ ст.8</w:t>
      </w:r>
    </w:p>
    <w:p w:rsidR="00AF2A14" w:rsidRPr="0076212F" w:rsidRDefault="00AF2A14" w:rsidP="00203F8D">
      <w:pPr>
        <w:pStyle w:val="12"/>
        <w:shd w:val="clear" w:color="auto" w:fill="auto"/>
        <w:tabs>
          <w:tab w:val="left" w:pos="559"/>
        </w:tabs>
        <w:spacing w:line="360" w:lineRule="auto"/>
        <w:ind w:firstLine="709"/>
        <w:jc w:val="both"/>
        <w:rPr>
          <w:sz w:val="24"/>
          <w:szCs w:val="24"/>
        </w:rPr>
      </w:pPr>
      <w:r w:rsidRPr="00203F8D">
        <w:rPr>
          <w:sz w:val="24"/>
          <w:szCs w:val="24"/>
        </w:rPr>
        <w:t xml:space="preserve"> </w:t>
      </w:r>
      <w:r w:rsidRPr="0076212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76212F">
        <w:rPr>
          <w:sz w:val="24"/>
          <w:szCs w:val="24"/>
        </w:rPr>
        <w:t>Конституцией Российской Федерации ст. 43, 72;</w:t>
      </w:r>
      <w:r>
        <w:rPr>
          <w:sz w:val="24"/>
          <w:szCs w:val="24"/>
        </w:rPr>
        <w:t xml:space="preserve"> и с учетом Конвенции ООН о правах ребенка;</w:t>
      </w:r>
    </w:p>
    <w:p w:rsidR="00AF2A14" w:rsidRDefault="00AF2A14" w:rsidP="0076212F">
      <w:pPr>
        <w:pStyle w:val="12"/>
        <w:shd w:val="clear" w:color="auto" w:fill="auto"/>
        <w:tabs>
          <w:tab w:val="left" w:pos="559"/>
        </w:tabs>
        <w:spacing w:line="36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6212F">
        <w:rPr>
          <w:sz w:val="24"/>
          <w:szCs w:val="24"/>
        </w:rPr>
        <w:t>Федеральным государственным образовательным стандартом дошкольного образования (утвержденный приказом от 17.10.2013г. N 1155 М</w:t>
      </w:r>
      <w:r>
        <w:rPr>
          <w:sz w:val="24"/>
          <w:szCs w:val="24"/>
        </w:rPr>
        <w:t>инистерства образования и науки Российской Федерации).</w:t>
      </w:r>
    </w:p>
    <w:p w:rsidR="00AF2A14" w:rsidRPr="0076212F" w:rsidRDefault="00AF2A14" w:rsidP="0076212F">
      <w:pPr>
        <w:pStyle w:val="12"/>
        <w:shd w:val="clear" w:color="auto" w:fill="auto"/>
        <w:tabs>
          <w:tab w:val="left" w:pos="57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12F">
        <w:rPr>
          <w:sz w:val="24"/>
          <w:szCs w:val="24"/>
        </w:rPr>
        <w:t>Сан Пи Ном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AF2A14" w:rsidRDefault="00AF2A14" w:rsidP="0076212F">
      <w:pPr>
        <w:pStyle w:val="12"/>
        <w:shd w:val="clear" w:color="auto" w:fill="auto"/>
        <w:tabs>
          <w:tab w:val="left" w:pos="559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- Письмом Минобразования от 02.06.1998г № 89/34-16 «О реализации права ДОУ на выбор программ и педагогических технологий»;</w:t>
      </w:r>
    </w:p>
    <w:p w:rsidR="00AF2A14" w:rsidRDefault="00AF2A14" w:rsidP="00813CC6">
      <w:p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E2459C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</w:t>
      </w:r>
      <w:r w:rsidRPr="00E2459C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Создание благоприятных условий для усвоения ребенком родного языка в дошкольном возрасте. Совершенствование произношения грамматической правильности речи в полном соответствии  с нормами современного осетинского языка в устной речи детей.</w:t>
      </w:r>
      <w:r w:rsidRPr="006F6B48">
        <w:rPr>
          <w:rFonts w:ascii="Times New Roman" w:hAnsi="Times New Roman" w:cs="Times New Roman"/>
        </w:rPr>
        <w:t xml:space="preserve"> </w:t>
      </w:r>
      <w:r w:rsidRPr="008D2AF3">
        <w:rPr>
          <w:rFonts w:ascii="Times New Roman" w:hAnsi="Times New Roman" w:cs="Times New Roman"/>
        </w:rPr>
        <w:t>Формирование мотивации к изучению языка, желание общаться на осетинском языке.</w:t>
      </w:r>
    </w:p>
    <w:p w:rsidR="00AF2A14" w:rsidRDefault="00AF2A14" w:rsidP="0076212F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C56D03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Цель реализуется через решение следующих задач, которые соответствуют федеральному государственному образовательному стандарту дошкольного образования:</w:t>
      </w:r>
    </w:p>
    <w:p w:rsidR="00AF2A14" w:rsidRPr="00C56D03" w:rsidRDefault="00AF2A14" w:rsidP="00C56D03">
      <w:pPr>
        <w:pStyle w:val="a5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охрана</w:t>
      </w:r>
      <w:r w:rsidRPr="00C56D0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укрепление</w:t>
      </w:r>
      <w:r w:rsidRPr="00C56D03">
        <w:rPr>
          <w:rFonts w:ascii="Times New Roman" w:hAnsi="Times New Roman" w:cs="Times New Roman"/>
        </w:rPr>
        <w:t xml:space="preserve"> физического и психического здоровья детей, в том числе их эмоционального благополучия;</w:t>
      </w:r>
    </w:p>
    <w:p w:rsidR="00AF2A14" w:rsidRPr="00C56D03" w:rsidRDefault="00AF2A14" w:rsidP="00C56D03">
      <w:pPr>
        <w:pStyle w:val="a5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 w:rsidRPr="00C56D03">
        <w:rPr>
          <w:rFonts w:ascii="Times New Roman" w:hAnsi="Times New Roman" w:cs="Times New Roman"/>
        </w:rPr>
        <w:t xml:space="preserve"> равных возможностей для полноценного развития каждого ребенка в период дошкольного 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2A14" w:rsidRPr="00C56D03" w:rsidRDefault="00AF2A14" w:rsidP="00C56D03">
      <w:pPr>
        <w:pStyle w:val="a5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 w:rsidRPr="00C56D03">
        <w:rPr>
          <w:rFonts w:ascii="Times New Roman" w:hAnsi="Times New Roman" w:cs="Times New Roman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(далее-</w:t>
      </w:r>
      <w:r w:rsidRPr="00C56D03">
        <w:rPr>
          <w:rFonts w:ascii="Times New Roman" w:hAnsi="Times New Roman" w:cs="Times New Roman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AF2A14" w:rsidRPr="00C56D03" w:rsidRDefault="00AF2A14" w:rsidP="00C56D03">
      <w:pPr>
        <w:pStyle w:val="a5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</w:t>
      </w:r>
      <w:r w:rsidRPr="00C56D03">
        <w:rPr>
          <w:rFonts w:ascii="Times New Roman" w:hAnsi="Times New Roman" w:cs="Times New Roman"/>
        </w:rPr>
        <w:t xml:space="preserve"> благоприятных условий развития детей в соответствии с их возрастными и индивидуальными особенностями и склонностями,  развития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AF2A14" w:rsidRDefault="00AF2A14" w:rsidP="00C56D03">
      <w:pPr>
        <w:pStyle w:val="a5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</w:t>
      </w:r>
      <w:r w:rsidRPr="00C56D03">
        <w:rPr>
          <w:rFonts w:ascii="Times New Roman" w:hAnsi="Times New Roman" w:cs="Times New Roman"/>
        </w:rPr>
        <w:t xml:space="preserve"> обучения и воспитания в целостный образовательный на основе духовно-нравственных и социокультурных ценностей и принятых в обществе правил и норм поведения в интер</w:t>
      </w:r>
      <w:r>
        <w:rPr>
          <w:rFonts w:ascii="Times New Roman" w:hAnsi="Times New Roman" w:cs="Times New Roman"/>
        </w:rPr>
        <w:t>есах человека, семьи, общества.;</w:t>
      </w:r>
    </w:p>
    <w:p w:rsidR="00AF2A14" w:rsidRPr="007C5BDA" w:rsidRDefault="00AF2A14" w:rsidP="00C56D03">
      <w:pPr>
        <w:pStyle w:val="a5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7C5BDA">
        <w:rPr>
          <w:rFonts w:ascii="Times New Roman" w:hAnsi="Times New Roman" w:cs="Times New Roman"/>
        </w:rPr>
        <w:t>научить детей чисто и правильно говорить на родном языке, т. е. свободно, правильно пользоваться язы</w:t>
      </w:r>
      <w:r>
        <w:rPr>
          <w:rFonts w:ascii="Times New Roman" w:hAnsi="Times New Roman" w:cs="Times New Roman"/>
        </w:rPr>
        <w:t>ком в общении друг с другом и с</w:t>
      </w:r>
      <w:r w:rsidRPr="007C5BDA">
        <w:rPr>
          <w:rFonts w:ascii="Times New Roman" w:hAnsi="Times New Roman" w:cs="Times New Roman"/>
        </w:rPr>
        <w:t xml:space="preserve"> взрослыми в различной деятельности, свойственной дошкольному возрасту: в играх, на занятиях, в элементарной трудовой деятельности, в режимные моменты.</w:t>
      </w:r>
    </w:p>
    <w:p w:rsidR="00AF2A14" w:rsidRDefault="00AF2A14" w:rsidP="00C56D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Правильная речь – это: </w:t>
      </w:r>
    </w:p>
    <w:p w:rsidR="00AF2A14" w:rsidRPr="0076212F" w:rsidRDefault="00AF2A14" w:rsidP="00C56D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правильное произношение звуков и слов;</w:t>
      </w:r>
    </w:p>
    <w:p w:rsidR="00AF2A14" w:rsidRDefault="00AF2A14" w:rsidP="007C5BDA">
      <w:pPr>
        <w:tabs>
          <w:tab w:val="left" w:pos="259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Pr="0076212F">
        <w:rPr>
          <w:rFonts w:ascii="Times New Roman" w:hAnsi="Times New Roman" w:cs="Times New Roman"/>
        </w:rPr>
        <w:t>правильное по смыслу употребление слов, т. е. умение в каждом случае употребить то слово, которое наиболее точно выражает мысль и тем самым обеспечивает быстрое взаимопонимание;</w:t>
      </w:r>
    </w:p>
    <w:p w:rsidR="00AF2A14" w:rsidRDefault="00AF2A14" w:rsidP="007C5BDA">
      <w:pPr>
        <w:tabs>
          <w:tab w:val="left" w:pos="259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Pr="0076212F">
        <w:rPr>
          <w:rFonts w:ascii="Times New Roman" w:hAnsi="Times New Roman" w:cs="Times New Roman"/>
        </w:rPr>
        <w:t>умение правильно изменять слова и правильно соединять их в предложения согласно грамматике осетинского языка</w:t>
      </w:r>
      <w:r>
        <w:rPr>
          <w:rFonts w:ascii="Times New Roman" w:hAnsi="Times New Roman" w:cs="Times New Roman"/>
        </w:rPr>
        <w:t>.</w:t>
      </w:r>
    </w:p>
    <w:p w:rsidR="00AF2A14" w:rsidRPr="0076212F" w:rsidRDefault="00AF2A14" w:rsidP="00C56D03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C56D03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F2A14" w:rsidRPr="0076212F" w:rsidRDefault="00AF2A14" w:rsidP="0076212F">
      <w:pPr>
        <w:pStyle w:val="32"/>
        <w:keepNext/>
        <w:keepLines/>
        <w:shd w:val="clear" w:color="auto" w:fill="auto"/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1.4 </w:t>
      </w:r>
      <w:r w:rsidRPr="0076212F">
        <w:rPr>
          <w:b/>
          <w:bCs/>
          <w:sz w:val="24"/>
          <w:szCs w:val="24"/>
        </w:rPr>
        <w:t>Принципы построения программы по ФГОС: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поддержка инициативы детей в различных видах деятельности;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 xml:space="preserve">сотрудничество </w:t>
      </w:r>
      <w:r>
        <w:rPr>
          <w:sz w:val="24"/>
          <w:szCs w:val="24"/>
        </w:rPr>
        <w:t xml:space="preserve">детского сада </w:t>
      </w:r>
      <w:r w:rsidRPr="0076212F">
        <w:rPr>
          <w:sz w:val="24"/>
          <w:szCs w:val="24"/>
        </w:rPr>
        <w:t>с семьей;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65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F2A14" w:rsidRPr="0076212F" w:rsidRDefault="00AF2A14" w:rsidP="0076212F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360" w:lineRule="auto"/>
        <w:ind w:firstLine="709"/>
        <w:jc w:val="both"/>
        <w:rPr>
          <w:sz w:val="24"/>
          <w:szCs w:val="24"/>
        </w:rPr>
      </w:pPr>
      <w:r w:rsidRPr="0076212F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F2A14" w:rsidRPr="0076212F" w:rsidRDefault="00AF2A14" w:rsidP="0076212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</w:rPr>
      </w:pPr>
      <w:r w:rsidRPr="0076212F">
        <w:rPr>
          <w:rFonts w:ascii="Times New Roman" w:hAnsi="Times New Roman"/>
        </w:rPr>
        <w:t>учет этнокультурной ситуации развития детей.</w:t>
      </w:r>
    </w:p>
    <w:p w:rsidR="00AF2A14" w:rsidRPr="0076212F" w:rsidRDefault="00AF2A14" w:rsidP="0076212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</w:rPr>
      </w:pPr>
    </w:p>
    <w:p w:rsidR="00AF2A14" w:rsidRDefault="00AF2A14" w:rsidP="0076212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</w:rPr>
      </w:pPr>
      <w:r w:rsidRPr="0076212F">
        <w:rPr>
          <w:rFonts w:ascii="Times New Roman" w:hAnsi="Times New Roman"/>
          <w:b/>
          <w:bCs/>
        </w:rPr>
        <w:t>Принципы обучения осетинскому языку.</w:t>
      </w:r>
    </w:p>
    <w:p w:rsidR="00AF2A14" w:rsidRPr="0060209A" w:rsidRDefault="00AF2A14" w:rsidP="007C5BDA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0209A">
        <w:rPr>
          <w:rFonts w:ascii="Times New Roman" w:hAnsi="Times New Roman" w:cs="Times New Roman"/>
          <w:color w:val="000000"/>
        </w:rPr>
        <w:t>Принцип возрастания сложности (от простого к сложному)</w:t>
      </w:r>
    </w:p>
    <w:p w:rsidR="00AF2A14" w:rsidRPr="0060209A" w:rsidRDefault="00AF2A14" w:rsidP="007C5BDA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60209A">
        <w:rPr>
          <w:rFonts w:ascii="Times New Roman" w:hAnsi="Times New Roman" w:cs="Times New Roman"/>
        </w:rPr>
        <w:t>Принцип реализации личностно – ориентированного подхода.</w:t>
      </w:r>
    </w:p>
    <w:p w:rsidR="00AF2A14" w:rsidRPr="0060209A" w:rsidRDefault="00AF2A14" w:rsidP="007C5BDA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0209A">
        <w:rPr>
          <w:rFonts w:ascii="Times New Roman" w:hAnsi="Times New Roman" w:cs="Times New Roman"/>
        </w:rPr>
        <w:t>Принцип формирования коммуникативной компетенции.</w:t>
      </w:r>
    </w:p>
    <w:p w:rsidR="00AF2A14" w:rsidRPr="0076212F" w:rsidRDefault="00AF2A14" w:rsidP="007C5BDA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b/>
          <w:bCs/>
        </w:rPr>
      </w:pPr>
      <w:r w:rsidRPr="0076212F">
        <w:rPr>
          <w:rFonts w:ascii="Times New Roman" w:hAnsi="Times New Roman"/>
        </w:rPr>
        <w:t>Принцип развития у детей культурологической компетенции.</w:t>
      </w:r>
    </w:p>
    <w:p w:rsidR="00AF2A14" w:rsidRPr="0076212F" w:rsidRDefault="00AF2A14" w:rsidP="007C5BDA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</w:rPr>
      </w:pPr>
      <w:r w:rsidRPr="0076212F">
        <w:rPr>
          <w:rFonts w:ascii="Times New Roman" w:hAnsi="Times New Roman"/>
        </w:rPr>
        <w:t>Принцип взаимосвязи.</w:t>
      </w:r>
    </w:p>
    <w:p w:rsidR="00AF2A14" w:rsidRPr="007C5BDA" w:rsidRDefault="00AF2A14" w:rsidP="007C5BDA">
      <w:pPr>
        <w:pStyle w:val="a3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" w:hAnsi="Times New Roman"/>
          <w:b/>
        </w:rPr>
      </w:pPr>
      <w:r w:rsidRPr="007C5BDA">
        <w:rPr>
          <w:rFonts w:ascii="Times New Roman" w:hAnsi="Times New Roman"/>
          <w:b/>
        </w:rPr>
        <w:t>Обучение осетинскому языку направлено на формирование личности</w:t>
      </w:r>
      <w:r>
        <w:rPr>
          <w:rFonts w:ascii="Times New Roman" w:hAnsi="Times New Roman"/>
          <w:b/>
        </w:rPr>
        <w:t xml:space="preserve"> ребенка через следующие задачи</w:t>
      </w:r>
      <w:r w:rsidRPr="007C5BDA">
        <w:rPr>
          <w:rFonts w:ascii="Times New Roman" w:hAnsi="Times New Roman"/>
          <w:b/>
        </w:rPr>
        <w:t>:</w:t>
      </w:r>
    </w:p>
    <w:p w:rsidR="00AF2A14" w:rsidRDefault="00AF2A14" w:rsidP="007C5BDA">
      <w:pPr>
        <w:pStyle w:val="a5"/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D4140">
        <w:rPr>
          <w:rFonts w:ascii="Times New Roman" w:hAnsi="Times New Roman" w:cs="Times New Roman"/>
          <w:b/>
          <w:bCs/>
          <w:color w:val="000000"/>
        </w:rPr>
        <w:t>Обучающие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140">
        <w:rPr>
          <w:rFonts w:ascii="Times New Roman" w:hAnsi="Times New Roman" w:cs="Times New Roman"/>
          <w:b/>
          <w:bCs/>
          <w:color w:val="000000"/>
        </w:rPr>
        <w:t>-  </w:t>
      </w:r>
      <w:r w:rsidRPr="00ED4140">
        <w:rPr>
          <w:rFonts w:ascii="Times New Roman" w:hAnsi="Times New Roman" w:cs="Times New Roman"/>
          <w:color w:val="000000"/>
        </w:rPr>
        <w:t>использовать осетинский язык в типичных ситуациях устного общения (говорение, аудирование, чтение);</w:t>
      </w:r>
      <w:r w:rsidRPr="006A371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F2A14" w:rsidRPr="006A3715" w:rsidRDefault="00AF2A14" w:rsidP="007C5BDA">
      <w:pPr>
        <w:pStyle w:val="a5"/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A3715">
        <w:rPr>
          <w:rFonts w:ascii="Times New Roman" w:hAnsi="Times New Roman" w:cs="Times New Roman"/>
          <w:b/>
          <w:bCs/>
          <w:color w:val="000000"/>
        </w:rPr>
        <w:t>Развивающие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A3715">
        <w:rPr>
          <w:rFonts w:ascii="Times New Roman" w:hAnsi="Times New Roman" w:cs="Times New Roman"/>
          <w:color w:val="000000"/>
        </w:rPr>
        <w:t>- расширить знания о краеведении, об истории, традициях и обычаях осетинского народа.</w:t>
      </w:r>
    </w:p>
    <w:p w:rsidR="00AF2A14" w:rsidRPr="007C5BDA" w:rsidRDefault="00AF2A14" w:rsidP="007C5BDA">
      <w:pPr>
        <w:pStyle w:val="a5"/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A3715">
        <w:rPr>
          <w:rFonts w:ascii="Times New Roman" w:hAnsi="Times New Roman" w:cs="Times New Roman"/>
          <w:b/>
          <w:bCs/>
          <w:color w:val="000000"/>
        </w:rPr>
        <w:t>Воспитательные- </w:t>
      </w:r>
      <w:r w:rsidRPr="006A3715">
        <w:rPr>
          <w:rFonts w:ascii="Times New Roman" w:hAnsi="Times New Roman" w:cs="Times New Roman"/>
          <w:color w:val="000000"/>
        </w:rPr>
        <w:t>овладеть приемами самостоятельной работы с языком, компенсаторными приемами при нехватке языковых средств; взаимодействовать друг с другом в ходе решения различных коммуникативных задач;</w:t>
      </w:r>
    </w:p>
    <w:p w:rsidR="00AF2A14" w:rsidRPr="006A3715" w:rsidRDefault="00AF2A14" w:rsidP="007C5BDA">
      <w:pPr>
        <w:pStyle w:val="a5"/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F2A14" w:rsidRDefault="00AF2A14" w:rsidP="0076212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rFonts w:ascii="Times New Roman" w:hAnsi="Times New Roman"/>
          <w:bCs w:val="0"/>
          <w:bdr w:val="none" w:sz="0" w:space="0" w:color="auto" w:frame="1"/>
        </w:rPr>
      </w:pPr>
      <w:r>
        <w:rPr>
          <w:rFonts w:ascii="Times New Roman" w:hAnsi="Times New Roman"/>
          <w:b/>
        </w:rPr>
        <w:lastRenderedPageBreak/>
        <w:t>1.5</w:t>
      </w:r>
      <w:r w:rsidRPr="00ED4140">
        <w:rPr>
          <w:rFonts w:ascii="Times New Roman" w:hAnsi="Times New Roman"/>
          <w:b/>
        </w:rPr>
        <w:t xml:space="preserve"> </w:t>
      </w:r>
      <w:r>
        <w:rPr>
          <w:rStyle w:val="a4"/>
          <w:rFonts w:ascii="Times New Roman" w:hAnsi="Times New Roman"/>
          <w:bCs w:val="0"/>
          <w:bdr w:val="none" w:sz="0" w:space="0" w:color="auto" w:frame="1"/>
        </w:rPr>
        <w:t>Основные подходы к формированию программы</w:t>
      </w:r>
      <w:r w:rsidRPr="00ED4140">
        <w:rPr>
          <w:rStyle w:val="a4"/>
          <w:rFonts w:ascii="Times New Roman" w:hAnsi="Times New Roman"/>
          <w:bCs w:val="0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/>
          <w:bCs w:val="0"/>
          <w:bdr w:val="none" w:sz="0" w:space="0" w:color="auto" w:frame="1"/>
        </w:rPr>
        <w:t>.</w:t>
      </w:r>
    </w:p>
    <w:p w:rsidR="00AF2A14" w:rsidRPr="0076212F" w:rsidRDefault="00AF2A14" w:rsidP="0076212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</w:rPr>
      </w:pPr>
      <w:r w:rsidRPr="0076212F">
        <w:rPr>
          <w:rFonts w:ascii="Times New Roman" w:hAnsi="Times New Roman"/>
        </w:rPr>
        <w:t>Все занятия в соответствии с рабочей программой носят игровой характер, насыщены разнообразными национальными играми и развивающими игровыми упражнениями.</w:t>
      </w:r>
    </w:p>
    <w:p w:rsidR="00AF2A14" w:rsidRPr="0076212F" w:rsidRDefault="00AF2A14" w:rsidP="0076212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</w:rPr>
      </w:pPr>
      <w:r w:rsidRPr="0076212F">
        <w:rPr>
          <w:rFonts w:ascii="Times New Roman" w:hAnsi="Times New Roman"/>
        </w:rPr>
        <w:t>В соответствии с рабочей программой развития детей предусматривается решение программных образовательных задач в совместной деятельности дошкольников не только в рамках непосредственно образовательной деятельности,  но и при проведении режимных моментов в соответствии со спецификой дошкольного образования. Знания, полученные детьми на занятиях необходимо закреплять в течение дня во всех режимных моментах: во время прогулки детей, утренней гимнастики, проведение завтрака, обеда, ужина и т.д. Для достижения этой цели в ДОУ создана предметно – развивающая среда с учетом национально – регионального компонента.</w:t>
      </w:r>
    </w:p>
    <w:p w:rsidR="00AF2A14" w:rsidRPr="0076212F" w:rsidRDefault="00AF2A14" w:rsidP="007621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Основной контингент – дети, не владеющие осетинской разговорной речью. Занятия проводятся  фронтальные, подгрупповые и индивидуальные.</w:t>
      </w:r>
    </w:p>
    <w:p w:rsidR="00AF2A14" w:rsidRDefault="00AF2A14" w:rsidP="0076212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F2A14" w:rsidRPr="007C5BDA" w:rsidRDefault="00AF2A14" w:rsidP="007C5BD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7C5BDA">
        <w:rPr>
          <w:rFonts w:ascii="Times New Roman" w:hAnsi="Times New Roman" w:cs="Times New Roman"/>
          <w:b/>
        </w:rPr>
        <w:t>1.6 Возрастные особенности</w:t>
      </w:r>
    </w:p>
    <w:p w:rsidR="00AF2A14" w:rsidRPr="0076212F" w:rsidRDefault="00AF2A14" w:rsidP="0076212F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Младшая группа (дети с 3 до 4 лет)</w:t>
      </w:r>
    </w:p>
    <w:p w:rsidR="00AF2A14" w:rsidRPr="0076212F" w:rsidRDefault="00AF2A14" w:rsidP="0076212F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Средняя группа   (дети с 4 до 5 лет)</w:t>
      </w:r>
    </w:p>
    <w:p w:rsidR="00AF2A14" w:rsidRPr="0076212F" w:rsidRDefault="00AF2A14" w:rsidP="0076212F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Старшая группа  (дети с 5 до 6 лет)</w:t>
      </w:r>
    </w:p>
    <w:p w:rsidR="00AF2A14" w:rsidRPr="0076212F" w:rsidRDefault="00AF2A14" w:rsidP="0076212F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Подготовительная к школе группа (дети с 6 до 7 лет).</w:t>
      </w:r>
    </w:p>
    <w:p w:rsidR="00AF2A14" w:rsidRPr="0076212F" w:rsidRDefault="00AF2A14" w:rsidP="0076212F">
      <w:pPr>
        <w:pStyle w:val="a5"/>
        <w:spacing w:line="360" w:lineRule="auto"/>
        <w:ind w:left="36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В каждой возрастной группе определяются конкретные задачи по устному речевому общению детей на осетинском языке, применяются игровые образовательные технологии для их осуществления, перевод с русского языка на осетинский и с осетинского на русский язык.</w:t>
      </w:r>
    </w:p>
    <w:p w:rsidR="00AF2A14" w:rsidRPr="0076212F" w:rsidRDefault="00AF2A14" w:rsidP="00ED4140">
      <w:pPr>
        <w:pStyle w:val="a5"/>
        <w:spacing w:line="360" w:lineRule="auto"/>
        <w:ind w:left="360" w:firstLine="709"/>
        <w:rPr>
          <w:rFonts w:ascii="Times New Roman" w:hAnsi="Times New Roman" w:cs="Times New Roman"/>
        </w:rPr>
      </w:pPr>
    </w:p>
    <w:p w:rsidR="00AF2A14" w:rsidRDefault="00AF2A14" w:rsidP="00ED4140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1.7 Планируемые результаты в виде целевых ориентиров </w:t>
      </w: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8C6E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</w:rPr>
        <w:sectPr w:rsidR="00AF2A14" w:rsidSect="00813CC6">
          <w:headerReference w:type="default" r:id="rId7"/>
          <w:footerReference w:type="default" r:id="rId8"/>
          <w:footerReference w:type="first" r:id="rId9"/>
          <w:pgSz w:w="11906" w:h="16838"/>
          <w:pgMar w:top="425" w:right="1134" w:bottom="425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496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1240"/>
        <w:gridCol w:w="994"/>
        <w:gridCol w:w="994"/>
        <w:gridCol w:w="1136"/>
        <w:gridCol w:w="1200"/>
        <w:gridCol w:w="1132"/>
        <w:gridCol w:w="1076"/>
        <w:gridCol w:w="1136"/>
        <w:gridCol w:w="1001"/>
        <w:gridCol w:w="135"/>
        <w:gridCol w:w="1421"/>
        <w:gridCol w:w="1247"/>
      </w:tblGrid>
      <w:tr w:rsidR="00AF2A14" w:rsidRPr="006B067F" w:rsidTr="009760AE">
        <w:trPr>
          <w:trHeight w:val="657"/>
        </w:trPr>
        <w:tc>
          <w:tcPr>
            <w:tcW w:w="15415" w:type="dxa"/>
            <w:gridSpan w:val="13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 по осетинскому языку(для невладеющих)в младшей группе.</w:t>
            </w:r>
          </w:p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611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Сыв</w:t>
            </w:r>
            <w:r w:rsidR="00CB4416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 xml:space="preserve">ллоны </w:t>
            </w:r>
          </w:p>
          <w:p w:rsidR="00AF2A14" w:rsidRPr="009760AE" w:rsidRDefault="00AF2A14" w:rsidP="009760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мыггаг ном</w:t>
            </w:r>
          </w:p>
        </w:tc>
        <w:tc>
          <w:tcPr>
            <w:tcW w:w="5564" w:type="dxa"/>
            <w:gridSpan w:val="5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Дзырдуатон куыст</w:t>
            </w:r>
          </w:p>
        </w:tc>
        <w:tc>
          <w:tcPr>
            <w:tcW w:w="4345" w:type="dxa"/>
            <w:gridSpan w:val="4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Грамматик</w:t>
            </w:r>
            <w:r w:rsidR="00CB4416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</w:p>
        </w:tc>
        <w:tc>
          <w:tcPr>
            <w:tcW w:w="2803" w:type="dxa"/>
            <w:gridSpan w:val="3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Баст ныхас</w:t>
            </w:r>
          </w:p>
        </w:tc>
      </w:tr>
      <w:tr w:rsidR="00AF2A14" w:rsidRPr="006B067F" w:rsidTr="009760AE">
        <w:trPr>
          <w:cantSplit/>
          <w:trHeight w:val="3820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Игрушки:арс,пурти,тᴂрхъус,куыдзнау,уасᴂг,гᴂды, хъазᴂн,чындз,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рувас,тырыса уалдзᴂг,цъиу.</w:t>
            </w:r>
          </w:p>
        </w:tc>
        <w:tc>
          <w:tcPr>
            <w:tcW w:w="994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Цвета:сырх,бур, урс,цъᴂх.</w:t>
            </w:r>
          </w:p>
        </w:tc>
        <w:tc>
          <w:tcPr>
            <w:tcW w:w="994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Один и много. Иу,бирᴂ</w:t>
            </w:r>
          </w:p>
        </w:tc>
        <w:tc>
          <w:tcPr>
            <w:tcW w:w="1136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Зымᴂг,Ногаз,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тᴂвд,Уазал,хъарммит,уынын</w:t>
            </w:r>
          </w:p>
        </w:tc>
        <w:tc>
          <w:tcPr>
            <w:tcW w:w="1200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Фонетикᴂ.Искаженное звукопроизношение</w:t>
            </w:r>
          </w:p>
        </w:tc>
        <w:tc>
          <w:tcPr>
            <w:tcW w:w="1132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Вопросы»Ай цы у?» «Цавᴂр у?»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«Цы хуызᴂн у?»</w:t>
            </w:r>
          </w:p>
        </w:tc>
        <w:tc>
          <w:tcPr>
            <w:tcW w:w="1076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Понимание форм повелительного наклонения</w:t>
            </w:r>
          </w:p>
        </w:tc>
        <w:tc>
          <w:tcPr>
            <w:tcW w:w="1136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Употребление прилагательных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 xml:space="preserve"> в сочитании с сущ.</w:t>
            </w:r>
          </w:p>
        </w:tc>
        <w:tc>
          <w:tcPr>
            <w:tcW w:w="1136" w:type="dxa"/>
            <w:gridSpan w:val="2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Знать приветствия формы вежливости</w:t>
            </w:r>
          </w:p>
        </w:tc>
        <w:tc>
          <w:tcPr>
            <w:tcW w:w="1421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 xml:space="preserve"> «Сау гᴂды» «Уазалмит»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«Стыртᴂр-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хъус» «Хъарм уалдзᴂг»</w:t>
            </w:r>
          </w:p>
        </w:tc>
        <w:tc>
          <w:tcPr>
            <w:tcW w:w="1247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«Цъиу».»Цъиу тᴂхы»</w:t>
            </w: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73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  <w:vMerge w:val="restart"/>
          </w:tcPr>
          <w:p w:rsidR="00AF2A14" w:rsidRDefault="00AF2A14" w:rsidP="009760AE">
            <w:r>
              <w:t>Высокий-3</w:t>
            </w:r>
          </w:p>
          <w:p w:rsidR="00AF2A14" w:rsidRDefault="00AF2A14" w:rsidP="009760AE">
            <w:r>
              <w:t>Средний-2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>
              <w:t>Низкий-1</w:t>
            </w: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87"/>
        </w:trPr>
        <w:tc>
          <w:tcPr>
            <w:tcW w:w="2703" w:type="dxa"/>
            <w:vMerge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73"/>
        </w:trPr>
        <w:tc>
          <w:tcPr>
            <w:tcW w:w="2703" w:type="dxa"/>
            <w:vMerge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496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2230"/>
        <w:gridCol w:w="709"/>
        <w:gridCol w:w="708"/>
        <w:gridCol w:w="851"/>
        <w:gridCol w:w="992"/>
        <w:gridCol w:w="1701"/>
        <w:gridCol w:w="1134"/>
        <w:gridCol w:w="1134"/>
        <w:gridCol w:w="1134"/>
        <w:gridCol w:w="2096"/>
      </w:tblGrid>
      <w:tr w:rsidR="00AF2A14" w:rsidRPr="006B067F" w:rsidTr="009760AE">
        <w:trPr>
          <w:trHeight w:val="847"/>
        </w:trPr>
        <w:tc>
          <w:tcPr>
            <w:tcW w:w="15387" w:type="dxa"/>
            <w:gridSpan w:val="11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563"/>
        </w:trPr>
        <w:tc>
          <w:tcPr>
            <w:tcW w:w="15387" w:type="dxa"/>
            <w:gridSpan w:val="11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Речевое развитие по осетинскому языку(для невладеющих)в младшей группе.</w:t>
            </w:r>
          </w:p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A14" w:rsidRPr="006B067F" w:rsidTr="009760AE">
        <w:trPr>
          <w:trHeight w:val="563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Сыв</w:t>
            </w:r>
            <w:r w:rsidR="00CB4416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 xml:space="preserve">ллоны </w:t>
            </w:r>
          </w:p>
          <w:p w:rsidR="00AF2A14" w:rsidRPr="009760AE" w:rsidRDefault="00AF2A14" w:rsidP="009760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мыггаг ном</w:t>
            </w:r>
          </w:p>
        </w:tc>
        <w:tc>
          <w:tcPr>
            <w:tcW w:w="5490" w:type="dxa"/>
            <w:gridSpan w:val="5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 xml:space="preserve">Дзырдуатон куыст </w:t>
            </w:r>
          </w:p>
        </w:tc>
        <w:tc>
          <w:tcPr>
            <w:tcW w:w="5103" w:type="dxa"/>
            <w:gridSpan w:val="4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Грамматик</w:t>
            </w:r>
            <w:r w:rsidR="00CB4416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AE">
              <w:rPr>
                <w:rFonts w:ascii="Times New Roman" w:hAnsi="Times New Roman" w:cs="Times New Roman"/>
                <w:sz w:val="28"/>
                <w:szCs w:val="28"/>
              </w:rPr>
              <w:t>Баст ныхас</w:t>
            </w:r>
          </w:p>
        </w:tc>
      </w:tr>
      <w:tr w:rsidR="00AF2A14" w:rsidRPr="006B067F" w:rsidTr="009760AE">
        <w:trPr>
          <w:cantSplit/>
          <w:trHeight w:val="3366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 xml:space="preserve">Ныв, мит, уазал, уынын,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з, 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вд, уазал, хъарм, ды, уый, уыдон, 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ппу, чызг, фыд, мад,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н, ис, бинонт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, уалдз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г, цъиу,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лас, хур, тавы,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рд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г,дидин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г,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дзар, уый, бандон, мыст</w:t>
            </w:r>
          </w:p>
        </w:tc>
        <w:tc>
          <w:tcPr>
            <w:tcW w:w="709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Цвета: сырх,бур, урс, цъ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708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Один и много. Иу,бирᴂ</w:t>
            </w:r>
          </w:p>
        </w:tc>
        <w:tc>
          <w:tcPr>
            <w:tcW w:w="851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Зымᴂг,Ногаз,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тᴂвд,Уазал,хъарммит,уынын</w:t>
            </w:r>
          </w:p>
        </w:tc>
        <w:tc>
          <w:tcPr>
            <w:tcW w:w="992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Фонетикᴂ.Искаженное звукопроизношение</w:t>
            </w:r>
          </w:p>
        </w:tc>
        <w:tc>
          <w:tcPr>
            <w:tcW w:w="1701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Вопросы которые должны понимать: «Ды чи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?» «Д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 xml:space="preserve"> ном цы хуыйны?» «Уый чи у?» «Чи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ры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дзары?» «Цы уыныс уаты?»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Употребления форм повелительного наклонения</w:t>
            </w:r>
          </w:p>
        </w:tc>
        <w:tc>
          <w:tcPr>
            <w:tcW w:w="1134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Понимание прилагательных в сочетании с существительными</w:t>
            </w:r>
          </w:p>
        </w:tc>
        <w:tc>
          <w:tcPr>
            <w:tcW w:w="1134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Умение употреблять приветствия, формы вежливости.</w:t>
            </w:r>
          </w:p>
        </w:tc>
        <w:tc>
          <w:tcPr>
            <w:tcW w:w="2096" w:type="dxa"/>
            <w:textDirection w:val="btLr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 xml:space="preserve">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з уынын мт, (хур,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рд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г, 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, 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линейы). Урс мит». Употреблять местоимения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з», «ды», «уый», «уыдон». Отвечать на вопросы «цы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9760AE">
              <w:rPr>
                <w:rFonts w:ascii="Times New Roman" w:hAnsi="Times New Roman" w:cs="Times New Roman"/>
              </w:rPr>
              <w:t>ны?».</w:t>
            </w: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51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 w:rsidRPr="009760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  <w:vMerge w:val="restart"/>
          </w:tcPr>
          <w:p w:rsidR="00AF2A14" w:rsidRDefault="00AF2A14" w:rsidP="009760AE">
            <w:r>
              <w:t>Высокий-3</w:t>
            </w:r>
          </w:p>
          <w:p w:rsidR="00AF2A14" w:rsidRDefault="00AF2A14" w:rsidP="009760AE">
            <w:r>
              <w:lastRenderedPageBreak/>
              <w:t>Средний-2</w:t>
            </w:r>
          </w:p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  <w:r>
              <w:t>Низкий-1</w:t>
            </w: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64"/>
        </w:trPr>
        <w:tc>
          <w:tcPr>
            <w:tcW w:w="2698" w:type="dxa"/>
            <w:vMerge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A14" w:rsidRPr="006B067F" w:rsidTr="009760AE">
        <w:trPr>
          <w:trHeight w:val="251"/>
        </w:trPr>
        <w:tc>
          <w:tcPr>
            <w:tcW w:w="2698" w:type="dxa"/>
            <w:vMerge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AF2A14" w:rsidRPr="009760AE" w:rsidRDefault="00AF2A14" w:rsidP="009760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F2A14" w:rsidRDefault="00AF2A14" w:rsidP="00EA37C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26"/>
        <w:gridCol w:w="1133"/>
        <w:gridCol w:w="992"/>
        <w:gridCol w:w="852"/>
        <w:gridCol w:w="282"/>
        <w:gridCol w:w="1560"/>
        <w:gridCol w:w="567"/>
        <w:gridCol w:w="284"/>
        <w:gridCol w:w="991"/>
        <w:gridCol w:w="143"/>
        <w:gridCol w:w="1417"/>
        <w:gridCol w:w="992"/>
        <w:gridCol w:w="284"/>
        <w:gridCol w:w="851"/>
        <w:gridCol w:w="424"/>
        <w:gridCol w:w="709"/>
        <w:gridCol w:w="1276"/>
      </w:tblGrid>
      <w:tr w:rsidR="00AF2A14" w:rsidTr="005F7253">
        <w:trPr>
          <w:trHeight w:val="420"/>
        </w:trPr>
        <w:tc>
          <w:tcPr>
            <w:tcW w:w="15735" w:type="dxa"/>
            <w:gridSpan w:val="18"/>
          </w:tcPr>
          <w:p w:rsidR="00AF2A14" w:rsidRPr="005F7253" w:rsidRDefault="00AF2A14" w:rsidP="005F7253">
            <w:pPr>
              <w:jc w:val="center"/>
              <w:rPr>
                <w:sz w:val="28"/>
                <w:szCs w:val="28"/>
              </w:rPr>
            </w:pPr>
            <w:r w:rsidRPr="005F7253">
              <w:rPr>
                <w:sz w:val="28"/>
                <w:szCs w:val="28"/>
              </w:rPr>
              <w:t>Речевое развитие по осетинскому языку (для невладеющих ) в средней группе. Первое полугодие</w:t>
            </w:r>
          </w:p>
        </w:tc>
      </w:tr>
      <w:tr w:rsidR="00AF2A14" w:rsidTr="005F7253">
        <w:trPr>
          <w:trHeight w:val="566"/>
        </w:trPr>
        <w:tc>
          <w:tcPr>
            <w:tcW w:w="2552" w:type="dxa"/>
          </w:tcPr>
          <w:p w:rsidR="00AF2A14" w:rsidRPr="005F7253" w:rsidRDefault="00AF2A14" w:rsidP="005F725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F7253">
              <w:rPr>
                <w:rFonts w:ascii="Times New Roman" w:hAnsi="Times New Roman" w:cs="Times New Roman"/>
                <w:sz w:val="28"/>
                <w:szCs w:val="28"/>
              </w:rPr>
              <w:t>Сыв</w:t>
            </w:r>
            <w:r w:rsidR="00CB4416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  <w:r w:rsidRPr="005F7253">
              <w:rPr>
                <w:rFonts w:ascii="Times New Roman" w:hAnsi="Times New Roman" w:cs="Times New Roman"/>
                <w:sz w:val="28"/>
                <w:szCs w:val="28"/>
              </w:rPr>
              <w:t>ллоны мыггаг ном</w:t>
            </w:r>
          </w:p>
        </w:tc>
        <w:tc>
          <w:tcPr>
            <w:tcW w:w="5812" w:type="dxa"/>
            <w:gridSpan w:val="7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253">
              <w:rPr>
                <w:rFonts w:ascii="Times New Roman" w:hAnsi="Times New Roman" w:cs="Times New Roman"/>
                <w:sz w:val="28"/>
                <w:szCs w:val="28"/>
              </w:rPr>
              <w:t>Дзырдуатон куыст</w:t>
            </w:r>
          </w:p>
        </w:tc>
        <w:tc>
          <w:tcPr>
            <w:tcW w:w="7371" w:type="dxa"/>
            <w:gridSpan w:val="10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253">
              <w:rPr>
                <w:rFonts w:ascii="Times New Roman" w:hAnsi="Times New Roman" w:cs="Times New Roman"/>
                <w:sz w:val="28"/>
                <w:szCs w:val="28"/>
              </w:rPr>
              <w:t>Грамматик</w:t>
            </w:r>
            <w:r w:rsidR="00CB4416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</w:p>
        </w:tc>
      </w:tr>
      <w:tr w:rsidR="00AF2A14" w:rsidTr="005F7253">
        <w:trPr>
          <w:cantSplit/>
          <w:trHeight w:val="4657"/>
        </w:trPr>
        <w:tc>
          <w:tcPr>
            <w:tcW w:w="2552" w:type="dxa"/>
          </w:tcPr>
          <w:p w:rsidR="00AF2A14" w:rsidRDefault="00AF2A14" w:rsidP="005F7253">
            <w:pPr>
              <w:ind w:left="601"/>
            </w:pPr>
          </w:p>
        </w:tc>
        <w:tc>
          <w:tcPr>
            <w:tcW w:w="1559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 къут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р,митын 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бу,дзоныгъ,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гой? 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г,у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йг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г,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г, сыф, къалиу, арс, пурти, куыдз, 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 чындз, рувас, мыст,т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рхъус,х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фс, тырыса, нау,байраг,къ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была,л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ппын.</w:t>
            </w:r>
          </w:p>
        </w:tc>
        <w:tc>
          <w:tcPr>
            <w:tcW w:w="992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 xml:space="preserve">Прил.: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нкъард,хъ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г,р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сугъд, фыдынд,ф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н,хъ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р,б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рзонд,нылл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г сызгъ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рин,к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гхуыз,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рвхуыз, мор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1134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Др.части речи: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,бынм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, разм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хс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в,иу, дыуу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,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, райсом цыппар, фондз,бон,из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60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 xml:space="preserve">Глаголы: тулы,рацахс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й, дары, ацу,ср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й,уайг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, адугъ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н, 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сс, 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н, банымай,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тты, смуды, хъусы, кусы,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т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ны,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мбырд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ны, зонын, бырын, сауындз, ауындзын</w:t>
            </w:r>
          </w:p>
        </w:tc>
        <w:tc>
          <w:tcPr>
            <w:tcW w:w="567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З.К.Р. Звуки [хъ], [къ], [гъ], [тъ], [дз], [з]</w:t>
            </w:r>
          </w:p>
        </w:tc>
        <w:tc>
          <w:tcPr>
            <w:tcW w:w="1275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Задавать вопросы и отвечать на них: «Ай цы у?»,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йас у?», «Цав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 хуыз ын ис?», «Цы 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дтай?», «Цы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м ис?»,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й аргъ у?», «Цыхуых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 у?», «Д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ум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 та?»</w:t>
            </w:r>
          </w:p>
        </w:tc>
        <w:tc>
          <w:tcPr>
            <w:tcW w:w="1560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Согласовывать сущ.с прилагат.,сущ. с глаголом, местоимение с глаголом , /Ǽз зарын. Мор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 куыдз. Ǽз уынын,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 мит,9хъ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 их),арс дары хъарм,ф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992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Связная речь. Ǽри-ма мын урс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 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рхъус.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 мор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 куыдз. Ǽз дзы хъазын. Ǽз хъазын куыдзим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3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Использовать формы глагола повелительного наклонения: райс, рах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сс,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ри-ма мын,сбад,сл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уу,адугъ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н, уайг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,сараз,сауындз,балх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н,ср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й,аг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ппыт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н,банымай.</w:t>
            </w:r>
          </w:p>
        </w:tc>
        <w:tc>
          <w:tcPr>
            <w:tcW w:w="709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Виды еприветствий: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 xml:space="preserve"> райсом хорз; Ǽгас цу; Бузныг; 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х у.</w:t>
            </w:r>
          </w:p>
        </w:tc>
        <w:tc>
          <w:tcPr>
            <w:tcW w:w="1276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Учить строить предложения из 3-4-х слов: Ǽз уынын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н мит. Нылл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г,къут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ры къалиутыл мит. Ǽз хъазын стыр 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рхъус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й.</w:t>
            </w:r>
          </w:p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1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2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3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4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5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6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7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t>8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c>
          <w:tcPr>
            <w:tcW w:w="2552" w:type="dxa"/>
          </w:tcPr>
          <w:p w:rsidR="00AF2A14" w:rsidRDefault="00AF2A14" w:rsidP="00BB376F">
            <w:r>
              <w:lastRenderedPageBreak/>
              <w:t>9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rPr>
          <w:trHeight w:val="270"/>
        </w:trPr>
        <w:tc>
          <w:tcPr>
            <w:tcW w:w="2552" w:type="dxa"/>
            <w:vMerge w:val="restart"/>
          </w:tcPr>
          <w:p w:rsidR="00AF2A14" w:rsidRDefault="00AF2A14" w:rsidP="00BB376F">
            <w:r>
              <w:t>Высокий-3</w:t>
            </w:r>
          </w:p>
          <w:p w:rsidR="00AF2A14" w:rsidRDefault="00AF2A14" w:rsidP="00BB376F">
            <w:r>
              <w:t>Средний-2</w:t>
            </w:r>
          </w:p>
          <w:p w:rsidR="00AF2A14" w:rsidRDefault="00AF2A14" w:rsidP="00BB376F">
            <w:r>
              <w:t xml:space="preserve">Низкий-1 </w:t>
            </w:r>
          </w:p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rPr>
          <w:trHeight w:val="270"/>
        </w:trPr>
        <w:tc>
          <w:tcPr>
            <w:tcW w:w="2552" w:type="dxa"/>
            <w:vMerge/>
          </w:tcPr>
          <w:p w:rsidR="00AF2A14" w:rsidRDefault="00AF2A14" w:rsidP="00BB376F"/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rPr>
          <w:trHeight w:val="270"/>
        </w:trPr>
        <w:tc>
          <w:tcPr>
            <w:tcW w:w="2552" w:type="dxa"/>
            <w:vMerge/>
          </w:tcPr>
          <w:p w:rsidR="00AF2A14" w:rsidRDefault="00AF2A14" w:rsidP="00BB376F"/>
        </w:tc>
        <w:tc>
          <w:tcPr>
            <w:tcW w:w="1559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134" w:type="dxa"/>
            <w:gridSpan w:val="2"/>
          </w:tcPr>
          <w:p w:rsidR="00AF2A14" w:rsidRDefault="00AF2A14" w:rsidP="00BB376F"/>
        </w:tc>
        <w:tc>
          <w:tcPr>
            <w:tcW w:w="1560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1275" w:type="dxa"/>
            <w:gridSpan w:val="2"/>
          </w:tcPr>
          <w:p w:rsidR="00AF2A14" w:rsidRDefault="00AF2A14" w:rsidP="00BB376F"/>
        </w:tc>
        <w:tc>
          <w:tcPr>
            <w:tcW w:w="1560" w:type="dxa"/>
            <w:gridSpan w:val="2"/>
          </w:tcPr>
          <w:p w:rsidR="00AF2A14" w:rsidRDefault="00AF2A14" w:rsidP="00BB376F"/>
        </w:tc>
        <w:tc>
          <w:tcPr>
            <w:tcW w:w="992" w:type="dxa"/>
          </w:tcPr>
          <w:p w:rsidR="00AF2A14" w:rsidRDefault="00AF2A14" w:rsidP="00BB376F"/>
        </w:tc>
        <w:tc>
          <w:tcPr>
            <w:tcW w:w="1559" w:type="dxa"/>
            <w:gridSpan w:val="3"/>
          </w:tcPr>
          <w:p w:rsidR="00AF2A14" w:rsidRDefault="00AF2A14" w:rsidP="00BB376F"/>
        </w:tc>
        <w:tc>
          <w:tcPr>
            <w:tcW w:w="709" w:type="dxa"/>
          </w:tcPr>
          <w:p w:rsidR="00AF2A14" w:rsidRDefault="00AF2A14" w:rsidP="00BB376F"/>
        </w:tc>
        <w:tc>
          <w:tcPr>
            <w:tcW w:w="1276" w:type="dxa"/>
          </w:tcPr>
          <w:p w:rsidR="00AF2A14" w:rsidRDefault="00AF2A14" w:rsidP="00BB376F"/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5735" w:type="dxa"/>
            <w:gridSpan w:val="18"/>
          </w:tcPr>
          <w:p w:rsidR="00AF2A14" w:rsidRPr="005F7253" w:rsidRDefault="00AF2A14" w:rsidP="005F7253">
            <w:pPr>
              <w:jc w:val="center"/>
              <w:rPr>
                <w:lang w:eastAsia="en-US"/>
              </w:rPr>
            </w:pPr>
            <w:r w:rsidRPr="005F7253">
              <w:rPr>
                <w:sz w:val="28"/>
                <w:szCs w:val="28"/>
                <w:lang w:eastAsia="en-US"/>
              </w:rPr>
              <w:t>Речевое развитие по осетинскому языку (для невладеющих ) в средней группе. Второе полугодие</w:t>
            </w: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2978" w:type="dxa"/>
            <w:gridSpan w:val="2"/>
          </w:tcPr>
          <w:p w:rsidR="00AF2A14" w:rsidRPr="005F7253" w:rsidRDefault="00AF2A14" w:rsidP="005F7253">
            <w:pPr>
              <w:jc w:val="center"/>
              <w:rPr>
                <w:sz w:val="28"/>
                <w:szCs w:val="28"/>
                <w:lang w:eastAsia="en-US"/>
              </w:rPr>
            </w:pPr>
            <w:r w:rsidRPr="005F72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Сыв</w:t>
            </w:r>
            <w:r w:rsidR="00CB44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ллоны мыггаг ном</w:t>
            </w:r>
          </w:p>
        </w:tc>
        <w:tc>
          <w:tcPr>
            <w:tcW w:w="8221" w:type="dxa"/>
            <w:gridSpan w:val="10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2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Дзырдуатон куыст</w:t>
            </w:r>
          </w:p>
        </w:tc>
        <w:tc>
          <w:tcPr>
            <w:tcW w:w="4536" w:type="dxa"/>
            <w:gridSpan w:val="6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2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Грамматик</w:t>
            </w:r>
            <w:r w:rsidR="00CB44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æ</w:t>
            </w: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86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977" w:type="dxa"/>
            <w:gridSpan w:val="3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>Сущ.: ад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м,хъ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д, аст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 xml:space="preserve">у,хъуын,дзоныгъ, нана, дада, хо, 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фсым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р, цъында, сыв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ллон, скъапп, цар, пъол, рудзынг, сынт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г, тын, мыдыбындз, г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л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бу, арв,з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хх, къаппа-къуппа, буар, бумбули, бырынкъ, базыр, уат, уынг, х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дтулг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, трамвай, у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злас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н, ф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ндаг, ц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у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нт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,мыд.</w:t>
            </w:r>
          </w:p>
        </w:tc>
        <w:tc>
          <w:tcPr>
            <w:tcW w:w="1842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 xml:space="preserve">Глаголы: 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рхаста, байу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 xml:space="preserve">рста, 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рцауыгъта, бамб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хс, уары, быры, ласы, бийы, к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сы, узы, байгом к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н, с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хг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 xml:space="preserve">н, агуры, 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фсады</w:t>
            </w:r>
          </w:p>
        </w:tc>
        <w:tc>
          <w:tcPr>
            <w:tcW w:w="851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>Другие части речи: дард, х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ст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1134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>З.К.Р. Звуки [къ], [дж], [дз], [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], [хи], [хы], [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х]</w:t>
            </w:r>
          </w:p>
        </w:tc>
        <w:tc>
          <w:tcPr>
            <w:tcW w:w="1417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>Вопросы: « Ц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йас?», «К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м?», «Цы кусы?», «Цав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р у?», «Цы дзы ис?»</w:t>
            </w:r>
          </w:p>
        </w:tc>
        <w:tc>
          <w:tcPr>
            <w:tcW w:w="1276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>Говорить формы повелительного наклонения</w:t>
            </w:r>
          </w:p>
        </w:tc>
        <w:tc>
          <w:tcPr>
            <w:tcW w:w="851" w:type="dxa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>Приветствия. Формы вежливости</w:t>
            </w:r>
          </w:p>
        </w:tc>
        <w:tc>
          <w:tcPr>
            <w:tcW w:w="2409" w:type="dxa"/>
            <w:gridSpan w:val="3"/>
            <w:textDirection w:val="btLr"/>
          </w:tcPr>
          <w:p w:rsidR="00AF2A14" w:rsidRPr="005F7253" w:rsidRDefault="00AF2A14" w:rsidP="005F7253">
            <w:pPr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lang w:eastAsia="en-US"/>
              </w:rPr>
              <w:t>Связная речь: Ног азы хорз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х д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 xml:space="preserve"> у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д. Мах араз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м заз б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лас. Чызг ауындзы хъаз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нт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 xml:space="preserve">. Митын Дпда 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рхаста л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в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ртт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. Ды чи д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? Д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 xml:space="preserve"> ном цы хуыйны? М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 xml:space="preserve"> ном хуыйны..Дада к</w:t>
            </w:r>
            <w:r w:rsidR="00CB4416">
              <w:rPr>
                <w:rFonts w:ascii="Times New Roman" w:hAnsi="Times New Roman" w:cs="Times New Roman"/>
                <w:lang w:eastAsia="en-US"/>
              </w:rPr>
              <w:t>æ</w:t>
            </w:r>
            <w:r w:rsidRPr="005F7253">
              <w:rPr>
                <w:rFonts w:ascii="Times New Roman" w:hAnsi="Times New Roman" w:cs="Times New Roman"/>
                <w:lang w:eastAsia="en-US"/>
              </w:rPr>
              <w:t>сы газет. Нана бийы цъында. Мыдыбындз агуры мыд.</w:t>
            </w: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978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8" w:type="dxa"/>
            <w:gridSpan w:val="2"/>
            <w:vMerge w:val="restart"/>
          </w:tcPr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Высокий-3</w:t>
            </w:r>
          </w:p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lastRenderedPageBreak/>
              <w:t>Средний-2</w:t>
            </w:r>
          </w:p>
          <w:p w:rsidR="00AF2A14" w:rsidRPr="005F7253" w:rsidRDefault="00AF2A14" w:rsidP="00BB376F">
            <w:pPr>
              <w:rPr>
                <w:lang w:eastAsia="en-US"/>
              </w:rPr>
            </w:pPr>
            <w:r w:rsidRPr="005F7253">
              <w:rPr>
                <w:sz w:val="22"/>
                <w:szCs w:val="22"/>
                <w:lang w:eastAsia="en-US"/>
              </w:rPr>
              <w:t>Низкий-1</w:t>
            </w: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8" w:type="dxa"/>
            <w:gridSpan w:val="2"/>
            <w:vMerge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  <w:tr w:rsidR="00AF2A14" w:rsidTr="005F7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8" w:type="dxa"/>
            <w:gridSpan w:val="2"/>
            <w:vMerge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F2A14" w:rsidRPr="005F7253" w:rsidRDefault="00AF2A14" w:rsidP="00BB376F">
            <w:pPr>
              <w:rPr>
                <w:lang w:eastAsia="en-US"/>
              </w:rPr>
            </w:pPr>
          </w:p>
        </w:tc>
      </w:tr>
    </w:tbl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BB376F">
      <w:pPr>
        <w:tabs>
          <w:tab w:val="left" w:pos="5400"/>
        </w:tabs>
        <w:jc w:val="center"/>
      </w:pPr>
      <w:r w:rsidRPr="00A00FDE">
        <w:rPr>
          <w:rFonts w:ascii="Times New Roman" w:hAnsi="Times New Roman" w:cs="Times New Roman"/>
          <w:b/>
          <w:sz w:val="28"/>
          <w:szCs w:val="28"/>
        </w:rPr>
        <w:t>Целевые ориентиры речевого развития по осетинскому я</w:t>
      </w:r>
      <w:r>
        <w:rPr>
          <w:rFonts w:ascii="Times New Roman" w:hAnsi="Times New Roman" w:cs="Times New Roman"/>
          <w:b/>
          <w:sz w:val="28"/>
          <w:szCs w:val="28"/>
        </w:rPr>
        <w:t>зыку на начало и конец года 2015-2016</w:t>
      </w:r>
      <w:r w:rsidRPr="00A00FDE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1"/>
        <w:gridCol w:w="284"/>
        <w:gridCol w:w="285"/>
        <w:gridCol w:w="284"/>
        <w:gridCol w:w="283"/>
        <w:gridCol w:w="284"/>
        <w:gridCol w:w="283"/>
        <w:gridCol w:w="480"/>
        <w:gridCol w:w="463"/>
        <w:gridCol w:w="475"/>
        <w:gridCol w:w="425"/>
        <w:gridCol w:w="425"/>
        <w:gridCol w:w="426"/>
        <w:gridCol w:w="425"/>
        <w:gridCol w:w="425"/>
        <w:gridCol w:w="425"/>
        <w:gridCol w:w="426"/>
        <w:gridCol w:w="567"/>
        <w:gridCol w:w="419"/>
        <w:gridCol w:w="6"/>
      </w:tblGrid>
      <w:tr w:rsidR="00AF2A14" w:rsidTr="005F7253">
        <w:trPr>
          <w:gridAfter w:val="1"/>
          <w:wAfter w:w="6" w:type="dxa"/>
          <w:trHeight w:val="756"/>
        </w:trPr>
        <w:tc>
          <w:tcPr>
            <w:tcW w:w="534" w:type="dxa"/>
            <w:vMerge w:val="restart"/>
          </w:tcPr>
          <w:p w:rsidR="00AF2A14" w:rsidRDefault="00AF2A14" w:rsidP="00BB376F">
            <w:r>
              <w:t>№</w:t>
            </w:r>
          </w:p>
        </w:tc>
        <w:tc>
          <w:tcPr>
            <w:tcW w:w="3118" w:type="dxa"/>
          </w:tcPr>
          <w:p w:rsidR="00AF2A14" w:rsidRPr="005F7253" w:rsidRDefault="00AF2A14" w:rsidP="00BB376F">
            <w:pPr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Хистǽр къорд - 8</w:t>
            </w:r>
          </w:p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27" w:type="dxa"/>
            <w:gridSpan w:val="12"/>
          </w:tcPr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Дзырдуатон куыст</w:t>
            </w:r>
          </w:p>
          <w:p w:rsidR="00AF2A14" w:rsidRDefault="00AF2A14" w:rsidP="005F7253">
            <w:pPr>
              <w:jc w:val="center"/>
            </w:pPr>
          </w:p>
          <w:p w:rsidR="00AF2A14" w:rsidRPr="00856E68" w:rsidRDefault="00AF2A14" w:rsidP="005F7253">
            <w:pPr>
              <w:jc w:val="center"/>
            </w:pPr>
            <w:r>
              <w:t>Бахъуыды сын кодта с</w:t>
            </w:r>
            <w:r w:rsidR="00CB4416">
              <w:t>æ</w:t>
            </w:r>
            <w:r>
              <w:t xml:space="preserve"> н</w:t>
            </w:r>
            <w:r w:rsidR="00CB4416">
              <w:t>æ</w:t>
            </w:r>
            <w:r>
              <w:t>мтт</w:t>
            </w:r>
            <w:r w:rsidR="00CB4416">
              <w:t>æ</w:t>
            </w:r>
          </w:p>
        </w:tc>
        <w:tc>
          <w:tcPr>
            <w:tcW w:w="3402" w:type="dxa"/>
            <w:gridSpan w:val="12"/>
          </w:tcPr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Мырт</w:t>
            </w:r>
            <w:r w:rsidR="00CB4416">
              <w:rPr>
                <w:sz w:val="36"/>
                <w:szCs w:val="36"/>
              </w:rPr>
              <w:t>æ</w:t>
            </w:r>
          </w:p>
        </w:tc>
        <w:tc>
          <w:tcPr>
            <w:tcW w:w="5381" w:type="dxa"/>
            <w:gridSpan w:val="12"/>
          </w:tcPr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Ныхасы грамматикон ар</w:t>
            </w:r>
            <w:r w:rsidR="00CB4416">
              <w:rPr>
                <w:sz w:val="36"/>
                <w:szCs w:val="36"/>
              </w:rPr>
              <w:t>æ</w:t>
            </w:r>
            <w:r w:rsidRPr="005F7253">
              <w:rPr>
                <w:sz w:val="36"/>
                <w:szCs w:val="36"/>
              </w:rPr>
              <w:t>зт</w:t>
            </w:r>
          </w:p>
          <w:p w:rsidR="00AF2A14" w:rsidRDefault="00AF2A14" w:rsidP="005F7253">
            <w:pPr>
              <w:jc w:val="center"/>
            </w:pPr>
          </w:p>
          <w:p w:rsidR="00AF2A14" w:rsidRPr="00856E68" w:rsidRDefault="00AF2A14" w:rsidP="005F7253">
            <w:pPr>
              <w:jc w:val="center"/>
            </w:pPr>
            <w:r>
              <w:t>Фарстат</w:t>
            </w:r>
            <w:r w:rsidR="00CB4416">
              <w:t>æ</w:t>
            </w:r>
            <w:r w:rsidRPr="005F7253">
              <w:t>: Чи? Цы кусы? Ц</w:t>
            </w:r>
            <w:r w:rsidR="00CB4416">
              <w:t>æ</w:t>
            </w:r>
            <w:r w:rsidRPr="005F7253">
              <w:t>м</w:t>
            </w:r>
            <w:r w:rsidR="00CB4416">
              <w:t>æ</w:t>
            </w:r>
            <w:r w:rsidRPr="005F7253">
              <w:t>н?</w:t>
            </w:r>
          </w:p>
        </w:tc>
      </w:tr>
      <w:tr w:rsidR="00AF2A14" w:rsidTr="005F7253">
        <w:trPr>
          <w:gridAfter w:val="1"/>
          <w:wAfter w:w="6" w:type="dxa"/>
          <w:cantSplit/>
          <w:trHeight w:val="2271"/>
        </w:trPr>
        <w:tc>
          <w:tcPr>
            <w:tcW w:w="534" w:type="dxa"/>
            <w:vMerge/>
          </w:tcPr>
          <w:p w:rsidR="00AF2A14" w:rsidRDefault="00AF2A14" w:rsidP="00BB376F"/>
        </w:tc>
        <w:tc>
          <w:tcPr>
            <w:tcW w:w="311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Сыв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ллоны мыггаг,ном</w:t>
            </w:r>
          </w:p>
        </w:tc>
        <w:tc>
          <w:tcPr>
            <w:tcW w:w="851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бинонт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профессит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халсарт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дыргът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708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дар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къахы дар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хъ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ддаг сырдт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дзары ц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гойт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ргът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къ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хъ</w:t>
            </w:r>
          </w:p>
        </w:tc>
        <w:tc>
          <w:tcPr>
            <w:tcW w:w="565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гъ</w:t>
            </w:r>
          </w:p>
        </w:tc>
        <w:tc>
          <w:tcPr>
            <w:tcW w:w="569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цъ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пъ</w:t>
            </w:r>
          </w:p>
        </w:tc>
        <w:tc>
          <w:tcPr>
            <w:tcW w:w="943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номдар мивдис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гим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раст б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ттын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номдар миногоним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раст б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ттын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номдары иууон,бир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он ным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фарста 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мбары 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йын дзуапп д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тты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3-5 дзырд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й хъуыдыйад аразы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лмац к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ны дзырдт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,хъуыды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1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2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3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4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5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6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7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8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9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c>
          <w:tcPr>
            <w:tcW w:w="534" w:type="dxa"/>
          </w:tcPr>
          <w:p w:rsidR="00AF2A14" w:rsidRDefault="00AF2A14" w:rsidP="00BB376F">
            <w:r>
              <w:t>10</w:t>
            </w:r>
          </w:p>
        </w:tc>
        <w:tc>
          <w:tcPr>
            <w:tcW w:w="3118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rPr>
          <w:trHeight w:val="295"/>
        </w:trPr>
        <w:tc>
          <w:tcPr>
            <w:tcW w:w="3652" w:type="dxa"/>
            <w:gridSpan w:val="2"/>
            <w:vMerge w:val="restart"/>
          </w:tcPr>
          <w:p w:rsidR="00AF2A14" w:rsidRDefault="00AF2A14" w:rsidP="00BB376F">
            <w:r>
              <w:t>Высокий-3</w:t>
            </w:r>
          </w:p>
          <w:p w:rsidR="00AF2A14" w:rsidRDefault="00AF2A14" w:rsidP="00BB376F">
            <w:r>
              <w:t>Средний-2</w:t>
            </w:r>
          </w:p>
          <w:p w:rsidR="00AF2A14" w:rsidRDefault="00AF2A14" w:rsidP="00BB376F">
            <w:r>
              <w:t>Низкий-1</w:t>
            </w:r>
          </w:p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rPr>
          <w:trHeight w:val="295"/>
        </w:trPr>
        <w:tc>
          <w:tcPr>
            <w:tcW w:w="3652" w:type="dxa"/>
            <w:gridSpan w:val="2"/>
            <w:vMerge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  <w:tr w:rsidR="00AF2A14" w:rsidTr="005F7253">
        <w:trPr>
          <w:trHeight w:val="295"/>
        </w:trPr>
        <w:tc>
          <w:tcPr>
            <w:tcW w:w="3652" w:type="dxa"/>
            <w:gridSpan w:val="2"/>
            <w:vMerge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1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5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284" w:type="dxa"/>
          </w:tcPr>
          <w:p w:rsidR="00AF2A14" w:rsidRDefault="00AF2A14" w:rsidP="00BB376F"/>
        </w:tc>
        <w:tc>
          <w:tcPr>
            <w:tcW w:w="283" w:type="dxa"/>
          </w:tcPr>
          <w:p w:rsidR="00AF2A14" w:rsidRDefault="00AF2A14" w:rsidP="00BB376F"/>
        </w:tc>
        <w:tc>
          <w:tcPr>
            <w:tcW w:w="480" w:type="dxa"/>
          </w:tcPr>
          <w:p w:rsidR="00AF2A14" w:rsidRDefault="00AF2A14" w:rsidP="00BB376F"/>
        </w:tc>
        <w:tc>
          <w:tcPr>
            <w:tcW w:w="463" w:type="dxa"/>
          </w:tcPr>
          <w:p w:rsidR="00AF2A14" w:rsidRDefault="00AF2A14" w:rsidP="00BB376F"/>
        </w:tc>
        <w:tc>
          <w:tcPr>
            <w:tcW w:w="47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5" w:type="dxa"/>
          </w:tcPr>
          <w:p w:rsidR="00AF2A14" w:rsidRDefault="00AF2A14" w:rsidP="00BB376F"/>
        </w:tc>
        <w:tc>
          <w:tcPr>
            <w:tcW w:w="426" w:type="dxa"/>
          </w:tcPr>
          <w:p w:rsidR="00AF2A14" w:rsidRDefault="00AF2A14" w:rsidP="00BB376F"/>
        </w:tc>
        <w:tc>
          <w:tcPr>
            <w:tcW w:w="567" w:type="dxa"/>
          </w:tcPr>
          <w:p w:rsidR="00AF2A14" w:rsidRDefault="00AF2A14" w:rsidP="00BB376F"/>
        </w:tc>
        <w:tc>
          <w:tcPr>
            <w:tcW w:w="425" w:type="dxa"/>
            <w:gridSpan w:val="2"/>
          </w:tcPr>
          <w:p w:rsidR="00AF2A14" w:rsidRDefault="00AF2A14" w:rsidP="00BB376F"/>
        </w:tc>
      </w:tr>
    </w:tbl>
    <w:p w:rsidR="00AF2A14" w:rsidRDefault="00AF2A14" w:rsidP="00BB376F">
      <w:pPr>
        <w:pStyle w:val="a5"/>
        <w:spacing w:line="360" w:lineRule="auto"/>
        <w:ind w:left="567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8B7853">
      <w:pPr>
        <w:tabs>
          <w:tab w:val="left" w:pos="5400"/>
        </w:tabs>
        <w:jc w:val="center"/>
      </w:pPr>
      <w:r w:rsidRPr="00A00FDE">
        <w:rPr>
          <w:rFonts w:ascii="Times New Roman" w:hAnsi="Times New Roman" w:cs="Times New Roman"/>
          <w:b/>
          <w:sz w:val="28"/>
          <w:szCs w:val="28"/>
        </w:rPr>
        <w:t>Целевые ориентиры речевого развития по осетинскому я</w:t>
      </w:r>
      <w:r>
        <w:rPr>
          <w:rFonts w:ascii="Times New Roman" w:hAnsi="Times New Roman" w:cs="Times New Roman"/>
          <w:b/>
          <w:sz w:val="28"/>
          <w:szCs w:val="28"/>
        </w:rPr>
        <w:t>зыку на начало и конец года 2015-2016</w:t>
      </w:r>
      <w:r w:rsidRPr="00A00FDE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1"/>
        <w:gridCol w:w="284"/>
        <w:gridCol w:w="285"/>
        <w:gridCol w:w="284"/>
        <w:gridCol w:w="283"/>
        <w:gridCol w:w="284"/>
        <w:gridCol w:w="283"/>
        <w:gridCol w:w="480"/>
        <w:gridCol w:w="654"/>
        <w:gridCol w:w="284"/>
        <w:gridCol w:w="425"/>
        <w:gridCol w:w="425"/>
        <w:gridCol w:w="426"/>
        <w:gridCol w:w="425"/>
        <w:gridCol w:w="425"/>
        <w:gridCol w:w="425"/>
        <w:gridCol w:w="426"/>
        <w:gridCol w:w="567"/>
        <w:gridCol w:w="419"/>
        <w:gridCol w:w="6"/>
      </w:tblGrid>
      <w:tr w:rsidR="00AF2A14" w:rsidTr="005F7253">
        <w:trPr>
          <w:gridAfter w:val="1"/>
          <w:wAfter w:w="6" w:type="dxa"/>
          <w:trHeight w:val="756"/>
        </w:trPr>
        <w:tc>
          <w:tcPr>
            <w:tcW w:w="534" w:type="dxa"/>
            <w:vMerge w:val="restart"/>
          </w:tcPr>
          <w:p w:rsidR="00AF2A14" w:rsidRDefault="00AF2A14" w:rsidP="0069227F">
            <w:r>
              <w:t>№</w:t>
            </w:r>
          </w:p>
        </w:tc>
        <w:tc>
          <w:tcPr>
            <w:tcW w:w="3118" w:type="dxa"/>
          </w:tcPr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Скъолам</w:t>
            </w:r>
            <w:r w:rsidR="00CB4416">
              <w:rPr>
                <w:sz w:val="36"/>
                <w:szCs w:val="36"/>
              </w:rPr>
              <w:t>æ</w:t>
            </w:r>
            <w:r w:rsidRPr="005F7253">
              <w:rPr>
                <w:sz w:val="36"/>
                <w:szCs w:val="36"/>
              </w:rPr>
              <w:t xml:space="preserve"> ц</w:t>
            </w:r>
            <w:r w:rsidR="00CB4416">
              <w:rPr>
                <w:sz w:val="36"/>
                <w:szCs w:val="36"/>
              </w:rPr>
              <w:t>æ</w:t>
            </w:r>
            <w:r w:rsidRPr="005F7253">
              <w:rPr>
                <w:sz w:val="36"/>
                <w:szCs w:val="36"/>
              </w:rPr>
              <w:t>тт</w:t>
            </w:r>
            <w:r w:rsidR="00CB4416">
              <w:rPr>
                <w:sz w:val="36"/>
                <w:szCs w:val="36"/>
              </w:rPr>
              <w:t>æ</w:t>
            </w:r>
            <w:r w:rsidRPr="005F7253">
              <w:rPr>
                <w:sz w:val="36"/>
                <w:szCs w:val="36"/>
              </w:rPr>
              <w:t xml:space="preserve"> къорд</w:t>
            </w:r>
          </w:p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9 гр.</w:t>
            </w:r>
          </w:p>
        </w:tc>
        <w:tc>
          <w:tcPr>
            <w:tcW w:w="3827" w:type="dxa"/>
            <w:gridSpan w:val="12"/>
          </w:tcPr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Дзырдуатон куыст</w:t>
            </w:r>
          </w:p>
          <w:p w:rsidR="00AF2A14" w:rsidRDefault="00AF2A14" w:rsidP="005F7253">
            <w:pPr>
              <w:jc w:val="center"/>
            </w:pPr>
          </w:p>
          <w:p w:rsidR="00AF2A14" w:rsidRPr="00856E68" w:rsidRDefault="00AF2A14" w:rsidP="005F7253">
            <w:pPr>
              <w:jc w:val="center"/>
            </w:pPr>
            <w:r>
              <w:t>Бахъуыды сын кодта с</w:t>
            </w:r>
            <w:r w:rsidR="00CB4416">
              <w:t>æ</w:t>
            </w:r>
            <w:r>
              <w:t xml:space="preserve"> н</w:t>
            </w:r>
            <w:r w:rsidR="00CB4416">
              <w:t>æ</w:t>
            </w:r>
            <w:r>
              <w:t>мтт</w:t>
            </w:r>
            <w:r w:rsidR="00CB4416">
              <w:t>æ</w:t>
            </w:r>
          </w:p>
        </w:tc>
        <w:tc>
          <w:tcPr>
            <w:tcW w:w="3402" w:type="dxa"/>
            <w:gridSpan w:val="12"/>
          </w:tcPr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Мырт</w:t>
            </w:r>
            <w:r w:rsidR="00CB4416">
              <w:rPr>
                <w:sz w:val="36"/>
                <w:szCs w:val="36"/>
              </w:rPr>
              <w:t>æ</w:t>
            </w:r>
          </w:p>
        </w:tc>
        <w:tc>
          <w:tcPr>
            <w:tcW w:w="5381" w:type="dxa"/>
            <w:gridSpan w:val="12"/>
          </w:tcPr>
          <w:p w:rsidR="00AF2A14" w:rsidRPr="005F7253" w:rsidRDefault="00AF2A14" w:rsidP="005F7253">
            <w:pPr>
              <w:jc w:val="center"/>
              <w:rPr>
                <w:sz w:val="36"/>
                <w:szCs w:val="36"/>
              </w:rPr>
            </w:pPr>
            <w:r w:rsidRPr="005F7253">
              <w:rPr>
                <w:sz w:val="36"/>
                <w:szCs w:val="36"/>
              </w:rPr>
              <w:t>Ныхасы грамматикон ар</w:t>
            </w:r>
            <w:r w:rsidR="00CB4416">
              <w:rPr>
                <w:sz w:val="36"/>
                <w:szCs w:val="36"/>
              </w:rPr>
              <w:t>æ</w:t>
            </w:r>
            <w:r w:rsidRPr="005F7253">
              <w:rPr>
                <w:sz w:val="36"/>
                <w:szCs w:val="36"/>
              </w:rPr>
              <w:t>зт</w:t>
            </w:r>
          </w:p>
          <w:p w:rsidR="00AF2A14" w:rsidRDefault="00AF2A14" w:rsidP="005F7253">
            <w:pPr>
              <w:jc w:val="center"/>
            </w:pPr>
          </w:p>
          <w:p w:rsidR="00AF2A14" w:rsidRPr="00856E68" w:rsidRDefault="00AF2A14" w:rsidP="005F7253">
            <w:pPr>
              <w:jc w:val="center"/>
            </w:pPr>
            <w:r>
              <w:t>Фарстат</w:t>
            </w:r>
            <w:r w:rsidR="00CB4416">
              <w:t>æ</w:t>
            </w:r>
            <w:r w:rsidRPr="005F7253">
              <w:t>: Чи? Цы кусы? Ц</w:t>
            </w:r>
            <w:r w:rsidR="00CB4416">
              <w:t>æ</w:t>
            </w:r>
            <w:r w:rsidRPr="005F7253">
              <w:t>м</w:t>
            </w:r>
            <w:r w:rsidR="00CB4416">
              <w:t>æ</w:t>
            </w:r>
            <w:r w:rsidRPr="005F7253">
              <w:t>н хъ</w:t>
            </w:r>
            <w:r w:rsidR="00CB4416">
              <w:t>æ</w:t>
            </w:r>
            <w:r w:rsidRPr="005F7253">
              <w:t>уы?</w:t>
            </w:r>
          </w:p>
        </w:tc>
      </w:tr>
      <w:tr w:rsidR="00AF2A14" w:rsidTr="005F7253">
        <w:trPr>
          <w:gridAfter w:val="1"/>
          <w:wAfter w:w="6" w:type="dxa"/>
          <w:cantSplit/>
          <w:trHeight w:val="2271"/>
        </w:trPr>
        <w:tc>
          <w:tcPr>
            <w:tcW w:w="534" w:type="dxa"/>
            <w:vMerge/>
          </w:tcPr>
          <w:p w:rsidR="00AF2A14" w:rsidRDefault="00AF2A14" w:rsidP="0069227F"/>
        </w:tc>
        <w:tc>
          <w:tcPr>
            <w:tcW w:w="311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Сыв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F7253">
              <w:rPr>
                <w:rFonts w:ascii="Times New Roman" w:hAnsi="Times New Roman" w:cs="Times New Roman"/>
              </w:rPr>
              <w:t>ллоны мыггаг,ном</w:t>
            </w:r>
          </w:p>
        </w:tc>
        <w:tc>
          <w:tcPr>
            <w:tcW w:w="851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бинонт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ринаг,нуазинаг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халсарт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дыргът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708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дар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рагон дар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йы 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ргът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,ц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гойт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гор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т,м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къ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хъ</w:t>
            </w:r>
          </w:p>
        </w:tc>
        <w:tc>
          <w:tcPr>
            <w:tcW w:w="565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гъ</w:t>
            </w:r>
          </w:p>
        </w:tc>
        <w:tc>
          <w:tcPr>
            <w:tcW w:w="569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цъ-ц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</w:p>
        </w:tc>
        <w:tc>
          <w:tcPr>
            <w:tcW w:w="567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пъ</w:t>
            </w:r>
          </w:p>
        </w:tc>
        <w:tc>
          <w:tcPr>
            <w:tcW w:w="1134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номдар ным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цонтим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хъуыдыйады раст б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ттын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диалогон 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монологон ныхас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фарстат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: Чи? Цы кусы? Иууон,бир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он ным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хъомылг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джы дом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мбары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цыбыр радзырдт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3-5 хъуыдыйад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й. Нывт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м г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 xml:space="preserve"> дзуры</w:t>
            </w:r>
          </w:p>
        </w:tc>
        <w:tc>
          <w:tcPr>
            <w:tcW w:w="986" w:type="dxa"/>
            <w:gridSpan w:val="2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лмац к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ны дзырдт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,хъуыды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1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2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3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4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5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6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7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8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9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c>
          <w:tcPr>
            <w:tcW w:w="534" w:type="dxa"/>
          </w:tcPr>
          <w:p w:rsidR="00AF2A14" w:rsidRDefault="00AF2A14" w:rsidP="0069227F">
            <w:r>
              <w:t>10</w:t>
            </w:r>
          </w:p>
        </w:tc>
        <w:tc>
          <w:tcPr>
            <w:tcW w:w="3118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rPr>
          <w:trHeight w:val="295"/>
        </w:trPr>
        <w:tc>
          <w:tcPr>
            <w:tcW w:w="3652" w:type="dxa"/>
            <w:gridSpan w:val="2"/>
            <w:vMerge w:val="restart"/>
          </w:tcPr>
          <w:p w:rsidR="00AF2A14" w:rsidRDefault="00AF2A14" w:rsidP="0069227F">
            <w:r>
              <w:t>Высокий-3</w:t>
            </w:r>
          </w:p>
          <w:p w:rsidR="00AF2A14" w:rsidRDefault="00AF2A14" w:rsidP="0069227F">
            <w:r>
              <w:t>Средний-2</w:t>
            </w:r>
          </w:p>
          <w:p w:rsidR="00AF2A14" w:rsidRDefault="00AF2A14" w:rsidP="0069227F">
            <w:r>
              <w:t>Низкий-1</w:t>
            </w:r>
          </w:p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rPr>
          <w:trHeight w:val="295"/>
        </w:trPr>
        <w:tc>
          <w:tcPr>
            <w:tcW w:w="3652" w:type="dxa"/>
            <w:gridSpan w:val="2"/>
            <w:vMerge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  <w:tr w:rsidR="00AF2A14" w:rsidTr="005F7253">
        <w:trPr>
          <w:trHeight w:val="295"/>
        </w:trPr>
        <w:tc>
          <w:tcPr>
            <w:tcW w:w="3652" w:type="dxa"/>
            <w:gridSpan w:val="2"/>
            <w:vMerge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1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5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283" w:type="dxa"/>
          </w:tcPr>
          <w:p w:rsidR="00AF2A14" w:rsidRDefault="00AF2A14" w:rsidP="0069227F"/>
        </w:tc>
        <w:tc>
          <w:tcPr>
            <w:tcW w:w="480" w:type="dxa"/>
          </w:tcPr>
          <w:p w:rsidR="00AF2A14" w:rsidRDefault="00AF2A14" w:rsidP="0069227F"/>
        </w:tc>
        <w:tc>
          <w:tcPr>
            <w:tcW w:w="654" w:type="dxa"/>
          </w:tcPr>
          <w:p w:rsidR="00AF2A14" w:rsidRDefault="00AF2A14" w:rsidP="0069227F"/>
        </w:tc>
        <w:tc>
          <w:tcPr>
            <w:tcW w:w="284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5" w:type="dxa"/>
          </w:tcPr>
          <w:p w:rsidR="00AF2A14" w:rsidRDefault="00AF2A14" w:rsidP="0069227F"/>
        </w:tc>
        <w:tc>
          <w:tcPr>
            <w:tcW w:w="426" w:type="dxa"/>
          </w:tcPr>
          <w:p w:rsidR="00AF2A14" w:rsidRDefault="00AF2A14" w:rsidP="0069227F"/>
        </w:tc>
        <w:tc>
          <w:tcPr>
            <w:tcW w:w="567" w:type="dxa"/>
          </w:tcPr>
          <w:p w:rsidR="00AF2A14" w:rsidRDefault="00AF2A14" w:rsidP="0069227F"/>
        </w:tc>
        <w:tc>
          <w:tcPr>
            <w:tcW w:w="425" w:type="dxa"/>
            <w:gridSpan w:val="2"/>
          </w:tcPr>
          <w:p w:rsidR="00AF2A14" w:rsidRDefault="00AF2A14" w:rsidP="0069227F"/>
        </w:tc>
      </w:tr>
    </w:tbl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  <w:sectPr w:rsidR="00AF2A14" w:rsidSect="00EA37C1">
          <w:pgSz w:w="16838" w:h="11906" w:orient="landscape"/>
          <w:pgMar w:top="142" w:right="425" w:bottom="1276" w:left="425" w:header="709" w:footer="709" w:gutter="0"/>
          <w:cols w:space="708"/>
          <w:titlePg/>
          <w:docGrid w:linePitch="360"/>
        </w:sect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AF2A14" w:rsidRDefault="00AF2A14" w:rsidP="00B16E2D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</w:rPr>
      </w:pPr>
      <w:r w:rsidRPr="00477F46">
        <w:rPr>
          <w:rFonts w:ascii="Times New Roman" w:hAnsi="Times New Roman" w:cs="Times New Roman"/>
          <w:b/>
        </w:rPr>
        <w:t>СОДЕРЖАТЕЛЬНЫЙ РАЗДЕЛ.</w:t>
      </w:r>
    </w:p>
    <w:p w:rsidR="00AF2A14" w:rsidRDefault="00AF2A14" w:rsidP="00B16E2D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             Цель: </w:t>
      </w:r>
      <w:r w:rsidRPr="0076212F">
        <w:rPr>
          <w:rFonts w:ascii="Times New Roman" w:hAnsi="Times New Roman" w:cs="Times New Roman"/>
          <w:color w:val="333333"/>
          <w:shd w:val="clear" w:color="auto" w:fill="FFFFFF"/>
        </w:rPr>
        <w:t xml:space="preserve">ознакомление детей с несложной лексикой, доступной и соответствующей их уровню развития, введение элементарных языковых конструкций, воспитание и развитие личности посредством приобщения к культуре </w:t>
      </w:r>
      <w:r>
        <w:rPr>
          <w:rFonts w:ascii="Times New Roman" w:hAnsi="Times New Roman" w:cs="Times New Roman"/>
          <w:color w:val="333333"/>
          <w:shd w:val="clear" w:color="auto" w:fill="FFFFFF"/>
        </w:rPr>
        <w:t>осетинского народа.</w:t>
      </w:r>
    </w:p>
    <w:p w:rsidR="00AF2A14" w:rsidRDefault="00AF2A14" w:rsidP="00477F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77F46">
        <w:rPr>
          <w:rFonts w:ascii="Times New Roman" w:hAnsi="Times New Roman" w:cs="Times New Roman"/>
          <w:b/>
          <w:color w:val="333333"/>
          <w:shd w:val="clear" w:color="auto" w:fill="FFFFFF"/>
        </w:rPr>
        <w:t>Задачи:</w:t>
      </w:r>
      <w:r w:rsidRPr="00477F46">
        <w:t xml:space="preserve"> </w:t>
      </w:r>
      <w:r w:rsidRPr="00477F46">
        <w:rPr>
          <w:rFonts w:ascii="Times New Roman" w:hAnsi="Times New Roman" w:cs="Times New Roman"/>
        </w:rPr>
        <w:t>развивать способности к усвоению осетинского языка (фонематический слух, объем слухоречевой па</w:t>
      </w:r>
      <w:r>
        <w:rPr>
          <w:rFonts w:ascii="Times New Roman" w:hAnsi="Times New Roman" w:cs="Times New Roman"/>
        </w:rPr>
        <w:t>мяти, скоростное проговаривание).</w:t>
      </w:r>
    </w:p>
    <w:p w:rsidR="00AF2A14" w:rsidRDefault="00AF2A14" w:rsidP="00B16E2D">
      <w:pPr>
        <w:pStyle w:val="a5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Обязательная часть</w:t>
      </w:r>
    </w:p>
    <w:p w:rsidR="00AF2A14" w:rsidRPr="00B16E2D" w:rsidRDefault="00AF2A14" w:rsidP="00B16E2D">
      <w:pPr>
        <w:pStyle w:val="a5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b/>
        </w:rPr>
      </w:pPr>
      <w:r w:rsidRPr="00B16E2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Образовательная область «</w:t>
      </w:r>
      <w:r w:rsidRPr="00B16E2D">
        <w:rPr>
          <w:rFonts w:ascii="Times New Roman" w:hAnsi="Times New Roman" w:cs="Times New Roman"/>
          <w:b/>
          <w:bCs/>
        </w:rPr>
        <w:t>Речевое развитие</w:t>
      </w:r>
      <w:r>
        <w:rPr>
          <w:rFonts w:ascii="Times New Roman" w:hAnsi="Times New Roman" w:cs="Times New Roman"/>
          <w:b/>
          <w:bCs/>
        </w:rPr>
        <w:t>»</w:t>
      </w:r>
      <w:r w:rsidRPr="00B16E2D">
        <w:rPr>
          <w:rFonts w:ascii="Times New Roman" w:hAnsi="Times New Roman" w:cs="Times New Roman"/>
          <w:b/>
          <w:bCs/>
        </w:rPr>
        <w:t>.</w:t>
      </w:r>
    </w:p>
    <w:p w:rsidR="00AF2A14" w:rsidRPr="00477F46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477F46">
        <w:rPr>
          <w:rFonts w:ascii="Times New Roman" w:hAnsi="Times New Roman" w:cs="Times New Roman"/>
          <w:b/>
          <w:bCs/>
        </w:rPr>
        <w:t>Расширение словаря: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  <w:b/>
          <w:bCs/>
        </w:rPr>
        <w:t xml:space="preserve"> </w:t>
      </w:r>
      <w:r w:rsidRPr="0076212F">
        <w:rPr>
          <w:rFonts w:ascii="Times New Roman" w:hAnsi="Times New Roman" w:cs="Times New Roman"/>
        </w:rPr>
        <w:t>Введение в активный словарь новых слов и понятий.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</w:rPr>
        <w:t xml:space="preserve"> Развитие навыков и умений диалогической речи детей.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</w:rPr>
        <w:t xml:space="preserve"> Участие в диалоге с использованием образцов и наглядности.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</w:rPr>
        <w:t xml:space="preserve"> Участие в диалоге в старших группах без образца.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</w:rPr>
        <w:t xml:space="preserve"> Рассказывание по зрительной опоре (игрушки, картинки, предметы)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</w:rPr>
        <w:t>Составление предложений из: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       2 – 3 слов – в младшей группе,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       3 – 4 слов – в средней группе,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       4 – 5 слов – в старших группах.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Ответы на вопросы педагога.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Установление связи между звуковой и смысловой сторонами слова.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Аудирование:</w:t>
      </w:r>
    </w:p>
    <w:p w:rsidR="00AF2A14" w:rsidRPr="0076212F" w:rsidRDefault="00AF2A14" w:rsidP="0076212F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Учить воспринимать на слух тексты разной протяженности в разных возрастных группах.</w:t>
      </w:r>
    </w:p>
    <w:p w:rsidR="00AF2A14" w:rsidRPr="0076212F" w:rsidRDefault="00AF2A14" w:rsidP="0076212F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Учить воспринимать на слух тексты стихотворений, загадок, звуковых зарядок, физкультминуток.</w:t>
      </w:r>
    </w:p>
    <w:p w:rsidR="00AF2A14" w:rsidRPr="0076212F" w:rsidRDefault="00AF2A14" w:rsidP="0076212F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 Учить по словесному описанию педагога находить предмет, показывать картинки, принести, отнести и положить что – либо.</w:t>
      </w:r>
    </w:p>
    <w:p w:rsidR="00AF2A14" w:rsidRPr="0076212F" w:rsidRDefault="00AF2A14" w:rsidP="0076212F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 Учить инсценировать тексты художественной литературы, рассказывать стихи.</w:t>
      </w:r>
    </w:p>
    <w:p w:rsidR="00AF2A14" w:rsidRDefault="00AF2A14" w:rsidP="0076212F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Учить переводить слова и предложения с осетинского на русский и наоборот.</w:t>
      </w:r>
    </w:p>
    <w:p w:rsidR="00AF2A14" w:rsidRPr="0060209A" w:rsidRDefault="00AF2A14" w:rsidP="0060209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0209A">
        <w:rPr>
          <w:rFonts w:ascii="Times New Roman" w:hAnsi="Times New Roman" w:cs="Times New Roman"/>
          <w:b/>
          <w:bCs/>
        </w:rPr>
        <w:t>Знакомство со звуками: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76212F">
        <w:rPr>
          <w:rFonts w:ascii="Times New Roman" w:hAnsi="Times New Roman" w:cs="Times New Roman"/>
        </w:rPr>
        <w:t xml:space="preserve">- Упражнять в произношении звуков: </w:t>
      </w:r>
      <w:r w:rsidRPr="0076212F">
        <w:rPr>
          <w:rFonts w:ascii="Times New Roman" w:hAnsi="Times New Roman" w:cs="Times New Roman"/>
          <w:i/>
        </w:rPr>
        <w:t xml:space="preserve">Ы, </w:t>
      </w:r>
      <w:r w:rsidR="00CB4416">
        <w:rPr>
          <w:rFonts w:ascii="Times New Roman" w:hAnsi="Times New Roman" w:cs="Times New Roman"/>
          <w:i/>
        </w:rPr>
        <w:t>Æ</w:t>
      </w:r>
      <w:r w:rsidRPr="0076212F">
        <w:rPr>
          <w:rFonts w:ascii="Times New Roman" w:hAnsi="Times New Roman" w:cs="Times New Roman"/>
          <w:i/>
        </w:rPr>
        <w:t>, ХЪ, КЪ, ТЪ, ПЪ, ГЪ, ДЖ, ЦЪ, ЧЪ.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Работать во всех возрастных группах над дикцией, совершенствовать отчетливое произношение звуков.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lastRenderedPageBreak/>
        <w:t>Развитие грамматического строя: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 Составление предложения по образцу и без него.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Составление предложения по содержательным опорам,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>Формирование навыка образования множественного числа имен       существительных и в связке с другими частями речи.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Формирование умения  отвечать на падежные вопросы по темам.</w:t>
      </w: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Формирование умения  согласовывать слова в предложениях по числу и падежу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AF2A14" w:rsidRPr="004863C8" w:rsidRDefault="00AF2A14" w:rsidP="004863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3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Обучение осетинской разговорной речи детей младшей группы.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1.</w:t>
      </w:r>
      <w:r w:rsidRPr="0076212F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Основная цель: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Находить предметы по словесному требованию (просьбе)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Узнавать 4 – 5 предмета, выполнять действия с ними по просьбе педагога          (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равдис, к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м ис, 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ри ма</w:t>
      </w:r>
      <w:r w:rsidRPr="0076212F">
        <w:rPr>
          <w:rFonts w:ascii="Times New Roman" w:hAnsi="Times New Roman" w:cs="Times New Roman"/>
          <w:bdr w:val="none" w:sz="0" w:space="0" w:color="auto" w:frame="1"/>
        </w:rPr>
        <w:t>),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Начинать обучать осетинскому языку с наиболее употребляемых слов (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мам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, л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ппу, бады, л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ууы</w:t>
      </w:r>
      <w:r w:rsidRPr="0076212F">
        <w:rPr>
          <w:rFonts w:ascii="Times New Roman" w:hAnsi="Times New Roman" w:cs="Times New Roman"/>
          <w:bdr w:val="none" w:sz="0" w:space="0" w:color="auto" w:frame="1"/>
        </w:rPr>
        <w:t>)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Уделять особое внимание активной речи, е</w:t>
      </w:r>
      <w:r w:rsidR="00CB4416">
        <w:rPr>
          <w:rFonts w:ascii="Times New Roman" w:hAnsi="Times New Roman" w:cs="Times New Roman"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развитию.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Побуждать детей использовать накопленный запас слов по подражанию и самостоятельно употреблять местоимения (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з, ды</w:t>
      </w:r>
      <w:r w:rsidRPr="0076212F">
        <w:rPr>
          <w:rFonts w:ascii="Times New Roman" w:hAnsi="Times New Roman" w:cs="Times New Roman"/>
          <w:bdr w:val="none" w:sz="0" w:space="0" w:color="auto" w:frame="1"/>
        </w:rPr>
        <w:t>), называя некоторые признаки предметов(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стыр, гыццыл</w:t>
      </w:r>
      <w:r w:rsidRPr="0076212F">
        <w:rPr>
          <w:rFonts w:ascii="Times New Roman" w:hAnsi="Times New Roman" w:cs="Times New Roman"/>
          <w:bdr w:val="none" w:sz="0" w:space="0" w:color="auto" w:frame="1"/>
        </w:rPr>
        <w:t>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Развивать диалогическую речь, учить выражать свои просьбы, желания на осетинском языке.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Задачи обучения</w:t>
      </w:r>
    </w:p>
    <w:p w:rsidR="00AF2A14" w:rsidRPr="008770A6" w:rsidRDefault="00AF2A14" w:rsidP="008770A6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8770A6">
        <w:rPr>
          <w:rFonts w:ascii="Times New Roman" w:hAnsi="Times New Roman" w:cs="Times New Roman"/>
          <w:b/>
          <w:bCs/>
          <w:bdr w:val="none" w:sz="0" w:space="0" w:color="auto" w:frame="1"/>
        </w:rPr>
        <w:t>Развитие связной речи.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Учить детей отвечать на вопросы педагога. </w:t>
      </w:r>
    </w:p>
    <w:p w:rsidR="00AF2A14" w:rsidRDefault="00AF2A14" w:rsidP="008770A6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Учить составлять предложения из 2 – 3 слов.</w:t>
      </w:r>
    </w:p>
    <w:p w:rsidR="00AF2A14" w:rsidRPr="008770A6" w:rsidRDefault="00AF2A14" w:rsidP="008770A6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2. Аудирование.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Учить детей воспринимать на слух небольшие тексты потешек, звуковых зарядок, стишков.</w:t>
      </w:r>
    </w:p>
    <w:p w:rsidR="00AF2A14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Учить детей приветствовать, отвечать на приветствие, благодарить за услугу и прощаться.</w:t>
      </w:r>
    </w:p>
    <w:p w:rsidR="00AF2A14" w:rsidRPr="0076212F" w:rsidRDefault="00AF2A14" w:rsidP="008770A6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 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3. Звуковая культура речи.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</w:t>
      </w:r>
      <w:r w:rsidRPr="0076212F">
        <w:rPr>
          <w:rFonts w:ascii="Times New Roman" w:hAnsi="Times New Roman" w:cs="Times New Roman"/>
          <w:bdr w:val="none" w:sz="0" w:space="0" w:color="auto" w:frame="1"/>
        </w:rPr>
        <w:t>Знакомство со звуками осетинского языка.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>Добиваться произношения звуков осетинского языка, интонационной выразительности речи.</w:t>
      </w:r>
    </w:p>
    <w:p w:rsidR="00AF2A14" w:rsidRPr="0076212F" w:rsidRDefault="00AF2A14" w:rsidP="008770A6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   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4. Развитие активного и пассивного словаря детей.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lastRenderedPageBreak/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Введение в словарь  детей новых слов и понятий, используя перевод с русского на осетинский язык.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Установление связи между звуковой и смысловой сторонами слова, широко используя наглядность.</w:t>
      </w:r>
    </w:p>
    <w:p w:rsidR="00AF2A14" w:rsidRPr="0076212F" w:rsidRDefault="00AF2A14" w:rsidP="008770A6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    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5. Развитие грамматического строя речи.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Формирование навыка образования множественного числа существительных по теме (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л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ппу – л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ппут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bdr w:val="none" w:sz="0" w:space="0" w:color="auto" w:frame="1"/>
        </w:rPr>
        <w:t>)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 </w:t>
      </w:r>
      <w:r w:rsidRPr="0076212F">
        <w:rPr>
          <w:rFonts w:ascii="Times New Roman" w:hAnsi="Times New Roman" w:cs="Times New Roman"/>
          <w:bdr w:val="none" w:sz="0" w:space="0" w:color="auto" w:frame="1"/>
        </w:rPr>
        <w:t>Формирование навыка согласования слов в предложении по числу и падежу.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Умение составить предложения, используя, образец, наглядность и вопросы по теме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.( Чи у? Цы кусы? Цы у?)</w:t>
      </w:r>
    </w:p>
    <w:p w:rsidR="00AF2A14" w:rsidRPr="0076212F" w:rsidRDefault="00AF2A14" w:rsidP="008770A6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   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6. Коммуникативные качества.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Приветствовать и отвечать на приветствия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гас цу! 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гас ц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ут!)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Прощаться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(ф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ндараст, х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рзбон).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Благодарить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(бузныг, табуафси).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Планируемые результаты.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Иметь представление: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О предметах окружающего мира и способны отличать дерево от цветка, птиц от животных.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Об изменениях в природе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(зым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джы уазал, уалдз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джы хъарм).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О гласных звуках осетинского языка.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Называть по осетински свое имя, имена членов семьи.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Называть наименование игрушек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(арс, т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рхъус, рувас, мыст, куыдз, уас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г).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Называть размеры игрушек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(стыр, гыццыл).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Называть предметы мебели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(бандон, стъол)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Называть действия людей по наглядным пособиям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(л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ууы, бады, хъазы).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Находить предметы по просьбе педагога.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Называть местоположение игрушек.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Различать их цвет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(сау, урс, бур, сырх)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Составлять предложения из 2 – 3 слов по образцу или содержательной опоре.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Воспринимать на слух слова и предложения, воспроизводить их в точной последовательности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Рассказывать стихи (рифмовки) хором и индивидуально.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Здороваться и прощаться, благодарить за услугу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гас цу, ф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ндараст, бузныг).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Понимать вопросы воспитателя и отвечать на них.</w:t>
      </w:r>
    </w:p>
    <w:p w:rsidR="00AF2A14" w:rsidRPr="0076212F" w:rsidRDefault="00AF2A14" w:rsidP="00B16E2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Употреблять в речи местоимения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з, ды)</w:t>
      </w:r>
    </w:p>
    <w:p w:rsidR="00AF2A14" w:rsidRPr="0076212F" w:rsidRDefault="00AF2A14" w:rsidP="00B16E2D">
      <w:pPr>
        <w:spacing w:line="360" w:lineRule="auto"/>
        <w:ind w:left="-851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Pr="004863C8" w:rsidRDefault="00AF2A14" w:rsidP="00B16E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3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Обучение осетинской разговорной речи</w:t>
      </w:r>
    </w:p>
    <w:p w:rsidR="00AF2A14" w:rsidRPr="004863C8" w:rsidRDefault="00AF2A14" w:rsidP="00B16E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3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детей средней группы.</w:t>
      </w:r>
    </w:p>
    <w:p w:rsidR="00AF2A14" w:rsidRPr="0076212F" w:rsidRDefault="00AF2A14" w:rsidP="008770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6212F">
        <w:rPr>
          <w:rFonts w:ascii="Times New Roman" w:hAnsi="Times New Roman" w:cs="Times New Roman"/>
        </w:rPr>
        <w:t xml:space="preserve">Учебно – познавательная деятельность детей будет успешной, если педагог пользуется игровыми методами и учится оперировать наглядным материалом. </w:t>
      </w:r>
    </w:p>
    <w:p w:rsidR="00AF2A14" w:rsidRDefault="00AF2A14" w:rsidP="008770A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В этом возрасте необходимо расширить активный и пассивный словарь. Программа для этого возраста ориентирует на речевое развитие детей. Для детей характерно стремление к подражанию, к освоению второго языка, выполнять несложные поручения педагога </w:t>
      </w:r>
      <w:r w:rsidRPr="0076212F">
        <w:rPr>
          <w:rFonts w:ascii="Times New Roman" w:hAnsi="Times New Roman" w:cs="Times New Roman"/>
          <w:i/>
          <w:iCs/>
        </w:rPr>
        <w:t>(рах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с, 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в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р).</w:t>
      </w:r>
    </w:p>
    <w:p w:rsidR="00AF2A14" w:rsidRPr="008770A6" w:rsidRDefault="00AF2A14" w:rsidP="008770A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Ребенок должен научиться объединять предметы по цвету </w:t>
      </w:r>
      <w:r w:rsidRPr="0076212F">
        <w:rPr>
          <w:rFonts w:ascii="Times New Roman" w:hAnsi="Times New Roman" w:cs="Times New Roman"/>
          <w:i/>
          <w:iCs/>
        </w:rPr>
        <w:t>(сырх, бур),</w:t>
      </w:r>
      <w:r w:rsidRPr="0076212F">
        <w:rPr>
          <w:rFonts w:ascii="Times New Roman" w:hAnsi="Times New Roman" w:cs="Times New Roman"/>
        </w:rPr>
        <w:t xml:space="preserve"> размеру </w:t>
      </w:r>
      <w:r w:rsidRPr="0076212F">
        <w:rPr>
          <w:rFonts w:ascii="Times New Roman" w:hAnsi="Times New Roman" w:cs="Times New Roman"/>
          <w:i/>
          <w:iCs/>
        </w:rPr>
        <w:t>(стыр, гыццыл).</w:t>
      </w:r>
    </w:p>
    <w:p w:rsidR="00AF2A14" w:rsidRPr="0076212F" w:rsidRDefault="00AF2A14" w:rsidP="008770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Педагог знакомит детей с предметами ближайшего окружения, используя перевод слов с русского на осетинский язык, развивает познавательную активность, речевые умения и отрабатывает произношение звуков осетинского языка: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Ы, ХЪ, КЪ, ПЪ, ТЪ, ДЖ, ГЪ, ЦЪ, ЧЪ</w:t>
      </w:r>
      <w:r w:rsidRPr="0076212F">
        <w:rPr>
          <w:rFonts w:ascii="Times New Roman" w:hAnsi="Times New Roman" w:cs="Times New Roman"/>
        </w:rPr>
        <w:t>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Основные направления работы: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  <w:b/>
          <w:bCs/>
        </w:rPr>
        <w:t xml:space="preserve">  </w:t>
      </w:r>
      <w:r w:rsidRPr="0076212F">
        <w:rPr>
          <w:rFonts w:ascii="Times New Roman" w:hAnsi="Times New Roman" w:cs="Times New Roman"/>
        </w:rPr>
        <w:t>Развитие связной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Аудирование.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Знакомство со звуками.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Расширение словаря.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Развитие грамматического строя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 xml:space="preserve">Задачи обучения </w:t>
      </w:r>
    </w:p>
    <w:p w:rsidR="00AF2A14" w:rsidRPr="0076212F" w:rsidRDefault="00AF2A14" w:rsidP="008770A6">
      <w:pPr>
        <w:numPr>
          <w:ilvl w:val="2"/>
          <w:numId w:val="1"/>
        </w:numPr>
        <w:tabs>
          <w:tab w:val="clear" w:pos="1800"/>
          <w:tab w:val="num" w:pos="709"/>
        </w:tabs>
        <w:spacing w:line="360" w:lineRule="auto"/>
        <w:ind w:hanging="1516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Развитие связной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-</w:t>
      </w:r>
      <w:r w:rsidRPr="0076212F">
        <w:rPr>
          <w:rFonts w:ascii="Times New Roman" w:hAnsi="Times New Roman" w:cs="Times New Roman"/>
          <w:b/>
          <w:bCs/>
        </w:rPr>
        <w:t xml:space="preserve">  </w:t>
      </w:r>
      <w:r w:rsidRPr="0076212F">
        <w:rPr>
          <w:rFonts w:ascii="Times New Roman" w:hAnsi="Times New Roman" w:cs="Times New Roman"/>
        </w:rPr>
        <w:t>Учить детей понимать вопрос воспитателя и отвечать на него.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</w:t>
      </w:r>
      <w:r w:rsidRPr="0076212F">
        <w:rPr>
          <w:rFonts w:ascii="Times New Roman" w:hAnsi="Times New Roman" w:cs="Times New Roman"/>
        </w:rPr>
        <w:t>чить составлять предложения из 3 – 4 слов по образцу педагога и с предметным сопровождения, а в конце учебного года и без образца.</w:t>
      </w:r>
    </w:p>
    <w:p w:rsidR="00AF2A14" w:rsidRPr="0076212F" w:rsidRDefault="00AF2A14" w:rsidP="008770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770A6">
        <w:rPr>
          <w:rFonts w:ascii="Times New Roman" w:hAnsi="Times New Roman" w:cs="Times New Roman"/>
          <w:b/>
        </w:rPr>
        <w:t>2</w:t>
      </w:r>
      <w:r w:rsidRPr="0076212F">
        <w:rPr>
          <w:rFonts w:ascii="Times New Roman" w:hAnsi="Times New Roman" w:cs="Times New Roman"/>
        </w:rPr>
        <w:t xml:space="preserve">.  </w:t>
      </w:r>
      <w:r w:rsidRPr="0076212F">
        <w:rPr>
          <w:rFonts w:ascii="Times New Roman" w:hAnsi="Times New Roman" w:cs="Times New Roman"/>
          <w:b/>
          <w:bCs/>
        </w:rPr>
        <w:t>Аудирование</w:t>
      </w:r>
    </w:p>
    <w:p w:rsidR="00AF2A14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</w:t>
      </w:r>
      <w:r w:rsidRPr="0076212F">
        <w:rPr>
          <w:rFonts w:ascii="Times New Roman" w:hAnsi="Times New Roman" w:cs="Times New Roman"/>
        </w:rPr>
        <w:t>Учить детей воспринимать на слух небольшие тексты звуковых зарядок и рифмовок.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76212F">
        <w:rPr>
          <w:rFonts w:ascii="Times New Roman" w:hAnsi="Times New Roman" w:cs="Times New Roman"/>
        </w:rPr>
        <w:t>Учить воспринимать на слух короткие предложения и повторять их в точной последовательности.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r w:rsidRPr="0076212F">
        <w:rPr>
          <w:rFonts w:ascii="Times New Roman" w:hAnsi="Times New Roman" w:cs="Times New Roman"/>
        </w:rPr>
        <w:t xml:space="preserve">  Учить воспринимать на слух стихотворения из 1 – 2 куплетов и разучивать их наизусть.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Pr="0076212F">
        <w:rPr>
          <w:rFonts w:ascii="Times New Roman" w:hAnsi="Times New Roman" w:cs="Times New Roman"/>
        </w:rPr>
        <w:t xml:space="preserve"> Учить воспринимать на слух </w:t>
      </w:r>
      <w:r w:rsidRPr="0076212F">
        <w:rPr>
          <w:rFonts w:ascii="Times New Roman" w:hAnsi="Times New Roman" w:cs="Times New Roman"/>
          <w:i/>
          <w:iCs/>
        </w:rPr>
        <w:t>(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гас цу,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рзбон, бузныг, табуафси).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Pr="0076212F">
        <w:rPr>
          <w:rFonts w:ascii="Times New Roman" w:hAnsi="Times New Roman" w:cs="Times New Roman"/>
          <w:b/>
          <w:bCs/>
        </w:rPr>
        <w:t xml:space="preserve">3. Звуковая культура речи. 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76212F">
        <w:rPr>
          <w:rFonts w:ascii="Times New Roman" w:hAnsi="Times New Roman" w:cs="Times New Roman"/>
        </w:rPr>
        <w:t xml:space="preserve">  Знакомство со звуками осетинского языка.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Pr="0076212F">
        <w:rPr>
          <w:rFonts w:ascii="Times New Roman" w:hAnsi="Times New Roman" w:cs="Times New Roman"/>
          <w:b/>
          <w:bCs/>
        </w:rPr>
        <w:t>4. Обогащение словаря.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Обогащать словарь новыми словами и понятиями.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Установление связи между звуковой и смысловой сторонами речи, используя перевод, речевой образец и наглядные пособия.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6212F">
        <w:rPr>
          <w:rFonts w:ascii="Times New Roman" w:hAnsi="Times New Roman" w:cs="Times New Roman"/>
          <w:b/>
          <w:bCs/>
        </w:rPr>
        <w:t>5. Развитие грамматического строя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Формирование навыка образования множественного числа имен существительных при помощи суффикса</w:t>
      </w:r>
      <w:r w:rsidRPr="0076212F">
        <w:rPr>
          <w:rFonts w:ascii="Times New Roman" w:hAnsi="Times New Roman" w:cs="Times New Roman"/>
          <w:i/>
          <w:iCs/>
        </w:rPr>
        <w:t>(л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ппу –т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)</w:t>
      </w:r>
      <w:r w:rsidRPr="0076212F">
        <w:rPr>
          <w:rFonts w:ascii="Times New Roman" w:hAnsi="Times New Roman" w:cs="Times New Roman"/>
        </w:rPr>
        <w:t xml:space="preserve"> и со словом </w:t>
      </w:r>
      <w:r w:rsidRPr="0076212F">
        <w:rPr>
          <w:rFonts w:ascii="Times New Roman" w:hAnsi="Times New Roman" w:cs="Times New Roman"/>
          <w:i/>
          <w:iCs/>
        </w:rPr>
        <w:t>(бир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Формирование навыка составления предложения с однородными членами, используя союз </w:t>
      </w:r>
      <w:r w:rsidRPr="0076212F">
        <w:rPr>
          <w:rFonts w:ascii="Times New Roman" w:hAnsi="Times New Roman" w:cs="Times New Roman"/>
          <w:i/>
          <w:iCs/>
        </w:rPr>
        <w:t>(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Формирование навыка составления предложения с согласованием слов в числе и падеже.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Pr="0076212F">
        <w:rPr>
          <w:rFonts w:ascii="Times New Roman" w:hAnsi="Times New Roman" w:cs="Times New Roman"/>
          <w:b/>
          <w:bCs/>
        </w:rPr>
        <w:t>6. Коммуникативные качества.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76212F">
        <w:rPr>
          <w:rFonts w:ascii="Times New Roman" w:hAnsi="Times New Roman" w:cs="Times New Roman"/>
          <w:b/>
          <w:bCs/>
        </w:rPr>
        <w:t xml:space="preserve">  </w:t>
      </w:r>
      <w:r w:rsidRPr="0076212F">
        <w:rPr>
          <w:rFonts w:ascii="Times New Roman" w:hAnsi="Times New Roman" w:cs="Times New Roman"/>
        </w:rPr>
        <w:t xml:space="preserve">Здороваться и прощаться </w:t>
      </w:r>
      <w:r w:rsidRPr="0076212F">
        <w:rPr>
          <w:rFonts w:ascii="Times New Roman" w:hAnsi="Times New Roman" w:cs="Times New Roman"/>
          <w:i/>
          <w:iCs/>
        </w:rPr>
        <w:t>(д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бон хорз,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рзбон, 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ндараст).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Благодарить </w:t>
      </w:r>
      <w:r w:rsidRPr="0076212F">
        <w:rPr>
          <w:rFonts w:ascii="Times New Roman" w:hAnsi="Times New Roman" w:cs="Times New Roman"/>
          <w:i/>
          <w:iCs/>
        </w:rPr>
        <w:t>(бузныг)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 xml:space="preserve"> Просить, предложить </w:t>
      </w:r>
      <w:r w:rsidRPr="0076212F">
        <w:rPr>
          <w:rFonts w:ascii="Times New Roman" w:hAnsi="Times New Roman" w:cs="Times New Roman"/>
          <w:i/>
          <w:iCs/>
        </w:rPr>
        <w:t>(табуафси)</w:t>
      </w:r>
    </w:p>
    <w:p w:rsidR="00AF2A14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Планируемые результаты.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Иметь представление: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</w:t>
      </w:r>
      <w:r w:rsidRPr="0076212F">
        <w:rPr>
          <w:rFonts w:ascii="Times New Roman" w:hAnsi="Times New Roman" w:cs="Times New Roman"/>
        </w:rPr>
        <w:t xml:space="preserve"> согласных звуках осетинского языка.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 явлениях природы.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  <w:i/>
          <w:iCs/>
        </w:rPr>
        <w:t>А) 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зз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 (ф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уазал, сбур сты к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г, сыфт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  <w:i/>
          <w:iCs/>
        </w:rPr>
        <w:t xml:space="preserve">      Б) Зым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 (уазал, мит).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 зимующих и перелетных птицах.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 некоторых литературных жанрах: стихи, сказки, загадки.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 времени суток, выражаемых словами: </w:t>
      </w:r>
      <w:r w:rsidRPr="0076212F">
        <w:rPr>
          <w:rFonts w:ascii="Times New Roman" w:hAnsi="Times New Roman" w:cs="Times New Roman"/>
          <w:i/>
          <w:iCs/>
        </w:rPr>
        <w:t>бон, сихор, из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 наречиях места: </w:t>
      </w:r>
      <w:r w:rsidRPr="0076212F">
        <w:rPr>
          <w:rFonts w:ascii="Times New Roman" w:hAnsi="Times New Roman" w:cs="Times New Roman"/>
          <w:i/>
          <w:iCs/>
        </w:rPr>
        <w:t>у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Об особенностях времен года.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Говорить внятно.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Произносить звуки осетинского языка.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свое имя и имена людей ближайшего окружения.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Называть 1 - 2 дерева участка </w:t>
      </w:r>
      <w:r w:rsidRPr="0076212F">
        <w:rPr>
          <w:rFonts w:ascii="Times New Roman" w:hAnsi="Times New Roman" w:cs="Times New Roman"/>
          <w:i/>
          <w:iCs/>
        </w:rPr>
        <w:t>(наз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лас,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лас).</w:t>
      </w:r>
    </w:p>
    <w:p w:rsidR="00AF2A14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Называть 2 – 3 зимующих птиц </w:t>
      </w:r>
      <w:r w:rsidRPr="0076212F">
        <w:rPr>
          <w:rFonts w:ascii="Times New Roman" w:hAnsi="Times New Roman" w:cs="Times New Roman"/>
          <w:i/>
          <w:iCs/>
        </w:rPr>
        <w:t>( халон, сырддонцъиу).</w:t>
      </w:r>
    </w:p>
    <w:p w:rsidR="00AF2A14" w:rsidRPr="008770A6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Называть 1 – 2 растения </w:t>
      </w:r>
      <w:r w:rsidRPr="0076212F">
        <w:rPr>
          <w:rFonts w:ascii="Times New Roman" w:hAnsi="Times New Roman" w:cs="Times New Roman"/>
          <w:i/>
          <w:iCs/>
        </w:rPr>
        <w:t>(к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г, дидин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Перечислить членов своей семьи </w:t>
      </w:r>
      <w:r w:rsidRPr="0076212F">
        <w:rPr>
          <w:rFonts w:ascii="Times New Roman" w:hAnsi="Times New Roman" w:cs="Times New Roman"/>
          <w:i/>
          <w:iCs/>
        </w:rPr>
        <w:t>(бинонт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нана, дада)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Знать и называть домашних животных </w:t>
      </w:r>
      <w:r w:rsidRPr="0076212F">
        <w:rPr>
          <w:rFonts w:ascii="Times New Roman" w:hAnsi="Times New Roman" w:cs="Times New Roman"/>
          <w:i/>
          <w:iCs/>
        </w:rPr>
        <w:t>(къ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была, 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дыйы л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ппын).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lastRenderedPageBreak/>
        <w:t xml:space="preserve">-  Знать и называть домашних птиц </w:t>
      </w:r>
      <w:r w:rsidRPr="0076212F">
        <w:rPr>
          <w:rFonts w:ascii="Times New Roman" w:hAnsi="Times New Roman" w:cs="Times New Roman"/>
          <w:i/>
          <w:iCs/>
        </w:rPr>
        <w:t>( карк, карчы цъиут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Называть предметы мебели </w:t>
      </w:r>
      <w:r w:rsidRPr="0076212F">
        <w:rPr>
          <w:rFonts w:ascii="Times New Roman" w:hAnsi="Times New Roman" w:cs="Times New Roman"/>
          <w:i/>
          <w:iCs/>
        </w:rPr>
        <w:t>(сынт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г, скъапп).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Называть продукты питания и блюда </w:t>
      </w:r>
      <w:r w:rsidRPr="0076212F">
        <w:rPr>
          <w:rFonts w:ascii="Times New Roman" w:hAnsi="Times New Roman" w:cs="Times New Roman"/>
          <w:i/>
          <w:iCs/>
        </w:rPr>
        <w:t>( кас, цай, царв, дзул).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Употреблять существительные с глаголами в единственном числе </w:t>
      </w:r>
      <w:r w:rsidRPr="0076212F">
        <w:rPr>
          <w:rFonts w:ascii="Times New Roman" w:hAnsi="Times New Roman" w:cs="Times New Roman"/>
          <w:i/>
          <w:iCs/>
        </w:rPr>
        <w:t>( нана бады).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 xml:space="preserve">Образовывать множественное число имен существительных с глаголам в настоящем времени </w:t>
      </w:r>
      <w:r w:rsidR="00CB4416">
        <w:rPr>
          <w:rFonts w:ascii="Times New Roman" w:hAnsi="Times New Roman" w:cs="Times New Roman"/>
          <w:i/>
          <w:iCs/>
        </w:rPr>
        <w:t>(</w:t>
      </w:r>
      <w:r w:rsidRPr="0076212F">
        <w:rPr>
          <w:rFonts w:ascii="Times New Roman" w:hAnsi="Times New Roman" w:cs="Times New Roman"/>
          <w:i/>
          <w:iCs/>
        </w:rPr>
        <w:t>л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ппут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кафынц).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Составлять предложения из 3 – 4 слов, согласовывая слова в числе и падеже по образцу, а к концу года и без образца, с однородными членами  используя союз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Выполнять поручения воспитателя </w:t>
      </w:r>
      <w:r w:rsidRPr="0076212F">
        <w:rPr>
          <w:rFonts w:ascii="Times New Roman" w:hAnsi="Times New Roman" w:cs="Times New Roman"/>
          <w:i/>
          <w:iCs/>
        </w:rPr>
        <w:t>( Рах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с пурти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й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в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 стьолыл).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Употреблять имена существительные с другими частями речи , согласовывая их в числе и падеже.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Ответить на вопрос педагога по теме.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перевести предложение с осетинского языка на русский.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Вести диалог, используя выражения: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з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 чызг. Ды та чи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?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Воспринимать предложение на слух и воспроизвести его в точной последовательности.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вести диалог – расспрос типа: </w:t>
      </w:r>
      <w:r w:rsidRPr="0076212F">
        <w:rPr>
          <w:rFonts w:ascii="Times New Roman" w:hAnsi="Times New Roman" w:cs="Times New Roman"/>
          <w:i/>
          <w:iCs/>
        </w:rPr>
        <w:t>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ис къ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была.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ум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та?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Воспринимать тексты на слух: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</w:t>
      </w:r>
      <w:r w:rsidRPr="0076212F">
        <w:rPr>
          <w:rFonts w:ascii="Times New Roman" w:hAnsi="Times New Roman" w:cs="Times New Roman"/>
          <w:i/>
          <w:iCs/>
        </w:rPr>
        <w:t>А) небольших произведений,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  <w:i/>
          <w:iCs/>
        </w:rPr>
        <w:t xml:space="preserve">       Б) звуковых зарядок,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  <w:i/>
          <w:iCs/>
        </w:rPr>
        <w:t xml:space="preserve">       В) рифмовок,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i/>
          <w:iCs/>
        </w:rPr>
        <w:t xml:space="preserve">       Г) стихотворений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Воспринимать на слух тексты сказок, инсценировать их.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Здороваться и прощаться, просить прощения.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4863C8" w:rsidRDefault="00AF2A14" w:rsidP="00B16E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3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Обучение осетинской разговорной речи</w:t>
      </w:r>
    </w:p>
    <w:p w:rsidR="00AF2A14" w:rsidRPr="004863C8" w:rsidRDefault="00AF2A14" w:rsidP="00B16E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3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детей старшей группы.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Основные направления работы: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 xml:space="preserve">-  </w:t>
      </w:r>
      <w:r w:rsidRPr="0076212F">
        <w:rPr>
          <w:rFonts w:ascii="Times New Roman" w:hAnsi="Times New Roman" w:cs="Times New Roman"/>
        </w:rPr>
        <w:t>Развитие звуковой культуры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Развитие навыков и умений аудирования.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Развитие связной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Обогащение активного и пассивного словаря.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</w:rPr>
        <w:t>-  Развитие грамматического строя речи.</w:t>
      </w:r>
    </w:p>
    <w:p w:rsidR="00AF2A14" w:rsidRPr="0076212F" w:rsidRDefault="00AF2A14" w:rsidP="00B16E2D">
      <w:pPr>
        <w:spacing w:line="360" w:lineRule="auto"/>
        <w:jc w:val="both"/>
        <w:rPr>
          <w:rStyle w:val="a9"/>
          <w:rFonts w:ascii="Times New Roman" w:hAnsi="Times New Roman" w:cs="Times New Roman"/>
          <w:i w:val="0"/>
          <w:iCs w:val="0"/>
        </w:rPr>
      </w:pP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lastRenderedPageBreak/>
        <w:t>1. Развитие связной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Совершенствовать диалогическую речь 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Учить детей поддерживать беседу.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Учить связной речи: согласовывать в предложении слова в числе и падеже, согласно заданному вопросу или описанию событий. Составлять предложения из 3 – 5 слов по образцу и с опорой на наглядность.</w:t>
      </w:r>
    </w:p>
    <w:p w:rsidR="00AF2A14" w:rsidRPr="0076212F" w:rsidRDefault="00AF2A14" w:rsidP="00B16E2D">
      <w:pPr>
        <w:numPr>
          <w:ilvl w:val="1"/>
          <w:numId w:val="1"/>
        </w:numPr>
        <w:tabs>
          <w:tab w:val="clear" w:pos="1080"/>
          <w:tab w:val="left" w:pos="142"/>
          <w:tab w:val="left" w:pos="426"/>
        </w:tabs>
        <w:spacing w:line="360" w:lineRule="auto"/>
        <w:ind w:left="851" w:hanging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Аудирование.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Учить воспринимать на слух предложения любой протяженности и воспроизводить их в точной последовательности.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Разучивать стихотворения, тексты звуковых зарядок, рифмовок, физкультминуток и выполнять движения.</w:t>
      </w:r>
    </w:p>
    <w:p w:rsidR="00AF2A14" w:rsidRPr="0076212F" w:rsidRDefault="00AF2A14" w:rsidP="00B16E2D">
      <w:pPr>
        <w:numPr>
          <w:ilvl w:val="1"/>
          <w:numId w:val="1"/>
        </w:numPr>
        <w:tabs>
          <w:tab w:val="clear" w:pos="1080"/>
        </w:tabs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Звуковая культура</w:t>
      </w:r>
      <w:r w:rsidRPr="0076212F">
        <w:rPr>
          <w:rFonts w:ascii="Times New Roman" w:hAnsi="Times New Roman" w:cs="Times New Roman"/>
        </w:rPr>
        <w:t>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Продолжать работу над звуками осетинского языка, добиваться чистого произношения гласных и согласных звуков, работать над интонационной выразительностью речи, продолжать работать над лексическим значением каждого вводимого слова. </w:t>
      </w:r>
    </w:p>
    <w:p w:rsidR="00AF2A14" w:rsidRPr="0076212F" w:rsidRDefault="00AF2A14" w:rsidP="00B16E2D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hanging="938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Развитие активного и пассивного словаря детей.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76212F">
        <w:rPr>
          <w:rFonts w:ascii="Times New Roman" w:hAnsi="Times New Roman" w:cs="Times New Roman"/>
          <w:bdr w:val="none" w:sz="0" w:space="0" w:color="auto" w:frame="1"/>
        </w:rPr>
        <w:t>Познакомить детей с названиями: республики, города, нескольких улиц (адресов проживаний), некоторыми достопримечательностями (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парк, цырт).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Продолжать знакомить детей с предметами быта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(мебель, миг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н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нт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Определять материал, из которого изготовлена вещь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 авг, резин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, г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хх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т, пластмасс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), </w:t>
      </w:r>
      <w:r w:rsidRPr="0076212F">
        <w:rPr>
          <w:rFonts w:ascii="Times New Roman" w:hAnsi="Times New Roman" w:cs="Times New Roman"/>
          <w:bdr w:val="none" w:sz="0" w:space="0" w:color="auto" w:frame="1"/>
        </w:rPr>
        <w:t>расширять знания о домашних животных и птицах, о зимующих и перелетных птицах, о повадках диких животных.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Познакомить детей с названиями овощей и фруктов, некоторыми  вкусовыми качествами 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(адджын, судзаг).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dr w:val="none" w:sz="0" w:space="0" w:color="auto" w:frame="1"/>
        </w:rPr>
        <w:t>-  У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чить детей определять и называть местоположение предметов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 с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р, стъолыл, бын, фарсм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, ф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ст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),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время суток 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( райсом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й, сихор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й, из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р, 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>хс</w:t>
      </w:r>
      <w:r w:rsidR="00CB4416">
        <w:rPr>
          <w:rFonts w:ascii="Times New Roman" w:hAnsi="Times New Roman" w:cs="Times New Roman"/>
          <w:i/>
          <w:iCs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в)  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6212F">
        <w:rPr>
          <w:rFonts w:ascii="Times New Roman" w:hAnsi="Times New Roman" w:cs="Times New Roman"/>
          <w:b/>
          <w:bCs/>
        </w:rPr>
        <w:t>5. Развитие грамматического строя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Учить правильно, точно</w:t>
      </w:r>
      <w:r>
        <w:rPr>
          <w:rFonts w:ascii="Times New Roman" w:hAnsi="Times New Roman" w:cs="Times New Roman"/>
        </w:rPr>
        <w:t xml:space="preserve"> по смыслу</w:t>
      </w:r>
      <w:r w:rsidRPr="0076212F">
        <w:rPr>
          <w:rFonts w:ascii="Times New Roman" w:hAnsi="Times New Roman" w:cs="Times New Roman"/>
        </w:rPr>
        <w:t xml:space="preserve">, употреблять в речи части речи и группировать слова с обобщающим значением </w:t>
      </w:r>
      <w:r w:rsidRPr="0076212F">
        <w:rPr>
          <w:rFonts w:ascii="Times New Roman" w:hAnsi="Times New Roman" w:cs="Times New Roman"/>
          <w:i/>
          <w:iCs/>
        </w:rPr>
        <w:t>(мебель, миг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халсарт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дыргът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),</w:t>
      </w:r>
      <w:r w:rsidRPr="0076212F">
        <w:rPr>
          <w:rFonts w:ascii="Times New Roman" w:hAnsi="Times New Roman" w:cs="Times New Roman"/>
        </w:rPr>
        <w:t xml:space="preserve"> по цвету </w:t>
      </w:r>
      <w:r w:rsidRPr="0076212F">
        <w:rPr>
          <w:rFonts w:ascii="Times New Roman" w:hAnsi="Times New Roman" w:cs="Times New Roman"/>
          <w:i/>
          <w:iCs/>
        </w:rPr>
        <w:t>(сырх, к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гхуыз, бур),</w:t>
      </w:r>
      <w:r w:rsidRPr="0076212F">
        <w:rPr>
          <w:rFonts w:ascii="Times New Roman" w:hAnsi="Times New Roman" w:cs="Times New Roman"/>
        </w:rPr>
        <w:t xml:space="preserve"> величине </w:t>
      </w:r>
      <w:r w:rsidRPr="0076212F">
        <w:rPr>
          <w:rFonts w:ascii="Times New Roman" w:hAnsi="Times New Roman" w:cs="Times New Roman"/>
          <w:i/>
          <w:iCs/>
        </w:rPr>
        <w:t>( стыр, гыццыл, стырд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р, къадд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Продолжать учить образовывать множественное число существительных в связке с другими частями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Продолжать учить согласовывать имена существительные в числе и падеже с глаголами настоящего времени (</w:t>
      </w:r>
      <w:r w:rsidRPr="0076212F">
        <w:rPr>
          <w:rFonts w:ascii="Times New Roman" w:hAnsi="Times New Roman" w:cs="Times New Roman"/>
          <w:i/>
          <w:iCs/>
        </w:rPr>
        <w:t>куклат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бадынц. Том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рахаста пурти)</w:t>
      </w:r>
      <w:r w:rsidRPr="0076212F">
        <w:rPr>
          <w:rFonts w:ascii="Times New Roman" w:hAnsi="Times New Roman" w:cs="Times New Roman"/>
        </w:rPr>
        <w:t xml:space="preserve"> прилагательными </w:t>
      </w:r>
      <w:r w:rsidRPr="0076212F">
        <w:rPr>
          <w:rFonts w:ascii="Times New Roman" w:hAnsi="Times New Roman" w:cs="Times New Roman"/>
          <w:i/>
          <w:iCs/>
        </w:rPr>
        <w:t>( машин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у сырх, гыццыл машин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в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рдтон стъолыл)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76212F">
        <w:rPr>
          <w:rFonts w:ascii="Times New Roman" w:hAnsi="Times New Roman" w:cs="Times New Roman"/>
        </w:rPr>
        <w:t xml:space="preserve">  Продолжать учить использовать в речи глаголы в повелительном наклонении </w:t>
      </w:r>
      <w:r w:rsidRPr="0076212F">
        <w:rPr>
          <w:rFonts w:ascii="Times New Roman" w:hAnsi="Times New Roman" w:cs="Times New Roman"/>
          <w:i/>
          <w:iCs/>
        </w:rPr>
        <w:t>(С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в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р арс бандоныл. –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з 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в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рдтон арс бандоныл).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Продолжать учить детей задавать вопросы и отвечать на них правильно. Учить составлять предложения с однородными членами.</w:t>
      </w:r>
    </w:p>
    <w:p w:rsidR="00AF2A14" w:rsidRPr="008770A6" w:rsidRDefault="00AF2A14" w:rsidP="008770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770A6">
        <w:rPr>
          <w:rFonts w:ascii="Times New Roman" w:hAnsi="Times New Roman" w:cs="Times New Roman"/>
          <w:b/>
          <w:bCs/>
        </w:rPr>
        <w:t>Коммуникативные качества.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Приветствовать и отвечать на приветствие (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гас цу!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бон хорз!)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>-  Пожелать доброй ночи взрослым членам семьи (</w:t>
      </w:r>
      <w:r w:rsidRPr="0076212F">
        <w:rPr>
          <w:rFonts w:ascii="Times New Roman" w:hAnsi="Times New Roman" w:cs="Times New Roman"/>
          <w:i/>
          <w:iCs/>
        </w:rPr>
        <w:t>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хс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в у).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Благодарить </w:t>
      </w:r>
      <w:r w:rsidRPr="0076212F">
        <w:rPr>
          <w:rFonts w:ascii="Times New Roman" w:hAnsi="Times New Roman" w:cs="Times New Roman"/>
          <w:i/>
          <w:iCs/>
        </w:rPr>
        <w:t>(бузныг, стыр бузныг)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Пожелать здоровья </w:t>
      </w:r>
      <w:r w:rsidRPr="0076212F">
        <w:rPr>
          <w:rFonts w:ascii="Times New Roman" w:hAnsi="Times New Roman" w:cs="Times New Roman"/>
          <w:i/>
          <w:iCs/>
        </w:rPr>
        <w:t>(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низ у)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Прощаться </w:t>
      </w:r>
      <w:r w:rsidRPr="0076212F">
        <w:rPr>
          <w:rFonts w:ascii="Times New Roman" w:hAnsi="Times New Roman" w:cs="Times New Roman"/>
          <w:i/>
          <w:iCs/>
        </w:rPr>
        <w:t>(х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рзбон)</w:t>
      </w:r>
    </w:p>
    <w:p w:rsidR="00AF2A14" w:rsidRPr="0076212F" w:rsidRDefault="00AF2A14" w:rsidP="00F474A6">
      <w:pPr>
        <w:spacing w:line="360" w:lineRule="auto"/>
        <w:rPr>
          <w:rFonts w:ascii="Times New Roman" w:hAnsi="Times New Roman" w:cs="Times New Roman"/>
        </w:rPr>
      </w:pPr>
    </w:p>
    <w:p w:rsidR="00AF2A14" w:rsidRPr="0076212F" w:rsidRDefault="00AF2A14" w:rsidP="00F474A6">
      <w:pPr>
        <w:spacing w:line="360" w:lineRule="auto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Планируемые результаты.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Иметь представление: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 семье и родственниках.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 республике и ее достопримечательностях.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 временах года.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 времени суток.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Произнести правильно гласные и согласные звуки осетинского языка.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Перевести с осетинского языка слова по пройденным темам.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свое имя, имена членов семьи.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наименование республики, ее столицы, малых городов и неко-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торых сел, место своего проживания (адрес), достопримечательности нашего города.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имена замечательных людей  которыми гордится осетинский народ.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домашних животных и птиц (по пройденной теме), диких животных.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некоторые овощи и фрукты, их вкусовые качества.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</w:t>
      </w:r>
      <w:r>
        <w:rPr>
          <w:rFonts w:ascii="Times New Roman" w:hAnsi="Times New Roman" w:cs="Times New Roman"/>
        </w:rPr>
        <w:t>звать 2 – 3 зимующих птиц и 2</w:t>
      </w:r>
      <w:r w:rsidRPr="0076212F">
        <w:rPr>
          <w:rFonts w:ascii="Times New Roman" w:hAnsi="Times New Roman" w:cs="Times New Roman"/>
        </w:rPr>
        <w:t xml:space="preserve"> перелетных.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Назвать 3 дерева </w:t>
      </w:r>
      <w:r w:rsidRPr="0076212F">
        <w:rPr>
          <w:rFonts w:ascii="Times New Roman" w:hAnsi="Times New Roman" w:cs="Times New Roman"/>
          <w:i/>
          <w:iCs/>
        </w:rPr>
        <w:t>(наз,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лас, дыргъ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лас).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 xml:space="preserve">Назвать предметы быта </w:t>
      </w:r>
      <w:r w:rsidRPr="0076212F">
        <w:rPr>
          <w:rFonts w:ascii="Times New Roman" w:hAnsi="Times New Roman" w:cs="Times New Roman"/>
          <w:i/>
          <w:iCs/>
        </w:rPr>
        <w:t>(пец, уазалг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н, миг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),</w:t>
      </w:r>
      <w:r w:rsidRPr="0076212F">
        <w:rPr>
          <w:rFonts w:ascii="Times New Roman" w:hAnsi="Times New Roman" w:cs="Times New Roman"/>
        </w:rPr>
        <w:t xml:space="preserve"> предметы одежды и обуви и действия с ними.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Группировать предметы по цвету, величине и темам </w:t>
      </w:r>
      <w:r w:rsidRPr="0076212F">
        <w:rPr>
          <w:rFonts w:ascii="Times New Roman" w:hAnsi="Times New Roman" w:cs="Times New Roman"/>
          <w:i/>
          <w:iCs/>
        </w:rPr>
        <w:t>(хъаз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дар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с, мебель, дыргът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халсарт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дзары ц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гойт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дзары цъиут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Отвечать на вопросы воспитателя по пройденным темам.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Ответить на вопрос воспитателя из 3 – 5 слов по образцу и наглядным пособиям.</w:t>
      </w:r>
    </w:p>
    <w:p w:rsidR="00AF2A14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Рассказать  текст звуковой зарядки и рифмовки, стихотворение.</w:t>
      </w:r>
    </w:p>
    <w:p w:rsidR="00AF2A14" w:rsidRPr="0076212F" w:rsidRDefault="00AF2A14" w:rsidP="004863C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 </w:t>
      </w:r>
      <w:r w:rsidRPr="0076212F">
        <w:rPr>
          <w:rFonts w:ascii="Times New Roman" w:hAnsi="Times New Roman" w:cs="Times New Roman"/>
        </w:rPr>
        <w:t>Выслушать предложения любой протяженности и повторить его в точной последовательности.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Здороваться и отвечать на приветствие, благодарить, высказывать добрые пожелания и просить прощения, прощаться.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  <w:sectPr w:rsidR="00AF2A14" w:rsidRPr="0076212F" w:rsidSect="00813CC6">
          <w:pgSz w:w="11906" w:h="16838"/>
          <w:pgMar w:top="425" w:right="1134" w:bottom="425" w:left="1134" w:header="709" w:footer="709" w:gutter="0"/>
          <w:cols w:space="708"/>
          <w:titlePg/>
          <w:docGrid w:linePitch="360"/>
        </w:sectPr>
      </w:pPr>
    </w:p>
    <w:p w:rsidR="00AF2A14" w:rsidRPr="004863C8" w:rsidRDefault="00AF2A14" w:rsidP="00F474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3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Обучение осетинской разговорной речи детей подготовительной группы.</w:t>
      </w:r>
    </w:p>
    <w:p w:rsidR="00AF2A14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Основные направления работы: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Развитие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Аудирование.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Развитие звуковой культуры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Обогащение активного и пассивного словаря.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Развитие грамматического строя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</w:rPr>
        <w:t>1.</w:t>
      </w:r>
      <w:r w:rsidRPr="0076212F">
        <w:rPr>
          <w:rFonts w:ascii="Times New Roman" w:hAnsi="Times New Roman" w:cs="Times New Roman"/>
          <w:b/>
          <w:bCs/>
        </w:rPr>
        <w:t>Развитие связной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Совершенствовать диалогическую и монологическую речь.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Учить составлять предложения из 4-5 слов по образцу и с использованием наглядных пособий и без них.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76212F">
        <w:rPr>
          <w:rFonts w:ascii="Times New Roman" w:hAnsi="Times New Roman" w:cs="Times New Roman"/>
        </w:rPr>
        <w:t>Учить отвечать на вопросы по содержанию художественного произведения.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2. Аудировние.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Разучивать стихотворения и другие тексты по теме, инсценировать произведения.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Прослушивать тексты и сопровождать их ритмической поддержкой.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6212F">
        <w:rPr>
          <w:rFonts w:ascii="Times New Roman" w:hAnsi="Times New Roman" w:cs="Times New Roman"/>
        </w:rPr>
        <w:t>На слух воспринимать тексты любой протяженности и воспроизвести их.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3. Развитие звуковой культуры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Добиваться правильного произношения всех звуков осетинского языка, продолжать отрабатывать интонационную выразительность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4. Обогащение активного и пассивного словаря.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 xml:space="preserve">Расширять и обогащать словарный запас детей: вводить в словарь существительные с обобщающим значением </w:t>
      </w:r>
      <w:r w:rsidRPr="0076212F">
        <w:rPr>
          <w:rFonts w:ascii="Times New Roman" w:hAnsi="Times New Roman" w:cs="Times New Roman"/>
          <w:i/>
          <w:iCs/>
        </w:rPr>
        <w:t>(х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дзары ц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гойт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халсарт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дыргът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и т. д.)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Продолжать учить детей определять и называть местоположение предмета </w:t>
      </w:r>
      <w:r w:rsidRPr="0076212F">
        <w:rPr>
          <w:rFonts w:ascii="Times New Roman" w:hAnsi="Times New Roman" w:cs="Times New Roman"/>
          <w:i/>
          <w:iCs/>
        </w:rPr>
        <w:t>(бын, стъолы, фарсм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ст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скъаппы, къулыл),</w:t>
      </w:r>
      <w:r w:rsidRPr="0076212F">
        <w:rPr>
          <w:rFonts w:ascii="Times New Roman" w:hAnsi="Times New Roman" w:cs="Times New Roman"/>
        </w:rPr>
        <w:t xml:space="preserve"> время суток </w:t>
      </w:r>
      <w:r w:rsidRPr="0076212F">
        <w:rPr>
          <w:rFonts w:ascii="Times New Roman" w:hAnsi="Times New Roman" w:cs="Times New Roman"/>
          <w:i/>
          <w:iCs/>
        </w:rPr>
        <w:t xml:space="preserve">( бон,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хс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в, райсом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й, сихор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й).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 xml:space="preserve">Учить определять материал , из которого изготовлена вещь </w:t>
      </w:r>
      <w:r w:rsidRPr="0076212F">
        <w:rPr>
          <w:rFonts w:ascii="Times New Roman" w:hAnsi="Times New Roman" w:cs="Times New Roman"/>
          <w:i/>
          <w:iCs/>
        </w:rPr>
        <w:t>(хъ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д,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фс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йнаг).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Расширять знания об общественном транспорте</w:t>
      </w:r>
      <w:r>
        <w:rPr>
          <w:rFonts w:ascii="Times New Roman" w:hAnsi="Times New Roman" w:cs="Times New Roman"/>
        </w:rPr>
        <w:t xml:space="preserve"> </w:t>
      </w:r>
      <w:r w:rsidRPr="0076212F">
        <w:rPr>
          <w:rFonts w:ascii="Times New Roman" w:hAnsi="Times New Roman" w:cs="Times New Roman"/>
          <w:i/>
          <w:iCs/>
        </w:rPr>
        <w:t>(поезд,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 )</w:t>
      </w:r>
    </w:p>
    <w:p w:rsidR="00AF2A14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  <w:b/>
          <w:bCs/>
        </w:rPr>
        <w:t>5.</w:t>
      </w:r>
      <w:r w:rsidRPr="0076212F">
        <w:rPr>
          <w:rFonts w:ascii="Times New Roman" w:hAnsi="Times New Roman" w:cs="Times New Roman"/>
          <w:b/>
          <w:bCs/>
        </w:rPr>
        <w:t>Развитие грамматического строя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</w:t>
      </w:r>
      <w:r w:rsidRPr="0076212F">
        <w:rPr>
          <w:rFonts w:ascii="Times New Roman" w:hAnsi="Times New Roman" w:cs="Times New Roman"/>
        </w:rPr>
        <w:t>овершенствовать умение детей согласовывать в предложении существительные с другими частями речи в числе и падеже.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Совершенствовать употребление формы множественного числа существительных с другими частями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212F">
        <w:rPr>
          <w:rFonts w:ascii="Times New Roman" w:hAnsi="Times New Roman" w:cs="Times New Roman"/>
        </w:rPr>
        <w:t xml:space="preserve">-  Учить детей употреблять в речи однородные члены предложения,  пользуясь союзом  </w:t>
      </w:r>
      <w:r w:rsidR="00CB4416">
        <w:rPr>
          <w:rFonts w:ascii="Times New Roman" w:hAnsi="Times New Roman" w:cs="Times New Roman"/>
          <w:b/>
          <w:i/>
          <w:iCs/>
        </w:rPr>
        <w:t>æ</w:t>
      </w:r>
      <w:r w:rsidRPr="0076212F">
        <w:rPr>
          <w:rFonts w:ascii="Times New Roman" w:hAnsi="Times New Roman" w:cs="Times New Roman"/>
          <w:b/>
          <w:i/>
          <w:iCs/>
        </w:rPr>
        <w:t>м</w:t>
      </w:r>
      <w:r w:rsidR="00CB4416">
        <w:rPr>
          <w:rFonts w:ascii="Times New Roman" w:hAnsi="Times New Roman" w:cs="Times New Roman"/>
          <w:b/>
          <w:i/>
          <w:iCs/>
        </w:rPr>
        <w:t>æ</w:t>
      </w:r>
      <w:r w:rsidRPr="0076212F">
        <w:rPr>
          <w:rFonts w:ascii="Times New Roman" w:hAnsi="Times New Roman" w:cs="Times New Roman"/>
          <w:b/>
          <w:i/>
          <w:iCs/>
        </w:rPr>
        <w:t xml:space="preserve">. 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Учить </w:t>
      </w:r>
      <w:r>
        <w:rPr>
          <w:rFonts w:ascii="Times New Roman" w:hAnsi="Times New Roman" w:cs="Times New Roman"/>
        </w:rPr>
        <w:t>отвечать на вопросы правильно  (</w:t>
      </w:r>
      <w:r w:rsidRPr="0076212F">
        <w:rPr>
          <w:rFonts w:ascii="Times New Roman" w:hAnsi="Times New Roman" w:cs="Times New Roman"/>
        </w:rPr>
        <w:t>по форме и содержанию) и задавать вопросы самому, прямой или косвенной речью.</w:t>
      </w:r>
    </w:p>
    <w:p w:rsidR="00AF2A14" w:rsidRPr="004863C8" w:rsidRDefault="00AF2A14" w:rsidP="004863C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863C8">
        <w:rPr>
          <w:rFonts w:ascii="Times New Roman" w:hAnsi="Times New Roman" w:cs="Times New Roman"/>
          <w:b/>
          <w:bCs/>
        </w:rPr>
        <w:t>Коммуникативные качества.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Приветствовать и отвечать на приветствие  (</w:t>
      </w:r>
      <w:r w:rsidRPr="0076212F">
        <w:rPr>
          <w:rFonts w:ascii="Times New Roman" w:hAnsi="Times New Roman" w:cs="Times New Roman"/>
          <w:i/>
          <w:iCs/>
        </w:rPr>
        <w:t>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бон  хорз! 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райсом  хорз!)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Пожелания сверстникам, старшим </w:t>
      </w:r>
      <w:r w:rsidRPr="0076212F">
        <w:rPr>
          <w:rFonts w:ascii="Times New Roman" w:hAnsi="Times New Roman" w:cs="Times New Roman"/>
          <w:i/>
          <w:iCs/>
        </w:rPr>
        <w:t>(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низ у).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Благодарить </w:t>
      </w:r>
      <w:r w:rsidRPr="0076212F">
        <w:rPr>
          <w:rFonts w:ascii="Times New Roman" w:hAnsi="Times New Roman" w:cs="Times New Roman"/>
          <w:i/>
          <w:iCs/>
        </w:rPr>
        <w:t>(бузныг, стыр бузныг).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Прощаться (</w:t>
      </w:r>
      <w:r w:rsidRPr="0076212F">
        <w:rPr>
          <w:rFonts w:ascii="Times New Roman" w:hAnsi="Times New Roman" w:cs="Times New Roman"/>
          <w:i/>
          <w:iCs/>
        </w:rPr>
        <w:t>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ндараст ,х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рзбон)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Планируемые результаты.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Иметь представление: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 явлениях природы, растительном мире, людях.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 сезонных изменениях в природе.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О времени года и суток.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свою фамилию, имя, имена своих родителей и родственников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Назвать сво</w:t>
      </w:r>
      <w:r w:rsidR="00CB4416">
        <w:rPr>
          <w:rFonts w:ascii="Times New Roman" w:hAnsi="Times New Roman" w:cs="Times New Roman"/>
        </w:rPr>
        <w:t>æ</w:t>
      </w:r>
      <w:r w:rsidRPr="0076212F">
        <w:rPr>
          <w:rFonts w:ascii="Times New Roman" w:hAnsi="Times New Roman" w:cs="Times New Roman"/>
        </w:rPr>
        <w:t xml:space="preserve"> место жительства: республику, город, улицу.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Правильно произносить все согласные звуки осетинского языка.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Употреблять существительные с обобщающим значением (</w:t>
      </w:r>
      <w:r w:rsidRPr="0076212F">
        <w:rPr>
          <w:rFonts w:ascii="Times New Roman" w:hAnsi="Times New Roman" w:cs="Times New Roman"/>
          <w:i/>
          <w:iCs/>
        </w:rPr>
        <w:t>халсарт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дыргът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дзары ц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гойт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дзары 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ргът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ринаг – нуазинаг, дар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с, транспорт, хъ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дтаг сырдт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),</w:t>
      </w:r>
      <w:r w:rsidRPr="0076212F">
        <w:rPr>
          <w:rFonts w:ascii="Times New Roman" w:hAnsi="Times New Roman" w:cs="Times New Roman"/>
        </w:rPr>
        <w:t xml:space="preserve"> называть материалы, из которых сделаны предметы </w:t>
      </w:r>
      <w:r w:rsidRPr="0076212F">
        <w:rPr>
          <w:rFonts w:ascii="Times New Roman" w:hAnsi="Times New Roman" w:cs="Times New Roman"/>
          <w:i/>
          <w:iCs/>
        </w:rPr>
        <w:t>(хъ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дын, 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фс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йнаг, хъуымац, авг,  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хх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т, резин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фарфор)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Назвать местоположение предметов </w:t>
      </w:r>
      <w:r w:rsidRPr="0076212F">
        <w:rPr>
          <w:rFonts w:ascii="Times New Roman" w:hAnsi="Times New Roman" w:cs="Times New Roman"/>
          <w:i/>
          <w:iCs/>
        </w:rPr>
        <w:t>(фарсм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, бын, 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ст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</w:rPr>
        <w:t>), время суток.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 xml:space="preserve">Использовать в речи названия профессий </w:t>
      </w:r>
      <w:r w:rsidRPr="0076212F">
        <w:rPr>
          <w:rFonts w:ascii="Times New Roman" w:hAnsi="Times New Roman" w:cs="Times New Roman"/>
          <w:i/>
          <w:iCs/>
        </w:rPr>
        <w:t>(хъомылг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г, дохтыр,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ринагг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г)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76212F">
        <w:rPr>
          <w:rFonts w:ascii="Times New Roman" w:hAnsi="Times New Roman" w:cs="Times New Roman"/>
        </w:rPr>
        <w:t>Образовывать множественное число существительных , глаголов с другими частями речи.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Назвать 2-3 зимующих птиц (</w:t>
      </w:r>
      <w:r w:rsidRPr="0076212F">
        <w:rPr>
          <w:rFonts w:ascii="Times New Roman" w:hAnsi="Times New Roman" w:cs="Times New Roman"/>
          <w:i/>
          <w:iCs/>
        </w:rPr>
        <w:t>халон, ц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с, цъиусур</w:t>
      </w:r>
      <w:r w:rsidRPr="0076212F">
        <w:rPr>
          <w:rFonts w:ascii="Times New Roman" w:hAnsi="Times New Roman" w:cs="Times New Roman"/>
        </w:rPr>
        <w:t>), 2-х перелетных (</w:t>
      </w:r>
      <w:r w:rsidRPr="0076212F">
        <w:rPr>
          <w:rFonts w:ascii="Times New Roman" w:hAnsi="Times New Roman" w:cs="Times New Roman"/>
          <w:i/>
          <w:iCs/>
        </w:rPr>
        <w:t>з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рватыкк, сауцъиу</w:t>
      </w:r>
      <w:r w:rsidRPr="0076212F">
        <w:rPr>
          <w:rFonts w:ascii="Times New Roman" w:hAnsi="Times New Roman" w:cs="Times New Roman"/>
        </w:rPr>
        <w:t xml:space="preserve">), 2-3 дерева </w:t>
      </w:r>
      <w:r w:rsidRPr="0076212F">
        <w:rPr>
          <w:rFonts w:ascii="Times New Roman" w:hAnsi="Times New Roman" w:cs="Times New Roman"/>
          <w:i/>
          <w:iCs/>
        </w:rPr>
        <w:t>(т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р,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рз, наз),</w:t>
      </w:r>
      <w:r w:rsidRPr="0076212F">
        <w:rPr>
          <w:rFonts w:ascii="Times New Roman" w:hAnsi="Times New Roman" w:cs="Times New Roman"/>
        </w:rPr>
        <w:t>цветка на участке.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Употреблять в речи существительные с другими частям речи , согласовывая слова в числе и падеже.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-</w:t>
      </w:r>
      <w:r w:rsidRPr="0076212F">
        <w:rPr>
          <w:rFonts w:ascii="Times New Roman" w:hAnsi="Times New Roman" w:cs="Times New Roman"/>
        </w:rPr>
        <w:t xml:space="preserve">  Употреблять в речи предложения с однородными членами, используя союз  </w:t>
      </w:r>
      <w:r w:rsidR="00CB4416">
        <w:rPr>
          <w:rFonts w:ascii="Times New Roman" w:hAnsi="Times New Roman" w:cs="Times New Roman"/>
          <w:b/>
          <w:i/>
          <w:iCs/>
        </w:rPr>
        <w:t>æ</w:t>
      </w:r>
      <w:r w:rsidRPr="0076212F">
        <w:rPr>
          <w:rFonts w:ascii="Times New Roman" w:hAnsi="Times New Roman" w:cs="Times New Roman"/>
          <w:b/>
          <w:i/>
          <w:iCs/>
        </w:rPr>
        <w:t>м</w:t>
      </w:r>
      <w:r w:rsidR="00CB4416">
        <w:rPr>
          <w:rFonts w:ascii="Times New Roman" w:hAnsi="Times New Roman" w:cs="Times New Roman"/>
          <w:b/>
          <w:i/>
          <w:iCs/>
        </w:rPr>
        <w:t>æ</w:t>
      </w:r>
      <w:r w:rsidRPr="0076212F">
        <w:rPr>
          <w:rFonts w:ascii="Times New Roman" w:hAnsi="Times New Roman" w:cs="Times New Roman"/>
          <w:b/>
        </w:rPr>
        <w:t>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Отвечать на вопросы падежей осетинского языка.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Вести диалог по образцу и наглядным пособиям, без образца и наглядных пособий.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Составлять предложения из 4-5 слов, согласовывая слова в числе и падеже.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Составлять текст из 3-4 предложений описательного характера.</w:t>
      </w:r>
    </w:p>
    <w:p w:rsidR="00AF2A14" w:rsidRPr="0076212F" w:rsidRDefault="00AF2A14" w:rsidP="004863C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76212F">
        <w:rPr>
          <w:rFonts w:ascii="Times New Roman" w:hAnsi="Times New Roman" w:cs="Times New Roman"/>
        </w:rPr>
        <w:t>Инсценировать художественное произведение на осетинском языке, рассказывать стихотворный текст.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76212F">
        <w:rPr>
          <w:rFonts w:ascii="Times New Roman" w:hAnsi="Times New Roman" w:cs="Times New Roman"/>
        </w:rPr>
        <w:t>Петь и танцевать пользуясь мелодиями фольклора.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Художественно – речевая деятельность.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Чтение коротких рассказов и перевод их детьми на осетинский язык по предложениям.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12F">
        <w:rPr>
          <w:rFonts w:ascii="Times New Roman" w:hAnsi="Times New Roman" w:cs="Times New Roman"/>
        </w:rPr>
        <w:t>Неоднократное чтение произведения и одновременный показ действия с использованием персонажей настольных и кукольных театров.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 xml:space="preserve">  Инсценировать художественные произведения.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Беседа о прочитанном.</w:t>
      </w:r>
    </w:p>
    <w:p w:rsidR="00AF2A14" w:rsidRPr="0076212F" w:rsidRDefault="00AF2A14" w:rsidP="00B16E2D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Рассказывать стихи наизусть. </w:t>
      </w:r>
    </w:p>
    <w:p w:rsidR="00AF2A14" w:rsidRPr="0076212F" w:rsidRDefault="00AF2A14" w:rsidP="00B16E2D">
      <w:pPr>
        <w:spacing w:line="360" w:lineRule="auto"/>
        <w:rPr>
          <w:rFonts w:ascii="Times New Roman" w:hAnsi="Times New Roman" w:cs="Times New Roman"/>
        </w:rPr>
        <w:sectPr w:rsidR="00AF2A14" w:rsidRPr="0076212F" w:rsidSect="00164453">
          <w:pgSz w:w="11906" w:h="16838"/>
          <w:pgMar w:top="425" w:right="2126" w:bottom="425" w:left="1701" w:header="709" w:footer="709" w:gutter="0"/>
          <w:cols w:space="708"/>
          <w:docGrid w:linePitch="360"/>
        </w:sectPr>
      </w:pPr>
      <w:r w:rsidRPr="0076212F">
        <w:rPr>
          <w:rFonts w:ascii="Times New Roman" w:hAnsi="Times New Roman" w:cs="Times New Roman"/>
        </w:rPr>
        <w:t>-  Рассказывать наизусть четверостишия звуковых зарядок и рифмовок, где использованы м</w:t>
      </w:r>
      <w:r>
        <w:rPr>
          <w:rFonts w:ascii="Times New Roman" w:hAnsi="Times New Roman" w:cs="Times New Roman"/>
        </w:rPr>
        <w:t>алые формы народного творчеств</w:t>
      </w:r>
      <w:r w:rsidR="00A70ADD">
        <w:rPr>
          <w:rFonts w:ascii="Times New Roman" w:hAnsi="Times New Roman" w:cs="Times New Roman"/>
        </w:rPr>
        <w:t>а</w:t>
      </w:r>
    </w:p>
    <w:p w:rsidR="00AF2A14" w:rsidRDefault="00AF2A14" w:rsidP="00CF6E4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2.3  Образовательная область «</w:t>
      </w:r>
      <w:r w:rsidRPr="00CF6E45">
        <w:rPr>
          <w:rFonts w:ascii="Times New Roman" w:hAnsi="Times New Roman" w:cs="Times New Roman"/>
          <w:b/>
          <w:bCs/>
        </w:rPr>
        <w:t>Соц</w:t>
      </w:r>
      <w:r>
        <w:rPr>
          <w:rFonts w:ascii="Times New Roman" w:hAnsi="Times New Roman" w:cs="Times New Roman"/>
          <w:b/>
          <w:bCs/>
        </w:rPr>
        <w:t>иально-коммуникативное развитие»</w:t>
      </w:r>
    </w:p>
    <w:p w:rsidR="00AF2A14" w:rsidRDefault="00AF2A14" w:rsidP="00CF6E45">
      <w:p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</w:t>
      </w:r>
      <w:r w:rsidRPr="008B7853">
        <w:rPr>
          <w:rFonts w:ascii="Times New Roman" w:hAnsi="Times New Roman" w:cs="Times New Roman"/>
          <w:bCs/>
        </w:rPr>
        <w:t xml:space="preserve">Воспитывать любовь к родному языку, малой родине, чувство патриотизма. </w:t>
      </w:r>
    </w:p>
    <w:p w:rsidR="00AF2A14" w:rsidRPr="008B7853" w:rsidRDefault="00AF2A14" w:rsidP="00CF6E45">
      <w:p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-Продолжать знакомить с принятыми нормами и правилами поведения, формами и способами общения: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Здороваться и прощаться (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гас цу!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бон хорз! 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рзбон! 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ндараст!)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Благодарить </w:t>
      </w:r>
      <w:r w:rsidRPr="0076212F">
        <w:rPr>
          <w:rFonts w:ascii="Times New Roman" w:hAnsi="Times New Roman" w:cs="Times New Roman"/>
          <w:i/>
          <w:iCs/>
        </w:rPr>
        <w:t>(Бузныг, стыр бузныг)</w:t>
      </w:r>
    </w:p>
    <w:p w:rsidR="00AF2A14" w:rsidRPr="0076212F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Вежливо просить </w:t>
      </w:r>
      <w:r w:rsidRPr="0076212F">
        <w:rPr>
          <w:rFonts w:ascii="Times New Roman" w:hAnsi="Times New Roman" w:cs="Times New Roman"/>
          <w:i/>
          <w:iCs/>
        </w:rPr>
        <w:t>(Бахатыр к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н, д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 xml:space="preserve"> хорз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х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й)</w:t>
      </w: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Предлагать </w:t>
      </w:r>
      <w:r w:rsidRPr="0076212F">
        <w:rPr>
          <w:rFonts w:ascii="Times New Roman" w:hAnsi="Times New Roman" w:cs="Times New Roman"/>
          <w:i/>
          <w:iCs/>
        </w:rPr>
        <w:t>(Табуафси)</w:t>
      </w: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-Воспитывать честность, скромность, отзывчивость, заботиться о других, помогать слабым и маленьким, защищать их.</w:t>
      </w: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-Воспитывать у мальчиков внимательное отношение к девочкам.</w:t>
      </w: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-Воспитывать в девочках скромность.</w:t>
      </w:r>
    </w:p>
    <w:p w:rsidR="00AF2A14" w:rsidRDefault="00AF2A14" w:rsidP="0076212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- Развивать умение инсценировать стихи, песни, разыгрывать сценки по знакомым осетинским сказкам.</w:t>
      </w:r>
    </w:p>
    <w:p w:rsidR="00AF2A14" w:rsidRDefault="00AF2A14" w:rsidP="00F474A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-Воспитывать артистизм , эстетические чувства, развивать эмоции, умение перевоплощаться. </w:t>
      </w:r>
    </w:p>
    <w:p w:rsidR="00AF2A14" w:rsidRPr="00F474A6" w:rsidRDefault="00AF2A14" w:rsidP="00F474A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76212F">
        <w:rPr>
          <w:rFonts w:ascii="Times New Roman" w:hAnsi="Times New Roman" w:cs="Times New Roman"/>
          <w:b/>
          <w:bCs/>
        </w:rPr>
        <w:t>Основные группы умений:</w:t>
      </w:r>
    </w:p>
    <w:p w:rsidR="00AF2A14" w:rsidRPr="0076212F" w:rsidRDefault="00AF2A14" w:rsidP="006F64CE">
      <w:pPr>
        <w:pStyle w:val="a5"/>
        <w:spacing w:line="360" w:lineRule="auto"/>
        <w:ind w:left="360"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- Интеллектуальные</w:t>
      </w:r>
      <w:r w:rsidRPr="0076212F">
        <w:rPr>
          <w:rFonts w:ascii="Times New Roman" w:hAnsi="Times New Roman" w:cs="Times New Roman"/>
        </w:rPr>
        <w:t xml:space="preserve"> (опираясь на словарный запас уметь переводить слова с русского на осетинский и наоборот)</w:t>
      </w:r>
    </w:p>
    <w:p w:rsidR="00AF2A14" w:rsidRPr="0076212F" w:rsidRDefault="00AF2A14" w:rsidP="006F64CE">
      <w:pPr>
        <w:pStyle w:val="a5"/>
        <w:spacing w:line="360" w:lineRule="auto"/>
        <w:ind w:left="36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76212F">
        <w:rPr>
          <w:rFonts w:ascii="Times New Roman" w:hAnsi="Times New Roman" w:cs="Times New Roman"/>
          <w:b/>
          <w:bCs/>
        </w:rPr>
        <w:t xml:space="preserve">Коммуникативные </w:t>
      </w:r>
      <w:r w:rsidRPr="0076212F">
        <w:rPr>
          <w:rFonts w:ascii="Times New Roman" w:hAnsi="Times New Roman" w:cs="Times New Roman"/>
        </w:rPr>
        <w:t>(уметь слушать речь педагога, правильно отвечать на вопросы, задавать вопросы сверстникам, уметь приветствовать на осетинском языке, отвечать на приветствие, благодарить за оказанную услугу, просить прощения)</w:t>
      </w:r>
    </w:p>
    <w:p w:rsidR="00AF2A14" w:rsidRPr="0076212F" w:rsidRDefault="00AF2A14" w:rsidP="006F64CE">
      <w:pPr>
        <w:pStyle w:val="a5"/>
        <w:spacing w:line="360" w:lineRule="auto"/>
        <w:ind w:left="360" w:firstLine="709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 </w:t>
      </w:r>
      <w:r w:rsidRPr="0076212F">
        <w:rPr>
          <w:rFonts w:ascii="Times New Roman" w:hAnsi="Times New Roman" w:cs="Times New Roman"/>
          <w:b/>
          <w:bCs/>
        </w:rPr>
        <w:t>Региональные</w:t>
      </w:r>
      <w:r w:rsidRPr="0076212F">
        <w:rPr>
          <w:rFonts w:ascii="Times New Roman" w:hAnsi="Times New Roman" w:cs="Times New Roman"/>
        </w:rPr>
        <w:t xml:space="preserve"> (уметь инсценировать произведения национальной литературы, знать произведения русского народного творчества, иметь представление о традициях осетин, играть в национальные игры.</w:t>
      </w:r>
    </w:p>
    <w:p w:rsidR="00AF2A14" w:rsidRDefault="00AF2A14" w:rsidP="006F64CE">
      <w:pPr>
        <w:pStyle w:val="a5"/>
        <w:spacing w:line="360" w:lineRule="auto"/>
        <w:ind w:left="360" w:firstLine="709"/>
        <w:jc w:val="both"/>
        <w:rPr>
          <w:rFonts w:ascii="Times New Roman" w:hAnsi="Times New Roman" w:cs="Times New Roman"/>
          <w:bCs/>
        </w:rPr>
      </w:pPr>
      <w:r w:rsidRPr="005B1E00">
        <w:rPr>
          <w:rFonts w:ascii="Times New Roman" w:hAnsi="Times New Roman" w:cs="Times New Roman"/>
          <w:bCs/>
        </w:rPr>
        <w:t>Нравственно -  интернациональное воспитание одно из важнейших задач при обучении и воспитании детей.</w:t>
      </w:r>
    </w:p>
    <w:p w:rsidR="00AF2A14" w:rsidRDefault="00AF2A14" w:rsidP="006F64CE">
      <w:pPr>
        <w:pStyle w:val="a5"/>
        <w:spacing w:line="360" w:lineRule="auto"/>
        <w:ind w:left="360" w:firstLine="709"/>
        <w:jc w:val="both"/>
        <w:rPr>
          <w:rFonts w:ascii="Times New Roman" w:hAnsi="Times New Roman" w:cs="Times New Roman"/>
          <w:bCs/>
        </w:rPr>
      </w:pPr>
    </w:p>
    <w:p w:rsidR="00AF2A14" w:rsidRPr="0076212F" w:rsidRDefault="00AF2A14" w:rsidP="00F474A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</w:rPr>
        <w:t>Структура НОД по обучению детей осетинскому языку.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Тема НОД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Цели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Звуковая зарядка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Рифмовка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Повторение пройденного материала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Физминутка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Знакомство с новым материалом</w:t>
      </w:r>
    </w:p>
    <w:p w:rsidR="00AF2A14" w:rsidRPr="0076212F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lastRenderedPageBreak/>
        <w:t>Аудирование</w:t>
      </w:r>
    </w:p>
    <w:p w:rsidR="00AF2A14" w:rsidRDefault="00AF2A14" w:rsidP="006F6B4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Работа вне занятия</w:t>
      </w:r>
    </w:p>
    <w:p w:rsidR="00AF2A14" w:rsidRPr="006F64CE" w:rsidRDefault="00AF2A14" w:rsidP="006F64CE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2.4     </w:t>
      </w:r>
      <w:r w:rsidRPr="003270B4">
        <w:rPr>
          <w:rFonts w:ascii="Times New Roman" w:hAnsi="Times New Roman" w:cs="Times New Roman"/>
          <w:b/>
          <w:iCs/>
        </w:rPr>
        <w:t>Образовательная область «Познавательное развитие».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-</w:t>
      </w:r>
      <w:r>
        <w:rPr>
          <w:rFonts w:ascii="Times New Roman" w:hAnsi="Times New Roman" w:cs="Times New Roman"/>
          <w:iCs/>
        </w:rPr>
        <w:t>Расширять представление о малой родине. Рассказывать детям о достопримечательностях, культуре, традициях родного края, о замечательных людях, прославивших свой край.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-Закреплять знания  о флаге, гербе и гимне Осетии. 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-Знакомить с предметами быта осетин  их предназначение. 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-Обобщать знания о членах семьи, профессиях родителей. 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-Сформировать умение называть свое имя и фамилию, имена своих родителей, бабушек и дедушек, домашний адрес.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2.5     </w:t>
      </w:r>
      <w:r w:rsidRPr="003270B4">
        <w:rPr>
          <w:rFonts w:ascii="Times New Roman" w:hAnsi="Times New Roman" w:cs="Times New Roman"/>
          <w:b/>
          <w:iCs/>
        </w:rPr>
        <w:t>Образовательная область</w:t>
      </w:r>
      <w:r>
        <w:rPr>
          <w:rFonts w:ascii="Times New Roman" w:hAnsi="Times New Roman" w:cs="Times New Roman"/>
          <w:b/>
          <w:iCs/>
        </w:rPr>
        <w:t xml:space="preserve"> «Художественно - эстетическое развитие».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-Развивать интерес к художественной литературе осетинских поэтов и писателей, слушания художественных произведений, формировать эмоциональное отношение к прочитанному.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-Учить выразительно читать стихи на осетинском языке, участвовать в инсценировках на осетинском языке.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-Прививать интерес и любовь к осетинской музыке, пение песен на осетинском языке осетинских композиторов. 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-Разучивание элементов осетинских танцев.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b/>
          <w:iCs/>
        </w:rPr>
      </w:pPr>
      <w:r w:rsidRPr="006A3486">
        <w:rPr>
          <w:rFonts w:ascii="Times New Roman" w:hAnsi="Times New Roman" w:cs="Times New Roman"/>
          <w:b/>
          <w:iCs/>
        </w:rPr>
        <w:t xml:space="preserve">  2.</w:t>
      </w:r>
      <w:r>
        <w:rPr>
          <w:rFonts w:ascii="Times New Roman" w:hAnsi="Times New Roman" w:cs="Times New Roman"/>
          <w:b/>
          <w:iCs/>
        </w:rPr>
        <w:t>6</w:t>
      </w:r>
      <w:r>
        <w:rPr>
          <w:rFonts w:ascii="Times New Roman" w:hAnsi="Times New Roman" w:cs="Times New Roman"/>
          <w:iCs/>
        </w:rPr>
        <w:t xml:space="preserve">       </w:t>
      </w:r>
      <w:r w:rsidRPr="003270B4">
        <w:rPr>
          <w:rFonts w:ascii="Times New Roman" w:hAnsi="Times New Roman" w:cs="Times New Roman"/>
          <w:b/>
          <w:iCs/>
        </w:rPr>
        <w:t>Образовательная область</w:t>
      </w:r>
      <w:r>
        <w:rPr>
          <w:rFonts w:ascii="Times New Roman" w:hAnsi="Times New Roman" w:cs="Times New Roman"/>
          <w:b/>
          <w:iCs/>
        </w:rPr>
        <w:t xml:space="preserve"> «Физическое развитие».</w:t>
      </w:r>
    </w:p>
    <w:p w:rsidR="00AF2A14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       -</w:t>
      </w:r>
      <w:r w:rsidRPr="006F64CE">
        <w:rPr>
          <w:rFonts w:ascii="Times New Roman" w:hAnsi="Times New Roman" w:cs="Times New Roman"/>
          <w:iCs/>
        </w:rPr>
        <w:t>Ежедневно использо</w:t>
      </w:r>
      <w:r>
        <w:rPr>
          <w:rFonts w:ascii="Times New Roman" w:hAnsi="Times New Roman" w:cs="Times New Roman"/>
          <w:iCs/>
        </w:rPr>
        <w:t>вать на занятиях физкультминутки</w:t>
      </w:r>
      <w:r w:rsidRPr="006F64CE">
        <w:rPr>
          <w:rFonts w:ascii="Times New Roman" w:hAnsi="Times New Roman" w:cs="Times New Roman"/>
          <w:iCs/>
        </w:rPr>
        <w:t>, подвижные игры на осетинском языке, следить за правильной осанкой детей.</w:t>
      </w:r>
    </w:p>
    <w:p w:rsidR="00AF2A14" w:rsidRPr="006F64CE" w:rsidRDefault="00AF2A14" w:rsidP="003270B4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AF2A14" w:rsidRPr="0076212F" w:rsidRDefault="00AF2A14" w:rsidP="005B1E00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pStyle w:val="a5"/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pStyle w:val="a5"/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pStyle w:val="a5"/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pStyle w:val="a5"/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pStyle w:val="a5"/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pStyle w:val="a5"/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AF2A14" w:rsidRPr="0076212F" w:rsidRDefault="00AF2A14" w:rsidP="0076212F">
      <w:pPr>
        <w:pStyle w:val="a5"/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AF2A14" w:rsidRDefault="00AF2A14" w:rsidP="00685560">
      <w:pPr>
        <w:pStyle w:val="a5"/>
        <w:spacing w:line="36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685560">
      <w:pPr>
        <w:pStyle w:val="a5"/>
        <w:spacing w:line="36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2.7  Работа с родителями.</w:t>
      </w:r>
    </w:p>
    <w:p w:rsidR="00AF2A14" w:rsidRPr="00CF6E45" w:rsidRDefault="00AF2A14" w:rsidP="00685560">
      <w:pPr>
        <w:pStyle w:val="a5"/>
        <w:spacing w:line="36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  <w:r w:rsidRPr="00CF6E45">
        <w:rPr>
          <w:rFonts w:ascii="Times New Roman" w:hAnsi="Times New Roman" w:cs="Times New Roman"/>
          <w:b/>
          <w:bCs/>
        </w:rPr>
        <w:t>Роль родителей в обучении устному общению детей на осетинском языке.</w:t>
      </w:r>
    </w:p>
    <w:p w:rsidR="00AF2A14" w:rsidRPr="0076212F" w:rsidRDefault="00AF2A14" w:rsidP="00685560">
      <w:pPr>
        <w:pStyle w:val="a5"/>
        <w:spacing w:line="36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742B6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бота с родителями предшествует и сопутствует</w:t>
      </w:r>
      <w:r w:rsidRPr="003742B6">
        <w:rPr>
          <w:rFonts w:ascii="Times New Roman" w:hAnsi="Times New Roman" w:cs="Times New Roman"/>
        </w:rPr>
        <w:t xml:space="preserve"> развитию двуязычной языковой среды нашего ДОУ. На собраниях, в консультациях воспитатель по обучению  </w:t>
      </w:r>
      <w:r>
        <w:rPr>
          <w:rFonts w:ascii="Times New Roman" w:hAnsi="Times New Roman" w:cs="Times New Roman"/>
        </w:rPr>
        <w:t>осетинскому языку помогает</w:t>
      </w:r>
      <w:r w:rsidRPr="003742B6">
        <w:rPr>
          <w:rFonts w:ascii="Times New Roman" w:hAnsi="Times New Roman" w:cs="Times New Roman"/>
        </w:rPr>
        <w:t xml:space="preserve"> родителям лояльно воспринимать обучение </w:t>
      </w:r>
      <w:r>
        <w:rPr>
          <w:rFonts w:ascii="Times New Roman" w:hAnsi="Times New Roman" w:cs="Times New Roman"/>
        </w:rPr>
        <w:t xml:space="preserve">осетинскому </w:t>
      </w:r>
      <w:r w:rsidRPr="003742B6">
        <w:rPr>
          <w:rFonts w:ascii="Times New Roman" w:hAnsi="Times New Roman" w:cs="Times New Roman"/>
        </w:rPr>
        <w:t>языку как второму языку общения</w:t>
      </w:r>
      <w:r w:rsidRPr="003742B6">
        <w:rPr>
          <w:color w:val="000000"/>
          <w:sz w:val="26"/>
          <w:szCs w:val="26"/>
          <w:shd w:val="clear" w:color="auto" w:fill="F6F6F6"/>
        </w:rPr>
        <w:t>.</w:t>
      </w:r>
      <w:r>
        <w:rPr>
          <w:color w:val="000000"/>
          <w:sz w:val="26"/>
          <w:szCs w:val="26"/>
          <w:shd w:val="clear" w:color="auto" w:fill="F6F6F6"/>
        </w:rPr>
        <w:t xml:space="preserve"> </w:t>
      </w:r>
      <w:r>
        <w:rPr>
          <w:rFonts w:ascii="Times New Roman" w:hAnsi="Times New Roman" w:cs="Times New Roman"/>
        </w:rPr>
        <w:t xml:space="preserve">Детей </w:t>
      </w:r>
      <w:r w:rsidRPr="0076212F">
        <w:rPr>
          <w:rFonts w:ascii="Times New Roman" w:hAnsi="Times New Roman" w:cs="Times New Roman"/>
        </w:rPr>
        <w:t xml:space="preserve"> дошкольного учреждения необходимо</w:t>
      </w:r>
      <w:r>
        <w:rPr>
          <w:rFonts w:ascii="Times New Roman" w:hAnsi="Times New Roman" w:cs="Times New Roman"/>
        </w:rPr>
        <w:t xml:space="preserve"> подготовить к обучению осетинскому языку  в школе.</w:t>
      </w:r>
    </w:p>
    <w:p w:rsidR="00AF2A14" w:rsidRPr="0076212F" w:rsidRDefault="00AF2A14" w:rsidP="00685560">
      <w:pPr>
        <w:pStyle w:val="a5"/>
        <w:spacing w:line="360" w:lineRule="auto"/>
        <w:ind w:hanging="862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Актуальна роль родителей в процессе предшкольного образования ребенка. </w:t>
      </w:r>
    </w:p>
    <w:p w:rsidR="00AF2A14" w:rsidRPr="0076212F" w:rsidRDefault="00AF2A14" w:rsidP="00685560">
      <w:pPr>
        <w:pStyle w:val="a5"/>
        <w:spacing w:line="360" w:lineRule="auto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этого педагог приглашае</w:t>
      </w:r>
      <w:r w:rsidRPr="0076212F">
        <w:rPr>
          <w:rFonts w:ascii="Times New Roman" w:hAnsi="Times New Roman" w:cs="Times New Roman"/>
        </w:rPr>
        <w:t>т родителей на занятия по осетинскому языку</w:t>
      </w:r>
      <w:r>
        <w:rPr>
          <w:rFonts w:ascii="Times New Roman" w:hAnsi="Times New Roman" w:cs="Times New Roman"/>
        </w:rPr>
        <w:t>,</w:t>
      </w:r>
      <w:r w:rsidRPr="0076212F">
        <w:rPr>
          <w:rFonts w:ascii="Times New Roman" w:hAnsi="Times New Roman" w:cs="Times New Roman"/>
        </w:rPr>
        <w:t xml:space="preserve"> на развлечения, праздники</w:t>
      </w:r>
      <w:r>
        <w:rPr>
          <w:rFonts w:ascii="Times New Roman" w:hAnsi="Times New Roman" w:cs="Times New Roman"/>
        </w:rPr>
        <w:t>,</w:t>
      </w:r>
      <w:r w:rsidRPr="0076212F">
        <w:rPr>
          <w:rFonts w:ascii="Times New Roman" w:hAnsi="Times New Roman" w:cs="Times New Roman"/>
        </w:rPr>
        <w:t xml:space="preserve"> прив</w:t>
      </w:r>
      <w:r>
        <w:rPr>
          <w:rFonts w:ascii="Times New Roman" w:hAnsi="Times New Roman" w:cs="Times New Roman"/>
        </w:rPr>
        <w:t>лекают к изготовлению костюмов для инсценирования</w:t>
      </w:r>
      <w:r w:rsidRPr="007621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Оформление в группах папок – передвижек «Дзурǽм иронау», родительских уголков.</w:t>
      </w:r>
    </w:p>
    <w:p w:rsidR="00AF2A14" w:rsidRPr="0076212F" w:rsidRDefault="00AF2A14" w:rsidP="005A028D">
      <w:pPr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2.8  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Осетинские национальные праздники и развлечения.</w:t>
      </w:r>
    </w:p>
    <w:p w:rsidR="00AF2A14" w:rsidRPr="0076212F" w:rsidRDefault="00AF2A14" w:rsidP="006F6B48">
      <w:pPr>
        <w:numPr>
          <w:ilvl w:val="3"/>
          <w:numId w:val="7"/>
        </w:numPr>
        <w:tabs>
          <w:tab w:val="clear" w:pos="2880"/>
          <w:tab w:val="num" w:pos="426"/>
        </w:tabs>
        <w:spacing w:line="360" w:lineRule="auto"/>
        <w:ind w:left="426" w:hanging="284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День рождения Коста Хетагурова.</w:t>
      </w:r>
    </w:p>
    <w:p w:rsidR="00AF2A14" w:rsidRPr="0076212F" w:rsidRDefault="00AF2A14" w:rsidP="006F6B48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284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Х</w:t>
      </w:r>
      <w:r w:rsidR="00CB4416">
        <w:rPr>
          <w:rFonts w:ascii="Times New Roman" w:hAnsi="Times New Roman" w:cs="Times New Roman"/>
          <w:bdr w:val="none" w:sz="0" w:space="0" w:color="auto" w:frame="1"/>
        </w:rPr>
        <w:t>æ</w:t>
      </w:r>
      <w:r w:rsidRPr="0076212F">
        <w:rPr>
          <w:rFonts w:ascii="Times New Roman" w:hAnsi="Times New Roman" w:cs="Times New Roman"/>
          <w:bdr w:val="none" w:sz="0" w:space="0" w:color="auto" w:frame="1"/>
        </w:rPr>
        <w:t>дзаронт</w:t>
      </w:r>
      <w:r w:rsidR="00CB4416">
        <w:rPr>
          <w:rFonts w:ascii="Times New Roman" w:hAnsi="Times New Roman" w:cs="Times New Roman"/>
          <w:bdr w:val="none" w:sz="0" w:space="0" w:color="auto" w:frame="1"/>
        </w:rPr>
        <w:t>æ</w:t>
      </w:r>
    </w:p>
    <w:p w:rsidR="00AF2A14" w:rsidRPr="0076212F" w:rsidRDefault="00AF2A14" w:rsidP="0068556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3.  </w:t>
      </w:r>
      <w:r w:rsidRPr="0076212F">
        <w:rPr>
          <w:rFonts w:ascii="Times New Roman" w:hAnsi="Times New Roman" w:cs="Times New Roman"/>
          <w:bdr w:val="none" w:sz="0" w:space="0" w:color="auto" w:frame="1"/>
        </w:rPr>
        <w:t>Конкурс сказки «Аргъǽутты бǽстǽ».</w:t>
      </w:r>
    </w:p>
    <w:p w:rsidR="00AF2A14" w:rsidRPr="0076212F" w:rsidRDefault="00AF2A14" w:rsidP="0068556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4.  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15мая–ДЕНЬ ОСЕТИНСКОГО ЯЗЫКА. </w:t>
      </w:r>
    </w:p>
    <w:p w:rsidR="00AF2A14" w:rsidRPr="0076212F" w:rsidRDefault="00AF2A14" w:rsidP="006855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</w:rPr>
        <w:t>Систематически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bdr w:val="none" w:sz="0" w:space="0" w:color="auto" w:frame="1"/>
        </w:rPr>
        <w:t>проводятся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тематические вечера, утренники, развлечения.</w:t>
      </w:r>
    </w:p>
    <w:p w:rsidR="00AF2A14" w:rsidRPr="0076212F" w:rsidRDefault="00AF2A14" w:rsidP="0068556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CF6E45">
      <w:pPr>
        <w:spacing w:line="360" w:lineRule="auto"/>
        <w:rPr>
          <w:rFonts w:ascii="Times New Roman" w:hAnsi="Times New Roman" w:cs="Times New Roman"/>
          <w:b/>
        </w:rPr>
      </w:pPr>
      <w:r w:rsidRPr="00CF6E45">
        <w:rPr>
          <w:rFonts w:ascii="Times New Roman" w:hAnsi="Times New Roman" w:cs="Times New Roman"/>
          <w:b/>
        </w:rPr>
        <w:t>3. ОРГАНИЗАЦИОННЫЙ РАЗДЕЛ.</w:t>
      </w:r>
    </w:p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 Обязательная часть</w:t>
      </w:r>
    </w:p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</w:rPr>
      </w:pPr>
      <w:r w:rsidRPr="0055458A">
        <w:rPr>
          <w:rFonts w:ascii="Times New Roman" w:hAnsi="Times New Roman" w:cs="Times New Roman"/>
        </w:rPr>
        <w:t>Учебный план ДОУ предусматривает обязательное изучение осетинского языка (2 раза в неделю) с 3-7 лет. Срок реализации – 4 года.  34 недели – 68 часов.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7"/>
        <w:gridCol w:w="2256"/>
        <w:gridCol w:w="2200"/>
        <w:gridCol w:w="2242"/>
      </w:tblGrid>
      <w:tr w:rsidR="00AF2A14" w:rsidTr="005F7253">
        <w:tc>
          <w:tcPr>
            <w:tcW w:w="2302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длительность НОД</w:t>
            </w:r>
          </w:p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(общее время)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кол-во в неделю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F2A14" w:rsidTr="005F7253">
        <w:tc>
          <w:tcPr>
            <w:tcW w:w="2302" w:type="dxa"/>
          </w:tcPr>
          <w:p w:rsidR="00AF2A14" w:rsidRPr="005F7253" w:rsidRDefault="00AF2A14" w:rsidP="005F72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15мин./30 мин.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vMerge w:val="restart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Обучение осетинскому языку как второму</w:t>
            </w:r>
          </w:p>
        </w:tc>
      </w:tr>
      <w:tr w:rsidR="00AF2A14" w:rsidTr="005F7253">
        <w:tc>
          <w:tcPr>
            <w:tcW w:w="2302" w:type="dxa"/>
          </w:tcPr>
          <w:p w:rsidR="00AF2A14" w:rsidRPr="005F7253" w:rsidRDefault="00AF2A14" w:rsidP="005F72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20 мин./40мин.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vMerge/>
          </w:tcPr>
          <w:p w:rsidR="00AF2A14" w:rsidRPr="005F7253" w:rsidRDefault="00AF2A14" w:rsidP="005F72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F2A14" w:rsidTr="005F7253">
        <w:tc>
          <w:tcPr>
            <w:tcW w:w="2302" w:type="dxa"/>
          </w:tcPr>
          <w:p w:rsidR="00AF2A14" w:rsidRPr="005F7253" w:rsidRDefault="00AF2A14" w:rsidP="005F72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25мин./50мин.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vMerge/>
          </w:tcPr>
          <w:p w:rsidR="00AF2A14" w:rsidRPr="005F7253" w:rsidRDefault="00AF2A14" w:rsidP="005F72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F2A14" w:rsidTr="005F7253">
        <w:tc>
          <w:tcPr>
            <w:tcW w:w="2302" w:type="dxa"/>
          </w:tcPr>
          <w:p w:rsidR="00AF2A14" w:rsidRPr="005F7253" w:rsidRDefault="00AF2A14" w:rsidP="005F72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30мин./60мин.</w:t>
            </w:r>
          </w:p>
        </w:tc>
        <w:tc>
          <w:tcPr>
            <w:tcW w:w="2303" w:type="dxa"/>
          </w:tcPr>
          <w:p w:rsidR="00AF2A14" w:rsidRPr="005F7253" w:rsidRDefault="00AF2A14" w:rsidP="005F72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vMerge/>
          </w:tcPr>
          <w:p w:rsidR="00AF2A14" w:rsidRPr="005F7253" w:rsidRDefault="00AF2A14" w:rsidP="005F72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</w:rPr>
      </w:pPr>
    </w:p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AF2A14" w:rsidRDefault="00AF2A14" w:rsidP="00AE602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AF2A14" w:rsidRPr="0076212F" w:rsidRDefault="00AF2A14" w:rsidP="00AE602D">
      <w:pPr>
        <w:spacing w:line="360" w:lineRule="auto"/>
        <w:ind w:left="360"/>
        <w:rPr>
          <w:rFonts w:ascii="Times New Roman" w:hAnsi="Times New Roman" w:cs="Times New Roman"/>
          <w:b/>
        </w:rPr>
      </w:pPr>
      <w:r w:rsidRPr="00CF6E45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</w:rPr>
        <w:t xml:space="preserve">  </w:t>
      </w:r>
      <w:r w:rsidRPr="0076212F">
        <w:rPr>
          <w:rFonts w:ascii="Times New Roman" w:hAnsi="Times New Roman" w:cs="Times New Roman"/>
          <w:b/>
        </w:rPr>
        <w:t>Расписание НОД</w:t>
      </w:r>
      <w:r>
        <w:rPr>
          <w:rFonts w:ascii="Times New Roman" w:hAnsi="Times New Roman" w:cs="Times New Roman"/>
          <w:b/>
        </w:rPr>
        <w:t xml:space="preserve"> в режиме дня.</w:t>
      </w:r>
    </w:p>
    <w:p w:rsidR="00AF2A14" w:rsidRPr="0076212F" w:rsidRDefault="00AF2A14" w:rsidP="008439E8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249"/>
        <w:gridCol w:w="1927"/>
        <w:gridCol w:w="2480"/>
      </w:tblGrid>
      <w:tr w:rsidR="00AF2A14" w:rsidRPr="00813506" w:rsidTr="008E61EF">
        <w:trPr>
          <w:trHeight w:val="565"/>
        </w:trPr>
        <w:tc>
          <w:tcPr>
            <w:tcW w:w="238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 xml:space="preserve">    Дни недели</w:t>
            </w:r>
          </w:p>
        </w:tc>
        <w:tc>
          <w:tcPr>
            <w:tcW w:w="223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 xml:space="preserve">      1 НОД</w:t>
            </w:r>
          </w:p>
        </w:tc>
        <w:tc>
          <w:tcPr>
            <w:tcW w:w="192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 xml:space="preserve">     2 НОД</w:t>
            </w: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 xml:space="preserve">        3 НОД</w:t>
            </w:r>
          </w:p>
        </w:tc>
      </w:tr>
      <w:tr w:rsidR="00AF2A14" w:rsidRPr="00813506" w:rsidTr="00813506">
        <w:trPr>
          <w:trHeight w:val="816"/>
        </w:trPr>
        <w:tc>
          <w:tcPr>
            <w:tcW w:w="238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3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9.00-9.25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8 стар.гр.</w:t>
            </w:r>
          </w:p>
        </w:tc>
        <w:tc>
          <w:tcPr>
            <w:tcW w:w="1928" w:type="dxa"/>
          </w:tcPr>
          <w:p w:rsidR="00AF2A14" w:rsidRDefault="00AF2A14" w:rsidP="00CF6E45">
            <w:pPr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9.30-9.50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10ср.(под. гр)</w:t>
            </w: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10.20-10.50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7 логоп.подг.гр.</w:t>
            </w:r>
          </w:p>
        </w:tc>
      </w:tr>
      <w:tr w:rsidR="00AF2A14" w:rsidRPr="00813506" w:rsidTr="008E61EF">
        <w:trPr>
          <w:trHeight w:val="413"/>
        </w:trPr>
        <w:tc>
          <w:tcPr>
            <w:tcW w:w="238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3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9.00-9.30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b/>
              </w:rPr>
              <w:t>6 средн. гр.(под. гр</w:t>
            </w:r>
            <w:r w:rsidRPr="008135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  <w:vMerge w:val="restart"/>
          </w:tcPr>
          <w:p w:rsidR="00AF2A14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9.35-10.00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5 ст. логоп..гр.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813506" w:rsidTr="00813506">
        <w:trPr>
          <w:trHeight w:val="564"/>
        </w:trPr>
        <w:tc>
          <w:tcPr>
            <w:tcW w:w="2388" w:type="dxa"/>
            <w:vMerge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vMerge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15.20-15.50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7 логоп. подг.гр.</w:t>
            </w:r>
          </w:p>
        </w:tc>
      </w:tr>
      <w:tr w:rsidR="00AF2A14" w:rsidRPr="00813506" w:rsidTr="008E61EF">
        <w:trPr>
          <w:trHeight w:val="458"/>
        </w:trPr>
        <w:tc>
          <w:tcPr>
            <w:tcW w:w="238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3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9.00-9.25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5 стар.гр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9.30-9.50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b/>
              </w:rPr>
              <w:t>11 ср.гр.(под.</w:t>
            </w:r>
            <w:r w:rsidRPr="00813506">
              <w:rPr>
                <w:rFonts w:ascii="Times New Roman" w:hAnsi="Times New Roman" w:cs="Times New Roman"/>
              </w:rPr>
              <w:t>гр)</w:t>
            </w: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10.20-10.50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9 подгот.гр.</w:t>
            </w:r>
          </w:p>
        </w:tc>
      </w:tr>
      <w:tr w:rsidR="00AF2A14" w:rsidRPr="00813506" w:rsidTr="008E61EF">
        <w:trPr>
          <w:trHeight w:val="457"/>
        </w:trPr>
        <w:tc>
          <w:tcPr>
            <w:tcW w:w="2388" w:type="dxa"/>
            <w:vMerge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vMerge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15.20-16.00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 xml:space="preserve">   4 мл. гр. (под. гр)</w:t>
            </w:r>
          </w:p>
        </w:tc>
      </w:tr>
      <w:tr w:rsidR="00AF2A14" w:rsidRPr="00813506" w:rsidTr="00813506">
        <w:trPr>
          <w:trHeight w:val="658"/>
        </w:trPr>
        <w:tc>
          <w:tcPr>
            <w:tcW w:w="238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3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9.15-9.40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11 сред. (под. гр.)</w:t>
            </w:r>
          </w:p>
        </w:tc>
        <w:tc>
          <w:tcPr>
            <w:tcW w:w="192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9.40-10..10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 xml:space="preserve">   </w:t>
            </w:r>
            <w:r w:rsidRPr="00813506">
              <w:rPr>
                <w:rFonts w:ascii="Times New Roman" w:hAnsi="Times New Roman" w:cs="Times New Roman"/>
                <w:b/>
              </w:rPr>
              <w:t>9  подгот.гр</w:t>
            </w:r>
            <w:r w:rsidRPr="00813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 xml:space="preserve"> </w:t>
            </w:r>
            <w:r w:rsidRPr="00813506">
              <w:rPr>
                <w:rFonts w:ascii="Times New Roman" w:hAnsi="Times New Roman" w:cs="Times New Roman"/>
                <w:b/>
              </w:rPr>
              <w:t>Ин. раб</w:t>
            </w:r>
            <w:r w:rsidRPr="00813506">
              <w:rPr>
                <w:rFonts w:ascii="Times New Roman" w:hAnsi="Times New Roman" w:cs="Times New Roman"/>
              </w:rPr>
              <w:t>.10.25-10.50</w:t>
            </w:r>
          </w:p>
        </w:tc>
      </w:tr>
      <w:tr w:rsidR="00AF2A14" w:rsidRPr="00813506" w:rsidTr="008E61EF">
        <w:trPr>
          <w:trHeight w:val="442"/>
        </w:trPr>
        <w:tc>
          <w:tcPr>
            <w:tcW w:w="2388" w:type="dxa"/>
            <w:vMerge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vMerge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5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15.20-15.45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39E8">
              <w:rPr>
                <w:rFonts w:ascii="Times New Roman" w:hAnsi="Times New Roman" w:cs="Times New Roman"/>
                <w:b/>
                <w:u w:val="single"/>
              </w:rPr>
              <w:t>– 15 мин.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4 мл. гр. (под. гр)</w:t>
            </w:r>
          </w:p>
        </w:tc>
      </w:tr>
      <w:tr w:rsidR="00AF2A14" w:rsidRPr="00813506" w:rsidTr="008E61EF">
        <w:trPr>
          <w:trHeight w:val="458"/>
        </w:trPr>
        <w:tc>
          <w:tcPr>
            <w:tcW w:w="238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38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9.00-9.20-9.35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10сред.гр..(под.гр.)</w:t>
            </w:r>
          </w:p>
        </w:tc>
        <w:tc>
          <w:tcPr>
            <w:tcW w:w="192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9.35-10.10</w:t>
            </w:r>
          </w:p>
        </w:tc>
        <w:tc>
          <w:tcPr>
            <w:tcW w:w="2485" w:type="dxa"/>
            <w:vMerge w:val="restart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10.10-10.35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8 стар.гр.</w:t>
            </w:r>
          </w:p>
        </w:tc>
      </w:tr>
      <w:tr w:rsidR="00AF2A14" w:rsidRPr="00813506" w:rsidTr="008E61EF">
        <w:trPr>
          <w:trHeight w:val="457"/>
        </w:trPr>
        <w:tc>
          <w:tcPr>
            <w:tcW w:w="2388" w:type="dxa"/>
            <w:vMerge/>
          </w:tcPr>
          <w:p w:rsidR="00AF2A14" w:rsidRPr="00813506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vMerge/>
          </w:tcPr>
          <w:p w:rsidR="00AF2A14" w:rsidRPr="00813506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</w:rPr>
              <w:t>15.20-15.40-16.00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506">
              <w:rPr>
                <w:rFonts w:ascii="Times New Roman" w:hAnsi="Times New Roman" w:cs="Times New Roman"/>
                <w:b/>
              </w:rPr>
              <w:t>6 ср.гр.(под.гр.)</w:t>
            </w:r>
          </w:p>
        </w:tc>
        <w:tc>
          <w:tcPr>
            <w:tcW w:w="2485" w:type="dxa"/>
            <w:vMerge/>
          </w:tcPr>
          <w:p w:rsidR="00AF2A14" w:rsidRPr="00813506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A14" w:rsidRPr="0076212F" w:rsidRDefault="00AF2A14" w:rsidP="0076212F">
      <w:pPr>
        <w:spacing w:line="360" w:lineRule="auto"/>
        <w:ind w:left="2520" w:hanging="25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F2A14" w:rsidRDefault="00AF2A14" w:rsidP="008439E8">
      <w:pPr>
        <w:tabs>
          <w:tab w:val="left" w:pos="840"/>
          <w:tab w:val="left" w:pos="1575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 Совместная деятельность в режиме дня</w:t>
      </w:r>
    </w:p>
    <w:p w:rsidR="00AF2A14" w:rsidRPr="008439E8" w:rsidRDefault="00AF2A14" w:rsidP="008439E8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8439E8">
        <w:rPr>
          <w:rFonts w:ascii="Times New Roman" w:hAnsi="Times New Roman" w:cs="Times New Roman"/>
        </w:rPr>
        <w:t>Вне занятий создавать речевую среду: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Повторить стихотворные тексты,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Повторить физкультминутки во время прогулок,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12F">
        <w:rPr>
          <w:rFonts w:ascii="Times New Roman" w:hAnsi="Times New Roman" w:cs="Times New Roman"/>
        </w:rPr>
        <w:t>Приобщать детей к художественной литературе, разучивать роли для инсценировок.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Учить отвечать на вопросы,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Закреплять во время еды названия блюд, продуктов питания.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-  Закреплять названия одежды и обуви – действия с ними, 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На прогулке повторить национальные игры, физкультминутки,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-  Учить детей пользоваться считалками,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Наблюдать за явлениями природы, узнавать 1 – 4 дерева </w:t>
      </w:r>
      <w:r w:rsidRPr="0076212F">
        <w:rPr>
          <w:rFonts w:ascii="Times New Roman" w:hAnsi="Times New Roman" w:cs="Times New Roman"/>
          <w:i/>
          <w:iCs/>
        </w:rPr>
        <w:t>(Б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рз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лас, ф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ткъуы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лас),</w:t>
      </w:r>
    </w:p>
    <w:p w:rsidR="00AF2A14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  <w:i/>
          <w:iCs/>
        </w:rPr>
      </w:pPr>
      <w:r w:rsidRPr="0076212F">
        <w:rPr>
          <w:rFonts w:ascii="Times New Roman" w:hAnsi="Times New Roman" w:cs="Times New Roman"/>
        </w:rPr>
        <w:t xml:space="preserve">-  Узнавать 1 – 3 зимующих птиц </w:t>
      </w:r>
      <w:r w:rsidRPr="0076212F">
        <w:rPr>
          <w:rFonts w:ascii="Times New Roman" w:hAnsi="Times New Roman" w:cs="Times New Roman"/>
          <w:i/>
          <w:iCs/>
        </w:rPr>
        <w:t>(Халон, б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лон, сырдтонцъиу),</w:t>
      </w:r>
      <w:r w:rsidRPr="0076212F">
        <w:rPr>
          <w:rFonts w:ascii="Times New Roman" w:hAnsi="Times New Roman" w:cs="Times New Roman"/>
        </w:rPr>
        <w:t xml:space="preserve"> и перелетных птиц </w:t>
      </w:r>
      <w:r w:rsidRPr="0076212F">
        <w:rPr>
          <w:rFonts w:ascii="Times New Roman" w:hAnsi="Times New Roman" w:cs="Times New Roman"/>
          <w:i/>
          <w:iCs/>
        </w:rPr>
        <w:t>(з</w:t>
      </w:r>
      <w:r w:rsidR="00CB4416">
        <w:rPr>
          <w:rFonts w:ascii="Times New Roman" w:hAnsi="Times New Roman" w:cs="Times New Roman"/>
          <w:i/>
          <w:iCs/>
        </w:rPr>
        <w:t>æ</w:t>
      </w:r>
      <w:r w:rsidRPr="0076212F">
        <w:rPr>
          <w:rFonts w:ascii="Times New Roman" w:hAnsi="Times New Roman" w:cs="Times New Roman"/>
          <w:i/>
          <w:iCs/>
        </w:rPr>
        <w:t>рватыкк, сауцъиу).</w:t>
      </w:r>
    </w:p>
    <w:p w:rsidR="00AF2A14" w:rsidRPr="0076212F" w:rsidRDefault="00AF2A14" w:rsidP="008439E8">
      <w:pPr>
        <w:pStyle w:val="a5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</w:p>
    <w:p w:rsidR="00AF2A14" w:rsidRDefault="00AF2A14" w:rsidP="008439E8">
      <w:pPr>
        <w:tabs>
          <w:tab w:val="left" w:pos="840"/>
          <w:tab w:val="left" w:pos="1575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3.3  Самостоятельная деятельность в режиме дня.</w:t>
      </w:r>
    </w:p>
    <w:p w:rsidR="00AF2A14" w:rsidRDefault="00AF2A14" w:rsidP="008439E8">
      <w:pPr>
        <w:tabs>
          <w:tab w:val="left" w:pos="840"/>
          <w:tab w:val="left" w:pos="1575"/>
        </w:tabs>
        <w:spacing w:line="360" w:lineRule="auto"/>
        <w:rPr>
          <w:rFonts w:ascii="Times New Roman" w:hAnsi="Times New Roman" w:cs="Times New Roman"/>
          <w:bCs/>
        </w:rPr>
      </w:pPr>
      <w:r w:rsidRPr="008439E8">
        <w:rPr>
          <w:rFonts w:ascii="Times New Roman" w:hAnsi="Times New Roman" w:cs="Times New Roman"/>
          <w:bCs/>
        </w:rPr>
        <w:lastRenderedPageBreak/>
        <w:t xml:space="preserve">Сюжетно – ролевые игры детей, подвижные игры, инсценирование сказок </w:t>
      </w:r>
      <w:r>
        <w:rPr>
          <w:rFonts w:ascii="Times New Roman" w:hAnsi="Times New Roman" w:cs="Times New Roman"/>
          <w:bCs/>
        </w:rPr>
        <w:t xml:space="preserve"> ( осетинские игры, осетинские сказки),</w:t>
      </w:r>
    </w:p>
    <w:p w:rsidR="00AF2A14" w:rsidRPr="008439E8" w:rsidRDefault="00AF2A14" w:rsidP="008439E8">
      <w:pPr>
        <w:tabs>
          <w:tab w:val="left" w:pos="840"/>
          <w:tab w:val="left" w:pos="1575"/>
        </w:tabs>
        <w:spacing w:line="360" w:lineRule="auto"/>
        <w:rPr>
          <w:rFonts w:ascii="Times New Roman" w:hAnsi="Times New Roman" w:cs="Times New Roman"/>
          <w:bCs/>
        </w:rPr>
      </w:pPr>
    </w:p>
    <w:p w:rsidR="00AF2A14" w:rsidRPr="008439E8" w:rsidRDefault="00AF2A14" w:rsidP="008439E8">
      <w:pPr>
        <w:tabs>
          <w:tab w:val="left" w:pos="1575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3.4 </w:t>
      </w:r>
      <w:r w:rsidRPr="0076212F">
        <w:rPr>
          <w:rFonts w:ascii="Times New Roman" w:hAnsi="Times New Roman" w:cs="Times New Roman"/>
          <w:b/>
          <w:bCs/>
        </w:rPr>
        <w:t>Осетинский язык. Перспективно – тематический план.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1133"/>
        <w:gridCol w:w="4235"/>
        <w:gridCol w:w="4110"/>
      </w:tblGrid>
      <w:tr w:rsidR="00AF2A14" w:rsidRPr="0076212F" w:rsidTr="004427A4">
        <w:trPr>
          <w:trHeight w:val="422"/>
        </w:trPr>
        <w:tc>
          <w:tcPr>
            <w:tcW w:w="1295" w:type="dxa"/>
          </w:tcPr>
          <w:p w:rsidR="00AF2A14" w:rsidRPr="0076212F" w:rsidRDefault="00AF2A14" w:rsidP="008439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8439E8" w:rsidRDefault="00AF2A14" w:rsidP="008439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4235" w:type="dxa"/>
          </w:tcPr>
          <w:p w:rsidR="00AF2A14" w:rsidRPr="008439E8" w:rsidRDefault="00AF2A14" w:rsidP="008439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Осетинский язык</w:t>
            </w:r>
          </w:p>
        </w:tc>
      </w:tr>
      <w:tr w:rsidR="00AF2A14" w:rsidRPr="0076212F" w:rsidTr="004427A4"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вдау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ндон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Бинонт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76212F">
              <w:rPr>
                <w:rFonts w:ascii="Times New Roman" w:hAnsi="Times New Roman" w:cs="Times New Roman"/>
                <w:b/>
                <w:bCs/>
              </w:rPr>
              <w:t>ктябрь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Осень. Фрукты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</w:t>
            </w:r>
            <w:r w:rsidRPr="0076212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6212F">
              <w:rPr>
                <w:rFonts w:ascii="Times New Roman" w:hAnsi="Times New Roman" w:cs="Times New Roman"/>
              </w:rPr>
              <w:t>Дыргът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</w:rPr>
              <w:t>Осень</w:t>
            </w:r>
            <w:r w:rsidRPr="0076212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6212F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</w:t>
            </w:r>
            <w:r w:rsidRPr="0076212F">
              <w:rPr>
                <w:rFonts w:ascii="Times New Roman" w:hAnsi="Times New Roman" w:cs="Times New Roman"/>
                <w:lang w:val="en-US"/>
              </w:rPr>
              <w:t>.</w:t>
            </w:r>
            <w:r w:rsidRPr="0076212F">
              <w:rPr>
                <w:rFonts w:ascii="Times New Roman" w:hAnsi="Times New Roman" w:cs="Times New Roman"/>
              </w:rPr>
              <w:t xml:space="preserve"> Халсарт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.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Осень</w:t>
            </w:r>
            <w:r w:rsidRPr="0076212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6212F">
              <w:rPr>
                <w:rFonts w:ascii="Times New Roman" w:hAnsi="Times New Roman" w:cs="Times New Roman"/>
              </w:rPr>
              <w:t>Перел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тные птицы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</w:t>
            </w:r>
            <w:r w:rsidRPr="0076212F">
              <w:rPr>
                <w:rFonts w:ascii="Times New Roman" w:hAnsi="Times New Roman" w:cs="Times New Roman"/>
                <w:lang w:val="en-US"/>
              </w:rPr>
              <w:t>.</w:t>
            </w:r>
            <w:r w:rsidRPr="0076212F">
              <w:rPr>
                <w:rFonts w:ascii="Times New Roman" w:hAnsi="Times New Roman" w:cs="Times New Roman"/>
              </w:rPr>
              <w:t xml:space="preserve">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ргът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rPr>
          <w:trHeight w:val="330"/>
        </w:trPr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 xml:space="preserve">Части тела. 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Буары 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йтт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rPr>
          <w:trHeight w:val="225"/>
        </w:trPr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Одежда. (национальный костюм)</w:t>
            </w:r>
          </w:p>
        </w:tc>
        <w:tc>
          <w:tcPr>
            <w:tcW w:w="4110" w:type="dxa"/>
          </w:tcPr>
          <w:p w:rsidR="00AF2A14" w:rsidRPr="0076212F" w:rsidRDefault="00AF2A14" w:rsidP="004427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да</w:t>
            </w:r>
            <w:r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с. (Разг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мдт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,</w:t>
            </w:r>
            <w:r w:rsidRPr="0076212F">
              <w:rPr>
                <w:rFonts w:ascii="Times New Roman" w:hAnsi="Times New Roman" w:cs="Times New Roman"/>
              </w:rPr>
              <w:t>цухъхъат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)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Осень</w:t>
            </w:r>
            <w:r w:rsidRPr="0076212F">
              <w:rPr>
                <w:rFonts w:ascii="Times New Roman" w:hAnsi="Times New Roman" w:cs="Times New Roman"/>
                <w:lang w:val="en-US"/>
              </w:rPr>
              <w:t>.</w:t>
            </w:r>
            <w:r w:rsidRPr="0076212F">
              <w:rPr>
                <w:rFonts w:ascii="Times New Roman" w:hAnsi="Times New Roman" w:cs="Times New Roman"/>
              </w:rPr>
              <w:t xml:space="preserve"> Домашние животные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  <w:lang w:val="en-US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</w:t>
            </w:r>
            <w:r w:rsidRPr="0076212F">
              <w:rPr>
                <w:rFonts w:ascii="Times New Roman" w:hAnsi="Times New Roman" w:cs="Times New Roman"/>
                <w:lang w:val="en-US"/>
              </w:rPr>
              <w:t>.</w:t>
            </w:r>
            <w:r w:rsidRPr="0076212F">
              <w:rPr>
                <w:rFonts w:ascii="Times New Roman" w:hAnsi="Times New Roman" w:cs="Times New Roman"/>
              </w:rPr>
              <w:t xml:space="preserve">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дзары фос.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Транспорт</w:t>
            </w:r>
          </w:p>
        </w:tc>
      </w:tr>
      <w:tr w:rsidR="00AF2A14" w:rsidRPr="0076212F" w:rsidTr="004427A4">
        <w:trPr>
          <w:trHeight w:val="210"/>
        </w:trPr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 xml:space="preserve">Дом и его части. 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дзар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йдт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, уынг</w:t>
            </w:r>
          </w:p>
        </w:tc>
      </w:tr>
      <w:tr w:rsidR="00AF2A14" w:rsidRPr="0076212F" w:rsidTr="004427A4">
        <w:trPr>
          <w:trHeight w:val="330"/>
        </w:trPr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Зима . Зимние явления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джы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зындт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.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Зима. Зимующие птицы.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ргът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Зима. Зимние развлечения.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гон ирх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вс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.</w:t>
            </w:r>
          </w:p>
        </w:tc>
      </w:tr>
      <w:tr w:rsidR="00AF2A14" w:rsidRPr="0076212F" w:rsidTr="004427A4"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Зима. Новый год. (Х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дзаронт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Ног аз. (Х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дзаронт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)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Миг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.</w:t>
            </w:r>
          </w:p>
        </w:tc>
      </w:tr>
      <w:tr w:rsidR="00AF2A14" w:rsidRPr="0076212F" w:rsidTr="004427A4"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Домашние животные и их дет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ныши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дзары фос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ппынт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.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Сырдт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.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дзары дзаума</w:t>
            </w:r>
          </w:p>
        </w:tc>
      </w:tr>
      <w:tr w:rsidR="00AF2A14" w:rsidRPr="0076212F" w:rsidTr="004427A4"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Весна. 8 Марта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Уалдз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8 Мартъи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рин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Осетинские блюда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Ирон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рин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Весна. Труд колхозников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Уалдз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Къолхозонты куыст</w:t>
            </w:r>
          </w:p>
        </w:tc>
      </w:tr>
      <w:tr w:rsidR="00AF2A14" w:rsidRPr="0076212F" w:rsidTr="004427A4"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Професит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Весна. Деревья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Уалдз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.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Весна. Цветы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Уалдз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г. Дидинджыт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</w:tr>
      <w:tr w:rsidR="00AF2A14" w:rsidRPr="0076212F" w:rsidTr="004427A4">
        <w:tc>
          <w:tcPr>
            <w:tcW w:w="1295" w:type="dxa"/>
            <w:vMerge w:val="restart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Мой город Владикавказ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уарзон гор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т –Дз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уджыхъ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у.</w:t>
            </w:r>
          </w:p>
        </w:tc>
      </w:tr>
      <w:tr w:rsidR="00AF2A14" w:rsidRPr="0076212F" w:rsidTr="004427A4">
        <w:tc>
          <w:tcPr>
            <w:tcW w:w="1295" w:type="dxa"/>
            <w:vMerge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35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Родной край - Иристон</w:t>
            </w:r>
          </w:p>
        </w:tc>
        <w:tc>
          <w:tcPr>
            <w:tcW w:w="4110" w:type="dxa"/>
          </w:tcPr>
          <w:p w:rsidR="00AF2A14" w:rsidRPr="0076212F" w:rsidRDefault="00AF2A14" w:rsidP="007621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райгуыр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н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- Ирыстон</w:t>
            </w:r>
          </w:p>
        </w:tc>
      </w:tr>
    </w:tbl>
    <w:p w:rsidR="00AF2A14" w:rsidRPr="008439E8" w:rsidRDefault="00AF2A14" w:rsidP="008439E8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 План работы воспитателя осетинского языка МБДОУ д/с № 87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4339"/>
        <w:gridCol w:w="2662"/>
        <w:gridCol w:w="1566"/>
      </w:tblGrid>
      <w:tr w:rsidR="00AF2A14" w:rsidRPr="00813506" w:rsidTr="005C37B0">
        <w:trPr>
          <w:cantSplit/>
          <w:trHeight w:val="267"/>
          <w:jc w:val="center"/>
        </w:trPr>
        <w:tc>
          <w:tcPr>
            <w:tcW w:w="5285" w:type="dxa"/>
            <w:gridSpan w:val="2"/>
          </w:tcPr>
          <w:p w:rsidR="00AF2A14" w:rsidRPr="00813506" w:rsidRDefault="00AF2A14" w:rsidP="0081350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13506">
              <w:rPr>
                <w:rFonts w:ascii="Times New Roman" w:hAnsi="Times New Roman" w:cs="Times New Roman"/>
                <w:i w:val="0"/>
                <w:sz w:val="22"/>
                <w:szCs w:val="22"/>
              </w:rPr>
              <w:t>Мероприятия</w:t>
            </w:r>
          </w:p>
        </w:tc>
        <w:tc>
          <w:tcPr>
            <w:tcW w:w="2662" w:type="dxa"/>
          </w:tcPr>
          <w:p w:rsidR="00AF2A14" w:rsidRPr="00813506" w:rsidRDefault="00AF2A14" w:rsidP="008135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56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AF2A14" w:rsidRPr="00813506" w:rsidTr="005C37B0">
        <w:trPr>
          <w:trHeight w:val="268"/>
          <w:jc w:val="center"/>
        </w:trPr>
        <w:tc>
          <w:tcPr>
            <w:tcW w:w="946" w:type="dxa"/>
          </w:tcPr>
          <w:p w:rsidR="00AF2A14" w:rsidRPr="00813506" w:rsidRDefault="00AF2A14" w:rsidP="00813506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4339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с детьми:</w:t>
            </w:r>
          </w:p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Систематические занятия во всех группах (2 раза в неделю)</w:t>
            </w:r>
          </w:p>
        </w:tc>
        <w:tc>
          <w:tcPr>
            <w:tcW w:w="2662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по графику</w:t>
            </w:r>
          </w:p>
        </w:tc>
        <w:tc>
          <w:tcPr>
            <w:tcW w:w="156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813506" w:rsidTr="005C37B0">
        <w:trPr>
          <w:trHeight w:val="268"/>
          <w:jc w:val="center"/>
        </w:trPr>
        <w:tc>
          <w:tcPr>
            <w:tcW w:w="94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4339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Индивидуальная работа: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разучивание стихотворений;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потешек, загадок, подвижных игр;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рассказы, составление рассказов;</w:t>
            </w:r>
          </w:p>
        </w:tc>
        <w:tc>
          <w:tcPr>
            <w:tcW w:w="2662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ежедневно в первой половине дня</w:t>
            </w:r>
          </w:p>
        </w:tc>
        <w:tc>
          <w:tcPr>
            <w:tcW w:w="156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813506" w:rsidTr="005C37B0">
        <w:trPr>
          <w:trHeight w:val="268"/>
          <w:jc w:val="center"/>
        </w:trPr>
        <w:tc>
          <w:tcPr>
            <w:tcW w:w="94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4339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Развлечения: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«День знаний» - концерт.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Музыкально-тематический праздник «Наш Коста».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Музыкальное развлечение «Осень», «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гас цу ф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зз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г».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 xml:space="preserve">Праздник 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лки «Н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 xml:space="preserve"> наз б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лас».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Праздник зимы «Х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дзаронт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Вечер развлечений «Осетинские народные игры».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Женский день «М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 xml:space="preserve"> мады б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B4416">
              <w:rPr>
                <w:rFonts w:ascii="Times New Roman" w:hAnsi="Times New Roman" w:cs="Times New Roman"/>
                <w:sz w:val="22"/>
                <w:szCs w:val="22"/>
              </w:rPr>
              <w:t>æ</w:t>
            </w: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гбон».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Ирон ǽвзаджы бǽрǽгбон.</w:t>
            </w:r>
          </w:p>
          <w:p w:rsidR="00AF2A14" w:rsidRPr="00813506" w:rsidRDefault="00AF2A14" w:rsidP="0081350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Праздник лета, выпуск в школу.</w:t>
            </w:r>
          </w:p>
        </w:tc>
        <w:tc>
          <w:tcPr>
            <w:tcW w:w="2662" w:type="dxa"/>
          </w:tcPr>
          <w:p w:rsidR="00AF2A14" w:rsidRDefault="00AF2A14" w:rsidP="00813506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  <w:p w:rsidR="00AF2A14" w:rsidRPr="00813506" w:rsidRDefault="00AF2A14" w:rsidP="00813506">
            <w:pPr>
              <w:ind w:left="357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:rsidR="00AF2A14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AF2A14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6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813506" w:rsidTr="005C37B0">
        <w:trPr>
          <w:trHeight w:val="268"/>
          <w:jc w:val="center"/>
        </w:trPr>
        <w:tc>
          <w:tcPr>
            <w:tcW w:w="94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  <w:tc>
          <w:tcPr>
            <w:tcW w:w="4339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с воспитателями:</w:t>
            </w:r>
          </w:p>
          <w:p w:rsidR="00AF2A14" w:rsidRPr="00813506" w:rsidRDefault="00AF2A14" w:rsidP="0081350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Консультации: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по изготовлению дидактических игр;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пополнение оборудованием осетинских уголков;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знакомство с осетинскими подвижными играми.</w:t>
            </w:r>
          </w:p>
          <w:p w:rsidR="00AF2A14" w:rsidRPr="00813506" w:rsidRDefault="00AF2A14" w:rsidP="008135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2.  Подготовка к развлечениям</w:t>
            </w:r>
          </w:p>
        </w:tc>
        <w:tc>
          <w:tcPr>
            <w:tcW w:w="2662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813506" w:rsidTr="005C37B0">
        <w:trPr>
          <w:trHeight w:val="268"/>
          <w:jc w:val="center"/>
        </w:trPr>
        <w:tc>
          <w:tcPr>
            <w:tcW w:w="94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4339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3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с родителями:</w:t>
            </w:r>
          </w:p>
          <w:p w:rsidR="00AF2A14" w:rsidRPr="00813506" w:rsidRDefault="00AF2A14" w:rsidP="0081350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Консультации: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необходимость общения с детьми дома на осетинском языке;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чтение детской осетинской литературы;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привлечение родителей к оборудованию осетинских уголков;</w:t>
            </w:r>
          </w:p>
          <w:p w:rsidR="00AF2A14" w:rsidRPr="00813506" w:rsidRDefault="00AF2A14" w:rsidP="0081350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Выступление на родительских собраниях: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как помочь детям усвоить осетинский язык;</w:t>
            </w:r>
          </w:p>
          <w:p w:rsidR="00AF2A14" w:rsidRPr="00813506" w:rsidRDefault="00AF2A14" w:rsidP="0081350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3506">
              <w:rPr>
                <w:rFonts w:ascii="Times New Roman" w:hAnsi="Times New Roman" w:cs="Times New Roman"/>
                <w:sz w:val="22"/>
                <w:szCs w:val="22"/>
              </w:rPr>
              <w:t>выступление детей на собраниях (на осетинском языке)</w:t>
            </w:r>
          </w:p>
        </w:tc>
        <w:tc>
          <w:tcPr>
            <w:tcW w:w="2662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F2A14" w:rsidRPr="00813506" w:rsidRDefault="00AF2A14" w:rsidP="008135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A14" w:rsidRPr="0076212F" w:rsidRDefault="00AF2A14" w:rsidP="0076212F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7621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F2A14" w:rsidRPr="0076212F" w:rsidRDefault="00AF2A14" w:rsidP="0076212F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813506">
      <w:pPr>
        <w:tabs>
          <w:tab w:val="left" w:pos="118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F2A14" w:rsidRPr="0076212F" w:rsidRDefault="00AF2A14" w:rsidP="009779CC">
      <w:pPr>
        <w:tabs>
          <w:tab w:val="left" w:pos="118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3.7 </w:t>
      </w:r>
      <w:r w:rsidRPr="0076212F">
        <w:rPr>
          <w:rFonts w:ascii="Times New Roman" w:hAnsi="Times New Roman" w:cs="Times New Roman"/>
          <w:b/>
          <w:bCs/>
        </w:rPr>
        <w:t>Схематичный график</w:t>
      </w:r>
      <w:r>
        <w:rPr>
          <w:rFonts w:ascii="Times New Roman" w:hAnsi="Times New Roman" w:cs="Times New Roman"/>
          <w:b/>
          <w:bCs/>
        </w:rPr>
        <w:t xml:space="preserve"> </w:t>
      </w:r>
      <w:r w:rsidRPr="0076212F">
        <w:rPr>
          <w:rFonts w:ascii="Times New Roman" w:hAnsi="Times New Roman" w:cs="Times New Roman"/>
          <w:b/>
          <w:bCs/>
        </w:rPr>
        <w:t>работы воспитателя (осетинский язык).</w:t>
      </w:r>
    </w:p>
    <w:p w:rsidR="00AF2A14" w:rsidRPr="0076212F" w:rsidRDefault="00AF2A14" w:rsidP="0076212F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Цель:</w:t>
      </w:r>
      <w:r w:rsidRPr="0076212F">
        <w:rPr>
          <w:rFonts w:ascii="Times New Roman" w:hAnsi="Times New Roman" w:cs="Times New Roman"/>
        </w:rPr>
        <w:t xml:space="preserve"> Обучение детей осетинской разговорной речи. Приобщение детей к элементам осетинской традиционной  народной культуры.</w:t>
      </w:r>
    </w:p>
    <w:p w:rsidR="00AF2A14" w:rsidRPr="0076212F" w:rsidRDefault="00AF2A14" w:rsidP="0076212F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</w:rPr>
        <w:t>Задачи:</w:t>
      </w:r>
      <w:r w:rsidRPr="0076212F">
        <w:rPr>
          <w:rFonts w:ascii="Times New Roman" w:hAnsi="Times New Roman" w:cs="Times New Roman"/>
        </w:rPr>
        <w:t xml:space="preserve"> Формирование и развитие у детей умений и навыков осетинской разговорной речи. Ознакомление детей с элементами традиционной  осетинской  культуры.</w:t>
      </w:r>
    </w:p>
    <w:p w:rsidR="00AF2A14" w:rsidRPr="0076212F" w:rsidRDefault="00AF2A14" w:rsidP="0076212F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5981"/>
        <w:gridCol w:w="3402"/>
      </w:tblGrid>
      <w:tr w:rsidR="00AF2A14" w:rsidRPr="0076212F" w:rsidTr="00E34E28">
        <w:trPr>
          <w:trHeight w:val="453"/>
        </w:trPr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Работа с детьми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E34E28">
        <w:trPr>
          <w:trHeight w:val="596"/>
        </w:trPr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Фронтальные занятия по подгруппам ( по 2 занятия по подгруппам)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По сетке занятий (еженедельно)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Работа с детьми по интересам</w:t>
            </w:r>
          </w:p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  <w:r w:rsidRPr="0076212F">
              <w:rPr>
                <w:rFonts w:ascii="Times New Roman" w:hAnsi="Times New Roman" w:cs="Times New Roman"/>
              </w:rPr>
              <w:t xml:space="preserve"> половина дня: 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Индивидуальная работа с детьми не освоившими материал</w:t>
            </w:r>
          </w:p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Ежедневно по возрастным группам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Участие в режимных моментах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Эпизодически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Проведение традиционных мероприятий по плану:</w:t>
            </w:r>
          </w:p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«Неделя Коста»,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дзаронт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», «День осетинского языка». Конкурсы: 1) Лучший чтец стихов Коста</w:t>
            </w:r>
          </w:p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2) Аргъǽутты бǽстǽ.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По плану</w:t>
            </w:r>
          </w:p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Работа с педагогами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Составление и обсуждение перспективно – тематического плана по приобщению к элементам традиционной народной культуры.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Оформление уголков осетинского языка и быта в возрастных группах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Октябрь, ноябрь.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Организация круглого стола «Роль языковой среды в развитии осетинской разговорной речи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Февраль</w:t>
            </w:r>
          </w:p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Открытое занятие для родителей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Участие в родительских собраниях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Сентябрь, декабрь, март, апрель.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Родительский уголок «Сегодня мы учили»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Консультация «Воспитание у детей любви к родному краю»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Январь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6212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Работа в методическом кабинете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Разработка перспективно – тематического плана по приобщению к элементам традиционной культуры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F2A14" w:rsidRPr="0076212F" w:rsidTr="00E34E28">
        <w:tc>
          <w:tcPr>
            <w:tcW w:w="1107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1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Разработать дидактические игры для организации педагогического процесса</w:t>
            </w:r>
          </w:p>
        </w:tc>
        <w:tc>
          <w:tcPr>
            <w:tcW w:w="3402" w:type="dxa"/>
          </w:tcPr>
          <w:p w:rsidR="00AF2A14" w:rsidRPr="0076212F" w:rsidRDefault="00AF2A14" w:rsidP="00813506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 течение года.</w:t>
            </w:r>
          </w:p>
        </w:tc>
      </w:tr>
    </w:tbl>
    <w:p w:rsidR="00AF2A14" w:rsidRPr="0076212F" w:rsidRDefault="00AF2A14" w:rsidP="0076212F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813506">
      <w:pPr>
        <w:rPr>
          <w:rFonts w:ascii="Times New Roman" w:hAnsi="Times New Roman" w:cs="Times New Roman"/>
          <w:b/>
          <w:bCs/>
        </w:rPr>
      </w:pPr>
    </w:p>
    <w:p w:rsidR="00AF2A14" w:rsidRDefault="00AF2A14" w:rsidP="00813506">
      <w:pPr>
        <w:jc w:val="center"/>
        <w:rPr>
          <w:rFonts w:ascii="Times New Roman" w:hAnsi="Times New Roman" w:cs="Times New Roman"/>
          <w:b/>
        </w:rPr>
      </w:pPr>
    </w:p>
    <w:p w:rsidR="00AF2A14" w:rsidRPr="00813506" w:rsidRDefault="00AF2A14" w:rsidP="0081350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3.7 </w:t>
      </w:r>
      <w:r w:rsidRPr="00813506">
        <w:rPr>
          <w:rFonts w:ascii="Times New Roman" w:hAnsi="Times New Roman" w:cs="Times New Roman"/>
          <w:b/>
        </w:rPr>
        <w:t>Перспективный план работы.</w:t>
      </w:r>
    </w:p>
    <w:p w:rsidR="00AF2A14" w:rsidRDefault="00AF2A14" w:rsidP="00813506">
      <w:pPr>
        <w:tabs>
          <w:tab w:val="left" w:pos="24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13506">
        <w:rPr>
          <w:rFonts w:ascii="Times New Roman" w:hAnsi="Times New Roman" w:cs="Times New Roman"/>
          <w:b/>
        </w:rPr>
        <w:t>Взаимодействие воспитателя осетинского языка и воспитателей.</w:t>
      </w:r>
    </w:p>
    <w:p w:rsidR="00AF2A14" w:rsidRPr="00813506" w:rsidRDefault="00AF2A14" w:rsidP="00813506">
      <w:pPr>
        <w:tabs>
          <w:tab w:val="left" w:pos="24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5670"/>
        <w:gridCol w:w="2410"/>
      </w:tblGrid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Срок проведения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Тема консультаций</w:t>
            </w: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Отметка о  выполнении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Обсуждение и утверждение годового плана совместной работы воспитателя (осетинского языка) с воспитателями и специалистами в соответствии с ФГОС ДОО.</w:t>
            </w: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групп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Организация выставки книг,  произведений, детских работ по произведениям К. Хетагурова, в рамках проведения недели «Наш Коста»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Выбор детьми произведений для дальнейшей драматизации.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Оформление папок передвижек и стендов в помощь родителям не владеющим осетинской речью.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групп</w:t>
            </w:r>
          </w:p>
        </w:tc>
      </w:tr>
      <w:tr w:rsidR="00AF2A14" w:rsidRPr="0076212F" w:rsidTr="00813506">
        <w:trPr>
          <w:trHeight w:val="880"/>
        </w:trPr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Взаимопосещение групповых (интегрированных) занятий.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групп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Помощь воспитателей в привлечении родителей в организации праздника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дзаронт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»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«Формирование представлений детей о национальной культуре разных народов».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«Значение индивидуальной работы воспитателей в развитии у детей памяти, как необходимого условия  обучении осетинскому языку»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групп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Обогащение театрализованных зон национальными куклами с целью побуждения детей к театрализованной деятельности.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AF2A14" w:rsidRPr="0076212F" w:rsidTr="00813506">
        <w:tc>
          <w:tcPr>
            <w:tcW w:w="2269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670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Анализ педагогической работы на год.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Определение задач на новый учебный год.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Круглый стол.</w:t>
            </w:r>
          </w:p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Педсовет </w:t>
            </w:r>
          </w:p>
        </w:tc>
      </w:tr>
    </w:tbl>
    <w:p w:rsidR="00AF2A14" w:rsidRPr="0076212F" w:rsidRDefault="00AF2A14" w:rsidP="00EF789C">
      <w:pPr>
        <w:tabs>
          <w:tab w:val="left" w:pos="11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F2A14" w:rsidRDefault="00AF2A14" w:rsidP="00EF789C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Default="00AF2A14" w:rsidP="00EF789C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Default="00AF2A14" w:rsidP="00EF789C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Default="00AF2A14" w:rsidP="00EF789C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Default="00AF2A14" w:rsidP="00EF789C">
      <w:pPr>
        <w:tabs>
          <w:tab w:val="left" w:pos="1180"/>
        </w:tabs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Default="00AF2A14" w:rsidP="00813506">
      <w:pPr>
        <w:tabs>
          <w:tab w:val="left" w:pos="1180"/>
        </w:tabs>
        <w:spacing w:line="360" w:lineRule="auto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lastRenderedPageBreak/>
        <w:t xml:space="preserve">3.8 </w:t>
      </w:r>
      <w:r w:rsidRPr="00813506">
        <w:rPr>
          <w:rFonts w:ascii="Times New Roman" w:hAnsi="Times New Roman" w:cs="Times New Roman"/>
          <w:b/>
          <w:bdr w:val="none" w:sz="0" w:space="0" w:color="auto" w:frame="1"/>
        </w:rPr>
        <w:t>Перспективный план работы</w:t>
      </w:r>
      <w:r>
        <w:rPr>
          <w:rFonts w:ascii="Times New Roman" w:hAnsi="Times New Roman" w:cs="Times New Roman"/>
          <w:b/>
          <w:bdr w:val="none" w:sz="0" w:space="0" w:color="auto" w:frame="1"/>
        </w:rPr>
        <w:t>.</w:t>
      </w:r>
    </w:p>
    <w:p w:rsidR="00AF2A14" w:rsidRPr="00813506" w:rsidRDefault="00AF2A14" w:rsidP="00813506">
      <w:pPr>
        <w:tabs>
          <w:tab w:val="left" w:pos="11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813506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dr w:val="none" w:sz="0" w:space="0" w:color="auto" w:frame="1"/>
        </w:rPr>
        <w:t>В</w:t>
      </w:r>
      <w:r w:rsidRPr="00813506">
        <w:rPr>
          <w:rFonts w:ascii="Times New Roman" w:hAnsi="Times New Roman" w:cs="Times New Roman"/>
          <w:b/>
          <w:bdr w:val="none" w:sz="0" w:space="0" w:color="auto" w:frame="1"/>
        </w:rPr>
        <w:t>заимодействи</w:t>
      </w:r>
      <w:r>
        <w:rPr>
          <w:rFonts w:ascii="Times New Roman" w:hAnsi="Times New Roman" w:cs="Times New Roman"/>
          <w:b/>
          <w:bdr w:val="none" w:sz="0" w:space="0" w:color="auto" w:frame="1"/>
        </w:rPr>
        <w:t>е</w:t>
      </w:r>
      <w:r w:rsidRPr="00813506">
        <w:rPr>
          <w:rFonts w:ascii="Times New Roman" w:hAnsi="Times New Roman" w:cs="Times New Roman"/>
          <w:b/>
          <w:bdr w:val="none" w:sz="0" w:space="0" w:color="auto" w:frame="1"/>
        </w:rPr>
        <w:t xml:space="preserve"> воспитателя осетинского языка и родителей.</w:t>
      </w:r>
    </w:p>
    <w:p w:rsidR="00AF2A14" w:rsidRPr="0076212F" w:rsidRDefault="00AF2A14" w:rsidP="00EF789C">
      <w:pPr>
        <w:tabs>
          <w:tab w:val="left" w:pos="391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5637"/>
        <w:gridCol w:w="2410"/>
      </w:tblGrid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Срок проведения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Тема консультаций</w:t>
            </w:r>
          </w:p>
        </w:tc>
        <w:tc>
          <w:tcPr>
            <w:tcW w:w="2410" w:type="dxa"/>
          </w:tcPr>
          <w:p w:rsidR="00AF2A14" w:rsidRPr="0076212F" w:rsidRDefault="00AF2A14" w:rsidP="0081350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Консультация «Значение и необходимость изучения осетинского языка в дошкольном возрасте с учетом ФГОС ДОО».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Анкетирование (прилагается)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Ознакомление с тематикой работы.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Совместное заучивание стихов и произведений К.Хетагурова.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Приобретение книг К. Хетагурова.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Совместное изготовление детских работ по произведениям К.Хетагурова.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Совместная организация выставки в рамках проведения недели «Наш Коста»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Консультация для родителей детей, не владеющих осетинской речью.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«Правила обучения осетинскому языку дома для родителей»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rPr>
          <w:trHeight w:val="643"/>
        </w:trPr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Использование фольклора в подготовке к празднику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дзаронт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>»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КВН «Зон ǽмǽ уарз дǽ райгуырǽн бǽстǽ».</w:t>
            </w: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Консультация «Обучение осетинскому языку русскоязычных детей»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Совместные консультации с психологом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«Как улучшить память?»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Эффект - разучивания стихов.</w:t>
            </w: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Использование пальчиковых игр для развития речи.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Показ пальчикового театра «Булкъ» детям и родителям.</w:t>
            </w: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813506">
        <w:tc>
          <w:tcPr>
            <w:tcW w:w="2444" w:type="dxa"/>
          </w:tcPr>
          <w:p w:rsidR="00AF2A14" w:rsidRPr="0076212F" w:rsidRDefault="00AF2A14" w:rsidP="00813506">
            <w:pPr>
              <w:tabs>
                <w:tab w:val="left" w:pos="246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12F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637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Итоговые открытые занятия для родителей и рекомендации на летний период.</w:t>
            </w:r>
          </w:p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A14" w:rsidRPr="0076212F" w:rsidRDefault="00AF2A14" w:rsidP="0081350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  <w:r w:rsidRPr="0069227F">
        <w:rPr>
          <w:rFonts w:ascii="Times New Roman" w:hAnsi="Times New Roman" w:cs="Times New Roman"/>
          <w:bCs/>
        </w:rPr>
        <w:t>В настоящее время в ДОУ реализуется образовательная программа в основе которой лежит примерная образовательная программа «От рождения до школы» под редакцией</w:t>
      </w: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Cs/>
        </w:rPr>
      </w:pPr>
      <w:r w:rsidRPr="0069227F">
        <w:rPr>
          <w:rFonts w:ascii="Times New Roman" w:hAnsi="Times New Roman" w:cs="Times New Roman"/>
          <w:bCs/>
        </w:rPr>
        <w:t xml:space="preserve"> Н.Е. Вераксы, Т.С. Комаровой, М.А. Васильевой.</w:t>
      </w: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670"/>
      </w:tblGrid>
      <w:tr w:rsidR="00AF2A14" w:rsidTr="005F7253">
        <w:tc>
          <w:tcPr>
            <w:tcW w:w="5104" w:type="dxa"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jc w:val="center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Программы</w:t>
            </w:r>
          </w:p>
        </w:tc>
        <w:tc>
          <w:tcPr>
            <w:tcW w:w="5670" w:type="dxa"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jc w:val="center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Пособия</w:t>
            </w:r>
          </w:p>
        </w:tc>
      </w:tr>
      <w:tr w:rsidR="00AF2A14" w:rsidTr="005F7253">
        <w:tc>
          <w:tcPr>
            <w:tcW w:w="5104" w:type="dxa"/>
            <w:vMerge w:val="restart"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 xml:space="preserve">К.Т. Джимиева </w:t>
            </w: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«Программа по осетинскому языку как второму для дошкольных учреждений».</w:t>
            </w:r>
          </w:p>
        </w:tc>
        <w:tc>
          <w:tcPr>
            <w:tcW w:w="5670" w:type="dxa"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А.М. Цакулова</w:t>
            </w: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Методическое пособие «Обучение осетинскому языку как второму, младшая группа (3-4 года)».</w:t>
            </w:r>
          </w:p>
        </w:tc>
      </w:tr>
      <w:tr w:rsidR="00AF2A14" w:rsidTr="005F7253">
        <w:tc>
          <w:tcPr>
            <w:tcW w:w="5104" w:type="dxa"/>
            <w:vMerge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А.М. Цакулова</w:t>
            </w: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Методическое пособие «Обучение осетинскому языку как второму, средняя группа (4-5 года)».</w:t>
            </w:r>
          </w:p>
        </w:tc>
      </w:tr>
      <w:tr w:rsidR="00AF2A14" w:rsidTr="005F7253">
        <w:tc>
          <w:tcPr>
            <w:tcW w:w="5104" w:type="dxa"/>
            <w:vMerge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К.Т.Джимиева</w:t>
            </w: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Методическое пособие «Обучение осетинскому языку как второму, старшая группа (5-6 лет)».</w:t>
            </w:r>
          </w:p>
        </w:tc>
      </w:tr>
      <w:tr w:rsidR="00AF2A14" w:rsidTr="005F7253">
        <w:tc>
          <w:tcPr>
            <w:tcW w:w="5104" w:type="dxa"/>
            <w:vMerge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К.Т.Джимиева</w:t>
            </w:r>
          </w:p>
          <w:p w:rsidR="00AF2A14" w:rsidRPr="005F7253" w:rsidRDefault="00AF2A14" w:rsidP="005F7253">
            <w:pPr>
              <w:tabs>
                <w:tab w:val="left" w:pos="10348"/>
              </w:tabs>
              <w:spacing w:line="360" w:lineRule="auto"/>
              <w:ind w:right="-426"/>
              <w:rPr>
                <w:rFonts w:ascii="Times New Roman" w:hAnsi="Times New Roman" w:cs="Times New Roman"/>
                <w:bCs/>
              </w:rPr>
            </w:pPr>
            <w:r w:rsidRPr="005F7253">
              <w:rPr>
                <w:rFonts w:ascii="Times New Roman" w:hAnsi="Times New Roman" w:cs="Times New Roman"/>
                <w:bCs/>
              </w:rPr>
              <w:t>Методическое пособие «Обучение осетинскому языку как второму, подготовительная группа (6-7лет)».</w:t>
            </w:r>
          </w:p>
        </w:tc>
      </w:tr>
    </w:tbl>
    <w:p w:rsidR="00AF2A14" w:rsidRPr="0069227F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Cs/>
        </w:rPr>
      </w:pPr>
    </w:p>
    <w:p w:rsidR="00AF2A14" w:rsidRPr="0076212F" w:rsidRDefault="00AF2A14" w:rsidP="003F26EA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  <w:lang w:val="en-US"/>
        </w:rPr>
        <w:t>I</w:t>
      </w:r>
      <w:r w:rsidRPr="0076212F">
        <w:rPr>
          <w:rFonts w:ascii="Times New Roman" w:hAnsi="Times New Roman" w:cs="Times New Roman"/>
          <w:b/>
          <w:bCs/>
        </w:rPr>
        <w:t xml:space="preserve"> Содержание образовательного процесса</w:t>
      </w:r>
    </w:p>
    <w:p w:rsidR="00AF2A14" w:rsidRPr="0076212F" w:rsidRDefault="00AF2A14" w:rsidP="003F26E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Обучение осетинскому языку осуществляется на специально организованных мероприятиях педагогом по осетинскому языку.</w:t>
      </w:r>
    </w:p>
    <w:p w:rsidR="00AF2A14" w:rsidRPr="0076212F" w:rsidRDefault="00AF2A14" w:rsidP="003F26E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Мероприятия проводится с младшей группы 2 раза в неделю по подгруппам, сформированным с учетом уровня владения языком.</w:t>
      </w:r>
    </w:p>
    <w:p w:rsidR="00AF2A14" w:rsidRPr="0076212F" w:rsidRDefault="00AF2A14" w:rsidP="003F26E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Длительность соответствует программным требованиям.</w:t>
      </w:r>
    </w:p>
    <w:p w:rsidR="00AF2A14" w:rsidRPr="0076212F" w:rsidRDefault="00AF2A14" w:rsidP="003F26E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На начало учебного года педагог составляет перспективный и календарный планы, опираясь на пособия по осетинскому языку.</w:t>
      </w:r>
    </w:p>
    <w:p w:rsidR="00AF2A14" w:rsidRPr="0076212F" w:rsidRDefault="00AF2A14" w:rsidP="003F26E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Основной задачей обучения осетинскому языку в ДОУ является формирование и развитие первоначальных умений и навыков практического владения осетинским языком в устной форме.</w:t>
      </w:r>
    </w:p>
    <w:p w:rsidR="00AF2A14" w:rsidRPr="0076212F" w:rsidRDefault="00AF2A14" w:rsidP="003F26E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В процессе обучения дети должны научиться воспринимать и понимать осетинскую речь на слух и говорить на осетинском языке, в пределах доступной для них тематики.</w:t>
      </w:r>
    </w:p>
    <w:p w:rsidR="00AF2A14" w:rsidRPr="0076212F" w:rsidRDefault="00AF2A14" w:rsidP="003F26E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Знания, полученные детьми на мероприятиях, закрепляются в течение дня во всех режимных моментах во время прогулки, утренней гимнастики, проведения завтрака, обеда, подготовка ко сну, ухода детей домой.</w:t>
      </w:r>
    </w:p>
    <w:p w:rsidR="00AF2A14" w:rsidRPr="0076212F" w:rsidRDefault="00AF2A14" w:rsidP="0069227F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lastRenderedPageBreak/>
        <w:t>Оснащение педагогического процесса обучения детей осетинскому языку.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1.Оформление национальных зон, в осетинском стиле, с использованием осетинской символики.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2.Наличие в ДОУ «Инструктивно – методического письма по организации учебно – воспитательного процесса на осетинском языке в ДОУ РСО – Алания»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3.Наличие методического материала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Дидактические игры к воспитательно – образовательным материалам.</w:t>
      </w:r>
    </w:p>
    <w:p w:rsidR="00AF2A14" w:rsidRPr="0076212F" w:rsidRDefault="00AF2A14" w:rsidP="0069227F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Осетинские народные сказки</w:t>
      </w:r>
    </w:p>
    <w:p w:rsidR="00AF2A14" w:rsidRPr="0076212F" w:rsidRDefault="00AF2A14" w:rsidP="0069227F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Слайды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Осетинские народные игры для дошкольного возраста. 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4.</w:t>
      </w:r>
      <w:r w:rsidRPr="0076212F">
        <w:rPr>
          <w:rFonts w:ascii="Times New Roman" w:hAnsi="Times New Roman" w:cs="Times New Roman"/>
          <w:bdr w:val="none" w:sz="0" w:space="0" w:color="auto" w:frame="1"/>
        </w:rPr>
        <w:t>Картины по тематике детского сада.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5.Инновационные технологии.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6.Таблицы «Кто и что?» - формирование представлений об одушевленных и неодушевленных предметах; «Один и много» - имена числительные.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7.Дидактический материал к играм.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8.ТСО: музыкальные и художественные произведения, фонозаписи правильной взрослой осетинской речи , слайды.</w:t>
      </w:r>
    </w:p>
    <w:p w:rsidR="00AF2A14" w:rsidRDefault="00AF2A14" w:rsidP="004164DF">
      <w:pPr>
        <w:spacing w:line="36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9.Предметы в натуральном виде, макеты, муляжи, игрушки и т.п.</w:t>
      </w:r>
    </w:p>
    <w:p w:rsidR="00AF2A14" w:rsidRPr="0076212F" w:rsidRDefault="00AF2A14" w:rsidP="006922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212F">
        <w:rPr>
          <w:rFonts w:ascii="Times New Roman" w:hAnsi="Times New Roman" w:cs="Times New Roman"/>
          <w:b/>
          <w:bCs/>
          <w:lang w:val="en-US"/>
        </w:rPr>
        <w:t>II</w:t>
      </w:r>
      <w:r w:rsidRPr="0076212F">
        <w:rPr>
          <w:rFonts w:ascii="Times New Roman" w:hAnsi="Times New Roman" w:cs="Times New Roman"/>
          <w:b/>
          <w:bCs/>
        </w:rPr>
        <w:t>. Оборудование осетинского кабинета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Осетинский кабинет детского сада № 87 оборудована с учетом национально – регионального компонента.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   В осетинском кабинете имеются: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6212F">
        <w:rPr>
          <w:rFonts w:ascii="Times New Roman" w:hAnsi="Times New Roman" w:cs="Times New Roman"/>
        </w:rPr>
        <w:t>- стол воспитателя;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6212F">
        <w:rPr>
          <w:rFonts w:ascii="Times New Roman" w:hAnsi="Times New Roman" w:cs="Times New Roman"/>
        </w:rPr>
        <w:t>- стулья для детей;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6212F">
        <w:rPr>
          <w:rFonts w:ascii="Times New Roman" w:hAnsi="Times New Roman" w:cs="Times New Roman"/>
        </w:rPr>
        <w:t>- шкафы и полки для  учебно – воспитательной работы;</w:t>
      </w:r>
    </w:p>
    <w:p w:rsidR="00AF2A14" w:rsidRDefault="00AF2A14" w:rsidP="00604B60">
      <w:pPr>
        <w:framePr w:hSpace="180" w:wrap="around" w:vAnchor="text" w:hAnchor="margin" w:xAlign="center" w:y="77"/>
        <w:spacing w:line="36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1.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Специальная литература</w:t>
      </w:r>
    </w:p>
    <w:p w:rsidR="00AF2A14" w:rsidRPr="0076212F" w:rsidRDefault="00AF2A14" w:rsidP="00604B60">
      <w:pPr>
        <w:framePr w:hSpace="180" w:wrap="around" w:vAnchor="text" w:hAnchor="margin" w:xAlign="center" w:y="77"/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76212F">
        <w:rPr>
          <w:rFonts w:ascii="Times New Roman" w:hAnsi="Times New Roman" w:cs="Times New Roman"/>
          <w:bdr w:val="none" w:sz="0" w:space="0" w:color="auto" w:frame="1"/>
        </w:rPr>
        <w:t>- Авторские песни, стихи.</w:t>
      </w:r>
    </w:p>
    <w:p w:rsidR="00AF2A14" w:rsidRPr="0076212F" w:rsidRDefault="00AF2A14" w:rsidP="00604B60">
      <w:pPr>
        <w:framePr w:hSpace="180" w:wrap="around" w:vAnchor="text" w:hAnchor="margin" w:xAlign="center" w:y="77"/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инсценировки.</w:t>
      </w:r>
    </w:p>
    <w:p w:rsidR="00AF2A14" w:rsidRPr="0076212F" w:rsidRDefault="00AF2A14" w:rsidP="00604B60">
      <w:pPr>
        <w:framePr w:hSpace="180" w:wrap="around" w:vAnchor="text" w:hAnchor="margin" w:xAlign="center" w:y="77"/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Осетинские сказки.</w:t>
      </w:r>
    </w:p>
    <w:p w:rsidR="00AF2A14" w:rsidRPr="0076212F" w:rsidRDefault="00AF2A14" w:rsidP="00604B60">
      <w:pPr>
        <w:framePr w:hSpace="180" w:wrap="around" w:vAnchor="text" w:hAnchor="margin" w:xAlign="center" w:y="77"/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Сценарии к праздникам и развлечениям.</w:t>
      </w:r>
    </w:p>
    <w:p w:rsidR="00AF2A14" w:rsidRPr="0076212F" w:rsidRDefault="00AF2A14" w:rsidP="00604B60">
      <w:pPr>
        <w:framePr w:hSpace="180" w:wrap="around" w:vAnchor="text" w:hAnchor="margin" w:xAlign="center" w:y="77"/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Детская художественная литература.</w:t>
      </w:r>
    </w:p>
    <w:p w:rsidR="00AF2A14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Техническое оснащение.</w:t>
      </w:r>
    </w:p>
    <w:p w:rsidR="00AF2A14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lastRenderedPageBreak/>
        <w:t>2.</w:t>
      </w:r>
      <w:r w:rsidRPr="0076212F">
        <w:rPr>
          <w:rFonts w:ascii="Times New Roman" w:hAnsi="Times New Roman" w:cs="Times New Roman"/>
          <w:b/>
          <w:bCs/>
          <w:bdr w:val="none" w:sz="0" w:space="0" w:color="auto" w:frame="1"/>
        </w:rPr>
        <w:t>Наглядный материал</w:t>
      </w:r>
      <w:r w:rsidRPr="0076212F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Сюжетные картинки.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Предметные картинки.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Игрушки.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Игры.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Макеты: деревья, лес, горы.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Картины осетинских художников.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Предметы быта осетинского народа.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6212F">
        <w:rPr>
          <w:rFonts w:ascii="Times New Roman" w:hAnsi="Times New Roman" w:cs="Times New Roman"/>
          <w:bdr w:val="none" w:sz="0" w:space="0" w:color="auto" w:frame="1"/>
        </w:rPr>
        <w:t>-  Фотографии с достопримечательностями Осетии,  г. Владикавказ.</w:t>
      </w:r>
    </w:p>
    <w:p w:rsidR="00AF2A14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  Дидактический материал для учебно – воспитательной работы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- Атрибуты к подвижным играм.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212F">
        <w:rPr>
          <w:rFonts w:ascii="Times New Roman" w:hAnsi="Times New Roman" w:cs="Times New Roman"/>
          <w:b/>
        </w:rPr>
        <w:lastRenderedPageBreak/>
        <w:t>Используемая методическая литература соответствует возрастным показателям и тематике ДОУ.</w:t>
      </w:r>
    </w:p>
    <w:p w:rsidR="00AF2A14" w:rsidRPr="0076212F" w:rsidRDefault="00AF2A14" w:rsidP="00604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604B6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 xml:space="preserve">«Обучение по </w:t>
      </w:r>
      <w:r w:rsidRPr="0076212F">
        <w:rPr>
          <w:rFonts w:ascii="Times New Roman" w:hAnsi="Times New Roman" w:cs="Times New Roman"/>
        </w:rPr>
        <w:t>осетинскому языку как второму для дошкольных образовательных учреждений» под редакцией К.Т.Джимиевой.</w:t>
      </w:r>
    </w:p>
    <w:p w:rsidR="00AF2A14" w:rsidRPr="0076212F" w:rsidRDefault="00AF2A14" w:rsidP="00604B6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Методические рекомендации для воспитателей по приобщению к традиционной культуре осетин и обучению осетинскому языку детей дошкольного возраста.(Из опыта работы Ф.Х.Каллаговой.)</w:t>
      </w:r>
    </w:p>
    <w:p w:rsidR="00AF2A14" w:rsidRPr="0076212F" w:rsidRDefault="00AF2A14" w:rsidP="00604B6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212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М.</w:t>
      </w:r>
      <w:r w:rsidRPr="0076212F">
        <w:rPr>
          <w:rFonts w:ascii="Times New Roman" w:hAnsi="Times New Roman" w:cs="Times New Roman"/>
        </w:rPr>
        <w:t xml:space="preserve"> Цакулова Учебно – методическое пособие </w:t>
      </w:r>
      <w:r>
        <w:rPr>
          <w:rFonts w:ascii="Times New Roman" w:hAnsi="Times New Roman" w:cs="Times New Roman"/>
        </w:rPr>
        <w:t>«Обучение</w:t>
      </w:r>
      <w:r w:rsidRPr="0076212F">
        <w:rPr>
          <w:rFonts w:ascii="Times New Roman" w:hAnsi="Times New Roman" w:cs="Times New Roman"/>
        </w:rPr>
        <w:t xml:space="preserve"> осетинскому языку как второму</w:t>
      </w:r>
      <w:r>
        <w:rPr>
          <w:rFonts w:ascii="Times New Roman" w:hAnsi="Times New Roman" w:cs="Times New Roman"/>
        </w:rPr>
        <w:t>»- для</w:t>
      </w:r>
      <w:r w:rsidRPr="0076212F">
        <w:rPr>
          <w:rFonts w:ascii="Times New Roman" w:hAnsi="Times New Roman" w:cs="Times New Roman"/>
        </w:rPr>
        <w:t xml:space="preserve"> детей младшей, средней группы ДОУ </w:t>
      </w:r>
    </w:p>
    <w:p w:rsidR="00AF2A14" w:rsidRPr="003F26EA" w:rsidRDefault="00AF2A14" w:rsidP="00604B6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F26EA">
        <w:rPr>
          <w:rFonts w:ascii="Times New Roman" w:hAnsi="Times New Roman" w:cs="Times New Roman"/>
        </w:rPr>
        <w:t>Джимиты К</w:t>
      </w:r>
      <w:r w:rsidRPr="003F26EA">
        <w:rPr>
          <w:rFonts w:ascii="Times New Roman" w:hAnsi="Times New Roman" w:cs="Times New Roman"/>
          <w:iCs/>
        </w:rPr>
        <w:t xml:space="preserve">. «Ирон 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взаг ахуырг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 чиныг р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вдау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нд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тт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н.</w:t>
      </w:r>
    </w:p>
    <w:p w:rsidR="00AF2A14" w:rsidRPr="003F26EA" w:rsidRDefault="00AF2A14" w:rsidP="00604B6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3F26EA">
        <w:rPr>
          <w:rFonts w:ascii="Times New Roman" w:hAnsi="Times New Roman" w:cs="Times New Roman"/>
        </w:rPr>
        <w:t xml:space="preserve">ТокатыДз. </w:t>
      </w:r>
      <w:r w:rsidRPr="003F26EA">
        <w:rPr>
          <w:rFonts w:ascii="Times New Roman" w:hAnsi="Times New Roman" w:cs="Times New Roman"/>
          <w:iCs/>
        </w:rPr>
        <w:t xml:space="preserve">«Ирон 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взаджы чиныг р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вдау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нд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тт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н.</w:t>
      </w:r>
    </w:p>
    <w:p w:rsidR="00AF2A14" w:rsidRPr="003F26EA" w:rsidRDefault="00AF2A14" w:rsidP="00604B6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3F26EA">
        <w:rPr>
          <w:rFonts w:ascii="Times New Roman" w:hAnsi="Times New Roman" w:cs="Times New Roman"/>
        </w:rPr>
        <w:t xml:space="preserve">Моураты М. </w:t>
      </w:r>
      <w:r w:rsidRPr="003F26EA">
        <w:rPr>
          <w:rFonts w:ascii="Times New Roman" w:hAnsi="Times New Roman" w:cs="Times New Roman"/>
          <w:iCs/>
        </w:rPr>
        <w:t xml:space="preserve">«Дидактикон 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рм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г ныхасы р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зтыл кусын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н»</w:t>
      </w:r>
    </w:p>
    <w:p w:rsidR="00AF2A14" w:rsidRPr="003F26EA" w:rsidRDefault="00AF2A14" w:rsidP="00604B60">
      <w:pPr>
        <w:pStyle w:val="a5"/>
        <w:spacing w:line="360" w:lineRule="auto"/>
        <w:jc w:val="both"/>
        <w:rPr>
          <w:rFonts w:ascii="Times New Roman" w:hAnsi="Times New Roman" w:cs="Times New Roman"/>
          <w:iCs/>
        </w:rPr>
      </w:pPr>
      <w:r w:rsidRPr="003F26EA">
        <w:rPr>
          <w:rFonts w:ascii="Times New Roman" w:hAnsi="Times New Roman" w:cs="Times New Roman"/>
          <w:iCs/>
        </w:rPr>
        <w:t xml:space="preserve">                        «Дидактикон хъ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зтыт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 xml:space="preserve"> 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м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 xml:space="preserve"> ул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фты минутт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». Дз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удж.2011</w:t>
      </w:r>
    </w:p>
    <w:p w:rsidR="00AF2A14" w:rsidRPr="003F26EA" w:rsidRDefault="00AF2A14" w:rsidP="00604B60">
      <w:pPr>
        <w:pStyle w:val="a5"/>
        <w:spacing w:line="360" w:lineRule="auto"/>
        <w:jc w:val="both"/>
        <w:rPr>
          <w:rFonts w:ascii="Times New Roman" w:hAnsi="Times New Roman" w:cs="Times New Roman"/>
          <w:iCs/>
        </w:rPr>
      </w:pPr>
      <w:r w:rsidRPr="003F26EA">
        <w:rPr>
          <w:rFonts w:ascii="Times New Roman" w:hAnsi="Times New Roman" w:cs="Times New Roman"/>
          <w:iCs/>
        </w:rPr>
        <w:t xml:space="preserve">                        «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мбис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ндт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 xml:space="preserve"> 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м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 xml:space="preserve"> уыци – уыцит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». Дз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удж.2011</w:t>
      </w:r>
    </w:p>
    <w:p w:rsidR="00AF2A14" w:rsidRPr="003F26EA" w:rsidRDefault="00AF2A14" w:rsidP="00604B6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3F26EA">
        <w:rPr>
          <w:rFonts w:ascii="Times New Roman" w:hAnsi="Times New Roman" w:cs="Times New Roman"/>
          <w:iCs/>
        </w:rPr>
        <w:t xml:space="preserve">Сидахъаты А. «Дидактикон 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рм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г ныхасы р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зтыл кусын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н. Дз</w:t>
      </w:r>
      <w:r w:rsidR="00CB4416">
        <w:rPr>
          <w:rFonts w:ascii="Times New Roman" w:hAnsi="Times New Roman" w:cs="Times New Roman"/>
          <w:iCs/>
        </w:rPr>
        <w:t>æ</w:t>
      </w:r>
      <w:r w:rsidRPr="003F26EA">
        <w:rPr>
          <w:rFonts w:ascii="Times New Roman" w:hAnsi="Times New Roman" w:cs="Times New Roman"/>
          <w:iCs/>
        </w:rPr>
        <w:t>удж.2013</w:t>
      </w:r>
    </w:p>
    <w:p w:rsidR="00AF2A14" w:rsidRPr="0076212F" w:rsidRDefault="00AF2A14" w:rsidP="00604B60">
      <w:pPr>
        <w:spacing w:before="120" w:line="360" w:lineRule="auto"/>
        <w:jc w:val="both"/>
        <w:rPr>
          <w:rFonts w:ascii="Times New Roman" w:hAnsi="Times New Roman" w:cs="Times New Roman"/>
        </w:rPr>
      </w:pPr>
    </w:p>
    <w:p w:rsidR="00AF2A14" w:rsidRPr="0076212F" w:rsidRDefault="00AF2A14" w:rsidP="00604B60">
      <w:pPr>
        <w:spacing w:before="120" w:line="360" w:lineRule="auto"/>
        <w:jc w:val="both"/>
        <w:rPr>
          <w:rFonts w:ascii="Times New Roman" w:hAnsi="Times New Roman" w:cs="Times New Roman"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  <w:sectPr w:rsidR="00AF2A14" w:rsidSect="00813506">
          <w:headerReference w:type="default" r:id="rId10"/>
          <w:footerReference w:type="default" r:id="rId11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p w:rsidR="00AF2A14" w:rsidRDefault="00AF2A14" w:rsidP="00FD4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 – тематический план работы (мл. группа)</w:t>
      </w:r>
    </w:p>
    <w:p w:rsidR="00AF2A14" w:rsidRDefault="00AF2A14" w:rsidP="00FD40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415"/>
        <w:gridCol w:w="1117"/>
        <w:gridCol w:w="698"/>
        <w:gridCol w:w="2527"/>
        <w:gridCol w:w="2469"/>
        <w:gridCol w:w="2693"/>
        <w:gridCol w:w="3338"/>
      </w:tblGrid>
      <w:tr w:rsidR="00AF2A14" w:rsidTr="005F7253">
        <w:trPr>
          <w:cantSplit/>
          <w:trHeight w:val="1410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7253">
              <w:rPr>
                <w:rFonts w:ascii="Times New Roman" w:hAnsi="Times New Roman" w:cs="Times New Roman"/>
                <w:b/>
              </w:rPr>
              <w:t>Мǽй</w:t>
            </w:r>
          </w:p>
        </w:tc>
        <w:tc>
          <w:tcPr>
            <w:tcW w:w="1415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7253">
              <w:rPr>
                <w:rFonts w:ascii="Times New Roman" w:hAnsi="Times New Roman" w:cs="Times New Roman"/>
                <w:b/>
              </w:rPr>
              <w:t>Тем</w:t>
            </w:r>
            <w:r w:rsidRPr="005F7253">
              <w:rPr>
                <w:rFonts w:ascii="Times New Roman" w:hAnsi="Times New Roman" w:cs="Times New Roman"/>
                <w:b/>
                <w:lang w:val="en-US"/>
              </w:rPr>
              <w:t>ǽ</w:t>
            </w:r>
          </w:p>
        </w:tc>
        <w:tc>
          <w:tcPr>
            <w:tcW w:w="1117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7253">
              <w:rPr>
                <w:rFonts w:ascii="Times New Roman" w:hAnsi="Times New Roman" w:cs="Times New Roman"/>
                <w:b/>
              </w:rPr>
              <w:t>Сахǽтты бǽрц</w:t>
            </w:r>
          </w:p>
        </w:tc>
        <w:tc>
          <w:tcPr>
            <w:tcW w:w="698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  <w:b/>
              </w:rPr>
              <w:t>Фонетикǽ</w:t>
            </w:r>
          </w:p>
        </w:tc>
        <w:tc>
          <w:tcPr>
            <w:tcW w:w="252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Дзырдуат</w:t>
            </w:r>
          </w:p>
        </w:tc>
        <w:tc>
          <w:tcPr>
            <w:tcW w:w="2469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Грамматикǽ</w:t>
            </w:r>
          </w:p>
        </w:tc>
        <w:tc>
          <w:tcPr>
            <w:tcW w:w="2693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Аудировани</w:t>
            </w:r>
          </w:p>
        </w:tc>
        <w:tc>
          <w:tcPr>
            <w:tcW w:w="333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Баст ныхас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</w:rPr>
              <w:t>а</w:t>
            </w:r>
            <w:r w:rsidRPr="005F7253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«</w:t>
            </w:r>
            <w:r w:rsidRPr="005F7253">
              <w:rPr>
                <w:rFonts w:ascii="Times New Roman" w:hAnsi="Times New Roman" w:cs="Times New Roman"/>
              </w:rPr>
              <w:t>Ай</w:t>
            </w:r>
            <w:r w:rsidRPr="005F72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7253">
              <w:rPr>
                <w:rFonts w:ascii="Times New Roman" w:hAnsi="Times New Roman" w:cs="Times New Roman"/>
              </w:rPr>
              <w:t>цы</w:t>
            </w:r>
            <w:r w:rsidRPr="005F72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Times New Roman" w:hAnsi="Times New Roman" w:cs="Times New Roman"/>
                <w:lang w:val="en-US"/>
              </w:rPr>
              <w:t>?», «</w:t>
            </w:r>
            <w:r w:rsidRPr="005F7253">
              <w:rPr>
                <w:rFonts w:ascii="Times New Roman" w:hAnsi="Times New Roman" w:cs="Times New Roman"/>
              </w:rPr>
              <w:t>пурти</w:t>
            </w:r>
            <w:r w:rsidRPr="005F7253">
              <w:rPr>
                <w:rFonts w:ascii="Times New Roman" w:hAnsi="Times New Roman" w:cs="Times New Roman"/>
                <w:lang w:val="en-US"/>
              </w:rPr>
              <w:t>», «</w:t>
            </w:r>
            <w:r w:rsidRPr="005F7253">
              <w:rPr>
                <w:rFonts w:ascii="Times New Roman" w:hAnsi="Times New Roman" w:cs="Times New Roman"/>
              </w:rPr>
              <w:t>арс</w:t>
            </w:r>
            <w:r w:rsidRPr="005F7253">
              <w:rPr>
                <w:rFonts w:ascii="Times New Roman" w:hAnsi="Times New Roman" w:cs="Times New Roman"/>
                <w:lang w:val="en-US"/>
              </w:rPr>
              <w:t>», «</w:t>
            </w:r>
            <w:r w:rsidRPr="005F7253">
              <w:rPr>
                <w:rFonts w:ascii="Times New Roman" w:hAnsi="Times New Roman" w:cs="Times New Roman"/>
              </w:rPr>
              <w:t>куыдз</w:t>
            </w:r>
            <w:r w:rsidRPr="005F7253">
              <w:rPr>
                <w:rFonts w:ascii="Times New Roman" w:hAnsi="Times New Roman" w:cs="Times New Roman"/>
                <w:lang w:val="en-US"/>
              </w:rPr>
              <w:t>»,»</w:t>
            </w:r>
            <w:r w:rsidRPr="005F7253">
              <w:rPr>
                <w:rFonts w:ascii="Times New Roman" w:hAnsi="Times New Roman" w:cs="Times New Roman"/>
              </w:rPr>
              <w:t>Уый</w:t>
            </w:r>
            <w:r w:rsidRPr="005F72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Times New Roman" w:hAnsi="Times New Roman" w:cs="Times New Roman"/>
                <w:lang w:val="en-US"/>
              </w:rPr>
              <w:t>..»,«</w:t>
            </w:r>
            <w:r w:rsidRPr="005F7253">
              <w:rPr>
                <w:rFonts w:ascii="Times New Roman" w:hAnsi="Times New Roman" w:cs="Times New Roman"/>
              </w:rPr>
              <w:t>Д</w:t>
            </w:r>
            <w:r w:rsidRPr="005F7253">
              <w:rPr>
                <w:rFonts w:ascii="Times New Roman" w:hAnsi="Times New Roman" w:cs="Times New Roman"/>
                <w:lang w:val="en-US"/>
              </w:rPr>
              <w:t xml:space="preserve">ǽ  </w:t>
            </w:r>
            <w:r w:rsidRPr="005F7253">
              <w:rPr>
                <w:rFonts w:ascii="Times New Roman" w:hAnsi="Times New Roman" w:cs="Times New Roman"/>
              </w:rPr>
              <w:t>райсом</w:t>
            </w:r>
            <w:r w:rsidRPr="005F72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7253">
              <w:rPr>
                <w:rFonts w:ascii="Times New Roman" w:hAnsi="Times New Roman" w:cs="Times New Roman"/>
              </w:rPr>
              <w:t>хорз</w:t>
            </w:r>
            <w:r w:rsidRPr="005F7253">
              <w:rPr>
                <w:rFonts w:ascii="Times New Roman" w:hAnsi="Times New Roman" w:cs="Times New Roman"/>
                <w:lang w:val="en-US"/>
              </w:rPr>
              <w:t>»,«</w:t>
            </w:r>
            <w:r w:rsidRPr="005F7253">
              <w:rPr>
                <w:rFonts w:ascii="Times New Roman" w:hAnsi="Times New Roman" w:cs="Times New Roman"/>
              </w:rPr>
              <w:t>Х</w:t>
            </w:r>
            <w:r w:rsidRPr="005F7253">
              <w:rPr>
                <w:rFonts w:ascii="Times New Roman" w:hAnsi="Times New Roman" w:cs="Times New Roman"/>
                <w:lang w:val="en-US"/>
              </w:rPr>
              <w:t>ǽ</w:t>
            </w:r>
            <w:r w:rsidRPr="005F7253">
              <w:rPr>
                <w:rFonts w:ascii="Times New Roman" w:hAnsi="Times New Roman" w:cs="Times New Roman"/>
              </w:rPr>
              <w:t>рзбон</w:t>
            </w:r>
            <w:r w:rsidRPr="005F7253">
              <w:rPr>
                <w:rFonts w:ascii="Times New Roman" w:hAnsi="Times New Roman" w:cs="Times New Roman"/>
                <w:lang w:val="en-US"/>
              </w:rPr>
              <w:t>».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 xml:space="preserve">Использовать в речи сущ.«пурти»,«арс», 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«куыдз» в ед.числе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«Слǽуут», «сбадут», «бафǽрс мǽ».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Отвечать на вопросы «Ай цы у?» «Уый у пурти (арс,куыдз..)». Понимать и повторять слова приветствия  «Дǽ  райсом хорз!» и прощания «Хǽрзбон».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[к]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[т]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[г]</w:t>
            </w: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«Уый цы у?», «тǽрхъус”, «уасǽг», «гǽды», «дǽ хорзǽхǽй”, «ǽри -ма мын», «бузныг», «о», «нǽ», «цы ис?»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Использовать в речи сущ. «тǽрхъус», «гǽды» в ед.числе.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«Пурти зǽххыл-тъǽпп,тъǽпп,тъǽпп. Пурти зǽххǽй-гǽпп, гǽпп, гǽпп». «Диссаджы дзǽкъул».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Понимать и произносить словосочетания: «дǽ хорзǽхǽй», «ǽри-ма мын», «фенǽм-ма», «бузныг». Задавать вопросы «Уый цы у?», «Ай цы у?», «…цы ис?» и отвечать на них «Уый у гǽды», «Ай у тǽрхъус», «Къоппы ис..». Отвечать утвердительно – «о» или отрицательно – «нǽ».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lastRenderedPageBreak/>
              <w:t>Ноябрбь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[уа]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[къ]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[хъ]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«Уасǽг», «мǽнǽ», «цǽйас у», «цал?», «къопп», «хъазǽн», «иу», «бирǽ», «ацы», «уыцы», «райс», «равдис», «ракур», «рахǽсс», «ардǽм», «сǽвǽр», «фесǽфт»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Сочетать с сущ. «уасǽг», «хъазǽн» с прилаг. «стыр», «гыццыл». Сочетать  сущ. «уасǽг», «хъазǽн» с местоим. «ацы», «уыцы», «мǽнǽ». Сочетать сущ. «уасǽг», «хъазǽн» с прилаг. «стыр», «гыццыл». Сочетать сущ. «уасǽг», «хъазǽн» с мест. «ацы», «уыцы», «мǽнǽ».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«Тǽрхъус быдыры», «тǽрхъус уырыдзы», «ǽви». «Куыд рǽйы куыдз?», «хорз», «хъазы», «уасы», «фестад», «йǽ ком ивазы», «азардзынǽн ǽз дǽуау».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 xml:space="preserve">Сочетать сущ. с прилаг. Произносить предложения из 2-3 х слов. «Стыр пурти». «Мǽнǽ гыццыл гǽды». «Къоппы ис гыццыл уасǽг». Сочетать сущ.с мест. «Ацы пурти». «Уыцы стыр гǽды».  Понимать глаголы: «райс», «равдис», «ракур», «фесǽф». Сочетать сущ.с числ.: «иу арс», «бирǽ ǽрсытǽ». 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«Цвет»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[ш]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[у]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[ж]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[д]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«Урс», «цавǽр хуыз ын ис?», «цъǽх», «сырх», «бур», «хуыз», «тырыса», «заз бǽлас», «Митын Дада», «стъалы», «дзǽкъул», «цы кусыс?», «зарын», «кафын», «бǽх»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Сочетать прилаг. «урс», «сырх», «сау», «бур» с сущ. «тырыса», «заз бǽлас», «Митын Дада». Сочетать прилаг. «урс», «сырх», «сау», «бур» с сущ.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«Райс», «рахǽсс», «Сабитǽ, хǽрзбон мын зǽгъут», «фǽзмǽгойтǽ», «мидǽмǽ», «Цы райстай?», «иумǽ…», «Мах цǽуǽм Мǽскуымǽ», «Ǽрцахсут – ма мǽ».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Употреблять сущ.в ед. и мн. числе. Сочетать прилаг. с сущ., отвечая на вопросы: «Цавǽр хуыз ын ис?», «Цǽйас у?», «Цы хуызǽн у?». «Урс мит». «Цавǽр пурти?», «Стыр гǽды». Отвечать на вопросы: «Цал сты?», «Цы кусыс?».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[хъ]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[къ]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 xml:space="preserve">«Ныв», «мит», «уазал», «уынын», «ǽз», «тǽвд», «уазал», «хъарм», «ды», «уый», «уыдон», «цы уыныс?», «зымǽг», «иту», «их», «дон», «цай», «арт», «кǽрц», «къаба», «хǽлаф», «жакет» 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Сочетать сущ. «ныв», «мит» с прил. «уазал». Сочетать местоим. «ǽз», «ды», «уый», «уыдон» с глаголом «уынын». Сочетать сущ. «мит», «ныв» с прилаг. «уазал».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«Ацыдыстǽм». «Бацъынд кǽнут уǽ цǽстытǽ». «Ракǽсут». «Цы кусыс?». «Уым цы ис?».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Отвечать на вопрос «цы уыныс?» «Ǽз уынын мит…», «бадын», «лǽууын», «зарын». Сочетать сущ.с прилаг. «Урс мит. Уазал мит».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«О себе»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[чъ]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«Лǽппу», «чызг». «Ды чи дǽ?». «Дǽ ном цы хуыйны?». «Уый чи у?». «Адон (уыдон) чи сты?», «хъазǽн чындз».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Сочетать местоим. «ǽз», «ды», «уый», «уыдон» с сущ. «лǽппу», «чызг» и с глаг. «бадын», «лǽууы», «зары», «кафы».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«Рацу ардǽм». «Рацǽут ардǽм», «фǽстǽмǽ».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Отвечать на вопросы: «Ды чи дǽ?», «Уый чи у?», «Дǽ ном цы хуыйны?» «Цы кусыс?», «Ǽз бадын» (лǽууын, зарын, кафын), «Ды бадыс (лǽууыс, зарыс, кафыс), «Уый бады..». Употреблять в речи мест. «ǽз», «ды», «уый», «уыдон». Произносить сущ. в ед. и мн. числе.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«Моя семья»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4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[ф]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[м]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[у]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«Фыд», «мад», «мǽнǽн», «ис», «бинонтǽ», «саби», «къам», «Уый та чи у?», «Дǽ мады ном цы хуыйны?», «уарзын», «цъыбар-цъыбур».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Сочетать сущ. «фыд», «мад», «бинонтǽ» с место. «мǽнǽн».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 «уалдзǽг».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Сочетать сущ. «фыд», «мад», «бинонтǽ» с мест. «мǽнǽн» и с глаг. «уарзын».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«Зары», «цъыбыр-цъыбур кǽны», «тǽхы», «Цы кǽны?».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Отвечать на вопрос «чи у уый (ай)?» Сочетать сущ. с мест. «Ǽз дǽн чызг (лǽппу), мад, фыд».</w:t>
            </w:r>
          </w:p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«Уый ǽз дǽн». «Уыдон сты мǽ бинонтǽ». Отвечать на вопросы: «Дǽ мады (фыды) ном цы хуыйны?», «Дǽ мады уврзыс?».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[уǽ]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[тъ]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«Цъиу», «бǽлас», «хур», «тавы», «цы кǽны», «дидинǽг», «кǽрдǽг», «зайы».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Сочетать сущ. «цъиу», «бǽлас», «хур», «дидинǽг» с глаг. «тавы», «рǽзы», «тǽхы» , «тǽхынц», «бады». Сочетать сущ. «цъиу», «бǽлас», «хур», «дидинǽг» с глаг. «тавы», «зǽйы», «бады», «атахт», «ǽрбатахт».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«Атахт», «ǽрбатахт», «атǽх», «ǽрбатǽх», «акǽсут-ма рудзынгǽй».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Отвечать на вопросы «цы кǽны?». Сочетать сущ.в ед. и мн. числе с глаг.: «Хур тавы», «чызг лǽууы», «Цъиу цъыбар-цъыбур кǽны». Произносить простые предложения из 2-3-х слов: «Мǽнмǽ ис цъиу». «Цъиу тǽхы», «Кǽрдǽг рǽзы», «Цы кусы?», «Цы дǽм ис?».</w:t>
            </w:r>
          </w:p>
        </w:tc>
      </w:tr>
      <w:tr w:rsidR="00AF2A14" w:rsidTr="005F7253">
        <w:trPr>
          <w:cantSplit/>
          <w:trHeight w:val="1134"/>
        </w:trPr>
        <w:tc>
          <w:tcPr>
            <w:tcW w:w="529" w:type="dxa"/>
            <w:textDirection w:val="btLr"/>
          </w:tcPr>
          <w:p w:rsidR="00AF2A14" w:rsidRPr="005F7253" w:rsidRDefault="00AF2A14" w:rsidP="005F7253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5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«Здесь я живу»</w:t>
            </w:r>
          </w:p>
        </w:tc>
        <w:tc>
          <w:tcPr>
            <w:tcW w:w="111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[къ]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[тъ]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7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«Хǽдзар», «Чи цǽры хǽдзары?», «уат», «бандон», «стъол», «рахǽсс», «ахǽсс ǽй фǽстǽмǽ», «Цы уыныс цаты?», «мыст», «хǽфс», «ды чи дǽ?», «быдыр».</w:t>
            </w:r>
          </w:p>
        </w:tc>
        <w:tc>
          <w:tcPr>
            <w:tcW w:w="2469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Сочетать сущ. «хǽдзар», «уат», «бандон», «стъол», «мыст», «хǽфс», с глаг.  «рахǽсс», «сараз», «ахǽсс» и местоим. «ǽз», «ды», «чи?». Сочетать сущ. «хǽдзар», «уат», «бандон, «стъол»,»мыст», «хǽфс», с глаг. «цǽрын»,»рахǽсс», «ǽрхǽсс» и местоим. «ǽз», «чи?»</w:t>
            </w:r>
          </w:p>
        </w:tc>
        <w:tc>
          <w:tcPr>
            <w:tcW w:w="2693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«Хъǽлдзǽгǽй цǽрынц сырдтǽ». «Быдыры лǽууыд хǽдзар. Бахоста. Бацыд мыст хǽдзармǽ ǽмǽ дзы ǽрцард. Ǽруайы хǽфс».</w:t>
            </w:r>
          </w:p>
        </w:tc>
        <w:tc>
          <w:tcPr>
            <w:tcW w:w="3338" w:type="dxa"/>
          </w:tcPr>
          <w:p w:rsidR="00AF2A14" w:rsidRPr="005F7253" w:rsidRDefault="00AF2A14">
            <w:pPr>
              <w:rPr>
                <w:rFonts w:ascii="Times New Roman" w:hAnsi="Times New Roman" w:cs="Times New Roman"/>
                <w:lang w:eastAsia="en-US"/>
              </w:rPr>
            </w:pPr>
            <w:r w:rsidRPr="005F7253">
              <w:rPr>
                <w:rFonts w:ascii="Times New Roman" w:hAnsi="Times New Roman" w:cs="Times New Roman"/>
              </w:rPr>
              <w:t>Отвечать на вопросы «Цы кǽны?». Сочетать сущ. с глаг. Произносить простые предложения из 2-3-х слов. Отвечать на вопросы: «Чи цǽры хǽдзары?», «Цы уыныс?». Сочетать глаг. С мест.: «Ǽз цǽрын ацы хǽдзары».</w:t>
            </w:r>
          </w:p>
        </w:tc>
      </w:tr>
    </w:tbl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Pr="0076212F" w:rsidRDefault="00AF2A14" w:rsidP="00FD40D6">
      <w:pPr>
        <w:pStyle w:val="aa"/>
        <w:tabs>
          <w:tab w:val="clear" w:pos="4677"/>
          <w:tab w:val="clear" w:pos="9355"/>
          <w:tab w:val="left" w:pos="5207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2F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по осетинскому языку в средней группе для не владеющих детей.</w:t>
      </w:r>
    </w:p>
    <w:p w:rsidR="00AF2A14" w:rsidRDefault="00AF2A14" w:rsidP="00782A4B">
      <w:pPr>
        <w:tabs>
          <w:tab w:val="left" w:pos="255"/>
          <w:tab w:val="left" w:pos="10348"/>
        </w:tabs>
        <w:spacing w:line="360" w:lineRule="auto"/>
        <w:ind w:right="-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145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227"/>
        <w:gridCol w:w="744"/>
        <w:gridCol w:w="657"/>
        <w:gridCol w:w="3680"/>
        <w:gridCol w:w="3286"/>
        <w:gridCol w:w="3781"/>
      </w:tblGrid>
      <w:tr w:rsidR="00AF2A14" w:rsidRPr="0076212F" w:rsidTr="005F7253">
        <w:trPr>
          <w:cantSplit/>
          <w:trHeight w:val="1424"/>
        </w:trPr>
        <w:tc>
          <w:tcPr>
            <w:tcW w:w="1183" w:type="dxa"/>
            <w:textDirection w:val="btLr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b/>
                <w:sz w:val="24"/>
                <w:szCs w:val="24"/>
              </w:rPr>
              <w:t>Мǽй</w:t>
            </w:r>
          </w:p>
        </w:tc>
        <w:tc>
          <w:tcPr>
            <w:tcW w:w="1227" w:type="dxa"/>
            <w:textDirection w:val="btLr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b/>
                <w:sz w:val="24"/>
                <w:szCs w:val="24"/>
              </w:rPr>
              <w:t>Темǽ</w:t>
            </w:r>
          </w:p>
        </w:tc>
        <w:tc>
          <w:tcPr>
            <w:tcW w:w="744" w:type="dxa"/>
            <w:textDirection w:val="btLr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b/>
                <w:sz w:val="24"/>
                <w:szCs w:val="24"/>
              </w:rPr>
              <w:t>Сахǽтты бǽрц</w:t>
            </w:r>
          </w:p>
        </w:tc>
        <w:tc>
          <w:tcPr>
            <w:tcW w:w="657" w:type="dxa"/>
            <w:textDirection w:val="btLr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b/>
                <w:sz w:val="24"/>
                <w:szCs w:val="24"/>
              </w:rPr>
              <w:t>Фонетикǽ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b/>
                <w:sz w:val="24"/>
                <w:szCs w:val="24"/>
              </w:rPr>
              <w:t>Дзырдуат</w:t>
            </w:r>
          </w:p>
        </w:tc>
        <w:tc>
          <w:tcPr>
            <w:tcW w:w="3286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Грамматикǽ</w:t>
            </w:r>
          </w:p>
        </w:tc>
        <w:tc>
          <w:tcPr>
            <w:tcW w:w="3781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Грамматикǽ</w:t>
            </w:r>
          </w:p>
        </w:tc>
      </w:tr>
      <w:tr w:rsidR="00AF2A14" w:rsidRPr="0076212F" w:rsidTr="005F7253">
        <w:trPr>
          <w:trHeight w:val="2954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Хъазǽнтǽ</w:t>
            </w:r>
          </w:p>
        </w:tc>
        <w:tc>
          <w:tcPr>
            <w:tcW w:w="744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</w:rPr>
              <w:t>хъ</w:t>
            </w:r>
            <w:r w:rsidRPr="005F7253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тъ</w:t>
            </w: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0" w:type="dxa"/>
          </w:tcPr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нкъард,хъ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лдз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г,тулы,рацахс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й, 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сугъд,фыдынд, 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вдау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 ф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 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р, дары,ацу, ср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й, 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гъз.</w:t>
            </w:r>
          </w:p>
        </w:tc>
        <w:tc>
          <w:tcPr>
            <w:tcW w:w="3286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 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вдау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г.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 xml:space="preserve">Глаголы:тулы,рацахс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й,дары, ацу, ср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й.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 xml:space="preserve">Др.части речи: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нкъард,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лдз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 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сугъд, фыдынд, ф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781" w:type="dxa"/>
          </w:tcPr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Научить детей здороваться,прощаться,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благодарить. Задавать вопросы и отвечать на них: «Ай цы у», «Хъ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лдз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 арс», «Пурти тулы», «Фес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фт 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 хъаз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н,арс».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Учить составлять небольшие рассказы об игрушке.</w:t>
            </w:r>
          </w:p>
        </w:tc>
      </w:tr>
      <w:tr w:rsidR="00AF2A14" w:rsidRPr="0076212F" w:rsidTr="005F7253">
        <w:trPr>
          <w:trHeight w:val="268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Мы играем в цирк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Дукани</w:t>
            </w:r>
          </w:p>
        </w:tc>
        <w:tc>
          <w:tcPr>
            <w:tcW w:w="744" w:type="dxa"/>
          </w:tcPr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</w:rPr>
              <w:t>хъ</w:t>
            </w:r>
            <w:r w:rsidRPr="005F7253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0" w:type="dxa"/>
          </w:tcPr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ц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гой,уайг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,дугъ,л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 ах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сс, 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хорз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й,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 балх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дтой, байраг,къ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была,ад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м,л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ппын.</w:t>
            </w:r>
          </w:p>
        </w:tc>
        <w:tc>
          <w:tcPr>
            <w:tcW w:w="3286" w:type="dxa"/>
          </w:tcPr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Сущ.;ц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гой,л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г,байраг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къ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была,л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ппын,ад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м.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Глаг.:уайг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,дугъ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нын, ахх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сс, балх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дтон.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Др.части речи: «Д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 хорз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й»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Использовать в речи сущ.в сочетании с глаг.:байраг,адугъ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н,къ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была,р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йын.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Задавать вопрос и отвечать на него: «Цы балхадтай?». «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з балх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дтон стыр куыдз».Учить объединять предметы в группы. «Арс,куыдз,б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х-сты ц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гойт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F2A14" w:rsidRPr="0076212F" w:rsidTr="005F7253">
        <w:trPr>
          <w:trHeight w:val="4499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Фǽззǽг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</w:rPr>
              <w:t>къ</w:t>
            </w:r>
            <w:r w:rsidRPr="005F7253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r w:rsidRPr="005F72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]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цъ</w:t>
            </w: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аргъ,дыуу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,цыппар,фондз,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сом,банымай,д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ттын,смуды,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хъусы,кусы,м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т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ны, сызгъ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рин, 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 сыф, къалиу, 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рзонд, нылл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г,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мбырд,цъ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х,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гхуыз,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рв, хуыз, мор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,бынм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,разм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,ф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Сущ.:сыф,къалиу,къут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р,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сом.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Глагол:банымай,д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тты,смуды,хъусы,кусы,м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т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ны,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мбырд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ны.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Др.части речи:дыуу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цыппар, фондз, сызгъ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рин, 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лдаг, 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рзонд, нылл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 цъ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х,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гхуыз,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рвхуыз, мор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бынм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разм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ф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1" w:type="dxa"/>
          </w:tcPr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Учить говорить простые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Предложения из 3-4 слов: «Сабит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мбырд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нынц сыфт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».</w:t>
            </w:r>
          </w:p>
          <w:p w:rsidR="00AF2A14" w:rsidRPr="005F7253" w:rsidRDefault="00AF2A14" w:rsidP="00FD40D6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 xml:space="preserve">Использовать в речи 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сочетании с сущ.,числительными и глаг.: «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з балх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 xml:space="preserve">дтон 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 xml:space="preserve"> арсы». Задавать вопрос «Цы балх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дтай ды?»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4" w:rsidRPr="0076212F" w:rsidTr="005F7253">
        <w:trPr>
          <w:trHeight w:val="3796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Зымǽг</w:t>
            </w:r>
          </w:p>
        </w:tc>
        <w:tc>
          <w:tcPr>
            <w:tcW w:w="744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</w:rPr>
              <w:t>цъ</w:t>
            </w:r>
            <w:r w:rsidRPr="005F7253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</w:rPr>
              <w:t>хъ</w:t>
            </w:r>
            <w:r w:rsidRPr="005F7253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къут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р,райсом,бон,из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в,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митын 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бу,зонын,дзоныгъ,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бырын,б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гбон,сауындз,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ауындзын.</w:t>
            </w:r>
          </w:p>
        </w:tc>
        <w:tc>
          <w:tcPr>
            <w:tcW w:w="3286" w:type="dxa"/>
          </w:tcPr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 къут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р, митын 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бу,  дзоныгъ.</w:t>
            </w: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Глаголы:зонын, бырын,сауындз, ауындзын.</w:t>
            </w: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Др.части речи: райсом, бон, из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р,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в,б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гбон.</w:t>
            </w:r>
          </w:p>
        </w:tc>
        <w:tc>
          <w:tcPr>
            <w:tcW w:w="3781" w:type="dxa"/>
          </w:tcPr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Учить задавать вопрос «Цав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р хуыз ын ис?» и отвечать, на него сочетая  сущ. с прилаг.: «Лент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рвхуыз». «Цы хуыз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 у?», «Уый у мор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куыдз». «Цав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 хуыз фес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фт?». «Фес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фт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гхуыз 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фс». Сочетать личные местоимения с сущ.: «Мах 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 митын 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бут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».Сочетать глаг. с сущ.:«Зон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м, уый у митын 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бу».</w:t>
            </w: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5F7253">
        <w:trPr>
          <w:trHeight w:val="268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Ног аз</w:t>
            </w:r>
          </w:p>
        </w:tc>
        <w:tc>
          <w:tcPr>
            <w:tcW w:w="744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сс,байу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рста,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рцауыгъта,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ауындзын.</w:t>
            </w:r>
          </w:p>
        </w:tc>
        <w:tc>
          <w:tcPr>
            <w:tcW w:w="3286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д,аст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у.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Глаг.: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рхаста,байу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рста.</w:t>
            </w:r>
          </w:p>
        </w:tc>
        <w:tc>
          <w:tcPr>
            <w:tcW w:w="3781" w:type="dxa"/>
          </w:tcPr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 новым годом: «Ног азы хорз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 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д». Задавать вопросы.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Отвечать на них. «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з уынын заз 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лас». Сочетать сущ.с глаг.: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рхаста,байу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рста «Митын Дада байу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рста 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в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ртт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».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5F7253">
        <w:trPr>
          <w:trHeight w:val="268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Хи тыххǽй</w:t>
            </w:r>
          </w:p>
        </w:tc>
        <w:tc>
          <w:tcPr>
            <w:tcW w:w="744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[дж]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[дз]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дард,х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г,дзырд,с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ры хъуынт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д, аст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у, дзоныгъ, бамб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хс.</w:t>
            </w:r>
          </w:p>
        </w:tc>
        <w:tc>
          <w:tcPr>
            <w:tcW w:w="3286" w:type="dxa"/>
          </w:tcPr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ры хъуынт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хъ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д, аст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у, дзоныгъ.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Глаг.:бамб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хс,уары,бырын,ласын.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Др.части речи:дард,х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</w:tcPr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Понимать значение слова  «дард, 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г».Говорить о себе «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з 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 чызг(л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ппу)».«М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ном хуыйны Алан».Задавать вопросы: «Ды чи 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ном цы хуыйны?» Употреблять личные местоимения: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з,ды,уый,уыдон. Составлять небольшие рассказы. «Рал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ууыд зым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г.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руарыд мит,сабит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бырынц дзоныгъыл. Аразынц Митын Дада».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5F7253">
        <w:trPr>
          <w:trHeight w:val="2811"/>
        </w:trPr>
        <w:tc>
          <w:tcPr>
            <w:tcW w:w="1183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Март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Мǽ бинонтǽ</w:t>
            </w: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Здесь я живу</w:t>
            </w: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4A6B11">
            <w:pPr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Ǽз ам цǽрын</w:t>
            </w:r>
          </w:p>
        </w:tc>
        <w:tc>
          <w:tcPr>
            <w:tcW w:w="744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3</w:t>
            </w: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]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[хи]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[хы]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[ах]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нана,дада,хо,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фсым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р,бийы,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цъында,к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сы,узы,сыв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ллон,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в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ры,скъапп, цар,пъол,байгом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рбахг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н,сыхг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н,бахг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м,рудзынг, сынт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г,къул,уат.</w:t>
            </w:r>
          </w:p>
        </w:tc>
        <w:tc>
          <w:tcPr>
            <w:tcW w:w="3286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Сущ.:нана,дада,хо,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фсым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р,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цъында,сыв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ллон,скъапп,цар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пъол,рудзынг,сынт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Глаголы:бийы,к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сы,узы,байгом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рбахг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 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н, бахг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3781" w:type="dxa"/>
          </w:tcPr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Задавать вопросы: «Ай йы у? Цы уыныс? Ды чи 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?Д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ном цы хуыйны? 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мады(фыды, хойы,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фсым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ры,нанайы,дадайы)ном цы хуыйны? Цы кусы?» Отвечать на вопросы: «Нана бийы цъында.Хо хъазы 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дыйы 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ппыним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.Дада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сы газет». Задавать вопрос: «К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 ис?»и отвечать: «М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пъол, цар, рудзынг». Сочетать сущ.с глаг:«Байгом 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 рудзынг»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76212F" w:rsidTr="005F7253">
        <w:trPr>
          <w:trHeight w:val="268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Уалдзǽг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Здесь я живу</w:t>
            </w:r>
          </w:p>
        </w:tc>
        <w:tc>
          <w:tcPr>
            <w:tcW w:w="744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6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</w:rPr>
              <w:t>къ</w:t>
            </w:r>
            <w:r w:rsidRPr="005F7253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r w:rsidRPr="005F72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тын,мыдыбындз,,г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бу,агуры, 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фсад,арв,з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хх,къаппа-къуппа,з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рватыкк,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бумбулит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,буар,бырынкъ,базырт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Сущ.:тын,мыдыбындз,г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бу,агуры,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арв,з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хх,къаппа-къуппа,з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рватыкк,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бумбулит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,буар,бырынкъ,базырт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.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Глаголы:агуры,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фсады.</w:t>
            </w:r>
          </w:p>
        </w:tc>
        <w:tc>
          <w:tcPr>
            <w:tcW w:w="3781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Уметь задавать вопросы: «Ц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йас у?Ай цы у?Цы кусы?»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Составлять небольшие рассказы 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«Рал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ууыд уалдз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г.Хур тавы й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хъарм тынт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й з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хх.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Ф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зындысты дидинджыт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.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ртахтысты з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рватыччыт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4" w:rsidRPr="0076212F" w:rsidTr="005F7253">
        <w:trPr>
          <w:trHeight w:val="277"/>
        </w:trPr>
        <w:tc>
          <w:tcPr>
            <w:tcW w:w="1183" w:type="dxa"/>
          </w:tcPr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7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Моя улица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Драмма-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тизация «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лары»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3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2A14" w:rsidRDefault="00AF2A14" w:rsidP="00C4193A">
            <w:pPr>
              <w:rPr>
                <w:lang w:eastAsia="en-US"/>
              </w:rPr>
            </w:pPr>
          </w:p>
          <w:p w:rsidR="00AF2A14" w:rsidRPr="00C4193A" w:rsidRDefault="00AF2A14" w:rsidP="00C4193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7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5F72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r w:rsidRPr="005F72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]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хъ</w:t>
            </w:r>
            <w:r w:rsidRPr="005F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0" w:type="dxa"/>
          </w:tcPr>
          <w:p w:rsidR="00AF2A14" w:rsidRPr="005F7253" w:rsidRDefault="00AF2A14" w:rsidP="005F7253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уынг, 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дтулг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трамвай, 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злас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 машин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ф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ндаг, ц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6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Сущ.:уынг,х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дтулг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,трамвай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злас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 машин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, ф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ндаг, ц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нт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.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Уметь задавать вопросы: «Цы 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 ис?», «К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 ис?», «Ай цы у?» и отвечать на них: «Мах ц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м уынджы инн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 xml:space="preserve"> фарсм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».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Сочетать сущ.с прилагат.:</w:t>
            </w:r>
          </w:p>
          <w:p w:rsidR="00AF2A14" w:rsidRPr="005F7253" w:rsidRDefault="00AF2A14" w:rsidP="005F7253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</w:rPr>
            </w:pPr>
            <w:r w:rsidRPr="005F7253">
              <w:rPr>
                <w:rFonts w:ascii="Times New Roman" w:hAnsi="Times New Roman" w:cs="Times New Roman"/>
              </w:rPr>
              <w:t>к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рд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гхуыз у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злас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н машин</w:t>
            </w:r>
            <w:r w:rsidRPr="005F7253">
              <w:rPr>
                <w:rFonts w:ascii="Microsoft Sans Serif" w:hAnsi="Microsoft Sans Serif" w:cs="Microsoft Sans Serif"/>
              </w:rPr>
              <w:t>ӕ</w:t>
            </w:r>
            <w:r w:rsidRPr="005F7253">
              <w:rPr>
                <w:rFonts w:ascii="Times New Roman" w:hAnsi="Times New Roman" w:cs="Times New Roman"/>
              </w:rPr>
              <w:t>;</w:t>
            </w:r>
          </w:p>
          <w:p w:rsidR="00AF2A14" w:rsidRPr="005F7253" w:rsidRDefault="00AF2A14" w:rsidP="005F7253">
            <w:pPr>
              <w:pStyle w:val="aa"/>
              <w:tabs>
                <w:tab w:val="clear" w:pos="4677"/>
                <w:tab w:val="clear" w:pos="9355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сырх х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дтулг</w:t>
            </w:r>
            <w:r w:rsidRPr="005F7253">
              <w:rPr>
                <w:rFonts w:ascii="Microsoft Sans Serif" w:hAnsi="Microsoft Sans Serif" w:cs="Microsoft Sans Serif"/>
                <w:sz w:val="24"/>
                <w:szCs w:val="24"/>
              </w:rPr>
              <w:t>ӕ</w:t>
            </w:r>
            <w:r w:rsidRPr="005F7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</w:p>
    <w:p w:rsidR="00AF2A14" w:rsidRPr="0076212F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  <w:r w:rsidRPr="0076212F">
        <w:rPr>
          <w:rFonts w:ascii="Times New Roman" w:hAnsi="Times New Roman" w:cs="Times New Roman"/>
          <w:b/>
        </w:rPr>
        <w:t>Перспективно–тематическое планирование для не владеющих осетинским языком</w:t>
      </w:r>
    </w:p>
    <w:p w:rsidR="00AF2A14" w:rsidRPr="0076212F" w:rsidRDefault="00AF2A14" w:rsidP="00FD40D6">
      <w:pPr>
        <w:spacing w:line="360" w:lineRule="auto"/>
        <w:ind w:left="8415" w:hanging="8415"/>
        <w:jc w:val="center"/>
        <w:rPr>
          <w:rFonts w:ascii="Times New Roman" w:hAnsi="Times New Roman" w:cs="Times New Roman"/>
          <w:b/>
        </w:rPr>
      </w:pPr>
      <w:r w:rsidRPr="0076212F">
        <w:rPr>
          <w:rFonts w:ascii="Times New Roman" w:hAnsi="Times New Roman" w:cs="Times New Roman"/>
          <w:b/>
        </w:rPr>
        <w:lastRenderedPageBreak/>
        <w:t>детей старшей группы дошкольного образовательного учреждения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5"/>
        <w:gridCol w:w="1992"/>
        <w:gridCol w:w="843"/>
        <w:gridCol w:w="4252"/>
        <w:gridCol w:w="3119"/>
        <w:gridCol w:w="2551"/>
      </w:tblGrid>
      <w:tr w:rsidR="00AF2A14" w:rsidRPr="004A6B11" w:rsidTr="002B129F">
        <w:trPr>
          <w:cantSplit/>
          <w:trHeight w:val="1370"/>
        </w:trPr>
        <w:tc>
          <w:tcPr>
            <w:tcW w:w="675" w:type="dxa"/>
            <w:textDirection w:val="btLr"/>
          </w:tcPr>
          <w:p w:rsidR="00AF2A14" w:rsidRPr="004A6B11" w:rsidRDefault="00AF2A14" w:rsidP="004A6B1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4A6B11">
              <w:rPr>
                <w:rFonts w:ascii="Times New Roman" w:hAnsi="Times New Roman" w:cs="Times New Roman"/>
                <w:b/>
              </w:rPr>
              <w:t>Сахǽтты бǽрц</w:t>
            </w:r>
          </w:p>
        </w:tc>
        <w:tc>
          <w:tcPr>
            <w:tcW w:w="1735" w:type="dxa"/>
          </w:tcPr>
          <w:p w:rsidR="00AF2A14" w:rsidRDefault="00AF2A14" w:rsidP="002B1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4A6B11" w:rsidRDefault="00AF2A14" w:rsidP="002B1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B11">
              <w:rPr>
                <w:rFonts w:ascii="Times New Roman" w:hAnsi="Times New Roman" w:cs="Times New Roman"/>
                <w:b/>
              </w:rPr>
              <w:t>Темǽ</w:t>
            </w:r>
          </w:p>
        </w:tc>
        <w:tc>
          <w:tcPr>
            <w:tcW w:w="1992" w:type="dxa"/>
          </w:tcPr>
          <w:p w:rsidR="00AF2A14" w:rsidRDefault="00AF2A14" w:rsidP="002B1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4A6B11" w:rsidRDefault="00AF2A14" w:rsidP="002B1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B11">
              <w:rPr>
                <w:rFonts w:ascii="Times New Roman" w:hAnsi="Times New Roman" w:cs="Times New Roman"/>
                <w:b/>
              </w:rPr>
              <w:t>Дзырдуат</w:t>
            </w:r>
          </w:p>
        </w:tc>
        <w:tc>
          <w:tcPr>
            <w:tcW w:w="843" w:type="dxa"/>
            <w:textDirection w:val="btLr"/>
          </w:tcPr>
          <w:p w:rsidR="00AF2A14" w:rsidRPr="002B129F" w:rsidRDefault="00AF2A14" w:rsidP="002B12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129F">
              <w:rPr>
                <w:rFonts w:ascii="Times New Roman" w:hAnsi="Times New Roman" w:cs="Times New Roman"/>
                <w:b/>
              </w:rPr>
              <w:t>Фонетикǽ</w:t>
            </w:r>
          </w:p>
        </w:tc>
        <w:tc>
          <w:tcPr>
            <w:tcW w:w="425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6B11">
              <w:rPr>
                <w:rFonts w:ascii="Times New Roman" w:hAnsi="Times New Roman" w:cs="Times New Roman"/>
                <w:b/>
              </w:rPr>
              <w:t>Грамматикǽ</w:t>
            </w:r>
          </w:p>
        </w:tc>
        <w:tc>
          <w:tcPr>
            <w:tcW w:w="3119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Аудировани</w:t>
            </w:r>
          </w:p>
        </w:tc>
        <w:tc>
          <w:tcPr>
            <w:tcW w:w="2551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6B11">
              <w:rPr>
                <w:rFonts w:ascii="Times New Roman" w:hAnsi="Times New Roman" w:cs="Times New Roman"/>
                <w:b/>
              </w:rPr>
              <w:t>Баст ныхас</w:t>
            </w:r>
          </w:p>
        </w:tc>
      </w:tr>
      <w:tr w:rsidR="00AF2A14" w:rsidRPr="004A6B11" w:rsidTr="004A6B11">
        <w:tc>
          <w:tcPr>
            <w:tcW w:w="675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1-4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35" w:type="dxa"/>
          </w:tcPr>
          <w:p w:rsidR="00AF2A14" w:rsidRPr="004A6B11" w:rsidRDefault="00AF2A14" w:rsidP="004A6B1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A6B11" w:rsidRDefault="00CB4416" w:rsidP="004A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бинонт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4A6B11" w:rsidRDefault="00AF2A14" w:rsidP="004A6B11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(Я и моя семья).</w:t>
            </w:r>
          </w:p>
          <w:p w:rsidR="00AF2A14" w:rsidRPr="004A6B11" w:rsidRDefault="00AF2A14" w:rsidP="004A6B1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A6B11" w:rsidRDefault="00CB4416" w:rsidP="004A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бинонт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4A6B11" w:rsidRDefault="00AF2A14" w:rsidP="004A6B11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(Я и моя семья).</w:t>
            </w:r>
          </w:p>
        </w:tc>
        <w:tc>
          <w:tcPr>
            <w:tcW w:w="1992" w:type="dxa"/>
          </w:tcPr>
          <w:p w:rsidR="00AF2A14" w:rsidRPr="004A6B11" w:rsidRDefault="00AF2A14" w:rsidP="004A6B11">
            <w:pPr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 xml:space="preserve">хо,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фсым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р, уынг, фырт, уыци–уыци, ах</w:t>
            </w:r>
            <w:r>
              <w:rPr>
                <w:rFonts w:ascii="Times New Roman" w:hAnsi="Times New Roman" w:cs="Times New Roman"/>
              </w:rPr>
              <w:t>стон, бон, к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сын, афын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й к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нын,бак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сын, ссарын, ферох к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нын,</w:t>
            </w:r>
            <w:r w:rsidRPr="004A6B11">
              <w:rPr>
                <w:rFonts w:ascii="Times New Roman" w:hAnsi="Times New Roman" w:cs="Times New Roman"/>
              </w:rPr>
              <w:t>бамб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хсын,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 ис, мах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 ис. Цы кусынц?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3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цъ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4A6B11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Образование множественного числа существительных с глаголами. Учить составлять однородные члены предложения с союзом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». Учить отвечать на вопросы: родительного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м?», совместного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?, местного внутреннего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м?» и дательного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н?».</w:t>
            </w:r>
          </w:p>
        </w:tc>
        <w:tc>
          <w:tcPr>
            <w:tcW w:w="3119" w:type="dxa"/>
          </w:tcPr>
          <w:p w:rsidR="00AF2A14" w:rsidRPr="004A6B11" w:rsidRDefault="00AF2A14" w:rsidP="005851F9">
            <w:pPr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 xml:space="preserve">Учить на слух воспринимать небольшие тексты  «звуковых зарядок», </w:t>
            </w:r>
            <w:r w:rsidRPr="005851F9">
              <w:rPr>
                <w:rFonts w:ascii="Times New Roman" w:hAnsi="Times New Roman" w:cs="Times New Roman"/>
              </w:rPr>
              <w:t xml:space="preserve">   </w:t>
            </w:r>
            <w:r w:rsidRPr="004A6B11">
              <w:rPr>
                <w:rFonts w:ascii="Times New Roman" w:hAnsi="Times New Roman" w:cs="Times New Roman"/>
              </w:rPr>
              <w:t>«рифмовок», стихотворения «Фыдуаг».  Учить диалогической речи, используя выражения: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з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н…., Ды чи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?»,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 ис…», «Мах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 ис…».</w:t>
            </w:r>
          </w:p>
          <w:p w:rsidR="00AF2A14" w:rsidRPr="006F6B48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детей переводить предложения с осетинского на русский язык.</w:t>
            </w:r>
          </w:p>
          <w:p w:rsidR="00AF2A14" w:rsidRPr="006F6B48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конструировать предложения из 3–4 слов и отвечать на вопросы: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й?»,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?»</w:t>
            </w:r>
          </w:p>
        </w:tc>
      </w:tr>
      <w:tr w:rsidR="00AF2A14" w:rsidRPr="004A6B11" w:rsidTr="004A6B11">
        <w:tc>
          <w:tcPr>
            <w:tcW w:w="675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735" w:type="dxa"/>
          </w:tcPr>
          <w:p w:rsidR="00AF2A14" w:rsidRPr="004A6B11" w:rsidRDefault="00CB4416" w:rsidP="004A6B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ртт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(Я и мои друзья).</w:t>
            </w:r>
          </w:p>
        </w:tc>
        <w:tc>
          <w:tcPr>
            <w:tcW w:w="199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 xml:space="preserve">фыццаг, дыккаг,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ртыккаг, цыпп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м,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м,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хи.</w:t>
            </w:r>
          </w:p>
        </w:tc>
        <w:tc>
          <w:tcPr>
            <w:tcW w:w="843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хъ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4A6B11">
              <w:rPr>
                <w:rFonts w:ascii="Times New Roman" w:hAnsi="Times New Roman" w:cs="Times New Roman"/>
              </w:rPr>
              <w:t>къ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 xml:space="preserve"> Учить детей согласовывать существительные с числительными в числе и падеже, отвечая на вопрос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цы у?».</w:t>
            </w:r>
          </w:p>
          <w:p w:rsidR="00AF2A14" w:rsidRPr="006F6B48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употреблять в речи порядковые числительные по наглядным пособиям.</w:t>
            </w:r>
          </w:p>
          <w:p w:rsidR="00AF2A14" w:rsidRPr="006F6B48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6F6B48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6F6B48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диалогической речи,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 xml:space="preserve"> ис… .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ум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 xml:space="preserve"> та?»</w:t>
            </w:r>
          </w:p>
        </w:tc>
        <w:tc>
          <w:tcPr>
            <w:tcW w:w="2551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отвечать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цы у?» и составлять предложения из 3–4 слов.</w:t>
            </w:r>
          </w:p>
        </w:tc>
      </w:tr>
      <w:tr w:rsidR="00AF2A14" w:rsidRPr="004A6B11" w:rsidTr="004A6B11">
        <w:tc>
          <w:tcPr>
            <w:tcW w:w="675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</w:tcPr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Коста Хетагуров-поэт,</w:t>
            </w:r>
            <w:r w:rsidRPr="006F6B48">
              <w:rPr>
                <w:rFonts w:ascii="Times New Roman" w:hAnsi="Times New Roman" w:cs="Times New Roman"/>
              </w:rPr>
              <w:t xml:space="preserve"> </w:t>
            </w:r>
            <w:r w:rsidRPr="004A6B11">
              <w:rPr>
                <w:rFonts w:ascii="Times New Roman" w:hAnsi="Times New Roman" w:cs="Times New Roman"/>
              </w:rPr>
              <w:t>художник</w:t>
            </w:r>
          </w:p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Разучивание стихотворения К.Хетагурова «Фыдуаг»</w:t>
            </w:r>
          </w:p>
        </w:tc>
        <w:tc>
          <w:tcPr>
            <w:tcW w:w="199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рыстыр, фысс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г, нывг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 xml:space="preserve">г,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вг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43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2A14" w:rsidRPr="004A6B11" w:rsidRDefault="00AF2A14" w:rsidP="005851F9">
            <w:pPr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детей рассказывать стихотворения четко, выразительно.</w:t>
            </w:r>
          </w:p>
        </w:tc>
        <w:tc>
          <w:tcPr>
            <w:tcW w:w="2551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4A6B11" w:rsidTr="004A6B11">
        <w:trPr>
          <w:trHeight w:val="1765"/>
        </w:trPr>
        <w:tc>
          <w:tcPr>
            <w:tcW w:w="675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5-6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 xml:space="preserve"> 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1735" w:type="dxa"/>
          </w:tcPr>
          <w:p w:rsidR="00AF2A14" w:rsidRPr="004A6B11" w:rsidRDefault="00CB4416" w:rsidP="0058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ртт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A6B11" w:rsidRDefault="00CB4416" w:rsidP="0058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рцыд ф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зз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A6B11">
              <w:rPr>
                <w:rFonts w:ascii="Times New Roman" w:hAnsi="Times New Roman" w:cs="Times New Roman"/>
              </w:rPr>
              <w:t>г</w:t>
            </w:r>
          </w:p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(Наступила осень).</w:t>
            </w:r>
          </w:p>
        </w:tc>
        <w:tc>
          <w:tcPr>
            <w:tcW w:w="199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тыхджынд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р, стырд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р, гыццылд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43" w:type="dxa"/>
          </w:tcPr>
          <w:p w:rsidR="00AF2A14" w:rsidRPr="005851F9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4A6B11">
              <w:rPr>
                <w:rFonts w:ascii="Times New Roman" w:hAnsi="Times New Roman" w:cs="Times New Roman"/>
              </w:rPr>
              <w:t>хъ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851F9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4A6B11">
              <w:rPr>
                <w:rFonts w:ascii="Times New Roman" w:hAnsi="Times New Roman" w:cs="Times New Roman"/>
              </w:rPr>
              <w:t>къ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2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детей употреблять в речи прилагательные в сравнительной степени.</w:t>
            </w:r>
          </w:p>
        </w:tc>
        <w:tc>
          <w:tcPr>
            <w:tcW w:w="3119" w:type="dxa"/>
          </w:tcPr>
          <w:p w:rsidR="00AF2A14" w:rsidRPr="004A6B11" w:rsidRDefault="00AF2A14" w:rsidP="005851F9">
            <w:pPr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Перевод слов с осетинского на русский я</w:t>
            </w:r>
            <w:r>
              <w:rPr>
                <w:rFonts w:ascii="Times New Roman" w:hAnsi="Times New Roman" w:cs="Times New Roman"/>
              </w:rPr>
              <w:t>зык. Учить на слух воспринимать</w:t>
            </w:r>
            <w:r w:rsidRPr="005851F9">
              <w:rPr>
                <w:rFonts w:ascii="Times New Roman" w:hAnsi="Times New Roman" w:cs="Times New Roman"/>
              </w:rPr>
              <w:t xml:space="preserve"> </w:t>
            </w:r>
            <w:r w:rsidRPr="004A6B11">
              <w:rPr>
                <w:rFonts w:ascii="Times New Roman" w:hAnsi="Times New Roman" w:cs="Times New Roman"/>
              </w:rPr>
              <w:t>небольшие тексты «звуковой зарядки» и «рифмовки».</w:t>
            </w:r>
          </w:p>
        </w:tc>
        <w:tc>
          <w:tcPr>
            <w:tcW w:w="2551" w:type="dxa"/>
          </w:tcPr>
          <w:p w:rsidR="00AF2A14" w:rsidRPr="004A6B11" w:rsidRDefault="00AF2A14" w:rsidP="0058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</w:t>
            </w:r>
            <w:r w:rsidRPr="005851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5851F9">
              <w:rPr>
                <w:rFonts w:ascii="Times New Roman" w:hAnsi="Times New Roman" w:cs="Times New Roman"/>
              </w:rPr>
              <w:t xml:space="preserve"> </w:t>
            </w:r>
            <w:r w:rsidRPr="004A6B11">
              <w:rPr>
                <w:rFonts w:ascii="Times New Roman" w:hAnsi="Times New Roman" w:cs="Times New Roman"/>
              </w:rPr>
              <w:t>составлять предложения из 4 слов по образцу. Учить отвечать на вопросы: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й?».</w:t>
            </w:r>
          </w:p>
        </w:tc>
      </w:tr>
      <w:tr w:rsidR="00AF2A14" w:rsidRPr="004A6B11" w:rsidTr="004A6B11">
        <w:trPr>
          <w:trHeight w:val="1765"/>
        </w:trPr>
        <w:tc>
          <w:tcPr>
            <w:tcW w:w="675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5" w:type="dxa"/>
          </w:tcPr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 xml:space="preserve">г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ууыд</w:t>
            </w:r>
          </w:p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(Наступила</w:t>
            </w:r>
          </w:p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осень).</w:t>
            </w:r>
          </w:p>
          <w:p w:rsidR="00AF2A14" w:rsidRPr="004A6B11" w:rsidRDefault="00AF2A14" w:rsidP="0058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AF2A14" w:rsidRPr="004A6B11" w:rsidRDefault="00AF2A14" w:rsidP="005851F9">
            <w:pPr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 xml:space="preserve">рд, ныр та, хъарм,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рхауын, 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бу.къабускауырыдзы,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 xml:space="preserve">ра, 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AF2A14" w:rsidRPr="005851F9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хъ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851F9" w:rsidRDefault="00AF2A14" w:rsidP="004A6B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4A6B11">
              <w:rPr>
                <w:rFonts w:ascii="Times New Roman" w:hAnsi="Times New Roman" w:cs="Times New Roman"/>
              </w:rPr>
              <w:t xml:space="preserve">къ 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2A14" w:rsidRPr="004A6B11" w:rsidRDefault="00AF2A14" w:rsidP="0058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согласовывать</w:t>
            </w:r>
            <w:r w:rsidRPr="005851F9">
              <w:rPr>
                <w:rFonts w:ascii="Times New Roman" w:hAnsi="Times New Roman" w:cs="Times New Roman"/>
              </w:rPr>
              <w:t xml:space="preserve"> </w:t>
            </w:r>
            <w:r w:rsidRPr="004A6B11">
              <w:rPr>
                <w:rFonts w:ascii="Times New Roman" w:hAnsi="Times New Roman" w:cs="Times New Roman"/>
              </w:rPr>
              <w:t>существ</w:t>
            </w:r>
            <w:r w:rsidRPr="005851F9">
              <w:rPr>
                <w:rFonts w:ascii="Times New Roman" w:hAnsi="Times New Roman" w:cs="Times New Roman"/>
              </w:rPr>
              <w:t>.</w:t>
            </w:r>
            <w:r w:rsidRPr="004A6B11">
              <w:rPr>
                <w:rFonts w:ascii="Times New Roman" w:hAnsi="Times New Roman" w:cs="Times New Roman"/>
              </w:rPr>
              <w:t xml:space="preserve"> с прилагательными, обозначающими цвета, отвечая на вопрос «Цыхуыз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>н у?»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 xml:space="preserve">Учить детей на слух воспринимать небольшие тексты «рифмовки» и «звукововй зарядки». 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2A14" w:rsidRPr="004A6B11" w:rsidRDefault="00AF2A14" w:rsidP="005851F9">
            <w:pPr>
              <w:rPr>
                <w:rFonts w:ascii="Times New Roman" w:hAnsi="Times New Roman" w:cs="Times New Roman"/>
              </w:rPr>
            </w:pPr>
            <w:r w:rsidRPr="004A6B11">
              <w:rPr>
                <w:rFonts w:ascii="Times New Roman" w:hAnsi="Times New Roman" w:cs="Times New Roman"/>
              </w:rPr>
              <w:t>Учить отвечать на вопрос: «Цыхуыз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A6B11">
              <w:rPr>
                <w:rFonts w:ascii="Times New Roman" w:hAnsi="Times New Roman" w:cs="Times New Roman"/>
              </w:rPr>
              <w:t xml:space="preserve">н у?», используя наглядные пособия. </w:t>
            </w:r>
          </w:p>
          <w:p w:rsidR="00AF2A14" w:rsidRPr="004A6B11" w:rsidRDefault="00AF2A14" w:rsidP="004A6B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B66" w:rsidRPr="00C96B66" w:rsidRDefault="00C96B66" w:rsidP="00C96B66">
      <w:pPr>
        <w:rPr>
          <w:vanish/>
        </w:rPr>
      </w:pPr>
    </w:p>
    <w:tbl>
      <w:tblPr>
        <w:tblpPr w:leftFromText="180" w:rightFromText="180" w:vertAnchor="text" w:horzAnchor="margin" w:tblpX="-62" w:tblpY="32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985"/>
        <w:gridCol w:w="708"/>
        <w:gridCol w:w="4395"/>
        <w:gridCol w:w="3118"/>
        <w:gridCol w:w="2762"/>
      </w:tblGrid>
      <w:tr w:rsidR="00AF2A14" w:rsidRPr="005851F9" w:rsidTr="00741B31">
        <w:trPr>
          <w:trHeight w:val="3972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 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г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ууыд.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(Наступила осень.)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Зонг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 дыргътим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. (Знакомимся с фруктами).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дындз, картоф, хуым, зайын, судзаг, аддджын,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мбырд, 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рд, 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бу,.к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рдо,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лас,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ткъуы, дыргъ.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уыл?К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выполнять поручения воспитателя.  (Повелительное наклонение глагола).</w:t>
            </w: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 местного внутреннего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</w:t>
            </w: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Учить согласовывать существ. с прилагательными, обозначающими вкусовые качества. </w:t>
            </w: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образовывать множественное число существительных и глаголов.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Учить воспринимать на слух слова и переводить их на осетинский язык. 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Учить конструировать предложения из 4 слов по образцу, отвечая на вопросы: </w:t>
            </w:r>
            <w:r>
              <w:rPr>
                <w:rFonts w:ascii="Times New Roman" w:hAnsi="Times New Roman" w:cs="Times New Roman"/>
              </w:rPr>
              <w:t>«Цы уынут нывы?», «Цы</w:t>
            </w:r>
            <w:r w:rsidRPr="005851F9">
              <w:rPr>
                <w:rFonts w:ascii="Times New Roman" w:hAnsi="Times New Roman" w:cs="Times New Roman"/>
              </w:rPr>
              <w:t xml:space="preserve"> куысынц?»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уыл зайы?», «Цы нал ис?»</w:t>
            </w:r>
          </w:p>
        </w:tc>
      </w:tr>
      <w:tr w:rsidR="00AF2A14" w:rsidRPr="005851F9" w:rsidTr="00741B31">
        <w:trPr>
          <w:trHeight w:val="3253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Уазджыт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(Гости)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хор, къалбас, салам раттын, уаз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хъ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 w:rsidRPr="005851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къ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употреблять в речи местоимения и согласовывать их с другими частями речи.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Учить детей диалог–расспросу, используя выражения: </w:t>
            </w:r>
            <w:r>
              <w:rPr>
                <w:rFonts w:ascii="Times New Roman" w:hAnsi="Times New Roman" w:cs="Times New Roman"/>
              </w:rPr>
              <w:t>«М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нм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 xml:space="preserve"> ис хъ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дындз…. Диан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,</w:t>
            </w:r>
            <w:r w:rsidRPr="005851F9">
              <w:rPr>
                <w:rFonts w:ascii="Times New Roman" w:hAnsi="Times New Roman" w:cs="Times New Roman"/>
              </w:rPr>
              <w:t>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та цы ис?» (По образцу) Учить воспринимать текст сказки «Уазджыт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».</w:t>
            </w: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 по содержанию текста.</w:t>
            </w:r>
          </w:p>
        </w:tc>
      </w:tr>
      <w:tr w:rsidR="00AF2A14" w:rsidRPr="005851F9" w:rsidTr="00741B31">
        <w:trPr>
          <w:trHeight w:val="2594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A14" w:rsidRPr="005851F9" w:rsidRDefault="00CB4416" w:rsidP="00741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мбисонды голлаг.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(Чудесный мешочек)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5851F9" w:rsidRDefault="00CB4416" w:rsidP="00741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рвитын, ныв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рын, хъ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д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гъ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составлять предложения с однородными членами, используя союз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». Использовать вопрос местного внутреннего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воспринимать на слух тексты «звуковой зарядки» и «рифмовки» и в точной последовательности воспроизводить их.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«Цы у?»,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м сты?». </w:t>
            </w:r>
            <w:r>
              <w:rPr>
                <w:rFonts w:ascii="Times New Roman" w:hAnsi="Times New Roman" w:cs="Times New Roman"/>
              </w:rPr>
              <w:t>Учить детей</w:t>
            </w:r>
            <w:r w:rsidRPr="00741B3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 w:rsidRPr="00741B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поручения</w:t>
            </w:r>
            <w:r w:rsidRPr="00741B31">
              <w:rPr>
                <w:rFonts w:ascii="Times New Roman" w:hAnsi="Times New Roman" w:cs="Times New Roman"/>
              </w:rPr>
              <w:t xml:space="preserve"> </w:t>
            </w:r>
            <w:r w:rsidRPr="005851F9">
              <w:rPr>
                <w:rFonts w:ascii="Times New Roman" w:hAnsi="Times New Roman" w:cs="Times New Roman"/>
              </w:rPr>
              <w:t>воспитателя и употреблять в предложении глаголы настоящего и  прошедшего времени.</w:t>
            </w:r>
          </w:p>
        </w:tc>
      </w:tr>
      <w:tr w:rsidR="00AF2A14" w:rsidRPr="005851F9" w:rsidTr="00741B31">
        <w:trPr>
          <w:trHeight w:val="407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халсарт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къ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5851F9" w:rsidTr="00741B31">
        <w:trPr>
          <w:trHeight w:val="1893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Ск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 куклайыл 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с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с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(Одежда).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>ф, х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дон, къаба, худ, дзабырт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51F9">
              <w:rPr>
                <w:rFonts w:ascii="Times New Roman" w:hAnsi="Times New Roman" w:cs="Times New Roman"/>
              </w:rPr>
              <w:t>батинк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къ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 местного внутреннего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образовывать множественное число существительных по теме. Учить употреблять глаголы настоящего и прошедшего времени.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воспринимать на слух небольшие тексты: «физкультминутки», «звуковой зарядки» и «рифмовки».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</w:t>
            </w:r>
            <w:r w:rsidRPr="005851F9">
              <w:rPr>
                <w:rFonts w:ascii="Times New Roman" w:hAnsi="Times New Roman" w:cs="Times New Roman"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51F9">
              <w:rPr>
                <w:rFonts w:ascii="Times New Roman" w:hAnsi="Times New Roman" w:cs="Times New Roman"/>
              </w:rPr>
              <w:t>предложения из 3-5 слов по теме.</w:t>
            </w:r>
          </w:p>
        </w:tc>
      </w:tr>
      <w:tr w:rsidR="00AF2A14" w:rsidRPr="005851F9" w:rsidTr="00741B31">
        <w:trPr>
          <w:trHeight w:val="1890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1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г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рцыд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(Пришла зима).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––⁄⁄––⁄⁄––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––⁄⁄––⁄⁄––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их, бырынцъаг, иухуызон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пъ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образовывать множественное число существ</w:t>
            </w:r>
            <w:r w:rsidRPr="00741B31">
              <w:rPr>
                <w:rFonts w:ascii="Times New Roman" w:hAnsi="Times New Roman" w:cs="Times New Roman"/>
              </w:rPr>
              <w:t>.</w:t>
            </w:r>
            <w:r w:rsidRPr="005851F9">
              <w:rPr>
                <w:rFonts w:ascii="Times New Roman" w:hAnsi="Times New Roman" w:cs="Times New Roman"/>
              </w:rPr>
              <w:t xml:space="preserve"> и глаголов по теме, отвечая на вопросы: «Цы куысы?» , « Цы куысынц?».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воспринимать тексты «звуковой зарядки», «рифмовки», «считалки» и воспроизводить их точной последовательности.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«Цы кусы?» «Цы кусынц?» по сюжетной картине и составлять предложения из 3–4 слов.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«Заз»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чъизи,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сгом, байдзаг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раз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пъ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согласовывать слова в предложениях по числу и падежам.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переводить предложения с осетинского на русский язык. Учить детей диалог– расспросу, используя выражения: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з 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дтон уидыг…, …, ды </w:t>
            </w:r>
            <w:r w:rsidRPr="005851F9">
              <w:rPr>
                <w:rFonts w:ascii="Times New Roman" w:hAnsi="Times New Roman" w:cs="Times New Roman"/>
              </w:rPr>
              <w:lastRenderedPageBreak/>
              <w:t>та?». Учить детей воспринимать на слух текст стихотворения «Заз».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lastRenderedPageBreak/>
              <w:t>Учить детей конструировать предложения из 5– ти слов по образцу и наглядности.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lastRenderedPageBreak/>
              <w:t>4-5</w:t>
            </w:r>
          </w:p>
        </w:tc>
        <w:tc>
          <w:tcPr>
            <w:tcW w:w="1843" w:type="dxa"/>
          </w:tcPr>
          <w:p w:rsidR="00AF2A14" w:rsidRPr="005851F9" w:rsidRDefault="00CB4416" w:rsidP="00741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м Ног азыл.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(Встречаем Новый год).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дзаронт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басылт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кувын, арф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нын,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гбоны зар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воспринимать на слух тексты: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хцы зар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г», «Чепена» и выполнять движения по словесному указанию педагога. Учить декламировать стихи.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гбон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(Мой праздник).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адджин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</w:t>
            </w: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сын, знон,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хим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гъ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образовывать множественное число существительных, согласовывая их по падежу с другими частями речи.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диалогу,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 бал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вар кодтой…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 та?»</w:t>
            </w: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переводить предложения с осетинского языка на русский.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Учить детей отвечать на вопрос: </w:t>
            </w:r>
            <w:r>
              <w:rPr>
                <w:rFonts w:ascii="Times New Roman" w:hAnsi="Times New Roman" w:cs="Times New Roman"/>
              </w:rPr>
              <w:t xml:space="preserve">«Цы дын </w:t>
            </w:r>
            <w:r w:rsidRPr="005851F9">
              <w:rPr>
                <w:rFonts w:ascii="Times New Roman" w:hAnsi="Times New Roman" w:cs="Times New Roman"/>
              </w:rPr>
              <w:t>бал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вар кодтой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гбоны?»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гбоны 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вар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(Подарок к празднику).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дзидза, катлет,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сты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нын, бацин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нын.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51F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пъ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согласовывать слова по числу и падежу, употребляя местоимения с глаголами прошедшего времени.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на слух воспринимать текст «Б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гбоны 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вар».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Учить детей монологической речи, отвечая  на вопрос: </w:t>
            </w:r>
            <w:r>
              <w:rPr>
                <w:rFonts w:ascii="Times New Roman" w:hAnsi="Times New Roman" w:cs="Times New Roman"/>
              </w:rPr>
              <w:t xml:space="preserve">«Цы ракурис Митын </w:t>
            </w:r>
            <w:r w:rsidRPr="005851F9">
              <w:rPr>
                <w:rFonts w:ascii="Times New Roman" w:hAnsi="Times New Roman" w:cs="Times New Roman"/>
              </w:rPr>
              <w:t>Дадай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?»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дзары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гойт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(Домашние животные).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хъуг, род,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хсыр, фыс, къуымбил,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ны,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тты (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хсыр)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къ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составлять предложения с однородными членами, используя союз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».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воспринимать на слух текст: «Му, му! Чи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?» и воспроизводить его..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Учить детей конструировать предложения из 4–5 слов по предметной опоре. 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–––––⁄⁄–––––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––––⁄⁄–––––</w:t>
            </w:r>
          </w:p>
        </w:tc>
        <w:tc>
          <w:tcPr>
            <w:tcW w:w="1985" w:type="dxa"/>
          </w:tcPr>
          <w:p w:rsidR="00AF2A14" w:rsidRPr="005851F9" w:rsidRDefault="00CB4416" w:rsidP="00741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хсыр, цыхт, царв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пользоваться глаголами настоящего и прошедшего времени.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переводить предложения с осетинского на русский язык.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«Цы кусынц?»,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ис?»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дзары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ргът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(Домашние птицы).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хъаз, хъазы цъиут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бабыз, лекн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нын, «Цы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тты?» «Цы кусынц?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хъ.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составлять предложения из 4 слов, согласовывая слова в числе и падеже. Учить употреблять в речи вопрос дательного падежа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н?». 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 на слух воспринимать текст сказки: «Дзыгъуыр карк» и отвечать на вопросы по ее содержанию.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отвечать на вопросы: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уынц?»,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?».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дзары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гойт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ргът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(Домашние животные и птицы).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кас, пырындз, 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р, хъомдон, каркдон, сфыцын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пъ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согласовывать в числе и падеже имена существительные с другими частями речи. Учить детей отвечать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н?».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на слух воспринимать предложения любой протяженности и воспроизводить их в точной последовательности.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«Цы рахаста?» 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н?».</w:t>
            </w:r>
          </w:p>
        </w:tc>
      </w:tr>
      <w:tr w:rsidR="00AF2A14" w:rsidRPr="005851F9" w:rsidTr="00741B31">
        <w:trPr>
          <w:trHeight w:val="1885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лин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йы аход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(Завтрак Залины).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уидыг,т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гъ, цай, чашк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агуывз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ринаг, ныкк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нын; «цы ныккодтай?»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къ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 отложительного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 и местного внутреннего падежа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м?». Учить понимать повелительное поклонение глагола.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воспринимать тексты загадок и отгадывать их.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й?» и составлять предложения с однородными членами по теме.</w:t>
            </w:r>
          </w:p>
        </w:tc>
      </w:tr>
      <w:tr w:rsidR="00AF2A14" w:rsidRPr="005851F9" w:rsidTr="00741B31">
        <w:trPr>
          <w:trHeight w:val="1518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Гида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хи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д фехсы?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(Когда Гида умывается?).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дон,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взаг, нуазын,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хсын, разд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р, найын, фыдуаг.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пъ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употреблять в речи местоимения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хи» и согласовывать его с другими частями речи. Учить отвечать на вопрос отложительного падежа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й?»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воспринимать на слух тексты «звуковой зарядки»,  «рифмовки», и «Гида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хи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д фехсы?» Учить переводить с осетинского на русский язык.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 детей отвечать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 и составлять предложения  из 3–4 слов без образца.</w:t>
            </w:r>
          </w:p>
        </w:tc>
      </w:tr>
      <w:tr w:rsidR="00AF2A14" w:rsidRPr="005851F9" w:rsidTr="00741B31">
        <w:trPr>
          <w:trHeight w:val="3395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 xml:space="preserve"> 2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нты дукани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(Магазин игрушек).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–––⁄⁄––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––⁄⁄––-</w:t>
            </w:r>
          </w:p>
        </w:tc>
        <w:tc>
          <w:tcPr>
            <w:tcW w:w="1985" w:type="dxa"/>
          </w:tcPr>
          <w:p w:rsidR="00AF2A14" w:rsidRPr="005851F9" w:rsidRDefault="00AF2A14" w:rsidP="00741B31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сом, ар</w:t>
            </w:r>
            <w:r>
              <w:rPr>
                <w:rFonts w:ascii="Times New Roman" w:hAnsi="Times New Roman" w:cs="Times New Roman"/>
              </w:rPr>
              <w:t>гъ, 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 xml:space="preserve">нын, базар, 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 xml:space="preserve">хца;, «Цы </w:t>
            </w:r>
            <w:r w:rsidRPr="005851F9">
              <w:rPr>
                <w:rFonts w:ascii="Times New Roman" w:hAnsi="Times New Roman" w:cs="Times New Roman"/>
              </w:rPr>
              <w:t>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дтай?»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741B31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41B3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</w:t>
            </w:r>
            <w:r w:rsidRPr="00741B31">
              <w:rPr>
                <w:rFonts w:ascii="Times New Roman" w:hAnsi="Times New Roman" w:cs="Times New Roman"/>
                <w:sz w:val="22"/>
                <w:szCs w:val="22"/>
              </w:rPr>
              <w:t xml:space="preserve">дж </w:t>
            </w:r>
            <w:r w:rsidRPr="00741B3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]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употреблять в речи порядковые числительные. Учить детей употреблять существительные с числительными, согласовывая их в числе и падеже.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воспринимать  на слух небольшие тексты: «Дыуу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сомы», «Гида дуканийы?»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F2A14" w:rsidRPr="005851F9" w:rsidRDefault="00AF2A14" w:rsidP="004C178D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</w:t>
            </w:r>
            <w:r>
              <w:rPr>
                <w:rFonts w:ascii="Times New Roman" w:hAnsi="Times New Roman" w:cs="Times New Roman"/>
              </w:rPr>
              <w:t>Цы 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 xml:space="preserve">дтай?», «Цас </w:t>
            </w:r>
            <w:r w:rsidRPr="005851F9">
              <w:rPr>
                <w:rFonts w:ascii="Times New Roman" w:hAnsi="Times New Roman" w:cs="Times New Roman"/>
              </w:rPr>
              <w:t>к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 xml:space="preserve">ны?», и строить предложения без </w:t>
            </w:r>
            <w:r w:rsidRPr="005851F9">
              <w:rPr>
                <w:rFonts w:ascii="Times New Roman" w:hAnsi="Times New Roman" w:cs="Times New Roman"/>
              </w:rPr>
              <w:t xml:space="preserve">образца, </w:t>
            </w:r>
            <w:r>
              <w:rPr>
                <w:rFonts w:ascii="Times New Roman" w:hAnsi="Times New Roman" w:cs="Times New Roman"/>
              </w:rPr>
              <w:t xml:space="preserve"> но с </w:t>
            </w:r>
            <w:r w:rsidRPr="005851F9">
              <w:rPr>
                <w:rFonts w:ascii="Times New Roman" w:hAnsi="Times New Roman" w:cs="Times New Roman"/>
              </w:rPr>
              <w:t>предметным сопровождением.</w:t>
            </w:r>
          </w:p>
        </w:tc>
      </w:tr>
      <w:tr w:rsidR="00AF2A14" w:rsidRPr="005851F9" w:rsidTr="00741B31"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43" w:type="dxa"/>
          </w:tcPr>
          <w:p w:rsidR="00AF2A14" w:rsidRPr="005851F9" w:rsidRDefault="00CB4416" w:rsidP="00741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 xml:space="preserve"> хъаз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нт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5851F9">
              <w:rPr>
                <w:rFonts w:ascii="Times New Roman" w:hAnsi="Times New Roman" w:cs="Times New Roman"/>
              </w:rPr>
              <w:t>.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(Я и мои игрушки)</w:t>
            </w:r>
          </w:p>
          <w:p w:rsidR="00AF2A14" w:rsidRPr="005851F9" w:rsidRDefault="00AF2A14" w:rsidP="00741B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5851F9" w:rsidRDefault="00AF2A14" w:rsidP="004C178D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хъусын,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хи, фыццаг, дыккаг,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ртыккаг, цыпп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м,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м, зонг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</w:t>
            </w:r>
          </w:p>
          <w:p w:rsidR="00AF2A14" w:rsidRPr="005851F9" w:rsidRDefault="00AF2A14" w:rsidP="004C178D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стырд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р, б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рзондд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р, тыхджынд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р, сыгъд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г,чъизи, даргъ,</w:t>
            </w:r>
            <w:r w:rsidRPr="005851F9">
              <w:rPr>
                <w:rFonts w:ascii="Times New Roman" w:hAnsi="Times New Roman" w:cs="Times New Roman"/>
              </w:rPr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цы? Цы нал ис? Цас у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аргъ?</w:t>
            </w: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пъ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употреблять прилагательные в сравнительной степени. Учить отвечать детей на вопрос местного внутреннего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выполнять поручения воспитателя, используя выражения: «рах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сс», «с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р». Учить понимать наречие места. Продолжать употреблять в речи однородные члены предложения, отвечая на вопрос родительного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й?»</w:t>
            </w:r>
          </w:p>
        </w:tc>
        <w:tc>
          <w:tcPr>
            <w:tcW w:w="3118" w:type="dxa"/>
          </w:tcPr>
          <w:p w:rsidR="00AF2A14" w:rsidRPr="005851F9" w:rsidRDefault="00AF2A14" w:rsidP="004C178D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вести диалог-расспрос, исп</w:t>
            </w:r>
            <w:r>
              <w:rPr>
                <w:rFonts w:ascii="Times New Roman" w:hAnsi="Times New Roman" w:cs="Times New Roman"/>
              </w:rPr>
              <w:t>ользуя выражения: «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з балх</w:t>
            </w:r>
            <w:r w:rsidR="00CB4416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дтон</w:t>
            </w:r>
            <w:r w:rsidRPr="005851F9">
              <w:rPr>
                <w:rFonts w:ascii="Times New Roman" w:hAnsi="Times New Roman" w:cs="Times New Roman"/>
              </w:rPr>
              <w:t xml:space="preserve"> …ды та?»Учить диалогической речи,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ис…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та?...»</w:t>
            </w:r>
          </w:p>
        </w:tc>
        <w:tc>
          <w:tcPr>
            <w:tcW w:w="2762" w:type="dxa"/>
          </w:tcPr>
          <w:p w:rsidR="00AF2A14" w:rsidRPr="005851F9" w:rsidRDefault="00AF2A14" w:rsidP="004C178D">
            <w:pPr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конструировать предложения из 5–8 слов, отвечая на вопрос: «Цыт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нал ис стъолыл?» Учить выполнять поручения воспитателя и составлять предложения, отвечая на вопросы: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уыл?»,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м?»</w:t>
            </w:r>
          </w:p>
        </w:tc>
      </w:tr>
      <w:tr w:rsidR="00AF2A14" w:rsidRPr="005851F9" w:rsidTr="00741B31">
        <w:trPr>
          <w:trHeight w:val="2544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lastRenderedPageBreak/>
              <w:t xml:space="preserve"> 5</w:t>
            </w:r>
          </w:p>
        </w:tc>
        <w:tc>
          <w:tcPr>
            <w:tcW w:w="1843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Профессит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(Профессии).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хъомылг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г, дохтыр,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ринагг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ринаг, кард, 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вдау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ндон,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, сфыцын, 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нын, 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вдбар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н,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фснайын.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5851F9">
              <w:rPr>
                <w:rFonts w:ascii="Times New Roman" w:hAnsi="Times New Roman" w:cs="Times New Roman"/>
              </w:rPr>
              <w:t>дж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согласовывать существительные  с другими частями речи. («Дохтыр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 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х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ны»,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ринагг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г  нын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ринаг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ны»…).</w:t>
            </w:r>
          </w:p>
        </w:tc>
        <w:tc>
          <w:tcPr>
            <w:tcW w:w="3118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воспринимать на слух, предложения любой протяженности и воспроизвести их в точной последовательности.</w:t>
            </w:r>
          </w:p>
        </w:tc>
        <w:tc>
          <w:tcPr>
            <w:tcW w:w="2762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5851F9">
              <w:rPr>
                <w:rFonts w:ascii="Times New Roman" w:hAnsi="Times New Roman" w:cs="Times New Roman"/>
              </w:rPr>
              <w:t>Учить детей отвечать на вопросы: «Цы кусы?» «Чи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ны?» (х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 xml:space="preserve">ринаг,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фснайг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5851F9">
              <w:rPr>
                <w:rFonts w:ascii="Times New Roman" w:hAnsi="Times New Roman" w:cs="Times New Roman"/>
              </w:rPr>
              <w:t>)</w:t>
            </w:r>
          </w:p>
        </w:tc>
      </w:tr>
      <w:tr w:rsidR="00AF2A14" w:rsidRPr="005851F9" w:rsidTr="00741B31">
        <w:trPr>
          <w:trHeight w:val="2544"/>
        </w:trPr>
        <w:tc>
          <w:tcPr>
            <w:tcW w:w="67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F2A14" w:rsidRPr="0076212F" w:rsidRDefault="00AF2A14" w:rsidP="004C17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76212F">
              <w:rPr>
                <w:rFonts w:ascii="Times New Roman" w:hAnsi="Times New Roman" w:cs="Times New Roman"/>
              </w:rPr>
              <w:t xml:space="preserve"> уат</w:t>
            </w:r>
          </w:p>
          <w:p w:rsidR="00AF2A14" w:rsidRPr="0076212F" w:rsidRDefault="00AF2A14" w:rsidP="004C17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(Наша комната)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саг, акариум, ног </w:t>
            </w:r>
          </w:p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4C178D" w:rsidRDefault="00AF2A14" w:rsidP="004C178D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къ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Default="00AF2A14" w:rsidP="00741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пъ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5851F9" w:rsidRDefault="00AF2A14" w:rsidP="00741B31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согласовывать в предложений слова по числу и падежу, используя в речи местоимения и глаголы прошедшего времени.</w:t>
            </w:r>
          </w:p>
        </w:tc>
        <w:tc>
          <w:tcPr>
            <w:tcW w:w="311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переводить предложения с осетинского на русский язык.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диалогической речи.</w:t>
            </w:r>
          </w:p>
        </w:tc>
        <w:tc>
          <w:tcPr>
            <w:tcW w:w="2762" w:type="dxa"/>
          </w:tcPr>
          <w:p w:rsidR="00AF2A14" w:rsidRPr="005851F9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составлять предложения из 3–4 слов, отвечая на вопрос воспитателя «Цыт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 ис?»</w:t>
            </w:r>
          </w:p>
        </w:tc>
      </w:tr>
    </w:tbl>
    <w:p w:rsidR="00AF2A14" w:rsidRPr="0076212F" w:rsidRDefault="00AF2A14" w:rsidP="00782A4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708"/>
        <w:gridCol w:w="4395"/>
        <w:gridCol w:w="3118"/>
        <w:gridCol w:w="2693"/>
      </w:tblGrid>
      <w:tr w:rsidR="00AF2A14" w:rsidRPr="004C178D" w:rsidTr="00F57CDA">
        <w:trPr>
          <w:trHeight w:val="1690"/>
        </w:trPr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lastRenderedPageBreak/>
              <w:t>7-8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.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(Мой край)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гор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т,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у,</w:t>
            </w:r>
          </w:p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адрис, сырддон, доны станц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ддаг, сырд, деджызы хъаз.</w:t>
            </w:r>
          </w:p>
        </w:tc>
        <w:tc>
          <w:tcPr>
            <w:tcW w:w="70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къ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тъ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употреблять глаголы с местоимениями в настоящем времени (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з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рын…), отвечая на вопросы местного внутреннего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м?», и совместного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?».</w:t>
            </w:r>
          </w:p>
        </w:tc>
        <w:tc>
          <w:tcPr>
            <w:tcW w:w="3118" w:type="dxa"/>
          </w:tcPr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на слух воспринимать тексты «звуковой зарядки» и «рифмовки».</w:t>
            </w:r>
          </w:p>
        </w:tc>
        <w:tc>
          <w:tcPr>
            <w:tcW w:w="2693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отвечать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рыс?» и составлять предложения из 4-5 слов без наглядных пособий.</w:t>
            </w:r>
          </w:p>
        </w:tc>
      </w:tr>
      <w:tr w:rsidR="00AF2A14" w:rsidRPr="004C178D" w:rsidTr="00F57CDA">
        <w:trPr>
          <w:trHeight w:val="565"/>
        </w:trPr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.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(Мой край)</w:t>
            </w:r>
          </w:p>
        </w:tc>
        <w:tc>
          <w:tcPr>
            <w:tcW w:w="198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4C178D" w:rsidTr="00F57CDA"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«Гыцци»</w:t>
            </w:r>
          </w:p>
        </w:tc>
        <w:tc>
          <w:tcPr>
            <w:tcW w:w="198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рзад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ринаг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х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нын</w:t>
            </w:r>
          </w:p>
        </w:tc>
        <w:tc>
          <w:tcPr>
            <w:tcW w:w="708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къ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пъ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</w:t>
            </w:r>
            <w:r>
              <w:rPr>
                <w:rFonts w:ascii="Times New Roman" w:hAnsi="Times New Roman" w:cs="Times New Roman"/>
              </w:rPr>
              <w:t xml:space="preserve">етей воспринимать на слух текст </w:t>
            </w:r>
            <w:r w:rsidRPr="004C178D">
              <w:rPr>
                <w:rFonts w:ascii="Times New Roman" w:hAnsi="Times New Roman" w:cs="Times New Roman"/>
              </w:rPr>
              <w:t>стихотв</w:t>
            </w:r>
            <w:r>
              <w:rPr>
                <w:rFonts w:ascii="Times New Roman" w:hAnsi="Times New Roman" w:cs="Times New Roman"/>
              </w:rPr>
              <w:t>.</w:t>
            </w:r>
            <w:r w:rsidRPr="004C178D">
              <w:rPr>
                <w:rFonts w:ascii="Times New Roman" w:hAnsi="Times New Roman" w:cs="Times New Roman"/>
              </w:rPr>
              <w:t>: «Гыцци» и воспроизнести его в точной последовательности</w:t>
            </w:r>
          </w:p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</w:p>
        </w:tc>
      </w:tr>
      <w:tr w:rsidR="00AF2A14" w:rsidRPr="004C178D" w:rsidTr="00F57CDA"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843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дзар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(Мой дом).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ринагг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н, пец, скъапп, уазалг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н, миг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08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къ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пъ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выполнять поручения воспитателя, используя выражение: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з рахастон…»</w:t>
            </w:r>
          </w:p>
        </w:tc>
        <w:tc>
          <w:tcPr>
            <w:tcW w:w="311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переводить предложения с осетинского на русский язык.</w:t>
            </w:r>
          </w:p>
        </w:tc>
        <w:tc>
          <w:tcPr>
            <w:tcW w:w="2693" w:type="dxa"/>
          </w:tcPr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составлять предл</w:t>
            </w:r>
            <w:r>
              <w:rPr>
                <w:rFonts w:ascii="Times New Roman" w:hAnsi="Times New Roman" w:cs="Times New Roman"/>
              </w:rPr>
              <w:t>.</w:t>
            </w:r>
            <w:r w:rsidRPr="004C178D">
              <w:rPr>
                <w:rFonts w:ascii="Times New Roman" w:hAnsi="Times New Roman" w:cs="Times New Roman"/>
              </w:rPr>
              <w:t xml:space="preserve"> из 3-4 слов, используя наглядные пособия.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4C178D" w:rsidTr="00F57CDA"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843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–  –</w:t>
            </w:r>
          </w:p>
        </w:tc>
        <w:tc>
          <w:tcPr>
            <w:tcW w:w="1985" w:type="dxa"/>
          </w:tcPr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гуат (зал) палас, гауыз, пъол</w:t>
            </w:r>
          </w:p>
        </w:tc>
        <w:tc>
          <w:tcPr>
            <w:tcW w:w="708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хъ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отвечать на вопрос дательного падежа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н?» и местного отложительного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м?»</w:t>
            </w:r>
          </w:p>
        </w:tc>
        <w:tc>
          <w:tcPr>
            <w:tcW w:w="311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Продолжать работать над диалогической речью, используя выражения: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з рахастон…., Ды та?...»</w:t>
            </w:r>
          </w:p>
        </w:tc>
        <w:tc>
          <w:tcPr>
            <w:tcW w:w="2693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отвечать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уы?» и составлять предложения из 3–4 слов без образца.</w:t>
            </w:r>
          </w:p>
        </w:tc>
      </w:tr>
      <w:tr w:rsidR="00AF2A14" w:rsidRPr="004C178D" w:rsidTr="00F57CDA"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843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–  –</w:t>
            </w:r>
          </w:p>
        </w:tc>
        <w:tc>
          <w:tcPr>
            <w:tcW w:w="198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хуысс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нуат, дзаума, сынт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г, цырагъ</w:t>
            </w:r>
          </w:p>
        </w:tc>
        <w:tc>
          <w:tcPr>
            <w:tcW w:w="708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хъ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гъ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согласовывать имена существительные с другими частями речи по числу и падежу.</w:t>
            </w:r>
          </w:p>
        </w:tc>
        <w:tc>
          <w:tcPr>
            <w:tcW w:w="3118" w:type="dxa"/>
          </w:tcPr>
          <w:p w:rsidR="00AF2A14" w:rsidRPr="004C178D" w:rsidRDefault="00AF2A14" w:rsidP="004C178D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переводить предложения по теме на русский язык. Учить детей воспринимать на слух сказку «Уызын».</w:t>
            </w:r>
          </w:p>
        </w:tc>
        <w:tc>
          <w:tcPr>
            <w:tcW w:w="2693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4C178D" w:rsidTr="00F57CDA">
        <w:trPr>
          <w:trHeight w:val="1482"/>
        </w:trPr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lastRenderedPageBreak/>
              <w:t>6-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7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(62   -63)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43" w:type="dxa"/>
          </w:tcPr>
          <w:p w:rsidR="00AF2A14" w:rsidRPr="004C178D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й конд сты? (Что из чего сделано?)</w:t>
            </w:r>
          </w:p>
          <w:p w:rsidR="00AF2A14" w:rsidRPr="004C178D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–  –</w:t>
            </w:r>
          </w:p>
          <w:p w:rsidR="00AF2A14" w:rsidRPr="004C178D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–  –</w:t>
            </w:r>
          </w:p>
          <w:p w:rsidR="00AF2A14" w:rsidRPr="004C178D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–  –</w:t>
            </w:r>
          </w:p>
        </w:tc>
        <w:tc>
          <w:tcPr>
            <w:tcW w:w="1985" w:type="dxa"/>
          </w:tcPr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ссад, чъири, лауыз, печенит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пластмасс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, авг, резин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, тымбыл, 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ттын, цалх,</w:t>
            </w:r>
          </w:p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хх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тт, скъуынын</w:t>
            </w:r>
          </w:p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раф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лхатын</w:t>
            </w:r>
          </w:p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«Цы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нынц ссад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й?»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й конд у?»</w:t>
            </w:r>
          </w:p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>къ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78D">
              <w:rPr>
                <w:rFonts w:ascii="Times New Roman" w:hAnsi="Times New Roman" w:cs="Times New Roman"/>
                <w:lang w:val="en-US"/>
              </w:rPr>
              <w:t>[</w:t>
            </w:r>
            <w:r w:rsidRPr="004C178D">
              <w:rPr>
                <w:rFonts w:ascii="Times New Roman" w:hAnsi="Times New Roman" w:cs="Times New Roman"/>
              </w:rPr>
              <w:t xml:space="preserve">тъ </w:t>
            </w:r>
            <w:r w:rsidRPr="004C178D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согласовывать имена существительные с глаголами в прошедшем времени, используя слова новой лексики.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отвечать на вопрос отложительного падежа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й?» и группировать предметы по качеству. Учить детей местного внутреннего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м?». </w:t>
            </w:r>
          </w:p>
        </w:tc>
        <w:tc>
          <w:tcPr>
            <w:tcW w:w="311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на слух воспринимать тексты: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 мад дзулы 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ф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ны», «Шарик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 xml:space="preserve"> пурти».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диалогу, используя выражения: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з скодтон печенит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…, ды та?»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на слух воспринимать предложения любой протяженности и воспроизносить их в точной последовательности.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отвечать на вопросы: «Цы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нынц ссад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й?»,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й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нынц?» и составлять предложения из 3–4 слов.</w:t>
            </w: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4C178D">
              <w:rPr>
                <w:rFonts w:ascii="Times New Roman" w:hAnsi="Times New Roman" w:cs="Times New Roman"/>
              </w:rPr>
              <w:t>Учить детей отвечать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C178D">
              <w:rPr>
                <w:rFonts w:ascii="Times New Roman" w:hAnsi="Times New Roman" w:cs="Times New Roman"/>
              </w:rPr>
              <w:t>й конд у?» и составлять предложения из 2–3 слов без образца.</w:t>
            </w: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4C178D" w:rsidTr="00F57CDA">
        <w:trPr>
          <w:trHeight w:val="1482"/>
        </w:trPr>
        <w:tc>
          <w:tcPr>
            <w:tcW w:w="709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F2A14" w:rsidRPr="00F57CDA" w:rsidRDefault="00CB4416" w:rsidP="00F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рцыд уалдз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г.</w:t>
            </w:r>
          </w:p>
          <w:p w:rsidR="00AF2A14" w:rsidRPr="004C178D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(Пришла весна).</w:t>
            </w:r>
          </w:p>
        </w:tc>
        <w:tc>
          <w:tcPr>
            <w:tcW w:w="1985" w:type="dxa"/>
          </w:tcPr>
          <w:p w:rsidR="00AF2A14" w:rsidRPr="004C178D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ракалдтой дидин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г, ссыд цъ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8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гъ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дательного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н?»</w:t>
            </w:r>
          </w:p>
        </w:tc>
        <w:tc>
          <w:tcPr>
            <w:tcW w:w="3118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воспринимать на слух текст «Гида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хиц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хуым куыд ныссагъта».</w:t>
            </w:r>
          </w:p>
        </w:tc>
        <w:tc>
          <w:tcPr>
            <w:tcW w:w="2693" w:type="dxa"/>
          </w:tcPr>
          <w:p w:rsidR="00AF2A14" w:rsidRPr="004C178D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составлять предложения, отвечая на вопрос: «Цы зайы?»</w:t>
            </w:r>
          </w:p>
        </w:tc>
      </w:tr>
      <w:tr w:rsidR="00AF2A14" w:rsidRPr="004C178D" w:rsidTr="00F57CDA">
        <w:trPr>
          <w:trHeight w:val="1482"/>
        </w:trPr>
        <w:tc>
          <w:tcPr>
            <w:tcW w:w="709" w:type="dxa"/>
          </w:tcPr>
          <w:p w:rsidR="00AF2A14" w:rsidRPr="0076212F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Цъиут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ртахтысты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(Птицы прилетели).</w:t>
            </w:r>
          </w:p>
        </w:tc>
        <w:tc>
          <w:tcPr>
            <w:tcW w:w="1985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сауцъиу, 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рватыкк, нарцисс,тюльпан</w:t>
            </w:r>
          </w:p>
        </w:tc>
        <w:tc>
          <w:tcPr>
            <w:tcW w:w="708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гъ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395" w:type="dxa"/>
          </w:tcPr>
          <w:p w:rsidR="00AF2A14" w:rsidRPr="00F57CDA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употреблять глаголы в прошедшем времени.</w:t>
            </w:r>
          </w:p>
        </w:tc>
        <w:tc>
          <w:tcPr>
            <w:tcW w:w="3118" w:type="dxa"/>
          </w:tcPr>
          <w:p w:rsidR="00AF2A14" w:rsidRPr="00F57CDA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на слух воспринимать предложения любой протяженности и воспроизносить их в точной последовательности.</w:t>
            </w:r>
          </w:p>
        </w:tc>
        <w:tc>
          <w:tcPr>
            <w:tcW w:w="2693" w:type="dxa"/>
          </w:tcPr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слов, отвечая на вопросы воспитателя.</w:t>
            </w: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4C1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A14" w:rsidRPr="0076212F" w:rsidRDefault="00AF2A14" w:rsidP="00782A4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50" w:tblpY="18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29"/>
        <w:gridCol w:w="2129"/>
        <w:gridCol w:w="1201"/>
        <w:gridCol w:w="3304"/>
        <w:gridCol w:w="3467"/>
        <w:gridCol w:w="2303"/>
      </w:tblGrid>
      <w:tr w:rsidR="00AF2A14" w:rsidRPr="00F57CDA" w:rsidTr="00782A4B">
        <w:trPr>
          <w:trHeight w:val="145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 xml:space="preserve"> 3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рцыд, нылл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ууыд уалдз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г»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предложения по сюжетным картинам, отвечая на вопрос воспитателя «Цы афон у?»</w:t>
            </w: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интонационной выразительности речи при декларировании стихотворного текста.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782A4B">
        <w:trPr>
          <w:trHeight w:val="145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гъд бон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(Мой выходной день).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, адджин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тъ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согласовывать слова в предложении по числу и падежам, употребляя в речи слова, обозначающие части суток.</w:t>
            </w: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тексты «звуковой зарядки» и «рифмовки» и сказки «Хив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нд Хъази».Учить детей воспринимать на слух предложения  любой протя- женности и воспроизносить их в точной последовательности.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отвечать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?» и составлять предложения из 3–4 фраз, без образца и наглядности.</w:t>
            </w:r>
          </w:p>
        </w:tc>
      </w:tr>
      <w:tr w:rsidR="00AF2A14" w:rsidRPr="00F57CDA" w:rsidTr="00782A4B">
        <w:trPr>
          <w:trHeight w:val="145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Миг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(Орудия труда).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кърандас, цъылын,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рзын, ныв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нын,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уы?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употреблять в речи существительные с глаголами в ед. числе. Учить детей отвечать на вопрос отложительного падежа: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й?».</w:t>
            </w: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тексты «звуковой зарядки» и «рифмовки».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переводить предложения с осетинского на русский язык.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вопросы: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н?»</w:t>
            </w:r>
          </w:p>
        </w:tc>
      </w:tr>
      <w:tr w:rsidR="00AF2A14" w:rsidRPr="00F57CDA" w:rsidTr="00782A4B">
        <w:trPr>
          <w:trHeight w:val="145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дард,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г, фист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й, ац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уын, дард,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слова в числе и падеже. Учить детей отвечать на вопрос местного внутреннего падежа: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м?»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текст игры: «Т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хы,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хы».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м?» и строить предложения из 2–3 слов без образца и наглядности.</w:t>
            </w:r>
          </w:p>
        </w:tc>
      </w:tr>
      <w:tr w:rsidR="00AF2A14" w:rsidRPr="00F57CDA" w:rsidTr="00782A4B">
        <w:trPr>
          <w:trHeight w:val="145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29" w:type="dxa"/>
          </w:tcPr>
          <w:p w:rsidR="00AF2A14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Как гусенок искал свою маму</w:t>
            </w:r>
          </w:p>
          <w:p w:rsidR="00AF2A14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Хъазы цъиу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782A4B">
        <w:trPr>
          <w:trHeight w:val="145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лахизы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гбон.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(День Победы).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Цыртдз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н,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лахизы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гбон,майдан,орден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отложительного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й?», употребляя местоимения в ед. и мн. числе.</w:t>
            </w:r>
          </w:p>
        </w:tc>
        <w:tc>
          <w:tcPr>
            <w:tcW w:w="3467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высказывать добрые пожелания, рассказывать стихи, петь песни.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предложения из 4–5 слов по образцу.</w:t>
            </w:r>
          </w:p>
        </w:tc>
      </w:tr>
      <w:tr w:rsidR="00AF2A14" w:rsidRPr="00F57CDA" w:rsidTr="00782A4B">
        <w:trPr>
          <w:trHeight w:val="145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2-3 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ддаг сырдт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бир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гъ, рувас, 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рхъус, арс,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ддаг сырдт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гъ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слова в предложении по числу и падежу.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употреблять в речи глаголы ед. числа: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ры», «уарзы»,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ры».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тексты: «Бир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гъ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х», «Т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рхъуст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рувас».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переводить предложения с осетинского на русский язык.</w:t>
            </w:r>
          </w:p>
        </w:tc>
        <w:tc>
          <w:tcPr>
            <w:tcW w:w="2303" w:type="dxa"/>
          </w:tcPr>
          <w:p w:rsidR="00AF2A14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вопросы: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ры?» 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«Цы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CDA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ры?» и составлять предложения из 2–4 слов.</w:t>
            </w:r>
          </w:p>
        </w:tc>
      </w:tr>
      <w:tr w:rsidR="00AF2A14" w:rsidRPr="00F57CDA" w:rsidTr="00782A4B">
        <w:trPr>
          <w:trHeight w:val="1659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4-5 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Рувас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къ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была. (Лисица и щенок)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хин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йдзаг, бауу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ндын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тексты загадок и рисовать их..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782A4B">
        <w:trPr>
          <w:trHeight w:val="2503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Ныв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 уыци–уыцит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(Рисуем загадки).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 xml:space="preserve">хъ 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составлять предложения со словами «уый 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ййы».</w:t>
            </w: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рассказывать чистоговорку: «Т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рхъус».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вопрос: «Уый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 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ййы?» составляя предложения из 3–х слов без образца.</w:t>
            </w:r>
          </w:p>
        </w:tc>
      </w:tr>
      <w:tr w:rsidR="00AF2A14" w:rsidRPr="00F57CDA" w:rsidTr="00782A4B">
        <w:trPr>
          <w:trHeight w:val="2081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 xml:space="preserve"> 7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Куклайы схуыссын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м.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(Уложим куклу спать).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раласын, сауындзын, баф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ллайын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местного внешнего падежа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уыл?»</w:t>
            </w: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детей на слух воспринимать текст «А -ло-лай». 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предложения из 4–х слов, согласовывая их в числе и падеже.</w:t>
            </w:r>
          </w:p>
        </w:tc>
      </w:tr>
      <w:tr w:rsidR="00AF2A14" w:rsidRPr="00F57CDA" w:rsidTr="00782A4B">
        <w:trPr>
          <w:trHeight w:val="1674"/>
        </w:trPr>
        <w:tc>
          <w:tcPr>
            <w:tcW w:w="523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29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Сутк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йы афонт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.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(Время суток).</w:t>
            </w:r>
          </w:p>
        </w:tc>
        <w:tc>
          <w:tcPr>
            <w:tcW w:w="2129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бон, райсом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й, сихор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й, из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р,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в, сутк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, уый 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ййы.</w:t>
            </w:r>
          </w:p>
        </w:tc>
        <w:tc>
          <w:tcPr>
            <w:tcW w:w="12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04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воспринимать на слух текст сказки: «Рувас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къ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была» и инсценировать ее</w:t>
            </w:r>
          </w:p>
        </w:tc>
        <w:tc>
          <w:tcPr>
            <w:tcW w:w="2303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отвечать на </w:t>
            </w:r>
            <w:r w:rsidRPr="00F57CDA">
              <w:rPr>
                <w:rFonts w:ascii="Times New Roman" w:hAnsi="Times New Roman" w:cs="Times New Roman"/>
              </w:rPr>
              <w:t>вопросы воспитателя по содержанию сказки.</w:t>
            </w:r>
          </w:p>
        </w:tc>
      </w:tr>
    </w:tbl>
    <w:p w:rsidR="00AF2A14" w:rsidRDefault="00AF2A14" w:rsidP="0076212F">
      <w:pPr>
        <w:tabs>
          <w:tab w:val="left" w:pos="10348"/>
        </w:tabs>
        <w:spacing w:line="360" w:lineRule="auto"/>
        <w:ind w:right="-426"/>
        <w:jc w:val="both"/>
        <w:rPr>
          <w:rFonts w:ascii="Times New Roman" w:hAnsi="Times New Roman" w:cs="Times New Roman"/>
          <w:b/>
          <w:bCs/>
        </w:rPr>
      </w:pPr>
    </w:p>
    <w:p w:rsidR="00AF2A14" w:rsidRDefault="00AF2A14" w:rsidP="00782A4B">
      <w:pPr>
        <w:rPr>
          <w:rFonts w:ascii="Times New Roman" w:hAnsi="Times New Roman" w:cs="Times New Roman"/>
        </w:rPr>
      </w:pPr>
    </w:p>
    <w:p w:rsidR="00AF2A14" w:rsidRDefault="00AF2A14" w:rsidP="00782A4B">
      <w:pPr>
        <w:rPr>
          <w:rFonts w:ascii="Times New Roman" w:hAnsi="Times New Roman" w:cs="Times New Roman"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Default="00AF2A14" w:rsidP="00782A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F2A14" w:rsidRPr="0076212F" w:rsidRDefault="00AF2A14" w:rsidP="00F57CD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212F">
        <w:rPr>
          <w:rFonts w:ascii="Times New Roman" w:hAnsi="Times New Roman" w:cs="Times New Roman"/>
          <w:b/>
        </w:rPr>
        <w:lastRenderedPageBreak/>
        <w:t>Перспективно-тематическое планирование для не владеющих осетинским языком</w:t>
      </w:r>
    </w:p>
    <w:p w:rsidR="00AF2A14" w:rsidRPr="0076212F" w:rsidRDefault="00AF2A14" w:rsidP="00F57CD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212F">
        <w:rPr>
          <w:rFonts w:ascii="Times New Roman" w:hAnsi="Times New Roman" w:cs="Times New Roman"/>
          <w:b/>
        </w:rPr>
        <w:t>детей подготовительной группы  дошкольного образовательного учреждения</w:t>
      </w:r>
    </w:p>
    <w:p w:rsidR="00AF2A14" w:rsidRDefault="00AF2A14" w:rsidP="00782A4B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126"/>
        <w:gridCol w:w="851"/>
        <w:gridCol w:w="3260"/>
        <w:gridCol w:w="3260"/>
        <w:gridCol w:w="3261"/>
      </w:tblGrid>
      <w:tr w:rsidR="00AF2A14" w:rsidRPr="00F57CDA" w:rsidTr="002B129F">
        <w:trPr>
          <w:cantSplit/>
          <w:trHeight w:val="1233"/>
        </w:trPr>
        <w:tc>
          <w:tcPr>
            <w:tcW w:w="709" w:type="dxa"/>
            <w:textDirection w:val="btLr"/>
          </w:tcPr>
          <w:p w:rsidR="00AF2A14" w:rsidRPr="002B129F" w:rsidRDefault="00AF2A14" w:rsidP="002B12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129F">
              <w:rPr>
                <w:rFonts w:ascii="Times New Roman" w:hAnsi="Times New Roman" w:cs="Times New Roman"/>
                <w:b/>
                <w:sz w:val="22"/>
                <w:szCs w:val="22"/>
              </w:rPr>
              <w:t>Сахǽтты бǽрц</w:t>
            </w:r>
          </w:p>
        </w:tc>
        <w:tc>
          <w:tcPr>
            <w:tcW w:w="1701" w:type="dxa"/>
          </w:tcPr>
          <w:p w:rsidR="00AF2A14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CDA">
              <w:rPr>
                <w:rFonts w:ascii="Times New Roman" w:hAnsi="Times New Roman" w:cs="Times New Roman"/>
                <w:b/>
              </w:rPr>
              <w:t>Темǽ</w:t>
            </w:r>
          </w:p>
        </w:tc>
        <w:tc>
          <w:tcPr>
            <w:tcW w:w="2126" w:type="dxa"/>
          </w:tcPr>
          <w:p w:rsidR="00AF2A14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CDA">
              <w:rPr>
                <w:rFonts w:ascii="Times New Roman" w:hAnsi="Times New Roman" w:cs="Times New Roman"/>
                <w:b/>
              </w:rPr>
              <w:t>Дзырдуат</w:t>
            </w:r>
          </w:p>
        </w:tc>
        <w:tc>
          <w:tcPr>
            <w:tcW w:w="851" w:type="dxa"/>
          </w:tcPr>
          <w:p w:rsidR="00AF2A14" w:rsidRDefault="00AF2A14" w:rsidP="002B1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2B129F" w:rsidRDefault="00AF2A14" w:rsidP="002B1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9F">
              <w:rPr>
                <w:rFonts w:ascii="Times New Roman" w:hAnsi="Times New Roman" w:cs="Times New Roman"/>
                <w:b/>
              </w:rPr>
              <w:t>Фонетикǽ</w:t>
            </w:r>
          </w:p>
        </w:tc>
        <w:tc>
          <w:tcPr>
            <w:tcW w:w="3260" w:type="dxa"/>
          </w:tcPr>
          <w:p w:rsidR="00AF2A14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CDA">
              <w:rPr>
                <w:rFonts w:ascii="Times New Roman" w:hAnsi="Times New Roman" w:cs="Times New Roman"/>
                <w:b/>
              </w:rPr>
              <w:t>Грамматикǽ</w:t>
            </w:r>
          </w:p>
        </w:tc>
        <w:tc>
          <w:tcPr>
            <w:tcW w:w="3260" w:type="dxa"/>
          </w:tcPr>
          <w:p w:rsidR="00AF2A14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Аудировани</w:t>
            </w:r>
          </w:p>
        </w:tc>
        <w:tc>
          <w:tcPr>
            <w:tcW w:w="3261" w:type="dxa"/>
          </w:tcPr>
          <w:p w:rsidR="00AF2A14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CDA">
              <w:rPr>
                <w:rFonts w:ascii="Times New Roman" w:hAnsi="Times New Roman" w:cs="Times New Roman"/>
                <w:b/>
              </w:rPr>
              <w:t>Баст ныхас</w:t>
            </w:r>
          </w:p>
        </w:tc>
      </w:tr>
      <w:tr w:rsidR="00AF2A14" w:rsidRPr="00F57CDA" w:rsidTr="00F57CDA">
        <w:trPr>
          <w:trHeight w:val="3803"/>
        </w:trPr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</w:rPr>
              <w:t>1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−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F2A14" w:rsidRPr="00F57CDA" w:rsidRDefault="00CB4416" w:rsidP="00F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бинонт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(Я и моя семья)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мыггаг, фыды мад, фыды фыд, мады мад, мады фыд,фыссын,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рын,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ттын,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ссын, 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м, айсын, зонд-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джын, мах, сымах, сымахим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Систематизировать вопросы: «Чи у?», «Чи сты?», «Цы кусы?», «Цы кусынц?».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вопросы: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й?»,«Куыд?»  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й?»Учить составлять предложения с однородными  членами, используя союз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». Учить детейсогласовывать имена существительные с глаголами в числе. Учить детей употреблять местоимения,согласовы-вая их с другими частями речи. 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диалогической речи, используя выражения:</w:t>
            </w:r>
          </w:p>
          <w:p w:rsidR="00AF2A14" w:rsidRPr="00F57CDA" w:rsidRDefault="00AF2A14" w:rsidP="00F57CDA">
            <w:pPr>
              <w:ind w:left="2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мыггаг у…,</w:t>
            </w:r>
          </w:p>
          <w:p w:rsidR="00AF2A14" w:rsidRPr="00F57CDA" w:rsidRDefault="00AF2A14" w:rsidP="00F57CDA">
            <w:pPr>
              <w:ind w:left="2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мыггаг та?»</w:t>
            </w:r>
          </w:p>
          <w:p w:rsidR="00AF2A14" w:rsidRPr="00F57CDA" w:rsidRDefault="00AF2A14" w:rsidP="00F57CDA">
            <w:pPr>
              <w:ind w:left="2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з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(фамилия, имя). Ды чи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?» Учить на слух воспринимать тексты «звуковой зарядки» и«рифмовки». Учить на слух воспринимать  текст физкультминутки «Зарядка». Учить детей переводить короткие предложения с русского на осетинский язык.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вопросы воспитателя по теме и составлять предложения из 4</w:t>
            </w:r>
            <w:r w:rsidRPr="00F57CDA">
              <w:rPr>
                <w:rFonts w:ascii="Times New Roman" w:hAnsi="Times New Roman" w:cs="Times New Roman"/>
                <w:b/>
              </w:rPr>
              <w:t>-</w:t>
            </w:r>
            <w:r w:rsidRPr="00F57CDA">
              <w:rPr>
                <w:rFonts w:ascii="Times New Roman" w:hAnsi="Times New Roman" w:cs="Times New Roman"/>
              </w:rPr>
              <w:t>х слов по образцу и наглядным пособиям, составлять предложения без наглядных пособий по вопросу воспитателя.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вопросы: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F57CDA">
        <w:trPr>
          <w:trHeight w:val="1878"/>
        </w:trPr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4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F2A14" w:rsidRPr="00F57CDA" w:rsidRDefault="00CB4416" w:rsidP="00F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бинонт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(Я и моя семья)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–  –</w:t>
            </w:r>
          </w:p>
        </w:tc>
        <w:tc>
          <w:tcPr>
            <w:tcW w:w="2126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мады хо, мады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фсым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фыды хо, фыды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фсым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р, хист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р, иууылд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дательного падежа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ис?» 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местоимения с именами существительными.</w:t>
            </w:r>
          </w:p>
        </w:tc>
        <w:tc>
          <w:tcPr>
            <w:tcW w:w="3260" w:type="dxa"/>
          </w:tcPr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диалог–расспросу,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мыггаг у…,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 у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мыггаг?» Учить детей переводить короткие предложения с русского на осетинский язык.</w:t>
            </w:r>
          </w:p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отвечать на вопросы по теме: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ис?..»,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й?...».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>6-7</w:t>
            </w:r>
          </w:p>
        </w:tc>
        <w:tc>
          <w:tcPr>
            <w:tcW w:w="1701" w:type="dxa"/>
          </w:tcPr>
          <w:p w:rsidR="00AF2A14" w:rsidRPr="00F57CDA" w:rsidRDefault="00CB4416" w:rsidP="00F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бинонт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(Я и моя семья)</w:t>
            </w:r>
          </w:p>
        </w:tc>
        <w:tc>
          <w:tcPr>
            <w:tcW w:w="2126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ронд 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г, 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ронд ус, рамбулын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ы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дательного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ис?» и строить предложения со словами: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ис…»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диалогу, используя выражения: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з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н… фырт. …, ды та?»</w:t>
            </w:r>
          </w:p>
        </w:tc>
        <w:tc>
          <w:tcPr>
            <w:tcW w:w="3261" w:type="dxa"/>
          </w:tcPr>
          <w:p w:rsidR="00AF2A14" w:rsidRPr="00F57CDA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воспитателя: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н ис?» и составлять предложения из </w:t>
            </w:r>
          </w:p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4-х слов без образца.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CB4416" w:rsidP="00F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бинонт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(Я и моя семья)</w:t>
            </w:r>
          </w:p>
        </w:tc>
        <w:tc>
          <w:tcPr>
            <w:tcW w:w="2126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пъол,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ндыр, цар,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з, авд, аст, фараст,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с,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,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пъ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детей согласовывать имена существительные с числительными. 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отвечать на вопрос: «Цал?».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переводить короткие предложения с русского на осетинский язык по теме.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2−3 предложения по рисунку «Древо рода», используя выражения «Адон сты…»</w:t>
            </w:r>
          </w:p>
        </w:tc>
      </w:tr>
      <w:tr w:rsidR="00AF2A14" w:rsidRPr="00F57CDA" w:rsidTr="004003F8">
        <w:trPr>
          <w:trHeight w:val="1969"/>
        </w:trPr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F2A14" w:rsidRPr="00F57CDA" w:rsidRDefault="00CB4416" w:rsidP="00F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 xml:space="preserve"> бинонт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(Я и моя семья)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2A14" w:rsidRDefault="00CB4416" w:rsidP="00F5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нкъард, арв, ныййар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г, к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нын (дон) м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, аразын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пъ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  <w:lang w:val="en-US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  <w:lang w:val="en-US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  <w:lang w:val="en-US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отложительного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й?». Учить детей употреблять местоимения в единственном и множественном числе.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на слух воспринимать текст стихотворения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«Мады хур».</w:t>
            </w:r>
          </w:p>
          <w:p w:rsidR="00AF2A14" w:rsidRPr="00F57CDA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интонационной выразительности речи при чтении-рассказывании стихотворного текста.</w:t>
            </w:r>
          </w:p>
        </w:tc>
        <w:tc>
          <w:tcPr>
            <w:tcW w:w="3261" w:type="dxa"/>
          </w:tcPr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детей составлять предложения из 5−6 слов по образцу воспитателя. </w:t>
            </w: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Хет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гкаты Къостайы поэзийы бон</w:t>
            </w: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(День поэзии Коста Хетагурова)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ссудзын цыр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гът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, 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рын, мыд, къалати, дидинджыт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, бак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сын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вг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разученные ранее наизусть стихотворения: «Уас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г», «Фыдуаг», «Гино».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воспринимать на слух стихотворение «Цъиу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сыв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тт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интонационной выразительности речи при чтении стихотворений. Принять участие в обсуждении содержания стихотворения.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F2A14" w:rsidRPr="00F57CDA" w:rsidRDefault="00CB4416" w:rsidP="00F57C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рцыд ф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зз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г (Наступила осень)</w:t>
            </w:r>
          </w:p>
        </w:tc>
        <w:tc>
          <w:tcPr>
            <w:tcW w:w="2126" w:type="dxa"/>
          </w:tcPr>
          <w:p w:rsidR="00AF2A14" w:rsidRPr="00F57CDA" w:rsidRDefault="00AF2A14" w:rsidP="00F57CDA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рд, цъ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х, ад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м, ад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ймаг, рог 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с, хъарм 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пъ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употреблять в речи прилагательные и согласовывать их с существительными в числе, отвечая на вопрос: «Цыхуыз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у?».</w:t>
            </w:r>
          </w:p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>Учить образовывать множественное число существительных и глаголов, отвечая на вопрос: «Цы кусынц?».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>Учить на слух воспринимать предложения на осетинском языке и воспроизвести их в точной последовательности. Учить детей переводить предложения с русского на осетинский язык.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предложения из 3−4 фраз по сюжетной картине.</w:t>
            </w:r>
          </w:p>
        </w:tc>
      </w:tr>
      <w:tr w:rsidR="00AF2A14" w:rsidRPr="00F57CDA" w:rsidTr="00F57CDA">
        <w:trPr>
          <w:trHeight w:val="2049"/>
        </w:trPr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AF2A14" w:rsidRPr="00F57CDA" w:rsidRDefault="00CB4416" w:rsidP="0040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рцыд ф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зз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г (Наступила осень)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джитъри, нуры, цывзы, бел, къахын, судзаг, адджын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тъ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зз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отложительного падежа: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 и составлять предложения с однородными членами, используя союз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на слух воспринимать тексты «звуковой зарядки» и «рифмовки».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вопросы педагога, используя предметные картинки.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детей составлять предложения из 4−5 слов по образцу и наглядным пособиям. </w:t>
            </w:r>
          </w:p>
        </w:tc>
      </w:tr>
      <w:tr w:rsidR="00AF2A14" w:rsidRPr="00F57CDA" w:rsidTr="00F57CDA">
        <w:trPr>
          <w:trHeight w:val="1075"/>
        </w:trPr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F2A14" w:rsidRPr="00F57CDA" w:rsidRDefault="00CB4416" w:rsidP="0040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рцыд ф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зз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г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(Наступила осень)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булкъ, асыкк,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ззау, сх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цын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тъ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зз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существительные с глаголами в числе и падеже, отвечая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уыл?».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воспринимать на слух текст сказки «Булкъ».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вопросы по содержанию сказки.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F2A14" w:rsidRPr="00F57CDA" w:rsidRDefault="00CB4416" w:rsidP="0040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рцыд ф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зз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г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(Наступила осень)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байхъусын </w:t>
            </w:r>
          </w:p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равзарын, асыкк, скъола,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ззау, сх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цын, иууылд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тъ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зз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образовывать множественное число существительных по теме, отвечая на вопрос: «Цы сты?».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слова в предложениях в числе и падеже.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диалогу, используя выражения: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ис картоф.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цы ис, …?»</w:t>
            </w:r>
          </w:p>
        </w:tc>
        <w:tc>
          <w:tcPr>
            <w:tcW w:w="3261" w:type="dxa"/>
          </w:tcPr>
          <w:p w:rsidR="00AF2A14" w:rsidRPr="00F57CDA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группировать слова по темам и правильно отвечать на вопросы воспитателя.</w:t>
            </w:r>
          </w:p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составлять предложения с однородными членами, отвечая на вопрос: «Адон цы сты?».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F2A14" w:rsidRPr="00F57CDA" w:rsidRDefault="00CB4416" w:rsidP="0040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рцыд ф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зз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г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(Наступила осень)</w:t>
            </w:r>
          </w:p>
        </w:tc>
        <w:tc>
          <w:tcPr>
            <w:tcW w:w="2126" w:type="dxa"/>
          </w:tcPr>
          <w:p w:rsidR="00AF2A14" w:rsidRPr="00F57CDA" w:rsidRDefault="00CB4416" w:rsidP="0040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нгуз</w:t>
            </w:r>
          </w:p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чылауи, тонын,</w:t>
            </w:r>
          </w:p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дыргъ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образовывать множественное число имен существительных по теме и согласовывать их с </w:t>
            </w:r>
            <w:r w:rsidRPr="00F57CDA">
              <w:rPr>
                <w:rFonts w:ascii="Times New Roman" w:hAnsi="Times New Roman" w:cs="Times New Roman"/>
              </w:rPr>
              <w:lastRenderedPageBreak/>
              <w:t>глаголами, отвечая на вопросы: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уыл?», «Цал?».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>Учить детей переводить короткие предложения с русского на осетинский язык.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предложение с опорой на наглядные пособия, отвечая на вопросы: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 зайы?»,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уыл зайы?».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г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рцыд (Наступила осень)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фсир, курага, ведра, чыргъ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м?».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употреблять в речи наречия места.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на слух воспринимать правила игры «Ма 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дий!» и выполнять их.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переводить короткие предложения с русского на осетинский язык.</w:t>
            </w:r>
          </w:p>
        </w:tc>
        <w:tc>
          <w:tcPr>
            <w:tcW w:w="3261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предложения из 4–5 слов с опорой на наглядные пособия, группируя слова по тематике: «Халсарт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», «Дыргът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».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70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зз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г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рцыд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(Наступила осень)</w:t>
            </w:r>
          </w:p>
        </w:tc>
        <w:tc>
          <w:tcPr>
            <w:tcW w:w="2126" w:type="dxa"/>
          </w:tcPr>
          <w:p w:rsidR="00AF2A14" w:rsidRPr="00F57CDA" w:rsidRDefault="00CB4416" w:rsidP="0040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мбырд к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нын, къахын, бел, хуым, халсарт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, дыргът</w:t>
            </w:r>
            <w:r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образовывать множественное число имен существительных по теме.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образовывать множественное число существительных и глаголов, отвечая на вопросы: «Цы кусынц?»,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уыл?».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вопросы воспитателя и показывать картинки в ответ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сты?». 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переводить предложения с русского на осетинский язык.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связной речи, составляя предложения из 3–4 слов, используя однородные члены по теме.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предложения из 3–5 слов по сюжетным картинам.</w:t>
            </w:r>
          </w:p>
        </w:tc>
      </w:tr>
      <w:tr w:rsidR="00AF2A14" w:rsidRPr="00F57CDA" w:rsidTr="00F57CDA">
        <w:trPr>
          <w:trHeight w:val="532"/>
        </w:trPr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F2A14" w:rsidRPr="00F57CDA" w:rsidRDefault="00CB4416" w:rsidP="0040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F57CDA">
              <w:rPr>
                <w:rFonts w:ascii="Times New Roman" w:hAnsi="Times New Roman" w:cs="Times New Roman"/>
              </w:rPr>
              <w:t>фсир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(Колосок)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уы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фсир, ссад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рыссын,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сут-ма, хысс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, арт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вопрос: «Цы нал ис?» и строить предложения с однородными членами.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текст сказки «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фсир».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составлять предложения из 4–5 слов по наглядным пособиям.</w:t>
            </w:r>
          </w:p>
        </w:tc>
      </w:tr>
      <w:tr w:rsidR="00AF2A14" w:rsidRPr="00F57CDA" w:rsidTr="004003F8">
        <w:trPr>
          <w:trHeight w:val="1470"/>
        </w:trPr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(Одежда)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цухъхъа, ным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тхуд, ным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т,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н, ирон кафт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имена существительные с глаголами настоящего времени.</w:t>
            </w:r>
          </w:p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F2A14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диалог-расспросу,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ис…,  …, цы ис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та?»</w:t>
            </w:r>
          </w:p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уыл фенут 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 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с?» без образца.</w:t>
            </w:r>
          </w:p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–  –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рагон ирон 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с, рагон уырыссаг дар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с, раджы заман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дж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отвечать на вопрос местного внешнего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уыл?»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переводить предложения с русского на осетинский язык. Учить детей диалог-расспросу. Учить детей воспринимать на </w:t>
            </w:r>
            <w:r w:rsidRPr="00F57CDA">
              <w:rPr>
                <w:rFonts w:ascii="Times New Roman" w:hAnsi="Times New Roman" w:cs="Times New Roman"/>
              </w:rPr>
              <w:lastRenderedPageBreak/>
              <w:t>слух тексты «звуковой зарядки» и «рифмовки».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нты дукани 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(Магазин игрушек)</w:t>
            </w:r>
          </w:p>
        </w:tc>
        <w:tc>
          <w:tcPr>
            <w:tcW w:w="2126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 сомы – туман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дж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имена существительные с другими частями речи, отгадывая загадки.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по словесному описанию (загадкам) отгадывать животное и составлять предложения из 4–5 слов без образца.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7-8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нты дукани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(Магазин игрушек)</w:t>
            </w:r>
          </w:p>
        </w:tc>
        <w:tc>
          <w:tcPr>
            <w:tcW w:w="2126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дж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употреблять существительные с глаголами и прилагательными в числе и падеже, отвечая на вопрос: «Цас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ны?».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диалог-расспросу,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уы…, Цы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ныс ды та?»</w:t>
            </w:r>
          </w:p>
        </w:tc>
        <w:tc>
          <w:tcPr>
            <w:tcW w:w="3261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классифицировать слова и понятия: «хъ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ддаг сырдт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»,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дзары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гойт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».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1-2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Дыуу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лары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(Два друга)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дав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г, хъама,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йрухс,</w:t>
            </w:r>
          </w:p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сты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с,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г, абыр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г,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употреблять местоимения с глаголами, отвечая на вопрос: «Цы ссардтай?».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воспринимать на слух текст рассказа: «Дыуу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 xml:space="preserve">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лары» и отвечать на вопросы по его содержанию.</w:t>
            </w:r>
          </w:p>
        </w:tc>
        <w:tc>
          <w:tcPr>
            <w:tcW w:w="3261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слушать текст на осетинском языке, понимать смысловое значение рассказа и отвечать на вопросы по его содержанию.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нты дукани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(Магазин игрушек)</w:t>
            </w: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фарфор,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хъ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F57CDA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CDA">
              <w:rPr>
                <w:rFonts w:ascii="Times New Roman" w:hAnsi="Times New Roman" w:cs="Times New Roman"/>
                <w:lang w:val="en-US"/>
              </w:rPr>
              <w:t>[</w:t>
            </w:r>
            <w:r w:rsidRPr="00F57CDA">
              <w:rPr>
                <w:rFonts w:ascii="Times New Roman" w:hAnsi="Times New Roman" w:cs="Times New Roman"/>
              </w:rPr>
              <w:t>къ</w:t>
            </w:r>
            <w:r w:rsidRPr="00F57CD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согласовывать существительные с другими частями речи, отвечая на вопрос отложительного падежа: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й?».</w:t>
            </w:r>
          </w:p>
        </w:tc>
        <w:tc>
          <w:tcPr>
            <w:tcW w:w="3260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>Учить детей диалогической речи, используя выражения: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F57CDA">
              <w:rPr>
                <w:rFonts w:ascii="Times New Roman" w:hAnsi="Times New Roman" w:cs="Times New Roman"/>
              </w:rPr>
              <w:t>й конд у?..», «Уый конд у…»</w:t>
            </w:r>
          </w:p>
        </w:tc>
        <w:tc>
          <w:tcPr>
            <w:tcW w:w="3261" w:type="dxa"/>
          </w:tcPr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  <w:r w:rsidRPr="00F57CDA">
              <w:rPr>
                <w:rFonts w:ascii="Times New Roman" w:hAnsi="Times New Roman" w:cs="Times New Roman"/>
              </w:rPr>
              <w:t xml:space="preserve">Учить детей связной речи, составляя предложения из 4–5 слов. </w:t>
            </w:r>
          </w:p>
        </w:tc>
      </w:tr>
      <w:tr w:rsidR="00AF2A14" w:rsidRPr="00F57CDA" w:rsidTr="00F57CDA">
        <w:tc>
          <w:tcPr>
            <w:tcW w:w="709" w:type="dxa"/>
          </w:tcPr>
          <w:p w:rsidR="00AF2A14" w:rsidRPr="0076212F" w:rsidRDefault="00AF2A14" w:rsidP="00400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212F">
              <w:rPr>
                <w:rFonts w:ascii="Times New Roman" w:hAnsi="Times New Roman" w:cs="Times New Roman"/>
              </w:rPr>
              <w:t>4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Халсарт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дыргъты дукани (Фруктово-овощной магазин)</w:t>
            </w: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исты равзар</w:t>
            </w:r>
          </w:p>
        </w:tc>
        <w:tc>
          <w:tcPr>
            <w:tcW w:w="851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къ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260" w:type="dxa"/>
          </w:tcPr>
          <w:p w:rsidR="00AF2A14" w:rsidRPr="00F57CDA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Учить детей согласовывать существительные с числительными, учить отвечать на вопросы: «Цы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ныс?» и «Цас у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аргъ?».</w:t>
            </w:r>
          </w:p>
        </w:tc>
        <w:tc>
          <w:tcPr>
            <w:tcW w:w="3260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предложения с русского на осетинский язык.</w:t>
            </w:r>
          </w:p>
          <w:p w:rsidR="00AF2A14" w:rsidRPr="00F57CDA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воспринимать на слух тексты «звуковой зарядки» и «рифмовки».</w:t>
            </w:r>
          </w:p>
        </w:tc>
        <w:tc>
          <w:tcPr>
            <w:tcW w:w="3261" w:type="dxa"/>
          </w:tcPr>
          <w:p w:rsidR="00AF2A14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составлять предложения из 3–4 слов, отвечая на вопросы воспитателя: «Цы  равз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рстат?» и «Цас у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аргъ?»</w:t>
            </w:r>
          </w:p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F57CDA" w:rsidRDefault="00AF2A14" w:rsidP="00F57C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B66" w:rsidRPr="00C96B66" w:rsidRDefault="00C96B66" w:rsidP="00C96B66">
      <w:pPr>
        <w:rPr>
          <w:vanish/>
        </w:rPr>
      </w:pPr>
    </w:p>
    <w:tbl>
      <w:tblPr>
        <w:tblpPr w:leftFromText="180" w:rightFromText="180" w:vertAnchor="text" w:horzAnchor="margin" w:tblpX="74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938"/>
        <w:gridCol w:w="2412"/>
        <w:gridCol w:w="792"/>
        <w:gridCol w:w="3046"/>
        <w:gridCol w:w="3091"/>
        <w:gridCol w:w="2783"/>
      </w:tblGrid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Гидайы чызг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вын куыд баф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ндыд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(Как котенку захотелось быть девочкой)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бырон, кампот,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рдм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къ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воспринимать на слух текст произведения: «Гидайы чызг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вын куыд баф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ндыд?»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по содержанию текста.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7" w:type="dxa"/>
          </w:tcPr>
          <w:p w:rsidR="00AF2A14" w:rsidRPr="004003F8" w:rsidRDefault="00CB4416" w:rsidP="0040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мбисонды голлаг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(Чудесный мешочек)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ц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цъ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имена существительные с глаголами, употребляя вопрос дательного падежа: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н?». Учить употреблять местоимения в речи (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з,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н), </w:t>
            </w:r>
            <w:r>
              <w:rPr>
                <w:rFonts w:ascii="Times New Roman" w:hAnsi="Times New Roman" w:cs="Times New Roman"/>
              </w:rPr>
              <w:t>согласовывая их с глагол.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воспринимать на слух небольшой текст: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къухт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» и выполнять движения по теме.Учить на слух воспринимать просьбы воспитателя и правильно отвечать на вопросы по теме.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уы?» и составлять предложения из 3-х слов без образца.</w:t>
            </w:r>
          </w:p>
        </w:tc>
      </w:tr>
      <w:tr w:rsidR="00AF2A14" w:rsidRPr="004003F8" w:rsidTr="004003F8">
        <w:trPr>
          <w:trHeight w:val="546"/>
        </w:trPr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Фатъийы 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(Игрушки Фатъи)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фын,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мбисонды фын, курдиат,  удыгас фестын, лидзын, фехъал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вын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ц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цъ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на слух воспринимать текст сказки «Фатъийы 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». </w:t>
            </w:r>
          </w:p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предложения с русского на осетинский язык.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 по содержанию текста: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 алыгъдысты хъаз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?...»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(Зима)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суадон,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дон, ком, хъыст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тъ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в предложении слова в числе и падеже.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Учить детей воспринимать на слух стихотворение: «Саби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г». 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предложения с русского на осетинский язык.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 из 4–5 слов по сюжетным картинам, отвечая на вопросы: «Цы кусы?», «Цы кусынц?».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(Зима)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нысс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лын, суазал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вын, митын нана, ныйих,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стысыг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тъ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Учить детей образовывать множественное число имен существительных с </w:t>
            </w:r>
            <w:r w:rsidRPr="004003F8">
              <w:rPr>
                <w:rFonts w:ascii="Times New Roman" w:hAnsi="Times New Roman" w:cs="Times New Roman"/>
              </w:rPr>
              <w:lastRenderedPageBreak/>
              <w:t>глаголами настоящего времени.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Учить дет</w:t>
            </w:r>
            <w:r>
              <w:rPr>
                <w:rFonts w:ascii="Times New Roman" w:hAnsi="Times New Roman" w:cs="Times New Roman"/>
              </w:rPr>
              <w:t>ей воспринимать на слух тексты:</w:t>
            </w:r>
            <w:r w:rsidRPr="004003F8">
              <w:rPr>
                <w:rFonts w:ascii="Times New Roman" w:hAnsi="Times New Roman" w:cs="Times New Roman"/>
              </w:rPr>
              <w:t>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йы </w:t>
            </w:r>
            <w:r w:rsidRPr="004003F8">
              <w:rPr>
                <w:rFonts w:ascii="Times New Roman" w:hAnsi="Times New Roman" w:cs="Times New Roman"/>
              </w:rPr>
              <w:lastRenderedPageBreak/>
              <w:t>кукла», «звуковой зарядки» и «рифмовки».</w:t>
            </w:r>
          </w:p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текст небольшого рассказа.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 xml:space="preserve">Учить детей составлять предложения из 3–4 слов </w:t>
            </w:r>
            <w:r w:rsidRPr="004003F8">
              <w:rPr>
                <w:rFonts w:ascii="Times New Roman" w:hAnsi="Times New Roman" w:cs="Times New Roman"/>
              </w:rPr>
              <w:lastRenderedPageBreak/>
              <w:t>по содержанию сюжетных картин.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æ</w:t>
            </w: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гон бон</w:t>
            </w:r>
          </w:p>
          <w:p w:rsidR="00AF2A14" w:rsidRPr="004003F8" w:rsidRDefault="00AF2A14" w:rsidP="004003F8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Ахуыр к</w:t>
            </w:r>
            <w:r w:rsidR="00CB441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æ</w:t>
            </w: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CB441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æ</w:t>
            </w: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м </w:t>
            </w:r>
            <w:r w:rsidR="00CB441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æ</w:t>
            </w: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мдз</w:t>
            </w:r>
            <w:r w:rsidR="00CB441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æ</w:t>
            </w: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вг</w:t>
            </w:r>
            <w:r w:rsidR="00CB441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æ</w:t>
            </w: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«Заз»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(Разучивание стихотворения)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тъ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слова в предложении по числу и падежу. Учить детей по словесному описанию находить объекты и отвечать на вопросы педагога.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по словесному описанию педагога находить детей на сюжетных картинах.Учить д</w:t>
            </w:r>
            <w:r>
              <w:rPr>
                <w:rFonts w:ascii="Times New Roman" w:hAnsi="Times New Roman" w:cs="Times New Roman"/>
              </w:rPr>
              <w:t>етей воспринимать на слух текст стихотв.</w:t>
            </w:r>
            <w:r w:rsidRPr="004003F8">
              <w:rPr>
                <w:rFonts w:ascii="Times New Roman" w:hAnsi="Times New Roman" w:cs="Times New Roman"/>
              </w:rPr>
              <w:t>:«Зым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гон бон».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 из 4–5 слов по вопросам воспитателя: «Цы кусы?», «Цы кусынц?» по сюжетным картинам.</w:t>
            </w:r>
          </w:p>
        </w:tc>
      </w:tr>
      <w:tr w:rsidR="00AF2A14" w:rsidRPr="004003F8" w:rsidTr="004003F8">
        <w:trPr>
          <w:trHeight w:val="1669"/>
        </w:trPr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947" w:type="dxa"/>
          </w:tcPr>
          <w:p w:rsidR="00AF2A14" w:rsidRPr="004003F8" w:rsidRDefault="00CB4416" w:rsidP="0040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м Ног азыл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(Встречаем Новый Год)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тексты и мелодии фольклорных произведений: «Чепена»,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хцы зар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г» и текст песни «Митын Дада». Воспринимать на слух тексты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дзаронт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» и загадок.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гбон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(Мой праздник)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цъил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 конд чындз,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уыл бацин кодтай?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гъ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употреблять местоимения, согласовывать их в предложении по числу и падежу с глаголами прошедшего времени.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тексты «рифмовки» и «звуковой зарядки».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 из 4–5 слов, отвечая на вопросы воспитателя.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Асл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нбег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(Асланбек)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ас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ттын,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гадзрахат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рац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уын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на слух воспринимать текст рассказа «Асл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нбег».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по содержанию текста.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ринаг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нуазинаг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(Еда и питье)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–  –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либ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х,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раджын, цыхтджын, картоф-</w:t>
            </w:r>
            <w:r w:rsidRPr="004003F8">
              <w:rPr>
                <w:rFonts w:ascii="Times New Roman" w:hAnsi="Times New Roman" w:cs="Times New Roman"/>
              </w:rPr>
              <w:lastRenderedPageBreak/>
              <w:t>джын, фыдджын, физон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г,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ны, къуым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л, скувын, хъазт (хъазтиз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р), чындз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lastRenderedPageBreak/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гъ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 совместного падежа: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?».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тексты «звуковой зарядки» и «рифмовки».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 xml:space="preserve">Учить детей составлять предложения из 4–5 слов, отвечая на вопросы </w:t>
            </w:r>
            <w:r w:rsidRPr="004003F8">
              <w:rPr>
                <w:rFonts w:ascii="Times New Roman" w:hAnsi="Times New Roman" w:cs="Times New Roman"/>
              </w:rPr>
              <w:lastRenderedPageBreak/>
              <w:t>воспитателя по теме: «Цы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нынц?»,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нынц?».</w:t>
            </w:r>
          </w:p>
        </w:tc>
      </w:tr>
      <w:tr w:rsidR="00AF2A14" w:rsidRPr="004003F8" w:rsidTr="00930D2E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йы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ргът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(Птицы нашего края)</w:t>
            </w:r>
          </w:p>
        </w:tc>
        <w:tc>
          <w:tcPr>
            <w:tcW w:w="2468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бабыз, бабызы цъиут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04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гъ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 с однородными членами, согласовывая слова в числе и падеже, отвечая на вопрос: «Адон цы сты?».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тексты «звуковой зарядки» и «рифмовки».</w:t>
            </w:r>
          </w:p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диалог- расспросу,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рты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рынц карчы цъиут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», «Д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рты та?»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вопрос: «Адон цы сты?» и составлять предложения из 4–5 слов по наглядным пособиям. Классифицировать слова по темам: «Х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дзары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ргът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», «Цъиут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».</w:t>
            </w:r>
          </w:p>
        </w:tc>
      </w:tr>
      <w:tr w:rsidR="00AF2A14" w:rsidRPr="004003F8" w:rsidTr="00930D2E">
        <w:trPr>
          <w:trHeight w:val="546"/>
        </w:trPr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 конд сты?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(Что из чего сделано?)</w:t>
            </w:r>
          </w:p>
        </w:tc>
        <w:tc>
          <w:tcPr>
            <w:tcW w:w="2468" w:type="dxa"/>
          </w:tcPr>
          <w:p w:rsidR="00AF2A14" w:rsidRPr="004003F8" w:rsidRDefault="00CB4416" w:rsidP="0093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фс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йнаг, фарфор, хъ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д (хъ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дын), хъуымац</w:t>
            </w:r>
          </w:p>
        </w:tc>
        <w:tc>
          <w:tcPr>
            <w:tcW w:w="804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къ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слова в предложении по числу и падежу («Ц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й?»).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слова с осетинского на русский язык по теме.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воспитателя: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й?» и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уы?». Учить детей классифицировать слова по теме.</w:t>
            </w:r>
          </w:p>
        </w:tc>
      </w:tr>
      <w:tr w:rsidR="00AF2A14" w:rsidRPr="004003F8" w:rsidTr="00930D2E">
        <w:trPr>
          <w:trHeight w:val="1496"/>
        </w:trPr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Не </w:t>
            </w:r>
            <w:r w:rsidRPr="004003F8">
              <w:rPr>
                <w:rFonts w:ascii="Times New Roman" w:hAnsi="Times New Roman" w:cs="Times New Roman"/>
                <w:lang w:val="en-US"/>
              </w:rPr>
              <w:t>’</w:t>
            </w:r>
            <w:r w:rsidRPr="004003F8">
              <w:rPr>
                <w:rFonts w:ascii="Times New Roman" w:hAnsi="Times New Roman" w:cs="Times New Roman"/>
              </w:rPr>
              <w:t>фсад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(Наша армия)</w:t>
            </w:r>
          </w:p>
        </w:tc>
        <w:tc>
          <w:tcPr>
            <w:tcW w:w="2468" w:type="dxa"/>
          </w:tcPr>
          <w:p w:rsidR="00AF2A14" w:rsidRPr="004003F8" w:rsidRDefault="00CB4416" w:rsidP="0093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фс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ддон, х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804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Учить детей составлять предложения с однородными членами. 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Учить воспринимать текст короткого рассказа. </w:t>
            </w:r>
          </w:p>
          <w:p w:rsidR="00AF2A14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диалогической речи.</w:t>
            </w:r>
          </w:p>
          <w:p w:rsidR="00AF2A14" w:rsidRPr="00930D2E" w:rsidRDefault="00AF2A14" w:rsidP="0093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педагога: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 зоныс?», «Цы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уы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стоны?».</w:t>
            </w:r>
          </w:p>
        </w:tc>
      </w:tr>
      <w:tr w:rsidR="00AF2A14" w:rsidRPr="004003F8" w:rsidTr="00930D2E">
        <w:trPr>
          <w:trHeight w:val="1263"/>
        </w:trPr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æ</w:t>
            </w:r>
            <w:r w:rsidRPr="004003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нана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мад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(Наша мама)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B48">
              <w:rPr>
                <w:rFonts w:ascii="Times New Roman" w:hAnsi="Times New Roman" w:cs="Times New Roman"/>
              </w:rPr>
              <w:t xml:space="preserve"> </w:t>
            </w: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къ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 стихотворения: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нана».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мад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лты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гбон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(Праздник наших мам)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къона,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хуры тын,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дуне,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рд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04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ч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чъ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воспитателя: «Цы кусы?» , «Цы бал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вар кодтай?».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Учить детей воспринимать на слух текст: 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«А-ло-лай».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ласковые слова-обращения и повторять их.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 из 3–4 слов без образца и наглядного пособия.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йы цъиут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(Птицы нашего края)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рг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с, цъиусур, къ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х, сауцъиу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дз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дж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слова в предложении по числу и падежам, отвечая на вопросы: «Цы у?»,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ры?».</w:t>
            </w:r>
          </w:p>
        </w:tc>
        <w:tc>
          <w:tcPr>
            <w:tcW w:w="3162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интонационной выразительности речи, рассказывая текст стихотворения.</w:t>
            </w:r>
          </w:p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предложения с русского на осетинский язык.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по картинам и составлять предложения из 3–4 фраз.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Асланы уынафф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(Решение Аслана)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бафснайын, нымм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рзын,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ссын,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рбах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ссын,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баныхасын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имена существительные с глаголами в числе и падеже.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 сказки: «Хив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нд Хъази».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диалогу, используя выражения: «М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ис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ддаг сырды ныв.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та?»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воспитателя по содержанию сказки и строить предложения из 3–4 слов. Учить детей классифицировать слова по темам.</w:t>
            </w:r>
          </w:p>
        </w:tc>
      </w:tr>
      <w:tr w:rsidR="00AF2A14" w:rsidRPr="004003F8" w:rsidTr="004003F8">
        <w:trPr>
          <w:trHeight w:val="1102"/>
        </w:trPr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йы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гойт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(Животные нашего края)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гъ, 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ныкк,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г,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х, байраг, суг,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ззау уаргъ, саг, 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бидыр, къ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чъ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гъ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образовывать множественное число существительных.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слова в предложении по числу и падежу, составляя предложения с однородными членами.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тексты сказки: «Саг, 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бидыр 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уызын».</w:t>
            </w:r>
          </w:p>
        </w:tc>
        <w:tc>
          <w:tcPr>
            <w:tcW w:w="2783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классифицировать слова по темам. Учить детей отвечать на вопросы по содержанию текста.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1-2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дзар</w:t>
            </w:r>
          </w:p>
          <w:p w:rsidR="00AF2A14" w:rsidRPr="004003F8" w:rsidRDefault="00AF2A14" w:rsidP="004003F8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(Мой дом)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употреблять в речи однородные члены предложения.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группировать предметы по темам.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на слух воспринимать текст «звуковой зарядки» и «рифмовки».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 из 3–4 слов без образца и наглядных пособий, отвечая на вопросы воспитателя. Учить детей классифицировать слова по темам.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4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дзар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(Мой дом)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кърандас, цъылын,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рзын, ныв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нын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употреблять местоимения в предложении с глаголами настоящего времени, отвечая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им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?».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предложения по теме с русского на осетинский язык.</w:t>
            </w:r>
          </w:p>
        </w:tc>
        <w:tc>
          <w:tcPr>
            <w:tcW w:w="2783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вопрос: «Ц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 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уы?» и составлять предложения из 3–4 слов без образца.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47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Мыст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фырт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 –усгур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(Как мышь сыну невесту сватала)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раттын, курын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лын, гал, уидаг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хъ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на слух воспринимать текст сказки «Мыст й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фырт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 – усгур» и инсценировать ее силами детей.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воспитателя по содержанию текста сказки.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47" w:type="dxa"/>
          </w:tcPr>
          <w:p w:rsidR="00AF2A14" w:rsidRPr="004003F8" w:rsidRDefault="00CB4416" w:rsidP="0093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рцыд уалдз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г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(Наступила весна)</w:t>
            </w:r>
          </w:p>
        </w:tc>
        <w:tc>
          <w:tcPr>
            <w:tcW w:w="2468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фылд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р, къадд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р, 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 суадис, калынц дидин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, цъиут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дж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согласовывать в предложении слова в числе и падеже.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на слух воспринимать текст стихотворений осетинских поэтов и угадывать времена года по их описанию.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предложения с русского на осетинский язык.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предложения, используя выражения: «Уый в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ййы?»… по текстам стихотворений.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47" w:type="dxa"/>
          </w:tcPr>
          <w:p w:rsidR="00AF2A14" w:rsidRPr="004003F8" w:rsidRDefault="00CB4416" w:rsidP="0093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ртахтысты цъиут</w:t>
            </w:r>
            <w:r>
              <w:rPr>
                <w:rFonts w:ascii="Times New Roman" w:hAnsi="Times New Roman" w:cs="Times New Roman"/>
              </w:rPr>
              <w:t>æ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(Птицы прилетели)</w:t>
            </w:r>
          </w:p>
        </w:tc>
        <w:tc>
          <w:tcPr>
            <w:tcW w:w="2468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дзывылдар, сауцъиу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къ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употреблять в речи однородные члены, отвечая на вопросы: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цы цъиут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ат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хынц?..»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цы цъиут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ат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хынц?»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тексты небольших стихотворений.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классифицировать понятия: «Цыт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ат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хынц?», «Цыта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ат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хынц?».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47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лахизы бон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(День Победы)</w:t>
            </w:r>
          </w:p>
        </w:tc>
        <w:tc>
          <w:tcPr>
            <w:tcW w:w="2468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ст,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стон, майдан, орден,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лахизы бон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высказывать добрые пожелания, читая стихи воинам, гордиться их подвигом.</w:t>
            </w:r>
          </w:p>
        </w:tc>
        <w:tc>
          <w:tcPr>
            <w:tcW w:w="2783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воспитателя: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 зоныс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стонт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й?»,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 феныс х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стонты?». 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7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уарзон гор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т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(Мой любимый город)</w:t>
            </w:r>
          </w:p>
        </w:tc>
        <w:tc>
          <w:tcPr>
            <w:tcW w:w="2468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Дз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уджыхъ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у, Терк, парк, аргъуан, сырддон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дж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 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м?» и употреблять предложения с местоимениями и глаголами настоящего времени.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на слух воспринимать тексты «звуковой зарядки» и «рифмовки».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переводить предложения с русского на осетинский язык.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Учить детей по иллюстрациям рассказывать о достопримечательностях нашего города. 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7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«Ирыстон»</w:t>
            </w:r>
          </w:p>
        </w:tc>
        <w:tc>
          <w:tcPr>
            <w:tcW w:w="2468" w:type="dxa"/>
          </w:tcPr>
          <w:p w:rsidR="00AF2A14" w:rsidRPr="004003F8" w:rsidRDefault="00CB4416" w:rsidP="0093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фсин, б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ркадджын, Фыдыб</w:t>
            </w:r>
            <w:r>
              <w:rPr>
                <w:rFonts w:ascii="Times New Roman" w:hAnsi="Times New Roman" w:cs="Times New Roman"/>
              </w:rPr>
              <w:t>æ</w:t>
            </w:r>
            <w:r w:rsidR="00AF2A14" w:rsidRPr="004003F8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дж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 местного внутреннего падежа: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м?».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на слух воспринимать текст стихотворения «Ирыстон».</w:t>
            </w:r>
          </w:p>
        </w:tc>
        <w:tc>
          <w:tcPr>
            <w:tcW w:w="2783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составлять предложения из 4−5 слов, отвечая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 д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с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рыстыр?».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5-6</w:t>
            </w: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республик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(Моя  страна,  моя республика)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Дидактикон хъазт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(Дидактическая игра)</w:t>
            </w:r>
          </w:p>
        </w:tc>
        <w:tc>
          <w:tcPr>
            <w:tcW w:w="2468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Ирыстон, У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се, 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скуы, столиц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, райгуыр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н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F8">
              <w:rPr>
                <w:rFonts w:ascii="Times New Roman" w:hAnsi="Times New Roman" w:cs="Times New Roman"/>
                <w:lang w:val="en-US"/>
              </w:rPr>
              <w:t>[</w:t>
            </w:r>
            <w:r w:rsidRPr="004003F8">
              <w:rPr>
                <w:rFonts w:ascii="Times New Roman" w:hAnsi="Times New Roman" w:cs="Times New Roman"/>
              </w:rPr>
              <w:t>ы</w:t>
            </w:r>
            <w:r w:rsidRPr="004003F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отвечать на вопрос: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рыс?» и составлять предложения, согласовывая местоимения с существительными.</w:t>
            </w: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тексты стихотворений и отвечать на вопросы по их содержанию.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отвечать на вопросы воспитателя: «К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 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р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м?», «Цы у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столиц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?», «Цы у н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б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ст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йы столиц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?».</w:t>
            </w:r>
          </w:p>
        </w:tc>
      </w:tr>
      <w:tr w:rsidR="00AF2A14" w:rsidRPr="004003F8" w:rsidTr="004003F8">
        <w:tc>
          <w:tcPr>
            <w:tcW w:w="505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47" w:type="dxa"/>
          </w:tcPr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Арс цуанонм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 xml:space="preserve"> уаз</w:t>
            </w:r>
            <w:r w:rsidR="00CB4416">
              <w:rPr>
                <w:rFonts w:ascii="Times New Roman" w:hAnsi="Times New Roman" w:cs="Times New Roman"/>
              </w:rPr>
              <w:t>æ</w:t>
            </w:r>
            <w:r w:rsidRPr="004003F8">
              <w:rPr>
                <w:rFonts w:ascii="Times New Roman" w:hAnsi="Times New Roman" w:cs="Times New Roman"/>
              </w:rPr>
              <w:t>гуаты куыд цыд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 xml:space="preserve">(Как медведь собирался  </w:t>
            </w:r>
            <w:r w:rsidRPr="004003F8">
              <w:rPr>
                <w:rFonts w:ascii="Times New Roman" w:hAnsi="Times New Roman" w:cs="Times New Roman"/>
              </w:rPr>
              <w:lastRenderedPageBreak/>
              <w:t>погостить у охотника)</w:t>
            </w:r>
          </w:p>
          <w:p w:rsidR="00AF2A14" w:rsidRPr="004003F8" w:rsidRDefault="00AF2A14" w:rsidP="00930D2E">
            <w:pPr>
              <w:jc w:val="center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Инсценировк</w:t>
            </w:r>
            <w:r w:rsidR="00CB4416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2468" w:type="dxa"/>
          </w:tcPr>
          <w:p w:rsidR="00AF2A14" w:rsidRPr="004003F8" w:rsidRDefault="00AF2A14" w:rsidP="00930D2E">
            <w:pPr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lastRenderedPageBreak/>
              <w:t>цуанон, мыд</w:t>
            </w:r>
          </w:p>
        </w:tc>
        <w:tc>
          <w:tcPr>
            <w:tcW w:w="804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  <w:r w:rsidRPr="004003F8">
              <w:rPr>
                <w:rFonts w:ascii="Times New Roman" w:hAnsi="Times New Roman" w:cs="Times New Roman"/>
              </w:rPr>
              <w:t>Учить детей воспринимать на слух текст сказки и инсценировать произведения.</w:t>
            </w:r>
          </w:p>
        </w:tc>
        <w:tc>
          <w:tcPr>
            <w:tcW w:w="2783" w:type="dxa"/>
          </w:tcPr>
          <w:p w:rsidR="00AF2A14" w:rsidRPr="004003F8" w:rsidRDefault="00AF2A14" w:rsidP="004003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A14" w:rsidRPr="00782A4B" w:rsidRDefault="00AF2A14" w:rsidP="00782A4B">
      <w:pPr>
        <w:rPr>
          <w:rFonts w:ascii="Times New Roman" w:hAnsi="Times New Roman" w:cs="Times New Roman"/>
        </w:rPr>
        <w:sectPr w:rsidR="00AF2A14" w:rsidRPr="00782A4B" w:rsidSect="00FD40D6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AF2A14" w:rsidRPr="00930D2E" w:rsidRDefault="00AF2A14" w:rsidP="00930D2E">
      <w:pPr>
        <w:tabs>
          <w:tab w:val="left" w:pos="2312"/>
        </w:tabs>
        <w:rPr>
          <w:rFonts w:ascii="Times New Roman" w:hAnsi="Times New Roman" w:cs="Times New Roman"/>
        </w:rPr>
      </w:pPr>
    </w:p>
    <w:sectPr w:rsidR="00AF2A14" w:rsidRPr="00930D2E" w:rsidSect="004A6B0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27" w:rsidRDefault="008D2127" w:rsidP="00BC70F5">
      <w:r>
        <w:separator/>
      </w:r>
    </w:p>
  </w:endnote>
  <w:endnote w:type="continuationSeparator" w:id="0">
    <w:p w:rsidR="008D2127" w:rsidRDefault="008D2127" w:rsidP="00BC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Ossetian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Iro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CC" w:rsidRDefault="008C71C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09A7">
      <w:rPr>
        <w:noProof/>
      </w:rPr>
      <w:t>2</w:t>
    </w:r>
    <w:r>
      <w:rPr>
        <w:noProof/>
      </w:rPr>
      <w:fldChar w:fldCharType="end"/>
    </w:r>
  </w:p>
  <w:p w:rsidR="008C71CC" w:rsidRDefault="008C71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CC" w:rsidRDefault="008C71CC" w:rsidP="00FD40D6">
    <w:pPr>
      <w:pStyle w:val="ac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CC" w:rsidRDefault="008C71C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09A7">
      <w:rPr>
        <w:noProof/>
      </w:rPr>
      <w:t>71</w:t>
    </w:r>
    <w:r>
      <w:rPr>
        <w:noProof/>
      </w:rPr>
      <w:fldChar w:fldCharType="end"/>
    </w:r>
  </w:p>
  <w:p w:rsidR="008C71CC" w:rsidRDefault="008C71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27" w:rsidRDefault="008D2127" w:rsidP="00BC70F5">
      <w:r>
        <w:separator/>
      </w:r>
    </w:p>
  </w:footnote>
  <w:footnote w:type="continuationSeparator" w:id="0">
    <w:p w:rsidR="008D2127" w:rsidRDefault="008D2127" w:rsidP="00BC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CC" w:rsidRDefault="008C71CC">
    <w:pPr>
      <w:pStyle w:val="aa"/>
      <w:jc w:val="right"/>
    </w:pPr>
  </w:p>
  <w:p w:rsidR="008C71CC" w:rsidRDefault="008C71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CC" w:rsidRDefault="008C71CC">
    <w:pPr>
      <w:pStyle w:val="aa"/>
      <w:jc w:val="right"/>
    </w:pPr>
  </w:p>
  <w:p w:rsidR="008C71CC" w:rsidRDefault="008C71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E4020A"/>
    <w:multiLevelType w:val="hybridMultilevel"/>
    <w:tmpl w:val="1866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2D4B7D"/>
    <w:multiLevelType w:val="hybridMultilevel"/>
    <w:tmpl w:val="940C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BD085B"/>
    <w:multiLevelType w:val="hybridMultilevel"/>
    <w:tmpl w:val="6E84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37643"/>
    <w:multiLevelType w:val="hybridMultilevel"/>
    <w:tmpl w:val="CEE01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32959"/>
    <w:multiLevelType w:val="hybridMultilevel"/>
    <w:tmpl w:val="52B2CC70"/>
    <w:lvl w:ilvl="0" w:tplc="88CC5F0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32A56"/>
    <w:multiLevelType w:val="hybridMultilevel"/>
    <w:tmpl w:val="D9F2D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B7543"/>
    <w:multiLevelType w:val="hybridMultilevel"/>
    <w:tmpl w:val="CEE01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B00EF4"/>
    <w:multiLevelType w:val="hybridMultilevel"/>
    <w:tmpl w:val="D22A1F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960B6C"/>
    <w:multiLevelType w:val="multilevel"/>
    <w:tmpl w:val="E9842E9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2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212" w:hanging="1800"/>
      </w:pPr>
      <w:rPr>
        <w:rFonts w:cs="Times New Roman" w:hint="default"/>
      </w:rPr>
    </w:lvl>
  </w:abstractNum>
  <w:abstractNum w:abstractNumId="10" w15:restartNumberingAfterBreak="0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36350AE"/>
    <w:multiLevelType w:val="hybridMultilevel"/>
    <w:tmpl w:val="C1AC8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FE0002"/>
    <w:multiLevelType w:val="multilevel"/>
    <w:tmpl w:val="FAF67BDC"/>
    <w:lvl w:ilvl="0">
      <w:start w:val="8"/>
      <w:numFmt w:val="decimal"/>
      <w:lvlText w:val="%1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2475"/>
        </w:tabs>
        <w:ind w:left="2475" w:hanging="2475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-%3.%4.%5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</w:abstractNum>
  <w:abstractNum w:abstractNumId="13" w15:restartNumberingAfterBreak="0">
    <w:nsid w:val="2D194AD7"/>
    <w:multiLevelType w:val="hybridMultilevel"/>
    <w:tmpl w:val="C7663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365601"/>
    <w:multiLevelType w:val="hybridMultilevel"/>
    <w:tmpl w:val="64082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3A6B6F"/>
    <w:multiLevelType w:val="multilevel"/>
    <w:tmpl w:val="6A1E6B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CB3633B"/>
    <w:multiLevelType w:val="hybridMultilevel"/>
    <w:tmpl w:val="25F21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5A3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C74D39"/>
    <w:multiLevelType w:val="multilevel"/>
    <w:tmpl w:val="A578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335FE"/>
    <w:multiLevelType w:val="hybridMultilevel"/>
    <w:tmpl w:val="2026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85BD9"/>
    <w:multiLevelType w:val="hybridMultilevel"/>
    <w:tmpl w:val="D326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934859"/>
    <w:multiLevelType w:val="hybridMultilevel"/>
    <w:tmpl w:val="0F36E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6F34F9"/>
    <w:multiLevelType w:val="hybridMultilevel"/>
    <w:tmpl w:val="D3A62F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A46A8"/>
    <w:multiLevelType w:val="hybridMultilevel"/>
    <w:tmpl w:val="29ACF642"/>
    <w:lvl w:ilvl="0" w:tplc="B7C202A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215"/>
    <w:multiLevelType w:val="hybridMultilevel"/>
    <w:tmpl w:val="D186AB24"/>
    <w:lvl w:ilvl="0" w:tplc="36909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B67EDA"/>
    <w:multiLevelType w:val="hybridMultilevel"/>
    <w:tmpl w:val="D8F0F8D6"/>
    <w:lvl w:ilvl="0" w:tplc="77AA4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3C79A4"/>
    <w:multiLevelType w:val="hybridMultilevel"/>
    <w:tmpl w:val="6C62731A"/>
    <w:lvl w:ilvl="0" w:tplc="20D4D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7E1076"/>
    <w:multiLevelType w:val="hybridMultilevel"/>
    <w:tmpl w:val="7598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C72906"/>
    <w:multiLevelType w:val="multilevel"/>
    <w:tmpl w:val="E9842E9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2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212" w:hanging="1800"/>
      </w:pPr>
      <w:rPr>
        <w:rFonts w:cs="Times New Roman" w:hint="default"/>
      </w:rPr>
    </w:lvl>
  </w:abstractNum>
  <w:abstractNum w:abstractNumId="28" w15:restartNumberingAfterBreak="0">
    <w:nsid w:val="77350AF1"/>
    <w:multiLevelType w:val="hybridMultilevel"/>
    <w:tmpl w:val="8812AFE8"/>
    <w:lvl w:ilvl="0" w:tplc="DA4ADC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CE76A8"/>
    <w:multiLevelType w:val="hybridMultilevel"/>
    <w:tmpl w:val="C3E26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C3715"/>
    <w:multiLevelType w:val="hybridMultilevel"/>
    <w:tmpl w:val="B06C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363877"/>
    <w:multiLevelType w:val="multilevel"/>
    <w:tmpl w:val="DABE6686"/>
    <w:lvl w:ilvl="0">
      <w:numFmt w:val="bullet"/>
      <w:lvlText w:val="—"/>
      <w:lvlJc w:val="left"/>
      <w:pPr>
        <w:ind w:left="540" w:hanging="360"/>
      </w:pPr>
      <w:rPr>
        <w:rFonts w:ascii="Times New Roman" w:eastAsia="SimSun" w:hAnsi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2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212" w:hanging="1800"/>
      </w:pPr>
      <w:rPr>
        <w:rFonts w:cs="Times New Roman" w:hint="default"/>
      </w:r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3"/>
  </w:num>
  <w:num w:numId="5">
    <w:abstractNumId w:val="25"/>
  </w:num>
  <w:num w:numId="6">
    <w:abstractNumId w:val="21"/>
  </w:num>
  <w:num w:numId="7">
    <w:abstractNumId w:val="20"/>
  </w:num>
  <w:num w:numId="8">
    <w:abstractNumId w:val="16"/>
  </w:num>
  <w:num w:numId="9">
    <w:abstractNumId w:val="7"/>
  </w:num>
  <w:num w:numId="10">
    <w:abstractNumId w:val="8"/>
  </w:num>
  <w:num w:numId="11">
    <w:abstractNumId w:val="29"/>
  </w:num>
  <w:num w:numId="12">
    <w:abstractNumId w:val="12"/>
  </w:num>
  <w:num w:numId="13">
    <w:abstractNumId w:val="22"/>
  </w:num>
  <w:num w:numId="14">
    <w:abstractNumId w:val="30"/>
  </w:num>
  <w:num w:numId="15">
    <w:abstractNumId w:val="11"/>
  </w:num>
  <w:num w:numId="16">
    <w:abstractNumId w:val="1"/>
  </w:num>
  <w:num w:numId="17">
    <w:abstractNumId w:val="13"/>
  </w:num>
  <w:num w:numId="18">
    <w:abstractNumId w:val="27"/>
  </w:num>
  <w:num w:numId="19">
    <w:abstractNumId w:val="17"/>
  </w:num>
  <w:num w:numId="20">
    <w:abstractNumId w:val="28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26"/>
  </w:num>
  <w:num w:numId="24">
    <w:abstractNumId w:val="14"/>
  </w:num>
  <w:num w:numId="25">
    <w:abstractNumId w:val="6"/>
  </w:num>
  <w:num w:numId="26">
    <w:abstractNumId w:val="2"/>
  </w:num>
  <w:num w:numId="27">
    <w:abstractNumId w:val="9"/>
  </w:num>
  <w:num w:numId="28">
    <w:abstractNumId w:val="31"/>
  </w:num>
  <w:num w:numId="29">
    <w:abstractNumId w:val="24"/>
  </w:num>
  <w:num w:numId="30">
    <w:abstractNumId w:val="5"/>
  </w:num>
  <w:num w:numId="31">
    <w:abstractNumId w:val="18"/>
  </w:num>
  <w:num w:numId="3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3A"/>
    <w:rsid w:val="000101EF"/>
    <w:rsid w:val="00016900"/>
    <w:rsid w:val="00020CB9"/>
    <w:rsid w:val="00021866"/>
    <w:rsid w:val="0003266B"/>
    <w:rsid w:val="00037383"/>
    <w:rsid w:val="000641F7"/>
    <w:rsid w:val="00067FDC"/>
    <w:rsid w:val="00072AD3"/>
    <w:rsid w:val="000753D7"/>
    <w:rsid w:val="000779FA"/>
    <w:rsid w:val="00077E29"/>
    <w:rsid w:val="00085AE1"/>
    <w:rsid w:val="00091065"/>
    <w:rsid w:val="000A0D92"/>
    <w:rsid w:val="000A6076"/>
    <w:rsid w:val="000B53E5"/>
    <w:rsid w:val="000B6B4E"/>
    <w:rsid w:val="000C1715"/>
    <w:rsid w:val="000C62A1"/>
    <w:rsid w:val="000E5F9B"/>
    <w:rsid w:val="000F03EE"/>
    <w:rsid w:val="000F49B8"/>
    <w:rsid w:val="001051CD"/>
    <w:rsid w:val="0010626C"/>
    <w:rsid w:val="0010663C"/>
    <w:rsid w:val="001231A8"/>
    <w:rsid w:val="00131BF3"/>
    <w:rsid w:val="0013274D"/>
    <w:rsid w:val="00134C4F"/>
    <w:rsid w:val="0014137E"/>
    <w:rsid w:val="0015441D"/>
    <w:rsid w:val="00164453"/>
    <w:rsid w:val="00165FED"/>
    <w:rsid w:val="001673CE"/>
    <w:rsid w:val="001801FC"/>
    <w:rsid w:val="00183D3C"/>
    <w:rsid w:val="001A0B60"/>
    <w:rsid w:val="001B4647"/>
    <w:rsid w:val="001D502A"/>
    <w:rsid w:val="00203F8D"/>
    <w:rsid w:val="00211DB0"/>
    <w:rsid w:val="00212F1B"/>
    <w:rsid w:val="002258E2"/>
    <w:rsid w:val="00230D64"/>
    <w:rsid w:val="00244B9E"/>
    <w:rsid w:val="002537D6"/>
    <w:rsid w:val="002729DD"/>
    <w:rsid w:val="00276F4A"/>
    <w:rsid w:val="002778FE"/>
    <w:rsid w:val="00292BFC"/>
    <w:rsid w:val="002A023A"/>
    <w:rsid w:val="002A1C39"/>
    <w:rsid w:val="002B129F"/>
    <w:rsid w:val="002B2999"/>
    <w:rsid w:val="002B3D0C"/>
    <w:rsid w:val="002C20F4"/>
    <w:rsid w:val="002D3F18"/>
    <w:rsid w:val="002D5BC3"/>
    <w:rsid w:val="002D73F3"/>
    <w:rsid w:val="002F37D2"/>
    <w:rsid w:val="00316296"/>
    <w:rsid w:val="003270B4"/>
    <w:rsid w:val="00327A67"/>
    <w:rsid w:val="003415A7"/>
    <w:rsid w:val="003466F0"/>
    <w:rsid w:val="00354813"/>
    <w:rsid w:val="003723D2"/>
    <w:rsid w:val="003742B6"/>
    <w:rsid w:val="003830C7"/>
    <w:rsid w:val="003920C4"/>
    <w:rsid w:val="003932FA"/>
    <w:rsid w:val="003A3DEA"/>
    <w:rsid w:val="003A7BC0"/>
    <w:rsid w:val="003B2D3A"/>
    <w:rsid w:val="003C3782"/>
    <w:rsid w:val="003C420D"/>
    <w:rsid w:val="003D44BF"/>
    <w:rsid w:val="003E2218"/>
    <w:rsid w:val="003F26EA"/>
    <w:rsid w:val="003F6F79"/>
    <w:rsid w:val="004003F8"/>
    <w:rsid w:val="004164DF"/>
    <w:rsid w:val="00432901"/>
    <w:rsid w:val="00435578"/>
    <w:rsid w:val="0044086A"/>
    <w:rsid w:val="004427A4"/>
    <w:rsid w:val="0045695A"/>
    <w:rsid w:val="00456CDB"/>
    <w:rsid w:val="004606BD"/>
    <w:rsid w:val="00466E2B"/>
    <w:rsid w:val="004727F0"/>
    <w:rsid w:val="00475DE3"/>
    <w:rsid w:val="00476FA5"/>
    <w:rsid w:val="00477F46"/>
    <w:rsid w:val="00481069"/>
    <w:rsid w:val="004863C8"/>
    <w:rsid w:val="00497D3D"/>
    <w:rsid w:val="004A44F5"/>
    <w:rsid w:val="004A6B0C"/>
    <w:rsid w:val="004A6B11"/>
    <w:rsid w:val="004C178D"/>
    <w:rsid w:val="004D2654"/>
    <w:rsid w:val="004E7839"/>
    <w:rsid w:val="004F68C9"/>
    <w:rsid w:val="00514F8C"/>
    <w:rsid w:val="00520FF9"/>
    <w:rsid w:val="00554392"/>
    <w:rsid w:val="0055458A"/>
    <w:rsid w:val="00554FBA"/>
    <w:rsid w:val="005575AB"/>
    <w:rsid w:val="00565896"/>
    <w:rsid w:val="0057714B"/>
    <w:rsid w:val="005803BE"/>
    <w:rsid w:val="00582B12"/>
    <w:rsid w:val="005851F9"/>
    <w:rsid w:val="005A028D"/>
    <w:rsid w:val="005A430D"/>
    <w:rsid w:val="005B1E00"/>
    <w:rsid w:val="005B2AF4"/>
    <w:rsid w:val="005B58F6"/>
    <w:rsid w:val="005C3680"/>
    <w:rsid w:val="005C37B0"/>
    <w:rsid w:val="005D00BE"/>
    <w:rsid w:val="005D3DA3"/>
    <w:rsid w:val="005E7D48"/>
    <w:rsid w:val="005F51BB"/>
    <w:rsid w:val="005F7253"/>
    <w:rsid w:val="00600933"/>
    <w:rsid w:val="0060209A"/>
    <w:rsid w:val="00604B60"/>
    <w:rsid w:val="00614CA0"/>
    <w:rsid w:val="00617E33"/>
    <w:rsid w:val="00620E9F"/>
    <w:rsid w:val="00623469"/>
    <w:rsid w:val="00640FC4"/>
    <w:rsid w:val="006432F2"/>
    <w:rsid w:val="006433B1"/>
    <w:rsid w:val="0064474D"/>
    <w:rsid w:val="00645F02"/>
    <w:rsid w:val="00647EE0"/>
    <w:rsid w:val="00654901"/>
    <w:rsid w:val="00660056"/>
    <w:rsid w:val="006647BA"/>
    <w:rsid w:val="00685560"/>
    <w:rsid w:val="00690324"/>
    <w:rsid w:val="0069227F"/>
    <w:rsid w:val="006A29BB"/>
    <w:rsid w:val="006A3486"/>
    <w:rsid w:val="006A3715"/>
    <w:rsid w:val="006B067F"/>
    <w:rsid w:val="006B6188"/>
    <w:rsid w:val="006C5D63"/>
    <w:rsid w:val="006D080F"/>
    <w:rsid w:val="006F1466"/>
    <w:rsid w:val="006F64CE"/>
    <w:rsid w:val="006F6B48"/>
    <w:rsid w:val="00702E4A"/>
    <w:rsid w:val="00727BA7"/>
    <w:rsid w:val="0073275C"/>
    <w:rsid w:val="0073591B"/>
    <w:rsid w:val="00741B31"/>
    <w:rsid w:val="00743B0B"/>
    <w:rsid w:val="0074667B"/>
    <w:rsid w:val="007518B4"/>
    <w:rsid w:val="0076212F"/>
    <w:rsid w:val="00763285"/>
    <w:rsid w:val="0077218F"/>
    <w:rsid w:val="00772D1F"/>
    <w:rsid w:val="00774D54"/>
    <w:rsid w:val="007752E2"/>
    <w:rsid w:val="00776635"/>
    <w:rsid w:val="00782A4B"/>
    <w:rsid w:val="007B1A0C"/>
    <w:rsid w:val="007B3000"/>
    <w:rsid w:val="007B439C"/>
    <w:rsid w:val="007C2DF8"/>
    <w:rsid w:val="007C5BDA"/>
    <w:rsid w:val="007C73AB"/>
    <w:rsid w:val="007D01E2"/>
    <w:rsid w:val="007D4678"/>
    <w:rsid w:val="007F7190"/>
    <w:rsid w:val="00813506"/>
    <w:rsid w:val="00813CC6"/>
    <w:rsid w:val="00821E07"/>
    <w:rsid w:val="008439E8"/>
    <w:rsid w:val="00850198"/>
    <w:rsid w:val="00850257"/>
    <w:rsid w:val="00852DA6"/>
    <w:rsid w:val="00856E68"/>
    <w:rsid w:val="008705E3"/>
    <w:rsid w:val="008770A6"/>
    <w:rsid w:val="00877272"/>
    <w:rsid w:val="00886AAD"/>
    <w:rsid w:val="008948AF"/>
    <w:rsid w:val="0089601D"/>
    <w:rsid w:val="008A376F"/>
    <w:rsid w:val="008B7853"/>
    <w:rsid w:val="008C6E01"/>
    <w:rsid w:val="008C71CC"/>
    <w:rsid w:val="008D2127"/>
    <w:rsid w:val="008D2AF3"/>
    <w:rsid w:val="008E61EF"/>
    <w:rsid w:val="008F0D4A"/>
    <w:rsid w:val="008F15E3"/>
    <w:rsid w:val="00902780"/>
    <w:rsid w:val="00905203"/>
    <w:rsid w:val="0090559E"/>
    <w:rsid w:val="00915F68"/>
    <w:rsid w:val="00916BB9"/>
    <w:rsid w:val="00930D2E"/>
    <w:rsid w:val="00937912"/>
    <w:rsid w:val="0095447A"/>
    <w:rsid w:val="0095487A"/>
    <w:rsid w:val="0096214A"/>
    <w:rsid w:val="009760AE"/>
    <w:rsid w:val="009779CC"/>
    <w:rsid w:val="009809A7"/>
    <w:rsid w:val="0098754F"/>
    <w:rsid w:val="0099374F"/>
    <w:rsid w:val="00996781"/>
    <w:rsid w:val="009A672E"/>
    <w:rsid w:val="009B0F60"/>
    <w:rsid w:val="009B7424"/>
    <w:rsid w:val="009C3407"/>
    <w:rsid w:val="009C3C50"/>
    <w:rsid w:val="009C7890"/>
    <w:rsid w:val="009E3AA0"/>
    <w:rsid w:val="00A00FDE"/>
    <w:rsid w:val="00A10A8F"/>
    <w:rsid w:val="00A13596"/>
    <w:rsid w:val="00A16804"/>
    <w:rsid w:val="00A346DD"/>
    <w:rsid w:val="00A517B7"/>
    <w:rsid w:val="00A55FF1"/>
    <w:rsid w:val="00A67176"/>
    <w:rsid w:val="00A70ADD"/>
    <w:rsid w:val="00A950BC"/>
    <w:rsid w:val="00AA4EE0"/>
    <w:rsid w:val="00AA6552"/>
    <w:rsid w:val="00AD7E7C"/>
    <w:rsid w:val="00AE3050"/>
    <w:rsid w:val="00AE54CD"/>
    <w:rsid w:val="00AE602D"/>
    <w:rsid w:val="00AF2A14"/>
    <w:rsid w:val="00AF3227"/>
    <w:rsid w:val="00B13A7F"/>
    <w:rsid w:val="00B13CE4"/>
    <w:rsid w:val="00B16E2D"/>
    <w:rsid w:val="00B200F2"/>
    <w:rsid w:val="00B209EB"/>
    <w:rsid w:val="00B250CA"/>
    <w:rsid w:val="00B33569"/>
    <w:rsid w:val="00B3797C"/>
    <w:rsid w:val="00B52DC9"/>
    <w:rsid w:val="00B5304C"/>
    <w:rsid w:val="00B563C6"/>
    <w:rsid w:val="00B62689"/>
    <w:rsid w:val="00B62AC8"/>
    <w:rsid w:val="00B62FD3"/>
    <w:rsid w:val="00B739E6"/>
    <w:rsid w:val="00B75EC5"/>
    <w:rsid w:val="00B77A51"/>
    <w:rsid w:val="00B91BB6"/>
    <w:rsid w:val="00B920A9"/>
    <w:rsid w:val="00B922F8"/>
    <w:rsid w:val="00BA6F4D"/>
    <w:rsid w:val="00BB29F9"/>
    <w:rsid w:val="00BB376F"/>
    <w:rsid w:val="00BB7425"/>
    <w:rsid w:val="00BC70F5"/>
    <w:rsid w:val="00BE107D"/>
    <w:rsid w:val="00BF0D7F"/>
    <w:rsid w:val="00C01376"/>
    <w:rsid w:val="00C1507F"/>
    <w:rsid w:val="00C32DC0"/>
    <w:rsid w:val="00C33FD2"/>
    <w:rsid w:val="00C4193A"/>
    <w:rsid w:val="00C41C64"/>
    <w:rsid w:val="00C449A4"/>
    <w:rsid w:val="00C474B0"/>
    <w:rsid w:val="00C502E6"/>
    <w:rsid w:val="00C55080"/>
    <w:rsid w:val="00C56D03"/>
    <w:rsid w:val="00C61A72"/>
    <w:rsid w:val="00C662CC"/>
    <w:rsid w:val="00C70678"/>
    <w:rsid w:val="00C72EBB"/>
    <w:rsid w:val="00C757AB"/>
    <w:rsid w:val="00C818ED"/>
    <w:rsid w:val="00C92946"/>
    <w:rsid w:val="00C9616D"/>
    <w:rsid w:val="00C96B66"/>
    <w:rsid w:val="00CB4416"/>
    <w:rsid w:val="00CC027E"/>
    <w:rsid w:val="00CD151F"/>
    <w:rsid w:val="00CD5199"/>
    <w:rsid w:val="00CD7D9D"/>
    <w:rsid w:val="00CE38E0"/>
    <w:rsid w:val="00CE3FDC"/>
    <w:rsid w:val="00CE7A0A"/>
    <w:rsid w:val="00CE7C80"/>
    <w:rsid w:val="00CF6E45"/>
    <w:rsid w:val="00D01BE7"/>
    <w:rsid w:val="00D0763D"/>
    <w:rsid w:val="00D15100"/>
    <w:rsid w:val="00D159CE"/>
    <w:rsid w:val="00D20C65"/>
    <w:rsid w:val="00D35E3E"/>
    <w:rsid w:val="00D35EC9"/>
    <w:rsid w:val="00D476D6"/>
    <w:rsid w:val="00D63286"/>
    <w:rsid w:val="00D661A4"/>
    <w:rsid w:val="00D76EA2"/>
    <w:rsid w:val="00DB4B13"/>
    <w:rsid w:val="00DE099D"/>
    <w:rsid w:val="00DE60C9"/>
    <w:rsid w:val="00DE6C45"/>
    <w:rsid w:val="00DF3D40"/>
    <w:rsid w:val="00E2459C"/>
    <w:rsid w:val="00E34931"/>
    <w:rsid w:val="00E34E28"/>
    <w:rsid w:val="00E34E48"/>
    <w:rsid w:val="00E80B28"/>
    <w:rsid w:val="00E82A09"/>
    <w:rsid w:val="00E84A3D"/>
    <w:rsid w:val="00E91933"/>
    <w:rsid w:val="00E920A4"/>
    <w:rsid w:val="00EA37C1"/>
    <w:rsid w:val="00EB5E2F"/>
    <w:rsid w:val="00ED4140"/>
    <w:rsid w:val="00EF2102"/>
    <w:rsid w:val="00EF789C"/>
    <w:rsid w:val="00F12040"/>
    <w:rsid w:val="00F22DB0"/>
    <w:rsid w:val="00F27353"/>
    <w:rsid w:val="00F467D3"/>
    <w:rsid w:val="00F474A6"/>
    <w:rsid w:val="00F50810"/>
    <w:rsid w:val="00F54D9A"/>
    <w:rsid w:val="00F57CDA"/>
    <w:rsid w:val="00F746D5"/>
    <w:rsid w:val="00F80147"/>
    <w:rsid w:val="00F81641"/>
    <w:rsid w:val="00F82B5C"/>
    <w:rsid w:val="00F838ED"/>
    <w:rsid w:val="00F9602A"/>
    <w:rsid w:val="00FA47A3"/>
    <w:rsid w:val="00FA7E4E"/>
    <w:rsid w:val="00FB0A37"/>
    <w:rsid w:val="00FC02AE"/>
    <w:rsid w:val="00FD1B7B"/>
    <w:rsid w:val="00FD40D6"/>
    <w:rsid w:val="00FE35E6"/>
    <w:rsid w:val="00FE539B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B4A4F"/>
  <w15:docId w15:val="{9849B57F-452F-438B-A3AB-0494035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FA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779F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779F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779F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779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779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779FA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0779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0779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0779FA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79F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79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79F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779F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779F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79F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779F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779F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779FA"/>
    <w:rPr>
      <w:rFonts w:ascii="Cambria" w:hAnsi="Cambria" w:cs="Cambria"/>
    </w:rPr>
  </w:style>
  <w:style w:type="paragraph" w:styleId="a3">
    <w:name w:val="Normal (Web)"/>
    <w:basedOn w:val="a"/>
    <w:uiPriority w:val="99"/>
    <w:rsid w:val="002A023A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uiPriority w:val="99"/>
    <w:rsid w:val="002A023A"/>
    <w:rPr>
      <w:rFonts w:cs="Times New Roman"/>
    </w:rPr>
  </w:style>
  <w:style w:type="character" w:styleId="a4">
    <w:name w:val="Strong"/>
    <w:uiPriority w:val="99"/>
    <w:qFormat/>
    <w:rsid w:val="000779FA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779FA"/>
    <w:pPr>
      <w:ind w:left="720"/>
    </w:pPr>
  </w:style>
  <w:style w:type="paragraph" w:styleId="a6">
    <w:name w:val="No Spacing"/>
    <w:basedOn w:val="a"/>
    <w:uiPriority w:val="99"/>
    <w:qFormat/>
    <w:rsid w:val="000779FA"/>
  </w:style>
  <w:style w:type="character" w:customStyle="1" w:styleId="a7">
    <w:name w:val="Основной текст_"/>
    <w:link w:val="12"/>
    <w:uiPriority w:val="99"/>
    <w:locked/>
    <w:rsid w:val="0095487A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2"/>
    <w:basedOn w:val="a"/>
    <w:link w:val="a7"/>
    <w:uiPriority w:val="99"/>
    <w:rsid w:val="0095487A"/>
    <w:pPr>
      <w:shd w:val="clear" w:color="auto" w:fill="FFFFFF"/>
      <w:spacing w:line="322" w:lineRule="exact"/>
      <w:ind w:hanging="360"/>
      <w:jc w:val="center"/>
    </w:pPr>
    <w:rPr>
      <w:rFonts w:ascii="Times New Roman" w:hAnsi="Times New Roman" w:cs="Times New Roman"/>
      <w:sz w:val="27"/>
      <w:szCs w:val="20"/>
    </w:rPr>
  </w:style>
  <w:style w:type="character" w:customStyle="1" w:styleId="a8">
    <w:name w:val="Основной текст + Полужирный"/>
    <w:uiPriority w:val="99"/>
    <w:rsid w:val="0095487A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95487A"/>
    <w:rPr>
      <w:rFonts w:ascii="Times New Roman" w:hAnsi="Times New Roman"/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5487A"/>
    <w:pPr>
      <w:shd w:val="clear" w:color="auto" w:fill="FFFFFF"/>
      <w:spacing w:after="420" w:line="240" w:lineRule="atLeast"/>
      <w:ind w:hanging="360"/>
      <w:outlineLvl w:val="2"/>
    </w:pPr>
    <w:rPr>
      <w:rFonts w:ascii="Times New Roman" w:hAnsi="Times New Roman" w:cs="Times New Roman"/>
      <w:sz w:val="27"/>
      <w:szCs w:val="20"/>
    </w:rPr>
  </w:style>
  <w:style w:type="character" w:styleId="a9">
    <w:name w:val="Emphasis"/>
    <w:uiPriority w:val="99"/>
    <w:qFormat/>
    <w:locked/>
    <w:rsid w:val="000779FA"/>
    <w:rPr>
      <w:rFonts w:ascii="Calibri" w:hAnsi="Calibri" w:cs="Calibri"/>
      <w:b/>
      <w:bCs/>
      <w:i/>
      <w:iCs/>
    </w:rPr>
  </w:style>
  <w:style w:type="paragraph" w:styleId="aa">
    <w:name w:val="header"/>
    <w:basedOn w:val="a"/>
    <w:link w:val="ab"/>
    <w:uiPriority w:val="99"/>
    <w:rsid w:val="00BC70F5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BC70F5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BC70F5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BC70F5"/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07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99"/>
    <w:qFormat/>
    <w:locked/>
    <w:rsid w:val="000779F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uiPriority w:val="99"/>
    <w:locked/>
    <w:rsid w:val="000779FA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locked/>
    <w:rsid w:val="000779FA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2">
    <w:name w:val="Подзаголовок Знак"/>
    <w:link w:val="af1"/>
    <w:uiPriority w:val="99"/>
    <w:locked/>
    <w:rsid w:val="000779FA"/>
    <w:rPr>
      <w:rFonts w:ascii="Cambria" w:hAnsi="Cambria" w:cs="Cambria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0779FA"/>
    <w:rPr>
      <w:i/>
      <w:iCs/>
    </w:rPr>
  </w:style>
  <w:style w:type="character" w:customStyle="1" w:styleId="22">
    <w:name w:val="Цитата 2 Знак"/>
    <w:link w:val="21"/>
    <w:uiPriority w:val="99"/>
    <w:locked/>
    <w:rsid w:val="000779FA"/>
    <w:rPr>
      <w:rFonts w:cs="Times New Roman"/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0779FA"/>
    <w:pPr>
      <w:ind w:left="720" w:right="720"/>
    </w:pPr>
    <w:rPr>
      <w:b/>
      <w:bCs/>
      <w:i/>
      <w:iCs/>
    </w:rPr>
  </w:style>
  <w:style w:type="character" w:customStyle="1" w:styleId="af4">
    <w:name w:val="Выделенная цитата Знак"/>
    <w:link w:val="af3"/>
    <w:uiPriority w:val="99"/>
    <w:locked/>
    <w:rsid w:val="000779FA"/>
    <w:rPr>
      <w:rFonts w:cs="Times New Roman"/>
      <w:b/>
      <w:bCs/>
      <w:i/>
      <w:iCs/>
      <w:sz w:val="24"/>
      <w:szCs w:val="24"/>
    </w:rPr>
  </w:style>
  <w:style w:type="character" w:styleId="af5">
    <w:name w:val="Subtle Emphasis"/>
    <w:uiPriority w:val="99"/>
    <w:qFormat/>
    <w:rsid w:val="000779FA"/>
    <w:rPr>
      <w:rFonts w:cs="Times New Roman"/>
      <w:i/>
      <w:iCs/>
      <w:color w:val="auto"/>
    </w:rPr>
  </w:style>
  <w:style w:type="character" w:styleId="af6">
    <w:name w:val="Intense Emphasis"/>
    <w:uiPriority w:val="99"/>
    <w:qFormat/>
    <w:rsid w:val="000779FA"/>
    <w:rPr>
      <w:rFonts w:cs="Times New Roman"/>
      <w:b/>
      <w:bCs/>
      <w:i/>
      <w:iCs/>
      <w:sz w:val="24"/>
      <w:szCs w:val="24"/>
      <w:u w:val="single"/>
    </w:rPr>
  </w:style>
  <w:style w:type="character" w:styleId="af7">
    <w:name w:val="Subtle Reference"/>
    <w:uiPriority w:val="99"/>
    <w:qFormat/>
    <w:rsid w:val="000779FA"/>
    <w:rPr>
      <w:rFonts w:cs="Times New Roman"/>
      <w:sz w:val="24"/>
      <w:szCs w:val="24"/>
      <w:u w:val="single"/>
    </w:rPr>
  </w:style>
  <w:style w:type="character" w:styleId="af8">
    <w:name w:val="Intense Reference"/>
    <w:uiPriority w:val="99"/>
    <w:qFormat/>
    <w:rsid w:val="000779FA"/>
    <w:rPr>
      <w:rFonts w:cs="Times New Roman"/>
      <w:b/>
      <w:bCs/>
      <w:sz w:val="24"/>
      <w:szCs w:val="24"/>
      <w:u w:val="single"/>
    </w:rPr>
  </w:style>
  <w:style w:type="character" w:styleId="af9">
    <w:name w:val="Book Title"/>
    <w:uiPriority w:val="99"/>
    <w:qFormat/>
    <w:rsid w:val="000779FA"/>
    <w:rPr>
      <w:rFonts w:ascii="Cambria" w:hAnsi="Cambria" w:cs="Cambria"/>
      <w:b/>
      <w:bCs/>
      <w:i/>
      <w:iCs/>
      <w:sz w:val="24"/>
      <w:szCs w:val="24"/>
    </w:rPr>
  </w:style>
  <w:style w:type="paragraph" w:styleId="afa">
    <w:name w:val="TOC Heading"/>
    <w:basedOn w:val="1"/>
    <w:next w:val="a"/>
    <w:uiPriority w:val="99"/>
    <w:qFormat/>
    <w:rsid w:val="000779FA"/>
    <w:pPr>
      <w:outlineLvl w:val="9"/>
    </w:pPr>
  </w:style>
  <w:style w:type="paragraph" w:customStyle="1" w:styleId="s15">
    <w:name w:val="s_15"/>
    <w:basedOn w:val="a"/>
    <w:uiPriority w:val="99"/>
    <w:rsid w:val="00EF210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EF2102"/>
    <w:rPr>
      <w:rFonts w:cs="Times New Roman"/>
    </w:rPr>
  </w:style>
  <w:style w:type="paragraph" w:customStyle="1" w:styleId="s1">
    <w:name w:val="s_1"/>
    <w:basedOn w:val="a"/>
    <w:uiPriority w:val="99"/>
    <w:rsid w:val="00EF210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b">
    <w:name w:val="Hyperlink"/>
    <w:uiPriority w:val="99"/>
    <w:locked/>
    <w:rsid w:val="00EF2102"/>
    <w:rPr>
      <w:rFonts w:cs="Times New Roman"/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locked/>
    <w:rsid w:val="00F8164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F81641"/>
    <w:rPr>
      <w:rFonts w:ascii="Tahoma" w:hAnsi="Tahoma" w:cs="Tahoma"/>
      <w:sz w:val="16"/>
      <w:szCs w:val="16"/>
    </w:rPr>
  </w:style>
  <w:style w:type="paragraph" w:styleId="afe">
    <w:name w:val="Body Text"/>
    <w:basedOn w:val="a"/>
    <w:link w:val="aff"/>
    <w:uiPriority w:val="99"/>
    <w:locked/>
    <w:rsid w:val="00F81641"/>
    <w:pPr>
      <w:jc w:val="center"/>
    </w:pPr>
    <w:rPr>
      <w:rFonts w:ascii="Arial Ossetian" w:hAnsi="Arial Ossetian" w:cs="Times New Iron"/>
      <w:b/>
      <w:szCs w:val="28"/>
    </w:rPr>
  </w:style>
  <w:style w:type="character" w:customStyle="1" w:styleId="aff">
    <w:name w:val="Основной текст Знак"/>
    <w:link w:val="afe"/>
    <w:uiPriority w:val="99"/>
    <w:locked/>
    <w:rsid w:val="00F81641"/>
    <w:rPr>
      <w:rFonts w:ascii="Arial Ossetian" w:hAnsi="Arial Ossetian" w:cs="Times New Iron"/>
      <w:b/>
      <w:sz w:val="28"/>
      <w:szCs w:val="28"/>
    </w:rPr>
  </w:style>
  <w:style w:type="paragraph" w:styleId="33">
    <w:name w:val="Body Text Indent 3"/>
    <w:basedOn w:val="a"/>
    <w:link w:val="34"/>
    <w:uiPriority w:val="99"/>
    <w:locked/>
    <w:rsid w:val="00F81641"/>
    <w:pPr>
      <w:ind w:firstLine="567"/>
      <w:jc w:val="both"/>
    </w:pPr>
    <w:rPr>
      <w:rFonts w:ascii="Arial Ossetian" w:hAnsi="Arial Ossetian" w:cs="Times New Iron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F81641"/>
    <w:rPr>
      <w:rFonts w:ascii="Arial Ossetian" w:hAnsi="Arial Ossetian" w:cs="Times New Iron"/>
      <w:sz w:val="28"/>
      <w:szCs w:val="28"/>
    </w:rPr>
  </w:style>
  <w:style w:type="paragraph" w:customStyle="1" w:styleId="Style1">
    <w:name w:val="Style1"/>
    <w:basedOn w:val="a"/>
    <w:uiPriority w:val="99"/>
    <w:rsid w:val="00F81641"/>
    <w:pPr>
      <w:widowControl w:val="0"/>
      <w:autoSpaceDE w:val="0"/>
      <w:autoSpaceDN w:val="0"/>
      <w:adjustRightInd w:val="0"/>
      <w:spacing w:line="317" w:lineRule="exact"/>
      <w:ind w:firstLine="437"/>
    </w:pPr>
    <w:rPr>
      <w:rFonts w:ascii="Georgia" w:hAnsi="Georgia" w:cs="Times New Roman"/>
    </w:rPr>
  </w:style>
  <w:style w:type="paragraph" w:customStyle="1" w:styleId="Style2">
    <w:name w:val="Style2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Georgia" w:hAnsi="Georgia" w:cs="Times New Roman"/>
    </w:rPr>
  </w:style>
  <w:style w:type="paragraph" w:customStyle="1" w:styleId="Style3">
    <w:name w:val="Style3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Georgia" w:hAnsi="Georgia" w:cs="Times New Roman"/>
    </w:rPr>
  </w:style>
  <w:style w:type="paragraph" w:customStyle="1" w:styleId="Style4">
    <w:name w:val="Style4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</w:pPr>
    <w:rPr>
      <w:rFonts w:ascii="Georgia" w:hAnsi="Georgia" w:cs="Times New Roman"/>
    </w:rPr>
  </w:style>
  <w:style w:type="paragraph" w:customStyle="1" w:styleId="Style5">
    <w:name w:val="Style5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  <w:ind w:firstLine="547"/>
    </w:pPr>
    <w:rPr>
      <w:rFonts w:ascii="Georgia" w:hAnsi="Georgia" w:cs="Times New Roman"/>
    </w:rPr>
  </w:style>
  <w:style w:type="paragraph" w:customStyle="1" w:styleId="Style6">
    <w:name w:val="Style6"/>
    <w:basedOn w:val="a"/>
    <w:uiPriority w:val="99"/>
    <w:rsid w:val="00F81641"/>
    <w:pPr>
      <w:widowControl w:val="0"/>
      <w:autoSpaceDE w:val="0"/>
      <w:autoSpaceDN w:val="0"/>
      <w:adjustRightInd w:val="0"/>
      <w:spacing w:line="326" w:lineRule="exact"/>
      <w:ind w:firstLine="730"/>
    </w:pPr>
    <w:rPr>
      <w:rFonts w:ascii="Georgia" w:hAnsi="Georgia" w:cs="Times New Roman"/>
    </w:rPr>
  </w:style>
  <w:style w:type="character" w:customStyle="1" w:styleId="FontStyle11">
    <w:name w:val="Font Style11"/>
    <w:uiPriority w:val="99"/>
    <w:rsid w:val="00F81641"/>
    <w:rPr>
      <w:rFonts w:ascii="Georgia" w:hAnsi="Georgia" w:cs="Georgia"/>
      <w:b/>
      <w:bCs/>
      <w:sz w:val="22"/>
      <w:szCs w:val="22"/>
    </w:rPr>
  </w:style>
  <w:style w:type="character" w:customStyle="1" w:styleId="FontStyle12">
    <w:name w:val="Font Style12"/>
    <w:uiPriority w:val="99"/>
    <w:rsid w:val="00F81641"/>
    <w:rPr>
      <w:rFonts w:ascii="Georgia" w:hAnsi="Georgia" w:cs="Georgia"/>
      <w:b/>
      <w:bCs/>
      <w:spacing w:val="80"/>
      <w:sz w:val="26"/>
      <w:szCs w:val="26"/>
    </w:rPr>
  </w:style>
  <w:style w:type="character" w:customStyle="1" w:styleId="FontStyle13">
    <w:name w:val="Font Style13"/>
    <w:uiPriority w:val="99"/>
    <w:rsid w:val="00F81641"/>
    <w:rPr>
      <w:rFonts w:ascii="Georgia" w:hAnsi="Georgia" w:cs="Georgia"/>
      <w:i/>
      <w:iCs/>
      <w:sz w:val="22"/>
      <w:szCs w:val="22"/>
    </w:rPr>
  </w:style>
  <w:style w:type="character" w:customStyle="1" w:styleId="FontStyle14">
    <w:name w:val="Font Style14"/>
    <w:uiPriority w:val="99"/>
    <w:rsid w:val="00F81641"/>
    <w:rPr>
      <w:rFonts w:ascii="Georgia" w:hAnsi="Georgia" w:cs="Georgia"/>
      <w:i/>
      <w:iCs/>
      <w:spacing w:val="-30"/>
      <w:sz w:val="28"/>
      <w:szCs w:val="28"/>
    </w:rPr>
  </w:style>
  <w:style w:type="character" w:customStyle="1" w:styleId="FontStyle15">
    <w:name w:val="Font Style15"/>
    <w:uiPriority w:val="99"/>
    <w:rsid w:val="00F81641"/>
    <w:rPr>
      <w:rFonts w:ascii="Georgia" w:hAnsi="Georgia" w:cs="Georgia"/>
      <w:b/>
      <w:bCs/>
      <w:sz w:val="34"/>
      <w:szCs w:val="34"/>
    </w:rPr>
  </w:style>
  <w:style w:type="character" w:customStyle="1" w:styleId="FontStyle16">
    <w:name w:val="Font Style16"/>
    <w:uiPriority w:val="99"/>
    <w:rsid w:val="00F81641"/>
    <w:rPr>
      <w:rFonts w:ascii="Georgia" w:hAnsi="Georgia" w:cs="Georgia"/>
      <w:sz w:val="22"/>
      <w:szCs w:val="22"/>
    </w:rPr>
  </w:style>
  <w:style w:type="paragraph" w:customStyle="1" w:styleId="Style9">
    <w:name w:val="Style9"/>
    <w:basedOn w:val="a"/>
    <w:uiPriority w:val="99"/>
    <w:rsid w:val="00F81641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F81641"/>
    <w:pPr>
      <w:widowControl w:val="0"/>
      <w:autoSpaceDE w:val="0"/>
      <w:autoSpaceDN w:val="0"/>
      <w:adjustRightInd w:val="0"/>
      <w:spacing w:line="317" w:lineRule="exact"/>
      <w:ind w:hanging="1008"/>
    </w:pPr>
    <w:rPr>
      <w:rFonts w:ascii="Times New Roman" w:hAnsi="Times New Roman" w:cs="Times New Roman"/>
    </w:rPr>
  </w:style>
  <w:style w:type="paragraph" w:customStyle="1" w:styleId="Style18">
    <w:name w:val="Style18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ntStyle27">
    <w:name w:val="Font Style27"/>
    <w:uiPriority w:val="99"/>
    <w:rsid w:val="00F81641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F816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F816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F8164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F81641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 w:cs="Times New Roman"/>
    </w:rPr>
  </w:style>
  <w:style w:type="character" w:customStyle="1" w:styleId="FontStyle21">
    <w:name w:val="Font Style21"/>
    <w:uiPriority w:val="99"/>
    <w:rsid w:val="00F816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F81641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23">
    <w:name w:val="Font Style23"/>
    <w:uiPriority w:val="99"/>
    <w:rsid w:val="00F81641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uiPriority w:val="99"/>
    <w:rsid w:val="00F81641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5">
    <w:name w:val="Font Style25"/>
    <w:uiPriority w:val="99"/>
    <w:rsid w:val="00F81641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38">
    <w:name w:val="Font Style38"/>
    <w:uiPriority w:val="99"/>
    <w:rsid w:val="00F81641"/>
    <w:rPr>
      <w:rFonts w:ascii="Georgia" w:hAnsi="Georgia" w:cs="Georgia"/>
      <w:i/>
      <w:iCs/>
      <w:sz w:val="22"/>
      <w:szCs w:val="22"/>
    </w:rPr>
  </w:style>
  <w:style w:type="character" w:customStyle="1" w:styleId="FontStyle41">
    <w:name w:val="Font Style41"/>
    <w:uiPriority w:val="99"/>
    <w:rsid w:val="00F8164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F81641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character" w:customStyle="1" w:styleId="FontStyle28">
    <w:name w:val="Font Style28"/>
    <w:uiPriority w:val="99"/>
    <w:rsid w:val="00F81641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9">
    <w:name w:val="Font Style29"/>
    <w:uiPriority w:val="99"/>
    <w:rsid w:val="00F81641"/>
    <w:rPr>
      <w:rFonts w:ascii="Times New Roman" w:hAnsi="Times New Roman" w:cs="Times New Roman"/>
      <w:b/>
      <w:bCs/>
      <w:spacing w:val="-30"/>
      <w:w w:val="60"/>
      <w:sz w:val="34"/>
      <w:szCs w:val="34"/>
    </w:rPr>
  </w:style>
  <w:style w:type="paragraph" w:customStyle="1" w:styleId="Style8">
    <w:name w:val="Style8"/>
    <w:basedOn w:val="a"/>
    <w:uiPriority w:val="99"/>
    <w:rsid w:val="00F81641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</w:rPr>
  </w:style>
  <w:style w:type="paragraph" w:customStyle="1" w:styleId="Style15">
    <w:name w:val="Style15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</w:rPr>
  </w:style>
  <w:style w:type="character" w:customStyle="1" w:styleId="FontStyle30">
    <w:name w:val="Font Style30"/>
    <w:uiPriority w:val="99"/>
    <w:rsid w:val="00F81641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31">
    <w:name w:val="Font Style31"/>
    <w:uiPriority w:val="99"/>
    <w:rsid w:val="00F81641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32">
    <w:name w:val="Font Style32"/>
    <w:uiPriority w:val="99"/>
    <w:rsid w:val="00F8164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9">
    <w:name w:val="Font Style39"/>
    <w:uiPriority w:val="99"/>
    <w:rsid w:val="00F81641"/>
    <w:rPr>
      <w:rFonts w:ascii="Georgia" w:hAnsi="Georgia" w:cs="Georgia"/>
      <w:i/>
      <w:iCs/>
      <w:sz w:val="28"/>
      <w:szCs w:val="28"/>
    </w:rPr>
  </w:style>
  <w:style w:type="character" w:customStyle="1" w:styleId="FontStyle18">
    <w:name w:val="Font Style18"/>
    <w:uiPriority w:val="99"/>
    <w:rsid w:val="00F816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F816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uiPriority w:val="99"/>
    <w:rsid w:val="00F81641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13">
    <w:name w:val="Style13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14">
    <w:name w:val="Style14"/>
    <w:basedOn w:val="a"/>
    <w:uiPriority w:val="99"/>
    <w:rsid w:val="00F81641"/>
    <w:pPr>
      <w:widowControl w:val="0"/>
      <w:autoSpaceDE w:val="0"/>
      <w:autoSpaceDN w:val="0"/>
      <w:adjustRightInd w:val="0"/>
      <w:spacing w:line="323" w:lineRule="exact"/>
    </w:pPr>
    <w:rPr>
      <w:rFonts w:ascii="Times New Roman" w:hAnsi="Times New Roman" w:cs="Times New Roman"/>
    </w:rPr>
  </w:style>
  <w:style w:type="character" w:customStyle="1" w:styleId="FontStyle26">
    <w:name w:val="Font Style26"/>
    <w:uiPriority w:val="99"/>
    <w:rsid w:val="00F81641"/>
    <w:rPr>
      <w:rFonts w:ascii="Times New Roman" w:hAnsi="Times New Roman" w:cs="Times New Roman"/>
      <w:sz w:val="26"/>
      <w:szCs w:val="26"/>
    </w:rPr>
  </w:style>
  <w:style w:type="paragraph" w:customStyle="1" w:styleId="11">
    <w:name w:val="Подзаголовок 1"/>
    <w:basedOn w:val="a"/>
    <w:uiPriority w:val="99"/>
    <w:rsid w:val="00F81641"/>
    <w:pPr>
      <w:autoSpaceDE w:val="0"/>
      <w:autoSpaceDN w:val="0"/>
      <w:adjustRightInd w:val="0"/>
      <w:jc w:val="center"/>
    </w:pPr>
    <w:rPr>
      <w:rFonts w:ascii="Arial Ossetian" w:hAnsi="Arial Ossetian" w:cs="Arial Ossetian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ntStyle43">
    <w:name w:val="Font Style43"/>
    <w:uiPriority w:val="99"/>
    <w:rsid w:val="00F816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F816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F81641"/>
    <w:rPr>
      <w:rFonts w:ascii="Times New Roman" w:hAnsi="Times New Roman" w:cs="Times New Roman"/>
      <w:i/>
      <w:iCs/>
      <w:spacing w:val="-30"/>
      <w:sz w:val="26"/>
      <w:szCs w:val="26"/>
    </w:rPr>
  </w:style>
  <w:style w:type="character" w:styleId="aff0">
    <w:name w:val="page number"/>
    <w:uiPriority w:val="99"/>
    <w:locked/>
    <w:rsid w:val="00F81641"/>
    <w:rPr>
      <w:rFonts w:cs="Times New Roman"/>
    </w:rPr>
  </w:style>
  <w:style w:type="paragraph" w:customStyle="1" w:styleId="Style23">
    <w:name w:val="Style23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F81641"/>
    <w:pPr>
      <w:widowControl w:val="0"/>
      <w:autoSpaceDE w:val="0"/>
      <w:autoSpaceDN w:val="0"/>
      <w:adjustRightInd w:val="0"/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32">
    <w:name w:val="Style32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Times New Roman" w:hAnsi="Times New Roman" w:cs="Times New Roman"/>
    </w:rPr>
  </w:style>
  <w:style w:type="paragraph" w:customStyle="1" w:styleId="Style33">
    <w:name w:val="Style33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35">
    <w:name w:val="Style35"/>
    <w:basedOn w:val="a"/>
    <w:uiPriority w:val="99"/>
    <w:rsid w:val="00F81641"/>
    <w:pPr>
      <w:widowControl w:val="0"/>
      <w:autoSpaceDE w:val="0"/>
      <w:autoSpaceDN w:val="0"/>
      <w:adjustRightInd w:val="0"/>
      <w:spacing w:line="643" w:lineRule="exact"/>
      <w:jc w:val="both"/>
    </w:pPr>
    <w:rPr>
      <w:rFonts w:ascii="Times New Roman" w:hAnsi="Times New Roman" w:cs="Times New Roman"/>
    </w:rPr>
  </w:style>
  <w:style w:type="character" w:customStyle="1" w:styleId="FontStyle58">
    <w:name w:val="Font Style58"/>
    <w:uiPriority w:val="99"/>
    <w:rsid w:val="00F816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F81641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uiPriority w:val="99"/>
    <w:rsid w:val="00F8164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F81641"/>
    <w:pPr>
      <w:widowControl w:val="0"/>
      <w:autoSpaceDE w:val="0"/>
      <w:autoSpaceDN w:val="0"/>
      <w:adjustRightInd w:val="0"/>
      <w:spacing w:line="341" w:lineRule="exact"/>
      <w:ind w:firstLine="7680"/>
    </w:pPr>
    <w:rPr>
      <w:rFonts w:ascii="Times New Roman" w:hAnsi="Times New Roman" w:cs="Times New Roman"/>
    </w:rPr>
  </w:style>
  <w:style w:type="paragraph" w:customStyle="1" w:styleId="Style20">
    <w:name w:val="Style20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7">
    <w:name w:val="Style27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8">
    <w:name w:val="Style28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</w:rPr>
  </w:style>
  <w:style w:type="paragraph" w:customStyle="1" w:styleId="Style34">
    <w:name w:val="Style34"/>
    <w:basedOn w:val="a"/>
    <w:uiPriority w:val="99"/>
    <w:rsid w:val="00F81641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cs="Times New Roman"/>
    </w:rPr>
  </w:style>
  <w:style w:type="character" w:customStyle="1" w:styleId="FontStyle46">
    <w:name w:val="Font Style46"/>
    <w:uiPriority w:val="99"/>
    <w:rsid w:val="00F81641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53">
    <w:name w:val="Font Style53"/>
    <w:uiPriority w:val="99"/>
    <w:rsid w:val="00F8164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4">
    <w:name w:val="Font Style64"/>
    <w:uiPriority w:val="99"/>
    <w:rsid w:val="00F8164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5">
    <w:name w:val="Font Style35"/>
    <w:uiPriority w:val="99"/>
    <w:rsid w:val="00F81641"/>
    <w:rPr>
      <w:rFonts w:ascii="Impact" w:hAnsi="Impact" w:cs="Impact"/>
      <w:spacing w:val="10"/>
      <w:sz w:val="18"/>
      <w:szCs w:val="18"/>
    </w:rPr>
  </w:style>
  <w:style w:type="character" w:customStyle="1" w:styleId="FontStyle36">
    <w:name w:val="Font Style36"/>
    <w:uiPriority w:val="99"/>
    <w:rsid w:val="00F81641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Style19">
    <w:name w:val="Style19"/>
    <w:basedOn w:val="a"/>
    <w:uiPriority w:val="99"/>
    <w:rsid w:val="00F81641"/>
    <w:pPr>
      <w:widowControl w:val="0"/>
      <w:autoSpaceDE w:val="0"/>
      <w:autoSpaceDN w:val="0"/>
      <w:adjustRightInd w:val="0"/>
      <w:spacing w:line="326" w:lineRule="exact"/>
      <w:ind w:hanging="187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F81641"/>
    <w:pPr>
      <w:widowControl w:val="0"/>
      <w:autoSpaceDE w:val="0"/>
      <w:autoSpaceDN w:val="0"/>
      <w:adjustRightInd w:val="0"/>
      <w:spacing w:line="648" w:lineRule="exact"/>
      <w:ind w:firstLine="701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ntStyle44">
    <w:name w:val="Font Style44"/>
    <w:uiPriority w:val="99"/>
    <w:rsid w:val="00F81641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81641"/>
    <w:rPr>
      <w:rFonts w:ascii="Palatino Linotype" w:hAnsi="Palatino Linotype" w:cs="Palatino Linotype"/>
      <w:b/>
      <w:bCs/>
      <w:i/>
      <w:iCs/>
      <w:spacing w:val="-10"/>
      <w:sz w:val="24"/>
      <w:szCs w:val="24"/>
    </w:rPr>
  </w:style>
  <w:style w:type="paragraph" w:customStyle="1" w:styleId="Style24">
    <w:name w:val="Style24"/>
    <w:basedOn w:val="a"/>
    <w:uiPriority w:val="99"/>
    <w:rsid w:val="00F81641"/>
    <w:pPr>
      <w:widowControl w:val="0"/>
      <w:autoSpaceDE w:val="0"/>
      <w:autoSpaceDN w:val="0"/>
      <w:adjustRightInd w:val="0"/>
      <w:spacing w:line="365" w:lineRule="exact"/>
      <w:ind w:hanging="1186"/>
    </w:pPr>
    <w:rPr>
      <w:rFonts w:ascii="Times New Roman" w:hAnsi="Times New Roman" w:cs="Times New Roman"/>
    </w:rPr>
  </w:style>
  <w:style w:type="paragraph" w:customStyle="1" w:styleId="Style36">
    <w:name w:val="Style36"/>
    <w:basedOn w:val="a"/>
    <w:uiPriority w:val="99"/>
    <w:rsid w:val="00F81641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</w:rPr>
  </w:style>
  <w:style w:type="character" w:customStyle="1" w:styleId="FontStyle50">
    <w:name w:val="Font Style50"/>
    <w:uiPriority w:val="99"/>
    <w:rsid w:val="00F81641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60">
    <w:name w:val="Font Style60"/>
    <w:uiPriority w:val="99"/>
    <w:rsid w:val="00F81641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uiPriority w:val="99"/>
    <w:rsid w:val="00F81641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3">
    <w:name w:val="Font Style63"/>
    <w:uiPriority w:val="99"/>
    <w:rsid w:val="00F81641"/>
    <w:rPr>
      <w:rFonts w:ascii="Times New Roman" w:hAnsi="Times New Roman" w:cs="Times New Roman"/>
      <w:i/>
      <w:iCs/>
      <w:smallCaps/>
      <w:sz w:val="16"/>
      <w:szCs w:val="16"/>
    </w:rPr>
  </w:style>
  <w:style w:type="character" w:customStyle="1" w:styleId="FontStyle66">
    <w:name w:val="Font Style66"/>
    <w:uiPriority w:val="99"/>
    <w:rsid w:val="00F81641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67">
    <w:name w:val="Font Style67"/>
    <w:uiPriority w:val="99"/>
    <w:rsid w:val="00F816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uiPriority w:val="99"/>
    <w:rsid w:val="00F8164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73">
    <w:name w:val="Font Style73"/>
    <w:uiPriority w:val="99"/>
    <w:rsid w:val="00F8164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6">
    <w:name w:val="Style26"/>
    <w:basedOn w:val="a"/>
    <w:uiPriority w:val="99"/>
    <w:rsid w:val="00F81641"/>
    <w:pPr>
      <w:widowControl w:val="0"/>
      <w:autoSpaceDE w:val="0"/>
      <w:autoSpaceDN w:val="0"/>
      <w:adjustRightInd w:val="0"/>
      <w:spacing w:line="324" w:lineRule="exact"/>
      <w:ind w:firstLine="1234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F81641"/>
    <w:pPr>
      <w:widowControl w:val="0"/>
      <w:autoSpaceDE w:val="0"/>
      <w:autoSpaceDN w:val="0"/>
      <w:adjustRightInd w:val="0"/>
      <w:spacing w:line="322" w:lineRule="exact"/>
      <w:ind w:firstLine="1051"/>
    </w:pPr>
    <w:rPr>
      <w:rFonts w:ascii="Times New Roman" w:hAnsi="Times New Roman" w:cs="Times New Roman"/>
    </w:rPr>
  </w:style>
  <w:style w:type="paragraph" w:customStyle="1" w:styleId="Style25">
    <w:name w:val="Style25"/>
    <w:basedOn w:val="a"/>
    <w:uiPriority w:val="99"/>
    <w:rsid w:val="00F8164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ntStyle49">
    <w:name w:val="Font Style49"/>
    <w:uiPriority w:val="99"/>
    <w:rsid w:val="00F81641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51">
    <w:name w:val="Font Style51"/>
    <w:uiPriority w:val="99"/>
    <w:rsid w:val="00F81641"/>
    <w:rPr>
      <w:rFonts w:ascii="Times New Roman" w:hAnsi="Times New Roman" w:cs="Times New Roman"/>
      <w:i/>
      <w:iCs/>
      <w:spacing w:val="40"/>
      <w:sz w:val="24"/>
      <w:szCs w:val="24"/>
    </w:rPr>
  </w:style>
  <w:style w:type="character" w:customStyle="1" w:styleId="FontStyle52">
    <w:name w:val="Font Style52"/>
    <w:uiPriority w:val="99"/>
    <w:rsid w:val="00F8164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F81641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F816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65">
    <w:name w:val="Font Style65"/>
    <w:uiPriority w:val="99"/>
    <w:rsid w:val="00F81641"/>
    <w:rPr>
      <w:rFonts w:ascii="Franklin Gothic Demi Cond" w:hAnsi="Franklin Gothic Demi Cond" w:cs="Franklin Gothic Demi Cond"/>
      <w:spacing w:val="-10"/>
      <w:sz w:val="32"/>
      <w:szCs w:val="32"/>
    </w:rPr>
  </w:style>
  <w:style w:type="paragraph" w:customStyle="1" w:styleId="c10">
    <w:name w:val="c10"/>
    <w:basedOn w:val="a"/>
    <w:uiPriority w:val="99"/>
    <w:rsid w:val="0074667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5">
    <w:name w:val="c5"/>
    <w:uiPriority w:val="99"/>
    <w:rsid w:val="0074667B"/>
    <w:rPr>
      <w:rFonts w:cs="Times New Roman"/>
    </w:rPr>
  </w:style>
  <w:style w:type="character" w:customStyle="1" w:styleId="c4">
    <w:name w:val="c4"/>
    <w:uiPriority w:val="99"/>
    <w:rsid w:val="0074667B"/>
    <w:rPr>
      <w:rFonts w:cs="Times New Roman"/>
    </w:rPr>
  </w:style>
  <w:style w:type="character" w:customStyle="1" w:styleId="c0">
    <w:name w:val="c0"/>
    <w:uiPriority w:val="99"/>
    <w:rsid w:val="0074667B"/>
    <w:rPr>
      <w:rFonts w:cs="Times New Roman"/>
    </w:rPr>
  </w:style>
  <w:style w:type="paragraph" w:styleId="aff1">
    <w:name w:val="Body Text Indent"/>
    <w:basedOn w:val="a"/>
    <w:link w:val="aff2"/>
    <w:uiPriority w:val="99"/>
    <w:locked/>
    <w:rsid w:val="00685560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locked/>
    <w:rsid w:val="00685560"/>
    <w:rPr>
      <w:rFonts w:cs="Calibri"/>
      <w:sz w:val="24"/>
      <w:szCs w:val="24"/>
    </w:rPr>
  </w:style>
  <w:style w:type="table" w:customStyle="1" w:styleId="13">
    <w:name w:val="Сетка таблицы1"/>
    <w:uiPriority w:val="99"/>
    <w:rsid w:val="00BB37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14511</Words>
  <Characters>82717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5</cp:revision>
  <cp:lastPrinted>2015-11-16T19:51:00Z</cp:lastPrinted>
  <dcterms:created xsi:type="dcterms:W3CDTF">2023-11-20T10:00:00Z</dcterms:created>
  <dcterms:modified xsi:type="dcterms:W3CDTF">2024-02-14T19:08:00Z</dcterms:modified>
</cp:coreProperties>
</file>