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3"/>
        <w:tblW w:w="9498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E7F34" w:rsidRPr="009939EA" w:rsidTr="00F330C3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  <w:hideMark/>
          </w:tcPr>
          <w:p w:rsidR="001E7F34" w:rsidRPr="009939EA" w:rsidRDefault="001E7F34" w:rsidP="00F3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</w:pPr>
            <w:r w:rsidRPr="009939EA"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  <w:t>МУНИЦИПАЛЬНОЕ БЮДЖЕТНОЕ ДОШКОЛЬНОЕ ОБРАЗОВАТЕЛЬНОЕ</w:t>
            </w:r>
            <w:r w:rsidRPr="009939EA"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  <w:br/>
              <w:t xml:space="preserve"> УЧРЕЖДЕНИЕ «ДЕТСКИЙ САД №23  СТ. АРХОНСКАЯ»</w:t>
            </w:r>
          </w:p>
          <w:p w:rsidR="001E7F34" w:rsidRPr="009939EA" w:rsidRDefault="001E7F34" w:rsidP="00F3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</w:pPr>
            <w:r w:rsidRPr="009939EA"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  <w:t>ПРИГОРОДНОГО  МУНИЦИПАЛЬНОГО РАЙОНА</w:t>
            </w:r>
          </w:p>
          <w:p w:rsidR="001E7F34" w:rsidRPr="009939EA" w:rsidRDefault="001E7F34" w:rsidP="00F3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  <w:r w:rsidRPr="009939EA"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  <w:t>РЕСПУБЛИКИ СЕВЕРНАЯ ОСЕТИЯ – АЛАНИЯ</w:t>
            </w:r>
            <w:r w:rsidRPr="009939EA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E7F34" w:rsidRPr="009939EA" w:rsidRDefault="001E7F34" w:rsidP="001E7F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EA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9939EA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9939EA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9939EA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9939EA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9939EA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9939EA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proofErr w:type="spellStart"/>
      <w:r w:rsidRPr="009939EA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tchernitzkaja</w:t>
      </w:r>
      <w:proofErr w:type="spellEnd"/>
      <w:r w:rsidRPr="009939EA">
        <w:rPr>
          <w:rFonts w:ascii="Times New Roman" w:eastAsia="Calibri" w:hAnsi="Times New Roman" w:cs="Times New Roman"/>
          <w:b/>
          <w:sz w:val="18"/>
          <w:szCs w:val="18"/>
          <w:lang w:bidi="en-US"/>
        </w:rPr>
        <w:t>.</w:t>
      </w:r>
      <w:r w:rsidRPr="009939EA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ds</w:t>
      </w:r>
      <w:r w:rsidRPr="009939EA">
        <w:rPr>
          <w:rFonts w:ascii="Times New Roman" w:eastAsia="Calibri" w:hAnsi="Times New Roman" w:cs="Times New Roman"/>
          <w:b/>
          <w:sz w:val="18"/>
          <w:szCs w:val="18"/>
          <w:lang w:bidi="en-US"/>
        </w:rPr>
        <w:t>23@</w:t>
      </w:r>
      <w:proofErr w:type="spellStart"/>
      <w:r w:rsidRPr="009939EA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yandex</w:t>
      </w:r>
      <w:proofErr w:type="spellEnd"/>
      <w:r w:rsidRPr="009939EA">
        <w:rPr>
          <w:rFonts w:ascii="Times New Roman" w:eastAsia="Calibri" w:hAnsi="Times New Roman" w:cs="Times New Roman"/>
          <w:b/>
          <w:sz w:val="18"/>
          <w:szCs w:val="18"/>
          <w:lang w:bidi="en-US"/>
        </w:rPr>
        <w:t>.</w:t>
      </w:r>
      <w:proofErr w:type="spellStart"/>
      <w:r w:rsidRPr="009939EA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ru</w:t>
      </w:r>
      <w:proofErr w:type="spellEnd"/>
    </w:p>
    <w:p w:rsidR="001E7F34" w:rsidRDefault="001E7F34" w:rsidP="001E7F34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1E7F34" w:rsidRDefault="001E7F34" w:rsidP="001E7F34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1E7F34" w:rsidRDefault="001E7F34" w:rsidP="001E7F34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9939EA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ИНФОРМАЦИЯ О ЗАЧИСЛЕНИИ ДЕТЕЙ В ДОУ</w:t>
      </w:r>
    </w:p>
    <w:p w:rsidR="001E7F34" w:rsidRPr="009939EA" w:rsidRDefault="001E7F34" w:rsidP="001E7F34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16"/>
          <w:szCs w:val="16"/>
          <w:lang w:eastAsia="ru-RU"/>
        </w:rPr>
      </w:pPr>
    </w:p>
    <w:p w:rsidR="001E7F34" w:rsidRPr="009939EA" w:rsidRDefault="001E7F34" w:rsidP="001E7F3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u w:val="single"/>
          <w:lang w:eastAsia="ru-RU"/>
        </w:rPr>
      </w:pPr>
      <w:r w:rsidRPr="009939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 2023-2024 учебный год</w:t>
      </w:r>
    </w:p>
    <w:p w:rsidR="001E7F34" w:rsidRDefault="001E7F34" w:rsidP="001E7F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4677"/>
        <w:gridCol w:w="4786"/>
      </w:tblGrid>
      <w:tr w:rsidR="001E7F34" w:rsidTr="00745325">
        <w:tc>
          <w:tcPr>
            <w:tcW w:w="709" w:type="dxa"/>
            <w:shd w:val="clear" w:color="auto" w:fill="E5DFEC" w:themeFill="accent4" w:themeFillTint="33"/>
            <w:vAlign w:val="bottom"/>
          </w:tcPr>
          <w:p w:rsidR="009939EA" w:rsidRPr="009939EA" w:rsidRDefault="001E7F34" w:rsidP="00F330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677" w:type="dxa"/>
            <w:shd w:val="clear" w:color="auto" w:fill="E5DFEC" w:themeFill="accent4" w:themeFillTint="33"/>
            <w:vAlign w:val="bottom"/>
          </w:tcPr>
          <w:p w:rsidR="009939EA" w:rsidRPr="009939EA" w:rsidRDefault="001E7F34" w:rsidP="00F330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Индивидуальный номер</w:t>
            </w:r>
          </w:p>
        </w:tc>
        <w:tc>
          <w:tcPr>
            <w:tcW w:w="4786" w:type="dxa"/>
            <w:shd w:val="clear" w:color="auto" w:fill="E5DFEC" w:themeFill="accent4" w:themeFillTint="33"/>
            <w:vAlign w:val="bottom"/>
          </w:tcPr>
          <w:p w:rsidR="009939EA" w:rsidRPr="009939EA" w:rsidRDefault="001E7F34" w:rsidP="00F330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39EA"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приказа</w:t>
            </w:r>
          </w:p>
        </w:tc>
      </w:tr>
      <w:tr w:rsidR="001E7F34" w:rsidTr="001E7F34">
        <w:tc>
          <w:tcPr>
            <w:tcW w:w="10172" w:type="dxa"/>
            <w:gridSpan w:val="3"/>
            <w:shd w:val="clear" w:color="auto" w:fill="FDE9D9" w:themeFill="accent6" w:themeFillTint="33"/>
          </w:tcPr>
          <w:p w:rsidR="001E7F34" w:rsidRPr="001E7F34" w:rsidRDefault="001E7F34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ФЕВРАЛЬ 2023</w:t>
            </w:r>
          </w:p>
        </w:tc>
      </w:tr>
      <w:tr w:rsidR="001E7F34" w:rsidTr="00CC18DE">
        <w:tc>
          <w:tcPr>
            <w:tcW w:w="709" w:type="dxa"/>
            <w:shd w:val="clear" w:color="auto" w:fill="EAF1DD" w:themeFill="accent3" w:themeFillTint="33"/>
          </w:tcPr>
          <w:p w:rsidR="001E7F34" w:rsidRPr="001E7F34" w:rsidRDefault="001E7F34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E7F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:rsidR="001E7F34" w:rsidRPr="001E7F34" w:rsidRDefault="00CC18DE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ДЖЯ 000 016 754</w:t>
            </w:r>
          </w:p>
        </w:tc>
        <w:tc>
          <w:tcPr>
            <w:tcW w:w="4786" w:type="dxa"/>
          </w:tcPr>
          <w:p w:rsidR="001E7F34" w:rsidRPr="001E7F34" w:rsidRDefault="001E7F34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 13.02.2023 №01</w:t>
            </w:r>
          </w:p>
        </w:tc>
      </w:tr>
      <w:tr w:rsidR="001E7F34" w:rsidTr="00CC18DE">
        <w:tc>
          <w:tcPr>
            <w:tcW w:w="709" w:type="dxa"/>
            <w:shd w:val="clear" w:color="auto" w:fill="EAF1DD" w:themeFill="accent3" w:themeFillTint="33"/>
          </w:tcPr>
          <w:p w:rsidR="001E7F34" w:rsidRPr="001E7F34" w:rsidRDefault="001E7F34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:rsidR="001E7F34" w:rsidRPr="001E7F34" w:rsidRDefault="00CC18DE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000 016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786" w:type="dxa"/>
          </w:tcPr>
          <w:p w:rsidR="001E7F34" w:rsidRDefault="001E7F34" w:rsidP="001E7F34">
            <w:pPr>
              <w:jc w:val="center"/>
            </w:pPr>
            <w:r w:rsidRPr="00B43B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14.02.2023 №02</w:t>
            </w:r>
          </w:p>
        </w:tc>
      </w:tr>
      <w:tr w:rsidR="001E7F34" w:rsidTr="001E7F34">
        <w:tc>
          <w:tcPr>
            <w:tcW w:w="10172" w:type="dxa"/>
            <w:gridSpan w:val="3"/>
            <w:shd w:val="clear" w:color="auto" w:fill="FDE9D9" w:themeFill="accent6" w:themeFillTint="33"/>
          </w:tcPr>
          <w:p w:rsidR="001E7F34" w:rsidRPr="001E7F34" w:rsidRDefault="001E7F34" w:rsidP="001E7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F3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1E7F34" w:rsidTr="00CC18DE">
        <w:tc>
          <w:tcPr>
            <w:tcW w:w="709" w:type="dxa"/>
            <w:shd w:val="clear" w:color="auto" w:fill="EAF1DD" w:themeFill="accent3" w:themeFillTint="33"/>
          </w:tcPr>
          <w:p w:rsidR="001E7F34" w:rsidRPr="001E7F34" w:rsidRDefault="001E7F34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:rsidR="001E7F34" w:rsidRPr="001E7F34" w:rsidRDefault="00CC18DE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000 016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4786" w:type="dxa"/>
          </w:tcPr>
          <w:p w:rsidR="001E7F34" w:rsidRDefault="001E7F34" w:rsidP="001E7F34">
            <w:pPr>
              <w:jc w:val="center"/>
            </w:pPr>
            <w:r w:rsidRPr="00B43B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15.03.2023 №03</w:t>
            </w:r>
          </w:p>
        </w:tc>
      </w:tr>
      <w:tr w:rsidR="001E7F34" w:rsidTr="00CC18DE">
        <w:trPr>
          <w:trHeight w:val="360"/>
        </w:trPr>
        <w:tc>
          <w:tcPr>
            <w:tcW w:w="709" w:type="dxa"/>
            <w:shd w:val="clear" w:color="auto" w:fill="EAF1DD" w:themeFill="accent3" w:themeFillTint="33"/>
          </w:tcPr>
          <w:p w:rsidR="001E7F34" w:rsidRPr="001E7F34" w:rsidRDefault="001E7F34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:rsidR="001E7F34" w:rsidRPr="001E7F34" w:rsidRDefault="00CC18DE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000 016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4786" w:type="dxa"/>
          </w:tcPr>
          <w:p w:rsidR="001E7F34" w:rsidRDefault="001E7F34" w:rsidP="001E7F34">
            <w:pPr>
              <w:jc w:val="center"/>
            </w:pPr>
            <w:r w:rsidRPr="00B43B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15.03.2023 №0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1E7F34" w:rsidTr="001E7F34">
        <w:trPr>
          <w:trHeight w:val="96"/>
        </w:trPr>
        <w:tc>
          <w:tcPr>
            <w:tcW w:w="10172" w:type="dxa"/>
            <w:gridSpan w:val="3"/>
            <w:shd w:val="clear" w:color="auto" w:fill="FDE9D9" w:themeFill="accent6" w:themeFillTint="33"/>
          </w:tcPr>
          <w:p w:rsidR="001E7F34" w:rsidRPr="001E7F34" w:rsidRDefault="001E7F34" w:rsidP="001E7F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1E7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E7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2023</w:t>
            </w:r>
          </w:p>
        </w:tc>
      </w:tr>
      <w:tr w:rsidR="001E7F34" w:rsidTr="00CC18DE">
        <w:trPr>
          <w:trHeight w:val="165"/>
        </w:trPr>
        <w:tc>
          <w:tcPr>
            <w:tcW w:w="709" w:type="dxa"/>
            <w:shd w:val="clear" w:color="auto" w:fill="EAF1DD" w:themeFill="accent3" w:themeFillTint="33"/>
          </w:tcPr>
          <w:p w:rsidR="001E7F34" w:rsidRDefault="001E7F34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:rsidR="001E7F34" w:rsidRPr="001E7F34" w:rsidRDefault="00CC18DE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000 016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4786" w:type="dxa"/>
          </w:tcPr>
          <w:p w:rsidR="001E7F34" w:rsidRDefault="001E7F34" w:rsidP="001E7F34">
            <w:pPr>
              <w:jc w:val="center"/>
            </w:pPr>
            <w:r w:rsidRPr="00D355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03</w:t>
            </w:r>
            <w:r w:rsidRPr="00D355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D355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.2023 №0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1E7F34" w:rsidTr="001E7F34">
        <w:trPr>
          <w:trHeight w:val="96"/>
        </w:trPr>
        <w:tc>
          <w:tcPr>
            <w:tcW w:w="10172" w:type="dxa"/>
            <w:gridSpan w:val="3"/>
            <w:shd w:val="clear" w:color="auto" w:fill="FDE9D9" w:themeFill="accent6" w:themeFillTint="33"/>
          </w:tcPr>
          <w:p w:rsidR="001E7F34" w:rsidRPr="001E7F34" w:rsidRDefault="001E7F34" w:rsidP="001E7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2023 </w:t>
            </w:r>
          </w:p>
        </w:tc>
      </w:tr>
      <w:tr w:rsidR="001E7F34" w:rsidTr="00CC18DE">
        <w:trPr>
          <w:trHeight w:val="135"/>
        </w:trPr>
        <w:tc>
          <w:tcPr>
            <w:tcW w:w="709" w:type="dxa"/>
            <w:shd w:val="clear" w:color="auto" w:fill="EAF1DD" w:themeFill="accent3" w:themeFillTint="33"/>
          </w:tcPr>
          <w:p w:rsidR="001E7F34" w:rsidRDefault="00C41DDE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:rsidR="001E7F34" w:rsidRPr="001E7F34" w:rsidRDefault="00CC18DE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ДЖЯ 000</w:t>
            </w:r>
            <w:r w:rsidR="002063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017 673</w:t>
            </w:r>
          </w:p>
        </w:tc>
        <w:tc>
          <w:tcPr>
            <w:tcW w:w="4786" w:type="dxa"/>
          </w:tcPr>
          <w:p w:rsidR="001E7F34" w:rsidRPr="00B43B84" w:rsidRDefault="001E7F34" w:rsidP="001E7F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55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 w:rsidR="00C41D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06</w:t>
            </w:r>
            <w:r w:rsidRPr="00D355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</w:t>
            </w:r>
            <w:r w:rsidR="00C41D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6.2023 №16</w:t>
            </w:r>
          </w:p>
        </w:tc>
      </w:tr>
      <w:tr w:rsidR="00C41DDE" w:rsidTr="00C41DDE">
        <w:trPr>
          <w:trHeight w:val="180"/>
        </w:trPr>
        <w:tc>
          <w:tcPr>
            <w:tcW w:w="10172" w:type="dxa"/>
            <w:gridSpan w:val="3"/>
            <w:shd w:val="clear" w:color="auto" w:fill="FDE9D9" w:themeFill="accent6" w:themeFillTint="33"/>
          </w:tcPr>
          <w:p w:rsidR="00C41DDE" w:rsidRPr="00C41DDE" w:rsidRDefault="00C41DDE" w:rsidP="001E7F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C41D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СЕНТЯБРЬ  2023</w:t>
            </w:r>
          </w:p>
        </w:tc>
      </w:tr>
      <w:tr w:rsidR="002063EA" w:rsidTr="00CC18DE">
        <w:trPr>
          <w:trHeight w:val="216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4786" w:type="dxa"/>
          </w:tcPr>
          <w:p w:rsidR="002063EA" w:rsidRPr="00B43B84" w:rsidRDefault="002063EA" w:rsidP="001E7F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55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04</w:t>
            </w:r>
            <w:r w:rsidRPr="00D355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.2023 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</w:tr>
      <w:tr w:rsidR="002063EA" w:rsidTr="00CC18DE">
        <w:trPr>
          <w:trHeight w:val="330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4786" w:type="dxa"/>
          </w:tcPr>
          <w:p w:rsidR="002063EA" w:rsidRDefault="002063EA" w:rsidP="00C41DDE">
            <w:pPr>
              <w:jc w:val="center"/>
            </w:pPr>
            <w:r w:rsidRPr="00913E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 04.09.2023 №17</w:t>
            </w:r>
          </w:p>
        </w:tc>
      </w:tr>
      <w:tr w:rsidR="002063EA" w:rsidTr="00CC18DE">
        <w:trPr>
          <w:trHeight w:val="288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86" w:type="dxa"/>
          </w:tcPr>
          <w:p w:rsidR="002063EA" w:rsidRDefault="002063EA" w:rsidP="00C41DDE">
            <w:pPr>
              <w:jc w:val="center"/>
            </w:pPr>
            <w:r w:rsidRPr="00913E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 04.09.2023 №17</w:t>
            </w:r>
          </w:p>
        </w:tc>
      </w:tr>
      <w:tr w:rsidR="002063EA" w:rsidTr="00CC18DE">
        <w:trPr>
          <w:trHeight w:val="135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4786" w:type="dxa"/>
          </w:tcPr>
          <w:p w:rsidR="002063EA" w:rsidRDefault="002063EA" w:rsidP="00CC18DE">
            <w:pPr>
              <w:jc w:val="center"/>
            </w:pP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 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.09.2023 №1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  <w:tr w:rsidR="002063EA" w:rsidTr="00CC18DE">
        <w:trPr>
          <w:trHeight w:val="126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4786" w:type="dxa"/>
          </w:tcPr>
          <w:p w:rsidR="002063EA" w:rsidRDefault="002063EA" w:rsidP="00CC18DE">
            <w:pPr>
              <w:jc w:val="center"/>
            </w:pP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 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.09.2023 №1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  <w:tr w:rsidR="002063EA" w:rsidTr="00CC18DE">
        <w:trPr>
          <w:trHeight w:val="135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786" w:type="dxa"/>
          </w:tcPr>
          <w:p w:rsidR="002063EA" w:rsidRDefault="002063EA" w:rsidP="00CC18DE">
            <w:pPr>
              <w:jc w:val="center"/>
            </w:pP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 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.09.2023 №1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2063EA" w:rsidTr="00CC18DE">
        <w:trPr>
          <w:trHeight w:val="111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4786" w:type="dxa"/>
          </w:tcPr>
          <w:p w:rsidR="002063EA" w:rsidRDefault="002063EA" w:rsidP="00CC18DE">
            <w:pPr>
              <w:jc w:val="center"/>
            </w:pP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 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.09.2023 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</w:tr>
      <w:tr w:rsidR="002063EA" w:rsidTr="00CC18DE">
        <w:trPr>
          <w:trHeight w:val="135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4786" w:type="dxa"/>
          </w:tcPr>
          <w:p w:rsidR="002063EA" w:rsidRDefault="002063EA" w:rsidP="00CC18DE">
            <w:pPr>
              <w:jc w:val="center"/>
            </w:pP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.09.2023 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</w:t>
            </w:r>
          </w:p>
        </w:tc>
      </w:tr>
      <w:tr w:rsidR="002063EA" w:rsidTr="00CC18DE">
        <w:trPr>
          <w:trHeight w:val="126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ДЖЯ 000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6 917</w:t>
            </w:r>
          </w:p>
        </w:tc>
        <w:tc>
          <w:tcPr>
            <w:tcW w:w="4786" w:type="dxa"/>
          </w:tcPr>
          <w:p w:rsidR="002063EA" w:rsidRDefault="002063EA" w:rsidP="00CC18DE">
            <w:pPr>
              <w:jc w:val="center"/>
            </w:pP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.09.2023 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2063EA" w:rsidTr="00CC18DE">
        <w:trPr>
          <w:trHeight w:val="126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4786" w:type="dxa"/>
          </w:tcPr>
          <w:p w:rsidR="002063EA" w:rsidRDefault="002063EA" w:rsidP="00CC18DE">
            <w:pPr>
              <w:jc w:val="center"/>
            </w:pP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 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.09.2023 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</w:tr>
      <w:tr w:rsidR="002063EA" w:rsidTr="00CC18DE">
        <w:trPr>
          <w:trHeight w:val="111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786" w:type="dxa"/>
          </w:tcPr>
          <w:p w:rsidR="002063EA" w:rsidRDefault="002063EA" w:rsidP="00CC18DE">
            <w:pPr>
              <w:jc w:val="center"/>
            </w:pP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.09.2023 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</w:t>
            </w:r>
          </w:p>
        </w:tc>
      </w:tr>
      <w:tr w:rsidR="002063EA" w:rsidTr="00CC18DE">
        <w:trPr>
          <w:trHeight w:val="135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4786" w:type="dxa"/>
          </w:tcPr>
          <w:p w:rsidR="002063EA" w:rsidRDefault="002063EA" w:rsidP="00CC18DE">
            <w:pPr>
              <w:jc w:val="center"/>
            </w:pP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.09.2023 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</w:t>
            </w:r>
          </w:p>
        </w:tc>
      </w:tr>
      <w:tr w:rsidR="002063EA" w:rsidTr="00CC18DE">
        <w:trPr>
          <w:trHeight w:val="135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786" w:type="dxa"/>
          </w:tcPr>
          <w:p w:rsidR="002063EA" w:rsidRDefault="002063EA" w:rsidP="00CC18DE">
            <w:pPr>
              <w:jc w:val="center"/>
            </w:pP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</w:t>
            </w: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.09.2023 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</w:t>
            </w:r>
          </w:p>
        </w:tc>
      </w:tr>
      <w:tr w:rsidR="002063EA" w:rsidTr="00CC18DE">
        <w:trPr>
          <w:trHeight w:val="195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786" w:type="dxa"/>
          </w:tcPr>
          <w:p w:rsidR="002063EA" w:rsidRDefault="002063EA" w:rsidP="00CC18DE">
            <w:pPr>
              <w:jc w:val="center"/>
            </w:pP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.09.2023 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</w:t>
            </w:r>
          </w:p>
        </w:tc>
      </w:tr>
      <w:tr w:rsidR="002063EA" w:rsidTr="00CC18DE">
        <w:trPr>
          <w:trHeight w:val="300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786" w:type="dxa"/>
          </w:tcPr>
          <w:p w:rsidR="002063EA" w:rsidRDefault="002063EA" w:rsidP="00CC18DE">
            <w:pPr>
              <w:jc w:val="center"/>
            </w:pP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</w:t>
            </w: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.09.2023 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</w:p>
        </w:tc>
      </w:tr>
      <w:tr w:rsidR="002063EA" w:rsidTr="00CC18DE">
        <w:trPr>
          <w:trHeight w:val="237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50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786" w:type="dxa"/>
          </w:tcPr>
          <w:p w:rsidR="002063EA" w:rsidRDefault="002063EA" w:rsidP="00CC18DE">
            <w:pPr>
              <w:jc w:val="center"/>
            </w:pP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</w:t>
            </w: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.09.2023 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</w:p>
        </w:tc>
      </w:tr>
      <w:tr w:rsidR="00C41DDE" w:rsidTr="00C41DDE">
        <w:trPr>
          <w:trHeight w:val="300"/>
        </w:trPr>
        <w:tc>
          <w:tcPr>
            <w:tcW w:w="10172" w:type="dxa"/>
            <w:gridSpan w:val="3"/>
            <w:shd w:val="clear" w:color="auto" w:fill="FDE9D9" w:themeFill="accent6" w:themeFillTint="33"/>
          </w:tcPr>
          <w:p w:rsidR="00C41DDE" w:rsidRPr="00C41DDE" w:rsidRDefault="00C41DDE" w:rsidP="001E7F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C41D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ОКТЯБРЬ  2023</w:t>
            </w:r>
          </w:p>
        </w:tc>
      </w:tr>
      <w:tr w:rsidR="002063EA" w:rsidTr="00CC18DE">
        <w:trPr>
          <w:trHeight w:val="345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0724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786" w:type="dxa"/>
          </w:tcPr>
          <w:p w:rsidR="002063EA" w:rsidRPr="00B43B84" w:rsidRDefault="002063EA" w:rsidP="001E7F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02.10</w:t>
            </w:r>
            <w:r w:rsidRPr="00E751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.2023 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</w:t>
            </w:r>
          </w:p>
        </w:tc>
      </w:tr>
      <w:tr w:rsidR="002063EA" w:rsidTr="00CC18DE">
        <w:trPr>
          <w:trHeight w:val="195"/>
        </w:trPr>
        <w:tc>
          <w:tcPr>
            <w:tcW w:w="709" w:type="dxa"/>
            <w:shd w:val="clear" w:color="auto" w:fill="EAF1DD" w:themeFill="accent3" w:themeFillTint="33"/>
          </w:tcPr>
          <w:p w:rsidR="002063EA" w:rsidRDefault="002063EA" w:rsidP="001E7F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7" w:type="dxa"/>
          </w:tcPr>
          <w:p w:rsidR="002063EA" w:rsidRDefault="002063EA" w:rsidP="002063EA">
            <w:pPr>
              <w:jc w:val="center"/>
            </w:pPr>
            <w:r w:rsidRPr="000724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ДЖЯ 000 017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776</w:t>
            </w:r>
            <w:bookmarkStart w:id="0" w:name="_GoBack"/>
            <w:bookmarkEnd w:id="0"/>
          </w:p>
        </w:tc>
        <w:tc>
          <w:tcPr>
            <w:tcW w:w="4786" w:type="dxa"/>
          </w:tcPr>
          <w:p w:rsidR="002063EA" w:rsidRDefault="002063EA" w:rsidP="00CC18DE">
            <w:pPr>
              <w:jc w:val="center"/>
            </w:pPr>
            <w:r w:rsidRPr="00492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09</w:t>
            </w:r>
            <w:r w:rsidRPr="00492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.10.2023 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</w:t>
            </w:r>
          </w:p>
        </w:tc>
      </w:tr>
    </w:tbl>
    <w:p w:rsidR="001E7F34" w:rsidRDefault="001E7F34" w:rsidP="001E7F34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524F81" w:rsidRPr="001E7F34" w:rsidRDefault="00524F81">
      <w:pPr>
        <w:rPr>
          <w:rFonts w:ascii="Times New Roman" w:hAnsi="Times New Roman" w:cs="Times New Roman"/>
          <w:sz w:val="24"/>
          <w:szCs w:val="24"/>
        </w:rPr>
      </w:pPr>
    </w:p>
    <w:sectPr w:rsidR="00524F81" w:rsidRPr="001E7F34" w:rsidSect="001E7F34">
      <w:foot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34" w:rsidRDefault="001E7F34" w:rsidP="001E7F34">
      <w:pPr>
        <w:spacing w:after="0" w:line="240" w:lineRule="auto"/>
      </w:pPr>
      <w:r>
        <w:separator/>
      </w:r>
    </w:p>
  </w:endnote>
  <w:endnote w:type="continuationSeparator" w:id="0">
    <w:p w:rsidR="001E7F34" w:rsidRDefault="001E7F34" w:rsidP="001E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675128"/>
      <w:docPartObj>
        <w:docPartGallery w:val="Page Numbers (Bottom of Page)"/>
        <w:docPartUnique/>
      </w:docPartObj>
    </w:sdtPr>
    <w:sdtContent>
      <w:p w:rsidR="001E7F34" w:rsidRDefault="001E7F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FDD">
          <w:rPr>
            <w:noProof/>
          </w:rPr>
          <w:t>1</w:t>
        </w:r>
        <w:r>
          <w:fldChar w:fldCharType="end"/>
        </w:r>
      </w:p>
    </w:sdtContent>
  </w:sdt>
  <w:p w:rsidR="001E7F34" w:rsidRDefault="001E7F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34" w:rsidRDefault="001E7F34" w:rsidP="001E7F34">
      <w:pPr>
        <w:spacing w:after="0" w:line="240" w:lineRule="auto"/>
      </w:pPr>
      <w:r>
        <w:separator/>
      </w:r>
    </w:p>
  </w:footnote>
  <w:footnote w:type="continuationSeparator" w:id="0">
    <w:p w:rsidR="001E7F34" w:rsidRDefault="001E7F34" w:rsidP="001E7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34"/>
    <w:rsid w:val="001E7F34"/>
    <w:rsid w:val="002063EA"/>
    <w:rsid w:val="00524F81"/>
    <w:rsid w:val="00C41DDE"/>
    <w:rsid w:val="00CC18DE"/>
    <w:rsid w:val="00F0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F34"/>
  </w:style>
  <w:style w:type="paragraph" w:styleId="a5">
    <w:name w:val="footer"/>
    <w:basedOn w:val="a"/>
    <w:link w:val="a6"/>
    <w:uiPriority w:val="99"/>
    <w:unhideWhenUsed/>
    <w:rsid w:val="001E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F34"/>
  </w:style>
  <w:style w:type="table" w:styleId="a7">
    <w:name w:val="Table Grid"/>
    <w:basedOn w:val="a1"/>
    <w:uiPriority w:val="59"/>
    <w:rsid w:val="001E7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F34"/>
  </w:style>
  <w:style w:type="paragraph" w:styleId="a5">
    <w:name w:val="footer"/>
    <w:basedOn w:val="a"/>
    <w:link w:val="a6"/>
    <w:uiPriority w:val="99"/>
    <w:unhideWhenUsed/>
    <w:rsid w:val="001E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F34"/>
  </w:style>
  <w:style w:type="table" w:styleId="a7">
    <w:name w:val="Table Grid"/>
    <w:basedOn w:val="a1"/>
    <w:uiPriority w:val="59"/>
    <w:rsid w:val="001E7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4</cp:revision>
  <dcterms:created xsi:type="dcterms:W3CDTF">2023-10-17T07:51:00Z</dcterms:created>
  <dcterms:modified xsi:type="dcterms:W3CDTF">2023-10-17T08:44:00Z</dcterms:modified>
</cp:coreProperties>
</file>