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0"/>
        <w:tblpPr w:leftFromText="180" w:rightFromText="180" w:vertAnchor="text" w:horzAnchor="margin" w:tblpY="323"/>
        <w:tblW w:w="949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076D1" w:rsidRPr="009076D1" w:rsidTr="00B57BD8">
        <w:trPr>
          <w:trHeight w:val="1076"/>
        </w:trPr>
        <w:tc>
          <w:tcPr>
            <w:tcW w:w="949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9076D1" w:rsidRPr="009076D1" w:rsidRDefault="009076D1" w:rsidP="009076D1">
            <w:pPr>
              <w:jc w:val="center"/>
              <w:rPr>
                <w:rFonts w:ascii="Times New Roman" w:hAnsi="Times New Roman"/>
                <w:b/>
                <w:color w:val="0F243E"/>
              </w:rPr>
            </w:pPr>
            <w:bookmarkStart w:id="0" w:name="_GoBack"/>
            <w:r w:rsidRPr="009076D1">
              <w:rPr>
                <w:rFonts w:ascii="Times New Roman" w:hAnsi="Times New Roman"/>
                <w:b/>
                <w:color w:val="0F243E"/>
              </w:rPr>
              <w:t>МУНИЦИПАЛЬНОЕ БЮДЖЕТНОЕ ДОШКОЛЬНОЕ ОБРАЗОВАТЕЛЬНОЕ</w:t>
            </w:r>
            <w:r w:rsidRPr="009076D1">
              <w:rPr>
                <w:rFonts w:ascii="Times New Roman" w:hAnsi="Times New Roman"/>
                <w:b/>
                <w:color w:val="0F243E"/>
              </w:rPr>
              <w:br/>
              <w:t xml:space="preserve"> УЧРЕЖДЕНИЕ «ДЕТСКИЙ САД №23  СТ. АРХОНСКАЯ»</w:t>
            </w:r>
          </w:p>
          <w:p w:rsidR="009076D1" w:rsidRPr="009076D1" w:rsidRDefault="009076D1" w:rsidP="009076D1">
            <w:pPr>
              <w:jc w:val="center"/>
              <w:rPr>
                <w:rFonts w:ascii="Times New Roman" w:hAnsi="Times New Roman"/>
                <w:b/>
                <w:color w:val="0F243E"/>
              </w:rPr>
            </w:pPr>
            <w:r w:rsidRPr="009076D1">
              <w:rPr>
                <w:rFonts w:ascii="Times New Roman" w:hAnsi="Times New Roman"/>
                <w:b/>
                <w:color w:val="0F243E"/>
              </w:rPr>
              <w:t>МУНИЦИПАЛЬНОГО ОБРАЗОВАНИЯ - ПРИГОРОДНЫЙ РАЙОН</w:t>
            </w:r>
          </w:p>
          <w:p w:rsidR="009076D1" w:rsidRPr="009076D1" w:rsidRDefault="009076D1" w:rsidP="009076D1">
            <w:pPr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 w:rsidRPr="009076D1">
              <w:rPr>
                <w:rFonts w:ascii="Times New Roman" w:hAnsi="Times New Roman"/>
                <w:b/>
                <w:color w:val="0F243E"/>
              </w:rPr>
              <w:t>РЕСПУБЛИКИ СЕВЕРНАЯ ОСЕТИЯ – АЛАНИЯ</w:t>
            </w:r>
            <w:r w:rsidRPr="009076D1"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 xml:space="preserve"> </w:t>
            </w:r>
          </w:p>
        </w:tc>
      </w:tr>
    </w:tbl>
    <w:p w:rsidR="009076D1" w:rsidRPr="009076D1" w:rsidRDefault="009076D1" w:rsidP="009076D1">
      <w:pPr>
        <w:jc w:val="center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  <w:r w:rsidRPr="009076D1">
        <w:rPr>
          <w:rFonts w:ascii="Times New Roman" w:eastAsia="Calibri" w:hAnsi="Times New Roman" w:cs="Times New Roman"/>
          <w:b/>
          <w:sz w:val="18"/>
          <w:szCs w:val="18"/>
          <w:lang w:bidi="en-US"/>
        </w:rPr>
        <w:t>363120,  ст. Архонская, ул. Ворошилова, 44, 8</w:t>
      </w:r>
      <w:r w:rsidRPr="009076D1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 </w:t>
      </w:r>
      <w:r w:rsidRPr="009076D1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(867 39) 3 12 79, </w:t>
      </w:r>
      <w:r w:rsidRPr="009076D1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e</w:t>
      </w:r>
      <w:r w:rsidRPr="009076D1">
        <w:rPr>
          <w:rFonts w:ascii="Times New Roman" w:eastAsia="Calibri" w:hAnsi="Times New Roman" w:cs="Times New Roman"/>
          <w:b/>
          <w:sz w:val="18"/>
          <w:szCs w:val="18"/>
          <w:lang w:bidi="en-US"/>
        </w:rPr>
        <w:t>-</w:t>
      </w:r>
      <w:r w:rsidRPr="009076D1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mail</w:t>
      </w:r>
      <w:r w:rsidRPr="009076D1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: </w:t>
      </w:r>
      <w:hyperlink r:id="rId8" w:history="1">
        <w:r w:rsidRPr="009076D1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val="en-US" w:bidi="en-US"/>
          </w:rPr>
          <w:t>tchernitzkaja</w:t>
        </w:r>
        <w:r w:rsidRPr="009076D1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bidi="en-US"/>
          </w:rPr>
          <w:t>.</w:t>
        </w:r>
        <w:r w:rsidRPr="009076D1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val="en-US" w:bidi="en-US"/>
          </w:rPr>
          <w:t>ds</w:t>
        </w:r>
        <w:r w:rsidRPr="009076D1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bidi="en-US"/>
          </w:rPr>
          <w:t>23@</w:t>
        </w:r>
        <w:r w:rsidRPr="009076D1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val="en-US" w:bidi="en-US"/>
          </w:rPr>
          <w:t>yandex</w:t>
        </w:r>
        <w:r w:rsidRPr="009076D1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bidi="en-US"/>
          </w:rPr>
          <w:t>.</w:t>
        </w:r>
        <w:proofErr w:type="spellStart"/>
        <w:r w:rsidRPr="009076D1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val="en-US" w:bidi="en-US"/>
          </w:rPr>
          <w:t>ru</w:t>
        </w:r>
        <w:proofErr w:type="spellEnd"/>
      </w:hyperlink>
    </w:p>
    <w:tbl>
      <w:tblPr>
        <w:tblStyle w:val="11"/>
        <w:tblpPr w:leftFromText="180" w:rightFromText="180" w:vertAnchor="page" w:horzAnchor="margin" w:tblpX="-494" w:tblpY="2326"/>
        <w:tblW w:w="9915" w:type="dxa"/>
        <w:tblLook w:val="04A0" w:firstRow="1" w:lastRow="0" w:firstColumn="1" w:lastColumn="0" w:noHBand="0" w:noVBand="1"/>
      </w:tblPr>
      <w:tblGrid>
        <w:gridCol w:w="5422"/>
        <w:gridCol w:w="4493"/>
      </w:tblGrid>
      <w:tr w:rsidR="00EF1D50" w:rsidRPr="009076D1" w:rsidTr="00EF1D50">
        <w:trPr>
          <w:trHeight w:val="1500"/>
        </w:trPr>
        <w:tc>
          <w:tcPr>
            <w:tcW w:w="5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D50" w:rsidRPr="000665D3" w:rsidRDefault="00EF1D50" w:rsidP="00EF1D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6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Рекомендована</w:t>
            </w:r>
            <w:proofErr w:type="gramEnd"/>
            <w:r w:rsidRPr="0006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педагогическим советом</w:t>
            </w:r>
          </w:p>
          <w:p w:rsidR="00EF1D50" w:rsidRPr="000665D3" w:rsidRDefault="00EF1D50" w:rsidP="00EF1D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бюджетного</w:t>
            </w:r>
          </w:p>
          <w:p w:rsidR="00EF1D50" w:rsidRPr="009076D1" w:rsidRDefault="00EF1D50" w:rsidP="00EF1D50">
            <w:pPr>
              <w:spacing w:after="15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дошкольного образов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ательного учреждения </w:t>
            </w:r>
            <w:r w:rsidRPr="005D2A72">
              <w:rPr>
                <w:rFonts w:ascii="Times New Roman" w:hAnsi="Times New Roman"/>
                <w:color w:val="1E2120"/>
                <w:sz w:val="24"/>
                <w:szCs w:val="24"/>
              </w:rPr>
              <w:t xml:space="preserve"> «Детский сад №23 ст. Архонская»</w:t>
            </w:r>
            <w:r w:rsidRPr="005D2A72">
              <w:rPr>
                <w:rFonts w:ascii="Times New Roman" w:hAnsi="Times New Roman"/>
                <w:color w:val="1E2120"/>
                <w:sz w:val="24"/>
                <w:szCs w:val="24"/>
              </w:rPr>
              <w:br/>
              <w:t xml:space="preserve">Протокол </w:t>
            </w:r>
            <w:r>
              <w:rPr>
                <w:rFonts w:ascii="Times New Roman" w:hAnsi="Times New Roman"/>
                <w:color w:val="1E2120"/>
                <w:sz w:val="24"/>
                <w:szCs w:val="24"/>
              </w:rPr>
              <w:t xml:space="preserve"> </w:t>
            </w:r>
            <w:r w:rsidRPr="005D2A72">
              <w:rPr>
                <w:rFonts w:ascii="Times New Roman" w:hAnsi="Times New Roman"/>
                <w:color w:val="1E2120"/>
                <w:sz w:val="24"/>
                <w:szCs w:val="24"/>
              </w:rPr>
              <w:t>№1</w:t>
            </w:r>
            <w:r w:rsidRPr="005D2A72">
              <w:rPr>
                <w:rFonts w:ascii="Times New Roman" w:hAnsi="Times New Roman"/>
                <w:color w:val="1E2120"/>
                <w:sz w:val="24"/>
                <w:szCs w:val="24"/>
              </w:rPr>
              <w:br/>
            </w:r>
            <w:r w:rsidR="00E2395C">
              <w:rPr>
                <w:rFonts w:ascii="Times New Roman" w:hAnsi="Times New Roman"/>
                <w:color w:val="1E2120"/>
                <w:sz w:val="24"/>
                <w:szCs w:val="24"/>
                <w:u w:val="single"/>
              </w:rPr>
              <w:t>от «31» 08. 2022</w:t>
            </w:r>
            <w:r w:rsidRPr="005D2A72">
              <w:rPr>
                <w:rFonts w:ascii="Times New Roman" w:hAnsi="Times New Roman"/>
                <w:color w:val="1E2120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4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F1D50" w:rsidRPr="009076D1" w:rsidRDefault="00EF1D50" w:rsidP="00EF1D50">
            <w:pPr>
              <w:jc w:val="right"/>
              <w:rPr>
                <w:rFonts w:ascii="Times New Roman" w:hAnsi="Times New Roman"/>
                <w:color w:val="1E2120"/>
                <w:sz w:val="24"/>
                <w:szCs w:val="24"/>
              </w:rPr>
            </w:pPr>
            <w:r w:rsidRPr="009076D1">
              <w:rPr>
                <w:rFonts w:ascii="Times New Roman" w:hAnsi="Times New Roman"/>
                <w:b/>
                <w:color w:val="1E2120"/>
                <w:sz w:val="24"/>
                <w:szCs w:val="24"/>
              </w:rPr>
              <w:t>УТВЕРЖДЕНО:</w:t>
            </w:r>
            <w:r w:rsidRPr="009076D1">
              <w:rPr>
                <w:rFonts w:ascii="Times New Roman" w:hAnsi="Times New Roman"/>
                <w:color w:val="1E2120"/>
                <w:sz w:val="24"/>
                <w:szCs w:val="24"/>
              </w:rPr>
              <w:br/>
              <w:t>Заведующий МБДОУ</w:t>
            </w:r>
            <w:r w:rsidRPr="009076D1">
              <w:rPr>
                <w:rFonts w:ascii="Times New Roman" w:hAnsi="Times New Roman"/>
                <w:color w:val="1E2120"/>
                <w:sz w:val="24"/>
                <w:szCs w:val="24"/>
              </w:rPr>
              <w:br/>
              <w:t>«Детский сад №23 ст. Архонская»</w:t>
            </w:r>
            <w:r w:rsidRPr="009076D1">
              <w:rPr>
                <w:rFonts w:ascii="Times New Roman" w:hAnsi="Times New Roman"/>
                <w:color w:val="1E2120"/>
                <w:sz w:val="24"/>
                <w:szCs w:val="24"/>
              </w:rPr>
              <w:br/>
            </w:r>
            <w:r w:rsidRPr="009076D1">
              <w:rPr>
                <w:rFonts w:ascii="Times New Roman" w:hAnsi="Times New Roman"/>
                <w:color w:val="1E2120"/>
                <w:sz w:val="24"/>
                <w:szCs w:val="24"/>
                <w:u w:val="single"/>
              </w:rPr>
              <w:t xml:space="preserve">__________/Л.В. </w:t>
            </w:r>
            <w:proofErr w:type="spellStart"/>
            <w:r w:rsidRPr="009076D1">
              <w:rPr>
                <w:rFonts w:ascii="Times New Roman" w:hAnsi="Times New Roman"/>
                <w:color w:val="1E2120"/>
                <w:sz w:val="24"/>
                <w:szCs w:val="24"/>
                <w:u w:val="single"/>
              </w:rPr>
              <w:t>Черницкая</w:t>
            </w:r>
            <w:proofErr w:type="spellEnd"/>
            <w:r w:rsidRPr="009076D1">
              <w:rPr>
                <w:rFonts w:ascii="Times New Roman" w:hAnsi="Times New Roman"/>
                <w:color w:val="1E2120"/>
                <w:sz w:val="24"/>
                <w:szCs w:val="24"/>
                <w:u w:val="single"/>
              </w:rPr>
              <w:t>/</w:t>
            </w:r>
            <w:r w:rsidRPr="009076D1">
              <w:rPr>
                <w:rFonts w:ascii="Times New Roman" w:hAnsi="Times New Roman"/>
                <w:color w:val="1E2120"/>
                <w:sz w:val="24"/>
                <w:szCs w:val="24"/>
              </w:rPr>
              <w:br/>
            </w:r>
            <w:r w:rsidR="00E2395C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 Приказ  от «02</w:t>
            </w:r>
            <w:r w:rsidR="00E2395C" w:rsidRPr="001F5F8C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» </w:t>
            </w:r>
            <w:r w:rsidR="00E2395C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 09</w:t>
            </w:r>
            <w:r w:rsidR="00E2395C" w:rsidRPr="001F5F8C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. 2022 г.</w:t>
            </w:r>
            <w:r w:rsidR="00E2395C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 №67</w:t>
            </w:r>
          </w:p>
          <w:p w:rsidR="00EF1D50" w:rsidRPr="009076D1" w:rsidRDefault="00EF1D50" w:rsidP="00EF1D50">
            <w:pPr>
              <w:spacing w:line="360" w:lineRule="atLeast"/>
              <w:rPr>
                <w:rFonts w:ascii="Times New Roman" w:hAnsi="Times New Roman"/>
                <w:color w:val="1E2120"/>
                <w:sz w:val="28"/>
                <w:szCs w:val="28"/>
              </w:rPr>
            </w:pPr>
          </w:p>
        </w:tc>
      </w:tr>
      <w:tr w:rsidR="00EF1D50" w:rsidRPr="009076D1" w:rsidTr="00EF1D50">
        <w:trPr>
          <w:trHeight w:val="345"/>
        </w:trPr>
        <w:tc>
          <w:tcPr>
            <w:tcW w:w="5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D50" w:rsidRPr="009076D1" w:rsidRDefault="00EF1D50" w:rsidP="00EF1D50">
            <w:pPr>
              <w:rPr>
                <w:rFonts w:ascii="Times New Roman" w:hAnsi="Times New Roman"/>
                <w:sz w:val="24"/>
                <w:szCs w:val="24"/>
              </w:rPr>
            </w:pPr>
            <w:r w:rsidRPr="009076D1">
              <w:rPr>
                <w:rFonts w:ascii="Times New Roman" w:hAnsi="Times New Roman"/>
                <w:sz w:val="24"/>
                <w:szCs w:val="24"/>
              </w:rPr>
              <w:t>С учетом мнения Совета родителей</w:t>
            </w:r>
          </w:p>
          <w:p w:rsidR="00EF1D50" w:rsidRPr="009076D1" w:rsidRDefault="00EF1D50" w:rsidP="00EF1D50">
            <w:pPr>
              <w:rPr>
                <w:rFonts w:ascii="Times New Roman" w:hAnsi="Times New Roman"/>
                <w:color w:val="1E2120"/>
                <w:sz w:val="24"/>
                <w:szCs w:val="24"/>
              </w:rPr>
            </w:pPr>
            <w:r w:rsidRPr="009076D1">
              <w:rPr>
                <w:rFonts w:ascii="Times New Roman" w:hAnsi="Times New Roman"/>
                <w:color w:val="1E2120"/>
                <w:sz w:val="24"/>
                <w:szCs w:val="24"/>
              </w:rPr>
              <w:t>МБДОУ «Детский сад №23 ст. Архонская»</w:t>
            </w:r>
            <w:r w:rsidRPr="009076D1">
              <w:rPr>
                <w:rFonts w:ascii="Times New Roman" w:hAnsi="Times New Roman"/>
                <w:color w:val="1E2120"/>
                <w:sz w:val="24"/>
                <w:szCs w:val="24"/>
              </w:rPr>
              <w:br/>
              <w:t>Протокол №1</w:t>
            </w:r>
            <w:r w:rsidRPr="009076D1">
              <w:rPr>
                <w:rFonts w:ascii="Times New Roman" w:hAnsi="Times New Roman"/>
                <w:color w:val="1E2120"/>
                <w:sz w:val="24"/>
                <w:szCs w:val="24"/>
              </w:rPr>
              <w:br/>
            </w:r>
            <w:r w:rsidR="00E2395C">
              <w:rPr>
                <w:rFonts w:ascii="Times New Roman" w:hAnsi="Times New Roman"/>
                <w:color w:val="1E2120"/>
                <w:sz w:val="24"/>
                <w:szCs w:val="24"/>
                <w:u w:val="single"/>
              </w:rPr>
              <w:t>от «30» 08. 2022</w:t>
            </w:r>
            <w:r w:rsidRPr="009076D1">
              <w:rPr>
                <w:rFonts w:ascii="Times New Roman" w:hAnsi="Times New Roman"/>
                <w:color w:val="1E2120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4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D50" w:rsidRPr="009076D1" w:rsidRDefault="00EF1D50" w:rsidP="00EF1D50">
            <w:pPr>
              <w:jc w:val="right"/>
              <w:rPr>
                <w:rFonts w:ascii="Times New Roman" w:hAnsi="Times New Roman"/>
                <w:b/>
                <w:color w:val="1E2120"/>
                <w:sz w:val="24"/>
                <w:szCs w:val="24"/>
              </w:rPr>
            </w:pPr>
          </w:p>
        </w:tc>
      </w:tr>
    </w:tbl>
    <w:p w:rsidR="009076D1" w:rsidRPr="009076D1" w:rsidRDefault="009076D1" w:rsidP="00EF1D50">
      <w:pPr>
        <w:tabs>
          <w:tab w:val="left" w:pos="6240"/>
        </w:tabs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  <w:r w:rsidRPr="009076D1">
        <w:rPr>
          <w:rFonts w:ascii="Times New Roman" w:eastAsia="Calibri" w:hAnsi="Times New Roman" w:cs="Times New Roman"/>
          <w:b/>
          <w:sz w:val="18"/>
          <w:szCs w:val="18"/>
          <w:lang w:bidi="en-US"/>
        </w:rPr>
        <w:tab/>
      </w:r>
    </w:p>
    <w:p w:rsidR="009076D1" w:rsidRPr="00EF1D50" w:rsidRDefault="00AB2E29" w:rsidP="00EF1D50">
      <w:pPr>
        <w:pStyle w:val="1"/>
        <w:spacing w:before="0"/>
        <w:jc w:val="center"/>
        <w:rPr>
          <w:rFonts w:eastAsia="Calibri"/>
          <w:sz w:val="48"/>
          <w:szCs w:val="48"/>
        </w:rPr>
      </w:pPr>
      <w:r w:rsidRPr="00EF1D50">
        <w:rPr>
          <w:rFonts w:eastAsia="Calibri"/>
          <w:sz w:val="48"/>
          <w:szCs w:val="48"/>
        </w:rPr>
        <w:t>РАБОЧАЯ ПРОГРАММА</w:t>
      </w:r>
    </w:p>
    <w:p w:rsidR="00AB2E29" w:rsidRPr="00EF1D50" w:rsidRDefault="00AB2E29" w:rsidP="00EF1D50">
      <w:pPr>
        <w:pStyle w:val="1"/>
        <w:spacing w:before="0"/>
        <w:jc w:val="center"/>
        <w:rPr>
          <w:rFonts w:eastAsia="Calibri"/>
          <w:sz w:val="48"/>
          <w:szCs w:val="48"/>
        </w:rPr>
      </w:pPr>
      <w:r w:rsidRPr="00EF1D50">
        <w:rPr>
          <w:rFonts w:eastAsia="Calibri"/>
          <w:sz w:val="48"/>
          <w:szCs w:val="48"/>
        </w:rPr>
        <w:t xml:space="preserve">нравственно – патриотического </w:t>
      </w:r>
      <w:r w:rsidR="00EF1D50">
        <w:rPr>
          <w:rFonts w:eastAsia="Calibri"/>
          <w:sz w:val="48"/>
          <w:szCs w:val="48"/>
        </w:rPr>
        <w:br/>
      </w:r>
      <w:r w:rsidRPr="00EF1D50">
        <w:rPr>
          <w:rFonts w:eastAsia="Calibri"/>
          <w:sz w:val="48"/>
          <w:szCs w:val="48"/>
        </w:rPr>
        <w:t xml:space="preserve">воспитания детей </w:t>
      </w:r>
      <w:r w:rsidR="00EF1D50">
        <w:rPr>
          <w:rFonts w:eastAsia="Calibri"/>
          <w:sz w:val="48"/>
          <w:szCs w:val="48"/>
        </w:rPr>
        <w:br/>
      </w:r>
      <w:r w:rsidRPr="00EF1D50">
        <w:rPr>
          <w:rFonts w:eastAsia="Calibri"/>
          <w:sz w:val="48"/>
          <w:szCs w:val="48"/>
        </w:rPr>
        <w:t>дошкольного возраста</w:t>
      </w:r>
    </w:p>
    <w:p w:rsidR="00AB2E29" w:rsidRPr="00EF1D50" w:rsidRDefault="00AB2E29" w:rsidP="00EF1D50">
      <w:pPr>
        <w:pStyle w:val="1"/>
        <w:spacing w:before="0"/>
        <w:jc w:val="center"/>
        <w:rPr>
          <w:rFonts w:eastAsia="Calibri"/>
          <w:sz w:val="22"/>
          <w:szCs w:val="22"/>
        </w:rPr>
      </w:pPr>
      <w:r w:rsidRPr="00EF1D50">
        <w:rPr>
          <w:rFonts w:eastAsia="Calibri"/>
          <w:sz w:val="48"/>
          <w:szCs w:val="48"/>
        </w:rPr>
        <w:t>на основе традиций казачества</w:t>
      </w:r>
      <w:r w:rsidR="00EF1D50">
        <w:rPr>
          <w:rFonts w:eastAsia="Calibri"/>
          <w:sz w:val="48"/>
          <w:szCs w:val="48"/>
        </w:rPr>
        <w:br/>
      </w:r>
    </w:p>
    <w:p w:rsidR="00EF1D50" w:rsidRPr="004207E2" w:rsidRDefault="00AB2E29" w:rsidP="004207E2">
      <w:pPr>
        <w:pStyle w:val="1"/>
        <w:spacing w:before="0"/>
        <w:jc w:val="center"/>
        <w:rPr>
          <w:rFonts w:eastAsia="Calibri"/>
          <w:sz w:val="56"/>
          <w:szCs w:val="56"/>
        </w:rPr>
      </w:pPr>
      <w:r w:rsidRPr="00EF1D50">
        <w:rPr>
          <w:rFonts w:eastAsia="Calibri"/>
          <w:sz w:val="56"/>
          <w:szCs w:val="56"/>
        </w:rPr>
        <w:t>«МЫ ТЕРСКИЕ  КАЗАЧАТА»</w:t>
      </w:r>
    </w:p>
    <w:p w:rsidR="009076D1" w:rsidRDefault="009076D1" w:rsidP="00EF1D50">
      <w:pPr>
        <w:pStyle w:val="1"/>
        <w:spacing w:before="0"/>
        <w:jc w:val="center"/>
        <w:rPr>
          <w:sz w:val="16"/>
          <w:szCs w:val="16"/>
        </w:rPr>
      </w:pPr>
      <w:r w:rsidRPr="00EF1D50">
        <w:rPr>
          <w:sz w:val="44"/>
          <w:szCs w:val="44"/>
        </w:rPr>
        <w:t xml:space="preserve">МБДОУ </w:t>
      </w:r>
      <w:r w:rsidR="00EF1D50" w:rsidRPr="00EF1D50">
        <w:rPr>
          <w:sz w:val="44"/>
          <w:szCs w:val="44"/>
        </w:rPr>
        <w:t>«Детский сад №23 ст. Архонская»</w:t>
      </w:r>
      <w:r w:rsidR="00EF1D50">
        <w:rPr>
          <w:sz w:val="44"/>
          <w:szCs w:val="44"/>
        </w:rPr>
        <w:br/>
      </w:r>
    </w:p>
    <w:p w:rsidR="009076D1" w:rsidRPr="004207E2" w:rsidRDefault="00741B24" w:rsidP="004207E2">
      <w:pPr>
        <w:pStyle w:val="1"/>
        <w:spacing w:before="0"/>
        <w:jc w:val="right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 xml:space="preserve">Возраст детей – 6 </w:t>
      </w:r>
      <w:r w:rsidR="004207E2" w:rsidRPr="004207E2">
        <w:rPr>
          <w:rFonts w:eastAsia="Times New Roman"/>
          <w:i/>
          <w:lang w:eastAsia="ru-RU"/>
        </w:rPr>
        <w:t xml:space="preserve">-7 лет </w:t>
      </w:r>
      <w:r w:rsidR="004207E2">
        <w:rPr>
          <w:rFonts w:eastAsia="Times New Roman"/>
          <w:i/>
          <w:lang w:eastAsia="ru-RU"/>
        </w:rPr>
        <w:br/>
      </w:r>
      <w:r w:rsidR="005A4582" w:rsidRPr="004207E2">
        <w:rPr>
          <w:rFonts w:eastAsia="Calibri"/>
          <w:i/>
        </w:rPr>
        <w:t>Срок реализации 2 года</w:t>
      </w:r>
    </w:p>
    <w:p w:rsidR="004207E2" w:rsidRDefault="004207E2" w:rsidP="00EF1D50">
      <w:pPr>
        <w:pStyle w:val="1"/>
        <w:spacing w:before="0" w:line="240" w:lineRule="auto"/>
        <w:jc w:val="right"/>
        <w:rPr>
          <w:rFonts w:eastAsia="Times New Roman"/>
          <w:i/>
          <w:sz w:val="40"/>
          <w:szCs w:val="40"/>
          <w:lang w:eastAsia="ru-RU"/>
        </w:rPr>
      </w:pPr>
    </w:p>
    <w:p w:rsidR="009076D1" w:rsidRPr="00EF1D50" w:rsidRDefault="00EF1D50" w:rsidP="00EF1D50">
      <w:pPr>
        <w:pStyle w:val="1"/>
        <w:spacing w:before="0" w:line="240" w:lineRule="auto"/>
        <w:jc w:val="right"/>
        <w:rPr>
          <w:rFonts w:eastAsia="Times New Roman"/>
          <w:i/>
          <w:sz w:val="40"/>
          <w:szCs w:val="40"/>
          <w:lang w:eastAsia="ru-RU"/>
        </w:rPr>
      </w:pPr>
      <w:r w:rsidRPr="00EF1D50">
        <w:rPr>
          <w:rFonts w:eastAsia="Times New Roman"/>
          <w:i/>
          <w:sz w:val="40"/>
          <w:szCs w:val="40"/>
          <w:lang w:eastAsia="ru-RU"/>
        </w:rPr>
        <w:t>Разработчик программы:</w:t>
      </w:r>
      <w:r>
        <w:rPr>
          <w:rFonts w:eastAsia="Times New Roman"/>
          <w:i/>
          <w:sz w:val="40"/>
          <w:szCs w:val="40"/>
          <w:lang w:eastAsia="ru-RU"/>
        </w:rPr>
        <w:br/>
      </w:r>
      <w:r w:rsidRPr="00EF1D50">
        <w:rPr>
          <w:rFonts w:eastAsia="Times New Roman"/>
          <w:i/>
          <w:sz w:val="40"/>
          <w:szCs w:val="40"/>
          <w:lang w:eastAsia="ru-RU"/>
        </w:rPr>
        <w:t xml:space="preserve">Старший воспитатель </w:t>
      </w:r>
      <w:r>
        <w:rPr>
          <w:rFonts w:eastAsia="Times New Roman"/>
          <w:i/>
          <w:sz w:val="40"/>
          <w:szCs w:val="40"/>
          <w:lang w:eastAsia="ru-RU"/>
        </w:rPr>
        <w:br/>
      </w:r>
      <w:r w:rsidRPr="00EF1D50">
        <w:rPr>
          <w:rFonts w:eastAsia="Times New Roman"/>
          <w:i/>
          <w:sz w:val="40"/>
          <w:szCs w:val="40"/>
          <w:lang w:eastAsia="ru-RU"/>
        </w:rPr>
        <w:t>ДЕМЧЕНКО Т.И.</w:t>
      </w:r>
    </w:p>
    <w:p w:rsidR="00EF1D50" w:rsidRDefault="00EF1D50" w:rsidP="00EF1D50">
      <w:pPr>
        <w:pStyle w:val="1"/>
        <w:spacing w:before="0"/>
        <w:jc w:val="center"/>
        <w:rPr>
          <w:rFonts w:eastAsia="Times New Roman"/>
          <w:lang w:eastAsia="ru-RU"/>
        </w:rPr>
      </w:pPr>
    </w:p>
    <w:p w:rsidR="00EF1D50" w:rsidRDefault="00EF1D50" w:rsidP="00EF1D50">
      <w:pPr>
        <w:pStyle w:val="1"/>
        <w:spacing w:before="0"/>
        <w:jc w:val="center"/>
        <w:rPr>
          <w:rFonts w:eastAsia="Times New Roman"/>
          <w:lang w:eastAsia="ru-RU"/>
        </w:rPr>
      </w:pPr>
    </w:p>
    <w:p w:rsidR="00EF1D50" w:rsidRDefault="00EF1D50" w:rsidP="00EF1D50">
      <w:pPr>
        <w:pStyle w:val="1"/>
        <w:spacing w:before="0"/>
        <w:jc w:val="center"/>
        <w:rPr>
          <w:rFonts w:eastAsia="Times New Roman"/>
          <w:lang w:eastAsia="ru-RU"/>
        </w:rPr>
      </w:pPr>
    </w:p>
    <w:p w:rsidR="009076D1" w:rsidRDefault="00F236A8" w:rsidP="00EF1D50">
      <w:pPr>
        <w:pStyle w:val="1"/>
        <w:spacing w:befor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2022</w:t>
      </w:r>
    </w:p>
    <w:bookmarkEnd w:id="0"/>
    <w:p w:rsidR="004207E2" w:rsidRDefault="004207E2" w:rsidP="004207E2">
      <w:pPr>
        <w:rPr>
          <w:lang w:eastAsia="ru-RU"/>
        </w:rPr>
      </w:pPr>
    </w:p>
    <w:p w:rsidR="004207E2" w:rsidRDefault="004207E2" w:rsidP="004207E2">
      <w:pPr>
        <w:rPr>
          <w:lang w:eastAsia="ru-RU"/>
        </w:rPr>
      </w:pPr>
    </w:p>
    <w:p w:rsidR="00231209" w:rsidRDefault="00231209" w:rsidP="00E741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74174" w:rsidRPr="00E74174" w:rsidRDefault="00E74174" w:rsidP="00E741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741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СОДЕРЖАНИЕ</w:t>
      </w:r>
    </w:p>
    <w:p w:rsidR="009E7184" w:rsidRPr="009E7184" w:rsidRDefault="009E7184" w:rsidP="00397D67">
      <w:pPr>
        <w:pStyle w:val="a8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1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Целевой раздел программы</w:t>
      </w:r>
    </w:p>
    <w:p w:rsidR="00E74174" w:rsidRPr="00265451" w:rsidRDefault="00265451" w:rsidP="00C77969">
      <w:pPr>
        <w:pStyle w:val="a8"/>
        <w:shd w:val="clear" w:color="auto" w:fill="FFFFFF"/>
        <w:spacing w:after="0"/>
        <w:ind w:left="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1.1. </w:t>
      </w:r>
      <w:r w:rsidR="00E74174" w:rsidRPr="002654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Пояснительная записка</w:t>
      </w:r>
    </w:p>
    <w:p w:rsidR="00C77969" w:rsidRDefault="00C77969" w:rsidP="003119C8">
      <w:pPr>
        <w:pStyle w:val="a8"/>
        <w:numPr>
          <w:ilvl w:val="1"/>
          <w:numId w:val="10"/>
        </w:numPr>
        <w:shd w:val="clear" w:color="auto" w:fill="FFFFFF"/>
        <w:spacing w:after="0"/>
        <w:ind w:hanging="8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74174" w:rsidRPr="00C779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и задачи программы</w:t>
      </w:r>
    </w:p>
    <w:p w:rsidR="00C77969" w:rsidRPr="00C77969" w:rsidRDefault="007026BA" w:rsidP="003119C8">
      <w:pPr>
        <w:pStyle w:val="a8"/>
        <w:numPr>
          <w:ilvl w:val="1"/>
          <w:numId w:val="10"/>
        </w:numPr>
        <w:shd w:val="clear" w:color="auto" w:fill="FFFFFF"/>
        <w:spacing w:after="0"/>
        <w:ind w:hanging="8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7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Концептуальная основа программы</w:t>
      </w:r>
    </w:p>
    <w:p w:rsidR="00C77969" w:rsidRPr="00C77969" w:rsidRDefault="007026BA" w:rsidP="003119C8">
      <w:pPr>
        <w:pStyle w:val="a8"/>
        <w:numPr>
          <w:ilvl w:val="1"/>
          <w:numId w:val="10"/>
        </w:numPr>
        <w:shd w:val="clear" w:color="auto" w:fill="FFFFFF"/>
        <w:spacing w:after="0"/>
        <w:ind w:hanging="8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79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реализации программы</w:t>
      </w:r>
    </w:p>
    <w:p w:rsidR="00C77969" w:rsidRPr="00C77969" w:rsidRDefault="007026BA" w:rsidP="003119C8">
      <w:pPr>
        <w:pStyle w:val="a8"/>
        <w:numPr>
          <w:ilvl w:val="1"/>
          <w:numId w:val="10"/>
        </w:numPr>
        <w:shd w:val="clear" w:color="auto" w:fill="FFFFFF"/>
        <w:spacing w:after="0"/>
        <w:ind w:hanging="8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79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программы</w:t>
      </w:r>
    </w:p>
    <w:p w:rsidR="00C77969" w:rsidRPr="00C77969" w:rsidRDefault="007026BA" w:rsidP="003119C8">
      <w:pPr>
        <w:pStyle w:val="a8"/>
        <w:numPr>
          <w:ilvl w:val="1"/>
          <w:numId w:val="10"/>
        </w:numPr>
        <w:shd w:val="clear" w:color="auto" w:fill="FFFFFF"/>
        <w:spacing w:after="0"/>
        <w:ind w:hanging="8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79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работы с детьми по формированию представлений о кул</w:t>
      </w:r>
      <w:r w:rsidRPr="00C7796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7796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 и истории своего края</w:t>
      </w:r>
    </w:p>
    <w:p w:rsidR="007026BA" w:rsidRPr="006E634D" w:rsidRDefault="007026BA" w:rsidP="003119C8">
      <w:pPr>
        <w:pStyle w:val="a8"/>
        <w:numPr>
          <w:ilvl w:val="1"/>
          <w:numId w:val="10"/>
        </w:numPr>
        <w:shd w:val="clear" w:color="auto" w:fill="FFFFFF"/>
        <w:spacing w:after="0"/>
        <w:ind w:hanging="8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7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</w:t>
      </w:r>
    </w:p>
    <w:p w:rsidR="006E634D" w:rsidRPr="006E634D" w:rsidRDefault="006E634D" w:rsidP="003119C8">
      <w:pPr>
        <w:pStyle w:val="a8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34D">
        <w:rPr>
          <w:rFonts w:ascii="Times New Roman" w:hAnsi="Times New Roman" w:cs="Times New Roman"/>
          <w:sz w:val="24"/>
          <w:szCs w:val="24"/>
          <w:lang w:eastAsia="ru-RU"/>
        </w:rPr>
        <w:t>Целевые ориентиры образования в дошкольном возрасте</w:t>
      </w:r>
    </w:p>
    <w:p w:rsidR="00E74174" w:rsidRPr="00E74174" w:rsidRDefault="00E74174" w:rsidP="00397D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1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Содержательный раздел</w:t>
      </w:r>
    </w:p>
    <w:p w:rsidR="00E74174" w:rsidRDefault="00C74C8C" w:rsidP="000C6132">
      <w:pPr>
        <w:pStyle w:val="a8"/>
        <w:numPr>
          <w:ilvl w:val="1"/>
          <w:numId w:val="3"/>
        </w:numPr>
        <w:shd w:val="clear" w:color="auto" w:fill="FFFFFF"/>
        <w:spacing w:after="0"/>
        <w:ind w:firstLine="63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4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</w:t>
      </w:r>
      <w:r w:rsidRPr="00E7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74C8C" w:rsidRDefault="00C74C8C" w:rsidP="000C6132">
      <w:pPr>
        <w:pStyle w:val="a8"/>
        <w:numPr>
          <w:ilvl w:val="1"/>
          <w:numId w:val="3"/>
        </w:numPr>
        <w:shd w:val="clear" w:color="auto" w:fill="FFFFFF"/>
        <w:spacing w:after="0"/>
        <w:ind w:firstLine="63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4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 планирование образовательной деятельности</w:t>
      </w:r>
    </w:p>
    <w:p w:rsidR="00C74C8C" w:rsidRDefault="00C74C8C" w:rsidP="00C74C8C">
      <w:pPr>
        <w:pStyle w:val="a8"/>
        <w:numPr>
          <w:ilvl w:val="1"/>
          <w:numId w:val="3"/>
        </w:numPr>
        <w:shd w:val="clear" w:color="auto" w:fill="FFFFFF"/>
        <w:spacing w:after="0"/>
        <w:ind w:firstLine="63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4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 направления поддержки детской инициативы</w:t>
      </w:r>
      <w:r w:rsidRPr="00E7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74C8C" w:rsidRPr="00C74C8C" w:rsidRDefault="00C74C8C" w:rsidP="00C74C8C">
      <w:pPr>
        <w:pStyle w:val="a8"/>
        <w:numPr>
          <w:ilvl w:val="1"/>
          <w:numId w:val="3"/>
        </w:numPr>
        <w:shd w:val="clear" w:color="auto" w:fill="FFFFFF"/>
        <w:spacing w:after="0"/>
        <w:ind w:firstLine="63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взаимодействие  педагогов с семьями воспитанников </w:t>
      </w:r>
    </w:p>
    <w:p w:rsidR="00E74174" w:rsidRPr="00C74C8C" w:rsidRDefault="00E74174" w:rsidP="00C74C8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4C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III</w:t>
      </w:r>
      <w:r w:rsidRPr="00C74C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Организационный раздел</w:t>
      </w:r>
    </w:p>
    <w:p w:rsidR="00397D67" w:rsidRDefault="00397D67" w:rsidP="00397D67">
      <w:pPr>
        <w:shd w:val="clear" w:color="auto" w:fill="FFFFFF"/>
        <w:spacing w:after="0"/>
        <w:ind w:firstLine="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7D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="007F594D" w:rsidRPr="007F59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 программы, средства обучения и воспитания</w:t>
      </w:r>
    </w:p>
    <w:p w:rsidR="00875387" w:rsidRDefault="00397D67" w:rsidP="008D47C0">
      <w:pPr>
        <w:shd w:val="clear" w:color="auto" w:fill="FFFFFF"/>
        <w:spacing w:after="0"/>
        <w:ind w:left="1418" w:hanging="4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3.2. </w:t>
      </w:r>
      <w:r w:rsidR="007F594D" w:rsidRPr="007F59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развивающей предметно – пространственной ср</w:t>
      </w:r>
      <w:r w:rsidR="007F594D" w:rsidRPr="007F594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594D" w:rsidRPr="007F594D"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</w:p>
    <w:p w:rsidR="00E74174" w:rsidRPr="009E7184" w:rsidRDefault="00875387" w:rsidP="007F594D">
      <w:pPr>
        <w:shd w:val="clear" w:color="auto" w:fill="FFFFFF"/>
        <w:spacing w:after="0"/>
        <w:ind w:firstLine="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3.3. </w:t>
      </w:r>
      <w:r w:rsidR="007F594D" w:rsidRPr="007F59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</w:p>
    <w:p w:rsidR="00E74174" w:rsidRPr="00E74174" w:rsidRDefault="009E7184" w:rsidP="00875387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="00E74174" w:rsidRPr="00E741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Приложения</w:t>
      </w:r>
    </w:p>
    <w:p w:rsidR="00875387" w:rsidRPr="007F594D" w:rsidRDefault="00875387" w:rsidP="007F59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9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207E2" w:rsidRPr="004207E2" w:rsidRDefault="004207E2" w:rsidP="004207E2">
      <w:pPr>
        <w:rPr>
          <w:lang w:eastAsia="ru-RU"/>
        </w:rPr>
      </w:pPr>
    </w:p>
    <w:p w:rsidR="001C46B4" w:rsidRDefault="009F05D4" w:rsidP="00347A38">
      <w:pPr>
        <w:jc w:val="center"/>
      </w:pPr>
      <w:r>
        <w:t xml:space="preserve"> </w:t>
      </w:r>
      <w:r w:rsidR="000A4F72" w:rsidRPr="000A4F72">
        <w:rPr>
          <w:rFonts w:ascii="Calibri" w:eastAsia="Times New Roman" w:hAnsi="Calibri" w:cs="Times New Roman"/>
          <w:iCs/>
          <w:noProof/>
          <w:color w:val="000000"/>
          <w:sz w:val="28"/>
          <w:lang w:eastAsia="ru-RU"/>
        </w:rPr>
        <w:drawing>
          <wp:inline distT="0" distB="0" distL="0" distR="0" wp14:anchorId="1202DCF8" wp14:editId="12E3DDE1">
            <wp:extent cx="3306875" cy="3124200"/>
            <wp:effectExtent l="0" t="0" r="8255" b="0"/>
            <wp:docPr id="2" name="Рисунок 2" descr="C:\Users\User\Pictures\bba0a5f5b6b663b5c06870c682f85f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bba0a5f5b6b663b5c06870c682f85f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8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6B4" w:rsidRDefault="001C46B4"/>
    <w:p w:rsidR="00231209" w:rsidRDefault="00231209"/>
    <w:p w:rsidR="00231209" w:rsidRDefault="00231209"/>
    <w:p w:rsidR="001C46B4" w:rsidRDefault="001C46B4"/>
    <w:p w:rsidR="0029435E" w:rsidRPr="0029435E" w:rsidRDefault="0029435E" w:rsidP="003119C8">
      <w:pPr>
        <w:pStyle w:val="a8"/>
        <w:numPr>
          <w:ilvl w:val="0"/>
          <w:numId w:val="11"/>
        </w:numPr>
        <w:shd w:val="clear" w:color="auto" w:fill="FFFFFF"/>
        <w:spacing w:after="0"/>
        <w:ind w:hanging="22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3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Целевой раздел программы</w:t>
      </w:r>
    </w:p>
    <w:p w:rsidR="00BD4912" w:rsidRDefault="001C46B4" w:rsidP="00BD4912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BD4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1C46B4" w:rsidRPr="00BD4912" w:rsidRDefault="001C46B4" w:rsidP="00BD4912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4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«Только тот, кто любит, </w:t>
      </w:r>
      <w:r w:rsidR="00BD4912" w:rsidRPr="00BD4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BD4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ценит и уважает</w:t>
      </w:r>
      <w:r w:rsidR="00BD4912" w:rsidRPr="00BD4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D4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proofErr w:type="gramStart"/>
      <w:r w:rsidRPr="00BD4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накопленное</w:t>
      </w:r>
      <w:proofErr w:type="gramEnd"/>
      <w:r w:rsidRPr="00BD4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D4912" w:rsidRPr="00BD4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BD4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и сохранённое предшествующим</w:t>
      </w:r>
      <w:r w:rsidR="00BD4912" w:rsidRPr="00BD4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D4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поколением, </w:t>
      </w:r>
      <w:r w:rsidR="00BD4912" w:rsidRPr="00BD4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BD4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может любить Родину,</w:t>
      </w:r>
      <w:r w:rsidR="00BD4912" w:rsidRPr="00BD4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D4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узнать её,</w:t>
      </w:r>
      <w:r w:rsidR="00BD4912" w:rsidRPr="00BD4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BD4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стать подлинным патриотом».</w:t>
      </w:r>
    </w:p>
    <w:p w:rsidR="001C46B4" w:rsidRPr="00BD4912" w:rsidRDefault="001C46B4" w:rsidP="00BD4912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4E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  <w:r w:rsidR="00BD491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</w:t>
      </w:r>
      <w:r w:rsidRPr="007B4EB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="00BD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</w:t>
      </w:r>
      <w:r w:rsidRPr="00BD4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 Михалков</w:t>
      </w:r>
    </w:p>
    <w:p w:rsidR="001C46B4" w:rsidRPr="0029435E" w:rsidRDefault="0029435E" w:rsidP="00B314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94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Пояснительная записка</w:t>
      </w:r>
    </w:p>
    <w:p w:rsidR="001C46B4" w:rsidRPr="007B4EB7" w:rsidRDefault="001C46B4" w:rsidP="00CE42C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в российской системе дошкольного образования произошли определенные позитивные перемены: обновляется содержание образования и воспитания детей.</w:t>
      </w:r>
      <w:r w:rsidR="00CE42C9" w:rsidRPr="00CE4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Будущее любой страны всегда зависит от того, как будет </w:t>
      </w:r>
      <w:proofErr w:type="gramStart"/>
      <w:r w:rsidRPr="007B4E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</w:t>
      </w:r>
      <w:proofErr w:type="gramEnd"/>
      <w:r w:rsidRPr="007B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развиваться ее культурный, нравственный, интеллектуальный потенциал – дети. А будущее детей нах</w:t>
      </w:r>
      <w:r w:rsidRPr="007B4EB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B4EB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дится в прямой зависимости от социальной и экономической структуры общества.</w:t>
      </w:r>
      <w:r w:rsidR="00CE42C9" w:rsidRPr="00CE4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E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</w:t>
      </w:r>
      <w:r w:rsidRPr="007B4EB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B4E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менные подходы к дошкольному образованию требуют создания условий для приобщения ребенка 21 века к национальным и общенациональным ценностям, истории родного края.</w:t>
      </w:r>
    </w:p>
    <w:p w:rsidR="001C46B4" w:rsidRPr="007B4EB7" w:rsidRDefault="001C46B4" w:rsidP="007B4E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патриотического воспитания граждан Российской Федерации определ</w:t>
      </w:r>
      <w:r w:rsidRPr="007B4EB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B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ет: </w:t>
      </w:r>
      <w:r w:rsidRPr="00CE42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«Патриотизм — одно из наиболее глубоких человеческих чувств, закрепленных веками и тысячелетиями. Под ним понимается преданность и любовь к своему Отечеству, к своему народу, гордость за их прошлое и настоящее, готовность к их защите».</w:t>
      </w:r>
    </w:p>
    <w:p w:rsidR="001C46B4" w:rsidRPr="004C79CF" w:rsidRDefault="001C46B4" w:rsidP="004C79C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особенность патриотического воспитания заключается в том, что через н</w:t>
      </w:r>
      <w:r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формируется не просто гражданин, а гражданин-патриот, горячо любящий свою Род</w:t>
      </w:r>
      <w:r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свой край, готовый всегда достойно и самоотверженно служить ей верой и правдой.</w:t>
      </w:r>
      <w:r w:rsidR="004C79CF"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Действенным средством воспитания патриотизма, на наш взгляд, является приобщение детей дошкольного возраста  к культуре и традициям  казачества. Казачья педагогика, своими корнями уходит вглубь веков, к уникальной общности народа, возникшего в  К</w:t>
      </w:r>
      <w:r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евской и поздней Руси, со своей сложившейся культурой и общественным укладом жизни.</w:t>
      </w:r>
    </w:p>
    <w:p w:rsidR="001C46B4" w:rsidRPr="004C79CF" w:rsidRDefault="001C46B4" w:rsidP="007B4E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необычайной жизненности казачества, свидетельствует его современное возро</w:t>
      </w:r>
      <w:r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дение. В основе казачьей системы воспитания лежит сама жизнь казака, его хутора, ст</w:t>
      </w:r>
      <w:r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ницы, войска, само историческое предназначение казачества. А весь уклад жизни казака, основывался на идеалах православия, служения Отечеству, трудолюбия и демократии, как организованной свободе в широком понимании, что не утратило значимость для совр</w:t>
      </w:r>
      <w:r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менной педагогики. В традициях казачьей педагогики заложено воспитание чувства со</w:t>
      </w:r>
      <w:r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  достоинства, сострадания, сочувствия, способности пережить чужую беду как свою, воля к свободе, стремление к бескорыстному служению Отчизне.</w:t>
      </w:r>
    </w:p>
    <w:p w:rsidR="004C79CF" w:rsidRPr="0051528F" w:rsidRDefault="001C46B4" w:rsidP="004C79C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национальных, этнографических традиций и обычаев казачества, изуч</w:t>
      </w:r>
      <w:r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истории развития родного края, воспитание уважения к героическому прошлому каз</w:t>
      </w:r>
      <w:r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ков, приобщение детей к духовному богатству многих поколений способствует развитию творческой активности детей, делает их достойными наследниками тех духовных ценн</w:t>
      </w:r>
      <w:r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стей, которые завещали нам талантливые предки.</w:t>
      </w:r>
      <w:r w:rsidR="004C79CF"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 русле родной культуры очень важна для ребенка - дошкольника, так как в этом возрасте ребенок начинает познавать мир. И если педагог живет вместе с детьми в условиях народных традиций, в русле ро</w:t>
      </w:r>
      <w:r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культуры, он имеет больше возможности для формирования этических и эстетических идеалов.</w:t>
      </w:r>
      <w:r w:rsidR="004C79CF"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введение в народную культуру, ее осмысление и познание педагоги разв</w:t>
      </w:r>
      <w:r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 не только духовно-нравственную сферу ребенка, но и его творческие способности.</w:t>
      </w:r>
      <w:r w:rsidR="004C79CF"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9CF" w:rsidRPr="0051528F" w:rsidRDefault="004C79CF" w:rsidP="004C79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B4" w:rsidRDefault="004C79CF" w:rsidP="004019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="001C46B4" w:rsidRPr="007B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воспитание детей на идеях патриотизма, духовности, народности (уклад жизни, традиции и пр.), обращения к истокам (кто мы такие, какие мы, чем инт</w:t>
      </w:r>
      <w:r w:rsidR="001C46B4" w:rsidRPr="007B4EB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C46B4" w:rsidRPr="007B4E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ресны).</w:t>
      </w:r>
      <w:r w:rsidRPr="004C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6B4" w:rsidRPr="007B4EB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основана на формировании эмоционально окрашенного чувства причастности детей к наследию прошлого, в том числе, благодаря созданию особой среды, позволя</w:t>
      </w:r>
      <w:r w:rsidR="001C46B4" w:rsidRPr="007B4EB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C46B4" w:rsidRPr="007B4EB7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как бы непосредственно с ним соприкоснуться. В основе человеческой культуры л</w:t>
      </w:r>
      <w:r w:rsidR="001C46B4" w:rsidRPr="007B4EB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C46B4" w:rsidRPr="007B4EB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 духовное начало. Поэтому приобретение ребенком совокупности культурных ценн</w:t>
      </w:r>
      <w:r w:rsidR="001C46B4" w:rsidRPr="007B4EB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C46B4" w:rsidRPr="007B4E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способствует развитию его духовности – интегрированного свойства личности, кот</w:t>
      </w:r>
      <w:r w:rsidR="001C46B4" w:rsidRPr="007B4EB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C46B4" w:rsidRPr="007B4E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 проявляет себя на уровне человеческих отношений, чувств, нравственно-патриотических позиций, то есть в конечном итоге определяет меру его общего развития.</w:t>
      </w:r>
    </w:p>
    <w:p w:rsidR="0051528F" w:rsidRPr="0051528F" w:rsidRDefault="0051528F" w:rsidP="005152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Анализ образовательного процесса  показал, что при общем понимании важности работы по возрождению духовности и патриотизма, начал нравственного сознания восп</w:t>
      </w:r>
      <w:r w:rsidRPr="005152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5152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танников на основе культурно-исторических региональных традиций</w:t>
      </w:r>
      <w:r w:rsidR="00CB17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родного</w:t>
      </w:r>
      <w:r w:rsidRPr="005152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края, пед</w:t>
      </w:r>
      <w:r w:rsidRPr="005152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5152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гоги испытывают затруднения в ее реализации. </w:t>
      </w:r>
      <w:r w:rsidRPr="0051528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связано, как с недостатком знаний по данной проблеме, так и с затруднениями в отборе адекватного содержания в связи с о</w:t>
      </w:r>
      <w:r w:rsidRPr="005152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152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сутствием у педагогов целостного видения картины, информационного поля формиров</w:t>
      </w:r>
      <w:r w:rsidRPr="005152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52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нравственного сознания дошкольников с учетом национально-регионального соде</w:t>
      </w:r>
      <w:r w:rsidRPr="005152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1528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жания дошкольного образования. Данная проблема послужила причиной разработки представленной программы «</w:t>
      </w:r>
      <w:r w:rsidR="00CB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терские </w:t>
      </w:r>
      <w:r w:rsidRPr="0051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казачата». </w:t>
      </w:r>
    </w:p>
    <w:p w:rsidR="0051528F" w:rsidRPr="0051528F" w:rsidRDefault="0051528F" w:rsidP="005152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 одной стороны  направлена  на  создание  условий  для  сохранения самобытной казачьей культуры. С другой стороны программа обеспечивает дошкольн</w:t>
      </w:r>
      <w:r w:rsidRPr="005152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152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  патриотическое воспитание.</w:t>
      </w:r>
    </w:p>
    <w:p w:rsidR="0051528F" w:rsidRPr="0051528F" w:rsidRDefault="0051528F" w:rsidP="00666B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Нормативно-правовой базой парциальной образовательной программы </w:t>
      </w:r>
      <w:r w:rsidR="00666B84" w:rsidRPr="005152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66B8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</w:t>
      </w:r>
      <w:r w:rsidR="00666B8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6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ские </w:t>
      </w:r>
      <w:r w:rsidR="00666B84" w:rsidRPr="005152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казачата»</w:t>
      </w:r>
      <w:r w:rsidR="0066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28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является:</w:t>
      </w:r>
    </w:p>
    <w:p w:rsidR="00666B84" w:rsidRDefault="0051528F" w:rsidP="003119C8">
      <w:pPr>
        <w:pStyle w:val="a8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8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 г. № 273-ФЗ «Об образовании в Ро</w:t>
      </w:r>
      <w:r w:rsidRPr="00666B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66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</w:t>
      </w:r>
      <w:r w:rsidR="00666B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дерации»;</w:t>
      </w:r>
    </w:p>
    <w:p w:rsidR="00666B84" w:rsidRDefault="0051528F" w:rsidP="003119C8">
      <w:pPr>
        <w:pStyle w:val="a8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8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дошкольного о</w:t>
      </w:r>
      <w:r w:rsidRPr="00666B8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66B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 (Приказ № 1155 Министерства образования и науки от 17 октя</w:t>
      </w:r>
      <w:r w:rsidRPr="00666B8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66B84">
        <w:rPr>
          <w:rFonts w:ascii="Times New Roman" w:eastAsia="Times New Roman" w:hAnsi="Times New Roman" w:cs="Times New Roman"/>
          <w:sz w:val="24"/>
          <w:szCs w:val="24"/>
          <w:lang w:eastAsia="ru-RU"/>
        </w:rPr>
        <w:t>ря 2013 года);</w:t>
      </w:r>
    </w:p>
    <w:p w:rsidR="00666B84" w:rsidRDefault="0051528F" w:rsidP="003119C8">
      <w:pPr>
        <w:pStyle w:val="a8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</w:t>
      </w:r>
      <w:r w:rsidRPr="00666B8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6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 дошкольного образования” (утвержден Приказом </w:t>
      </w:r>
      <w:proofErr w:type="spellStart"/>
      <w:r w:rsidRPr="00666B8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6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66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августа 2013 г. № 1014);</w:t>
      </w:r>
    </w:p>
    <w:p w:rsidR="00666B84" w:rsidRDefault="0051528F" w:rsidP="003119C8">
      <w:pPr>
        <w:pStyle w:val="a8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2.4.1.3049-13 "Санитарно-эпидемиологические требования к устройству, содержанию и организации режима работы дошкольных обр</w:t>
      </w:r>
      <w:r w:rsidRPr="00666B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6B8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зовательных организаций" (утвержден Постановлением Главного госуда</w:t>
      </w:r>
      <w:r w:rsidRPr="00666B8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6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ственного санитарного врача РФ от 15 мая 2013 г. № 26), </w:t>
      </w:r>
    </w:p>
    <w:p w:rsidR="0051528F" w:rsidRPr="00666B84" w:rsidRDefault="0051528F" w:rsidP="003119C8">
      <w:pPr>
        <w:pStyle w:val="a8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МБДОУ </w:t>
      </w:r>
      <w:r w:rsidR="00666B8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№23 ст. Архонская».</w:t>
      </w:r>
    </w:p>
    <w:p w:rsidR="0051528F" w:rsidRDefault="0051528F" w:rsidP="004019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52" w:rsidRPr="004C3252" w:rsidRDefault="004C3252" w:rsidP="004C32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2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Новизна</w:t>
      </w:r>
      <w:r w:rsidRPr="004C32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заключается в том, что создается модель образовательной и воспитательной среды в условиях детского сада, развивающей личность воспитанников как субъекта культуры и духовности.</w:t>
      </w:r>
    </w:p>
    <w:p w:rsidR="004C3252" w:rsidRPr="004C3252" w:rsidRDefault="004C3252" w:rsidP="004C32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знакомит дошкольников с историей,  трад</w:t>
      </w:r>
      <w:r w:rsidR="00634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ициями,  культурой,  бытом  </w:t>
      </w:r>
      <w:r w:rsidR="009B7E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терских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казаков;  охватывает литературный, фольклорный, исторический материал; п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могает формировать личность,  способную  к  успешной  социализации;  </w:t>
      </w:r>
      <w:r w:rsidR="009B7E88"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B7E88"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</w:t>
      </w:r>
      <w:r w:rsidR="009B7E88"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B7E88"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щённую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духовную среду; способствует самореализации индивидуальности ребенка.</w:t>
      </w:r>
    </w:p>
    <w:p w:rsidR="009B7E88" w:rsidRDefault="004C3252" w:rsidP="004C32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обществе необходимо радикальное изменение ценностных орие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таций, при которых каждый ребенок мог бы ощутить себя звеном в цепи исторической </w:t>
      </w:r>
    </w:p>
    <w:p w:rsidR="009B7E88" w:rsidRDefault="009B7E88" w:rsidP="009B7E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52" w:rsidRPr="004C3252" w:rsidRDefault="004C3252" w:rsidP="009B7E88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преемственности. Программа реализуется через интеграцию образовательных областей и направлена на личностно</w:t>
      </w:r>
      <w:r w:rsidR="0053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ориентированный подход к каждому ребенку в соответствии с ФГОС </w:t>
      </w:r>
      <w:proofErr w:type="gramStart"/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3252" w:rsidRPr="004C3252" w:rsidRDefault="004C3252" w:rsidP="004C32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2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Актуальность</w:t>
      </w:r>
      <w:r w:rsidRPr="004C32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4C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32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обусловлена живым научным и общественным интер</w:t>
      </w:r>
      <w:r w:rsidRPr="004C32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4C32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сом к возрождению и становлению казачества как своеобразному феномену многовековой истории Российского государства. 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 то, что годами копили  и бережно сохр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няли наши деды и прадеды, мы стремительно успели растерять. В погоне за западной м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дой, мы забываем культуру своего народа, становимся безликой массой. Мы перенимаем культуру запада, а порой не знаем, как жили наши предки всего двести лет назад, как о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дыхали, как работали, как отмечали праздники, о чем они думали. Меня всегда волновал этот вопрос, что передадим мы своим детям, внукам и правнукам. Будет ли нам, что им поведать о своей неповторимой народной культуре, о своей самобытности.  Смогут ли наши дети ответить на вопросы, связанные с культурой казачества. Мы должны вернуть утраченные человеческие ценности, восстановить связь времен. Без прошлого нет наст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ящего и будущего.</w:t>
      </w:r>
    </w:p>
    <w:p w:rsidR="004C3252" w:rsidRPr="004C3252" w:rsidRDefault="004C3252" w:rsidP="004C32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близка эта тема, потому что сама </w:t>
      </w:r>
      <w:r w:rsidR="0053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родилась и живу  на Кавказе, в казачьей станице и казачьей семье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главной целью своей работы считаю – знакомство дошкол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с историческим прошлым своего народа, воспитание их в лучших традициях ув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и любви к предкам и родному краю. То, что мы заложим в ребенке сейчас, прояви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позднее, станет его и нашей жизнью. Я хотела помочь своим воспитанникам раскрыть окружающий мир, познакомить их поближе с традициями, обрядами, православными праздниками, народными играми.</w:t>
      </w:r>
    </w:p>
    <w:p w:rsidR="004C3252" w:rsidRPr="004C3252" w:rsidRDefault="004C3252" w:rsidP="004C32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4C32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Педагогическая целесообразность</w:t>
      </w:r>
      <w:r w:rsidRPr="004C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состоим в том, что из опыта раб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  детьми по ознакомлению с  историей и культурой казачества стало понятно, если в данном возрасте ребёнок не почувствует радость познания, не приобретет умения тр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диться, не научиться любить близких, беречь природу, не приобретёт уверенность в своих способностях и возможностях, сделать это в дальнейшем будет значительно труднее и п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 неизмеримо более высоких</w:t>
      </w:r>
      <w:proofErr w:type="gramEnd"/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душевных и физических затрат. Кроме того, социал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опыт ребёнка - это не то, что он знает и помнит, потому что выучил, а то, что он п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режил, и этот опыт постоянно определяет его действия и поступки.  Таким образом, в п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дагогическом аспекте под </w:t>
      </w:r>
      <w:r w:rsidRPr="004C32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патриотическим</w:t>
      </w:r>
      <w:r w:rsidRPr="004C32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C32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воспитанием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мною  понимается  процесс фо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мирования сознательного человека, любящего свою Родину, землю, где он родился и рос, гордящегося историческими свершениями своего народа и его культурой.</w:t>
      </w:r>
      <w:r w:rsidRPr="004C32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4C3252" w:rsidRPr="004C3252" w:rsidRDefault="004C3252" w:rsidP="004C32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роли содержательных источников патриотического воспитания в образовател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процессе выступает взаимосвязанная целостность чувств, эмоций и отношений.</w:t>
      </w:r>
    </w:p>
    <w:p w:rsidR="002510F1" w:rsidRPr="002510F1" w:rsidRDefault="004C3252" w:rsidP="003119C8">
      <w:pPr>
        <w:pStyle w:val="a8"/>
        <w:numPr>
          <w:ilvl w:val="0"/>
          <w:numId w:val="6"/>
        </w:numPr>
        <w:shd w:val="clear" w:color="auto" w:fill="FFFFFF"/>
        <w:spacing w:after="0"/>
        <w:ind w:left="0" w:firstLine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21F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Компонент  личностно – ориентированного общения</w:t>
      </w:r>
      <w:r w:rsidRPr="00F21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индивид</w:t>
      </w:r>
      <w:r w:rsidRPr="00F21FE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21FE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ально-личностное формирование и развитие морального облика человека. Партнерство, соучастие и взаимодействие – приоритетные формы общения педагога с детьми.</w:t>
      </w:r>
    </w:p>
    <w:p w:rsidR="002510F1" w:rsidRPr="002510F1" w:rsidRDefault="004C3252" w:rsidP="003119C8">
      <w:pPr>
        <w:pStyle w:val="a8"/>
        <w:numPr>
          <w:ilvl w:val="0"/>
          <w:numId w:val="6"/>
        </w:numPr>
        <w:shd w:val="clear" w:color="auto" w:fill="FFFFFF"/>
        <w:spacing w:after="0"/>
        <w:ind w:left="0" w:firstLine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510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Компонент  </w:t>
      </w:r>
      <w:proofErr w:type="spellStart"/>
      <w:r w:rsidRPr="002510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культуросообразности</w:t>
      </w:r>
      <w:proofErr w:type="spellEnd"/>
      <w:r w:rsidRPr="002510F1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«Открытость» различных культур, создание условий для наиболее полного (с учётом возраста) ознакомления с достижениями и разв</w:t>
      </w:r>
      <w:r w:rsidRPr="002510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510F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тием культуры современного общества и формирование разнообразных познавательных интересов.</w:t>
      </w:r>
    </w:p>
    <w:p w:rsidR="004C3252" w:rsidRPr="002510F1" w:rsidRDefault="004C3252" w:rsidP="003119C8">
      <w:pPr>
        <w:pStyle w:val="a8"/>
        <w:numPr>
          <w:ilvl w:val="0"/>
          <w:numId w:val="6"/>
        </w:numPr>
        <w:shd w:val="clear" w:color="auto" w:fill="FFFFFF"/>
        <w:spacing w:after="0"/>
        <w:ind w:left="0" w:firstLine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510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Компонент свободы и самостоятельности. </w:t>
      </w:r>
      <w:r w:rsidRPr="002510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ребёнку самостоятельно определить его отношение к культурным истокам: воспринимать, подражать, комбинир</w:t>
      </w:r>
      <w:r w:rsidRPr="002510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10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вать, создавать и т.п.; самостоятельно выбирать цель, определиться в мотивах и способах действия, в дальнейшем применении результата данного действия (деятельности) и сам</w:t>
      </w:r>
      <w:r w:rsidRPr="002510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10F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оценке.</w:t>
      </w:r>
    </w:p>
    <w:p w:rsidR="000D0068" w:rsidRDefault="000D0068" w:rsidP="000D00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F6D4A" w:rsidRDefault="004C3252" w:rsidP="003119C8">
      <w:pPr>
        <w:pStyle w:val="a8"/>
        <w:numPr>
          <w:ilvl w:val="0"/>
          <w:numId w:val="6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Компонент гуманно-творческой направленности.</w:t>
      </w:r>
      <w:r w:rsidRPr="000D0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D00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 компонент обеспечив</w:t>
      </w:r>
      <w:r w:rsidRPr="000D00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D0068">
        <w:rPr>
          <w:rFonts w:ascii="Times New Roman" w:eastAsia="Times New Roman" w:hAnsi="Times New Roman" w:cs="Times New Roman"/>
          <w:sz w:val="24"/>
          <w:szCs w:val="24"/>
          <w:lang w:eastAsia="ru-RU"/>
        </w:rPr>
        <w:t>ет, с одной стороны, обязательное получение ребёнком во взаимодействии с культурной средой продукта,  характеризующегося творческими элементами: воображение, фантазия, «открытие», озарение и др., полезность, новизна;  а  с другой  - создающий  условия для проявления разнохарактерных отношений (дружеских, гуманных,  деловых, партнёрских, сотрудничества, сотворчества и др.)</w:t>
      </w:r>
      <w:proofErr w:type="gramEnd"/>
    </w:p>
    <w:p w:rsidR="004C3252" w:rsidRPr="005F6D4A" w:rsidRDefault="004C3252" w:rsidP="003119C8">
      <w:pPr>
        <w:pStyle w:val="a8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Компонент интеграции различных видов детской деятельности.</w:t>
      </w:r>
    </w:p>
    <w:p w:rsidR="001C46B4" w:rsidRDefault="004C3252" w:rsidP="00525B5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компонента  интеграции невозможна без «вполне определенного обе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печения», включающего в себя содержание образования, методы его реализ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325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предметно-развивающ</w:t>
      </w:r>
      <w:r w:rsidR="00525B50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условия организации (среду).</w:t>
      </w:r>
    </w:p>
    <w:p w:rsidR="00525B50" w:rsidRPr="00525B50" w:rsidRDefault="00525B50" w:rsidP="00525B5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46B4" w:rsidRPr="005D6E74" w:rsidRDefault="00B314EC" w:rsidP="00B1256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B31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C46B4" w:rsidRPr="005D6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Цели и задачи</w:t>
      </w:r>
    </w:p>
    <w:p w:rsidR="001C46B4" w:rsidRPr="005D6E74" w:rsidRDefault="001C46B4" w:rsidP="00B125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7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Цель:</w:t>
      </w:r>
      <w:r w:rsidRPr="005D6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D6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воспитания гражданина и патриота своей малой Родины, путём привития интереса к истории и культуре казачества, его об</w:t>
      </w:r>
      <w:r w:rsidRPr="005D6E7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D6E7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чаям и традициям.</w:t>
      </w:r>
    </w:p>
    <w:p w:rsidR="00DD30E8" w:rsidRPr="00DD30E8" w:rsidRDefault="00DD30E8" w:rsidP="00DD30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DD30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Задачи:</w:t>
      </w:r>
    </w:p>
    <w:p w:rsidR="00DD30E8" w:rsidRPr="00DD30E8" w:rsidRDefault="00DD30E8" w:rsidP="00DD30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DD30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DD30E8" w:rsidRDefault="00DD30E8" w:rsidP="003119C8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 и любовь к родной культуре, к труду и  людям труда;</w:t>
      </w:r>
    </w:p>
    <w:p w:rsidR="00DD30E8" w:rsidRDefault="00DD30E8" w:rsidP="003119C8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художественн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ому слову, к своеобразию казачьего </w:t>
      </w:r>
      <w:r w:rsidRPr="00DD3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фолькло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ра;</w:t>
      </w:r>
    </w:p>
    <w:p w:rsidR="00DD30E8" w:rsidRPr="00DD30E8" w:rsidRDefault="00DD30E8" w:rsidP="003119C8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элементарные представления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малой Родине, её </w:t>
      </w:r>
      <w:r w:rsidRPr="00DD3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3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3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рактерные особенности.</w:t>
      </w:r>
    </w:p>
    <w:p w:rsidR="00DD30E8" w:rsidRPr="00DD30E8" w:rsidRDefault="00DD30E8" w:rsidP="00DD30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DD30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Развивающие:</w:t>
      </w:r>
    </w:p>
    <w:p w:rsidR="00DD30E8" w:rsidRDefault="00DD30E8" w:rsidP="003119C8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 интерес к истор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ическому прошлому  нашей Родины;</w:t>
      </w:r>
    </w:p>
    <w:p w:rsidR="00DD30E8" w:rsidRDefault="00DD30E8" w:rsidP="003119C8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вызывать у детей  эмоциональный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отклик</w:t>
      </w:r>
      <w:r w:rsidRPr="00DD3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гордость за родные места, жел</w:t>
      </w:r>
      <w:r w:rsidRPr="00DD3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3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 охранять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природу  своего края;</w:t>
      </w:r>
    </w:p>
    <w:p w:rsidR="00DD30E8" w:rsidRPr="00DD30E8" w:rsidRDefault="00DD30E8" w:rsidP="003119C8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 индивидуальные творческие  способности воспитанников, обра</w:t>
      </w:r>
      <w:r w:rsidRPr="00DD3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D3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и логическое мышление, воображение, самостоятельность.</w:t>
      </w:r>
    </w:p>
    <w:p w:rsidR="00DD30E8" w:rsidRPr="00DD30E8" w:rsidRDefault="00DD30E8" w:rsidP="00DD30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DD30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Образовательные:</w:t>
      </w:r>
    </w:p>
    <w:p w:rsidR="00DD30E8" w:rsidRPr="00DD30E8" w:rsidRDefault="00DD30E8" w:rsidP="003119C8">
      <w:pPr>
        <w:pStyle w:val="a8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 казачестве. Побудить интерес  к предл</w:t>
      </w:r>
      <w:r w:rsidRPr="00DD30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30E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гаемой 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тельности;</w:t>
      </w:r>
    </w:p>
    <w:p w:rsidR="00DD30E8" w:rsidRPr="00DD30E8" w:rsidRDefault="00DD30E8" w:rsidP="003119C8">
      <w:pPr>
        <w:pStyle w:val="a8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DD30E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формировать  представления о традиционной семье </w:t>
      </w:r>
      <w:r w:rsidRPr="00DD30E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казака</w:t>
      </w:r>
      <w:r w:rsidRPr="00DD30E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; знакомство с с</w:t>
      </w:r>
      <w:r w:rsidRPr="00DD30E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е</w:t>
      </w:r>
      <w:r w:rsidRPr="00DD30E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мейным укладом, обычаями и обрядами, показ роли семьи в сохранении и передаче традиций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;</w:t>
      </w:r>
    </w:p>
    <w:p w:rsidR="00DD30E8" w:rsidRPr="008068C5" w:rsidRDefault="00DD30E8" w:rsidP="003119C8">
      <w:pPr>
        <w:pStyle w:val="a8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68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основании исторического материала подвести детей к выводу об особе</w:t>
      </w:r>
      <w:r w:rsidRPr="008068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8068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ностях быта, традиций, уклада жизни  казаков.</w:t>
      </w:r>
    </w:p>
    <w:p w:rsidR="001C46B4" w:rsidRPr="006223CE" w:rsidRDefault="001C46B4" w:rsidP="006223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задачи программы решаются во всех видах детской деятельности: на занятиях, в играх, в труде, в быту и т.д., так как воспитывает в ребенке патриота вся его жизнь: в детском саду и дома, его взаимоотнош</w:t>
      </w:r>
      <w:r w:rsidR="006223C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с взрослыми и сверстниками.</w:t>
      </w:r>
    </w:p>
    <w:p w:rsidR="001C46B4" w:rsidRDefault="001C46B4" w:rsidP="00B314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6BA" w:rsidRPr="00B314EC" w:rsidRDefault="007026BA" w:rsidP="00B314E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14EC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B314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1.3  Концептуальная основа программы</w:t>
      </w:r>
    </w:p>
    <w:p w:rsidR="009D71E5" w:rsidRDefault="007026BA" w:rsidP="00B314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Формированию нравственных ценностей у детей придавал огромное значение в своей педагогике К.Д. Ушинский. Нравственное воспитание, по его мнению, должно быть неразрывно связано </w:t>
      </w:r>
      <w:proofErr w:type="gramStart"/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умственным и трудовым. Анализ научной литературы по исследу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мой теме показал, что наиболее продуктивно проблемой нравственно-патриотического воспитания дошкольников занимались: К.Д. Ушинский, Р.С. Буре, С.А. Козлова, </w:t>
      </w:r>
    </w:p>
    <w:p w:rsidR="009D71E5" w:rsidRDefault="009D71E5" w:rsidP="009D71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D71E5" w:rsidRDefault="009D71E5" w:rsidP="009D71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D71E5" w:rsidRDefault="009D71E5" w:rsidP="009D71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026BA" w:rsidRPr="00B314EC" w:rsidRDefault="007026BA" w:rsidP="009D71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Л.И. Беляева, Н.Ф. Виноградова, А.М. Виноградова, М.В Воробьева, Р.И. Жуковская, Э.К. Суслова, А.Р. Суровцева, Е.Ю. </w:t>
      </w:r>
      <w:proofErr w:type="spellStart"/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Демурова</w:t>
      </w:r>
      <w:proofErr w:type="spellEnd"/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Н.А. Стародубцева и др. </w:t>
      </w:r>
    </w:p>
    <w:p w:rsidR="007026BA" w:rsidRPr="00B314EC" w:rsidRDefault="007026BA" w:rsidP="00B314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Современные педагоги, психологи, философы, осмысливая проблемы нравственн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 воспитания детей дошкольного возраста, посвятили свои исследования следующим а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пектам: формированию культуры поведения - С.В. </w:t>
      </w:r>
      <w:proofErr w:type="spellStart"/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Петерина</w:t>
      </w:r>
      <w:proofErr w:type="spellEnd"/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формированию гуманных отношений - А.М. Виноградова, М.В. Воробьева, Р.С. Буре, и др.; формированию любви к Родине - С.А. Козлова, Л.И. Беляева, Н.Ф. Виноградова, Р.И. Жуковская, Э.К. Суслова;</w:t>
      </w:r>
      <w:proofErr w:type="gramEnd"/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воспитанию нравственно-волевых качеств - А.Р. Суровцева, Е.Ю. </w:t>
      </w:r>
      <w:proofErr w:type="spellStart"/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Демурова</w:t>
      </w:r>
      <w:proofErr w:type="spellEnd"/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Р.С. Буре, Н.А. Стародубова и др.; формированию эмоционально-положительного отношения к л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дям разных национальностей, воспитанию у детей этики межнационального общения - Е.И. </w:t>
      </w:r>
      <w:proofErr w:type="spellStart"/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Радина</w:t>
      </w:r>
      <w:proofErr w:type="spellEnd"/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Р.И. Жуковская, М.И. Богомолова, Э.К. Суслова, В.Д. Бондарь, А.П. Усова и др.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026BA" w:rsidRDefault="007026BA" w:rsidP="00B314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взгляды на воспитание предполагают внесение иных смыслов в пр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вычные категории, а также введение новых. Содержание процесса воспитания соотноси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здесь с человеком, его духовным бытием, смыслом жизни, с индивидуальными жи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ненными ориентирами воспитанников. Все это призвано сделать содержание воспит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тельного процесса человеческим, оно не может быть представлено в виде обязательной программы для изучения. Содержание воспитательного процесса должно вовлекать в с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туацию мысли и показывать «что человек может делать из себя сам» (И. Кант). Исходя из определения основных целей и содержания воспитания, я не могу  не заметить, что и цели и задачи воспитания базируются на нравственном аспекте формирования личности чел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века. Вечность и актуальность проблем нравственного воспитания подрастающего пок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бесспорны.</w:t>
      </w:r>
    </w:p>
    <w:p w:rsidR="00A74A4E" w:rsidRPr="00A74A4E" w:rsidRDefault="00A74A4E" w:rsidP="00B314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026BA" w:rsidRPr="00B314EC" w:rsidRDefault="007026BA" w:rsidP="00B314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1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1.4.  Условия реализации программы</w:t>
      </w:r>
    </w:p>
    <w:p w:rsidR="007026BA" w:rsidRPr="00B314EC" w:rsidRDefault="007026BA" w:rsidP="00B314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рассчитана на  старший дошкольный возраст. Участниками реализации программы являются: дети, родители (законные представители) и педагоги ДОО.</w:t>
      </w:r>
    </w:p>
    <w:p w:rsidR="007026BA" w:rsidRPr="00B314EC" w:rsidRDefault="007026BA" w:rsidP="00B314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3C1C8D">
        <w:rPr>
          <w:rFonts w:ascii="Times New Roman" w:eastAsia="Times New Roman" w:hAnsi="Times New Roman" w:cs="Times New Roman"/>
          <w:i/>
          <w:color w:val="111111"/>
          <w:sz w:val="24"/>
          <w:szCs w:val="24"/>
          <w:shd w:val="clear" w:color="auto" w:fill="FFFFFF"/>
          <w:lang w:eastAsia="ru-RU"/>
        </w:rPr>
        <w:t>Формы реализации </w:t>
      </w:r>
      <w:r w:rsidRPr="003C1C8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программы</w:t>
      </w:r>
      <w:r w:rsidRPr="003C1C8D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shd w:val="clear" w:color="auto" w:fill="FFFFFF"/>
          <w:lang w:eastAsia="ru-RU"/>
        </w:rPr>
        <w:t>:</w:t>
      </w:r>
      <w:r w:rsidRPr="00B314E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Pr="00B314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подгрупповая, фронтальная.</w:t>
      </w:r>
      <w:r w:rsidRPr="00B314E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Может быть </w:t>
      </w:r>
      <w:proofErr w:type="gramStart"/>
      <w:r w:rsidRPr="00B314E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реализ</w:t>
      </w:r>
      <w:r w:rsidRPr="00B314E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</w:t>
      </w:r>
      <w:r w:rsidRPr="00B314E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вана</w:t>
      </w:r>
      <w:proofErr w:type="gramEnd"/>
      <w:r w:rsidRPr="00B314E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как в основной части образовательной </w:t>
      </w:r>
      <w:r w:rsidR="003C1C8D" w:rsidRPr="00B314E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программы,</w:t>
      </w:r>
      <w:r w:rsidRPr="00B314E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так и в части формируемой учас</w:t>
      </w:r>
      <w:r w:rsidRPr="00B314E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т</w:t>
      </w:r>
      <w:r w:rsidRPr="00B314E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никами образовательных отношений, как региональный  компонент.   </w:t>
      </w:r>
    </w:p>
    <w:p w:rsidR="007026BA" w:rsidRPr="00B314EC" w:rsidRDefault="007026BA" w:rsidP="00B314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B314E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Реализация регионального компонента проходит через знакомство с национально-культурными особенностям</w:t>
      </w:r>
      <w:r w:rsidR="003C1C8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 Республики Северная Осетия - Алания</w:t>
      </w:r>
      <w:r w:rsidRPr="00B314E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(произведения иску</w:t>
      </w:r>
      <w:r w:rsidRPr="00B314E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</w:t>
      </w:r>
      <w:r w:rsidRPr="00B314E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ства, художественное слово, фольклор, м</w:t>
      </w:r>
      <w:r w:rsidR="00D9281A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узыка, знакомство с историей Кавказа</w:t>
      </w:r>
      <w:r w:rsidRPr="00B314E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 аз</w:t>
      </w:r>
      <w:r w:rsidRPr="00B314E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а</w:t>
      </w:r>
      <w:r w:rsidRPr="00B314E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ми </w:t>
      </w:r>
      <w:r w:rsidRPr="00B314E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казачьей культуры и казачьего</w:t>
      </w:r>
      <w:r w:rsidRPr="00B314E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314E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быта)</w:t>
      </w:r>
      <w:r w:rsidRPr="00B314E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. Вся образовательная деятельность по реализации регионального компонента строится на основе преемственности поколений, уникальности природной и культурно-исторической среды. </w:t>
      </w:r>
      <w:r w:rsidRPr="00B314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Реализация регионального компонента ос</w:t>
      </w:r>
      <w:r w:rsidRPr="00B314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B314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ществляется в тесной взаимосвязи с социумом, в совместной деятельности педагога и д</w:t>
      </w:r>
      <w:r w:rsidRPr="00B314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B314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тей и в самостоятельной деятельности воспитанников в соответствии с возрастными ос</w:t>
      </w:r>
      <w:r w:rsidRPr="00B314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B314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бенностями через адекватные формы работы.</w:t>
      </w:r>
    </w:p>
    <w:p w:rsidR="007026BA" w:rsidRPr="00B314EC" w:rsidRDefault="007026BA" w:rsidP="00B314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1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</w:p>
    <w:p w:rsidR="007026BA" w:rsidRPr="00B314EC" w:rsidRDefault="00392535" w:rsidP="00B314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026BA" w:rsidRPr="00B31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1.5. Срок реализации программы </w:t>
      </w:r>
    </w:p>
    <w:p w:rsidR="007026BA" w:rsidRPr="00B314EC" w:rsidRDefault="007026BA" w:rsidP="0039253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Срок реали</w:t>
      </w:r>
      <w:r w:rsidR="00392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зации программы «Мы терские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казачата»  – 2года. </w:t>
      </w:r>
      <w:r w:rsidRPr="00B314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предн</w:t>
      </w:r>
      <w:r w:rsidRPr="00B314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значена для системного взаимодействия взрослого с детьми дошкольного возраста в ходе образовательных мероприятий, начиная со старшей группы. </w:t>
      </w:r>
    </w:p>
    <w:p w:rsidR="007026BA" w:rsidRPr="00B314EC" w:rsidRDefault="007026BA" w:rsidP="00B314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 образовательной деятельности: </w:t>
      </w:r>
    </w:p>
    <w:p w:rsidR="007026BA" w:rsidRPr="00B314EC" w:rsidRDefault="007026BA" w:rsidP="00B314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группе не более 25 минут.</w:t>
      </w:r>
    </w:p>
    <w:p w:rsidR="00392535" w:rsidRDefault="00392535" w:rsidP="00B314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535" w:rsidRDefault="00392535" w:rsidP="00B314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6BA" w:rsidRPr="00B314EC" w:rsidRDefault="007026BA" w:rsidP="00B314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подготовительной к школе группе не более 30 минут.</w:t>
      </w:r>
    </w:p>
    <w:p w:rsidR="007026BA" w:rsidRPr="00B314EC" w:rsidRDefault="007026BA" w:rsidP="00B314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состоит из 4-х блоков: </w:t>
      </w:r>
    </w:p>
    <w:p w:rsidR="007026BA" w:rsidRPr="00B314EC" w:rsidRDefault="007026BA" w:rsidP="00B314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EC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«Мой родной казачий край»</w:t>
      </w:r>
    </w:p>
    <w:p w:rsidR="007026BA" w:rsidRPr="00B314EC" w:rsidRDefault="007026BA" w:rsidP="00B314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EC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«История казачества»</w:t>
      </w:r>
    </w:p>
    <w:p w:rsidR="007026BA" w:rsidRPr="00B314EC" w:rsidRDefault="007026BA" w:rsidP="00B314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EC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«Жизнь и быт казаков»</w:t>
      </w:r>
    </w:p>
    <w:p w:rsidR="007026BA" w:rsidRPr="00B314EC" w:rsidRDefault="00664393" w:rsidP="00B314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«Культура терских </w:t>
      </w:r>
      <w:r w:rsidR="007026BA" w:rsidRPr="00B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казаков»</w:t>
      </w:r>
    </w:p>
    <w:p w:rsidR="007026BA" w:rsidRDefault="007026BA" w:rsidP="00B314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EC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Pr="00B314E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Материал в данной </w:t>
      </w:r>
      <w:r w:rsidRPr="00B314E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программе</w:t>
      </w:r>
      <w:r w:rsidRPr="00B314E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 планируется по темам, на ознакомление с которым отводится </w:t>
      </w:r>
      <w:r w:rsidRPr="00B314EC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месяц</w:t>
      </w:r>
      <w:r w:rsidRPr="00B314EC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B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образовательным областям. Индивидуальная работа проводится по необходимости, она направлена на решение конкретной проблемы и </w:t>
      </w:r>
      <w:proofErr w:type="gramStart"/>
      <w:r w:rsidRPr="00B314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затруднении</w:t>
      </w:r>
      <w:proofErr w:type="gramEnd"/>
      <w:r w:rsidRPr="00B3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ходе реализации программы.</w:t>
      </w:r>
    </w:p>
    <w:p w:rsidR="00F546CE" w:rsidRPr="00F546CE" w:rsidRDefault="00F546CE" w:rsidP="00B314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26BA" w:rsidRPr="00B314EC" w:rsidRDefault="007026BA" w:rsidP="00F546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4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1.6. </w:t>
      </w:r>
      <w:r w:rsidRPr="00B31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</w:t>
      </w:r>
      <w:r w:rsidR="00F54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 и методы работы с детьми по </w:t>
      </w:r>
      <w:r w:rsidRPr="00B31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формированию представлений </w:t>
      </w:r>
      <w:r w:rsidR="00F54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31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культуре и истории своего края</w:t>
      </w:r>
    </w:p>
    <w:p w:rsidR="007026BA" w:rsidRPr="00B314EC" w:rsidRDefault="007026BA" w:rsidP="00B314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Приобщение к традициям  казачества особенно значимо в дошкольные годы. Реб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нок, по мнению Д.С. Лихачева является будущим полноправным членом социума, ему предстоит осваивать, сохранять, развивать и передавать дальше культурное наследие э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носа через включение в культуру и социальную активность.</w:t>
      </w:r>
    </w:p>
    <w:p w:rsidR="00591C9F" w:rsidRDefault="007026BA" w:rsidP="00B314EC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14E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 средствам приобщения дошкольников к  культуре казачества  относятся наро</w:t>
      </w:r>
      <w:r w:rsidRPr="00B314E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</w:t>
      </w:r>
      <w:r w:rsidRPr="00B314E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ное творчество, декоративно-прикладное искусство, в том числе различные жанры устн</w:t>
      </w:r>
      <w:r w:rsidRPr="00B314E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</w:t>
      </w:r>
      <w:r w:rsidRPr="00B314E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го народного творчества, собственная деятельность детей  и вся атмосфера, в которой ж</w:t>
      </w:r>
      <w:r w:rsidRPr="00B314E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</w:t>
      </w:r>
      <w:r w:rsidRPr="00B314E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вет ребенок. 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Вся работа по формированию представлений о  казачестве  у старших д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школьников должна строиться последовательно, поэтапно с учетом возрастных особенн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стей. </w:t>
      </w:r>
    </w:p>
    <w:p w:rsidR="00591C9F" w:rsidRDefault="007026BA" w:rsidP="00B314EC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Формами работы по формированию представлений о казачестве  могут выступать: </w:t>
      </w:r>
    </w:p>
    <w:p w:rsidR="00591C9F" w:rsidRDefault="007026BA" w:rsidP="003119C8">
      <w:pPr>
        <w:pStyle w:val="a8"/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1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экскурсии, </w:t>
      </w:r>
    </w:p>
    <w:p w:rsidR="00591C9F" w:rsidRDefault="007026BA" w:rsidP="003119C8">
      <w:pPr>
        <w:pStyle w:val="a8"/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1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прогулки, </w:t>
      </w:r>
    </w:p>
    <w:p w:rsidR="00591C9F" w:rsidRDefault="007026BA" w:rsidP="003119C8">
      <w:pPr>
        <w:pStyle w:val="a8"/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1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просмотр фильмов и презентаций, </w:t>
      </w:r>
    </w:p>
    <w:p w:rsidR="00591C9F" w:rsidRDefault="007026BA" w:rsidP="003119C8">
      <w:pPr>
        <w:pStyle w:val="a8"/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1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рассматривание иллюстраций, картин, репродукций и вырезок из газет, п</w:t>
      </w:r>
      <w:r w:rsidRPr="00591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591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священных данной теме, </w:t>
      </w:r>
    </w:p>
    <w:p w:rsidR="00591C9F" w:rsidRDefault="007026BA" w:rsidP="003119C8">
      <w:pPr>
        <w:pStyle w:val="a8"/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1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встречи с казаками, </w:t>
      </w:r>
    </w:p>
    <w:p w:rsidR="00591C9F" w:rsidRDefault="007026BA" w:rsidP="003119C8">
      <w:pPr>
        <w:pStyle w:val="a8"/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1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дидактические игры, </w:t>
      </w:r>
    </w:p>
    <w:p w:rsidR="00591C9F" w:rsidRDefault="007026BA" w:rsidP="003119C8">
      <w:pPr>
        <w:pStyle w:val="a8"/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1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тематические выставки,</w:t>
      </w:r>
    </w:p>
    <w:p w:rsidR="00591C9F" w:rsidRPr="00591C9F" w:rsidRDefault="007026BA" w:rsidP="003119C8">
      <w:pPr>
        <w:pStyle w:val="a8"/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1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праздники, развлечения.</w:t>
      </w:r>
    </w:p>
    <w:p w:rsidR="007026BA" w:rsidRPr="00591C9F" w:rsidRDefault="007026BA" w:rsidP="00591C9F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1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знакомстве детей с национальным наследием огромная роль принадлежит р</w:t>
      </w:r>
      <w:r w:rsidRPr="00591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91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дителям. Именно в семье дети получают первые представления о культуре своего народа, формируется уважение к представителям других культур и к самим этим культурам.</w:t>
      </w:r>
    </w:p>
    <w:p w:rsidR="007026BA" w:rsidRPr="00B314EC" w:rsidRDefault="007026BA" w:rsidP="00B314EC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потенциала семьи осуществляется путем:</w:t>
      </w:r>
    </w:p>
    <w:p w:rsidR="005E657D" w:rsidRDefault="007026BA" w:rsidP="003119C8">
      <w:pPr>
        <w:pStyle w:val="a8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привлечения родителей к проведению занятий (знакомство детей с обыча</w:t>
      </w:r>
      <w:r w:rsidRPr="005E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E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казаков, представителями которых являются они сами, или обучение их какому-либо ремеслу, умению с этнокультурной спецификой: вышиванию, плетению из лозы, выжиганию по дереву, игре на народном музыкальном инструменте);</w:t>
      </w:r>
    </w:p>
    <w:p w:rsidR="005E657D" w:rsidRDefault="007026BA" w:rsidP="003119C8">
      <w:pPr>
        <w:pStyle w:val="a8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родителей в выставках семейного творчества;</w:t>
      </w:r>
    </w:p>
    <w:p w:rsidR="005E657D" w:rsidRDefault="007026BA" w:rsidP="003119C8">
      <w:pPr>
        <w:pStyle w:val="a8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 презентаций национальных раритетов, семейных традиций;</w:t>
      </w:r>
    </w:p>
    <w:p w:rsidR="005E657D" w:rsidRDefault="007026BA" w:rsidP="003119C8">
      <w:pPr>
        <w:pStyle w:val="a8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совместного с детьми участия в фольклорном концерте, спектакле или ра</w:t>
      </w:r>
      <w:r w:rsidRPr="005E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E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влечении;</w:t>
      </w:r>
    </w:p>
    <w:p w:rsidR="005E657D" w:rsidRDefault="005E657D" w:rsidP="005E657D">
      <w:pPr>
        <w:pStyle w:val="a8"/>
        <w:shd w:val="clear" w:color="auto" w:fill="FFFFFF"/>
        <w:spacing w:after="0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657D" w:rsidRDefault="005E657D" w:rsidP="005E657D">
      <w:pPr>
        <w:pStyle w:val="a8"/>
        <w:shd w:val="clear" w:color="auto" w:fill="FFFFFF"/>
        <w:spacing w:after="0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6BA" w:rsidRPr="005E657D" w:rsidRDefault="007026BA" w:rsidP="003119C8">
      <w:pPr>
        <w:pStyle w:val="a8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вместе с детьми исследовательской деятельности (метод проектов) с дальнейшим представлением ее результатов в образовательном процессе.</w:t>
      </w:r>
    </w:p>
    <w:p w:rsidR="007026BA" w:rsidRPr="005E657D" w:rsidRDefault="007026BA" w:rsidP="00B314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16"/>
          <w:szCs w:val="16"/>
          <w:shd w:val="clear" w:color="auto" w:fill="FFFFFF"/>
          <w:lang w:eastAsia="ru-RU"/>
        </w:rPr>
      </w:pPr>
    </w:p>
    <w:p w:rsidR="007026BA" w:rsidRPr="00B314EC" w:rsidRDefault="007026BA" w:rsidP="00B314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314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1.7   Планируемые результаты освоения программы</w:t>
      </w:r>
    </w:p>
    <w:p w:rsidR="007026BA" w:rsidRPr="000C6132" w:rsidRDefault="007026BA" w:rsidP="003119C8">
      <w:pPr>
        <w:pStyle w:val="a8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C613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Дошкольники:</w:t>
      </w:r>
    </w:p>
    <w:p w:rsidR="000C6132" w:rsidRPr="000C6132" w:rsidRDefault="007026BA" w:rsidP="003119C8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сформированы  чувства сопричастности к родному дому, семье, детскому саду, своей малой Родине;</w:t>
      </w:r>
    </w:p>
    <w:p w:rsidR="000C6132" w:rsidRPr="000C6132" w:rsidRDefault="007026BA" w:rsidP="003119C8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сформировано желание беречь и охранять родную природу, любовь к ро</w:t>
      </w:r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ному краю;</w:t>
      </w:r>
    </w:p>
    <w:p w:rsidR="000C6132" w:rsidRPr="000C6132" w:rsidRDefault="007026BA" w:rsidP="003119C8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знают  особенности  жизни и быта казачества; о том, как ведется  х</w:t>
      </w:r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зяйство, знания предметов  деревенского быта, домашней утвари, кухни;</w:t>
      </w:r>
    </w:p>
    <w:p w:rsidR="000C6132" w:rsidRPr="000C6132" w:rsidRDefault="007026BA" w:rsidP="003119C8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обычаях, праздниках</w:t>
      </w:r>
      <w:r w:rsidR="000C6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обрядах, традициях кавказского </w:t>
      </w:r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народа, о народном календаре;</w:t>
      </w:r>
    </w:p>
    <w:p w:rsidR="000C6132" w:rsidRPr="000C6132" w:rsidRDefault="007026BA" w:rsidP="003119C8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знают особенности народного костюма, музыкальный фольклор, народные праздники и традиции;</w:t>
      </w:r>
    </w:p>
    <w:p w:rsidR="000C6132" w:rsidRPr="000C6132" w:rsidRDefault="007026BA" w:rsidP="003119C8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течение года активно участвуют в календарно-обрядовых праздниках, где демонстрируют свои способности;</w:t>
      </w:r>
    </w:p>
    <w:p w:rsidR="000C6132" w:rsidRPr="000C6132" w:rsidRDefault="007026BA" w:rsidP="003119C8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умеют давать оценку, высказывать свое мнение по поводу мировоззрения</w:t>
      </w:r>
      <w:r w:rsidR="000C6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Терских </w:t>
      </w:r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казаков в прошлом;</w:t>
      </w:r>
    </w:p>
    <w:p w:rsidR="000C6132" w:rsidRPr="000C6132" w:rsidRDefault="007026BA" w:rsidP="003119C8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организуют  казачьи игры;</w:t>
      </w:r>
    </w:p>
    <w:p w:rsidR="000C6132" w:rsidRPr="000C6132" w:rsidRDefault="007026BA" w:rsidP="003119C8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знают жизнь казачества в городе и деревне, их особенности;</w:t>
      </w:r>
    </w:p>
    <w:p w:rsidR="007026BA" w:rsidRPr="000C6132" w:rsidRDefault="007026BA" w:rsidP="003119C8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имеют элементарные представления об архитектуре, живописи, народном творчестве казачества.</w:t>
      </w:r>
    </w:p>
    <w:p w:rsidR="000C6132" w:rsidRPr="000C6132" w:rsidRDefault="000C6132" w:rsidP="000C6132">
      <w:pPr>
        <w:pStyle w:val="a8"/>
        <w:shd w:val="clear" w:color="auto" w:fill="FFFFFF"/>
        <w:spacing w:after="0"/>
        <w:ind w:left="1429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</w:p>
    <w:p w:rsidR="000C6132" w:rsidRDefault="007026BA" w:rsidP="003119C8">
      <w:pPr>
        <w:pStyle w:val="a8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613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Педагоги:</w:t>
      </w:r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C6132" w:rsidRDefault="007026BA" w:rsidP="003119C8">
      <w:pPr>
        <w:pStyle w:val="a8"/>
        <w:numPr>
          <w:ilvl w:val="0"/>
          <w:numId w:val="16"/>
        </w:numPr>
        <w:shd w:val="clear" w:color="auto" w:fill="FFFFFF"/>
        <w:spacing w:after="0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самообразовываются  по вопросам </w:t>
      </w:r>
      <w:proofErr w:type="spellStart"/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этнопедагогики</w:t>
      </w:r>
      <w:proofErr w:type="spellEnd"/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этнографии, народов</w:t>
      </w:r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дения;</w:t>
      </w:r>
    </w:p>
    <w:p w:rsidR="000C6132" w:rsidRDefault="007026BA" w:rsidP="003119C8">
      <w:pPr>
        <w:pStyle w:val="a8"/>
        <w:numPr>
          <w:ilvl w:val="0"/>
          <w:numId w:val="16"/>
        </w:numPr>
        <w:shd w:val="clear" w:color="auto" w:fill="FFFFFF"/>
        <w:spacing w:after="0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демонстрируют свои знания и умения в рамках сетевого взаимодействия среди ДОО района, распространяют свой опыт работы </w:t>
      </w:r>
      <w:proofErr w:type="gramStart"/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proofErr w:type="gramStart"/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районом</w:t>
      </w:r>
      <w:proofErr w:type="gramEnd"/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фед</w:t>
      </w:r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ральном уровне;</w:t>
      </w:r>
    </w:p>
    <w:p w:rsidR="007026BA" w:rsidRDefault="007026BA" w:rsidP="003119C8">
      <w:pPr>
        <w:pStyle w:val="a8"/>
        <w:numPr>
          <w:ilvl w:val="0"/>
          <w:numId w:val="16"/>
        </w:numPr>
        <w:shd w:val="clear" w:color="auto" w:fill="FFFFFF"/>
        <w:spacing w:after="0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укрепление детско-родительских отношений, общаются с родителями во</w:t>
      </w:r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питанников на основе уважения и поддержки.</w:t>
      </w:r>
    </w:p>
    <w:p w:rsidR="000C6132" w:rsidRPr="000C6132" w:rsidRDefault="000C6132" w:rsidP="000C61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0C6132" w:rsidRPr="000C6132" w:rsidRDefault="007026BA" w:rsidP="003119C8">
      <w:pPr>
        <w:pStyle w:val="a8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613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Родители:</w:t>
      </w:r>
    </w:p>
    <w:p w:rsidR="000C6132" w:rsidRDefault="000C6132" w:rsidP="000C61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D3FD3" w:rsidRDefault="007026BA" w:rsidP="003119C8">
      <w:pPr>
        <w:pStyle w:val="a8"/>
        <w:numPr>
          <w:ilvl w:val="0"/>
          <w:numId w:val="17"/>
        </w:numPr>
        <w:shd w:val="clear" w:color="auto" w:fill="FFFFFF"/>
        <w:spacing w:after="0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укрепление детско-родительских отношений, общаются с коллективом де</w:t>
      </w:r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Pr="000C6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ского сада на основе взаимного уважения и поддержки;</w:t>
      </w:r>
    </w:p>
    <w:p w:rsidR="007026BA" w:rsidRPr="008D3FD3" w:rsidRDefault="007026BA" w:rsidP="003119C8">
      <w:pPr>
        <w:pStyle w:val="a8"/>
        <w:numPr>
          <w:ilvl w:val="0"/>
          <w:numId w:val="17"/>
        </w:numPr>
        <w:shd w:val="clear" w:color="auto" w:fill="FFFFFF"/>
        <w:spacing w:after="0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D3F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активно участвуют в образовательном процессе.</w:t>
      </w:r>
    </w:p>
    <w:p w:rsidR="00834A3C" w:rsidRDefault="007026BA" w:rsidP="00B314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Овладев этой программой, ребенок узнает историю своего края, у него будет сфо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мировано чувство любви к своей малой родине с ее далеким прошлым. Он приобретет умение бережно обращаться с животными и растениями, узнает, как собирать лекарстве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ные травы, заваривать лечебный чай и как оказывать первую медицинскую помощь при ссадинах и порезах. Ребенок познакомится с казачьим фольклором и диалектом, с обыч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ями и тра</w:t>
      </w:r>
      <w:r w:rsidR="00834A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дициями терского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казачества, с играми казачат. Через продуктивную деятел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ность научится изготовлять предметы казачьего быта и приобретет практические навыки </w:t>
      </w:r>
    </w:p>
    <w:p w:rsidR="00834A3C" w:rsidRDefault="00834A3C" w:rsidP="00834A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34A3C" w:rsidRDefault="00834A3C" w:rsidP="00834A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026BA" w:rsidRPr="00B314EC" w:rsidRDefault="007026BA" w:rsidP="00834A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использованию их (в музее детского сада</w:t>
      </w:r>
      <w:r w:rsidR="00834A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«Казачья хата»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 Ребенок осознает себя (о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крытие своего «я») и этапы своего развития, научится понимать отношения в прошлом, станет воспринимать себя как часть общества (его членом), и это определит его обязанн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B31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 перед обществом: любить и охранять свою Родину, заботиться о ней.</w:t>
      </w:r>
    </w:p>
    <w:p w:rsidR="007026BA" w:rsidRDefault="007026BA" w:rsidP="001C4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BC5F6B" w:rsidRDefault="00BC5F6B" w:rsidP="00BC5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sectPr w:rsidR="00BC5F6B" w:rsidSect="00AB2E29">
          <w:footerReference w:type="default" r:id="rId10"/>
          <w:pgSz w:w="11906" w:h="16838"/>
          <w:pgMar w:top="284" w:right="850" w:bottom="1134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  <w:r w:rsidRPr="00BC5F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</w:t>
      </w:r>
    </w:p>
    <w:p w:rsidR="00177924" w:rsidRPr="009259EB" w:rsidRDefault="00177924" w:rsidP="003119C8">
      <w:pPr>
        <w:pStyle w:val="a8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 w:rsidRPr="009259EB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Целевые ориентиры образования в дошкольном возрасте</w:t>
      </w:r>
    </w:p>
    <w:p w:rsidR="00177924" w:rsidRDefault="00177924" w:rsidP="00C37D3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D32" w:rsidRPr="00C37D32" w:rsidRDefault="00C37D32" w:rsidP="009259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D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инструмента педагогического мониторинга развития ребенка, в том числе его динамики, разработан мониторинг достижения детьми планируемых результатов программы по блокам.</w:t>
      </w:r>
    </w:p>
    <w:p w:rsidR="009259EB" w:rsidRPr="009259EB" w:rsidRDefault="009259EB" w:rsidP="00C37D3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C37D32" w:rsidRPr="00091278" w:rsidRDefault="00C37D32" w:rsidP="003119C8">
      <w:pPr>
        <w:pStyle w:val="a8"/>
        <w:numPr>
          <w:ilvl w:val="0"/>
          <w:numId w:val="19"/>
        </w:numPr>
        <w:tabs>
          <w:tab w:val="left" w:pos="4820"/>
        </w:tabs>
        <w:spacing w:after="0"/>
        <w:ind w:left="1701" w:hanging="272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</w:pPr>
      <w:r w:rsidRPr="0009127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Содержание блока</w:t>
      </w:r>
      <w:r w:rsidRPr="000912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«</w:t>
      </w:r>
      <w:r w:rsidRPr="000912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uk-UA" w:eastAsia="ru-RU"/>
        </w:rPr>
        <w:t>МОЙ РОДНОЙ КАЗАЧИЙ КРАЙ</w:t>
      </w:r>
      <w:r w:rsidR="00091278" w:rsidRPr="000912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</w:t>
      </w:r>
      <w:r w:rsidR="00976BB0" w:rsidRPr="000912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br/>
      </w:r>
    </w:p>
    <w:p w:rsidR="00C37D32" w:rsidRDefault="00C37D32" w:rsidP="0077128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D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Цель</w:t>
      </w:r>
      <w:r w:rsidRPr="00C37D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C37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Start"/>
      <w:r w:rsidRPr="00C37D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историей возникновения</w:t>
      </w:r>
      <w:r w:rsidR="0097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Кавказа</w:t>
      </w:r>
      <w:r w:rsidRPr="00C37D3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дать понятия о традиционных ка</w:t>
      </w:r>
      <w:r w:rsidR="00976B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чествах характера людей, живущих на Кавказе</w:t>
      </w:r>
      <w:r w:rsidRPr="00C37D32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гостеприимстве, трудолюбии, доброте, знакомить детей с природой родного края; знакомить с трудом взрослых в прошлом и насто</w:t>
      </w:r>
      <w:r w:rsidRPr="00C37D3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37D3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щем; углубить представления о родной станице, о видах труда в промышленности и сельском хозяйстве; рассказать о людях, прославивших св</w:t>
      </w:r>
      <w:r w:rsidRPr="00C37D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 трудом нашу ста</w:t>
      </w:r>
      <w:r w:rsidR="00976B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ницу, РСО - Аланию</w:t>
      </w:r>
      <w:r w:rsidRPr="00C37D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7128D" w:rsidRPr="00C37D32" w:rsidRDefault="0077128D" w:rsidP="0077128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7D32" w:rsidRDefault="0077128D" w:rsidP="0077128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7128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СТАРШАЯ ГРУППА</w:t>
      </w:r>
    </w:p>
    <w:p w:rsidR="0077128D" w:rsidRPr="00C37D32" w:rsidRDefault="0077128D" w:rsidP="0077128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</w:pPr>
    </w:p>
    <w:tbl>
      <w:tblPr>
        <w:tblpPr w:leftFromText="180" w:rightFromText="180" w:vertAnchor="text" w:horzAnchor="margin" w:tblpXSpec="center" w:tblpY="-25"/>
        <w:tblW w:w="15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95"/>
        <w:gridCol w:w="3071"/>
        <w:gridCol w:w="3493"/>
        <w:gridCol w:w="2911"/>
        <w:gridCol w:w="3769"/>
      </w:tblGrid>
      <w:tr w:rsidR="0077128D" w:rsidRPr="0077128D" w:rsidTr="001F642C">
        <w:trPr>
          <w:trHeight w:val="1034"/>
        </w:trPr>
        <w:tc>
          <w:tcPr>
            <w:tcW w:w="534" w:type="dxa"/>
            <w:shd w:val="clear" w:color="auto" w:fill="EAF1DD" w:themeFill="accent3" w:themeFillTint="33"/>
          </w:tcPr>
          <w:p w:rsidR="0077128D" w:rsidRPr="001F642C" w:rsidRDefault="0077128D" w:rsidP="00AA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F642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№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77128D" w:rsidRPr="001F642C" w:rsidRDefault="0077128D" w:rsidP="00AA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F642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Фамилия имя ребёнка</w:t>
            </w:r>
          </w:p>
        </w:tc>
        <w:tc>
          <w:tcPr>
            <w:tcW w:w="3071" w:type="dxa"/>
            <w:shd w:val="clear" w:color="auto" w:fill="EAF1DD" w:themeFill="accent3" w:themeFillTint="33"/>
          </w:tcPr>
          <w:p w:rsidR="0077128D" w:rsidRPr="001F642C" w:rsidRDefault="0077128D" w:rsidP="00AA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Развит интерес к изучению родного края, кубанского фольклора, способность </w:t>
            </w:r>
            <w:r w:rsidR="00AA13DA"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br/>
            </w: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делать выводы.</w:t>
            </w:r>
          </w:p>
        </w:tc>
        <w:tc>
          <w:tcPr>
            <w:tcW w:w="3493" w:type="dxa"/>
            <w:shd w:val="clear" w:color="auto" w:fill="EAF1DD" w:themeFill="accent3" w:themeFillTint="33"/>
          </w:tcPr>
          <w:p w:rsidR="0077128D" w:rsidRPr="001F642C" w:rsidRDefault="0077128D" w:rsidP="00AA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Имеет представления </w:t>
            </w:r>
            <w:r w:rsidR="00783986" w:rsidRPr="001F642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о родственных отношениях </w:t>
            </w:r>
            <w:r w:rsidR="00783986" w:rsidRPr="001F642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в семье, знает имена и отчества </w:t>
            </w:r>
            <w:r w:rsidR="00AA13DA" w:rsidRPr="001F642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родителей.</w:t>
            </w:r>
          </w:p>
        </w:tc>
        <w:tc>
          <w:tcPr>
            <w:tcW w:w="2911" w:type="dxa"/>
            <w:shd w:val="clear" w:color="auto" w:fill="EAF1DD" w:themeFill="accent3" w:themeFillTint="33"/>
          </w:tcPr>
          <w:p w:rsidR="0077128D" w:rsidRPr="001F642C" w:rsidRDefault="0077128D" w:rsidP="00AA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F642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Развиты нравственные </w:t>
            </w:r>
            <w:r w:rsidR="00783986" w:rsidRPr="001F642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</w:r>
            <w:r w:rsidRPr="001F642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качества на примере </w:t>
            </w:r>
            <w:r w:rsidR="00783986" w:rsidRPr="001F642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</w:r>
            <w:r w:rsidRPr="001F642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литературных образов </w:t>
            </w:r>
            <w:r w:rsidR="00783986" w:rsidRPr="001F642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</w:r>
            <w:r w:rsidRPr="001F642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сказок.</w:t>
            </w:r>
          </w:p>
        </w:tc>
        <w:tc>
          <w:tcPr>
            <w:tcW w:w="3769" w:type="dxa"/>
            <w:shd w:val="clear" w:color="auto" w:fill="EAF1DD" w:themeFill="accent3" w:themeFillTint="33"/>
          </w:tcPr>
          <w:p w:rsidR="0077128D" w:rsidRPr="001F642C" w:rsidRDefault="0077128D" w:rsidP="00AA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Развиты сильные качества челов</w:t>
            </w: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е</w:t>
            </w: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ка: смелость, ловкость, быстрота </w:t>
            </w:r>
            <w:r w:rsidR="009909B0"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br/>
            </w: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реакции, чувство патриотизма</w:t>
            </w:r>
          </w:p>
        </w:tc>
      </w:tr>
      <w:tr w:rsidR="0077128D" w:rsidRPr="0077128D" w:rsidTr="001F642C">
        <w:trPr>
          <w:trHeight w:val="375"/>
        </w:trPr>
        <w:tc>
          <w:tcPr>
            <w:tcW w:w="534" w:type="dxa"/>
          </w:tcPr>
          <w:p w:rsidR="0077128D" w:rsidRPr="0077128D" w:rsidRDefault="0077128D" w:rsidP="0077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5" w:type="dxa"/>
          </w:tcPr>
          <w:p w:rsidR="0077128D" w:rsidRPr="0077128D" w:rsidRDefault="0077128D" w:rsidP="0077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</w:tcPr>
          <w:p w:rsidR="0077128D" w:rsidRPr="0077128D" w:rsidRDefault="0077128D" w:rsidP="0077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493" w:type="dxa"/>
          </w:tcPr>
          <w:p w:rsidR="0077128D" w:rsidRPr="0077128D" w:rsidRDefault="0077128D" w:rsidP="0077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11" w:type="dxa"/>
          </w:tcPr>
          <w:p w:rsidR="0077128D" w:rsidRPr="0077128D" w:rsidRDefault="0077128D" w:rsidP="0077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</w:tcPr>
          <w:p w:rsidR="0077128D" w:rsidRPr="0077128D" w:rsidRDefault="0077128D" w:rsidP="0077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BC5F6B" w:rsidRPr="007F098C" w:rsidRDefault="009909B0" w:rsidP="0078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F09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ПОДГОТОВИТЕЛЬНАЯ  К ШКОЛЕ ГРУППА</w:t>
      </w:r>
    </w:p>
    <w:tbl>
      <w:tblPr>
        <w:tblpPr w:leftFromText="180" w:rightFromText="180" w:vertAnchor="page" w:horzAnchor="margin" w:tblpY="7186"/>
        <w:tblW w:w="15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268"/>
        <w:gridCol w:w="1984"/>
        <w:gridCol w:w="2268"/>
        <w:gridCol w:w="2552"/>
        <w:gridCol w:w="2126"/>
        <w:gridCol w:w="2304"/>
      </w:tblGrid>
      <w:tr w:rsidR="009909B0" w:rsidRPr="009909B0" w:rsidTr="001F642C">
        <w:trPr>
          <w:trHeight w:val="583"/>
        </w:trPr>
        <w:tc>
          <w:tcPr>
            <w:tcW w:w="534" w:type="dxa"/>
            <w:shd w:val="clear" w:color="auto" w:fill="EAF1DD" w:themeFill="accent3" w:themeFillTint="33"/>
          </w:tcPr>
          <w:p w:rsidR="009909B0" w:rsidRPr="001F642C" w:rsidRDefault="00783986" w:rsidP="0099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F642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</w:r>
            <w:r w:rsidRPr="001F642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</w:r>
            <w:r w:rsidR="009909B0" w:rsidRPr="001F642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№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909B0" w:rsidRPr="001F642C" w:rsidRDefault="009909B0" w:rsidP="0099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F642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Фамилия имя ребёнка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9909B0" w:rsidRPr="001F642C" w:rsidRDefault="009909B0" w:rsidP="0078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Сформированы </w:t>
            </w:r>
            <w:r w:rsidR="00783986"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br/>
            </w: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представления</w:t>
            </w:r>
            <w:r w:rsidR="00783986"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br/>
            </w: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о географическом положе</w:t>
            </w:r>
            <w:r w:rsidR="00783986"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нии нашей республики</w:t>
            </w: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, </w:t>
            </w:r>
            <w:r w:rsidR="00783986"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br/>
            </w: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о тружениках </w:t>
            </w:r>
            <w:r w:rsidR="00783986"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br/>
            </w: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сельского хозя</w:t>
            </w: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й</w:t>
            </w:r>
            <w:r w:rsidR="00783986"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ства.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9909B0" w:rsidRPr="001F642C" w:rsidRDefault="009909B0" w:rsidP="0099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Сформированы представления об экологии родного края.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9909B0" w:rsidRPr="001F642C" w:rsidRDefault="009909B0" w:rsidP="0099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Имеет </w:t>
            </w:r>
            <w:r w:rsid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br/>
            </w: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представл</w:t>
            </w: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е</w:t>
            </w: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ние </w:t>
            </w:r>
            <w:r w:rsidR="00783986"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br/>
            </w: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</w:t>
            </w:r>
            <w:r w:rsidR="00783986"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значимости коня для </w:t>
            </w:r>
            <w:proofErr w:type="gramStart"/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казака</w:t>
            </w:r>
            <w:proofErr w:type="gramEnd"/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как в сельском хозяйстве, так и в службе.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9909B0" w:rsidRPr="001F642C" w:rsidRDefault="009909B0" w:rsidP="0099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Имеет представл</w:t>
            </w: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е</w:t>
            </w: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ния об обычаях пра</w:t>
            </w: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в</w:t>
            </w: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ления среди казаков, о знач</w:t>
            </w: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е</w:t>
            </w: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нии сбора в круг, </w:t>
            </w:r>
            <w:r w:rsidR="00FA6900"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br/>
            </w: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о военной жизни </w:t>
            </w:r>
            <w:r w:rsidR="00FA6900"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br/>
            </w: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казаков: походы,</w:t>
            </w:r>
            <w:r w:rsidR="00FA6900"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br/>
            </w: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дружина, охрана </w:t>
            </w:r>
            <w:r w:rsidR="00FA6900"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br/>
            </w:r>
            <w:r w:rsidRPr="001F64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границы.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9909B0" w:rsidRPr="001F642C" w:rsidRDefault="009909B0" w:rsidP="006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642C"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  <w:t xml:space="preserve">Сформированы </w:t>
            </w:r>
            <w:r w:rsidR="00683035" w:rsidRPr="001F642C"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  <w:br/>
            </w:r>
            <w:r w:rsidRPr="001F642C"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  <w:t>представления  д</w:t>
            </w:r>
            <w:r w:rsidRPr="001F642C"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  <w:t>е</w:t>
            </w:r>
            <w:r w:rsidRPr="001F642C"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  <w:t xml:space="preserve">тей о хлебе как </w:t>
            </w:r>
            <w:r w:rsidR="00683035" w:rsidRPr="001F642C"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  <w:br/>
            </w:r>
            <w:r w:rsidRPr="001F642C"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  <w:t xml:space="preserve"> о ценном </w:t>
            </w:r>
            <w:r w:rsidR="00683035" w:rsidRPr="001F642C"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  <w:br/>
            </w:r>
            <w:r w:rsidRPr="001F642C"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  <w:t> продук</w:t>
            </w:r>
            <w:r w:rsidR="00683035" w:rsidRPr="001F642C"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  <w:t>те. </w:t>
            </w:r>
            <w:r w:rsidRPr="001F642C"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304" w:type="dxa"/>
            <w:shd w:val="clear" w:color="auto" w:fill="EAF1DD" w:themeFill="accent3" w:themeFillTint="33"/>
          </w:tcPr>
          <w:p w:rsidR="009909B0" w:rsidRPr="001F642C" w:rsidRDefault="009909B0" w:rsidP="0099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642C"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  <w:t xml:space="preserve">Сформированы представления </w:t>
            </w:r>
            <w:r w:rsidR="00683035" w:rsidRPr="001F642C"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  <w:br/>
            </w:r>
            <w:r w:rsidRPr="001F642C"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  <w:t xml:space="preserve">детей  о долгом </w:t>
            </w:r>
            <w:r w:rsidR="00683035" w:rsidRPr="001F642C"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  <w:br/>
            </w:r>
            <w:r w:rsidRPr="001F642C"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  <w:t>пути хлеба от п</w:t>
            </w:r>
            <w:r w:rsidRPr="001F642C"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  <w:t>о</w:t>
            </w:r>
            <w:r w:rsidRPr="001F642C"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  <w:t xml:space="preserve">ля до стола в прошлом и настоящем </w:t>
            </w:r>
            <w:r w:rsidR="00683035" w:rsidRPr="001F642C"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  <w:br/>
            </w:r>
            <w:r w:rsidRPr="001F642C"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  <w:t>времени.</w:t>
            </w:r>
          </w:p>
        </w:tc>
      </w:tr>
      <w:tr w:rsidR="009909B0" w:rsidRPr="009909B0" w:rsidTr="001F642C">
        <w:trPr>
          <w:trHeight w:val="200"/>
        </w:trPr>
        <w:tc>
          <w:tcPr>
            <w:tcW w:w="534" w:type="dxa"/>
          </w:tcPr>
          <w:p w:rsidR="009909B0" w:rsidRPr="009909B0" w:rsidRDefault="009909B0" w:rsidP="0099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909B0" w:rsidRPr="009909B0" w:rsidRDefault="009909B0" w:rsidP="0099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909B0" w:rsidRPr="009909B0" w:rsidRDefault="009909B0" w:rsidP="0099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909B0" w:rsidRPr="009909B0" w:rsidRDefault="009909B0" w:rsidP="0099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909B0" w:rsidRPr="009909B0" w:rsidRDefault="009909B0" w:rsidP="0099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909B0" w:rsidRPr="009909B0" w:rsidRDefault="009909B0" w:rsidP="0099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909B0" w:rsidRPr="009909B0" w:rsidRDefault="009909B0" w:rsidP="0099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9909B0" w:rsidRPr="009909B0" w:rsidRDefault="009909B0" w:rsidP="00990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9909B0" w:rsidRDefault="009909B0" w:rsidP="007712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9909B0" w:rsidRDefault="009909B0" w:rsidP="007712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9909B0" w:rsidRDefault="009909B0" w:rsidP="007712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091278" w:rsidRPr="007F6DC8" w:rsidRDefault="00091278" w:rsidP="003119C8">
      <w:pPr>
        <w:pStyle w:val="a8"/>
        <w:numPr>
          <w:ilvl w:val="0"/>
          <w:numId w:val="19"/>
        </w:numPr>
        <w:spacing w:after="0"/>
        <w:ind w:left="1985" w:hanging="284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</w:pPr>
      <w:r w:rsidRPr="007F6DC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Содержание блока</w:t>
      </w:r>
      <w:r w:rsidRPr="007F6DC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«</w:t>
      </w:r>
      <w:r w:rsidRPr="007F6DC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ИСТОРИЯ КАЗАЧЕСТВА»</w:t>
      </w:r>
      <w:r w:rsidRPr="007F6DC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/>
      </w:r>
    </w:p>
    <w:p w:rsidR="00091278" w:rsidRPr="00091278" w:rsidRDefault="00091278" w:rsidP="00091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091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Формировать представления  об истории казачества; содействовать развитию у детей  начал исторического и гражданского сам</w:t>
      </w:r>
      <w:r w:rsidRPr="000912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912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сознания, ощущения причастности к историческому прошлому. Воспитывать внимательное отношение и уважение к членам семьи, чувство ув</w:t>
      </w:r>
      <w:r w:rsidRPr="000912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9127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и почитания к старшим.</w:t>
      </w:r>
    </w:p>
    <w:p w:rsidR="00FE757D" w:rsidRDefault="00FE757D" w:rsidP="00FE757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7128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СТАРШАЯ ГРУППА</w:t>
      </w:r>
    </w:p>
    <w:p w:rsidR="009909B0" w:rsidRDefault="009909B0" w:rsidP="007712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</w:p>
    <w:tbl>
      <w:tblPr>
        <w:tblpPr w:leftFromText="180" w:rightFromText="180" w:vertAnchor="page" w:horzAnchor="margin" w:tblpX="250" w:tblpY="3061"/>
        <w:tblW w:w="15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694"/>
        <w:gridCol w:w="3260"/>
        <w:gridCol w:w="3260"/>
        <w:gridCol w:w="3661"/>
      </w:tblGrid>
      <w:tr w:rsidR="00FE757D" w:rsidRPr="00FE757D" w:rsidTr="00267F75">
        <w:trPr>
          <w:trHeight w:val="984"/>
        </w:trPr>
        <w:tc>
          <w:tcPr>
            <w:tcW w:w="534" w:type="dxa"/>
            <w:shd w:val="clear" w:color="auto" w:fill="EAF1DD" w:themeFill="accent3" w:themeFillTint="33"/>
          </w:tcPr>
          <w:p w:rsidR="00FE757D" w:rsidRPr="00267F75" w:rsidRDefault="00FE757D" w:rsidP="00FE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67F7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№</w:t>
            </w:r>
          </w:p>
          <w:p w:rsidR="00FE757D" w:rsidRPr="00267F75" w:rsidRDefault="00FE757D" w:rsidP="00FE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FE757D" w:rsidRPr="00267F75" w:rsidRDefault="00FE757D" w:rsidP="00FE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FE757D" w:rsidRPr="00267F75" w:rsidRDefault="00FE757D" w:rsidP="00FE7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42" w:type="dxa"/>
            <w:shd w:val="clear" w:color="auto" w:fill="EAF1DD" w:themeFill="accent3" w:themeFillTint="33"/>
          </w:tcPr>
          <w:p w:rsidR="00FE757D" w:rsidRPr="00267F75" w:rsidRDefault="00FE757D" w:rsidP="00FE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67F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Фамилия имя ребёнка</w:t>
            </w:r>
          </w:p>
        </w:tc>
        <w:tc>
          <w:tcPr>
            <w:tcW w:w="2694" w:type="dxa"/>
            <w:shd w:val="clear" w:color="auto" w:fill="EAF1DD" w:themeFill="accent3" w:themeFillTint="33"/>
          </w:tcPr>
          <w:p w:rsidR="00267F75" w:rsidRDefault="00FE757D" w:rsidP="00FE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267F7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Интересуется</w:t>
            </w:r>
            <w:r w:rsidR="00267F7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br/>
            </w:r>
            <w:r w:rsidRPr="00267F7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и назыв</w:t>
            </w:r>
            <w:r w:rsidRPr="00267F7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а</w:t>
            </w:r>
            <w:r w:rsidR="00267F7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ет символы казачьей </w:t>
            </w:r>
            <w:r w:rsidRPr="00267F7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доблести:</w:t>
            </w:r>
          </w:p>
          <w:p w:rsidR="00FE757D" w:rsidRPr="00267F75" w:rsidRDefault="00FE757D" w:rsidP="00FE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67F7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бунчук, бул</w:t>
            </w:r>
            <w:r w:rsidRPr="00267F7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а</w:t>
            </w:r>
            <w:r w:rsidRPr="00267F7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ва, насека.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FE757D" w:rsidRPr="00267F75" w:rsidRDefault="00FE757D" w:rsidP="00FE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267F7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Сформированы представл</w:t>
            </w:r>
            <w:r w:rsidRPr="00267F7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е</w:t>
            </w:r>
            <w:r w:rsidRPr="00267F7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ния о нравственных понят</w:t>
            </w:r>
            <w:r w:rsidRPr="00267F7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и</w:t>
            </w:r>
            <w:r w:rsidRPr="00267F7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ях: друг, дружба, честность, </w:t>
            </w:r>
          </w:p>
          <w:p w:rsidR="00FE757D" w:rsidRPr="00267F75" w:rsidRDefault="00FE757D" w:rsidP="00FE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67F7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справедливость.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FE757D" w:rsidRPr="00267F75" w:rsidRDefault="00FE757D" w:rsidP="00FE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67F7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Сформированы представл</w:t>
            </w:r>
            <w:r w:rsidRPr="00267F7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</w:t>
            </w:r>
            <w:r w:rsidRPr="00267F7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ния о русском народном к</w:t>
            </w:r>
            <w:r w:rsidRPr="00267F7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</w:t>
            </w:r>
            <w:r w:rsidRPr="00267F7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стюме и костюмах казака и казачки.</w:t>
            </w:r>
          </w:p>
        </w:tc>
        <w:tc>
          <w:tcPr>
            <w:tcW w:w="3661" w:type="dxa"/>
            <w:shd w:val="clear" w:color="auto" w:fill="EAF1DD" w:themeFill="accent3" w:themeFillTint="33"/>
          </w:tcPr>
          <w:p w:rsidR="00267F75" w:rsidRDefault="00FE757D" w:rsidP="00FE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67F7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Сформированы представления</w:t>
            </w:r>
            <w:r w:rsidR="00267F7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  <w:r w:rsidRPr="00267F7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о жизни и труде взрослых на Ка</w:t>
            </w:r>
            <w:r w:rsidRPr="00267F7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</w:t>
            </w:r>
            <w:r w:rsidRPr="00267F7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казе, бережное отношение </w:t>
            </w:r>
          </w:p>
          <w:p w:rsidR="00FE757D" w:rsidRPr="00267F75" w:rsidRDefault="00FE757D" w:rsidP="00FE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67F7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 пр</w:t>
            </w:r>
            <w:r w:rsidRPr="00267F7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267F7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роде.</w:t>
            </w:r>
          </w:p>
        </w:tc>
      </w:tr>
      <w:tr w:rsidR="00FE757D" w:rsidRPr="00FE757D" w:rsidTr="00FE757D">
        <w:trPr>
          <w:trHeight w:val="101"/>
        </w:trPr>
        <w:tc>
          <w:tcPr>
            <w:tcW w:w="534" w:type="dxa"/>
          </w:tcPr>
          <w:p w:rsidR="00FE757D" w:rsidRPr="00FE757D" w:rsidRDefault="00FE757D" w:rsidP="00FE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E75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</w:tcPr>
          <w:p w:rsidR="00FE757D" w:rsidRPr="00FE757D" w:rsidRDefault="00FE757D" w:rsidP="00FE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E757D" w:rsidRPr="00FE757D" w:rsidRDefault="00FE757D" w:rsidP="00FE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E757D" w:rsidRPr="00FE757D" w:rsidRDefault="00FE757D" w:rsidP="00FE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E757D" w:rsidRPr="00FE757D" w:rsidRDefault="00FE757D" w:rsidP="00FE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</w:tcPr>
          <w:p w:rsidR="00FE757D" w:rsidRPr="00FE757D" w:rsidRDefault="00FE757D" w:rsidP="00FE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FE757D" w:rsidRPr="001F4C77" w:rsidRDefault="00FE757D" w:rsidP="007712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1F4C77" w:rsidRPr="007F098C" w:rsidRDefault="001F4C77" w:rsidP="001F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F09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ПОДГОТОВИТЕЛЬНАЯ  К ШКОЛЕ ГРУППА</w:t>
      </w:r>
    </w:p>
    <w:p w:rsidR="00FE757D" w:rsidRDefault="00FE757D" w:rsidP="007712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tbl>
      <w:tblPr>
        <w:tblpPr w:leftFromText="180" w:rightFromText="180" w:vertAnchor="page" w:horzAnchor="margin" w:tblpX="250" w:tblpY="5491"/>
        <w:tblW w:w="15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410"/>
        <w:gridCol w:w="2693"/>
        <w:gridCol w:w="1701"/>
        <w:gridCol w:w="2410"/>
        <w:gridCol w:w="1842"/>
        <w:gridCol w:w="2057"/>
      </w:tblGrid>
      <w:tr w:rsidR="001F4C77" w:rsidRPr="003F78C6" w:rsidTr="00267F75">
        <w:trPr>
          <w:trHeight w:val="1413"/>
        </w:trPr>
        <w:tc>
          <w:tcPr>
            <w:tcW w:w="534" w:type="dxa"/>
            <w:shd w:val="clear" w:color="auto" w:fill="EAF1DD" w:themeFill="accent3" w:themeFillTint="33"/>
          </w:tcPr>
          <w:p w:rsidR="001F4C77" w:rsidRPr="00267F75" w:rsidRDefault="001F4C77" w:rsidP="001F4C77">
            <w:pPr>
              <w:pStyle w:val="ae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67F75">
              <w:rPr>
                <w:rFonts w:ascii="Times New Roman" w:hAnsi="Times New Roman"/>
                <w:b/>
                <w:bCs/>
                <w:i/>
                <w:iCs/>
              </w:rPr>
              <w:t>№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F4C77" w:rsidRPr="00267F75" w:rsidRDefault="001F4C77" w:rsidP="008D366F">
            <w:pPr>
              <w:pStyle w:val="ae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67F75">
              <w:rPr>
                <w:rFonts w:ascii="Times New Roman" w:hAnsi="Times New Roman"/>
                <w:b/>
                <w:i/>
              </w:rPr>
              <w:t>Фамилия имя ребёнка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1F4C77" w:rsidRPr="00267F75" w:rsidRDefault="001F4C77" w:rsidP="008D366F">
            <w:pPr>
              <w:pStyle w:val="ae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67F75">
              <w:rPr>
                <w:rFonts w:ascii="Times New Roman" w:hAnsi="Times New Roman"/>
                <w:b/>
                <w:i/>
              </w:rPr>
              <w:t xml:space="preserve">Сформировано </w:t>
            </w:r>
            <w:r w:rsidR="008D366F" w:rsidRPr="00267F75">
              <w:rPr>
                <w:rFonts w:ascii="Times New Roman" w:hAnsi="Times New Roman"/>
                <w:b/>
                <w:i/>
              </w:rPr>
              <w:br/>
            </w:r>
            <w:r w:rsidRPr="00267F75">
              <w:rPr>
                <w:rFonts w:ascii="Times New Roman" w:hAnsi="Times New Roman"/>
                <w:b/>
                <w:i/>
              </w:rPr>
              <w:t xml:space="preserve">осознание </w:t>
            </w:r>
            <w:r w:rsidR="008D366F" w:rsidRPr="00267F75">
              <w:rPr>
                <w:rFonts w:ascii="Times New Roman" w:hAnsi="Times New Roman"/>
                <w:b/>
                <w:i/>
              </w:rPr>
              <w:br/>
            </w:r>
            <w:r w:rsidRPr="00267F75">
              <w:rPr>
                <w:rFonts w:ascii="Times New Roman" w:hAnsi="Times New Roman"/>
                <w:b/>
                <w:i/>
              </w:rPr>
              <w:t xml:space="preserve">принадлежности </w:t>
            </w:r>
            <w:r w:rsidR="008D366F" w:rsidRPr="00267F75">
              <w:rPr>
                <w:rFonts w:ascii="Times New Roman" w:hAnsi="Times New Roman"/>
                <w:b/>
                <w:i/>
              </w:rPr>
              <w:br/>
            </w:r>
            <w:r w:rsidRPr="00267F75">
              <w:rPr>
                <w:rFonts w:ascii="Times New Roman" w:hAnsi="Times New Roman"/>
                <w:b/>
                <w:i/>
              </w:rPr>
              <w:t xml:space="preserve">к своему роду, семье, ее традициям </w:t>
            </w:r>
            <w:r w:rsidR="008D366F" w:rsidRPr="00267F75">
              <w:rPr>
                <w:rFonts w:ascii="Times New Roman" w:hAnsi="Times New Roman"/>
                <w:b/>
                <w:i/>
              </w:rPr>
              <w:br/>
            </w:r>
            <w:r w:rsidRPr="00267F75">
              <w:rPr>
                <w:rFonts w:ascii="Times New Roman" w:hAnsi="Times New Roman"/>
                <w:b/>
                <w:i/>
              </w:rPr>
              <w:t xml:space="preserve">и обычаям. Развито чувство гордость </w:t>
            </w:r>
            <w:r w:rsidR="008D366F" w:rsidRPr="00267F75">
              <w:rPr>
                <w:rFonts w:ascii="Times New Roman" w:hAnsi="Times New Roman"/>
                <w:b/>
                <w:i/>
              </w:rPr>
              <w:br/>
            </w:r>
            <w:r w:rsidRPr="00267F75">
              <w:rPr>
                <w:rFonts w:ascii="Times New Roman" w:hAnsi="Times New Roman"/>
                <w:b/>
                <w:i/>
              </w:rPr>
              <w:t>за это.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8D366F" w:rsidRPr="00267F75" w:rsidRDefault="001F4C77" w:rsidP="008D366F">
            <w:pPr>
              <w:pStyle w:val="ae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67F75">
              <w:rPr>
                <w:rFonts w:ascii="Times New Roman" w:hAnsi="Times New Roman"/>
                <w:b/>
                <w:bCs/>
                <w:i/>
                <w:iCs/>
              </w:rPr>
              <w:t>Сформированы ум</w:t>
            </w:r>
            <w:r w:rsidRPr="00267F75">
              <w:rPr>
                <w:rFonts w:ascii="Times New Roman" w:hAnsi="Times New Roman"/>
                <w:b/>
                <w:bCs/>
                <w:i/>
                <w:iCs/>
              </w:rPr>
              <w:t>е</w:t>
            </w:r>
            <w:r w:rsidRPr="00267F75">
              <w:rPr>
                <w:rFonts w:ascii="Times New Roman" w:hAnsi="Times New Roman"/>
                <w:b/>
                <w:bCs/>
                <w:i/>
                <w:iCs/>
              </w:rPr>
              <w:t>ния передавать ос</w:t>
            </w:r>
            <w:r w:rsidRPr="00267F75">
              <w:rPr>
                <w:rFonts w:ascii="Times New Roman" w:hAnsi="Times New Roman"/>
                <w:b/>
                <w:bCs/>
                <w:i/>
                <w:iCs/>
              </w:rPr>
              <w:t>о</w:t>
            </w:r>
            <w:r w:rsidRPr="00267F75">
              <w:rPr>
                <w:rFonts w:ascii="Times New Roman" w:hAnsi="Times New Roman"/>
                <w:b/>
                <w:bCs/>
                <w:i/>
                <w:iCs/>
              </w:rPr>
              <w:t>бенности природы края в рису</w:t>
            </w:r>
            <w:r w:rsidRPr="00267F75">
              <w:rPr>
                <w:rFonts w:ascii="Times New Roman" w:hAnsi="Times New Roman"/>
                <w:b/>
                <w:bCs/>
                <w:i/>
                <w:iCs/>
              </w:rPr>
              <w:t>н</w:t>
            </w:r>
            <w:r w:rsidRPr="00267F75">
              <w:rPr>
                <w:rFonts w:ascii="Times New Roman" w:hAnsi="Times New Roman"/>
                <w:b/>
                <w:bCs/>
                <w:i/>
                <w:iCs/>
              </w:rPr>
              <w:t xml:space="preserve">ках и других продуктах </w:t>
            </w:r>
          </w:p>
          <w:p w:rsidR="001F4C77" w:rsidRPr="00267F75" w:rsidRDefault="001F4C77" w:rsidP="008D366F">
            <w:pPr>
              <w:pStyle w:val="ae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67F75">
              <w:rPr>
                <w:rFonts w:ascii="Times New Roman" w:hAnsi="Times New Roman"/>
                <w:b/>
                <w:bCs/>
                <w:i/>
                <w:iCs/>
              </w:rPr>
              <w:t>детской деятельн</w:t>
            </w:r>
            <w:r w:rsidRPr="00267F75">
              <w:rPr>
                <w:rFonts w:ascii="Times New Roman" w:hAnsi="Times New Roman"/>
                <w:b/>
                <w:bCs/>
                <w:i/>
                <w:iCs/>
              </w:rPr>
              <w:t>о</w:t>
            </w:r>
            <w:r w:rsidRPr="00267F75">
              <w:rPr>
                <w:rFonts w:ascii="Times New Roman" w:hAnsi="Times New Roman"/>
                <w:b/>
                <w:bCs/>
                <w:i/>
                <w:iCs/>
              </w:rPr>
              <w:t>сти.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67F75" w:rsidRDefault="001F4C77" w:rsidP="008D366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267F75">
              <w:rPr>
                <w:rFonts w:ascii="Times New Roman" w:hAnsi="Times New Roman"/>
                <w:b/>
                <w:i/>
              </w:rPr>
              <w:t>Развит</w:t>
            </w:r>
          </w:p>
          <w:p w:rsidR="00267F75" w:rsidRDefault="001F4C77" w:rsidP="008D366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267F75">
              <w:rPr>
                <w:rFonts w:ascii="Times New Roman" w:hAnsi="Times New Roman"/>
                <w:b/>
                <w:i/>
              </w:rPr>
              <w:t xml:space="preserve"> </w:t>
            </w:r>
            <w:r w:rsidR="00267F75" w:rsidRPr="00267F75">
              <w:rPr>
                <w:rFonts w:ascii="Times New Roman" w:hAnsi="Times New Roman"/>
                <w:b/>
                <w:i/>
              </w:rPr>
              <w:t>И</w:t>
            </w:r>
            <w:r w:rsidRPr="00267F75">
              <w:rPr>
                <w:rFonts w:ascii="Times New Roman" w:hAnsi="Times New Roman"/>
                <w:b/>
                <w:i/>
              </w:rPr>
              <w:t>нтерес</w:t>
            </w:r>
          </w:p>
          <w:p w:rsidR="001F4C77" w:rsidRPr="00267F75" w:rsidRDefault="001F4C77" w:rsidP="008D366F">
            <w:pPr>
              <w:pStyle w:val="ae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67F75">
              <w:rPr>
                <w:rFonts w:ascii="Times New Roman" w:hAnsi="Times New Roman"/>
                <w:b/>
                <w:i/>
              </w:rPr>
              <w:t xml:space="preserve"> д</w:t>
            </w:r>
            <w:r w:rsidRPr="00267F75">
              <w:rPr>
                <w:rFonts w:ascii="Times New Roman" w:hAnsi="Times New Roman"/>
                <w:b/>
                <w:i/>
              </w:rPr>
              <w:t>е</w:t>
            </w:r>
            <w:r w:rsidRPr="00267F75">
              <w:rPr>
                <w:rFonts w:ascii="Times New Roman" w:hAnsi="Times New Roman"/>
                <w:b/>
                <w:i/>
              </w:rPr>
              <w:t xml:space="preserve">тей </w:t>
            </w:r>
            <w:r w:rsidR="008D366F" w:rsidRPr="00267F75">
              <w:rPr>
                <w:rFonts w:ascii="Times New Roman" w:hAnsi="Times New Roman"/>
                <w:b/>
                <w:i/>
              </w:rPr>
              <w:br/>
            </w:r>
            <w:r w:rsidRPr="00267F75">
              <w:rPr>
                <w:rFonts w:ascii="Times New Roman" w:hAnsi="Times New Roman"/>
                <w:b/>
                <w:i/>
              </w:rPr>
              <w:t xml:space="preserve">к изучению </w:t>
            </w:r>
            <w:r w:rsidR="008D366F" w:rsidRPr="00267F75">
              <w:rPr>
                <w:rFonts w:ascii="Times New Roman" w:hAnsi="Times New Roman"/>
                <w:b/>
                <w:i/>
              </w:rPr>
              <w:br/>
            </w:r>
            <w:r w:rsidRPr="00267F75">
              <w:rPr>
                <w:rFonts w:ascii="Times New Roman" w:hAnsi="Times New Roman"/>
                <w:b/>
                <w:i/>
              </w:rPr>
              <w:t xml:space="preserve">истории </w:t>
            </w:r>
            <w:r w:rsidR="008D366F" w:rsidRPr="00267F75">
              <w:rPr>
                <w:rFonts w:ascii="Times New Roman" w:hAnsi="Times New Roman"/>
                <w:b/>
                <w:i/>
              </w:rPr>
              <w:br/>
            </w:r>
            <w:r w:rsidRPr="00267F75">
              <w:rPr>
                <w:rFonts w:ascii="Times New Roman" w:hAnsi="Times New Roman"/>
                <w:b/>
                <w:i/>
              </w:rPr>
              <w:t>казачества.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8D366F" w:rsidRPr="00267F75" w:rsidRDefault="001F4C77" w:rsidP="008D366F">
            <w:pPr>
              <w:pStyle w:val="ae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67F75">
              <w:rPr>
                <w:rFonts w:ascii="Times New Roman" w:hAnsi="Times New Roman"/>
                <w:b/>
                <w:bCs/>
                <w:i/>
                <w:iCs/>
              </w:rPr>
              <w:t xml:space="preserve">Сформированы </w:t>
            </w:r>
            <w:r w:rsidR="008D366F" w:rsidRPr="00267F75"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 w:rsidRPr="00267F75">
              <w:rPr>
                <w:rFonts w:ascii="Times New Roman" w:hAnsi="Times New Roman"/>
                <w:b/>
                <w:bCs/>
                <w:i/>
                <w:iCs/>
              </w:rPr>
              <w:t xml:space="preserve">представления </w:t>
            </w:r>
          </w:p>
          <w:p w:rsidR="001F4C77" w:rsidRPr="00267F75" w:rsidRDefault="001F4C77" w:rsidP="008D366F">
            <w:pPr>
              <w:pStyle w:val="ae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67F75">
              <w:rPr>
                <w:rFonts w:ascii="Times New Roman" w:hAnsi="Times New Roman"/>
                <w:b/>
                <w:bCs/>
                <w:i/>
                <w:iCs/>
              </w:rPr>
              <w:t>о казачьей символ</w:t>
            </w:r>
            <w:r w:rsidRPr="00267F75"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r w:rsidRPr="00267F75">
              <w:rPr>
                <w:rFonts w:ascii="Times New Roman" w:hAnsi="Times New Roman"/>
                <w:b/>
                <w:bCs/>
                <w:i/>
                <w:iCs/>
              </w:rPr>
              <w:t>ке, о значении соч</w:t>
            </w:r>
            <w:r w:rsidRPr="00267F75">
              <w:rPr>
                <w:rFonts w:ascii="Times New Roman" w:hAnsi="Times New Roman"/>
                <w:b/>
                <w:bCs/>
                <w:i/>
                <w:iCs/>
              </w:rPr>
              <w:t>е</w:t>
            </w:r>
            <w:r w:rsidRPr="00267F75">
              <w:rPr>
                <w:rFonts w:ascii="Times New Roman" w:hAnsi="Times New Roman"/>
                <w:b/>
                <w:bCs/>
                <w:i/>
                <w:iCs/>
              </w:rPr>
              <w:t xml:space="preserve">тания цветных полос </w:t>
            </w:r>
            <w:r w:rsidR="008D366F" w:rsidRPr="00267F75"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 w:rsidRPr="00267F75">
              <w:rPr>
                <w:rFonts w:ascii="Times New Roman" w:hAnsi="Times New Roman"/>
                <w:b/>
                <w:bCs/>
                <w:i/>
                <w:iCs/>
              </w:rPr>
              <w:t>на фла</w:t>
            </w:r>
            <w:r w:rsidR="008D366F" w:rsidRPr="00267F75">
              <w:rPr>
                <w:rFonts w:ascii="Times New Roman" w:hAnsi="Times New Roman"/>
                <w:b/>
                <w:bCs/>
                <w:i/>
                <w:iCs/>
              </w:rPr>
              <w:t xml:space="preserve">ге терских </w:t>
            </w:r>
            <w:r w:rsidR="008D366F" w:rsidRPr="00267F75">
              <w:rPr>
                <w:rFonts w:ascii="Times New Roman" w:hAnsi="Times New Roman"/>
                <w:b/>
                <w:bCs/>
                <w:i/>
                <w:iCs/>
              </w:rPr>
              <w:br/>
              <w:t>казаков.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8D366F" w:rsidRPr="00267F75" w:rsidRDefault="001F4C77" w:rsidP="008D366F">
            <w:pPr>
              <w:pStyle w:val="ae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67F75">
              <w:rPr>
                <w:rFonts w:ascii="Times New Roman" w:hAnsi="Times New Roman"/>
                <w:b/>
                <w:bCs/>
                <w:i/>
                <w:iCs/>
              </w:rPr>
              <w:t>Интересуется</w:t>
            </w:r>
            <w:r w:rsidR="008D366F" w:rsidRPr="00267F75"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 w:rsidRPr="00267F75">
              <w:rPr>
                <w:rFonts w:ascii="Times New Roman" w:hAnsi="Times New Roman"/>
                <w:b/>
                <w:bCs/>
                <w:i/>
                <w:iCs/>
              </w:rPr>
              <w:t xml:space="preserve"> и знает </w:t>
            </w:r>
            <w:r w:rsidR="008D366F" w:rsidRPr="00267F75"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 w:rsidRPr="00267F75">
              <w:rPr>
                <w:rFonts w:ascii="Times New Roman" w:hAnsi="Times New Roman"/>
                <w:b/>
                <w:bCs/>
                <w:i/>
                <w:iCs/>
              </w:rPr>
              <w:t xml:space="preserve">особенности </w:t>
            </w:r>
          </w:p>
          <w:p w:rsidR="001F4C77" w:rsidRPr="00267F75" w:rsidRDefault="001F4C77" w:rsidP="008D366F">
            <w:pPr>
              <w:pStyle w:val="ae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67F75">
              <w:rPr>
                <w:rFonts w:ascii="Times New Roman" w:hAnsi="Times New Roman"/>
                <w:b/>
                <w:bCs/>
                <w:i/>
                <w:iCs/>
              </w:rPr>
              <w:t>к</w:t>
            </w:r>
            <w:r w:rsidR="008D366F" w:rsidRPr="00267F75">
              <w:rPr>
                <w:rFonts w:ascii="Times New Roman" w:hAnsi="Times New Roman"/>
                <w:b/>
                <w:bCs/>
                <w:i/>
                <w:iCs/>
              </w:rPr>
              <w:t>азачьего</w:t>
            </w:r>
            <w:r w:rsidRPr="00267F75">
              <w:rPr>
                <w:rFonts w:ascii="Times New Roman" w:hAnsi="Times New Roman"/>
                <w:b/>
                <w:bCs/>
                <w:i/>
                <w:iCs/>
              </w:rPr>
              <w:t xml:space="preserve"> тво</w:t>
            </w:r>
            <w:r w:rsidRPr="00267F75">
              <w:rPr>
                <w:rFonts w:ascii="Times New Roman" w:hAnsi="Times New Roman"/>
                <w:b/>
                <w:bCs/>
                <w:i/>
                <w:iCs/>
              </w:rPr>
              <w:t>р</w:t>
            </w:r>
            <w:r w:rsidRPr="00267F75">
              <w:rPr>
                <w:rFonts w:ascii="Times New Roman" w:hAnsi="Times New Roman"/>
                <w:b/>
                <w:bCs/>
                <w:i/>
                <w:iCs/>
              </w:rPr>
              <w:t>чества: выши</w:t>
            </w:r>
            <w:r w:rsidRPr="00267F75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267F75">
              <w:rPr>
                <w:rFonts w:ascii="Times New Roman" w:hAnsi="Times New Roman"/>
                <w:b/>
                <w:bCs/>
                <w:i/>
                <w:iCs/>
              </w:rPr>
              <w:t>ка, плет</w:t>
            </w:r>
            <w:r w:rsidRPr="00267F75">
              <w:rPr>
                <w:rFonts w:ascii="Times New Roman" w:hAnsi="Times New Roman"/>
                <w:b/>
                <w:bCs/>
                <w:i/>
                <w:iCs/>
              </w:rPr>
              <w:t>е</w:t>
            </w:r>
            <w:r w:rsidRPr="00267F75">
              <w:rPr>
                <w:rFonts w:ascii="Times New Roman" w:hAnsi="Times New Roman"/>
                <w:b/>
                <w:bCs/>
                <w:i/>
                <w:iCs/>
              </w:rPr>
              <w:t xml:space="preserve">ние </w:t>
            </w:r>
            <w:r w:rsidR="008D366F" w:rsidRPr="00267F75"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 w:rsidRPr="00267F75">
              <w:rPr>
                <w:rFonts w:ascii="Times New Roman" w:hAnsi="Times New Roman"/>
                <w:b/>
                <w:bCs/>
                <w:i/>
                <w:iCs/>
              </w:rPr>
              <w:t>кружев.</w:t>
            </w:r>
          </w:p>
        </w:tc>
        <w:tc>
          <w:tcPr>
            <w:tcW w:w="2057" w:type="dxa"/>
            <w:shd w:val="clear" w:color="auto" w:fill="EAF1DD" w:themeFill="accent3" w:themeFillTint="33"/>
          </w:tcPr>
          <w:p w:rsidR="008D366F" w:rsidRPr="00267F75" w:rsidRDefault="001F4C77" w:rsidP="008D366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267F75">
              <w:rPr>
                <w:rFonts w:ascii="Times New Roman" w:hAnsi="Times New Roman"/>
                <w:b/>
                <w:i/>
              </w:rPr>
              <w:t xml:space="preserve">Сформированы представления  </w:t>
            </w:r>
            <w:r w:rsidR="008D366F" w:rsidRPr="00267F75">
              <w:rPr>
                <w:rFonts w:ascii="Times New Roman" w:hAnsi="Times New Roman"/>
                <w:b/>
                <w:i/>
              </w:rPr>
              <w:br/>
            </w:r>
            <w:r w:rsidRPr="00267F75">
              <w:rPr>
                <w:rFonts w:ascii="Times New Roman" w:hAnsi="Times New Roman"/>
                <w:b/>
                <w:i/>
              </w:rPr>
              <w:t xml:space="preserve">об истории </w:t>
            </w:r>
          </w:p>
          <w:p w:rsidR="008D366F" w:rsidRPr="00267F75" w:rsidRDefault="008D366F" w:rsidP="008D366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267F75">
              <w:rPr>
                <w:rFonts w:ascii="Times New Roman" w:hAnsi="Times New Roman"/>
                <w:b/>
                <w:i/>
              </w:rPr>
              <w:t>женской</w:t>
            </w:r>
          </w:p>
          <w:p w:rsidR="001F4C77" w:rsidRPr="00267F75" w:rsidRDefault="001F4C77" w:rsidP="008D366F">
            <w:pPr>
              <w:pStyle w:val="ae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67F75">
              <w:rPr>
                <w:rFonts w:ascii="Times New Roman" w:hAnsi="Times New Roman"/>
                <w:b/>
                <w:i/>
              </w:rPr>
              <w:t xml:space="preserve"> и мужской </w:t>
            </w:r>
            <w:r w:rsidR="008D366F" w:rsidRPr="00267F75">
              <w:rPr>
                <w:rFonts w:ascii="Times New Roman" w:hAnsi="Times New Roman"/>
                <w:b/>
                <w:i/>
              </w:rPr>
              <w:br/>
            </w:r>
            <w:r w:rsidRPr="00267F75">
              <w:rPr>
                <w:rFonts w:ascii="Times New Roman" w:hAnsi="Times New Roman"/>
                <w:b/>
                <w:i/>
              </w:rPr>
              <w:t>одежды казаков.</w:t>
            </w:r>
          </w:p>
        </w:tc>
      </w:tr>
      <w:tr w:rsidR="001F4C77" w:rsidRPr="003F78C6" w:rsidTr="00267F75">
        <w:trPr>
          <w:trHeight w:val="179"/>
        </w:trPr>
        <w:tc>
          <w:tcPr>
            <w:tcW w:w="534" w:type="dxa"/>
          </w:tcPr>
          <w:p w:rsidR="001F4C77" w:rsidRPr="003F78C6" w:rsidRDefault="001F4C77" w:rsidP="001F4C77">
            <w:pPr>
              <w:pStyle w:val="ae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F4C77" w:rsidRPr="003F78C6" w:rsidRDefault="001F4C77" w:rsidP="001F4C7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4C77" w:rsidRDefault="001F4C77" w:rsidP="001F4C7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4C77" w:rsidRDefault="001F4C77" w:rsidP="001F4C7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C77" w:rsidRDefault="001F4C77" w:rsidP="001F4C7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4C77" w:rsidRDefault="001F4C77" w:rsidP="001F4C77">
            <w:pPr>
              <w:pStyle w:val="a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F4C77" w:rsidRDefault="001F4C77" w:rsidP="001F4C77">
            <w:pPr>
              <w:pStyle w:val="ae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7" w:type="dxa"/>
          </w:tcPr>
          <w:p w:rsidR="001F4C77" w:rsidRDefault="001F4C77" w:rsidP="001F4C7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4C77" w:rsidRDefault="001F4C77" w:rsidP="007712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7F098C" w:rsidRDefault="007F098C" w:rsidP="007712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7F098C" w:rsidRDefault="007F098C" w:rsidP="007712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7F098C" w:rsidRDefault="007F098C" w:rsidP="007712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7F098C" w:rsidRDefault="007F098C" w:rsidP="007712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7F098C" w:rsidRDefault="007F098C" w:rsidP="007712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7F098C" w:rsidRDefault="007F098C" w:rsidP="007712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7F098C" w:rsidRDefault="007F098C" w:rsidP="007712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7F098C" w:rsidRPr="007F098C" w:rsidRDefault="007F098C" w:rsidP="003119C8">
      <w:pPr>
        <w:pStyle w:val="ae"/>
        <w:numPr>
          <w:ilvl w:val="0"/>
          <w:numId w:val="19"/>
        </w:numPr>
        <w:spacing w:line="276" w:lineRule="auto"/>
        <w:ind w:left="1985" w:hanging="306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7F098C">
        <w:rPr>
          <w:rFonts w:ascii="Times New Roman" w:hAnsi="Times New Roman"/>
          <w:b/>
          <w:i/>
          <w:sz w:val="24"/>
          <w:szCs w:val="24"/>
          <w:u w:val="single"/>
        </w:rPr>
        <w:t>Содержание блока</w:t>
      </w:r>
      <w:r w:rsidRPr="007F098C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«</w:t>
      </w:r>
      <w:r w:rsidR="006D058D">
        <w:rPr>
          <w:rFonts w:ascii="Times New Roman" w:hAnsi="Times New Roman"/>
          <w:b/>
          <w:bCs/>
          <w:i/>
          <w:sz w:val="24"/>
          <w:szCs w:val="24"/>
          <w:u w:val="single"/>
          <w:lang w:val="uk-UA"/>
        </w:rPr>
        <w:t xml:space="preserve">ЖИЗНЬ И БЫТ ТЕРСКИХ </w:t>
      </w:r>
      <w:r w:rsidRPr="007F098C">
        <w:rPr>
          <w:rFonts w:ascii="Times New Roman" w:hAnsi="Times New Roman"/>
          <w:b/>
          <w:bCs/>
          <w:i/>
          <w:sz w:val="24"/>
          <w:szCs w:val="24"/>
          <w:u w:val="single"/>
          <w:lang w:val="uk-UA"/>
        </w:rPr>
        <w:t xml:space="preserve"> КАЗАКОВ</w:t>
      </w:r>
      <w:r w:rsidR="00675EF9">
        <w:rPr>
          <w:rFonts w:ascii="Times New Roman" w:hAnsi="Times New Roman"/>
          <w:b/>
          <w:bCs/>
          <w:i/>
          <w:sz w:val="24"/>
          <w:szCs w:val="24"/>
          <w:u w:val="single"/>
        </w:rPr>
        <w:t>»</w:t>
      </w:r>
    </w:p>
    <w:p w:rsidR="007F098C" w:rsidRPr="007F098C" w:rsidRDefault="007F098C" w:rsidP="007F098C">
      <w:pPr>
        <w:pStyle w:val="ae"/>
        <w:spacing w:line="276" w:lineRule="auto"/>
        <w:ind w:left="1985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7F098C" w:rsidRDefault="007F098C" w:rsidP="007F098C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F098C">
        <w:rPr>
          <w:b/>
          <w:i/>
          <w:iCs/>
        </w:rPr>
        <w:t>Цель</w:t>
      </w:r>
      <w:r w:rsidRPr="007F098C">
        <w:rPr>
          <w:i/>
          <w:iCs/>
        </w:rPr>
        <w:t>:</w:t>
      </w:r>
      <w:r w:rsidRPr="007F098C">
        <w:rPr>
          <w:bCs/>
        </w:rPr>
        <w:t xml:space="preserve">  </w:t>
      </w:r>
      <w:r w:rsidRPr="007F098C">
        <w:rPr>
          <w:color w:val="000000"/>
          <w:shd w:val="clear" w:color="auto" w:fill="FFFFFF"/>
        </w:rPr>
        <w:t>Знакомить </w:t>
      </w:r>
      <w:r w:rsidRPr="007F098C">
        <w:rPr>
          <w:rStyle w:val="aa"/>
          <w:b w:val="0"/>
          <w:color w:val="000000"/>
          <w:bdr w:val="none" w:sz="0" w:space="0" w:color="auto" w:frame="1"/>
          <w:shd w:val="clear" w:color="auto" w:fill="FFFFFF"/>
        </w:rPr>
        <w:t>детей с жизнью</w:t>
      </w:r>
      <w:r w:rsidRPr="007F098C">
        <w:rPr>
          <w:color w:val="000000"/>
          <w:shd w:val="clear" w:color="auto" w:fill="FFFFFF"/>
        </w:rPr>
        <w:t xml:space="preserve">, бытом </w:t>
      </w:r>
      <w:r w:rsidRPr="007F098C">
        <w:rPr>
          <w:rStyle w:val="aa"/>
          <w:b w:val="0"/>
          <w:color w:val="000000"/>
          <w:bdr w:val="none" w:sz="0" w:space="0" w:color="auto" w:frame="1"/>
          <w:shd w:val="clear" w:color="auto" w:fill="FFFFFF"/>
        </w:rPr>
        <w:t>казачества</w:t>
      </w:r>
      <w:r w:rsidRPr="007F098C">
        <w:rPr>
          <w:color w:val="000000"/>
          <w:shd w:val="clear" w:color="auto" w:fill="FFFFFF"/>
        </w:rPr>
        <w:t xml:space="preserve">. </w:t>
      </w:r>
      <w:r w:rsidRPr="007F098C">
        <w:t>Ввести детей в круг основных православных праздников, показать их тесную и о</w:t>
      </w:r>
      <w:r w:rsidRPr="007F098C">
        <w:t>р</w:t>
      </w:r>
      <w:r w:rsidRPr="007F098C">
        <w:t>ганическую связь с народной жизнью, познакомить с основами  духовности и традиционного уклада жизни, а также с особенностями  подгото</w:t>
      </w:r>
      <w:r w:rsidRPr="007F098C">
        <w:t>в</w:t>
      </w:r>
      <w:r w:rsidRPr="007F098C">
        <w:t>ки и проведения праздничных дней, пробудить чувство сопричастности к традициям нашего народа.</w:t>
      </w:r>
    </w:p>
    <w:p w:rsidR="007F098C" w:rsidRPr="007F098C" w:rsidRDefault="007F098C" w:rsidP="007F098C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</w:p>
    <w:p w:rsidR="007F098C" w:rsidRDefault="007F098C" w:rsidP="007F098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7128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СТАРШАЯ ГРУППА</w:t>
      </w:r>
    </w:p>
    <w:p w:rsidR="007F098C" w:rsidRDefault="007F098C" w:rsidP="007F098C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976"/>
        <w:gridCol w:w="2755"/>
        <w:gridCol w:w="2774"/>
        <w:gridCol w:w="2551"/>
        <w:gridCol w:w="2338"/>
      </w:tblGrid>
      <w:tr w:rsidR="007F098C" w:rsidRPr="003F78C6" w:rsidTr="003C533B">
        <w:trPr>
          <w:trHeight w:val="1526"/>
        </w:trPr>
        <w:tc>
          <w:tcPr>
            <w:tcW w:w="534" w:type="dxa"/>
            <w:shd w:val="clear" w:color="auto" w:fill="EAF1DD" w:themeFill="accent3" w:themeFillTint="33"/>
          </w:tcPr>
          <w:p w:rsidR="007F098C" w:rsidRPr="003C533B" w:rsidRDefault="007F098C" w:rsidP="007F09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C533B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7F098C" w:rsidRPr="003C533B" w:rsidRDefault="007F098C" w:rsidP="007F09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C533B">
              <w:rPr>
                <w:rFonts w:ascii="Times New Roman" w:hAnsi="Times New Roman"/>
                <w:b/>
                <w:i/>
              </w:rPr>
              <w:t>Фамилия имя ребёнка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7F098C" w:rsidRPr="003C533B" w:rsidRDefault="007F098C" w:rsidP="007F098C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3C533B">
              <w:rPr>
                <w:rFonts w:ascii="Times New Roman" w:hAnsi="Times New Roman"/>
                <w:b/>
                <w:bCs/>
                <w:i/>
                <w:iCs/>
              </w:rPr>
              <w:t>Сформированы</w:t>
            </w:r>
            <w:r w:rsidRPr="003C533B">
              <w:rPr>
                <w:rFonts w:ascii="Times New Roman" w:hAnsi="Times New Roman"/>
                <w:b/>
                <w:bCs/>
                <w:i/>
                <w:iCs/>
              </w:rPr>
              <w:br/>
              <w:t xml:space="preserve"> представления о жизни </w:t>
            </w:r>
            <w:r w:rsidRPr="003C533B">
              <w:rPr>
                <w:rFonts w:ascii="Times New Roman" w:hAnsi="Times New Roman"/>
                <w:b/>
                <w:bCs/>
                <w:i/>
                <w:iCs/>
              </w:rPr>
              <w:br/>
              <w:t xml:space="preserve">и обычаях казаков, </w:t>
            </w:r>
            <w:r w:rsidRPr="003C533B">
              <w:rPr>
                <w:rFonts w:ascii="Times New Roman" w:hAnsi="Times New Roman"/>
                <w:b/>
                <w:bCs/>
                <w:i/>
                <w:iCs/>
              </w:rPr>
              <w:br/>
              <w:t>о предметах казачьего б</w:t>
            </w:r>
            <w:r w:rsidRPr="003C533B">
              <w:rPr>
                <w:rFonts w:ascii="Times New Roman" w:hAnsi="Times New Roman"/>
                <w:b/>
                <w:bCs/>
                <w:i/>
                <w:iCs/>
              </w:rPr>
              <w:t>ы</w:t>
            </w:r>
            <w:r w:rsidRPr="003C533B">
              <w:rPr>
                <w:rFonts w:ascii="Times New Roman" w:hAnsi="Times New Roman"/>
                <w:b/>
                <w:bCs/>
                <w:i/>
                <w:iCs/>
              </w:rPr>
              <w:t>та, традициях кухни, народных промыслах.</w:t>
            </w:r>
          </w:p>
        </w:tc>
        <w:tc>
          <w:tcPr>
            <w:tcW w:w="2755" w:type="dxa"/>
            <w:shd w:val="clear" w:color="auto" w:fill="EAF1DD" w:themeFill="accent3" w:themeFillTint="33"/>
          </w:tcPr>
          <w:p w:rsidR="007F098C" w:rsidRPr="003C533B" w:rsidRDefault="007F098C" w:rsidP="007F09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C533B">
              <w:rPr>
                <w:rFonts w:ascii="Times New Roman" w:hAnsi="Times New Roman"/>
                <w:b/>
                <w:bCs/>
                <w:i/>
                <w:iCs/>
              </w:rPr>
              <w:t>Интересуется и назыв</w:t>
            </w:r>
            <w:r w:rsidRPr="003C533B">
              <w:rPr>
                <w:rFonts w:ascii="Times New Roman" w:hAnsi="Times New Roman"/>
                <w:b/>
                <w:bCs/>
                <w:i/>
                <w:iCs/>
              </w:rPr>
              <w:t>а</w:t>
            </w:r>
            <w:r w:rsidRPr="003C533B">
              <w:rPr>
                <w:rFonts w:ascii="Times New Roman" w:hAnsi="Times New Roman"/>
                <w:b/>
                <w:bCs/>
                <w:i/>
                <w:iCs/>
              </w:rPr>
              <w:t xml:space="preserve">ет изделия женских </w:t>
            </w:r>
            <w:r w:rsidRPr="003C533B">
              <w:rPr>
                <w:rFonts w:ascii="Times New Roman" w:hAnsi="Times New Roman"/>
                <w:b/>
                <w:bCs/>
                <w:i/>
                <w:iCs/>
              </w:rPr>
              <w:br/>
              <w:t xml:space="preserve">и мужских ремесел </w:t>
            </w:r>
            <w:r w:rsidRPr="003C533B">
              <w:rPr>
                <w:rFonts w:ascii="Times New Roman" w:hAnsi="Times New Roman"/>
                <w:b/>
                <w:bCs/>
                <w:i/>
                <w:iCs/>
              </w:rPr>
              <w:br/>
              <w:t>казаков.</w:t>
            </w:r>
          </w:p>
        </w:tc>
        <w:tc>
          <w:tcPr>
            <w:tcW w:w="2774" w:type="dxa"/>
            <w:shd w:val="clear" w:color="auto" w:fill="EAF1DD" w:themeFill="accent3" w:themeFillTint="33"/>
          </w:tcPr>
          <w:p w:rsidR="007E5178" w:rsidRPr="003C533B" w:rsidRDefault="007F098C" w:rsidP="007F0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533B">
              <w:rPr>
                <w:rFonts w:ascii="Times New Roman" w:hAnsi="Times New Roman"/>
                <w:b/>
                <w:bCs/>
                <w:i/>
              </w:rPr>
              <w:t xml:space="preserve">Развито творчество, </w:t>
            </w:r>
          </w:p>
          <w:p w:rsidR="007F098C" w:rsidRPr="003C533B" w:rsidRDefault="007F098C" w:rsidP="007F09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C533B">
              <w:rPr>
                <w:rFonts w:ascii="Times New Roman" w:hAnsi="Times New Roman"/>
                <w:b/>
                <w:bCs/>
                <w:i/>
              </w:rPr>
              <w:t xml:space="preserve">эстетический вкус, </w:t>
            </w:r>
            <w:r w:rsidR="007E5178" w:rsidRPr="003C533B">
              <w:rPr>
                <w:rFonts w:ascii="Times New Roman" w:hAnsi="Times New Roman"/>
                <w:b/>
                <w:bCs/>
                <w:i/>
              </w:rPr>
              <w:br/>
            </w:r>
            <w:r w:rsidRPr="003C533B">
              <w:rPr>
                <w:rFonts w:ascii="Times New Roman" w:hAnsi="Times New Roman"/>
                <w:b/>
                <w:bCs/>
                <w:i/>
              </w:rPr>
              <w:t xml:space="preserve">интерес к народному </w:t>
            </w:r>
            <w:r w:rsidR="007E5178" w:rsidRPr="003C533B">
              <w:rPr>
                <w:rFonts w:ascii="Times New Roman" w:hAnsi="Times New Roman"/>
                <w:b/>
                <w:bCs/>
                <w:i/>
              </w:rPr>
              <w:br/>
            </w:r>
            <w:r w:rsidRPr="003C533B">
              <w:rPr>
                <w:rFonts w:ascii="Times New Roman" w:hAnsi="Times New Roman"/>
                <w:b/>
                <w:bCs/>
                <w:i/>
              </w:rPr>
              <w:t>искусству.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7E5178" w:rsidRPr="003C533B" w:rsidRDefault="007F098C" w:rsidP="007F098C">
            <w:pPr>
              <w:pStyle w:val="ae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533B">
              <w:rPr>
                <w:rFonts w:ascii="Times New Roman" w:hAnsi="Times New Roman"/>
                <w:b/>
                <w:bCs/>
                <w:i/>
              </w:rPr>
              <w:t xml:space="preserve">Сформированы </w:t>
            </w:r>
          </w:p>
          <w:p w:rsidR="007E5178" w:rsidRPr="003C533B" w:rsidRDefault="007F098C" w:rsidP="007F098C">
            <w:pPr>
              <w:pStyle w:val="ae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533B">
              <w:rPr>
                <w:rFonts w:ascii="Times New Roman" w:hAnsi="Times New Roman"/>
                <w:b/>
                <w:bCs/>
                <w:i/>
              </w:rPr>
              <w:t xml:space="preserve">способности лепить </w:t>
            </w:r>
            <w:r w:rsidR="007E5178" w:rsidRPr="003C533B">
              <w:rPr>
                <w:rFonts w:ascii="Times New Roman" w:hAnsi="Times New Roman"/>
                <w:b/>
                <w:bCs/>
                <w:i/>
              </w:rPr>
              <w:br/>
            </w:r>
            <w:r w:rsidRPr="003C533B">
              <w:rPr>
                <w:rFonts w:ascii="Times New Roman" w:hAnsi="Times New Roman"/>
                <w:b/>
                <w:bCs/>
                <w:i/>
              </w:rPr>
              <w:t xml:space="preserve">и расписывать посуду </w:t>
            </w:r>
          </w:p>
          <w:p w:rsidR="007F098C" w:rsidRPr="003C533B" w:rsidRDefault="007F098C" w:rsidP="007E5178">
            <w:pPr>
              <w:pStyle w:val="ae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533B">
              <w:rPr>
                <w:rFonts w:ascii="Times New Roman" w:hAnsi="Times New Roman"/>
                <w:b/>
                <w:bCs/>
                <w:i/>
              </w:rPr>
              <w:t xml:space="preserve">и другую утварь </w:t>
            </w:r>
            <w:r w:rsidR="007E5178" w:rsidRPr="003C533B">
              <w:rPr>
                <w:rFonts w:ascii="Times New Roman" w:hAnsi="Times New Roman"/>
                <w:b/>
                <w:bCs/>
                <w:i/>
              </w:rPr>
              <w:t>те</w:t>
            </w:r>
            <w:r w:rsidR="007E5178" w:rsidRPr="003C533B">
              <w:rPr>
                <w:rFonts w:ascii="Times New Roman" w:hAnsi="Times New Roman"/>
                <w:b/>
                <w:bCs/>
                <w:i/>
              </w:rPr>
              <w:t>р</w:t>
            </w:r>
            <w:r w:rsidR="007E5178" w:rsidRPr="003C533B">
              <w:rPr>
                <w:rFonts w:ascii="Times New Roman" w:hAnsi="Times New Roman"/>
                <w:b/>
                <w:bCs/>
                <w:i/>
              </w:rPr>
              <w:t xml:space="preserve">ских </w:t>
            </w:r>
            <w:r w:rsidRPr="003C533B">
              <w:rPr>
                <w:rFonts w:ascii="Times New Roman" w:hAnsi="Times New Roman"/>
                <w:b/>
                <w:bCs/>
                <w:i/>
              </w:rPr>
              <w:t>казаков.</w:t>
            </w:r>
          </w:p>
        </w:tc>
        <w:tc>
          <w:tcPr>
            <w:tcW w:w="2338" w:type="dxa"/>
            <w:shd w:val="clear" w:color="auto" w:fill="EAF1DD" w:themeFill="accent3" w:themeFillTint="33"/>
          </w:tcPr>
          <w:p w:rsidR="007F098C" w:rsidRPr="003C533B" w:rsidRDefault="007F098C" w:rsidP="007F098C">
            <w:pPr>
              <w:pStyle w:val="ae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3C533B">
              <w:rPr>
                <w:rFonts w:ascii="Times New Roman" w:hAnsi="Times New Roman"/>
                <w:b/>
                <w:bCs/>
                <w:i/>
                <w:iCs/>
              </w:rPr>
              <w:t xml:space="preserve">Развито чувство </w:t>
            </w:r>
            <w:r w:rsidR="007E5178" w:rsidRPr="003C533B"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 w:rsidRPr="003C533B">
              <w:rPr>
                <w:rFonts w:ascii="Times New Roman" w:hAnsi="Times New Roman"/>
                <w:b/>
                <w:bCs/>
                <w:i/>
                <w:iCs/>
              </w:rPr>
              <w:t>уважения к предм</w:t>
            </w:r>
            <w:r w:rsidRPr="003C533B">
              <w:rPr>
                <w:rFonts w:ascii="Times New Roman" w:hAnsi="Times New Roman"/>
                <w:b/>
                <w:bCs/>
                <w:i/>
                <w:iCs/>
              </w:rPr>
              <w:t>е</w:t>
            </w:r>
            <w:r w:rsidRPr="003C533B">
              <w:rPr>
                <w:rFonts w:ascii="Times New Roman" w:hAnsi="Times New Roman"/>
                <w:b/>
                <w:bCs/>
                <w:i/>
                <w:iCs/>
              </w:rPr>
              <w:t>там старины</w:t>
            </w:r>
            <w:r w:rsidRPr="003C533B">
              <w:rPr>
                <w:rFonts w:ascii="Times New Roman" w:hAnsi="Times New Roman"/>
                <w:b/>
                <w:bCs/>
                <w:i/>
              </w:rPr>
              <w:t xml:space="preserve"> своих </w:t>
            </w:r>
            <w:r w:rsidR="007E5178" w:rsidRPr="003C533B">
              <w:rPr>
                <w:rFonts w:ascii="Times New Roman" w:hAnsi="Times New Roman"/>
                <w:b/>
                <w:bCs/>
                <w:i/>
              </w:rPr>
              <w:br/>
            </w:r>
            <w:r w:rsidRPr="003C533B">
              <w:rPr>
                <w:rFonts w:ascii="Times New Roman" w:hAnsi="Times New Roman"/>
                <w:b/>
                <w:bCs/>
                <w:i/>
              </w:rPr>
              <w:t>предков.</w:t>
            </w:r>
          </w:p>
        </w:tc>
      </w:tr>
      <w:tr w:rsidR="007F098C" w:rsidRPr="003F78C6" w:rsidTr="007F098C">
        <w:trPr>
          <w:trHeight w:val="305"/>
        </w:trPr>
        <w:tc>
          <w:tcPr>
            <w:tcW w:w="534" w:type="dxa"/>
          </w:tcPr>
          <w:p w:rsidR="007F098C" w:rsidRPr="007A7257" w:rsidRDefault="007F098C" w:rsidP="006605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2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F098C" w:rsidRPr="003F78C6" w:rsidRDefault="007F098C" w:rsidP="006605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976" w:type="dxa"/>
          </w:tcPr>
          <w:p w:rsidR="007F098C" w:rsidRPr="003F78C6" w:rsidRDefault="007F098C" w:rsidP="006605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755" w:type="dxa"/>
          </w:tcPr>
          <w:p w:rsidR="007F098C" w:rsidRPr="003F78C6" w:rsidRDefault="007F098C" w:rsidP="006605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774" w:type="dxa"/>
          </w:tcPr>
          <w:p w:rsidR="007F098C" w:rsidRPr="00B00FDC" w:rsidRDefault="007F098C" w:rsidP="00660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F098C" w:rsidRPr="003F78C6" w:rsidRDefault="007F098C" w:rsidP="006605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38" w:type="dxa"/>
          </w:tcPr>
          <w:p w:rsidR="007F098C" w:rsidRPr="003F78C6" w:rsidRDefault="007F098C" w:rsidP="006605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7F098C" w:rsidRDefault="007F098C" w:rsidP="007F098C">
      <w:pPr>
        <w:pStyle w:val="ae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5178" w:rsidRPr="007F098C" w:rsidRDefault="007E5178" w:rsidP="007E5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F09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ПОДГОТОВИТЕЛЬНАЯ  К ШКОЛЕ ГРУППА</w:t>
      </w:r>
    </w:p>
    <w:p w:rsidR="007E5178" w:rsidRDefault="007E5178" w:rsidP="007F098C">
      <w:pPr>
        <w:pStyle w:val="ae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pPr w:leftFromText="180" w:rightFromText="180" w:vertAnchor="text" w:horzAnchor="margin" w:tblpY="608"/>
        <w:tblW w:w="15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1911"/>
        <w:gridCol w:w="3260"/>
        <w:gridCol w:w="3402"/>
        <w:gridCol w:w="3260"/>
        <w:gridCol w:w="2987"/>
      </w:tblGrid>
      <w:tr w:rsidR="007E5178" w:rsidRPr="003F78C6" w:rsidTr="003C533B">
        <w:trPr>
          <w:trHeight w:val="1576"/>
        </w:trPr>
        <w:tc>
          <w:tcPr>
            <w:tcW w:w="749" w:type="dxa"/>
            <w:shd w:val="clear" w:color="auto" w:fill="EAF1DD" w:themeFill="accent3" w:themeFillTint="33"/>
          </w:tcPr>
          <w:p w:rsidR="007E5178" w:rsidRPr="003C533B" w:rsidRDefault="007E5178" w:rsidP="007E51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C533B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1911" w:type="dxa"/>
            <w:shd w:val="clear" w:color="auto" w:fill="EAF1DD" w:themeFill="accent3" w:themeFillTint="33"/>
          </w:tcPr>
          <w:p w:rsidR="007E5178" w:rsidRPr="003C533B" w:rsidRDefault="007E5178" w:rsidP="007E51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C533B">
              <w:rPr>
                <w:rFonts w:ascii="Times New Roman" w:hAnsi="Times New Roman"/>
                <w:b/>
                <w:i/>
              </w:rPr>
              <w:t xml:space="preserve">Фамилия имя </w:t>
            </w:r>
            <w:r w:rsidRPr="003C533B">
              <w:rPr>
                <w:rFonts w:ascii="Times New Roman" w:hAnsi="Times New Roman"/>
                <w:b/>
                <w:i/>
              </w:rPr>
              <w:br/>
              <w:t>ребёнка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7E5178" w:rsidRPr="003C533B" w:rsidRDefault="007E5178" w:rsidP="007E5178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3C533B">
              <w:rPr>
                <w:rFonts w:ascii="Times New Roman" w:hAnsi="Times New Roman"/>
                <w:b/>
                <w:bCs/>
                <w:i/>
              </w:rPr>
              <w:t>Сформированы представления о традиционной казачьей кухне, о посуде, предметах быта</w:t>
            </w:r>
            <w:r w:rsidRPr="003C533B">
              <w:rPr>
                <w:rFonts w:ascii="Times New Roman" w:hAnsi="Times New Roman"/>
                <w:b/>
                <w:bCs/>
                <w:i/>
              </w:rPr>
              <w:br/>
              <w:t xml:space="preserve"> и творчества.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3C533B" w:rsidRDefault="007E5178" w:rsidP="007E5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C533B">
              <w:rPr>
                <w:rFonts w:ascii="Times New Roman" w:hAnsi="Times New Roman"/>
                <w:b/>
                <w:bCs/>
                <w:i/>
                <w:iCs/>
              </w:rPr>
              <w:t xml:space="preserve">Имеет представление </w:t>
            </w:r>
          </w:p>
          <w:p w:rsidR="007E5178" w:rsidRPr="003C533B" w:rsidRDefault="007E5178" w:rsidP="007E51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C533B">
              <w:rPr>
                <w:rFonts w:ascii="Times New Roman" w:hAnsi="Times New Roman"/>
                <w:b/>
                <w:bCs/>
                <w:i/>
                <w:iCs/>
              </w:rPr>
              <w:t>о вед</w:t>
            </w:r>
            <w:r w:rsidRPr="003C533B">
              <w:rPr>
                <w:rFonts w:ascii="Times New Roman" w:hAnsi="Times New Roman"/>
                <w:b/>
                <w:bCs/>
                <w:i/>
                <w:iCs/>
              </w:rPr>
              <w:t>е</w:t>
            </w:r>
            <w:r w:rsidRPr="003C533B">
              <w:rPr>
                <w:rFonts w:ascii="Times New Roman" w:hAnsi="Times New Roman"/>
                <w:b/>
                <w:bCs/>
                <w:i/>
                <w:iCs/>
              </w:rPr>
              <w:t>нии домашнего хозяйства каз</w:t>
            </w:r>
            <w:r w:rsidRPr="003C533B">
              <w:rPr>
                <w:rFonts w:ascii="Times New Roman" w:hAnsi="Times New Roman"/>
                <w:b/>
                <w:bCs/>
                <w:i/>
                <w:iCs/>
              </w:rPr>
              <w:t>а</w:t>
            </w:r>
            <w:r w:rsidRPr="003C533B">
              <w:rPr>
                <w:rFonts w:ascii="Times New Roman" w:hAnsi="Times New Roman"/>
                <w:b/>
                <w:bCs/>
                <w:i/>
                <w:iCs/>
              </w:rPr>
              <w:t xml:space="preserve">ками, </w:t>
            </w:r>
            <w:r w:rsidRPr="003C533B">
              <w:rPr>
                <w:rFonts w:ascii="Times New Roman" w:hAnsi="Times New Roman"/>
                <w:b/>
                <w:bCs/>
                <w:i/>
                <w:iCs/>
              </w:rPr>
              <w:br/>
              <w:t>о казачьей утвари.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7E5178" w:rsidRPr="003C533B" w:rsidRDefault="007E5178" w:rsidP="007E51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C533B">
              <w:rPr>
                <w:rFonts w:ascii="Times New Roman" w:hAnsi="Times New Roman"/>
                <w:b/>
                <w:bCs/>
                <w:i/>
              </w:rPr>
              <w:t xml:space="preserve">Сформированы представления об орудиях обработки земли, </w:t>
            </w:r>
            <w:r w:rsidRPr="003C533B">
              <w:rPr>
                <w:rFonts w:ascii="Times New Roman" w:hAnsi="Times New Roman"/>
                <w:b/>
                <w:bCs/>
                <w:i/>
              </w:rPr>
              <w:br/>
              <w:t xml:space="preserve">о старинных казачьих </w:t>
            </w:r>
            <w:r w:rsidRPr="003C533B">
              <w:rPr>
                <w:rFonts w:ascii="Times New Roman" w:hAnsi="Times New Roman"/>
                <w:b/>
                <w:bCs/>
                <w:i/>
              </w:rPr>
              <w:br/>
              <w:t>профессиях.</w:t>
            </w:r>
          </w:p>
        </w:tc>
        <w:tc>
          <w:tcPr>
            <w:tcW w:w="2987" w:type="dxa"/>
            <w:shd w:val="clear" w:color="auto" w:fill="EAF1DD" w:themeFill="accent3" w:themeFillTint="33"/>
          </w:tcPr>
          <w:p w:rsidR="007E5178" w:rsidRPr="003C533B" w:rsidRDefault="007E5178" w:rsidP="007E5178">
            <w:pPr>
              <w:pStyle w:val="ae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533B">
              <w:rPr>
                <w:rFonts w:ascii="Times New Roman" w:hAnsi="Times New Roman"/>
                <w:b/>
                <w:bCs/>
                <w:i/>
              </w:rPr>
              <w:t xml:space="preserve">Имеет представления </w:t>
            </w:r>
            <w:r w:rsidRPr="003C533B">
              <w:rPr>
                <w:rFonts w:ascii="Times New Roman" w:hAnsi="Times New Roman"/>
                <w:b/>
                <w:bCs/>
                <w:i/>
              </w:rPr>
              <w:br/>
              <w:t>о значимости колодца в жизни казаков.</w:t>
            </w:r>
          </w:p>
        </w:tc>
      </w:tr>
      <w:tr w:rsidR="007E5178" w:rsidRPr="003F78C6" w:rsidTr="007E5178">
        <w:trPr>
          <w:trHeight w:val="315"/>
        </w:trPr>
        <w:tc>
          <w:tcPr>
            <w:tcW w:w="749" w:type="dxa"/>
          </w:tcPr>
          <w:p w:rsidR="007E5178" w:rsidRPr="003F78C6" w:rsidRDefault="007E5178" w:rsidP="007E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7E5178" w:rsidRPr="003F78C6" w:rsidRDefault="007E5178" w:rsidP="007E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E5178" w:rsidRDefault="007E5178" w:rsidP="007E5178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E5178" w:rsidRDefault="007E5178" w:rsidP="007E517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E5178" w:rsidRDefault="007E5178" w:rsidP="007E5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7" w:type="dxa"/>
          </w:tcPr>
          <w:p w:rsidR="007E5178" w:rsidRDefault="007E5178" w:rsidP="007E5178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F098C" w:rsidRDefault="007F098C" w:rsidP="007F098C">
      <w:pPr>
        <w:pStyle w:val="ae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52584" w:rsidRDefault="00752584" w:rsidP="007712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752584" w:rsidRPr="00752584" w:rsidRDefault="00752584" w:rsidP="0075258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2584" w:rsidRDefault="00752584" w:rsidP="00752584">
      <w:pPr>
        <w:pStyle w:val="ae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752584" w:rsidRPr="00752584" w:rsidRDefault="00752584" w:rsidP="003119C8">
      <w:pPr>
        <w:pStyle w:val="ae"/>
        <w:numPr>
          <w:ilvl w:val="0"/>
          <w:numId w:val="19"/>
        </w:numPr>
        <w:tabs>
          <w:tab w:val="left" w:pos="1701"/>
          <w:tab w:val="left" w:pos="2268"/>
        </w:tabs>
        <w:spacing w:line="276" w:lineRule="auto"/>
        <w:ind w:left="1701" w:firstLine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75258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lastRenderedPageBreak/>
        <w:t>Содержание блока</w:t>
      </w:r>
      <w:r w:rsidRPr="0075258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«</w:t>
      </w:r>
      <w:r w:rsidRPr="0075258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КУЛЬТУРА КАЗАКОВ»</w:t>
      </w:r>
    </w:p>
    <w:p w:rsidR="00752584" w:rsidRPr="00752584" w:rsidRDefault="00752584" w:rsidP="00752584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584" w:rsidRDefault="00752584" w:rsidP="00CB728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75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525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духовно-нравственных, культурных, образованных граждан Отечества, способных самостоятельно и творчески осв</w:t>
      </w:r>
      <w:r w:rsidRPr="007525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7525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ивать многообразную культуру казачества на основе осознания внутри культурных,  исторических корней и связей.</w:t>
      </w:r>
      <w:r w:rsidRPr="0075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и формирование представлений об основных видах народно-прикладного творчества (гончарное ремесло, ковка, плетение из кукурузных листьев, лоз</w:t>
      </w:r>
      <w:r w:rsidR="00CB728C">
        <w:rPr>
          <w:rFonts w:ascii="Times New Roman" w:eastAsia="Times New Roman" w:hAnsi="Times New Roman" w:cs="Times New Roman"/>
          <w:sz w:val="24"/>
          <w:szCs w:val="24"/>
          <w:lang w:eastAsia="ru-RU"/>
        </w:rPr>
        <w:t>ы, рогоза, плетение из бисера).</w:t>
      </w:r>
    </w:p>
    <w:p w:rsidR="00CB728C" w:rsidRPr="00CB728C" w:rsidRDefault="00CB728C" w:rsidP="00CB728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4BF0" w:rsidRPr="00752584" w:rsidRDefault="00404BF0" w:rsidP="00CB728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7128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СТАРШАЯ ГРУППА</w:t>
      </w:r>
    </w:p>
    <w:tbl>
      <w:tblPr>
        <w:tblpPr w:leftFromText="180" w:rightFromText="180" w:vertAnchor="page" w:horzAnchor="margin" w:tblpY="3856"/>
        <w:tblW w:w="15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3119"/>
        <w:gridCol w:w="1843"/>
        <w:gridCol w:w="2551"/>
        <w:gridCol w:w="3402"/>
        <w:gridCol w:w="2278"/>
      </w:tblGrid>
      <w:tr w:rsidR="00404BF0" w:rsidRPr="00752584" w:rsidTr="00CB728C">
        <w:trPr>
          <w:trHeight w:val="1127"/>
        </w:trPr>
        <w:tc>
          <w:tcPr>
            <w:tcW w:w="675" w:type="dxa"/>
            <w:shd w:val="clear" w:color="auto" w:fill="EAF1DD" w:themeFill="accent3" w:themeFillTint="33"/>
          </w:tcPr>
          <w:p w:rsidR="00404BF0" w:rsidRPr="00CB728C" w:rsidRDefault="00404BF0" w:rsidP="0040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B72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№</w:t>
            </w:r>
          </w:p>
          <w:p w:rsidR="00404BF0" w:rsidRPr="00CB728C" w:rsidRDefault="00404BF0" w:rsidP="0040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404BF0" w:rsidRPr="00CB728C" w:rsidRDefault="00404BF0" w:rsidP="00134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404BF0" w:rsidRPr="00CB728C" w:rsidRDefault="00404BF0" w:rsidP="0040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Фамилия имя ребёнка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:rsidR="00404BF0" w:rsidRPr="00CB728C" w:rsidRDefault="00404BF0" w:rsidP="0040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Сформированы представл</w:t>
            </w: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</w:t>
            </w: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ния о казачьих обрядах, </w:t>
            </w:r>
          </w:p>
          <w:p w:rsidR="00404BF0" w:rsidRPr="00CB728C" w:rsidRDefault="00404BF0" w:rsidP="0040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фольклоре, </w:t>
            </w:r>
            <w:proofErr w:type="gramStart"/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народных</w:t>
            </w:r>
            <w:proofErr w:type="gramEnd"/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404BF0" w:rsidRPr="00CB728C" w:rsidRDefault="00404BF0" w:rsidP="0040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праздниках</w:t>
            </w:r>
            <w:proofErr w:type="gramEnd"/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 играх. Развито чувство гордости за это.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404BF0" w:rsidRPr="00CB728C" w:rsidRDefault="00404BF0" w:rsidP="0040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B72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Интересуется историей </w:t>
            </w:r>
            <w:r w:rsidRPr="00CB72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рождения </w:t>
            </w:r>
          </w:p>
          <w:p w:rsidR="00404BF0" w:rsidRPr="00CB728C" w:rsidRDefault="00404BF0" w:rsidP="0040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B72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казачьей песни.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404BF0" w:rsidRPr="00CB728C" w:rsidRDefault="00404BF0" w:rsidP="0040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Передает особенности художественного обр</w:t>
            </w: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</w:t>
            </w: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за в инсценировках </w:t>
            </w: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  <w:t>по мотивам казачьего фольклора.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404BF0" w:rsidRPr="00CB728C" w:rsidRDefault="00404BF0" w:rsidP="0040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B72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Сформирована социально-личностная мотивация </w:t>
            </w:r>
          </w:p>
          <w:p w:rsidR="00404BF0" w:rsidRPr="00CB728C" w:rsidRDefault="00404BF0" w:rsidP="0040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B72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на сохранение своего здоровья. Сформировано понятие </w:t>
            </w:r>
          </w:p>
          <w:p w:rsidR="00404BF0" w:rsidRPr="00CB728C" w:rsidRDefault="00404BF0" w:rsidP="0040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B72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«правила игры».</w:t>
            </w:r>
          </w:p>
        </w:tc>
        <w:tc>
          <w:tcPr>
            <w:tcW w:w="2278" w:type="dxa"/>
            <w:shd w:val="clear" w:color="auto" w:fill="EAF1DD" w:themeFill="accent3" w:themeFillTint="33"/>
          </w:tcPr>
          <w:p w:rsidR="00404BF0" w:rsidRPr="00CB728C" w:rsidRDefault="00404BF0" w:rsidP="0040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Воспринимает  </w:t>
            </w:r>
          </w:p>
          <w:p w:rsidR="00404BF0" w:rsidRPr="00CB728C" w:rsidRDefault="00404BF0" w:rsidP="0040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музыкальное  </w:t>
            </w: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  <w:t xml:space="preserve">наследие людей, </w:t>
            </w:r>
          </w:p>
          <w:p w:rsidR="00404BF0" w:rsidRPr="00CB728C" w:rsidRDefault="00404BF0" w:rsidP="0040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живущих</w:t>
            </w:r>
            <w:proofErr w:type="gramEnd"/>
            <w:r w:rsid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</w: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на Кавк</w:t>
            </w: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</w:t>
            </w: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зе.</w:t>
            </w:r>
          </w:p>
          <w:p w:rsidR="00404BF0" w:rsidRPr="00CB728C" w:rsidRDefault="00404BF0" w:rsidP="0040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404BF0" w:rsidRPr="00752584" w:rsidTr="00134DC2">
        <w:trPr>
          <w:trHeight w:val="240"/>
        </w:trPr>
        <w:tc>
          <w:tcPr>
            <w:tcW w:w="675" w:type="dxa"/>
          </w:tcPr>
          <w:p w:rsidR="00404BF0" w:rsidRPr="00752584" w:rsidRDefault="00404BF0" w:rsidP="0040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525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404BF0" w:rsidRPr="00752584" w:rsidRDefault="00404BF0" w:rsidP="0040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04BF0" w:rsidRPr="00752584" w:rsidRDefault="00404BF0" w:rsidP="0040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04BF0" w:rsidRPr="00752584" w:rsidRDefault="00404BF0" w:rsidP="0040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04BF0" w:rsidRPr="00752584" w:rsidRDefault="00404BF0" w:rsidP="0040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04BF0" w:rsidRPr="00752584" w:rsidRDefault="00404BF0" w:rsidP="0040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404BF0" w:rsidRPr="00752584" w:rsidRDefault="00404BF0" w:rsidP="0040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2584" w:rsidRPr="00752584" w:rsidRDefault="00752584" w:rsidP="00752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DC2" w:rsidRPr="007F098C" w:rsidRDefault="00134DC2" w:rsidP="00134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F09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ПОДГОТОВИТЕЛЬНАЯ  К ШКОЛЕ ГРУППА</w:t>
      </w:r>
    </w:p>
    <w:p w:rsidR="00752584" w:rsidRPr="00752584" w:rsidRDefault="00752584" w:rsidP="00752584">
      <w:pPr>
        <w:tabs>
          <w:tab w:val="left" w:pos="1200"/>
        </w:tabs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page" w:horzAnchor="margin" w:tblpY="6616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268"/>
        <w:gridCol w:w="2127"/>
        <w:gridCol w:w="2693"/>
        <w:gridCol w:w="1843"/>
        <w:gridCol w:w="2126"/>
        <w:gridCol w:w="2126"/>
      </w:tblGrid>
      <w:tr w:rsidR="00134DC2" w:rsidRPr="00752584" w:rsidTr="00CB728C">
        <w:trPr>
          <w:trHeight w:val="2255"/>
        </w:trPr>
        <w:tc>
          <w:tcPr>
            <w:tcW w:w="675" w:type="dxa"/>
            <w:shd w:val="clear" w:color="auto" w:fill="EAF1DD" w:themeFill="accent3" w:themeFillTint="33"/>
          </w:tcPr>
          <w:p w:rsidR="00134DC2" w:rsidRPr="00CB728C" w:rsidRDefault="00134DC2" w:rsidP="0013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B72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№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34DC2" w:rsidRPr="00CB728C" w:rsidRDefault="00134DC2" w:rsidP="0013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Фамилия имя ребёнка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134DC2" w:rsidRPr="00CB728C" w:rsidRDefault="00134DC2" w:rsidP="0013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Сформировано </w:t>
            </w: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  <w:t>осознание прина</w:t>
            </w: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</w:t>
            </w: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лежности к своему роду, семье, </w:t>
            </w: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  <w:t xml:space="preserve">ее традициям </w:t>
            </w: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  <w:t xml:space="preserve">и обычаям. Развито чувство гордость </w:t>
            </w:r>
          </w:p>
          <w:p w:rsidR="00134DC2" w:rsidRPr="00CB728C" w:rsidRDefault="00134DC2" w:rsidP="0013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 это.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134DC2" w:rsidRPr="00CB728C" w:rsidRDefault="00134DC2" w:rsidP="0013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Имеет позити</w:t>
            </w: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</w:t>
            </w: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ные контакты </w:t>
            </w: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  <w:t xml:space="preserve">с окружающим </w:t>
            </w: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  <w:t>миром и людьми.</w:t>
            </w:r>
          </w:p>
          <w:p w:rsidR="00134DC2" w:rsidRPr="00CB728C" w:rsidRDefault="00134DC2" w:rsidP="0013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B72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Знает сказки, п</w:t>
            </w:r>
            <w:r w:rsidRPr="00CB72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</w:t>
            </w:r>
            <w:r w:rsidRPr="00CB72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словицы, загадки.</w:t>
            </w:r>
          </w:p>
          <w:p w:rsidR="00134DC2" w:rsidRPr="00CB728C" w:rsidRDefault="00134DC2" w:rsidP="0013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Развита </w:t>
            </w: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  <w:t xml:space="preserve">интонационная </w:t>
            </w: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  <w:t>выразительность речи.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134DC2" w:rsidRPr="00CB728C" w:rsidRDefault="00134DC2" w:rsidP="0013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Понимает что,</w:t>
            </w:r>
            <w:r w:rsid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</w: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Кавказ – наш общий дом и всем вместе надо заботиться </w:t>
            </w: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  <w:t>о его природе, истории, культуре, жить в мире друг с другом.</w:t>
            </w:r>
          </w:p>
          <w:p w:rsidR="00134DC2" w:rsidRPr="00CB728C" w:rsidRDefault="00134DC2" w:rsidP="0013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134DC2" w:rsidRPr="00CB728C" w:rsidRDefault="00134DC2" w:rsidP="0013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Сформировано представление </w:t>
            </w: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  <w:t xml:space="preserve">о православных праздниках, </w:t>
            </w: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  <w:t xml:space="preserve">о Храме, </w:t>
            </w: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  <w:t xml:space="preserve">его атрибутах, </w:t>
            </w: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  <w:t>реликвиях.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134DC2" w:rsidRPr="00CB728C" w:rsidRDefault="00134DC2" w:rsidP="0013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B72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Принимает </w:t>
            </w:r>
            <w:r w:rsidRPr="00CB72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активное </w:t>
            </w:r>
            <w:r w:rsidRPr="00CB72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и заинтересова</w:t>
            </w:r>
            <w:r w:rsidRPr="00CB72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</w:t>
            </w:r>
            <w:r w:rsidRPr="00CB72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ное участие в и</w:t>
            </w:r>
            <w:r w:rsidRPr="00CB72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r w:rsidRPr="00CB72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рах народов, </w:t>
            </w:r>
            <w:r w:rsidRPr="00CB72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населяющих </w:t>
            </w:r>
            <w:r w:rsidRPr="00CB72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Северный Кавказ.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134DC2" w:rsidRPr="00CB728C" w:rsidRDefault="00134DC2" w:rsidP="0013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Воспринимает </w:t>
            </w: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  <w:t xml:space="preserve">музыкальное  наследие людей, живущих </w:t>
            </w: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  <w:t>на Кавказе. Развит   интерес к наро</w:t>
            </w: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</w:t>
            </w:r>
            <w:r w:rsidRPr="00CB72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ной музыке.</w:t>
            </w:r>
          </w:p>
          <w:p w:rsidR="00134DC2" w:rsidRPr="00CB728C" w:rsidRDefault="00134DC2" w:rsidP="0013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134DC2" w:rsidRPr="00752584" w:rsidTr="00134DC2">
        <w:trPr>
          <w:trHeight w:val="325"/>
        </w:trPr>
        <w:tc>
          <w:tcPr>
            <w:tcW w:w="675" w:type="dxa"/>
          </w:tcPr>
          <w:p w:rsidR="00134DC2" w:rsidRPr="00752584" w:rsidRDefault="00134DC2" w:rsidP="0013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525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134DC2" w:rsidRPr="00752584" w:rsidRDefault="00134DC2" w:rsidP="0013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34DC2" w:rsidRPr="00752584" w:rsidRDefault="00134DC2" w:rsidP="0013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34DC2" w:rsidRPr="00752584" w:rsidRDefault="00134DC2" w:rsidP="0013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34DC2" w:rsidRPr="00752584" w:rsidRDefault="00134DC2" w:rsidP="0013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34DC2" w:rsidRPr="00752584" w:rsidRDefault="00134DC2" w:rsidP="0013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4DC2" w:rsidRPr="00752584" w:rsidRDefault="00134DC2" w:rsidP="0013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4DC2" w:rsidRPr="00752584" w:rsidRDefault="00134DC2" w:rsidP="0013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098C" w:rsidRPr="00752584" w:rsidRDefault="007F098C" w:rsidP="0075258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7F098C" w:rsidRPr="00752584" w:rsidSect="00C37D32">
          <w:pgSz w:w="16838" w:h="11906" w:orient="landscape"/>
          <w:pgMar w:top="851" w:right="1134" w:bottom="1701" w:left="709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BC5F6B" w:rsidRDefault="00BC5F6B" w:rsidP="001C4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BC5F6B" w:rsidRDefault="00BC5F6B" w:rsidP="001C4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6F5483" w:rsidRPr="006F5483" w:rsidRDefault="006F5483" w:rsidP="003119C8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709" w:hanging="34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54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Содержательный раздел</w:t>
      </w:r>
    </w:p>
    <w:p w:rsidR="00503886" w:rsidRPr="00270C21" w:rsidRDefault="00503886" w:rsidP="001954E2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03886" w:rsidRPr="001954E2" w:rsidRDefault="00503886" w:rsidP="00270C21">
      <w:pPr>
        <w:pStyle w:val="ae"/>
        <w:spacing w:line="276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5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2.1 Содержание образовательной деятельности </w:t>
      </w:r>
    </w:p>
    <w:p w:rsidR="00503886" w:rsidRPr="00D70493" w:rsidRDefault="00503886" w:rsidP="001954E2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4E2">
        <w:rPr>
          <w:rFonts w:ascii="Times New Roman" w:hAnsi="Times New Roman" w:cs="Times New Roman"/>
          <w:sz w:val="24"/>
          <w:szCs w:val="24"/>
        </w:rPr>
        <w:t>Содержание  программы обеспечивает развитие личности, мотивации и способн</w:t>
      </w:r>
      <w:r w:rsidRPr="001954E2">
        <w:rPr>
          <w:rFonts w:ascii="Times New Roman" w:hAnsi="Times New Roman" w:cs="Times New Roman"/>
          <w:sz w:val="24"/>
          <w:szCs w:val="24"/>
        </w:rPr>
        <w:t>о</w:t>
      </w:r>
      <w:r w:rsidRPr="001954E2">
        <w:rPr>
          <w:rFonts w:ascii="Times New Roman" w:hAnsi="Times New Roman" w:cs="Times New Roman"/>
          <w:sz w:val="24"/>
          <w:szCs w:val="24"/>
        </w:rPr>
        <w:t xml:space="preserve">стей детей в различных видах деятельности,  где образовательные области пересекаются, обогащая друг  друга – это одна из основных идей ФГОС </w:t>
      </w:r>
      <w:proofErr w:type="gramStart"/>
      <w:r w:rsidRPr="001954E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954E2">
        <w:rPr>
          <w:rFonts w:ascii="Times New Roman" w:hAnsi="Times New Roman" w:cs="Times New Roman"/>
          <w:sz w:val="24"/>
          <w:szCs w:val="24"/>
        </w:rPr>
        <w:t>.</w:t>
      </w:r>
    </w:p>
    <w:p w:rsidR="00C0088D" w:rsidRPr="00D70493" w:rsidRDefault="00C0088D" w:rsidP="001954E2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3886" w:rsidRPr="00C0088D" w:rsidRDefault="00503886" w:rsidP="003119C8">
      <w:pPr>
        <w:pStyle w:val="ae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0088D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 – коммуникативное развитие</w:t>
      </w:r>
      <w:r w:rsidRPr="00C0088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503886" w:rsidRPr="00D70493" w:rsidRDefault="00503886" w:rsidP="001954E2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4E2">
        <w:rPr>
          <w:rFonts w:ascii="Times New Roman" w:hAnsi="Times New Roman" w:cs="Times New Roman"/>
          <w:sz w:val="24"/>
          <w:szCs w:val="24"/>
        </w:rPr>
        <w:t>Направлено на усвоение норм и ценностей, принятых в обществе, включая морал</w:t>
      </w:r>
      <w:r w:rsidRPr="001954E2">
        <w:rPr>
          <w:rFonts w:ascii="Times New Roman" w:hAnsi="Times New Roman" w:cs="Times New Roman"/>
          <w:sz w:val="24"/>
          <w:szCs w:val="24"/>
        </w:rPr>
        <w:t>ь</w:t>
      </w:r>
      <w:r w:rsidRPr="001954E2">
        <w:rPr>
          <w:rFonts w:ascii="Times New Roman" w:hAnsi="Times New Roman" w:cs="Times New Roman"/>
          <w:sz w:val="24"/>
          <w:szCs w:val="24"/>
        </w:rPr>
        <w:t xml:space="preserve">ные  и нравственные ценности;  развитие  общения и взаимодействия ребенка </w:t>
      </w:r>
      <w:proofErr w:type="gramStart"/>
      <w:r w:rsidRPr="001954E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954E2">
        <w:rPr>
          <w:rFonts w:ascii="Times New Roman" w:hAnsi="Times New Roman" w:cs="Times New Roman"/>
          <w:sz w:val="24"/>
          <w:szCs w:val="24"/>
        </w:rPr>
        <w:t xml:space="preserve"> взросл</w:t>
      </w:r>
      <w:r w:rsidRPr="001954E2">
        <w:rPr>
          <w:rFonts w:ascii="Times New Roman" w:hAnsi="Times New Roman" w:cs="Times New Roman"/>
          <w:sz w:val="24"/>
          <w:szCs w:val="24"/>
        </w:rPr>
        <w:t>ы</w:t>
      </w:r>
      <w:r w:rsidRPr="001954E2">
        <w:rPr>
          <w:rFonts w:ascii="Times New Roman" w:hAnsi="Times New Roman" w:cs="Times New Roman"/>
          <w:sz w:val="24"/>
          <w:szCs w:val="24"/>
        </w:rPr>
        <w:t xml:space="preserve">ми и сверстниками; становления самостоятельности, целенаправленности и </w:t>
      </w:r>
      <w:proofErr w:type="spellStart"/>
      <w:r w:rsidRPr="001954E2">
        <w:rPr>
          <w:rFonts w:ascii="Times New Roman" w:hAnsi="Times New Roman" w:cs="Times New Roman"/>
          <w:sz w:val="24"/>
          <w:szCs w:val="24"/>
        </w:rPr>
        <w:t>саморегул</w:t>
      </w:r>
      <w:r w:rsidRPr="001954E2">
        <w:rPr>
          <w:rFonts w:ascii="Times New Roman" w:hAnsi="Times New Roman" w:cs="Times New Roman"/>
          <w:sz w:val="24"/>
          <w:szCs w:val="24"/>
        </w:rPr>
        <w:t>я</w:t>
      </w:r>
      <w:r w:rsidRPr="001954E2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Pr="001954E2">
        <w:rPr>
          <w:rFonts w:ascii="Times New Roman" w:hAnsi="Times New Roman" w:cs="Times New Roman"/>
          <w:sz w:val="24"/>
          <w:szCs w:val="24"/>
        </w:rPr>
        <w:t xml:space="preserve"> собственных действий; формирование уважительного отношения  и чувства прина</w:t>
      </w:r>
      <w:r w:rsidRPr="001954E2">
        <w:rPr>
          <w:rFonts w:ascii="Times New Roman" w:hAnsi="Times New Roman" w:cs="Times New Roman"/>
          <w:sz w:val="24"/>
          <w:szCs w:val="24"/>
        </w:rPr>
        <w:t>д</w:t>
      </w:r>
      <w:r w:rsidRPr="001954E2">
        <w:rPr>
          <w:rFonts w:ascii="Times New Roman" w:hAnsi="Times New Roman" w:cs="Times New Roman"/>
          <w:sz w:val="24"/>
          <w:szCs w:val="24"/>
        </w:rPr>
        <w:t>лежности к своей семье, малой Родины;  развитие  эмоциональной отзывчивости, сопер</w:t>
      </w:r>
      <w:r w:rsidRPr="001954E2">
        <w:rPr>
          <w:rFonts w:ascii="Times New Roman" w:hAnsi="Times New Roman" w:cs="Times New Roman"/>
          <w:sz w:val="24"/>
          <w:szCs w:val="24"/>
        </w:rPr>
        <w:t>е</w:t>
      </w:r>
      <w:r w:rsidRPr="001954E2">
        <w:rPr>
          <w:rFonts w:ascii="Times New Roman" w:hAnsi="Times New Roman" w:cs="Times New Roman"/>
          <w:sz w:val="24"/>
          <w:szCs w:val="24"/>
        </w:rPr>
        <w:t>живания;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A135DE" w:rsidRPr="00D70493" w:rsidRDefault="00A135DE" w:rsidP="001954E2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3886" w:rsidRPr="00A135DE" w:rsidRDefault="00503886" w:rsidP="003119C8">
      <w:pPr>
        <w:pStyle w:val="ae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135DE"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Познавательное развитие</w:t>
      </w:r>
      <w:r w:rsidRPr="00A135D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503886" w:rsidRPr="001954E2" w:rsidRDefault="00503886" w:rsidP="001954E2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4E2">
        <w:rPr>
          <w:rFonts w:ascii="Times New Roman" w:hAnsi="Times New Roman" w:cs="Times New Roman"/>
          <w:sz w:val="24"/>
          <w:szCs w:val="24"/>
        </w:rPr>
        <w:t>Предполагает  развитие интересов детей, любознательности и познавательной м</w:t>
      </w:r>
      <w:r w:rsidRPr="001954E2">
        <w:rPr>
          <w:rFonts w:ascii="Times New Roman" w:hAnsi="Times New Roman" w:cs="Times New Roman"/>
          <w:sz w:val="24"/>
          <w:szCs w:val="24"/>
        </w:rPr>
        <w:t>о</w:t>
      </w:r>
      <w:r w:rsidRPr="001954E2">
        <w:rPr>
          <w:rFonts w:ascii="Times New Roman" w:hAnsi="Times New Roman" w:cs="Times New Roman"/>
          <w:sz w:val="24"/>
          <w:szCs w:val="24"/>
        </w:rPr>
        <w:t>тивации; формирование первичных представлений  о себе, других людях, объектах окр</w:t>
      </w:r>
      <w:r w:rsidRPr="001954E2">
        <w:rPr>
          <w:rFonts w:ascii="Times New Roman" w:hAnsi="Times New Roman" w:cs="Times New Roman"/>
          <w:sz w:val="24"/>
          <w:szCs w:val="24"/>
        </w:rPr>
        <w:t>у</w:t>
      </w:r>
      <w:r w:rsidRPr="001954E2">
        <w:rPr>
          <w:rFonts w:ascii="Times New Roman" w:hAnsi="Times New Roman" w:cs="Times New Roman"/>
          <w:sz w:val="24"/>
          <w:szCs w:val="24"/>
        </w:rPr>
        <w:t>жающего мира, о малой Родине и Отечестве, представлений  о  социокультурных ценн</w:t>
      </w:r>
      <w:r w:rsidRPr="001954E2">
        <w:rPr>
          <w:rFonts w:ascii="Times New Roman" w:hAnsi="Times New Roman" w:cs="Times New Roman"/>
          <w:sz w:val="24"/>
          <w:szCs w:val="24"/>
        </w:rPr>
        <w:t>о</w:t>
      </w:r>
      <w:r w:rsidRPr="001954E2">
        <w:rPr>
          <w:rFonts w:ascii="Times New Roman" w:hAnsi="Times New Roman" w:cs="Times New Roman"/>
          <w:sz w:val="24"/>
          <w:szCs w:val="24"/>
        </w:rPr>
        <w:t>стях нашего народа, об отечественных традициях и праздниках.</w:t>
      </w:r>
    </w:p>
    <w:p w:rsidR="00A135DE" w:rsidRPr="00D70493" w:rsidRDefault="00A135DE" w:rsidP="001954E2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03886" w:rsidRPr="00A135DE" w:rsidRDefault="00503886" w:rsidP="003119C8">
      <w:pPr>
        <w:pStyle w:val="ae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135DE">
        <w:rPr>
          <w:rFonts w:ascii="Times New Roman" w:hAnsi="Times New Roman" w:cs="Times New Roman"/>
          <w:b/>
          <w:i/>
          <w:sz w:val="24"/>
          <w:szCs w:val="24"/>
          <w:u w:val="single"/>
        </w:rPr>
        <w:t>Речевое развитие</w:t>
      </w:r>
      <w:r w:rsidRPr="00A135D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503886" w:rsidRPr="00D70493" w:rsidRDefault="00503886" w:rsidP="001954E2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4E2">
        <w:rPr>
          <w:rFonts w:ascii="Times New Roman" w:hAnsi="Times New Roman" w:cs="Times New Roman"/>
          <w:sz w:val="24"/>
          <w:szCs w:val="24"/>
        </w:rPr>
        <w:t xml:space="preserve"> Включает владение речью как средством общения и культуры; развитие речевого творчества; знакомство с книжной культурой, понимание на слух текстов различных жа</w:t>
      </w:r>
      <w:r w:rsidRPr="001954E2">
        <w:rPr>
          <w:rFonts w:ascii="Times New Roman" w:hAnsi="Times New Roman" w:cs="Times New Roman"/>
          <w:sz w:val="24"/>
          <w:szCs w:val="24"/>
        </w:rPr>
        <w:t>н</w:t>
      </w:r>
      <w:r w:rsidRPr="001954E2">
        <w:rPr>
          <w:rFonts w:ascii="Times New Roman" w:hAnsi="Times New Roman" w:cs="Times New Roman"/>
          <w:sz w:val="24"/>
          <w:szCs w:val="24"/>
        </w:rPr>
        <w:t>ров   устного народного творчества.</w:t>
      </w:r>
    </w:p>
    <w:p w:rsidR="00A135DE" w:rsidRPr="00D70493" w:rsidRDefault="00A135DE" w:rsidP="001954E2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3886" w:rsidRPr="00A135DE" w:rsidRDefault="00503886" w:rsidP="003119C8">
      <w:pPr>
        <w:pStyle w:val="ae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135DE">
        <w:rPr>
          <w:rFonts w:ascii="Times New Roman" w:hAnsi="Times New Roman" w:cs="Times New Roman"/>
          <w:b/>
          <w:i/>
          <w:sz w:val="24"/>
          <w:szCs w:val="24"/>
          <w:u w:val="single"/>
        </w:rPr>
        <w:t>Художественно – эстетическое развитие</w:t>
      </w:r>
    </w:p>
    <w:p w:rsidR="00503886" w:rsidRPr="00D70493" w:rsidRDefault="00503886" w:rsidP="001954E2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4E2">
        <w:rPr>
          <w:rFonts w:ascii="Times New Roman" w:hAnsi="Times New Roman" w:cs="Times New Roman"/>
          <w:sz w:val="24"/>
          <w:szCs w:val="24"/>
        </w:rPr>
        <w:t xml:space="preserve"> Приобщение к разным видам художественно-эстетической деятельности, развитие потребности в творческом самовыражении, инициативности и самостоятельности в в</w:t>
      </w:r>
      <w:r w:rsidRPr="001954E2">
        <w:rPr>
          <w:rFonts w:ascii="Times New Roman" w:hAnsi="Times New Roman" w:cs="Times New Roman"/>
          <w:sz w:val="24"/>
          <w:szCs w:val="24"/>
        </w:rPr>
        <w:t>о</w:t>
      </w:r>
      <w:r w:rsidRPr="001954E2">
        <w:rPr>
          <w:rFonts w:ascii="Times New Roman" w:hAnsi="Times New Roman" w:cs="Times New Roman"/>
          <w:sz w:val="24"/>
          <w:szCs w:val="24"/>
        </w:rPr>
        <w:t>площении художественного замысла.</w:t>
      </w:r>
    </w:p>
    <w:p w:rsidR="00A135DE" w:rsidRPr="00D70493" w:rsidRDefault="00A135DE" w:rsidP="001954E2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3886" w:rsidRPr="00A135DE" w:rsidRDefault="00503886" w:rsidP="003119C8">
      <w:pPr>
        <w:pStyle w:val="ae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135DE">
        <w:rPr>
          <w:rFonts w:ascii="Times New Roman" w:hAnsi="Times New Roman" w:cs="Times New Roman"/>
          <w:b/>
          <w:i/>
          <w:sz w:val="24"/>
          <w:szCs w:val="24"/>
          <w:u w:val="single"/>
        </w:rPr>
        <w:t>Физическое  развитие</w:t>
      </w:r>
    </w:p>
    <w:p w:rsidR="00503886" w:rsidRPr="001954E2" w:rsidRDefault="00503886" w:rsidP="001954E2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54E2">
        <w:rPr>
          <w:rFonts w:ascii="Times New Roman" w:hAnsi="Times New Roman" w:cs="Times New Roman"/>
          <w:sz w:val="24"/>
          <w:szCs w:val="24"/>
        </w:rPr>
        <w:t xml:space="preserve"> Предполагает</w:t>
      </w:r>
      <w:r w:rsidRPr="00195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4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становление ценностей здорового </w:t>
      </w:r>
      <w:r w:rsidRPr="001954E2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образа жизни</w:t>
      </w:r>
      <w:r w:rsidRPr="001954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овладение его эл</w:t>
      </w:r>
      <w:r w:rsidRPr="001954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</w:t>
      </w:r>
      <w:r w:rsidRPr="001954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ментарными нормами и правилами (в питании, двигательном режиме, закаливании, при формировании полезных привычек и др.);</w:t>
      </w:r>
      <w:r w:rsidRPr="001954E2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1954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владение подвижными играми с правилами; </w:t>
      </w:r>
      <w:r w:rsidRPr="001954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эмоциональную свободу, физическую выносливость, смекалку, ловкость через народные игры.</w:t>
      </w:r>
    </w:p>
    <w:p w:rsidR="00503886" w:rsidRPr="00A135DE" w:rsidRDefault="00503886" w:rsidP="00A135D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4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1954E2">
        <w:rPr>
          <w:rFonts w:ascii="Times New Roman" w:hAnsi="Times New Roman" w:cs="Times New Roman"/>
          <w:sz w:val="24"/>
          <w:szCs w:val="24"/>
        </w:rPr>
        <w:t>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</w:t>
      </w:r>
      <w:r w:rsidRPr="001954E2">
        <w:rPr>
          <w:rFonts w:ascii="Times New Roman" w:hAnsi="Times New Roman" w:cs="Times New Roman"/>
          <w:sz w:val="24"/>
          <w:szCs w:val="24"/>
        </w:rPr>
        <w:t>е</w:t>
      </w:r>
      <w:r w:rsidRPr="001954E2">
        <w:rPr>
          <w:rFonts w:ascii="Times New Roman" w:hAnsi="Times New Roman" w:cs="Times New Roman"/>
          <w:sz w:val="24"/>
          <w:szCs w:val="24"/>
        </w:rPr>
        <w:t>ния: режимные моменты, игровая деятельность; специально организованные традицио</w:t>
      </w:r>
      <w:r w:rsidRPr="001954E2">
        <w:rPr>
          <w:rFonts w:ascii="Times New Roman" w:hAnsi="Times New Roman" w:cs="Times New Roman"/>
          <w:sz w:val="24"/>
          <w:szCs w:val="24"/>
        </w:rPr>
        <w:t>н</w:t>
      </w:r>
      <w:r w:rsidRPr="001954E2">
        <w:rPr>
          <w:rFonts w:ascii="Times New Roman" w:hAnsi="Times New Roman" w:cs="Times New Roman"/>
          <w:sz w:val="24"/>
          <w:szCs w:val="24"/>
        </w:rPr>
        <w:t>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503886" w:rsidRPr="00A135DE" w:rsidRDefault="00503886" w:rsidP="001954E2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3886" w:rsidRDefault="00503886" w:rsidP="003119C8">
      <w:pPr>
        <w:pStyle w:val="ae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54E2">
        <w:rPr>
          <w:rFonts w:ascii="Times New Roman" w:hAnsi="Times New Roman" w:cs="Times New Roman"/>
          <w:b/>
          <w:sz w:val="24"/>
          <w:szCs w:val="24"/>
        </w:rPr>
        <w:t>Примерное планирование образовательной деятельности</w:t>
      </w:r>
    </w:p>
    <w:p w:rsidR="00A135DE" w:rsidRPr="00A135DE" w:rsidRDefault="00A135DE" w:rsidP="00A135DE">
      <w:pPr>
        <w:pStyle w:val="ae"/>
        <w:spacing w:line="276" w:lineRule="auto"/>
        <w:ind w:left="1129"/>
        <w:jc w:val="both"/>
        <w:rPr>
          <w:rFonts w:ascii="Times New Roman" w:hAnsi="Times New Roman" w:cs="Times New Roman"/>
          <w:strike/>
          <w:sz w:val="16"/>
          <w:szCs w:val="16"/>
          <w:lang w:val="en-US"/>
        </w:rPr>
      </w:pPr>
    </w:p>
    <w:p w:rsidR="00503886" w:rsidRPr="00A135DE" w:rsidRDefault="00503886" w:rsidP="001954E2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954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135D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 Блок </w:t>
      </w:r>
      <w:r w:rsidR="00C0785F" w:rsidRPr="00A135DE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="00C0785F">
        <w:rPr>
          <w:rFonts w:ascii="Times New Roman" w:hAnsi="Times New Roman" w:cs="Times New Roman"/>
          <w:b/>
          <w:i/>
          <w:sz w:val="24"/>
          <w:szCs w:val="24"/>
          <w:u w:val="single"/>
        </w:rPr>
        <w:t>МОЙ РОДНОЙ КАЗАЧИЙ КРАЙ</w:t>
      </w:r>
      <w:r w:rsidR="00C0785F" w:rsidRPr="00A135DE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A135DE" w:rsidRDefault="00503886" w:rsidP="001954E2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954E2">
        <w:t>Познакомить детей с историей возникновения</w:t>
      </w:r>
      <w:r w:rsidR="00A135DE">
        <w:t xml:space="preserve"> Кавказа</w:t>
      </w:r>
      <w:r w:rsidRPr="001954E2">
        <w:t>, дать понятия о традицио</w:t>
      </w:r>
      <w:r w:rsidRPr="001954E2">
        <w:t>н</w:t>
      </w:r>
      <w:r w:rsidRPr="001954E2">
        <w:t>ных каче</w:t>
      </w:r>
      <w:r w:rsidR="00A135DE">
        <w:t>ствах характера кавказского народа</w:t>
      </w:r>
      <w:r w:rsidRPr="001954E2">
        <w:t xml:space="preserve">: гостеприимстве, трудолюбии, доброте, </w:t>
      </w:r>
      <w:proofErr w:type="spellStart"/>
      <w:r w:rsidRPr="001954E2">
        <w:t>зна</w:t>
      </w:r>
      <w:proofErr w:type="spellEnd"/>
    </w:p>
    <w:p w:rsidR="00A135DE" w:rsidRDefault="00A135DE" w:rsidP="00A135DE">
      <w:pPr>
        <w:pStyle w:val="a9"/>
        <w:shd w:val="clear" w:color="auto" w:fill="FFFFFF"/>
        <w:spacing w:before="0" w:beforeAutospacing="0" w:after="0" w:afterAutospacing="0" w:line="276" w:lineRule="auto"/>
        <w:jc w:val="both"/>
      </w:pPr>
    </w:p>
    <w:p w:rsidR="00A135DE" w:rsidRDefault="00A135DE" w:rsidP="00A135DE">
      <w:pPr>
        <w:pStyle w:val="a9"/>
        <w:shd w:val="clear" w:color="auto" w:fill="FFFFFF"/>
        <w:spacing w:before="0" w:beforeAutospacing="0" w:after="0" w:afterAutospacing="0" w:line="276" w:lineRule="auto"/>
        <w:jc w:val="both"/>
      </w:pPr>
    </w:p>
    <w:p w:rsidR="00503886" w:rsidRPr="001954E2" w:rsidRDefault="00503886" w:rsidP="00A135DE">
      <w:pPr>
        <w:pStyle w:val="a9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 w:rsidRPr="001954E2">
        <w:t>комить</w:t>
      </w:r>
      <w:proofErr w:type="spellEnd"/>
      <w:r w:rsidRPr="001954E2">
        <w:t xml:space="preserve"> детей с природой родного края; знакомить с трудом взрослых в прошлом и наст</w:t>
      </w:r>
      <w:r w:rsidRPr="001954E2">
        <w:t>о</w:t>
      </w:r>
      <w:r w:rsidRPr="001954E2">
        <w:t>ящем; углубить представления о родной станице, о видах труда в промышленности и сельском хозяйстве; рассказать о людях, прославивших своим трудом нашу станицу, край.</w:t>
      </w:r>
    </w:p>
    <w:p w:rsidR="00A135DE" w:rsidRPr="00A135DE" w:rsidRDefault="00A135DE" w:rsidP="001954E2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16"/>
          <w:szCs w:val="16"/>
        </w:rPr>
      </w:pPr>
    </w:p>
    <w:p w:rsidR="00503886" w:rsidRPr="00A135DE" w:rsidRDefault="00503886" w:rsidP="001954E2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u w:val="single"/>
        </w:rPr>
      </w:pPr>
      <w:r w:rsidRPr="00A135DE">
        <w:rPr>
          <w:b/>
          <w:i/>
          <w:u w:val="single"/>
        </w:rPr>
        <w:t xml:space="preserve">2 Блок </w:t>
      </w:r>
      <w:r w:rsidR="00C0785F" w:rsidRPr="00A135DE">
        <w:rPr>
          <w:b/>
          <w:i/>
          <w:u w:val="single"/>
        </w:rPr>
        <w:t>«ИСТОРИЯ КАЗАЧЕСТВА»</w:t>
      </w:r>
    </w:p>
    <w:p w:rsidR="00503886" w:rsidRDefault="00503886" w:rsidP="001954E2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954E2">
        <w:t>Формировать представления  об истории казачества; содействовать развитию у д</w:t>
      </w:r>
      <w:r w:rsidRPr="001954E2">
        <w:t>е</w:t>
      </w:r>
      <w:r w:rsidRPr="001954E2">
        <w:t>тей  начал исторического и гражданского самосознания, ощущения причастности к ист</w:t>
      </w:r>
      <w:r w:rsidRPr="001954E2">
        <w:t>о</w:t>
      </w:r>
      <w:r w:rsidRPr="001954E2">
        <w:t>рическому прошлому. Воспитывать внимательное отношение и уважение к членам семьи, чувство уважения и почитания к старшим.</w:t>
      </w:r>
    </w:p>
    <w:p w:rsidR="00A135DE" w:rsidRPr="00A135DE" w:rsidRDefault="00A135DE" w:rsidP="001954E2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16"/>
          <w:szCs w:val="16"/>
          <w:u w:val="single"/>
        </w:rPr>
      </w:pPr>
    </w:p>
    <w:p w:rsidR="00503886" w:rsidRPr="00A135DE" w:rsidRDefault="00503886" w:rsidP="001954E2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u w:val="single"/>
        </w:rPr>
      </w:pPr>
      <w:r w:rsidRPr="00A135DE">
        <w:rPr>
          <w:b/>
          <w:i/>
          <w:u w:val="single"/>
        </w:rPr>
        <w:t xml:space="preserve">3 Блок </w:t>
      </w:r>
      <w:r w:rsidR="006D058D">
        <w:rPr>
          <w:b/>
          <w:i/>
          <w:u w:val="single"/>
        </w:rPr>
        <w:t xml:space="preserve">«ЖИЗНЬ И БЫТ ТЕРСКИХ </w:t>
      </w:r>
      <w:r w:rsidR="00C0785F" w:rsidRPr="00A135DE">
        <w:rPr>
          <w:b/>
          <w:i/>
          <w:u w:val="single"/>
        </w:rPr>
        <w:t xml:space="preserve"> КАЗАКОВ»</w:t>
      </w:r>
    </w:p>
    <w:p w:rsidR="00A135DE" w:rsidRDefault="00503886" w:rsidP="001954E2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4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Знакомить </w:t>
      </w:r>
      <w:r w:rsidRPr="001954E2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детей с жизнью</w:t>
      </w:r>
      <w:r w:rsidRPr="001954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бытом </w:t>
      </w:r>
      <w:r w:rsidRPr="001954E2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казачества</w:t>
      </w:r>
      <w:r w:rsidRPr="001954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1954E2">
        <w:rPr>
          <w:rFonts w:ascii="Times New Roman" w:hAnsi="Times New Roman" w:cs="Times New Roman"/>
          <w:sz w:val="24"/>
          <w:szCs w:val="24"/>
        </w:rPr>
        <w:t>Ввести детей в круг основных прав</w:t>
      </w:r>
      <w:r w:rsidRPr="001954E2">
        <w:rPr>
          <w:rFonts w:ascii="Times New Roman" w:hAnsi="Times New Roman" w:cs="Times New Roman"/>
          <w:sz w:val="24"/>
          <w:szCs w:val="24"/>
        </w:rPr>
        <w:t>о</w:t>
      </w:r>
      <w:r w:rsidRPr="001954E2">
        <w:rPr>
          <w:rFonts w:ascii="Times New Roman" w:hAnsi="Times New Roman" w:cs="Times New Roman"/>
          <w:sz w:val="24"/>
          <w:szCs w:val="24"/>
        </w:rPr>
        <w:t>славных праздников, показать их тесную и органическую связь с народной жизнью, п</w:t>
      </w:r>
      <w:r w:rsidRPr="001954E2">
        <w:rPr>
          <w:rFonts w:ascii="Times New Roman" w:hAnsi="Times New Roman" w:cs="Times New Roman"/>
          <w:sz w:val="24"/>
          <w:szCs w:val="24"/>
        </w:rPr>
        <w:t>о</w:t>
      </w:r>
      <w:r w:rsidRPr="001954E2">
        <w:rPr>
          <w:rFonts w:ascii="Times New Roman" w:hAnsi="Times New Roman" w:cs="Times New Roman"/>
          <w:sz w:val="24"/>
          <w:szCs w:val="24"/>
        </w:rPr>
        <w:t>знакомить с основами  духовности и традиционного уклада жизни, а также с особенн</w:t>
      </w:r>
      <w:r w:rsidRPr="001954E2">
        <w:rPr>
          <w:rFonts w:ascii="Times New Roman" w:hAnsi="Times New Roman" w:cs="Times New Roman"/>
          <w:sz w:val="24"/>
          <w:szCs w:val="24"/>
        </w:rPr>
        <w:t>о</w:t>
      </w:r>
      <w:r w:rsidRPr="001954E2">
        <w:rPr>
          <w:rFonts w:ascii="Times New Roman" w:hAnsi="Times New Roman" w:cs="Times New Roman"/>
          <w:sz w:val="24"/>
          <w:szCs w:val="24"/>
        </w:rPr>
        <w:t>стями  подготовки и проведения праздничных дней, пробудить чувство сопричастности к традициям нашего народа. Формировать у детей первоначальные представления о духо</w:t>
      </w:r>
      <w:r w:rsidRPr="001954E2">
        <w:rPr>
          <w:rFonts w:ascii="Times New Roman" w:hAnsi="Times New Roman" w:cs="Times New Roman"/>
          <w:sz w:val="24"/>
          <w:szCs w:val="24"/>
        </w:rPr>
        <w:t>в</w:t>
      </w:r>
      <w:r w:rsidRPr="001954E2">
        <w:rPr>
          <w:rFonts w:ascii="Times New Roman" w:hAnsi="Times New Roman" w:cs="Times New Roman"/>
          <w:sz w:val="24"/>
          <w:szCs w:val="24"/>
        </w:rPr>
        <w:t xml:space="preserve">ном мире, знакомить с основными религиозными понятиями, элементарными сведениями из Священной Истории (Рождество, Пасха и т.д.). </w:t>
      </w:r>
    </w:p>
    <w:p w:rsidR="00503886" w:rsidRDefault="00503886" w:rsidP="001954E2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4E2">
        <w:rPr>
          <w:rFonts w:ascii="Times New Roman" w:hAnsi="Times New Roman" w:cs="Times New Roman"/>
          <w:sz w:val="24"/>
          <w:szCs w:val="24"/>
        </w:rPr>
        <w:t>Формировать представления детей о таких понятиях, как стыд, совесть, прощение, примирение, милосердие, честность, доброта, любовь.</w:t>
      </w:r>
      <w:proofErr w:type="gramEnd"/>
      <w:r w:rsidRPr="001954E2">
        <w:rPr>
          <w:rFonts w:ascii="Times New Roman" w:hAnsi="Times New Roman" w:cs="Times New Roman"/>
          <w:sz w:val="24"/>
          <w:szCs w:val="24"/>
        </w:rPr>
        <w:t xml:space="preserve"> Познакомить детей с традиционной  кухней Православных праздников (блины, куличи, творожная пасха, яйца, пироги на им</w:t>
      </w:r>
      <w:r w:rsidRPr="001954E2">
        <w:rPr>
          <w:rFonts w:ascii="Times New Roman" w:hAnsi="Times New Roman" w:cs="Times New Roman"/>
          <w:sz w:val="24"/>
          <w:szCs w:val="24"/>
        </w:rPr>
        <w:t>е</w:t>
      </w:r>
      <w:r w:rsidRPr="001954E2">
        <w:rPr>
          <w:rFonts w:ascii="Times New Roman" w:hAnsi="Times New Roman" w:cs="Times New Roman"/>
          <w:sz w:val="24"/>
          <w:szCs w:val="24"/>
        </w:rPr>
        <w:t>нины). Воспитывать уважение к нравственным нормам христианской морали, различать добро и зло, хорошие и плохие поступки, прощать обиды, быть отзывчивыми, внимател</w:t>
      </w:r>
      <w:r w:rsidRPr="001954E2">
        <w:rPr>
          <w:rFonts w:ascii="Times New Roman" w:hAnsi="Times New Roman" w:cs="Times New Roman"/>
          <w:sz w:val="24"/>
          <w:szCs w:val="24"/>
        </w:rPr>
        <w:t>ь</w:t>
      </w:r>
      <w:r w:rsidRPr="001954E2">
        <w:rPr>
          <w:rFonts w:ascii="Times New Roman" w:hAnsi="Times New Roman" w:cs="Times New Roman"/>
          <w:sz w:val="24"/>
          <w:szCs w:val="24"/>
        </w:rPr>
        <w:t xml:space="preserve">ными к сверстникам и старшим.  </w:t>
      </w:r>
    </w:p>
    <w:p w:rsidR="00A135DE" w:rsidRPr="00A135DE" w:rsidRDefault="00A135DE" w:rsidP="001954E2">
      <w:pPr>
        <w:pStyle w:val="ae"/>
        <w:spacing w:line="276" w:lineRule="auto"/>
        <w:ind w:firstLine="709"/>
        <w:jc w:val="both"/>
        <w:rPr>
          <w:b/>
          <w:color w:val="000000" w:themeColor="text1"/>
          <w:sz w:val="16"/>
          <w:szCs w:val="16"/>
        </w:rPr>
      </w:pPr>
    </w:p>
    <w:p w:rsidR="00503886" w:rsidRPr="00A135DE" w:rsidRDefault="00503886" w:rsidP="001954E2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000000" w:themeColor="text1"/>
          <w:u w:val="single"/>
        </w:rPr>
      </w:pPr>
      <w:r w:rsidRPr="001954E2">
        <w:rPr>
          <w:b/>
          <w:color w:val="000000" w:themeColor="text1"/>
        </w:rPr>
        <w:t xml:space="preserve"> </w:t>
      </w:r>
      <w:r w:rsidRPr="00A135DE">
        <w:rPr>
          <w:b/>
          <w:i/>
          <w:u w:val="single"/>
        </w:rPr>
        <w:t xml:space="preserve">4 Блок </w:t>
      </w:r>
      <w:r w:rsidR="00C0785F" w:rsidRPr="00A135DE">
        <w:rPr>
          <w:b/>
          <w:i/>
          <w:u w:val="single"/>
        </w:rPr>
        <w:t>«КУЛЬТУРА КАЗАКОВ»</w:t>
      </w:r>
      <w:r w:rsidR="00C0785F" w:rsidRPr="00A135DE">
        <w:rPr>
          <w:i/>
          <w:u w:val="single"/>
        </w:rPr>
        <w:t xml:space="preserve"> </w:t>
      </w:r>
    </w:p>
    <w:p w:rsidR="00503886" w:rsidRPr="001954E2" w:rsidRDefault="00503886" w:rsidP="001954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4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духовно-нравственных, культурных, образованных граждан Отеч</w:t>
      </w:r>
      <w:r w:rsidRPr="001954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1954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ства, способных самостоятельно и творчески осваивать многообразную культуру казач</w:t>
      </w:r>
      <w:r w:rsidRPr="001954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1954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ства на основе осознания внутри культурных,</w:t>
      </w:r>
      <w:r w:rsidR="00A13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исторических корней и связей, </w:t>
      </w:r>
      <w:r w:rsidRPr="001954E2">
        <w:rPr>
          <w:rFonts w:ascii="Times New Roman" w:hAnsi="Times New Roman" w:cs="Times New Roman"/>
          <w:sz w:val="24"/>
          <w:szCs w:val="24"/>
        </w:rPr>
        <w:t>знакомство и формирование представлений об основных видах народно-прикладного творчества (гончарное ремесло, ковка, плетение из кукурузных листьев, лозы, рогоза, плетение из б</w:t>
      </w:r>
      <w:r w:rsidRPr="001954E2">
        <w:rPr>
          <w:rFonts w:ascii="Times New Roman" w:hAnsi="Times New Roman" w:cs="Times New Roman"/>
          <w:sz w:val="24"/>
          <w:szCs w:val="24"/>
        </w:rPr>
        <w:t>и</w:t>
      </w:r>
      <w:r w:rsidRPr="001954E2">
        <w:rPr>
          <w:rFonts w:ascii="Times New Roman" w:hAnsi="Times New Roman" w:cs="Times New Roman"/>
          <w:sz w:val="24"/>
          <w:szCs w:val="24"/>
        </w:rPr>
        <w:t>сера). Сообщение сведений о бытов</w:t>
      </w:r>
      <w:r w:rsidR="00A135DE">
        <w:rPr>
          <w:rFonts w:ascii="Times New Roman" w:hAnsi="Times New Roman" w:cs="Times New Roman"/>
          <w:sz w:val="24"/>
          <w:szCs w:val="24"/>
        </w:rPr>
        <w:t>ых традициях, обрядах  Терских</w:t>
      </w:r>
      <w:r w:rsidRPr="001954E2">
        <w:rPr>
          <w:rFonts w:ascii="Times New Roman" w:hAnsi="Times New Roman" w:cs="Times New Roman"/>
          <w:sz w:val="24"/>
          <w:szCs w:val="24"/>
        </w:rPr>
        <w:t xml:space="preserve"> казаков. Знакомство детей с музыкальным фольклорным народным творчеством  казаков: разучивание казач</w:t>
      </w:r>
      <w:r w:rsidRPr="001954E2">
        <w:rPr>
          <w:rFonts w:ascii="Times New Roman" w:hAnsi="Times New Roman" w:cs="Times New Roman"/>
          <w:sz w:val="24"/>
          <w:szCs w:val="24"/>
        </w:rPr>
        <w:t>ь</w:t>
      </w:r>
      <w:r w:rsidRPr="001954E2">
        <w:rPr>
          <w:rFonts w:ascii="Times New Roman" w:hAnsi="Times New Roman" w:cs="Times New Roman"/>
          <w:sz w:val="24"/>
          <w:szCs w:val="24"/>
        </w:rPr>
        <w:t xml:space="preserve">их песен, плясок, прибауток, </w:t>
      </w:r>
      <w:proofErr w:type="spellStart"/>
      <w:r w:rsidRPr="001954E2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1954E2">
        <w:rPr>
          <w:rFonts w:ascii="Times New Roman" w:hAnsi="Times New Roman" w:cs="Times New Roman"/>
          <w:sz w:val="24"/>
          <w:szCs w:val="24"/>
        </w:rPr>
        <w:t>.</w:t>
      </w:r>
    </w:p>
    <w:p w:rsidR="00BC5F6B" w:rsidRDefault="00BC5F6B" w:rsidP="001C4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503886" w:rsidRDefault="00503886" w:rsidP="001C4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021717" w:rsidRDefault="00021717" w:rsidP="001C4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021717" w:rsidRDefault="00021717" w:rsidP="001C4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021717" w:rsidRDefault="00021717" w:rsidP="001C4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021717" w:rsidRDefault="00021717" w:rsidP="001C4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021717" w:rsidRDefault="00021717" w:rsidP="001C4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021717" w:rsidRDefault="00021717" w:rsidP="001C4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021717" w:rsidRDefault="00021717" w:rsidP="001C4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021717" w:rsidRDefault="00021717" w:rsidP="001C4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021717" w:rsidRDefault="00021717" w:rsidP="001C4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021717" w:rsidRDefault="00021717" w:rsidP="001C4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021717" w:rsidRDefault="00021717" w:rsidP="001C4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021717" w:rsidRDefault="00021717" w:rsidP="001C4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021717" w:rsidRPr="00021717" w:rsidRDefault="00E51EFE" w:rsidP="00E51E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0217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СТАРШАЯ ГРУППА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br/>
      </w:r>
    </w:p>
    <w:p w:rsidR="00021717" w:rsidRPr="00021717" w:rsidRDefault="00E51EFE" w:rsidP="00E51E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21717" w:rsidRPr="00021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21717" w:rsidRPr="000217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1 Блок </w:t>
      </w:r>
      <w:r w:rsidRPr="000217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«МОЙ РОДНОЙ КАЗАЧИЙ КРАЙ»</w:t>
      </w:r>
    </w:p>
    <w:p w:rsidR="00021717" w:rsidRPr="00021717" w:rsidRDefault="00021717" w:rsidP="00021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2"/>
        <w:tblW w:w="0" w:type="auto"/>
        <w:tblInd w:w="-885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021717" w:rsidRPr="00021717" w:rsidTr="00EE3ECE">
        <w:tc>
          <w:tcPr>
            <w:tcW w:w="10456" w:type="dxa"/>
            <w:gridSpan w:val="2"/>
            <w:shd w:val="clear" w:color="auto" w:fill="F2DBDB" w:themeFill="accent2" w:themeFillTint="33"/>
          </w:tcPr>
          <w:p w:rsidR="00021717" w:rsidRPr="00021717" w:rsidRDefault="00021717" w:rsidP="00C078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217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021717" w:rsidRPr="00021717" w:rsidTr="00EE3ECE">
        <w:tc>
          <w:tcPr>
            <w:tcW w:w="10456" w:type="dxa"/>
            <w:gridSpan w:val="2"/>
            <w:shd w:val="clear" w:color="auto" w:fill="EAF1DD" w:themeFill="accent3" w:themeFillTint="33"/>
          </w:tcPr>
          <w:p w:rsidR="00021717" w:rsidRPr="00021717" w:rsidRDefault="00021717" w:rsidP="00C078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217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МОЙ КРАЙ</w:t>
            </w:r>
          </w:p>
        </w:tc>
      </w:tr>
      <w:tr w:rsidR="00021717" w:rsidRPr="00021717" w:rsidTr="00EE3ECE">
        <w:tc>
          <w:tcPr>
            <w:tcW w:w="5529" w:type="dxa"/>
            <w:shd w:val="clear" w:color="auto" w:fill="E5DFEC" w:themeFill="accent4" w:themeFillTint="33"/>
          </w:tcPr>
          <w:p w:rsidR="00021717" w:rsidRPr="00021717" w:rsidRDefault="00021717" w:rsidP="00EE3EC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021717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Форма и тема работы</w:t>
            </w:r>
          </w:p>
        </w:tc>
        <w:tc>
          <w:tcPr>
            <w:tcW w:w="4927" w:type="dxa"/>
            <w:shd w:val="clear" w:color="auto" w:fill="E5DFEC" w:themeFill="accent4" w:themeFillTint="33"/>
          </w:tcPr>
          <w:p w:rsidR="00021717" w:rsidRPr="00021717" w:rsidRDefault="00021717" w:rsidP="00EE3EC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021717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Содержание работы</w:t>
            </w:r>
          </w:p>
        </w:tc>
      </w:tr>
      <w:tr w:rsidR="00021717" w:rsidRPr="00021717" w:rsidTr="00C135CB">
        <w:tc>
          <w:tcPr>
            <w:tcW w:w="5529" w:type="dxa"/>
          </w:tcPr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3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Беседа «Люблю тебя, мой край родной»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3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Просмотр видео презентации «Богатство нашего  родного края»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3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Фильм – презентация «Мой родной казачий край»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3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о родном крае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3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Разучивание казачьих игр «Утица», «Три бабки»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3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Чтение П. Лебеденко «Сказки Тихого Дона»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3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П. Воронко «Лучше нет родного края</w:t>
            </w:r>
            <w:r w:rsidR="00C13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3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Рисование  «Мой край»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3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Аппликация «Край будущего»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3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Коллективна</w:t>
            </w:r>
            <w:proofErr w:type="spellEnd"/>
            <w:r w:rsidRPr="00021717">
              <w:rPr>
                <w:rFonts w:ascii="Times New Roman" w:hAnsi="Times New Roman" w:cs="Times New Roman"/>
                <w:sz w:val="24"/>
                <w:szCs w:val="24"/>
              </w:rPr>
              <w:t xml:space="preserve"> работа «Родина»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3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флаг и герб края»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C13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Дидактические игры: «Где я живу?», «Где ты ж</w:t>
            </w: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вёшь?».</w:t>
            </w:r>
          </w:p>
        </w:tc>
        <w:tc>
          <w:tcPr>
            <w:tcW w:w="4927" w:type="dxa"/>
          </w:tcPr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Развивать интерес к изучению родного края, умение делать выводы.</w:t>
            </w:r>
          </w:p>
          <w:p w:rsidR="000C2CB8" w:rsidRDefault="00021717" w:rsidP="00021717">
            <w:pPr>
              <w:jc w:val="both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Заинтересовать </w:t>
            </w:r>
            <w:r w:rsidRPr="000C2CB8">
              <w:rPr>
                <w:rFonts w:ascii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</w:t>
            </w:r>
            <w:r w:rsidRPr="000C2CB8">
              <w:rPr>
                <w:rFonts w:ascii="Times New Roman" w:hAnsi="Times New Roman" w:cs="Times New Roman"/>
                <w:b/>
                <w:bCs/>
                <w:i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подвижными куба</w:t>
            </w: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н</w:t>
            </w: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 xml:space="preserve">скими народными играми. 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Воспитывать у детей патриотические чу</w:t>
            </w: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в</w:t>
            </w: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ства, чувства сопереживания и взаимов</w:t>
            </w: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ы</w:t>
            </w: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ручки.</w:t>
            </w:r>
          </w:p>
          <w:p w:rsidR="00021717" w:rsidRPr="00021717" w:rsidRDefault="00021717" w:rsidP="00021717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Воспитывать нравственные качества  д</w:t>
            </w: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школьников на примере</w:t>
            </w:r>
          </w:p>
          <w:p w:rsidR="00021717" w:rsidRPr="00021717" w:rsidRDefault="00021717" w:rsidP="00021717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литературных образов сказки.</w:t>
            </w:r>
          </w:p>
          <w:p w:rsidR="00021717" w:rsidRPr="00021717" w:rsidRDefault="00021717" w:rsidP="00021717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Воспитывать уважение к старшему покол</w:t>
            </w: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нию.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Развивать   творческие  способности  у д</w:t>
            </w: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тей в рисовании.</w:t>
            </w:r>
          </w:p>
        </w:tc>
      </w:tr>
      <w:tr w:rsidR="00021717" w:rsidRPr="00021717" w:rsidTr="00EE3ECE">
        <w:tc>
          <w:tcPr>
            <w:tcW w:w="10456" w:type="dxa"/>
            <w:gridSpan w:val="2"/>
            <w:shd w:val="clear" w:color="auto" w:fill="F2DBDB" w:themeFill="accent2" w:themeFillTint="33"/>
          </w:tcPr>
          <w:p w:rsidR="00021717" w:rsidRPr="00021717" w:rsidRDefault="00C135CB" w:rsidP="00C135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13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021717" w:rsidRPr="00021717" w:rsidTr="00EE3ECE">
        <w:tc>
          <w:tcPr>
            <w:tcW w:w="10456" w:type="dxa"/>
            <w:gridSpan w:val="2"/>
            <w:shd w:val="clear" w:color="auto" w:fill="EAF1DD" w:themeFill="accent3" w:themeFillTint="33"/>
          </w:tcPr>
          <w:p w:rsidR="00021717" w:rsidRPr="00021717" w:rsidRDefault="00C135CB" w:rsidP="00C135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13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МОЯ СЕМЬЯ</w:t>
            </w:r>
          </w:p>
        </w:tc>
      </w:tr>
      <w:tr w:rsidR="00021717" w:rsidRPr="00021717" w:rsidTr="00105FD1">
        <w:tc>
          <w:tcPr>
            <w:tcW w:w="5529" w:type="dxa"/>
          </w:tcPr>
          <w:p w:rsidR="00021717" w:rsidRPr="00021717" w:rsidRDefault="00021717" w:rsidP="00C135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C13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«Моя большая семья»</w:t>
            </w:r>
          </w:p>
          <w:p w:rsidR="00021717" w:rsidRPr="00021717" w:rsidRDefault="00021717" w:rsidP="00C135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C13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Рассматривание  репродукцию картины И. </w:t>
            </w:r>
            <w:proofErr w:type="spellStart"/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Бат</w:t>
            </w: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</w:t>
            </w:r>
            <w:proofErr w:type="spellEnd"/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«Семья за столом»</w:t>
            </w:r>
          </w:p>
          <w:p w:rsidR="00021717" w:rsidRPr="00021717" w:rsidRDefault="00021717" w:rsidP="00C135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C13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Игровые упражнения «Скажи быстро»,</w:t>
            </w:r>
            <w:r w:rsidR="00C13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«Кто больше назовет»</w:t>
            </w:r>
          </w:p>
          <w:p w:rsidR="00021717" w:rsidRPr="00021717" w:rsidRDefault="00021717" w:rsidP="00C135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C13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Д. </w:t>
            </w:r>
            <w:proofErr w:type="spellStart"/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Габе</w:t>
            </w:r>
            <w:proofErr w:type="spellEnd"/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«Моя  семья»</w:t>
            </w:r>
          </w:p>
          <w:p w:rsidR="00021717" w:rsidRPr="00021717" w:rsidRDefault="00021717" w:rsidP="00C135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C13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 Толстой «Старый дед и внучек»</w:t>
            </w:r>
          </w:p>
          <w:p w:rsidR="00021717" w:rsidRPr="00021717" w:rsidRDefault="00C135CB" w:rsidP="00C135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021717"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немецкая сказка «Кукушка» обр. К. Шаров </w:t>
            </w:r>
          </w:p>
          <w:p w:rsidR="00021717" w:rsidRPr="00021717" w:rsidRDefault="00021717" w:rsidP="00C135CB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2171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="00C135C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02171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Разъяснение и  заучивание пословиц, поговорок, стихов о </w:t>
            </w:r>
            <w:r w:rsidRPr="00C135CB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семье</w:t>
            </w:r>
          </w:p>
          <w:p w:rsidR="00021717" w:rsidRPr="00021717" w:rsidRDefault="00021717" w:rsidP="00C135CB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2171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="00C135C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02171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Рассматривание</w:t>
            </w:r>
            <w:r w:rsidR="00C135C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02171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семейных фотографий.</w:t>
            </w:r>
          </w:p>
          <w:p w:rsidR="00021717" w:rsidRPr="00021717" w:rsidRDefault="00021717" w:rsidP="00C135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C13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Казачьи подвижные   игры </w:t>
            </w:r>
            <w:r w:rsidR="00C13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«Ручеек», « Лапта»</w:t>
            </w:r>
          </w:p>
          <w:p w:rsidR="00021717" w:rsidRPr="00021717" w:rsidRDefault="00021717" w:rsidP="00C135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C13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Спортивное развлечение «Зарница»</w:t>
            </w:r>
          </w:p>
          <w:p w:rsidR="00C135CB" w:rsidRDefault="00021717" w:rsidP="00C135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C13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 – ролевая игра «Дочки – матери»,</w:t>
            </w:r>
          </w:p>
          <w:p w:rsidR="00021717" w:rsidRPr="00021717" w:rsidRDefault="00021717" w:rsidP="00C135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«Семья», «В гости к бабушке»</w:t>
            </w:r>
          </w:p>
          <w:p w:rsidR="00021717" w:rsidRPr="00021717" w:rsidRDefault="00021717" w:rsidP="00C135CB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  <w:r w:rsidR="00C135C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Игры драматизации по </w:t>
            </w:r>
            <w:r w:rsidRPr="00021717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сказкам</w:t>
            </w:r>
            <w:r w:rsidRPr="000217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C135CB" w:rsidRDefault="00021717" w:rsidP="00C135CB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В. Осеева </w:t>
            </w:r>
            <w:r w:rsidRPr="0002171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«Обычная старушка»</w:t>
            </w:r>
            <w:r w:rsidRPr="000217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 </w:t>
            </w:r>
          </w:p>
          <w:p w:rsidR="00021717" w:rsidRPr="00021717" w:rsidRDefault="00021717" w:rsidP="00C135CB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«Сказка для мамочки»</w:t>
            </w:r>
          </w:p>
          <w:p w:rsidR="00021717" w:rsidRPr="00021717" w:rsidRDefault="00021717" w:rsidP="00C135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Рисование «Моя семья»</w:t>
            </w:r>
          </w:p>
          <w:p w:rsidR="00021717" w:rsidRPr="00021717" w:rsidRDefault="00021717" w:rsidP="00C135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C13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 «Дом для большой семьи»</w:t>
            </w:r>
          </w:p>
          <w:p w:rsidR="00021717" w:rsidRPr="00021717" w:rsidRDefault="00021717" w:rsidP="00C135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C13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рисунков «Мы одна дружная семья»</w:t>
            </w:r>
          </w:p>
        </w:tc>
        <w:tc>
          <w:tcPr>
            <w:tcW w:w="4927" w:type="dxa"/>
          </w:tcPr>
          <w:p w:rsidR="000C2CB8" w:rsidRDefault="00021717" w:rsidP="00C135C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Расширять представления  детей о ро</w:t>
            </w: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ственных отношениях в семье. Обратить внимание на многонациональность ро</w:t>
            </w: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ственных отношений.</w:t>
            </w:r>
          </w:p>
          <w:p w:rsidR="00021717" w:rsidRPr="00021717" w:rsidRDefault="00021717" w:rsidP="00C135C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Закрепить имя, отчество родителей, закр</w:t>
            </w: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пить родственные связи.</w:t>
            </w:r>
          </w:p>
          <w:p w:rsidR="00021717" w:rsidRPr="00021717" w:rsidRDefault="00021717" w:rsidP="00C135C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Способствовать воспитанию доброты, вн</w:t>
            </w: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мательности и отзывчивости к родным.</w:t>
            </w:r>
          </w:p>
          <w:p w:rsidR="00021717" w:rsidRPr="00021717" w:rsidRDefault="00021717" w:rsidP="00C135C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Формировать представление у детей о </w:t>
            </w:r>
            <w:r w:rsidRPr="000C2CB8">
              <w:rPr>
                <w:rFonts w:ascii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</w:rPr>
              <w:t>семье</w:t>
            </w:r>
            <w:r w:rsidRPr="00021717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> </w:t>
            </w: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на примере людей и героев сказок, используя их заместители.</w:t>
            </w:r>
          </w:p>
          <w:p w:rsidR="00021717" w:rsidRPr="00021717" w:rsidRDefault="00021717" w:rsidP="00C135C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Вызывать радость от совместной деятел</w:t>
            </w: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ь</w:t>
            </w: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ности.</w:t>
            </w:r>
          </w:p>
          <w:p w:rsidR="00021717" w:rsidRPr="00021717" w:rsidRDefault="00021717" w:rsidP="00C135C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Развивать и реализовывать  сильные кач</w:t>
            </w:r>
            <w:r w:rsidRPr="00021717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е</w:t>
            </w:r>
            <w:r w:rsidRPr="00021717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ства человека: смелость, ловкость, быс</w:t>
            </w:r>
            <w:r w:rsidRPr="00021717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т</w:t>
            </w:r>
            <w:r w:rsidRPr="00021717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рота реакции, истоки высоких чувств па</w:t>
            </w:r>
            <w:r w:rsidRPr="00021717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т</w:t>
            </w:r>
            <w:r w:rsidRPr="00021717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риотизма, верности, боевых начал.</w:t>
            </w:r>
          </w:p>
          <w:p w:rsidR="00021717" w:rsidRPr="00021717" w:rsidRDefault="00021717" w:rsidP="00C135C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021717">
              <w:rPr>
                <w:rFonts w:ascii="Arial" w:hAnsi="Arial" w:cs="Arial"/>
                <w:i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 xml:space="preserve"> Поддерживать инициативу детей созд</w:t>
            </w: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а</w:t>
            </w: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вать аппликации из геометрических фигур, оформлять работы по образцу.</w:t>
            </w:r>
          </w:p>
          <w:p w:rsidR="00021717" w:rsidRPr="00021717" w:rsidRDefault="00021717" w:rsidP="00C135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Обогащение социально-игрового опыта между детьми,  развитие игровых умений по </w:t>
            </w:r>
            <w:r w:rsidRPr="000C2CB8">
              <w:rPr>
                <w:rFonts w:ascii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сюжету </w:t>
            </w:r>
            <w:r w:rsidRPr="00021717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0C2CB8">
              <w:rPr>
                <w:rFonts w:ascii="Times New Roman" w:hAnsi="Times New Roman" w:cs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Семья</w:t>
            </w:r>
            <w:r w:rsidRPr="00021717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021717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021717" w:rsidRPr="00021717" w:rsidRDefault="00021717" w:rsidP="00021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F55F0" w:rsidRDefault="00021717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17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</w:t>
      </w:r>
    </w:p>
    <w:p w:rsidR="004F55F0" w:rsidRDefault="004F55F0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F55F0" w:rsidRDefault="004F55F0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F55F0" w:rsidRDefault="004F55F0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F55F0" w:rsidRDefault="004F55F0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0229B" w:rsidRDefault="00D0229B" w:rsidP="004F5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717" w:rsidRPr="00021717" w:rsidRDefault="004F55F0" w:rsidP="004F5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Б</w:t>
      </w:r>
      <w:r w:rsidR="00021717" w:rsidRPr="00021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лок </w:t>
      </w:r>
      <w:r w:rsidRPr="00021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«ИСТОРИЯ КАЗАЧЕСТВА»</w:t>
      </w:r>
    </w:p>
    <w:p w:rsidR="00021717" w:rsidRPr="00021717" w:rsidRDefault="00021717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0349" w:type="dxa"/>
        <w:tblInd w:w="-743" w:type="dxa"/>
        <w:tblLook w:val="04A0" w:firstRow="1" w:lastRow="0" w:firstColumn="1" w:lastColumn="0" w:noHBand="0" w:noVBand="1"/>
      </w:tblPr>
      <w:tblGrid>
        <w:gridCol w:w="5104"/>
        <w:gridCol w:w="5245"/>
      </w:tblGrid>
      <w:tr w:rsidR="00021717" w:rsidRPr="00021717" w:rsidTr="00EE3ECE">
        <w:tc>
          <w:tcPr>
            <w:tcW w:w="10349" w:type="dxa"/>
            <w:gridSpan w:val="2"/>
            <w:shd w:val="clear" w:color="auto" w:fill="F2DBDB" w:themeFill="accent2" w:themeFillTint="33"/>
          </w:tcPr>
          <w:p w:rsidR="00021717" w:rsidRPr="00021717" w:rsidRDefault="00021717" w:rsidP="004F5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21717" w:rsidRPr="00021717" w:rsidTr="00EE3ECE">
        <w:tc>
          <w:tcPr>
            <w:tcW w:w="10349" w:type="dxa"/>
            <w:gridSpan w:val="2"/>
            <w:shd w:val="clear" w:color="auto" w:fill="EAF1DD" w:themeFill="accent3" w:themeFillTint="33"/>
          </w:tcPr>
          <w:p w:rsidR="00021717" w:rsidRPr="00021717" w:rsidRDefault="00021717" w:rsidP="004F5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b/>
                <w:sz w:val="24"/>
                <w:szCs w:val="24"/>
              </w:rPr>
              <w:t>КТО ТАКИЕ КАЗАКИ?</w:t>
            </w:r>
          </w:p>
        </w:tc>
      </w:tr>
      <w:tr w:rsidR="00021717" w:rsidRPr="00021717" w:rsidTr="00105FD1">
        <w:tc>
          <w:tcPr>
            <w:tcW w:w="5104" w:type="dxa"/>
          </w:tcPr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Рассматривание символов казачества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Беседа «Кто такие казаки»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Беседа «Казачьи заповеди и поговорки»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Видео ролик</w:t>
            </w:r>
            <w:r w:rsidR="004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«История казачества»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Встреча с атаманом  сельского посе</w:t>
            </w:r>
            <w:r w:rsidR="004F55F0">
              <w:rPr>
                <w:rFonts w:ascii="Times New Roman" w:hAnsi="Times New Roman" w:cs="Times New Roman"/>
                <w:sz w:val="24"/>
                <w:szCs w:val="24"/>
              </w:rPr>
              <w:t>ления ст. Архонской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 xml:space="preserve">Чтение  Л. Толстой «Стихи про казаков», </w:t>
            </w: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Мицкевич Адам «Друзьям»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F5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Посещение мини – </w:t>
            </w: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r w:rsidR="004F5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зея «История наших </w:t>
            </w: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предков»  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4F5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 казачьих песен</w:t>
            </w:r>
          </w:p>
          <w:p w:rsidR="00021717" w:rsidRPr="00021717" w:rsidRDefault="00021717" w:rsidP="003119C8">
            <w:pPr>
              <w:numPr>
                <w:ilvl w:val="0"/>
                <w:numId w:val="20"/>
              </w:numPr>
              <w:spacing w:line="294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Создание в группе мини – музея казачества</w:t>
            </w:r>
          </w:p>
          <w:p w:rsidR="00021717" w:rsidRPr="00021717" w:rsidRDefault="00021717" w:rsidP="003119C8">
            <w:pPr>
              <w:numPr>
                <w:ilvl w:val="0"/>
                <w:numId w:val="20"/>
              </w:numPr>
              <w:spacing w:line="294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Подвижные игры: «Как у дядюшки у Триф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на», «Иголка, нитка, узелок».</w:t>
            </w:r>
          </w:p>
          <w:p w:rsidR="00021717" w:rsidRPr="00021717" w:rsidRDefault="00021717" w:rsidP="003119C8">
            <w:pPr>
              <w:numPr>
                <w:ilvl w:val="0"/>
                <w:numId w:val="20"/>
              </w:numPr>
              <w:spacing w:line="294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репродукций, старых фотографий о казаках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Подбор пословиц, поговорок о казаках.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Рисование «Украшаем праздничные костюмы казака и казачки»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Лепка «Конь для казака»</w:t>
            </w:r>
          </w:p>
        </w:tc>
        <w:tc>
          <w:tcPr>
            <w:tcW w:w="5245" w:type="dxa"/>
          </w:tcPr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Вызывать желание у детей знакомиться с жизнью казаков.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Познакомить с символами казачьей доблести: бунчук, булава, насека.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Воспитывать патриотизм, уважение к трад</w:t>
            </w: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циям и гордость за свою Родину.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Воспитывать у</w:t>
            </w:r>
            <w:r w:rsidRPr="00021717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> </w:t>
            </w:r>
            <w:r w:rsidRPr="004F55F0">
              <w:rPr>
                <w:rFonts w:ascii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</w:rPr>
              <w:t>детей</w:t>
            </w: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 познавательный инт</w:t>
            </w: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е</w:t>
            </w: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 xml:space="preserve">рес к художественной </w:t>
            </w:r>
            <w:r w:rsidRPr="004F55F0">
              <w:rPr>
                <w:rFonts w:ascii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</w:rPr>
              <w:t>литературе</w:t>
            </w:r>
            <w:r w:rsidRPr="00021717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>.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Обобщить и расширить представления  детей о таких понятиях как «друг», «дружба», «честность», «справедливость».</w:t>
            </w:r>
          </w:p>
          <w:p w:rsidR="00021717" w:rsidRPr="00021717" w:rsidRDefault="00021717" w:rsidP="00021717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Познакомить с традиционными костюмами казака и казачки, обратив внимание на украш</w:t>
            </w: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е</w:t>
            </w: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ние вышивкой женской и мужской одежды.</w:t>
            </w:r>
          </w:p>
          <w:p w:rsidR="004F55F0" w:rsidRDefault="00021717" w:rsidP="00021717">
            <w:pPr>
              <w:jc w:val="both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Передавать характерную форму частей ж</w:t>
            </w: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вотного.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 xml:space="preserve"> Воспитывать эстетический вкус ребёнка, трудолюбие, аккуратность, желание довести начатое дело до конца.</w:t>
            </w:r>
          </w:p>
        </w:tc>
      </w:tr>
      <w:tr w:rsidR="00021717" w:rsidRPr="00021717" w:rsidTr="00EE3ECE">
        <w:tc>
          <w:tcPr>
            <w:tcW w:w="10349" w:type="dxa"/>
            <w:gridSpan w:val="2"/>
            <w:shd w:val="clear" w:color="auto" w:fill="F2DBDB" w:themeFill="accent2" w:themeFillTint="33"/>
          </w:tcPr>
          <w:p w:rsidR="00021717" w:rsidRPr="00021717" w:rsidRDefault="00105FD1" w:rsidP="00105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D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21717" w:rsidRPr="00021717" w:rsidTr="00EE3ECE">
        <w:tc>
          <w:tcPr>
            <w:tcW w:w="10349" w:type="dxa"/>
            <w:gridSpan w:val="2"/>
            <w:shd w:val="clear" w:color="auto" w:fill="EAF1DD" w:themeFill="accent3" w:themeFillTint="33"/>
          </w:tcPr>
          <w:p w:rsidR="00021717" w:rsidRPr="00021717" w:rsidRDefault="00105FD1" w:rsidP="00105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D1">
              <w:rPr>
                <w:rFonts w:ascii="Times New Roman" w:hAnsi="Times New Roman" w:cs="Times New Roman"/>
                <w:b/>
                <w:sz w:val="24"/>
                <w:szCs w:val="24"/>
              </w:rPr>
              <w:t>КАЗАКИ ЛЮДИ ВОЛЬНЫЕ</w:t>
            </w:r>
          </w:p>
        </w:tc>
      </w:tr>
      <w:tr w:rsidR="00021717" w:rsidRPr="00021717" w:rsidTr="00105FD1">
        <w:tc>
          <w:tcPr>
            <w:tcW w:w="5104" w:type="dxa"/>
          </w:tcPr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5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Сюжетн</w:t>
            </w:r>
            <w:proofErr w:type="gramStart"/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21717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 «Казаки»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5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5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Беседа «Мы родом из казачьей семьи»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5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Беседа «Воспитание детей – казачат»</w:t>
            </w:r>
          </w:p>
          <w:p w:rsidR="00105FD1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5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репродукций картин С.И. Васильковский «Казак в степи», 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105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Лях «Серия работ о кубанском казачестве»</w:t>
            </w:r>
          </w:p>
          <w:p w:rsidR="00105FD1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5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 Ю.</w:t>
            </w:r>
            <w:r w:rsidR="00105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ков «Мифы и сказки о казаках»,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 xml:space="preserve"> А. Винокуров «Донская степь»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5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«Как казаки» серия «Как казак счастье искал»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5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Видео фильм «Империя казачества»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5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«Детям о казаках»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5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«Каравай румяный» 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5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 xml:space="preserve">Лепка из </w:t>
            </w:r>
            <w:proofErr w:type="gramStart"/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соленного</w:t>
            </w:r>
            <w:proofErr w:type="gramEnd"/>
            <w:r w:rsidRPr="00021717">
              <w:rPr>
                <w:rFonts w:ascii="Times New Roman" w:hAnsi="Times New Roman" w:cs="Times New Roman"/>
                <w:sz w:val="24"/>
                <w:szCs w:val="24"/>
              </w:rPr>
              <w:t xml:space="preserve"> теста «Казаки»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5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Подвижные казачьи игры</w:t>
            </w:r>
            <w:r w:rsidR="00105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«Волки во рву», «Заря»</w:t>
            </w:r>
          </w:p>
        </w:tc>
        <w:tc>
          <w:tcPr>
            <w:tcW w:w="5245" w:type="dxa"/>
          </w:tcPr>
          <w:p w:rsidR="00021717" w:rsidRPr="00021717" w:rsidRDefault="00021717" w:rsidP="00105FD1">
            <w:pPr>
              <w:ind w:left="175" w:hanging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Дать детям понятие о казачьей вольнице. Где эти  люди селились и почему. Как жили на просторах степи. Воспитывать интерес к жизни и труду взрослых. </w:t>
            </w:r>
          </w:p>
          <w:p w:rsidR="00021717" w:rsidRPr="00021717" w:rsidRDefault="00021717" w:rsidP="00105FD1">
            <w:pPr>
              <w:shd w:val="clear" w:color="auto" w:fill="FFFFFF"/>
              <w:ind w:left="17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Способствовать формированию бережного отношения к природе и всему живому.</w:t>
            </w:r>
          </w:p>
          <w:p w:rsidR="00021717" w:rsidRPr="00021717" w:rsidRDefault="00021717" w:rsidP="00105FD1">
            <w:pPr>
              <w:shd w:val="clear" w:color="auto" w:fill="FFFFFF"/>
              <w:ind w:left="17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Способствовать развитию способности  в</w:t>
            </w: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деть красоту природы родного края.</w:t>
            </w:r>
          </w:p>
          <w:p w:rsidR="00021717" w:rsidRPr="00021717" w:rsidRDefault="00021717" w:rsidP="00105FD1">
            <w:pPr>
              <w:shd w:val="clear" w:color="auto" w:fill="FFFFFF"/>
              <w:ind w:left="17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Способствовать развитию чувства гордости за достижения своего родного края.</w:t>
            </w:r>
          </w:p>
          <w:p w:rsidR="00021717" w:rsidRPr="00021717" w:rsidRDefault="00105FD1" w:rsidP="00105FD1">
            <w:pPr>
              <w:shd w:val="clear" w:color="auto" w:fill="FFFFFF"/>
              <w:ind w:left="175" w:hanging="141"/>
              <w:jc w:val="both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021717"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 xml:space="preserve"> Познакомить с историей, способствовать </w:t>
            </w:r>
          </w:p>
          <w:p w:rsidR="00021717" w:rsidRPr="00021717" w:rsidRDefault="00021717" w:rsidP="00105FD1">
            <w:pPr>
              <w:shd w:val="clear" w:color="auto" w:fill="FFFFFF"/>
              <w:ind w:left="175" w:hanging="141"/>
              <w:jc w:val="both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 xml:space="preserve">   развитию речи, логического мышления.</w:t>
            </w:r>
          </w:p>
          <w:p w:rsidR="00021717" w:rsidRPr="00105FD1" w:rsidRDefault="00105FD1" w:rsidP="00105FD1">
            <w:pPr>
              <w:shd w:val="clear" w:color="auto" w:fill="FFFFFF"/>
              <w:ind w:left="175" w:hanging="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21717" w:rsidRPr="00105F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мировать первичные гендерные  </w:t>
            </w:r>
            <w:r w:rsidR="00021717" w:rsidRPr="00105F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едста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ления у детей через </w:t>
            </w:r>
            <w:r w:rsidR="00021717" w:rsidRPr="00105F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изобразительную де</w:t>
            </w:r>
            <w:r w:rsidR="00021717" w:rsidRPr="00105F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="00021717" w:rsidRPr="00105F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тельность; развивать  творческие способн</w:t>
            </w:r>
            <w:r w:rsidR="00021717" w:rsidRPr="00105F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="00021717" w:rsidRPr="00105F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сти, умение работать с  пластическим мат</w:t>
            </w:r>
            <w:r w:rsidR="00021717" w:rsidRPr="00105F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="00021717" w:rsidRPr="00105F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риалом.</w:t>
            </w:r>
          </w:p>
        </w:tc>
      </w:tr>
    </w:tbl>
    <w:p w:rsidR="00021717" w:rsidRPr="00021717" w:rsidRDefault="00021717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021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E76CF9" w:rsidRDefault="00021717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E76CF9" w:rsidRDefault="00E76CF9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CF9" w:rsidRDefault="00E76CF9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CF9" w:rsidRDefault="00E76CF9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CF9" w:rsidRDefault="00E76CF9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CF9" w:rsidRDefault="00E76CF9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CF9" w:rsidRDefault="00E76CF9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CF9" w:rsidRDefault="00E76CF9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717" w:rsidRPr="00021717" w:rsidRDefault="00021717" w:rsidP="00E7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Блок </w:t>
      </w:r>
      <w:r w:rsidR="00E76CF9" w:rsidRPr="00021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«ЖИЗНЬ И БЫТ  КАЗАКОВ»</w:t>
      </w:r>
    </w:p>
    <w:p w:rsidR="00021717" w:rsidRPr="00021717" w:rsidRDefault="00021717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10491" w:type="dxa"/>
        <w:tblInd w:w="-885" w:type="dxa"/>
        <w:tblLook w:val="04A0" w:firstRow="1" w:lastRow="0" w:firstColumn="1" w:lastColumn="0" w:noHBand="0" w:noVBand="1"/>
      </w:tblPr>
      <w:tblGrid>
        <w:gridCol w:w="5529"/>
        <w:gridCol w:w="141"/>
        <w:gridCol w:w="4821"/>
      </w:tblGrid>
      <w:tr w:rsidR="00021717" w:rsidRPr="00021717" w:rsidTr="00EE3ECE">
        <w:tc>
          <w:tcPr>
            <w:tcW w:w="10491" w:type="dxa"/>
            <w:gridSpan w:val="3"/>
            <w:shd w:val="clear" w:color="auto" w:fill="F2DBDB" w:themeFill="accent2" w:themeFillTint="33"/>
          </w:tcPr>
          <w:p w:rsidR="00021717" w:rsidRPr="00021717" w:rsidRDefault="00021717" w:rsidP="00E76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21717" w:rsidRPr="00021717" w:rsidTr="00EE3ECE">
        <w:tc>
          <w:tcPr>
            <w:tcW w:w="10491" w:type="dxa"/>
            <w:gridSpan w:val="3"/>
            <w:shd w:val="clear" w:color="auto" w:fill="EAF1DD" w:themeFill="accent3" w:themeFillTint="33"/>
          </w:tcPr>
          <w:p w:rsidR="00021717" w:rsidRPr="00021717" w:rsidRDefault="00021717" w:rsidP="00E76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СЕМЕЙНЫЙ ОЧАГ</w:t>
            </w:r>
            <w:r w:rsidR="00E76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21717">
              <w:rPr>
                <w:rFonts w:ascii="Times New Roman" w:hAnsi="Times New Roman" w:cs="Times New Roman"/>
                <w:b/>
                <w:sz w:val="24"/>
                <w:szCs w:val="24"/>
              </w:rPr>
              <w:t>КАЗАЧИЙ БЫТ</w:t>
            </w:r>
          </w:p>
        </w:tc>
      </w:tr>
      <w:tr w:rsidR="00021717" w:rsidRPr="00021717" w:rsidTr="00E76CF9">
        <w:tc>
          <w:tcPr>
            <w:tcW w:w="5529" w:type="dxa"/>
          </w:tcPr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Беседа «В казачьей хате»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Беседа «Труд казака и казачки»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Беседа «Казачья кухня»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6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нужно казаку и казачке для труда»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«Предметы быта каз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ков»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Экскурсия в мини музей «Подворье казака»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репродукцию картины С. И. В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сильковский «Казачий двор»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Беседа «Зимние казачьи игры»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Подвижная казачья игра «Конники»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М. Пискунова «Кубанские сказки»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Рисование «Раскрашивание  казачьего куреня»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 xml:space="preserve">Лепка из </w:t>
            </w:r>
            <w:proofErr w:type="gramStart"/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соленного</w:t>
            </w:r>
            <w:proofErr w:type="gramEnd"/>
            <w:r w:rsidRPr="00021717">
              <w:rPr>
                <w:rFonts w:ascii="Times New Roman" w:hAnsi="Times New Roman" w:cs="Times New Roman"/>
                <w:sz w:val="24"/>
                <w:szCs w:val="24"/>
              </w:rPr>
              <w:t xml:space="preserve"> теста «Посуда казака ( ку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 xml:space="preserve">шин , ложка)» 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Плетение из газетных трубочек – казачий пл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тень.</w:t>
            </w:r>
          </w:p>
          <w:p w:rsidR="00021717" w:rsidRP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«Как казаки» серии «Как казаки кулеш варили»</w:t>
            </w:r>
            <w:proofErr w:type="gramStart"/>
            <w:r w:rsidRPr="0002171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21717">
              <w:rPr>
                <w:rFonts w:ascii="Times New Roman" w:hAnsi="Times New Roman" w:cs="Times New Roman"/>
                <w:sz w:val="24"/>
                <w:szCs w:val="24"/>
              </w:rPr>
              <w:t xml:space="preserve"> «Как казаки соль покуп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1717">
              <w:rPr>
                <w:rFonts w:ascii="Times New Roman" w:hAnsi="Times New Roman" w:cs="Times New Roman"/>
                <w:sz w:val="24"/>
                <w:szCs w:val="24"/>
              </w:rPr>
              <w:t>ли»</w:t>
            </w:r>
          </w:p>
        </w:tc>
        <w:tc>
          <w:tcPr>
            <w:tcW w:w="4962" w:type="dxa"/>
            <w:gridSpan w:val="2"/>
          </w:tcPr>
          <w:p w:rsidR="00021717" w:rsidRPr="00021717" w:rsidRDefault="00021717" w:rsidP="0002171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Формировать представления детей о </w:t>
            </w:r>
            <w:r w:rsidRPr="006605F1">
              <w:rPr>
                <w:rFonts w:ascii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</w:rPr>
              <w:t>жизни</w:t>
            </w:r>
            <w:r w:rsidRPr="00021717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>, </w:t>
            </w:r>
            <w:r w:rsidRPr="006605F1">
              <w:rPr>
                <w:rFonts w:ascii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</w:rPr>
              <w:t>традициях и обычаях казаков</w:t>
            </w:r>
            <w:r w:rsidRPr="00021717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 xml:space="preserve">. </w:t>
            </w:r>
          </w:p>
          <w:p w:rsidR="00021717" w:rsidRPr="00021717" w:rsidRDefault="00021717" w:rsidP="00021717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Развивать познавательный интерес к ист</w:t>
            </w: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о</w:t>
            </w:r>
            <w:r w:rsidRPr="0002171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рии своего народа.</w:t>
            </w:r>
          </w:p>
          <w:p w:rsidR="00021717" w:rsidRPr="00021717" w:rsidRDefault="00021717" w:rsidP="00021717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Познакомить с предметами казачьего быта (печка, прялка, посуда, сундук)</w:t>
            </w:r>
          </w:p>
          <w:p w:rsidR="00021717" w:rsidRPr="00021717" w:rsidRDefault="00021717" w:rsidP="00021717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Развивать эстетические чувства, любозн</w:t>
            </w: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тельность.</w:t>
            </w:r>
          </w:p>
          <w:p w:rsidR="00743DD1" w:rsidRDefault="00021717" w:rsidP="00021717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Воспитывать бережное отношение к ст</w:t>
            </w: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ринным вещам, народным традициям, об</w:t>
            </w: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чаям гостеприимства. </w:t>
            </w:r>
          </w:p>
          <w:p w:rsidR="00021717" w:rsidRPr="00021717" w:rsidRDefault="00021717" w:rsidP="00021717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Обогащать словарь народными пословицами и поговорками, загадками.</w:t>
            </w:r>
          </w:p>
          <w:p w:rsidR="00021717" w:rsidRPr="00021717" w:rsidRDefault="00021717" w:rsidP="00021717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Поддерживать инициативу детей  красиво расписывать посуду казаков (кувшин, ло</w:t>
            </w: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ж</w:t>
            </w: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ки).</w:t>
            </w:r>
          </w:p>
          <w:p w:rsidR="00021717" w:rsidRPr="00021717" w:rsidRDefault="00021717" w:rsidP="0002171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Знакомить детей с традициями казачьей кухни, с</w:t>
            </w:r>
            <w:r w:rsidRPr="000217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правильным и рациональным пит</w:t>
            </w:r>
            <w:r w:rsidRPr="0002171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021717">
              <w:rPr>
                <w:rFonts w:ascii="Times New Roman" w:hAnsi="Times New Roman" w:cs="Times New Roman"/>
                <w:i/>
                <w:sz w:val="24"/>
                <w:szCs w:val="24"/>
              </w:rPr>
              <w:t>нием.</w:t>
            </w:r>
          </w:p>
        </w:tc>
      </w:tr>
      <w:tr w:rsidR="00021717" w:rsidRPr="00021717" w:rsidTr="00EE3ECE">
        <w:tc>
          <w:tcPr>
            <w:tcW w:w="10491" w:type="dxa"/>
            <w:gridSpan w:val="3"/>
            <w:shd w:val="clear" w:color="auto" w:fill="F2DBDB" w:themeFill="accent2" w:themeFillTint="33"/>
          </w:tcPr>
          <w:p w:rsidR="00021717" w:rsidRPr="00317E24" w:rsidRDefault="00021717" w:rsidP="0031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E2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021717" w:rsidRPr="00021717" w:rsidTr="00EE3ECE">
        <w:tc>
          <w:tcPr>
            <w:tcW w:w="10491" w:type="dxa"/>
            <w:gridSpan w:val="3"/>
            <w:shd w:val="clear" w:color="auto" w:fill="EAF1DD" w:themeFill="accent3" w:themeFillTint="33"/>
          </w:tcPr>
          <w:p w:rsidR="00021717" w:rsidRPr="00317E24" w:rsidRDefault="00021717" w:rsidP="0031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E24">
              <w:rPr>
                <w:rFonts w:ascii="Times New Roman" w:hAnsi="Times New Roman" w:cs="Times New Roman"/>
                <w:b/>
                <w:sz w:val="24"/>
                <w:szCs w:val="24"/>
              </w:rPr>
              <w:t>БАБУШКИН СУНДУК</w:t>
            </w:r>
          </w:p>
        </w:tc>
      </w:tr>
      <w:tr w:rsidR="00021717" w:rsidRPr="00021717" w:rsidTr="00E76CF9">
        <w:tc>
          <w:tcPr>
            <w:tcW w:w="5670" w:type="dxa"/>
            <w:gridSpan w:val="2"/>
          </w:tcPr>
          <w:p w:rsidR="00021717" w:rsidRPr="00317E24" w:rsidRDefault="00021717" w:rsidP="000217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22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7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«Эволюция вещей»</w:t>
            </w:r>
          </w:p>
          <w:p w:rsidR="00021717" w:rsidRPr="00317E24" w:rsidRDefault="00021717" w:rsidP="000217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22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7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«Сердце матери лучше солнца греет»</w:t>
            </w:r>
          </w:p>
          <w:p w:rsidR="00021717" w:rsidRPr="00317E24" w:rsidRDefault="00021717" w:rsidP="00021717">
            <w:pPr>
              <w:ind w:right="-2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E2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="000225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17E2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Красна изба</w:t>
            </w:r>
            <w:r w:rsidRPr="00317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Экскурсия в мини</w:t>
            </w:r>
            <w:r w:rsidR="00022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7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музей детского сада.</w:t>
            </w:r>
          </w:p>
          <w:p w:rsidR="00021717" w:rsidRPr="00317E24" w:rsidRDefault="00021717" w:rsidP="00021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E2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  <w:r w:rsidR="000225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317E2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Дидактическая</w:t>
            </w:r>
            <w:r w:rsidRPr="00317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7E2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игра «Составь узор».</w:t>
            </w:r>
          </w:p>
          <w:p w:rsidR="00021717" w:rsidRPr="00317E24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E24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="00022589">
              <w:rPr>
                <w:rFonts w:ascii="Times New Roman" w:hAnsi="Times New Roman" w:cs="Times New Roman"/>
                <w:sz w:val="24"/>
                <w:szCs w:val="24"/>
              </w:rPr>
              <w:t>матривание альбомов «Одежда терских</w:t>
            </w:r>
            <w:r w:rsidRPr="00317E24">
              <w:rPr>
                <w:rFonts w:ascii="Times New Roman" w:hAnsi="Times New Roman" w:cs="Times New Roman"/>
                <w:sz w:val="24"/>
                <w:szCs w:val="24"/>
              </w:rPr>
              <w:t xml:space="preserve"> каз</w:t>
            </w:r>
            <w:r w:rsidRPr="00317E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24">
              <w:rPr>
                <w:rFonts w:ascii="Times New Roman" w:hAnsi="Times New Roman" w:cs="Times New Roman"/>
                <w:sz w:val="24"/>
                <w:szCs w:val="24"/>
              </w:rPr>
              <w:t>ков»</w:t>
            </w:r>
          </w:p>
          <w:p w:rsidR="00021717" w:rsidRPr="00317E24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E24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казачьи игры «Каши», </w:t>
            </w:r>
          </w:p>
          <w:p w:rsidR="00021717" w:rsidRPr="00317E24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24">
              <w:rPr>
                <w:rFonts w:ascii="Times New Roman" w:hAnsi="Times New Roman" w:cs="Times New Roman"/>
                <w:sz w:val="24"/>
                <w:szCs w:val="24"/>
              </w:rPr>
              <w:t xml:space="preserve"> «Тише едешь, дальше будешь»</w:t>
            </w:r>
          </w:p>
          <w:p w:rsidR="00021717" w:rsidRPr="00317E24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E24">
              <w:rPr>
                <w:rFonts w:ascii="Times New Roman" w:hAnsi="Times New Roman" w:cs="Times New Roman"/>
                <w:sz w:val="24"/>
                <w:szCs w:val="24"/>
              </w:rPr>
              <w:t>Чтение сказки «Папаха»</w:t>
            </w:r>
          </w:p>
          <w:p w:rsidR="00021717" w:rsidRPr="00317E24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E24">
              <w:rPr>
                <w:rFonts w:ascii="Times New Roman" w:hAnsi="Times New Roman" w:cs="Times New Roman"/>
                <w:sz w:val="24"/>
                <w:szCs w:val="24"/>
              </w:rPr>
              <w:t>Аппликация «Узор для бабушкиного сундука»</w:t>
            </w:r>
          </w:p>
          <w:p w:rsidR="00021717" w:rsidRPr="00317E24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E24">
              <w:rPr>
                <w:rFonts w:ascii="Times New Roman" w:hAnsi="Times New Roman" w:cs="Times New Roman"/>
                <w:sz w:val="24"/>
                <w:szCs w:val="24"/>
              </w:rPr>
              <w:t>Лепка «Чудесные горшочки»</w:t>
            </w:r>
          </w:p>
          <w:p w:rsidR="00021717" w:rsidRPr="00317E24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E24">
              <w:rPr>
                <w:rFonts w:ascii="Times New Roman" w:hAnsi="Times New Roman" w:cs="Times New Roman"/>
                <w:sz w:val="24"/>
                <w:szCs w:val="24"/>
              </w:rPr>
              <w:t>Сюжетн</w:t>
            </w:r>
            <w:proofErr w:type="gramStart"/>
            <w:r w:rsidRPr="00317E2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17E24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 «Гостям мы рады»</w:t>
            </w:r>
          </w:p>
        </w:tc>
        <w:tc>
          <w:tcPr>
            <w:tcW w:w="4821" w:type="dxa"/>
          </w:tcPr>
          <w:p w:rsidR="00022589" w:rsidRDefault="00021717" w:rsidP="00021717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25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Продолжать знакомить детей с изделиями женских ремесел: вышитыми  салфетками, полотенцами, народными костюмами, д</w:t>
            </w:r>
            <w:r w:rsidRPr="000225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0225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машним убранством. </w:t>
            </w:r>
          </w:p>
          <w:p w:rsidR="00022589" w:rsidRDefault="00021717" w:rsidP="00021717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25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Вспомнить, как называются головные уб</w:t>
            </w:r>
            <w:r w:rsidRPr="000225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0225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ры, обувь.</w:t>
            </w:r>
          </w:p>
          <w:p w:rsidR="00022589" w:rsidRDefault="00021717" w:rsidP="00021717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25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Закрепить представления  о русских народных промыслах, и использовании их в украшении быта человека.</w:t>
            </w:r>
          </w:p>
          <w:p w:rsidR="00021717" w:rsidRPr="00022589" w:rsidRDefault="00021717" w:rsidP="00021717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25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Воспитывать уважение и бережное о</w:t>
            </w:r>
            <w:r w:rsidRPr="000225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0225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ношение к предметам старины.</w:t>
            </w:r>
          </w:p>
          <w:p w:rsidR="00021717" w:rsidRPr="00022589" w:rsidRDefault="00021717" w:rsidP="00021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589">
              <w:rPr>
                <w:rFonts w:ascii="Times New Roman" w:hAnsi="Times New Roman" w:cs="Times New Roman"/>
                <w:i/>
                <w:sz w:val="24"/>
                <w:szCs w:val="24"/>
              </w:rPr>
              <w:t>Упражнять в лепке горшка из столби</w:t>
            </w:r>
            <w:r w:rsidR="00022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ка, скручивая его «улиткой», </w:t>
            </w:r>
            <w:r w:rsidRPr="00022589">
              <w:rPr>
                <w:rFonts w:ascii="Times New Roman" w:hAnsi="Times New Roman" w:cs="Times New Roman"/>
                <w:i/>
                <w:sz w:val="24"/>
                <w:szCs w:val="24"/>
              </w:rPr>
              <w:t>украшать «</w:t>
            </w:r>
            <w:proofErr w:type="spellStart"/>
            <w:r w:rsidRPr="00022589">
              <w:rPr>
                <w:rFonts w:ascii="Times New Roman" w:hAnsi="Times New Roman" w:cs="Times New Roman"/>
                <w:i/>
                <w:sz w:val="24"/>
                <w:szCs w:val="24"/>
              </w:rPr>
              <w:t>нал</w:t>
            </w:r>
            <w:r w:rsidRPr="0002258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022589">
              <w:rPr>
                <w:rFonts w:ascii="Times New Roman" w:hAnsi="Times New Roman" w:cs="Times New Roman"/>
                <w:i/>
                <w:sz w:val="24"/>
                <w:szCs w:val="24"/>
              </w:rPr>
              <w:t>пом</w:t>
            </w:r>
            <w:proofErr w:type="spellEnd"/>
            <w:r w:rsidRPr="00022589">
              <w:rPr>
                <w:rFonts w:ascii="Times New Roman" w:hAnsi="Times New Roman" w:cs="Times New Roman"/>
                <w:i/>
                <w:sz w:val="24"/>
                <w:szCs w:val="24"/>
              </w:rPr>
              <w:t>», развивать творчество, эстетический вкус, воспитывать интерес к народному искусству</w:t>
            </w:r>
          </w:p>
        </w:tc>
      </w:tr>
    </w:tbl>
    <w:p w:rsidR="00021717" w:rsidRDefault="00021717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493" w:rsidRDefault="00D70493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493" w:rsidRDefault="00D70493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493" w:rsidRDefault="00D70493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493" w:rsidRDefault="00D70493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493" w:rsidRDefault="00D70493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493" w:rsidRDefault="00D70493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493" w:rsidRDefault="00D70493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493" w:rsidRPr="00021717" w:rsidRDefault="00D70493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717" w:rsidRPr="00D70493" w:rsidRDefault="00021717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D70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блок</w:t>
      </w:r>
      <w:r w:rsidRPr="00D70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493" w:rsidRPr="00D70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«КУЛЬТУРА И ТРАДИЦИИ КАЗАКОВ»</w:t>
      </w:r>
    </w:p>
    <w:p w:rsidR="00D70493" w:rsidRPr="00021717" w:rsidRDefault="00D70493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0491" w:type="dxa"/>
        <w:tblInd w:w="-885" w:type="dxa"/>
        <w:tblLook w:val="04A0" w:firstRow="1" w:lastRow="0" w:firstColumn="1" w:lastColumn="0" w:noHBand="0" w:noVBand="1"/>
      </w:tblPr>
      <w:tblGrid>
        <w:gridCol w:w="5246"/>
        <w:gridCol w:w="424"/>
        <w:gridCol w:w="4821"/>
      </w:tblGrid>
      <w:tr w:rsidR="00021717" w:rsidRPr="00021717" w:rsidTr="00EE3ECE">
        <w:tc>
          <w:tcPr>
            <w:tcW w:w="10491" w:type="dxa"/>
            <w:gridSpan w:val="3"/>
            <w:shd w:val="clear" w:color="auto" w:fill="F2DBDB" w:themeFill="accent2" w:themeFillTint="33"/>
          </w:tcPr>
          <w:p w:rsidR="00021717" w:rsidRPr="00D70493" w:rsidRDefault="00D70493" w:rsidP="00D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9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021717" w:rsidRPr="00021717" w:rsidTr="00EE3ECE">
        <w:tc>
          <w:tcPr>
            <w:tcW w:w="10491" w:type="dxa"/>
            <w:gridSpan w:val="3"/>
            <w:shd w:val="clear" w:color="auto" w:fill="EAF1DD" w:themeFill="accent3" w:themeFillTint="33"/>
          </w:tcPr>
          <w:p w:rsidR="00021717" w:rsidRPr="00D70493" w:rsidRDefault="00D70493" w:rsidP="00D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93">
              <w:rPr>
                <w:rFonts w:ascii="Times New Roman" w:hAnsi="Times New Roman" w:cs="Times New Roman"/>
                <w:b/>
                <w:sz w:val="24"/>
                <w:szCs w:val="24"/>
              </w:rPr>
              <w:t>ОБРЯДЫ И ПРАЗДНИКИ</w:t>
            </w:r>
          </w:p>
        </w:tc>
      </w:tr>
      <w:tr w:rsidR="00021717" w:rsidRPr="00021717" w:rsidTr="00D70493">
        <w:tc>
          <w:tcPr>
            <w:tcW w:w="5246" w:type="dxa"/>
          </w:tcPr>
          <w:p w:rsidR="00021717" w:rsidRPr="00D70493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0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493">
              <w:rPr>
                <w:rFonts w:ascii="Times New Roman" w:hAnsi="Times New Roman" w:cs="Times New Roman"/>
                <w:sz w:val="24"/>
                <w:szCs w:val="24"/>
              </w:rPr>
              <w:t>Беседа «Игры и забавы казаков»</w:t>
            </w:r>
          </w:p>
          <w:p w:rsidR="00021717" w:rsidRPr="00D70493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70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0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«Как песня родится»</w:t>
            </w:r>
          </w:p>
          <w:p w:rsidR="00021717" w:rsidRPr="00D70493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0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493">
              <w:rPr>
                <w:rFonts w:ascii="Times New Roman" w:hAnsi="Times New Roman" w:cs="Times New Roman"/>
                <w:sz w:val="24"/>
                <w:szCs w:val="24"/>
              </w:rPr>
              <w:t>Видео фильм «Русские напевы»</w:t>
            </w:r>
          </w:p>
          <w:p w:rsidR="00021717" w:rsidRPr="00D70493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0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493">
              <w:rPr>
                <w:rFonts w:ascii="Times New Roman" w:hAnsi="Times New Roman" w:cs="Times New Roman"/>
                <w:sz w:val="24"/>
                <w:szCs w:val="24"/>
              </w:rPr>
              <w:t xml:space="preserve">Видео фильм «Весенние </w:t>
            </w:r>
            <w:proofErr w:type="spellStart"/>
            <w:r w:rsidRPr="00D70493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D704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1717" w:rsidRPr="00D70493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0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493">
              <w:rPr>
                <w:rFonts w:ascii="Times New Roman" w:hAnsi="Times New Roman" w:cs="Times New Roman"/>
                <w:sz w:val="24"/>
                <w:szCs w:val="24"/>
              </w:rPr>
              <w:t>Беседа «Традиции и обычаи казаков»</w:t>
            </w:r>
          </w:p>
          <w:p w:rsidR="00021717" w:rsidRPr="00D70493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0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49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«Как казаки» серия </w:t>
            </w:r>
            <w:r w:rsidR="00D704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70493">
              <w:rPr>
                <w:rFonts w:ascii="Times New Roman" w:hAnsi="Times New Roman" w:cs="Times New Roman"/>
                <w:sz w:val="24"/>
                <w:szCs w:val="24"/>
              </w:rPr>
              <w:t>«Как казаки на свадьбе гуляли»</w:t>
            </w:r>
          </w:p>
          <w:p w:rsidR="00021717" w:rsidRPr="00D70493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93">
              <w:rPr>
                <w:rFonts w:ascii="Times New Roman" w:hAnsi="Times New Roman" w:cs="Times New Roman"/>
                <w:sz w:val="24"/>
                <w:szCs w:val="24"/>
              </w:rPr>
              <w:t>- Просмотр мультфильма «Жил был пес»</w:t>
            </w:r>
          </w:p>
          <w:p w:rsidR="00021717" w:rsidRPr="00D70493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0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493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«Обычаи и традиции казаков»</w:t>
            </w:r>
          </w:p>
          <w:p w:rsidR="00021717" w:rsidRPr="00D70493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0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493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казачьи  игры </w:t>
            </w:r>
            <w:r w:rsidR="00D70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493">
              <w:rPr>
                <w:rFonts w:ascii="Times New Roman" w:hAnsi="Times New Roman" w:cs="Times New Roman"/>
                <w:sz w:val="24"/>
                <w:szCs w:val="24"/>
              </w:rPr>
              <w:t>«Пятнашки», «К</w:t>
            </w:r>
            <w:r w:rsidRPr="00D704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493">
              <w:rPr>
                <w:rFonts w:ascii="Times New Roman" w:hAnsi="Times New Roman" w:cs="Times New Roman"/>
                <w:sz w:val="24"/>
                <w:szCs w:val="24"/>
              </w:rPr>
              <w:t>лачи»</w:t>
            </w:r>
          </w:p>
          <w:p w:rsidR="00021717" w:rsidRPr="00D70493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0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493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 w:rsidRPr="00D70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Масленица пришла – радость пр</w:t>
            </w:r>
            <w:r w:rsidRPr="00D70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70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несла»</w:t>
            </w:r>
          </w:p>
          <w:p w:rsidR="00021717" w:rsidRPr="00D70493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0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493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казаков</w:t>
            </w:r>
          </w:p>
          <w:p w:rsidR="00021717" w:rsidRPr="00D70493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9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70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493">
              <w:rPr>
                <w:rFonts w:ascii="Times New Roman" w:hAnsi="Times New Roman" w:cs="Times New Roman"/>
                <w:sz w:val="24"/>
                <w:szCs w:val="24"/>
              </w:rPr>
              <w:t>Разучивание песен «Мы с тобой казаки», «Ой, вы тучки – строевая»</w:t>
            </w:r>
          </w:p>
          <w:p w:rsidR="00021717" w:rsidRPr="00D70493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0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493">
              <w:rPr>
                <w:rFonts w:ascii="Times New Roman" w:hAnsi="Times New Roman" w:cs="Times New Roman"/>
                <w:sz w:val="24"/>
                <w:szCs w:val="24"/>
              </w:rPr>
              <w:t>Частушки на казачью тему</w:t>
            </w:r>
          </w:p>
          <w:p w:rsidR="00021717" w:rsidRPr="00D70493" w:rsidRDefault="00021717" w:rsidP="000217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70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0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рисование «Расшиваем платок узорчатый»</w:t>
            </w:r>
          </w:p>
        </w:tc>
        <w:tc>
          <w:tcPr>
            <w:tcW w:w="5245" w:type="dxa"/>
            <w:gridSpan w:val="2"/>
          </w:tcPr>
          <w:p w:rsidR="00021717" w:rsidRPr="00D70493" w:rsidRDefault="00021717" w:rsidP="00021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493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 со своеобразием казачьих обр</w:t>
            </w:r>
            <w:r w:rsidRPr="00D70493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D70493">
              <w:rPr>
                <w:rFonts w:ascii="Times New Roman" w:hAnsi="Times New Roman" w:cs="Times New Roman"/>
                <w:i/>
                <w:sz w:val="24"/>
                <w:szCs w:val="24"/>
              </w:rPr>
              <w:t>дов, религией казаков</w:t>
            </w:r>
            <w:r w:rsidR="00D7049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21717" w:rsidRPr="00D70493" w:rsidRDefault="00021717" w:rsidP="00021717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704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Развивать  ловкость, увёртливость, стремл</w:t>
            </w:r>
            <w:r w:rsidRPr="00D704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704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ние к победе. </w:t>
            </w:r>
          </w:p>
          <w:p w:rsidR="00021717" w:rsidRPr="00D70493" w:rsidRDefault="00021717" w:rsidP="00021717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704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Познакомить детей с историей рождения к</w:t>
            </w:r>
            <w:r w:rsidRPr="00D704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D704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зачьей песни, дать понятие как деятельность донских казаков пересекается с казачьей песней, текстом и мелодией.</w:t>
            </w:r>
          </w:p>
          <w:p w:rsidR="00021717" w:rsidRPr="00D70493" w:rsidRDefault="00021717" w:rsidP="00021717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704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Формировать способности детей передавать характеристики определенного образа в инсц</w:t>
            </w:r>
            <w:r w:rsidRPr="00D704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D704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нировках по мотивам донского казачьего фол</w:t>
            </w:r>
            <w:r w:rsidRPr="00D704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ь</w:t>
            </w:r>
            <w:r w:rsidRPr="00D704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клора, пробуждать интерес к казачьей культ</w:t>
            </w:r>
            <w:r w:rsidRPr="00D704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D704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 и традициям.</w:t>
            </w:r>
          </w:p>
          <w:p w:rsidR="00021717" w:rsidRPr="00D70493" w:rsidRDefault="00021717" w:rsidP="00021717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704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Формировать психологически комфортное эм</w:t>
            </w:r>
            <w:r w:rsidRPr="00D704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D704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циональное состояние ребенка при общении в праздничной атмосфере.</w:t>
            </w:r>
          </w:p>
        </w:tc>
      </w:tr>
      <w:tr w:rsidR="00021717" w:rsidRPr="00021717" w:rsidTr="00EE3ECE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491" w:type="dxa"/>
            <w:gridSpan w:val="3"/>
            <w:shd w:val="clear" w:color="auto" w:fill="F2DBDB" w:themeFill="accent2" w:themeFillTint="33"/>
          </w:tcPr>
          <w:p w:rsidR="00021717" w:rsidRPr="00D32B1E" w:rsidRDefault="00021717" w:rsidP="00D32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1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21717" w:rsidRPr="00021717" w:rsidTr="00EE3ECE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491" w:type="dxa"/>
            <w:gridSpan w:val="3"/>
            <w:shd w:val="clear" w:color="auto" w:fill="EAF1DD" w:themeFill="accent3" w:themeFillTint="33"/>
          </w:tcPr>
          <w:p w:rsidR="00021717" w:rsidRPr="00D32B1E" w:rsidRDefault="00021717" w:rsidP="00D32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1E">
              <w:rPr>
                <w:rFonts w:ascii="Times New Roman" w:hAnsi="Times New Roman" w:cs="Times New Roman"/>
                <w:b/>
                <w:sz w:val="24"/>
                <w:szCs w:val="24"/>
              </w:rPr>
              <w:t>ПАСХАЛЬНЫЙ    ЗВОН</w:t>
            </w:r>
          </w:p>
        </w:tc>
      </w:tr>
      <w:tr w:rsidR="00021717" w:rsidRPr="00021717" w:rsidTr="00D32B1E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246" w:type="dxa"/>
          </w:tcPr>
          <w:p w:rsidR="00021717" w:rsidRPr="00D32B1E" w:rsidRDefault="00021717" w:rsidP="00021717">
            <w:pPr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Беседа «Вербное воскресенье»</w:t>
            </w:r>
          </w:p>
          <w:p w:rsidR="00021717" w:rsidRPr="00D32B1E" w:rsidRDefault="00021717" w:rsidP="00021717">
            <w:pPr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Рассматривание веточек вербы с использов</w:t>
            </w:r>
            <w:r w:rsidRPr="00D32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2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в игре «Ручеек»</w:t>
            </w:r>
          </w:p>
          <w:p w:rsidR="00021717" w:rsidRPr="00D32B1E" w:rsidRDefault="00021717" w:rsidP="00021717">
            <w:pPr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32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2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Свято Троицкий храм</w:t>
            </w:r>
            <w:r w:rsidR="00AA4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A4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="00AA4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</w:t>
            </w:r>
            <w:r w:rsidR="00AA4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A4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тация)</w:t>
            </w:r>
          </w:p>
          <w:p w:rsidR="00021717" w:rsidRPr="00D32B1E" w:rsidRDefault="00021717" w:rsidP="00021717">
            <w:pPr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Лепка «Вербная веточка»</w:t>
            </w:r>
          </w:p>
          <w:p w:rsidR="00021717" w:rsidRPr="00D32B1E" w:rsidRDefault="00021717" w:rsidP="00021717">
            <w:pPr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Беседа «Пасха в казачьей семье»</w:t>
            </w:r>
          </w:p>
          <w:p w:rsidR="00021717" w:rsidRPr="00D32B1E" w:rsidRDefault="00021717" w:rsidP="00021717">
            <w:pPr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4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2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«Пасхальные сказки»</w:t>
            </w:r>
          </w:p>
          <w:p w:rsidR="00021717" w:rsidRPr="00D32B1E" w:rsidRDefault="00021717" w:rsidP="00021717">
            <w:pPr>
              <w:ind w:left="108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2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Видео ролик «Пасха - история, традиции, о</w:t>
            </w:r>
            <w:r w:rsidRPr="00D32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32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ряды»</w:t>
            </w:r>
          </w:p>
          <w:p w:rsidR="00021717" w:rsidRPr="00D32B1E" w:rsidRDefault="00021717" w:rsidP="00021717">
            <w:pPr>
              <w:ind w:left="108"/>
              <w:jc w:val="both"/>
              <w:rPr>
                <w:rFonts w:ascii="Times New Roman" w:hAnsi="Times New Roman" w:cs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D32B1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="00AA448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D32B1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Дидактическая игра </w:t>
            </w:r>
            <w:r w:rsidRPr="00D32B1E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D32B1E">
              <w:rPr>
                <w:rFonts w:ascii="Times New Roman" w:hAnsi="Times New Roman" w:cs="Times New Roman"/>
                <w:bCs/>
                <w:sz w:val="24"/>
                <w:szCs w:val="24"/>
              </w:rPr>
              <w:t>Пасхальные палитры»</w:t>
            </w:r>
            <w:r w:rsidRPr="00D32B1E">
              <w:rPr>
                <w:rFonts w:ascii="Times New Roman" w:hAnsi="Times New Roman" w:cs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021717" w:rsidRPr="00D32B1E" w:rsidRDefault="00021717" w:rsidP="00021717">
            <w:pPr>
              <w:ind w:left="108"/>
              <w:jc w:val="both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32B1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 Дидактическая игра «Найди пару»</w:t>
            </w:r>
          </w:p>
          <w:p w:rsidR="00021717" w:rsidRPr="00D32B1E" w:rsidRDefault="00021717" w:rsidP="00021717">
            <w:pPr>
              <w:ind w:left="108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32B1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Подвижные казачьи  игры </w:t>
            </w:r>
            <w:r w:rsidRPr="00D32B1E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«Кто быстрее п</w:t>
            </w:r>
            <w:r w:rsidRPr="00D32B1E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е</w:t>
            </w:r>
            <w:r w:rsidRPr="00D32B1E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ренесет яичко в ложке». «Радужное лукошко».</w:t>
            </w:r>
          </w:p>
          <w:p w:rsidR="00021717" w:rsidRPr="00D32B1E" w:rsidRDefault="00021717" w:rsidP="00021717">
            <w:pPr>
              <w:ind w:left="108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32B1E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="00AA4487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32B1E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Роспись яиц к празднику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A4487" w:rsidRDefault="00021717" w:rsidP="00021717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AA448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 xml:space="preserve">Познакомить с обычаями и приметами этого дня. </w:t>
            </w:r>
          </w:p>
          <w:p w:rsidR="00021717" w:rsidRPr="00AA4487" w:rsidRDefault="00021717" w:rsidP="00021717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AA448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Воспитывать уважение к русским правосла</w:t>
            </w:r>
            <w:r w:rsidRPr="00AA448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в</w:t>
            </w:r>
            <w:r w:rsidRPr="00AA448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ным традициям.</w:t>
            </w:r>
          </w:p>
          <w:p w:rsidR="00AA4487" w:rsidRDefault="00021717" w:rsidP="00021717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AA448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 xml:space="preserve">Формировать представления детей </w:t>
            </w:r>
          </w:p>
          <w:p w:rsidR="00021717" w:rsidRPr="00AA4487" w:rsidRDefault="00021717" w:rsidP="00021717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AA448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о </w:t>
            </w:r>
            <w:r w:rsidRPr="00AA4487">
              <w:rPr>
                <w:rFonts w:ascii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празднике </w:t>
            </w:r>
            <w:r w:rsidRPr="00AA448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"</w:t>
            </w:r>
            <w:r w:rsidRPr="00AA4487">
              <w:rPr>
                <w:rFonts w:ascii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Светлая Пасха</w:t>
            </w:r>
            <w:r w:rsidRPr="00AA448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".</w:t>
            </w:r>
          </w:p>
          <w:p w:rsidR="00021717" w:rsidRPr="00AA4487" w:rsidRDefault="00021717" w:rsidP="003119C8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A448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Воспитывать любовь к настольным играм.</w:t>
            </w:r>
            <w:r w:rsidRPr="00AA44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21717" w:rsidRPr="00AA4487" w:rsidRDefault="00021717" w:rsidP="003119C8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A44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Привить интерес к казачьим играм и полож</w:t>
            </w:r>
            <w:r w:rsidRPr="00AA44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AA44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тельное отношение к подвижным играм как наследию и к проявлению здорового образа жи</w:t>
            </w:r>
            <w:r w:rsidRPr="00AA44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</w:t>
            </w:r>
            <w:r w:rsidRPr="00AA44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 совместно с родителями.</w:t>
            </w:r>
          </w:p>
          <w:p w:rsidR="00021717" w:rsidRPr="00D32B1E" w:rsidRDefault="00021717" w:rsidP="000217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21717" w:rsidRPr="00D32B1E" w:rsidRDefault="00021717" w:rsidP="0002171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021717" w:rsidRPr="00D32B1E" w:rsidRDefault="00021717" w:rsidP="00021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717" w:rsidRPr="00021717" w:rsidTr="00EE3ECE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0491" w:type="dxa"/>
            <w:gridSpan w:val="3"/>
            <w:shd w:val="clear" w:color="auto" w:fill="F2DBDB" w:themeFill="accent2" w:themeFillTint="33"/>
          </w:tcPr>
          <w:p w:rsidR="00021717" w:rsidRPr="00AA4487" w:rsidRDefault="00AA4487" w:rsidP="00AA4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48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21717" w:rsidRPr="00021717" w:rsidTr="00EE3ECE">
        <w:tblPrEx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10491" w:type="dxa"/>
            <w:gridSpan w:val="3"/>
            <w:shd w:val="clear" w:color="auto" w:fill="EAF1DD" w:themeFill="accent3" w:themeFillTint="33"/>
          </w:tcPr>
          <w:p w:rsidR="00021717" w:rsidRPr="00AA4487" w:rsidRDefault="00AA4487" w:rsidP="00AA4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48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КАЗАЧЬЯ КАПУСНАЯ ВЕЧЕРКА</w:t>
            </w:r>
          </w:p>
        </w:tc>
      </w:tr>
      <w:tr w:rsidR="00021717" w:rsidRPr="00021717" w:rsidTr="00D70493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670" w:type="dxa"/>
            <w:gridSpan w:val="2"/>
          </w:tcPr>
          <w:p w:rsidR="00021717" w:rsidRPr="00AA4487" w:rsidRDefault="00AA4487" w:rsidP="00AA4487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Карусель казачьих игр </w:t>
            </w:r>
            <w:r w:rsidR="00021717" w:rsidRPr="00AA4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«Цепи-цепи»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1717" w:rsidRPr="00AA4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«Тише едешь, дальше будешь»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1717" w:rsidRPr="00AA4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«Репка»</w:t>
            </w:r>
          </w:p>
          <w:p w:rsidR="00021717" w:rsidRPr="00AA4487" w:rsidRDefault="00021717" w:rsidP="00021717">
            <w:pPr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Просмотр мультфильма «Как казаки в футбол и</w:t>
            </w:r>
            <w:r w:rsidRPr="00AA4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AA4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рали»</w:t>
            </w:r>
          </w:p>
          <w:p w:rsidR="00021717" w:rsidRPr="00AA4487" w:rsidRDefault="00021717" w:rsidP="00021717">
            <w:pPr>
              <w:ind w:left="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4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Просмотр мультфильма «Как казаки олимпийц</w:t>
            </w:r>
            <w:r w:rsidRPr="00AA4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4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стали»</w:t>
            </w:r>
          </w:p>
        </w:tc>
        <w:tc>
          <w:tcPr>
            <w:tcW w:w="4821" w:type="dxa"/>
            <w:shd w:val="clear" w:color="auto" w:fill="auto"/>
          </w:tcPr>
          <w:p w:rsidR="00021717" w:rsidRPr="00AA4487" w:rsidRDefault="00021717" w:rsidP="003119C8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ascii="Calibri" w:hAnsi="Calibri" w:cs="Arial"/>
                <w:i/>
                <w:color w:val="000000"/>
                <w:sz w:val="24"/>
                <w:szCs w:val="24"/>
              </w:rPr>
            </w:pPr>
            <w:r w:rsidRPr="00AA4487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социальной личностной мотивации детей дошкольного возраста  на сохранение своего здоровья,  укрепление и сохранение своего собственного здоровья.</w:t>
            </w:r>
            <w:r w:rsidRPr="00AA44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Способствовать возрождению народных подвижных игр; изучить старинные п</w:t>
            </w:r>
            <w:r w:rsidRPr="00AA44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AA44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движные игры каза</w:t>
            </w:r>
            <w:r w:rsidR="00AA44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чат.</w:t>
            </w:r>
          </w:p>
        </w:tc>
      </w:tr>
    </w:tbl>
    <w:p w:rsidR="00021717" w:rsidRDefault="00021717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487" w:rsidRDefault="00AA4487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487" w:rsidRPr="00021717" w:rsidRDefault="00AA4487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717" w:rsidRDefault="00021717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810D59" w:rsidRPr="00810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ПОДГОТОВИТЕЛЬНАЯ ГРУППА</w:t>
      </w:r>
    </w:p>
    <w:p w:rsidR="00810D59" w:rsidRPr="00810D59" w:rsidRDefault="00810D59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21717" w:rsidRPr="00810D59" w:rsidRDefault="00021717" w:rsidP="00810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1блок </w:t>
      </w:r>
      <w:r w:rsidR="00810D59" w:rsidRPr="00810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«МОЙ РОДНОЙ КАЗАЧИЙ КРАЙ»</w:t>
      </w:r>
    </w:p>
    <w:p w:rsidR="00021717" w:rsidRPr="00021717" w:rsidRDefault="00021717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10632" w:type="dxa"/>
        <w:tblInd w:w="-885" w:type="dxa"/>
        <w:tblLook w:val="04A0" w:firstRow="1" w:lastRow="0" w:firstColumn="1" w:lastColumn="0" w:noHBand="0" w:noVBand="1"/>
      </w:tblPr>
      <w:tblGrid>
        <w:gridCol w:w="5670"/>
        <w:gridCol w:w="4962"/>
      </w:tblGrid>
      <w:tr w:rsidR="00021717" w:rsidRPr="00021717" w:rsidTr="00EE3ECE">
        <w:tc>
          <w:tcPr>
            <w:tcW w:w="10632" w:type="dxa"/>
            <w:gridSpan w:val="2"/>
            <w:shd w:val="clear" w:color="auto" w:fill="F2DBDB" w:themeFill="accent2" w:themeFillTint="33"/>
          </w:tcPr>
          <w:p w:rsidR="00021717" w:rsidRPr="00C904F5" w:rsidRDefault="00C904F5" w:rsidP="00C90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F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021717" w:rsidRPr="00021717" w:rsidTr="00EE3ECE">
        <w:tc>
          <w:tcPr>
            <w:tcW w:w="10632" w:type="dxa"/>
            <w:gridSpan w:val="2"/>
            <w:shd w:val="clear" w:color="auto" w:fill="EAF1DD" w:themeFill="accent3" w:themeFillTint="33"/>
          </w:tcPr>
          <w:p w:rsidR="00021717" w:rsidRPr="00C904F5" w:rsidRDefault="00C904F5" w:rsidP="00C90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КРАЙ ТЫ МОЙ ЛЮБИМЫЙ, КРАЙ ТЫ МОЙ РОДНОЙ</w:t>
            </w:r>
          </w:p>
        </w:tc>
      </w:tr>
      <w:tr w:rsidR="00021717" w:rsidRPr="00021717" w:rsidTr="004B6AC0">
        <w:tc>
          <w:tcPr>
            <w:tcW w:w="5670" w:type="dxa"/>
          </w:tcPr>
          <w:p w:rsidR="00021717" w:rsidRPr="00C904F5" w:rsidRDefault="00021717" w:rsidP="000E0EEC">
            <w:pPr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4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C1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04F5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по родному краю «Мой край на карте нашей страны»</w:t>
            </w:r>
          </w:p>
          <w:p w:rsidR="00021717" w:rsidRPr="00C904F5" w:rsidRDefault="00021717" w:rsidP="000E0EEC">
            <w:pPr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4F5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«Хлебные поля»</w:t>
            </w:r>
          </w:p>
          <w:p w:rsidR="00021717" w:rsidRPr="00C904F5" w:rsidRDefault="004C1E7E" w:rsidP="000E0EEC">
            <w:pPr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«Кавказские горы</w:t>
            </w:r>
            <w:r w:rsidR="00021717" w:rsidRPr="00C904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1717" w:rsidRPr="00C904F5" w:rsidRDefault="00021717" w:rsidP="000E0EEC">
            <w:pPr>
              <w:shd w:val="clear" w:color="auto" w:fill="FFFFFF"/>
              <w:ind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4C1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90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Заучивание  стихотворения </w:t>
            </w:r>
            <w:r w:rsidR="000E0EEC" w:rsidRPr="000E0EE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Н. Забила </w:t>
            </w:r>
            <w:r w:rsidR="000E0EEC" w:rsidRPr="000E0EEC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«Наша Род</w:t>
            </w:r>
            <w:r w:rsidR="000E0EEC" w:rsidRPr="000E0EEC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</w:t>
            </w:r>
            <w:r w:rsidR="000E0EEC" w:rsidRPr="000E0EEC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на»</w:t>
            </w:r>
          </w:p>
          <w:p w:rsidR="00021717" w:rsidRPr="00C904F5" w:rsidRDefault="00021717" w:rsidP="000E0EEC">
            <w:pPr>
              <w:shd w:val="clear" w:color="auto" w:fill="FFFFFF"/>
              <w:ind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E0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Рассматривание иллюстраций</w:t>
            </w:r>
            <w:r w:rsidRPr="00C90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0E0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И. Шишкин </w:t>
            </w:r>
            <w:r w:rsidRPr="00C9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«Рожь», Г. </w:t>
            </w:r>
            <w:proofErr w:type="spellStart"/>
            <w:r w:rsidRPr="00C9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Мясоедова</w:t>
            </w:r>
            <w:proofErr w:type="spellEnd"/>
            <w:r w:rsidR="000E0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«Жатва»</w:t>
            </w:r>
          </w:p>
          <w:p w:rsidR="00021717" w:rsidRPr="00C904F5" w:rsidRDefault="00021717" w:rsidP="000E0EEC">
            <w:pPr>
              <w:shd w:val="clear" w:color="auto" w:fill="FFFFFF"/>
              <w:ind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E0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Лепка «Каравай казачий</w:t>
            </w:r>
            <w:r w:rsidRPr="00C9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21717" w:rsidRPr="00C904F5" w:rsidRDefault="00021717" w:rsidP="000E0EEC">
            <w:pPr>
              <w:shd w:val="clear" w:color="auto" w:fill="FFFFFF"/>
              <w:ind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E0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«Наш край в произведениях художников, п</w:t>
            </w:r>
            <w:r w:rsidRPr="00C9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9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этов и музыкантов»</w:t>
            </w:r>
          </w:p>
          <w:p w:rsidR="00021717" w:rsidRPr="00C904F5" w:rsidRDefault="00021717" w:rsidP="000E0EEC">
            <w:pPr>
              <w:shd w:val="clear" w:color="auto" w:fill="FFFFFF"/>
              <w:ind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E0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Экскурсия в </w:t>
            </w:r>
            <w:r w:rsidRPr="00C9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библиотеку</w:t>
            </w:r>
          </w:p>
        </w:tc>
        <w:tc>
          <w:tcPr>
            <w:tcW w:w="4962" w:type="dxa"/>
          </w:tcPr>
          <w:p w:rsidR="00021717" w:rsidRPr="000E0EEC" w:rsidRDefault="00021717" w:rsidP="000E0E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0EEC">
              <w:rPr>
                <w:rFonts w:ascii="Times New Roman" w:hAnsi="Times New Roman" w:cs="Times New Roman"/>
                <w:i/>
                <w:sz w:val="24"/>
                <w:szCs w:val="24"/>
              </w:rPr>
              <w:t>Дать представление о географическом п</w:t>
            </w:r>
            <w:r w:rsidRPr="000E0EE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0E0EEC">
              <w:rPr>
                <w:rFonts w:ascii="Times New Roman" w:hAnsi="Times New Roman" w:cs="Times New Roman"/>
                <w:i/>
                <w:sz w:val="24"/>
                <w:szCs w:val="24"/>
              </w:rPr>
              <w:t>ложении нашего края.</w:t>
            </w:r>
          </w:p>
          <w:p w:rsidR="00021717" w:rsidRPr="000E0EEC" w:rsidRDefault="00021717" w:rsidP="000E0EEC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E0E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Расширять представления  о тружен</w:t>
            </w:r>
            <w:r w:rsidRPr="000E0E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E0E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ках  сельского хоз</w:t>
            </w:r>
            <w:r w:rsidR="000E0E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яйства</w:t>
            </w:r>
            <w:r w:rsidRPr="000E0E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021717" w:rsidRPr="000E0EEC" w:rsidRDefault="00021717" w:rsidP="000E0EEC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E0E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Систематизировать представления детей  о долгом пути хлеба от поля до стола в пр</w:t>
            </w:r>
            <w:r w:rsidRPr="000E0E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E0E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шлом и настоящем времени. </w:t>
            </w:r>
          </w:p>
          <w:p w:rsidR="000E0EEC" w:rsidRDefault="00021717" w:rsidP="000E0EEC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E0E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Закрепить представления  детей о хлебе как  о ценном  продукте   земли.</w:t>
            </w:r>
            <w:r w:rsidRPr="000E0E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021717" w:rsidRPr="00C904F5" w:rsidRDefault="00021717" w:rsidP="000E0EE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0E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Обратить внимание  детей как художники изображают в картинах хлеб, воспитывать эстетический вкус</w:t>
            </w:r>
            <w:r w:rsidRPr="000E0E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21717" w:rsidRPr="00021717" w:rsidTr="00EE3ECE">
        <w:tc>
          <w:tcPr>
            <w:tcW w:w="10632" w:type="dxa"/>
            <w:gridSpan w:val="2"/>
            <w:shd w:val="clear" w:color="auto" w:fill="F2DBDB" w:themeFill="accent2" w:themeFillTint="33"/>
          </w:tcPr>
          <w:p w:rsidR="00021717" w:rsidRPr="00C904F5" w:rsidRDefault="00021717" w:rsidP="00C90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F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21717" w:rsidRPr="00021717" w:rsidTr="00EE3ECE">
        <w:tc>
          <w:tcPr>
            <w:tcW w:w="10632" w:type="dxa"/>
            <w:gridSpan w:val="2"/>
            <w:shd w:val="clear" w:color="auto" w:fill="EAF1DD" w:themeFill="accent3" w:themeFillTint="33"/>
          </w:tcPr>
          <w:p w:rsidR="00021717" w:rsidRPr="00C904F5" w:rsidRDefault="00021717" w:rsidP="00C90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F5">
              <w:rPr>
                <w:rFonts w:ascii="Times New Roman" w:hAnsi="Times New Roman" w:cs="Times New Roman"/>
                <w:b/>
                <w:sz w:val="24"/>
                <w:szCs w:val="24"/>
              </w:rPr>
              <w:t>ПОЧЕМУ Я ЛЮБЛЮ СВОЙ КРАЙ</w:t>
            </w:r>
          </w:p>
        </w:tc>
      </w:tr>
      <w:tr w:rsidR="00021717" w:rsidRPr="00021717" w:rsidTr="004B6AC0">
        <w:tc>
          <w:tcPr>
            <w:tcW w:w="5670" w:type="dxa"/>
          </w:tcPr>
          <w:p w:rsidR="00021717" w:rsidRPr="00C904F5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4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4F5">
              <w:rPr>
                <w:rFonts w:ascii="Times New Roman" w:hAnsi="Times New Roman" w:cs="Times New Roman"/>
                <w:sz w:val="24"/>
                <w:szCs w:val="24"/>
              </w:rPr>
              <w:t>Беседа «Чем богат наш край»</w:t>
            </w:r>
          </w:p>
          <w:p w:rsidR="00021717" w:rsidRPr="00C904F5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4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4F5">
              <w:rPr>
                <w:rFonts w:ascii="Times New Roman" w:hAnsi="Times New Roman" w:cs="Times New Roman"/>
                <w:sz w:val="24"/>
                <w:szCs w:val="24"/>
              </w:rPr>
              <w:t>Создание альбома о животном мире нашего края</w:t>
            </w:r>
          </w:p>
          <w:p w:rsidR="00021717" w:rsidRPr="00C904F5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4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4F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05479D">
              <w:rPr>
                <w:rFonts w:ascii="Times New Roman" w:hAnsi="Times New Roman" w:cs="Times New Roman"/>
                <w:sz w:val="24"/>
                <w:szCs w:val="24"/>
              </w:rPr>
              <w:t>Красной книгой РСО - Алания</w:t>
            </w:r>
          </w:p>
          <w:p w:rsidR="00021717" w:rsidRPr="00C904F5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4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4F5">
              <w:rPr>
                <w:rFonts w:ascii="Times New Roman" w:hAnsi="Times New Roman" w:cs="Times New Roman"/>
                <w:sz w:val="24"/>
                <w:szCs w:val="24"/>
              </w:rPr>
              <w:t>Словотворчество – придумывание рассказов о жизни животных</w:t>
            </w:r>
          </w:p>
          <w:p w:rsidR="00021717" w:rsidRPr="00C904F5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4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4F5">
              <w:rPr>
                <w:rFonts w:ascii="Times New Roman" w:hAnsi="Times New Roman" w:cs="Times New Roman"/>
                <w:sz w:val="24"/>
                <w:szCs w:val="24"/>
              </w:rPr>
              <w:t>Викторина «Знатоки животных»</w:t>
            </w:r>
          </w:p>
          <w:p w:rsidR="00021717" w:rsidRPr="00C904F5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4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4F5">
              <w:rPr>
                <w:rFonts w:ascii="Times New Roman" w:hAnsi="Times New Roman" w:cs="Times New Roman"/>
                <w:sz w:val="24"/>
                <w:szCs w:val="24"/>
              </w:rPr>
              <w:t>Беседа «Сам погибай, а коня выручай»</w:t>
            </w:r>
          </w:p>
          <w:p w:rsidR="00021717" w:rsidRPr="00C904F5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4F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54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4F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«Мой конь вор</w:t>
            </w:r>
            <w:r w:rsidRPr="00C904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04F5">
              <w:rPr>
                <w:rFonts w:ascii="Times New Roman" w:hAnsi="Times New Roman" w:cs="Times New Roman"/>
                <w:sz w:val="24"/>
                <w:szCs w:val="24"/>
              </w:rPr>
              <w:t>ной»</w:t>
            </w:r>
          </w:p>
          <w:p w:rsidR="00021717" w:rsidRPr="00C904F5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4F5">
              <w:rPr>
                <w:rFonts w:ascii="Times New Roman" w:hAnsi="Times New Roman" w:cs="Times New Roman"/>
                <w:sz w:val="24"/>
                <w:szCs w:val="24"/>
              </w:rPr>
              <w:t>- Рисование «Степь привольная»</w:t>
            </w:r>
          </w:p>
          <w:p w:rsidR="00021717" w:rsidRPr="00C904F5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4F5">
              <w:rPr>
                <w:rFonts w:ascii="Times New Roman" w:hAnsi="Times New Roman" w:cs="Times New Roman"/>
                <w:sz w:val="24"/>
                <w:szCs w:val="24"/>
              </w:rPr>
              <w:t>- Чтение С. Черный «Жеребенок»</w:t>
            </w:r>
          </w:p>
        </w:tc>
        <w:tc>
          <w:tcPr>
            <w:tcW w:w="4962" w:type="dxa"/>
          </w:tcPr>
          <w:p w:rsidR="00021717" w:rsidRPr="0005479D" w:rsidRDefault="0005479D" w:rsidP="00021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 детей  со </w:t>
            </w:r>
            <w:r w:rsidR="00021717" w:rsidRPr="0005479D">
              <w:rPr>
                <w:rFonts w:ascii="Times New Roman" w:hAnsi="Times New Roman" w:cs="Times New Roman"/>
                <w:i/>
                <w:sz w:val="24"/>
                <w:szCs w:val="24"/>
              </w:rPr>
              <w:t>значимостью коня для казака, рассказать, как казаки ухажив</w:t>
            </w:r>
            <w:r w:rsidR="00021717" w:rsidRPr="0005479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021717" w:rsidRPr="0005479D">
              <w:rPr>
                <w:rFonts w:ascii="Times New Roman" w:hAnsi="Times New Roman" w:cs="Times New Roman"/>
                <w:i/>
                <w:sz w:val="24"/>
                <w:szCs w:val="24"/>
              </w:rPr>
              <w:t>ли и заботились о лошадях, воспевали в своих песнях.</w:t>
            </w:r>
          </w:p>
          <w:p w:rsidR="00021717" w:rsidRPr="0005479D" w:rsidRDefault="00021717" w:rsidP="0002171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79D">
              <w:rPr>
                <w:rFonts w:ascii="Times New Roman" w:hAnsi="Times New Roman" w:cs="Times New Roman"/>
                <w:i/>
                <w:sz w:val="24"/>
                <w:szCs w:val="24"/>
              </w:rPr>
              <w:t>Расширять интерес детей к изучению ист</w:t>
            </w:r>
            <w:r w:rsidRPr="0005479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05479D">
              <w:rPr>
                <w:rFonts w:ascii="Times New Roman" w:hAnsi="Times New Roman" w:cs="Times New Roman"/>
                <w:i/>
                <w:sz w:val="24"/>
                <w:szCs w:val="24"/>
              </w:rPr>
              <w:t>рии казачества</w:t>
            </w:r>
            <w:r w:rsidR="0005479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54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5479D" w:rsidRDefault="00021717" w:rsidP="00021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7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Расширять представление детей об экологии родного края. </w:t>
            </w:r>
          </w:p>
          <w:p w:rsidR="00021717" w:rsidRPr="00C904F5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9D">
              <w:rPr>
                <w:rFonts w:ascii="Times New Roman" w:hAnsi="Times New Roman" w:cs="Times New Roman"/>
                <w:i/>
                <w:sz w:val="24"/>
                <w:szCs w:val="24"/>
              </w:rPr>
              <w:t>Передавать в рисунках окружающую прир</w:t>
            </w:r>
            <w:r w:rsidRPr="0005479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05479D">
              <w:rPr>
                <w:rFonts w:ascii="Times New Roman" w:hAnsi="Times New Roman" w:cs="Times New Roman"/>
                <w:i/>
                <w:sz w:val="24"/>
                <w:szCs w:val="24"/>
              </w:rPr>
              <w:t>ду</w:t>
            </w:r>
            <w:r w:rsidR="0005479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021717" w:rsidRPr="00021717" w:rsidRDefault="00021717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717" w:rsidRPr="0005479D" w:rsidRDefault="00021717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Pr="0005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блок </w:t>
      </w:r>
      <w:r w:rsidR="0005479D" w:rsidRPr="0005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«ИСТОРИЯ КАЗАЧЕСТВА»</w:t>
      </w:r>
    </w:p>
    <w:p w:rsidR="00021717" w:rsidRPr="00021717" w:rsidRDefault="00021717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10632" w:type="dxa"/>
        <w:tblInd w:w="-885" w:type="dxa"/>
        <w:tblLook w:val="04A0" w:firstRow="1" w:lastRow="0" w:firstColumn="1" w:lastColumn="0" w:noHBand="0" w:noVBand="1"/>
      </w:tblPr>
      <w:tblGrid>
        <w:gridCol w:w="5670"/>
        <w:gridCol w:w="4962"/>
      </w:tblGrid>
      <w:tr w:rsidR="00021717" w:rsidRPr="00021717" w:rsidTr="00EE3ECE">
        <w:tc>
          <w:tcPr>
            <w:tcW w:w="10632" w:type="dxa"/>
            <w:gridSpan w:val="2"/>
            <w:shd w:val="clear" w:color="auto" w:fill="F2DBDB" w:themeFill="accent2" w:themeFillTint="33"/>
          </w:tcPr>
          <w:p w:rsidR="00021717" w:rsidRPr="0005479D" w:rsidRDefault="00021717" w:rsidP="00054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79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21717" w:rsidRPr="00021717" w:rsidTr="00EE3ECE">
        <w:tc>
          <w:tcPr>
            <w:tcW w:w="10632" w:type="dxa"/>
            <w:gridSpan w:val="2"/>
            <w:shd w:val="clear" w:color="auto" w:fill="EAF1DD" w:themeFill="accent3" w:themeFillTint="33"/>
          </w:tcPr>
          <w:p w:rsidR="00021717" w:rsidRPr="0005479D" w:rsidRDefault="00021717" w:rsidP="00054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79D">
              <w:rPr>
                <w:rFonts w:ascii="Times New Roman" w:hAnsi="Times New Roman" w:cs="Times New Roman"/>
                <w:b/>
                <w:sz w:val="24"/>
                <w:szCs w:val="24"/>
              </w:rPr>
              <w:t>КАЗАКИ - ГЕРОИ</w:t>
            </w:r>
          </w:p>
        </w:tc>
      </w:tr>
      <w:tr w:rsidR="00021717" w:rsidRPr="00021717" w:rsidTr="004B6AC0">
        <w:tc>
          <w:tcPr>
            <w:tcW w:w="5670" w:type="dxa"/>
          </w:tcPr>
          <w:p w:rsidR="00021717" w:rsidRPr="0005479D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- Встреча наставников  и ветеранов казачьего дв</w:t>
            </w: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  <w:p w:rsidR="00021717" w:rsidRPr="0005479D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- Экскурсия в штаб казаков</w:t>
            </w:r>
          </w:p>
          <w:p w:rsidR="00021717" w:rsidRPr="0005479D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4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Народная казачья игра «Городок»</w:t>
            </w:r>
          </w:p>
          <w:p w:rsidR="00021717" w:rsidRPr="0005479D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- Презентация  «Сирень  45 года»</w:t>
            </w:r>
          </w:p>
          <w:p w:rsidR="00021717" w:rsidRPr="0005479D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-Беседа об участии казаков в ВОВ</w:t>
            </w:r>
          </w:p>
          <w:p w:rsidR="00021717" w:rsidRPr="0005479D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4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Рассматривание  портретов и иллюстраций каз</w:t>
            </w: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ков – героев</w:t>
            </w:r>
          </w:p>
          <w:p w:rsidR="00021717" w:rsidRPr="0005479D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 xml:space="preserve">- Чтение рассказов о героях – казаках </w:t>
            </w:r>
            <w:proofErr w:type="gramStart"/>
            <w:r w:rsidRPr="0005479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Ермак Тим</w:t>
            </w: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феевич, Матвей Платов, Семен Дежнев, Кондратий Булавин)</w:t>
            </w:r>
          </w:p>
          <w:p w:rsidR="00021717" w:rsidRPr="0005479D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картинок из серии «Казачье сн</w:t>
            </w: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ряжение»</w:t>
            </w:r>
          </w:p>
          <w:p w:rsidR="00021717" w:rsidRPr="0005479D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- Беседа «Казачий круг»</w:t>
            </w:r>
          </w:p>
          <w:p w:rsidR="00021717" w:rsidRPr="0005479D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- Беседа «Степные рыцари»</w:t>
            </w:r>
          </w:p>
          <w:p w:rsidR="00021717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- Лепка «Казачий  струг»</w:t>
            </w:r>
          </w:p>
          <w:p w:rsidR="0005479D" w:rsidRDefault="0005479D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79D" w:rsidRPr="0005479D" w:rsidRDefault="0005479D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17" w:rsidRPr="0005479D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1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«Проводы на службу»</w:t>
            </w:r>
          </w:p>
          <w:p w:rsidR="00021717" w:rsidRPr="0005479D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1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репродукцию картины «Казак в дозоре» </w:t>
            </w:r>
          </w:p>
          <w:p w:rsidR="00021717" w:rsidRPr="0005479D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- Подвижные игры</w:t>
            </w:r>
            <w:r w:rsidR="00891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- эстафеты «Скачки  наперего</w:t>
            </w: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ки», «Перетяни канат»</w:t>
            </w:r>
          </w:p>
          <w:p w:rsidR="00021717" w:rsidRPr="0005479D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- Просмотр мультфильма «Казак Ель»</w:t>
            </w:r>
          </w:p>
          <w:p w:rsidR="00021717" w:rsidRPr="0005479D" w:rsidRDefault="0089196D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Аппликация «Флаг </w:t>
            </w:r>
            <w:proofErr w:type="spellStart"/>
            <w:r w:rsidR="00021717" w:rsidRPr="0005479D">
              <w:rPr>
                <w:rFonts w:ascii="Times New Roman" w:hAnsi="Times New Roman" w:cs="Times New Roman"/>
                <w:sz w:val="24"/>
                <w:szCs w:val="24"/>
              </w:rPr>
              <w:t>Всевеликого</w:t>
            </w:r>
            <w:proofErr w:type="spellEnd"/>
            <w:r w:rsidR="00021717" w:rsidRPr="0005479D">
              <w:rPr>
                <w:rFonts w:ascii="Times New Roman" w:hAnsi="Times New Roman" w:cs="Times New Roman"/>
                <w:sz w:val="24"/>
                <w:szCs w:val="24"/>
              </w:rPr>
              <w:t xml:space="preserve"> Войска казач</w:t>
            </w:r>
            <w:r w:rsidR="00021717" w:rsidRPr="000547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1717" w:rsidRPr="0005479D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4962" w:type="dxa"/>
          </w:tcPr>
          <w:p w:rsidR="00021717" w:rsidRPr="00E12E1C" w:rsidRDefault="00021717" w:rsidP="00021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E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Познакомить детей с традициями и обыч</w:t>
            </w:r>
            <w:r w:rsidRPr="00E12E1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12E1C">
              <w:rPr>
                <w:rFonts w:ascii="Times New Roman" w:hAnsi="Times New Roman" w:cs="Times New Roman"/>
                <w:i/>
                <w:sz w:val="24"/>
                <w:szCs w:val="24"/>
              </w:rPr>
              <w:t>ями правления среди казаков, объяснить смысл сбора в круг, расширять представл</w:t>
            </w:r>
            <w:r w:rsidRPr="00E12E1C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12E1C">
              <w:rPr>
                <w:rFonts w:ascii="Times New Roman" w:hAnsi="Times New Roman" w:cs="Times New Roman"/>
                <w:i/>
                <w:sz w:val="24"/>
                <w:szCs w:val="24"/>
              </w:rPr>
              <w:t>ния о правительстве в казачестве.</w:t>
            </w:r>
          </w:p>
          <w:p w:rsidR="00E12E1C" w:rsidRDefault="00021717" w:rsidP="00021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E1C">
              <w:rPr>
                <w:rFonts w:ascii="Times New Roman" w:hAnsi="Times New Roman" w:cs="Times New Roman"/>
                <w:i/>
                <w:sz w:val="24"/>
                <w:szCs w:val="24"/>
              </w:rPr>
              <w:t>Расширять представление детей о передв</w:t>
            </w:r>
            <w:r w:rsidRPr="00E12E1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12E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жении казаков по рекам. </w:t>
            </w:r>
          </w:p>
          <w:p w:rsidR="00021717" w:rsidRPr="00E12E1C" w:rsidRDefault="00021717" w:rsidP="00021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E1C">
              <w:rPr>
                <w:rFonts w:ascii="Times New Roman" w:hAnsi="Times New Roman" w:cs="Times New Roman"/>
                <w:i/>
                <w:sz w:val="24"/>
                <w:szCs w:val="24"/>
              </w:rPr>
              <w:t>Показать приемы  лепки лодки из пластилина в сочетании с природным материалом.</w:t>
            </w:r>
          </w:p>
          <w:p w:rsidR="0089196D" w:rsidRDefault="00021717" w:rsidP="00021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E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Закрепить  представления обрядов и обычаев казаков. </w:t>
            </w:r>
          </w:p>
          <w:p w:rsidR="00021717" w:rsidRPr="00E12E1C" w:rsidRDefault="00021717" w:rsidP="00021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E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Знакомить детей с военной жизнью казаков, значимостью казачьих дружин, умением охранять свои границы от врагов, способами ведения боя и организацией военных походов.  </w:t>
            </w:r>
          </w:p>
          <w:p w:rsidR="0089196D" w:rsidRDefault="0089196D" w:rsidP="00021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196D" w:rsidRDefault="0089196D" w:rsidP="00021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6AC0" w:rsidRDefault="004B6AC0" w:rsidP="00021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6AC0" w:rsidRDefault="004B6AC0" w:rsidP="00021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1717" w:rsidRPr="00E12E1C" w:rsidRDefault="00021717" w:rsidP="00021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E1C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ловкость, смекалку, и смелость.</w:t>
            </w:r>
          </w:p>
          <w:p w:rsidR="00021717" w:rsidRPr="0005479D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1C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 детей  с казачьей символикой, расширять представления  о значении соч</w:t>
            </w:r>
            <w:r w:rsidRPr="00E12E1C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12E1C">
              <w:rPr>
                <w:rFonts w:ascii="Times New Roman" w:hAnsi="Times New Roman" w:cs="Times New Roman"/>
                <w:i/>
                <w:sz w:val="24"/>
                <w:szCs w:val="24"/>
              </w:rPr>
              <w:t>тания цветных полос на флаге.</w:t>
            </w:r>
          </w:p>
        </w:tc>
      </w:tr>
      <w:tr w:rsidR="00021717" w:rsidRPr="00021717" w:rsidTr="00EE3ECE">
        <w:tc>
          <w:tcPr>
            <w:tcW w:w="10632" w:type="dxa"/>
            <w:gridSpan w:val="2"/>
            <w:shd w:val="clear" w:color="auto" w:fill="F2DBDB" w:themeFill="accent2" w:themeFillTint="33"/>
          </w:tcPr>
          <w:p w:rsidR="00021717" w:rsidRPr="00FA1102" w:rsidRDefault="00021717" w:rsidP="00FA1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1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021717" w:rsidRPr="00021717" w:rsidTr="00EE3ECE">
        <w:tc>
          <w:tcPr>
            <w:tcW w:w="10632" w:type="dxa"/>
            <w:gridSpan w:val="2"/>
            <w:shd w:val="clear" w:color="auto" w:fill="EAF1DD" w:themeFill="accent3" w:themeFillTint="33"/>
          </w:tcPr>
          <w:p w:rsidR="00021717" w:rsidRPr="00FA1102" w:rsidRDefault="00021717" w:rsidP="00FA1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102">
              <w:rPr>
                <w:rFonts w:ascii="Times New Roman" w:hAnsi="Times New Roman" w:cs="Times New Roman"/>
                <w:b/>
                <w:sz w:val="24"/>
                <w:szCs w:val="24"/>
              </w:rPr>
              <w:t>КАЗАЧЬЯ ЛАВКА</w:t>
            </w:r>
          </w:p>
        </w:tc>
      </w:tr>
      <w:tr w:rsidR="00021717" w:rsidRPr="00021717" w:rsidTr="004B6AC0">
        <w:tc>
          <w:tcPr>
            <w:tcW w:w="5670" w:type="dxa"/>
          </w:tcPr>
          <w:p w:rsidR="00021717" w:rsidRPr="0005479D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Видеоклип «Убранство куреня»</w:t>
            </w:r>
          </w:p>
          <w:p w:rsidR="00021717" w:rsidRPr="0005479D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1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«Жилище казака»</w:t>
            </w:r>
          </w:p>
          <w:p w:rsidR="00021717" w:rsidRPr="0005479D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1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из серии «Предметы б</w:t>
            </w: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та казаков»</w:t>
            </w:r>
          </w:p>
          <w:p w:rsidR="00021717" w:rsidRPr="0005479D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 xml:space="preserve">- Беседа «Вышивка» </w:t>
            </w:r>
          </w:p>
          <w:p w:rsidR="00021717" w:rsidRPr="0005479D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1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Аппликация «Украсим рушник»</w:t>
            </w:r>
          </w:p>
          <w:p w:rsidR="00021717" w:rsidRPr="0005479D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- Беседа «История костюма казаков»</w:t>
            </w:r>
          </w:p>
          <w:p w:rsidR="00021717" w:rsidRPr="0005479D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- Рассматривание сюжетных картинок из серии «К</w:t>
            </w: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зачьи ремесла» (гончарное, вышивка - золото плет</w:t>
            </w:r>
            <w:r w:rsidRPr="000547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1102">
              <w:rPr>
                <w:rFonts w:ascii="Times New Roman" w:hAnsi="Times New Roman" w:cs="Times New Roman"/>
                <w:sz w:val="24"/>
                <w:szCs w:val="24"/>
              </w:rPr>
              <w:t>ние, резьба по дереву).</w:t>
            </w:r>
          </w:p>
          <w:p w:rsidR="00021717" w:rsidRPr="0005479D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21717" w:rsidRPr="008C7E9E" w:rsidRDefault="00021717" w:rsidP="00021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9E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 детей с творчеством  казачек, значением рушника в  казачьей семье.</w:t>
            </w:r>
          </w:p>
          <w:p w:rsidR="00021717" w:rsidRPr="008C7E9E" w:rsidRDefault="00021717" w:rsidP="00021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9E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вышивкой и плетением кружев, закреплять обобщающего понятия «оде</w:t>
            </w:r>
            <w:r w:rsidRPr="008C7E9E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8C7E9E">
              <w:rPr>
                <w:rFonts w:ascii="Times New Roman" w:hAnsi="Times New Roman" w:cs="Times New Roman"/>
                <w:i/>
                <w:sz w:val="24"/>
                <w:szCs w:val="24"/>
              </w:rPr>
              <w:t>да», «инструменты»- игла, наперсток, но</w:t>
            </w:r>
            <w:r w:rsidRPr="008C7E9E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8C7E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ницы, </w:t>
            </w:r>
            <w:proofErr w:type="spellStart"/>
            <w:r w:rsidRPr="008C7E9E">
              <w:rPr>
                <w:rFonts w:ascii="Times New Roman" w:hAnsi="Times New Roman" w:cs="Times New Roman"/>
                <w:i/>
                <w:sz w:val="24"/>
                <w:szCs w:val="24"/>
              </w:rPr>
              <w:t>пяльца</w:t>
            </w:r>
            <w:proofErr w:type="spellEnd"/>
            <w:r w:rsidRPr="008C7E9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21717" w:rsidRPr="008C7E9E" w:rsidRDefault="00021717" w:rsidP="00021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9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представление детей о  в</w:t>
            </w:r>
            <w:r w:rsidRPr="008C7E9E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8C7E9E">
              <w:rPr>
                <w:rFonts w:ascii="Times New Roman" w:hAnsi="Times New Roman" w:cs="Times New Roman"/>
                <w:i/>
                <w:sz w:val="24"/>
                <w:szCs w:val="24"/>
              </w:rPr>
              <w:t>шивке, как  виде народного искусства, выпо</w:t>
            </w:r>
            <w:r w:rsidRPr="008C7E9E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8C7E9E">
              <w:rPr>
                <w:rFonts w:ascii="Times New Roman" w:hAnsi="Times New Roman" w:cs="Times New Roman"/>
                <w:i/>
                <w:sz w:val="24"/>
                <w:szCs w:val="24"/>
              </w:rPr>
              <w:t>нять узор  из геометрических фигур, ри</w:t>
            </w:r>
            <w:r w:rsidRPr="008C7E9E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8C7E9E">
              <w:rPr>
                <w:rFonts w:ascii="Times New Roman" w:hAnsi="Times New Roman" w:cs="Times New Roman"/>
                <w:i/>
                <w:sz w:val="24"/>
                <w:szCs w:val="24"/>
              </w:rPr>
              <w:t>мично соблюдая линию орнамента.</w:t>
            </w:r>
          </w:p>
          <w:p w:rsidR="00021717" w:rsidRPr="0005479D" w:rsidRDefault="00021717" w:rsidP="000217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9E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Продолжать знакомить  детей с историей мужской и женской одежды казаков, попо</w:t>
            </w:r>
            <w:r w:rsidRPr="008C7E9E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8C7E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нить словарь </w:t>
            </w:r>
            <w:proofErr w:type="spellStart"/>
            <w:r w:rsidRPr="008C7E9E">
              <w:rPr>
                <w:rFonts w:ascii="Times New Roman" w:hAnsi="Times New Roman" w:cs="Times New Roman"/>
                <w:i/>
                <w:sz w:val="24"/>
                <w:szCs w:val="24"/>
              </w:rPr>
              <w:t>староказачьими</w:t>
            </w:r>
            <w:proofErr w:type="spellEnd"/>
            <w:r w:rsidRPr="008C7E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словами: юбка – запаска, парочка – юбка и кофта, </w:t>
            </w:r>
            <w:proofErr w:type="spellStart"/>
            <w:r w:rsidRPr="008C7E9E">
              <w:rPr>
                <w:rFonts w:ascii="Times New Roman" w:hAnsi="Times New Roman" w:cs="Times New Roman"/>
                <w:i/>
                <w:sz w:val="24"/>
                <w:szCs w:val="24"/>
              </w:rPr>
              <w:t>завеска</w:t>
            </w:r>
            <w:proofErr w:type="spellEnd"/>
            <w:r w:rsidRPr="008C7E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фартук, чекмень – папаха, фуражка</w:t>
            </w:r>
            <w:r w:rsidR="008C7E9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021717" w:rsidRPr="00021717" w:rsidRDefault="00021717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CA9" w:rsidRDefault="00021717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385CA9" w:rsidRDefault="00385CA9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CA9" w:rsidRDefault="00385CA9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CA9" w:rsidRDefault="00385CA9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CA9" w:rsidRDefault="00385CA9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CA9" w:rsidRDefault="00385CA9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CA9" w:rsidRDefault="00385CA9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CA9" w:rsidRDefault="00385CA9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CA9" w:rsidRDefault="00385CA9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CA9" w:rsidRDefault="00385CA9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CA9" w:rsidRDefault="00385CA9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CA9" w:rsidRDefault="00385CA9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CA9" w:rsidRDefault="00385CA9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CA9" w:rsidRDefault="00385CA9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CA9" w:rsidRDefault="00385CA9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CA9" w:rsidRDefault="00385CA9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CA9" w:rsidRDefault="00385CA9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CA9" w:rsidRDefault="00385CA9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CA9" w:rsidRDefault="00385CA9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CA9" w:rsidRDefault="00385CA9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CA9" w:rsidRDefault="00385CA9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CA9" w:rsidRDefault="00385CA9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CA9" w:rsidRDefault="00385CA9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CA9" w:rsidRPr="00385CA9" w:rsidRDefault="00385CA9" w:rsidP="00385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5CC" w:rsidRDefault="009635CC" w:rsidP="00385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717" w:rsidRPr="00385CA9" w:rsidRDefault="00021717" w:rsidP="00385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85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5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блок </w:t>
      </w:r>
      <w:r w:rsidR="00385CA9" w:rsidRPr="00385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«ЖИЗНЬ И БЫТ КУБАНСКИХ КАЗАКОВ»</w:t>
      </w:r>
    </w:p>
    <w:p w:rsidR="00021717" w:rsidRPr="00021717" w:rsidRDefault="00021717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0" w:type="auto"/>
        <w:tblInd w:w="-885" w:type="dxa"/>
        <w:tblLook w:val="04A0" w:firstRow="1" w:lastRow="0" w:firstColumn="1" w:lastColumn="0" w:noHBand="0" w:noVBand="1"/>
      </w:tblPr>
      <w:tblGrid>
        <w:gridCol w:w="5670"/>
        <w:gridCol w:w="4786"/>
      </w:tblGrid>
      <w:tr w:rsidR="00021717" w:rsidRPr="00021717" w:rsidTr="00EE3ECE">
        <w:tc>
          <w:tcPr>
            <w:tcW w:w="10456" w:type="dxa"/>
            <w:gridSpan w:val="2"/>
            <w:shd w:val="clear" w:color="auto" w:fill="F2DBDB" w:themeFill="accent2" w:themeFillTint="33"/>
          </w:tcPr>
          <w:p w:rsidR="00021717" w:rsidRPr="00934305" w:rsidRDefault="00021717" w:rsidP="0093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0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21717" w:rsidRPr="00021717" w:rsidTr="00EE3ECE">
        <w:tc>
          <w:tcPr>
            <w:tcW w:w="10456" w:type="dxa"/>
            <w:gridSpan w:val="2"/>
            <w:shd w:val="clear" w:color="auto" w:fill="EAF1DD" w:themeFill="accent3" w:themeFillTint="33"/>
          </w:tcPr>
          <w:p w:rsidR="00021717" w:rsidRPr="00934305" w:rsidRDefault="00021717" w:rsidP="0093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05">
              <w:rPr>
                <w:rFonts w:ascii="Times New Roman" w:hAnsi="Times New Roman" w:cs="Times New Roman"/>
                <w:b/>
                <w:sz w:val="24"/>
                <w:szCs w:val="24"/>
              </w:rPr>
              <w:t>РУССКОЙ ПЕЧКИ НЕТ ДОБРЕЕ</w:t>
            </w:r>
            <w:r w:rsidR="009343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34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(Казачья  кухня)</w:t>
            </w:r>
          </w:p>
        </w:tc>
      </w:tr>
      <w:tr w:rsidR="00021717" w:rsidRPr="00021717" w:rsidTr="00934305">
        <w:tc>
          <w:tcPr>
            <w:tcW w:w="5670" w:type="dxa"/>
          </w:tcPr>
          <w:p w:rsidR="00021717" w:rsidRPr="00934305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3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34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4305">
              <w:rPr>
                <w:rFonts w:ascii="Times New Roman" w:hAnsi="Times New Roman" w:cs="Times New Roman"/>
                <w:sz w:val="24"/>
                <w:szCs w:val="24"/>
              </w:rPr>
              <w:t xml:space="preserve">Беседа «Старый медный самовар», </w:t>
            </w:r>
            <w:r w:rsidRPr="00934305">
              <w:rPr>
                <w:rFonts w:ascii="Times New Roman" w:hAnsi="Times New Roman" w:cs="Times New Roman"/>
                <w:sz w:val="24"/>
                <w:szCs w:val="24"/>
              </w:rPr>
              <w:t>«Квасник», «</w:t>
            </w:r>
            <w:proofErr w:type="spellStart"/>
            <w:r w:rsidRPr="00934305">
              <w:rPr>
                <w:rFonts w:ascii="Times New Roman" w:hAnsi="Times New Roman" w:cs="Times New Roman"/>
                <w:sz w:val="24"/>
                <w:szCs w:val="24"/>
              </w:rPr>
              <w:t>Солонница</w:t>
            </w:r>
            <w:proofErr w:type="spellEnd"/>
            <w:r w:rsidRPr="009343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1717" w:rsidRPr="00934305" w:rsidRDefault="00021717" w:rsidP="000217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05">
              <w:rPr>
                <w:rFonts w:ascii="Times New Roman" w:hAnsi="Times New Roman" w:cs="Times New Roman"/>
                <w:sz w:val="24"/>
                <w:szCs w:val="24"/>
              </w:rPr>
              <w:t>- Лепка «Вареники для казаков</w:t>
            </w:r>
            <w:r w:rsidRPr="009343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21717" w:rsidRPr="00934305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305">
              <w:rPr>
                <w:rFonts w:ascii="Times New Roman" w:hAnsi="Times New Roman" w:cs="Times New Roman"/>
                <w:sz w:val="24"/>
                <w:szCs w:val="24"/>
              </w:rPr>
              <w:t>-Рассматривание репродукций картин Е.</w:t>
            </w:r>
            <w:r w:rsidR="0093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05">
              <w:rPr>
                <w:rFonts w:ascii="Times New Roman" w:hAnsi="Times New Roman" w:cs="Times New Roman"/>
                <w:sz w:val="24"/>
                <w:szCs w:val="24"/>
              </w:rPr>
              <w:t>Покидче</w:t>
            </w:r>
            <w:r w:rsidRPr="009343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430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934305">
              <w:rPr>
                <w:rFonts w:ascii="Times New Roman" w:hAnsi="Times New Roman" w:cs="Times New Roman"/>
                <w:sz w:val="24"/>
                <w:szCs w:val="24"/>
              </w:rPr>
              <w:t xml:space="preserve"> «Казачье застолье»</w:t>
            </w:r>
          </w:p>
          <w:p w:rsidR="00021717" w:rsidRPr="00934305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305">
              <w:rPr>
                <w:rFonts w:ascii="Times New Roman" w:hAnsi="Times New Roman" w:cs="Times New Roman"/>
                <w:sz w:val="24"/>
                <w:szCs w:val="24"/>
              </w:rPr>
              <w:t>- Изготовление «Книга рецептов казачьей кухни» для игры «Семья»</w:t>
            </w:r>
          </w:p>
          <w:p w:rsidR="00021717" w:rsidRPr="00934305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0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«Казачка в курене»</w:t>
            </w:r>
          </w:p>
          <w:p w:rsidR="00021717" w:rsidRPr="00934305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305">
              <w:rPr>
                <w:rFonts w:ascii="Times New Roman" w:hAnsi="Times New Roman" w:cs="Times New Roman"/>
                <w:sz w:val="24"/>
                <w:szCs w:val="24"/>
              </w:rPr>
              <w:t>- Подвижная игра «Казачка на базар ходила»</w:t>
            </w:r>
          </w:p>
          <w:p w:rsidR="00021717" w:rsidRPr="00934305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0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«Вершки и корешки»</w:t>
            </w:r>
          </w:p>
          <w:p w:rsidR="00021717" w:rsidRPr="00934305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05">
              <w:rPr>
                <w:rFonts w:ascii="Times New Roman" w:hAnsi="Times New Roman" w:cs="Times New Roman"/>
                <w:sz w:val="24"/>
                <w:szCs w:val="24"/>
              </w:rPr>
              <w:t>Хороводная игра «Каравай»</w:t>
            </w:r>
          </w:p>
          <w:p w:rsidR="00021717" w:rsidRPr="00934305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05">
              <w:rPr>
                <w:rFonts w:ascii="Times New Roman" w:hAnsi="Times New Roman" w:cs="Times New Roman"/>
                <w:sz w:val="24"/>
                <w:szCs w:val="24"/>
              </w:rPr>
              <w:t>Беседа «Казачья  кухня» (повседневная, походная, праздничная и обрядовая пища)</w:t>
            </w:r>
          </w:p>
          <w:p w:rsidR="00021717" w:rsidRPr="00934305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05">
              <w:rPr>
                <w:rFonts w:ascii="Times New Roman" w:hAnsi="Times New Roman" w:cs="Times New Roman"/>
                <w:sz w:val="24"/>
                <w:szCs w:val="24"/>
              </w:rPr>
              <w:t>Кулинарный конкурс для родителей «К</w:t>
            </w:r>
            <w:r w:rsidR="00934305">
              <w:rPr>
                <w:rFonts w:ascii="Times New Roman" w:hAnsi="Times New Roman" w:cs="Times New Roman"/>
                <w:sz w:val="24"/>
                <w:szCs w:val="24"/>
              </w:rPr>
              <w:t>азачьи</w:t>
            </w:r>
            <w:r w:rsidRPr="00934305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9343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4305">
              <w:rPr>
                <w:rFonts w:ascii="Times New Roman" w:hAnsi="Times New Roman" w:cs="Times New Roman"/>
                <w:sz w:val="24"/>
                <w:szCs w:val="24"/>
              </w:rPr>
              <w:t>носолы»</w:t>
            </w:r>
          </w:p>
        </w:tc>
        <w:tc>
          <w:tcPr>
            <w:tcW w:w="4786" w:type="dxa"/>
          </w:tcPr>
          <w:p w:rsidR="00021717" w:rsidRPr="004B6AC0" w:rsidRDefault="00021717" w:rsidP="00021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>Знакомить  детей с традициями казачьей кухни.</w:t>
            </w:r>
          </w:p>
          <w:p w:rsidR="00021717" w:rsidRPr="004B6AC0" w:rsidRDefault="00021717" w:rsidP="00021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>Обогащать опыт детей о посуде казаков, знакомить с предметами  народного тво</w:t>
            </w: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чества, о значении </w:t>
            </w:r>
            <w:proofErr w:type="spellStart"/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>солонницы</w:t>
            </w:r>
            <w:proofErr w:type="spellEnd"/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обеденном казачьем столе.</w:t>
            </w:r>
          </w:p>
          <w:p w:rsidR="00021717" w:rsidRPr="004B6AC0" w:rsidRDefault="00021717" w:rsidP="00021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>В игровой форме закрепить  представления детей о назначении казачьей посуды, и</w:t>
            </w: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>пользовании ее в повседневной жизни.</w:t>
            </w:r>
          </w:p>
          <w:p w:rsidR="00021717" w:rsidRPr="00934305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 представление детей о раст</w:t>
            </w: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>ниях, их строении, применении в кулинарии.</w:t>
            </w:r>
            <w:r w:rsidRPr="0093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1717" w:rsidRPr="00021717" w:rsidTr="00EE3ECE">
        <w:tc>
          <w:tcPr>
            <w:tcW w:w="10456" w:type="dxa"/>
            <w:gridSpan w:val="2"/>
            <w:shd w:val="clear" w:color="auto" w:fill="F2DBDB" w:themeFill="accent2" w:themeFillTint="33"/>
          </w:tcPr>
          <w:p w:rsidR="00021717" w:rsidRPr="004B6AC0" w:rsidRDefault="00021717" w:rsidP="004B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C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021717" w:rsidRPr="00021717" w:rsidTr="00EE3ECE">
        <w:tc>
          <w:tcPr>
            <w:tcW w:w="10456" w:type="dxa"/>
            <w:gridSpan w:val="2"/>
            <w:shd w:val="clear" w:color="auto" w:fill="EAF1DD" w:themeFill="accent3" w:themeFillTint="33"/>
          </w:tcPr>
          <w:p w:rsidR="00021717" w:rsidRPr="004B6AC0" w:rsidRDefault="00021717" w:rsidP="004B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C0">
              <w:rPr>
                <w:rFonts w:ascii="Times New Roman" w:hAnsi="Times New Roman" w:cs="Times New Roman"/>
                <w:b/>
                <w:sz w:val="24"/>
                <w:szCs w:val="24"/>
              </w:rPr>
              <w:t>ЗЕМЛЕДЕЛИЕ КАЗАКОВ</w:t>
            </w:r>
          </w:p>
        </w:tc>
      </w:tr>
      <w:tr w:rsidR="00021717" w:rsidRPr="00021717" w:rsidTr="00934305">
        <w:tc>
          <w:tcPr>
            <w:tcW w:w="5670" w:type="dxa"/>
          </w:tcPr>
          <w:p w:rsidR="00021717" w:rsidRPr="00934305" w:rsidRDefault="00021717" w:rsidP="000217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4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4B6A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4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Pr="009343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34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«Сельское хозяйство  казаков»</w:t>
            </w:r>
            <w:r w:rsidRPr="00934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21717" w:rsidRPr="00934305" w:rsidRDefault="00021717" w:rsidP="000217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34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4B6A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4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инвентаря, применяемого казак</w:t>
            </w:r>
            <w:r w:rsidRPr="00934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34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 в земледелии.</w:t>
            </w:r>
          </w:p>
          <w:p w:rsidR="00021717" w:rsidRPr="00934305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05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«Мы ребята – казачата» (23 февраля)</w:t>
            </w:r>
          </w:p>
          <w:p w:rsidR="00021717" w:rsidRPr="00934305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305">
              <w:rPr>
                <w:rFonts w:ascii="Times New Roman" w:hAnsi="Times New Roman" w:cs="Times New Roman"/>
                <w:sz w:val="24"/>
                <w:szCs w:val="24"/>
              </w:rPr>
              <w:t>- Экскурсия в музей казачества</w:t>
            </w:r>
          </w:p>
          <w:p w:rsidR="00021717" w:rsidRPr="00934305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05">
              <w:rPr>
                <w:rFonts w:ascii="Times New Roman" w:hAnsi="Times New Roman" w:cs="Times New Roman"/>
                <w:sz w:val="24"/>
                <w:szCs w:val="24"/>
              </w:rPr>
              <w:t>Беседа «Хлеб – всему голова»</w:t>
            </w:r>
          </w:p>
          <w:p w:rsidR="00021717" w:rsidRPr="00934305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305">
              <w:rPr>
                <w:rFonts w:ascii="Times New Roman" w:hAnsi="Times New Roman" w:cs="Times New Roman"/>
                <w:sz w:val="24"/>
                <w:szCs w:val="24"/>
              </w:rPr>
              <w:t>- Сюжетно ролевая игра «</w:t>
            </w:r>
            <w:proofErr w:type="spellStart"/>
            <w:r w:rsidRPr="00934305">
              <w:rPr>
                <w:rFonts w:ascii="Times New Roman" w:hAnsi="Times New Roman" w:cs="Times New Roman"/>
                <w:sz w:val="24"/>
                <w:szCs w:val="24"/>
              </w:rPr>
              <w:t>Несэ</w:t>
            </w:r>
            <w:proofErr w:type="spellEnd"/>
            <w:r w:rsidRPr="00934305">
              <w:rPr>
                <w:rFonts w:ascii="Times New Roman" w:hAnsi="Times New Roman" w:cs="Times New Roman"/>
                <w:sz w:val="24"/>
                <w:szCs w:val="24"/>
              </w:rPr>
              <w:t xml:space="preserve"> Галя воду»</w:t>
            </w:r>
          </w:p>
          <w:p w:rsidR="00021717" w:rsidRPr="00934305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05">
              <w:rPr>
                <w:rFonts w:ascii="Times New Roman" w:hAnsi="Times New Roman" w:cs="Times New Roman"/>
                <w:sz w:val="24"/>
                <w:szCs w:val="24"/>
              </w:rPr>
              <w:t>Подвижная игра «Ручеек»</w:t>
            </w:r>
          </w:p>
          <w:p w:rsidR="00021717" w:rsidRPr="00934305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305">
              <w:rPr>
                <w:rFonts w:ascii="Times New Roman" w:hAnsi="Times New Roman" w:cs="Times New Roman"/>
                <w:sz w:val="24"/>
                <w:szCs w:val="24"/>
              </w:rPr>
              <w:t>- Лепка «Колодец, колодец, дай воды напиться»</w:t>
            </w:r>
          </w:p>
          <w:p w:rsidR="00021717" w:rsidRPr="00934305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305">
              <w:rPr>
                <w:rFonts w:ascii="Times New Roman" w:hAnsi="Times New Roman" w:cs="Times New Roman"/>
                <w:sz w:val="24"/>
                <w:szCs w:val="24"/>
              </w:rPr>
              <w:t>- Конструирование «Сруб колодца»</w:t>
            </w:r>
          </w:p>
          <w:p w:rsidR="00021717" w:rsidRPr="00934305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17" w:rsidRPr="00934305" w:rsidRDefault="00021717" w:rsidP="000217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B6AC0" w:rsidRDefault="00021717" w:rsidP="00021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>Расширять представления детей об оруд</w:t>
            </w: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>ях обработки земли, используемых казак</w:t>
            </w: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 (плуг, борона, мотыга, коса, серп). </w:t>
            </w:r>
          </w:p>
          <w:p w:rsidR="004B6AC0" w:rsidRDefault="00021717" w:rsidP="00021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Продолжать знакомить  детей со стро</w:t>
            </w: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>нием хлебных злаков, с условиями, необх</w:t>
            </w: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>димых для выращивания.</w:t>
            </w:r>
          </w:p>
          <w:p w:rsidR="00021717" w:rsidRPr="004B6AC0" w:rsidRDefault="00021717" w:rsidP="00021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Люди, каких старинных казачьих профе</w:t>
            </w: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>сий занимаются выращиванием хлеба.</w:t>
            </w:r>
          </w:p>
          <w:p w:rsidR="00021717" w:rsidRPr="004B6AC0" w:rsidRDefault="00021717" w:rsidP="00021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>Расширять представления детей  о казач</w:t>
            </w: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>ей утвари.</w:t>
            </w:r>
          </w:p>
          <w:p w:rsidR="00021717" w:rsidRPr="004B6AC0" w:rsidRDefault="00021717" w:rsidP="00021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 детей  со значимостью к</w:t>
            </w: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>лод</w:t>
            </w:r>
            <w:r w:rsidR="004B6AC0">
              <w:rPr>
                <w:rFonts w:ascii="Times New Roman" w:hAnsi="Times New Roman" w:cs="Times New Roman"/>
                <w:i/>
                <w:sz w:val="24"/>
                <w:szCs w:val="24"/>
              </w:rPr>
              <w:t>ца</w:t>
            </w: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>, дать представление детям о пр</w:t>
            </w: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фессиях </w:t>
            </w:r>
            <w:proofErr w:type="spellStart"/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>лозоходцев</w:t>
            </w:r>
            <w:proofErr w:type="spellEnd"/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копателей колодца.</w:t>
            </w:r>
          </w:p>
          <w:p w:rsidR="004B6AC0" w:rsidRDefault="00021717" w:rsidP="00021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>Обогатить опыт  детей о формах коло</w:t>
            </w: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>цев, строящихся казаками  (журавль).</w:t>
            </w:r>
          </w:p>
          <w:p w:rsidR="00021717" w:rsidRPr="00934305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A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Познакомить с приемом выкладывания сруба из бревен (веточек)</w:t>
            </w:r>
          </w:p>
        </w:tc>
      </w:tr>
    </w:tbl>
    <w:p w:rsidR="00021717" w:rsidRPr="00021717" w:rsidRDefault="00021717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4B6AC0" w:rsidRDefault="00021717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4B6AC0" w:rsidRDefault="004B6AC0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AC0" w:rsidRDefault="004B6AC0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AC0" w:rsidRDefault="004B6AC0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AC0" w:rsidRDefault="004B6AC0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AC0" w:rsidRDefault="004B6AC0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AC0" w:rsidRDefault="004B6AC0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AC0" w:rsidRDefault="004B6AC0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AC0" w:rsidRDefault="004B6AC0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AC0" w:rsidRDefault="004B6AC0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AC0" w:rsidRDefault="004B6AC0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AC0" w:rsidRDefault="004B6AC0" w:rsidP="004B6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5CC" w:rsidRDefault="009635CC" w:rsidP="004B6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717" w:rsidRPr="004B6AC0" w:rsidRDefault="00021717" w:rsidP="004B6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Блок </w:t>
      </w:r>
      <w:r w:rsidR="004B6AC0" w:rsidRPr="004B6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«КУЛЬТУРА И ТРАДИЦИИ КАЗАКОВ»</w:t>
      </w:r>
    </w:p>
    <w:p w:rsidR="00021717" w:rsidRPr="00021717" w:rsidRDefault="00021717" w:rsidP="0002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0632" w:type="dxa"/>
        <w:tblInd w:w="-885" w:type="dxa"/>
        <w:tblLook w:val="04A0" w:firstRow="1" w:lastRow="0" w:firstColumn="1" w:lastColumn="0" w:noHBand="0" w:noVBand="1"/>
      </w:tblPr>
      <w:tblGrid>
        <w:gridCol w:w="5670"/>
        <w:gridCol w:w="4962"/>
      </w:tblGrid>
      <w:tr w:rsidR="00021717" w:rsidRPr="00021717" w:rsidTr="00EE3ECE">
        <w:tc>
          <w:tcPr>
            <w:tcW w:w="10632" w:type="dxa"/>
            <w:gridSpan w:val="2"/>
            <w:shd w:val="clear" w:color="auto" w:fill="F2DBDB" w:themeFill="accent2" w:themeFillTint="33"/>
          </w:tcPr>
          <w:p w:rsidR="00021717" w:rsidRPr="009635CC" w:rsidRDefault="00021717" w:rsidP="00963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021717" w:rsidRPr="00021717" w:rsidTr="00EE3ECE">
        <w:tc>
          <w:tcPr>
            <w:tcW w:w="10632" w:type="dxa"/>
            <w:gridSpan w:val="2"/>
            <w:shd w:val="clear" w:color="auto" w:fill="EAF1DD" w:themeFill="accent3" w:themeFillTint="33"/>
          </w:tcPr>
          <w:p w:rsidR="00021717" w:rsidRPr="009635CC" w:rsidRDefault="00021717" w:rsidP="00963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b/>
                <w:sz w:val="24"/>
                <w:szCs w:val="24"/>
              </w:rPr>
              <w:t>ГАЛЕРЕЯ  КАЗАЧЬИХ  СКАЗОК</w:t>
            </w:r>
          </w:p>
        </w:tc>
      </w:tr>
      <w:tr w:rsidR="00021717" w:rsidRPr="00021717" w:rsidTr="004B6AC0">
        <w:tc>
          <w:tcPr>
            <w:tcW w:w="5670" w:type="dxa"/>
          </w:tcPr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Дидактические </w:t>
            </w:r>
            <w:proofErr w:type="gramStart"/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End"/>
            <w:r w:rsidRPr="009635CC">
              <w:rPr>
                <w:rFonts w:ascii="Times New Roman" w:hAnsi="Times New Roman" w:cs="Times New Roman"/>
                <w:sz w:val="24"/>
                <w:szCs w:val="24"/>
              </w:rPr>
              <w:t xml:space="preserve"> «Из какой сказки», «Соберу фигурку»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- Драматизация   театра казачьих  сказок детьми и обыгрывание с использованием  разных видов теа</w:t>
            </w: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ра (Кот и лиса)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- КВН «Затоки казачьих сказок»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- Образовательный проект «Галерея казачьих ск</w:t>
            </w: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зок»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3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</w:t>
            </w:r>
            <w:proofErr w:type="spellStart"/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9635CC">
              <w:rPr>
                <w:rFonts w:ascii="Times New Roman" w:hAnsi="Times New Roman" w:cs="Times New Roman"/>
                <w:sz w:val="24"/>
                <w:szCs w:val="24"/>
              </w:rPr>
              <w:t xml:space="preserve">-казачья сказка» 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- Чтение сказки «Казак и лиса»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3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«Скотный двор казака» Коллективная работа 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-Лепка «</w:t>
            </w:r>
            <w:proofErr w:type="gramStart"/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Лиса-красотка</w:t>
            </w:r>
            <w:proofErr w:type="gramEnd"/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» по мотивам сказки «Казак и лиса»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3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Аппликация «Корова, Аннушка» по мотивам ска</w:t>
            </w: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ки «Черная коровушка и Аннушка»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-Просмотр мультфильма «Казак и солнце»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35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Знакомство с казачьей сказкой «Тройная благода</w:t>
            </w:r>
            <w:r w:rsidRPr="009635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9635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ность»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35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Беседа «Сердце матери сильнее греет»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- Рассматривание «</w:t>
            </w:r>
            <w:r w:rsidRPr="0096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 матери в работах местных художников» 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Выставка рисунков «Моя любимая сказка»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i/>
                <w:sz w:val="24"/>
                <w:szCs w:val="24"/>
              </w:rPr>
              <w:t>Отгадать сказку по предметам, действиям, отдельным  фразам.</w:t>
            </w:r>
          </w:p>
          <w:p w:rsidR="009635CC" w:rsidRDefault="00021717" w:rsidP="00021717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635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Познакомить детей с казачьими  сказками, обобщить представления детей о казач</w:t>
            </w:r>
            <w:r w:rsidRPr="009635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635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стве, прививать любовь к устному народн</w:t>
            </w:r>
            <w:r w:rsidRPr="009635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635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му творчеству, воспитывать чувство дру</w:t>
            </w:r>
            <w:r w:rsidRPr="009635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9635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бы, взаимовыручки и поддержки посре</w:t>
            </w:r>
            <w:r w:rsidRPr="009635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9635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ством казачьего творчества. 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635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Обобщить и активизировать словарь.</w:t>
            </w:r>
          </w:p>
          <w:p w:rsidR="009635CC" w:rsidRDefault="00021717" w:rsidP="00021717">
            <w:pPr>
              <w:jc w:val="both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9635CC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Закреплять способности  </w:t>
            </w:r>
            <w:r w:rsidRPr="009635CC">
              <w:rPr>
                <w:rFonts w:ascii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пересказывать сказки</w:t>
            </w:r>
            <w:r w:rsidRPr="009635CC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9635CC">
              <w:rPr>
                <w:rFonts w:ascii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рассказывать пословицы</w:t>
            </w:r>
            <w:r w:rsidRPr="009635CC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Pr="009635CC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 xml:space="preserve"> соверше</w:t>
            </w:r>
            <w:r w:rsidRPr="009635CC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н</w:t>
            </w:r>
            <w:r w:rsidRPr="009635CC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ствовать у </w:t>
            </w:r>
            <w:r w:rsidRPr="009635CC">
              <w:rPr>
                <w:rFonts w:ascii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</w:t>
            </w:r>
            <w:r w:rsidRPr="009635CC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 интонационную выраз</w:t>
            </w:r>
            <w:r w:rsidRPr="009635CC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9635CC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 xml:space="preserve">тельность речи. 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9635CC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Закрепить способность  пользоваться при ответах разными предложениями.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Расширять представления детей  об отн</w:t>
            </w:r>
            <w:r w:rsidRPr="009635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9635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шении к матери – женщине в казачьей семье.</w:t>
            </w:r>
            <w:r w:rsidRPr="0096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021717" w:rsidRPr="00021717" w:rsidTr="00EE3ECE">
        <w:tc>
          <w:tcPr>
            <w:tcW w:w="10632" w:type="dxa"/>
            <w:gridSpan w:val="2"/>
            <w:shd w:val="clear" w:color="auto" w:fill="F2DBDB" w:themeFill="accent2" w:themeFillTint="33"/>
          </w:tcPr>
          <w:p w:rsidR="00021717" w:rsidRPr="009635CC" w:rsidRDefault="00021717" w:rsidP="00963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21717" w:rsidRPr="00021717" w:rsidTr="00EE3ECE">
        <w:tc>
          <w:tcPr>
            <w:tcW w:w="10632" w:type="dxa"/>
            <w:gridSpan w:val="2"/>
            <w:shd w:val="clear" w:color="auto" w:fill="EAF1DD" w:themeFill="accent3" w:themeFillTint="33"/>
          </w:tcPr>
          <w:p w:rsidR="00021717" w:rsidRPr="009635CC" w:rsidRDefault="00021717" w:rsidP="00963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b/>
                <w:sz w:val="24"/>
                <w:szCs w:val="24"/>
              </w:rPr>
              <w:t>КАЗАЧЬИ  ПРАВОСЛАВНЫЕ  ПРАЗДНИКИ</w:t>
            </w:r>
          </w:p>
        </w:tc>
      </w:tr>
      <w:tr w:rsidR="00021717" w:rsidRPr="00021717" w:rsidTr="004B6AC0">
        <w:tc>
          <w:tcPr>
            <w:tcW w:w="5670" w:type="dxa"/>
          </w:tcPr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3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Беседа «Дай верба здоровья»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3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 xml:space="preserve">Игра с </w:t>
            </w:r>
            <w:proofErr w:type="spellStart"/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писанками</w:t>
            </w:r>
            <w:proofErr w:type="spellEnd"/>
            <w:r w:rsidRPr="009635CC">
              <w:rPr>
                <w:rFonts w:ascii="Times New Roman" w:hAnsi="Times New Roman" w:cs="Times New Roman"/>
                <w:sz w:val="24"/>
                <w:szCs w:val="24"/>
              </w:rPr>
              <w:t xml:space="preserve"> «Носики»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3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Экскурсия в Свят</w:t>
            </w:r>
            <w:proofErr w:type="gramStart"/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635CC">
              <w:rPr>
                <w:rFonts w:ascii="Times New Roman" w:hAnsi="Times New Roman" w:cs="Times New Roman"/>
                <w:sz w:val="24"/>
                <w:szCs w:val="24"/>
              </w:rPr>
              <w:t xml:space="preserve"> Троицкий Храм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- Просмотр презентации «Православные праздники у казаков»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- Беседа «Масленица пришла – радость принесла»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- Изготовление «</w:t>
            </w:r>
            <w:proofErr w:type="spellStart"/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Масленички</w:t>
            </w:r>
            <w:proofErr w:type="spellEnd"/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» (кукла – девочка)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- Игра – инсценировка «Колядки»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- Рассматривание сюжетных картинок «Покров – праздник казаков»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- Чтение А.В. Бородина «Покров Пресвятой Богор</w:t>
            </w: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дицы»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- Слушание музыкального произведения  с кол</w:t>
            </w: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кольным звоном «П.И. Чайковский «В церкви» Пь</w:t>
            </w: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са из детского альбома»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- Беседа «Великая Пасха»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 xml:space="preserve">- Лепка. Изготовление пасхальных куличей из теста 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 xml:space="preserve"> -Сюжетно ролевая игра «Готовим горницу к Пасхе»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- Беседа «Праздник Троица»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>- Встреча с настоятелем Свято – Троицкого Храма</w:t>
            </w:r>
          </w:p>
        </w:tc>
        <w:tc>
          <w:tcPr>
            <w:tcW w:w="4962" w:type="dxa"/>
          </w:tcPr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i/>
                <w:sz w:val="24"/>
                <w:szCs w:val="24"/>
              </w:rPr>
              <w:t>Расширять представления детей  об обыч</w:t>
            </w:r>
            <w:r w:rsidRPr="009635C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635CC">
              <w:rPr>
                <w:rFonts w:ascii="Times New Roman" w:hAnsi="Times New Roman" w:cs="Times New Roman"/>
                <w:i/>
                <w:sz w:val="24"/>
                <w:szCs w:val="24"/>
              </w:rPr>
              <w:t>ях казаков, применением в жизни.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Продолжать знакомить  с правилами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игры, развивать меткость и способность контролировать силу удара. 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i/>
                <w:sz w:val="24"/>
                <w:szCs w:val="24"/>
              </w:rPr>
              <w:t>Расширять представление детей о прав</w:t>
            </w:r>
            <w:r w:rsidRPr="009635C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9635CC">
              <w:rPr>
                <w:rFonts w:ascii="Times New Roman" w:hAnsi="Times New Roman" w:cs="Times New Roman"/>
                <w:i/>
                <w:sz w:val="24"/>
                <w:szCs w:val="24"/>
              </w:rPr>
              <w:t>славной церкви, ее оснащении, атрибутах и реликвиях.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635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Познакомить детей с историей правосла</w:t>
            </w:r>
            <w:r w:rsidRPr="009635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635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ных праздников, традициями отечественной культуры, с тем, как встречают правосла</w:t>
            </w:r>
            <w:r w:rsidRPr="009635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635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ные праздники на Кубани.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Приобщение детей  к православной культуре через  слушание музыкальных произведений.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Продолжать знакомить  детей со значением расписных яиц, как объект дарения друг др</w:t>
            </w:r>
            <w:r w:rsidRPr="009635CC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9635CC">
              <w:rPr>
                <w:rFonts w:ascii="Times New Roman" w:hAnsi="Times New Roman" w:cs="Times New Roman"/>
                <w:i/>
                <w:sz w:val="24"/>
                <w:szCs w:val="24"/>
              </w:rPr>
              <w:t>гу с пожеланиями здоровья, добра и счастья.</w:t>
            </w:r>
            <w:r w:rsidRPr="009635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21717" w:rsidRPr="00021717" w:rsidTr="004B6AC0">
        <w:tc>
          <w:tcPr>
            <w:tcW w:w="10632" w:type="dxa"/>
            <w:gridSpan w:val="2"/>
          </w:tcPr>
          <w:p w:rsidR="009635CC" w:rsidRPr="009635CC" w:rsidRDefault="009635CC" w:rsidP="00963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5CC" w:rsidRPr="009635CC" w:rsidRDefault="009635CC" w:rsidP="00963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5CC" w:rsidRPr="009635CC" w:rsidRDefault="009635CC" w:rsidP="00963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5CC" w:rsidRPr="009635CC" w:rsidRDefault="009635CC" w:rsidP="00EE3ECE">
            <w:pPr>
              <w:shd w:val="clear" w:color="auto" w:fill="F2DBDB" w:themeFill="accent2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717" w:rsidRPr="009635CC" w:rsidRDefault="00021717" w:rsidP="00EE3ECE">
            <w:pPr>
              <w:shd w:val="clear" w:color="auto" w:fill="F2DBDB" w:themeFill="accent2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21717" w:rsidRPr="00021717" w:rsidTr="00EE3ECE">
        <w:tc>
          <w:tcPr>
            <w:tcW w:w="10632" w:type="dxa"/>
            <w:gridSpan w:val="2"/>
            <w:shd w:val="clear" w:color="auto" w:fill="EAF1DD" w:themeFill="accent3" w:themeFillTint="33"/>
          </w:tcPr>
          <w:p w:rsidR="00021717" w:rsidRPr="009635CC" w:rsidRDefault="00021717" w:rsidP="00963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ЛЮБЛЮ КАЗАЧЬИ, Я  НАПЕВЫ</w:t>
            </w:r>
          </w:p>
        </w:tc>
      </w:tr>
      <w:tr w:rsidR="00021717" w:rsidRPr="00021717" w:rsidTr="004B6AC0">
        <w:tc>
          <w:tcPr>
            <w:tcW w:w="5670" w:type="dxa"/>
          </w:tcPr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35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Совм</w:t>
            </w:r>
            <w:r w:rsidR="009635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естное мероприятие-конкурс «Казачий</w:t>
            </w:r>
            <w:r w:rsidRPr="009635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фол</w:t>
            </w:r>
            <w:r w:rsidRPr="009635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9635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клор» Конкурс лучшего чтеца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35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Прослушивание казачьих песен в записи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35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-Разучивание песни «</w:t>
            </w:r>
            <w:proofErr w:type="spellStart"/>
            <w:r w:rsidRPr="009635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Пчёлушка</w:t>
            </w:r>
            <w:proofErr w:type="spellEnd"/>
            <w:r w:rsidRPr="009635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 w:rsidRPr="009635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златая</w:t>
            </w:r>
            <w:proofErr w:type="gramEnd"/>
            <w:r w:rsidRPr="009635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35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9635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35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Хороводная игра «Катя по </w:t>
            </w:r>
            <w:proofErr w:type="spellStart"/>
            <w:r w:rsidRPr="009635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садочку</w:t>
            </w:r>
            <w:proofErr w:type="spellEnd"/>
            <w:r w:rsidRPr="009635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гуляла»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35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9635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35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альбома «Кубанский казачий хор»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35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9635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35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презентации «Выступление Кубанского казачьего хора»</w:t>
            </w:r>
          </w:p>
        </w:tc>
        <w:tc>
          <w:tcPr>
            <w:tcW w:w="4962" w:type="dxa"/>
          </w:tcPr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любовь к народному фолькл</w:t>
            </w:r>
            <w:r w:rsidRPr="009635C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9635CC">
              <w:rPr>
                <w:rFonts w:ascii="Times New Roman" w:hAnsi="Times New Roman" w:cs="Times New Roman"/>
                <w:i/>
                <w:sz w:val="24"/>
                <w:szCs w:val="24"/>
              </w:rPr>
              <w:t>ру.</w:t>
            </w:r>
          </w:p>
          <w:p w:rsidR="00021717" w:rsidRPr="009635CC" w:rsidRDefault="00021717" w:rsidP="00021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5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 способности детей обыгрывать казачьи песни, объяснять смысл текста, воспитывать любовь к предкам. </w:t>
            </w:r>
          </w:p>
          <w:p w:rsidR="00021717" w:rsidRPr="009635CC" w:rsidRDefault="00721A40" w:rsidP="0002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03886" w:rsidRDefault="00503886" w:rsidP="001C4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0323A2" w:rsidRPr="00DE0041" w:rsidRDefault="000323A2" w:rsidP="003119C8">
      <w:pPr>
        <w:pStyle w:val="a8"/>
        <w:numPr>
          <w:ilvl w:val="1"/>
          <w:numId w:val="1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и направления поддержки детской инициативы</w:t>
      </w:r>
    </w:p>
    <w:p w:rsidR="00DE0041" w:rsidRPr="00DE0041" w:rsidRDefault="00DE0041" w:rsidP="00DE0041">
      <w:pPr>
        <w:pStyle w:val="a8"/>
        <w:spacing w:after="0"/>
        <w:ind w:left="112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E0041" w:rsidRDefault="000323A2" w:rsidP="00DE00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мы хотим, чтобы наши дети верили в себя, развивались и экспериментиров</w:t>
      </w: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ли, мы должны подкреплять инициативу, даже когда она сопровождается ошибками.</w:t>
      </w:r>
      <w:r w:rsid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0041" w:rsidRDefault="000323A2" w:rsidP="00DE00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образовательном процессе ребёнок и взрослые (педагоги, родители) выступают как субъекты педагогической деятельности, в которой взрослые определяют содержание, задачи, способы их реализации, а ребёнок творит себя и свою природу, свой мир.</w:t>
      </w:r>
      <w:r w:rsid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</w:t>
      </w: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собности ребёнка.</w:t>
      </w:r>
      <w:r w:rsid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создавать условия, чтобы дети о многом догадывались с</w:t>
      </w: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мостоятельно, получали от этого удовольствие.</w:t>
      </w:r>
      <w:r w:rsid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Приоритетной сферой проявления детской инициативы в старшем дошкольном возрасте является вне ситуативно-личностное общ</w:t>
      </w: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</w:t>
      </w:r>
      <w:proofErr w:type="gramStart"/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а также информационно познавательная инициатива.</w:t>
      </w:r>
      <w:r w:rsid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23A2" w:rsidRPr="00DE0041" w:rsidRDefault="000323A2" w:rsidP="00DE00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00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 </w:t>
      </w:r>
      <w:r w:rsidRPr="00DE00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детской инициативы</w:t>
      </w: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самостоятельности  педагогу важно соблюдать ряд общих </w:t>
      </w: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требований</w:t>
      </w: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E0041" w:rsidRDefault="000323A2" w:rsidP="003119C8">
      <w:pPr>
        <w:pStyle w:val="a8"/>
        <w:numPr>
          <w:ilvl w:val="0"/>
          <w:numId w:val="22"/>
        </w:numPr>
        <w:shd w:val="clear" w:color="auto" w:fill="FFFFFF"/>
        <w:tabs>
          <w:tab w:val="left" w:pos="1134"/>
        </w:tabs>
        <w:spacing w:after="0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активный интерес детей к окружающему миру, стремление к пол</w:t>
      </w: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чению новых знаний и умений;</w:t>
      </w:r>
    </w:p>
    <w:p w:rsidR="00DE0041" w:rsidRDefault="000323A2" w:rsidP="003119C8">
      <w:pPr>
        <w:pStyle w:val="a8"/>
        <w:numPr>
          <w:ilvl w:val="0"/>
          <w:numId w:val="22"/>
        </w:numPr>
        <w:shd w:val="clear" w:color="auto" w:fill="FFFFFF"/>
        <w:tabs>
          <w:tab w:val="left" w:pos="1134"/>
        </w:tabs>
        <w:spacing w:after="0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разнообразные условия и ситуации, побуждающие детей к активному применению знаний, умений, </w:t>
      </w:r>
      <w:r w:rsidRPr="00DE00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способов</w:t>
      </w: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в личном опыте;</w:t>
      </w:r>
    </w:p>
    <w:p w:rsidR="00DE0041" w:rsidRPr="00DE0041" w:rsidRDefault="000323A2" w:rsidP="003119C8">
      <w:pPr>
        <w:pStyle w:val="a8"/>
        <w:numPr>
          <w:ilvl w:val="0"/>
          <w:numId w:val="22"/>
        </w:numPr>
        <w:shd w:val="clear" w:color="auto" w:fill="FFFFFF"/>
        <w:tabs>
          <w:tab w:val="left" w:pos="1134"/>
        </w:tabs>
        <w:spacing w:after="0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расширять область задач, которые дети решают самостоятельно; - постепенно выдвигать перед детьми более сложные задачи, требующие сообраз</w:t>
      </w: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тельности, творчества, поиска новых подходов, поощрять </w:t>
      </w:r>
      <w:r w:rsidRPr="00DE00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детскую инициативу</w:t>
      </w:r>
      <w:r w:rsidRPr="00DE00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DE0041" w:rsidRDefault="000323A2" w:rsidP="003119C8">
      <w:pPr>
        <w:pStyle w:val="a8"/>
        <w:numPr>
          <w:ilvl w:val="0"/>
          <w:numId w:val="22"/>
        </w:numPr>
        <w:shd w:val="clear" w:color="auto" w:fill="FFFFFF"/>
        <w:tabs>
          <w:tab w:val="left" w:pos="1134"/>
        </w:tabs>
        <w:spacing w:after="0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 волю детей, </w:t>
      </w:r>
      <w:r w:rsidRPr="00DE00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поддерживать</w:t>
      </w: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желание преодолевать трудности, д</w:t>
      </w: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водить начатое дело до конца;</w:t>
      </w:r>
    </w:p>
    <w:p w:rsidR="00DE0041" w:rsidRDefault="000323A2" w:rsidP="003119C8">
      <w:pPr>
        <w:pStyle w:val="a8"/>
        <w:numPr>
          <w:ilvl w:val="0"/>
          <w:numId w:val="22"/>
        </w:numPr>
        <w:shd w:val="clear" w:color="auto" w:fill="FFFFFF"/>
        <w:tabs>
          <w:tab w:val="left" w:pos="1134"/>
        </w:tabs>
        <w:spacing w:after="0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 дошкольников на получение хорошего результата. Необходимо своевременно обратить особое внимание на детей, постоянно проявляющих небрежность, торопливость, равнодушие к результату, склонных не завершать р</w:t>
      </w: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боту;</w:t>
      </w:r>
    </w:p>
    <w:p w:rsidR="00DE0041" w:rsidRDefault="000323A2" w:rsidP="003119C8">
      <w:pPr>
        <w:pStyle w:val="a8"/>
        <w:numPr>
          <w:ilvl w:val="0"/>
          <w:numId w:val="22"/>
        </w:numPr>
        <w:shd w:val="clear" w:color="auto" w:fill="FFFFFF"/>
        <w:tabs>
          <w:tab w:val="left" w:pos="1134"/>
        </w:tabs>
        <w:spacing w:after="0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E004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«дозировать»</w:t>
      </w: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</w:t>
      </w:r>
      <w:r w:rsid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чае;</w:t>
      </w:r>
    </w:p>
    <w:p w:rsidR="00DE0041" w:rsidRPr="00DE0041" w:rsidRDefault="000323A2" w:rsidP="003119C8">
      <w:pPr>
        <w:pStyle w:val="a8"/>
        <w:numPr>
          <w:ilvl w:val="0"/>
          <w:numId w:val="22"/>
        </w:numPr>
        <w:shd w:val="clear" w:color="auto" w:fill="FFFFFF"/>
        <w:tabs>
          <w:tab w:val="left" w:pos="1134"/>
        </w:tabs>
        <w:spacing w:after="0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0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поддерживать</w:t>
      </w: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детей чувство гордости и радости от успешных самостоятел</w:t>
      </w: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действий, подчеркивать рост возможностей и достижений каждого ребенка, побуждать к проявлению </w:t>
      </w:r>
      <w:r w:rsidRPr="00DE00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инициативы и творчества</w:t>
      </w:r>
      <w:r w:rsidR="00DE00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DE0041" w:rsidRPr="00DE0041" w:rsidRDefault="000323A2" w:rsidP="003119C8">
      <w:pPr>
        <w:pStyle w:val="a8"/>
        <w:numPr>
          <w:ilvl w:val="0"/>
          <w:numId w:val="22"/>
        </w:numPr>
        <w:shd w:val="clear" w:color="auto" w:fill="FFFFFF"/>
        <w:tabs>
          <w:tab w:val="left" w:pos="1134"/>
        </w:tabs>
        <w:spacing w:after="0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и сотрудничество всех участников образовательных отношений в различных видах деятельности; </w:t>
      </w:r>
    </w:p>
    <w:p w:rsidR="00DE0041" w:rsidRPr="00DE0041" w:rsidRDefault="00DE0041" w:rsidP="003119C8">
      <w:pPr>
        <w:pStyle w:val="a8"/>
        <w:numPr>
          <w:ilvl w:val="0"/>
          <w:numId w:val="22"/>
        </w:numPr>
        <w:shd w:val="clear" w:color="auto" w:fill="FFFFFF"/>
        <w:tabs>
          <w:tab w:val="left" w:pos="1134"/>
        </w:tabs>
        <w:spacing w:after="0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041" w:rsidRPr="00DE0041" w:rsidRDefault="00DE0041" w:rsidP="00DE0041">
      <w:pPr>
        <w:pStyle w:val="a8"/>
        <w:shd w:val="clear" w:color="auto" w:fill="FFFFFF"/>
        <w:tabs>
          <w:tab w:val="left" w:pos="1134"/>
        </w:tabs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041" w:rsidRPr="00DE0041" w:rsidRDefault="00DE0041" w:rsidP="00DE0041">
      <w:pPr>
        <w:pStyle w:val="a8"/>
        <w:shd w:val="clear" w:color="auto" w:fill="FFFFFF"/>
        <w:tabs>
          <w:tab w:val="left" w:pos="1134"/>
        </w:tabs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3A2" w:rsidRPr="00DE0041" w:rsidRDefault="000323A2" w:rsidP="003119C8">
      <w:pPr>
        <w:pStyle w:val="a8"/>
        <w:numPr>
          <w:ilvl w:val="0"/>
          <w:numId w:val="22"/>
        </w:numPr>
        <w:shd w:val="clear" w:color="auto" w:fill="FFFFFF"/>
        <w:tabs>
          <w:tab w:val="left" w:pos="1134"/>
        </w:tabs>
        <w:spacing w:after="0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0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свободного выбора детьми того или иного вида деятел</w:t>
      </w:r>
      <w:r w:rsidRPr="00DE004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E00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ности.</w:t>
      </w:r>
    </w:p>
    <w:p w:rsidR="000323A2" w:rsidRPr="00DE0041" w:rsidRDefault="000323A2" w:rsidP="00DE004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детскую познавательную активность педагог может:</w:t>
      </w:r>
    </w:p>
    <w:p w:rsidR="00DE0041" w:rsidRDefault="00DE0041" w:rsidP="003119C8">
      <w:pPr>
        <w:pStyle w:val="a8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323A2"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егулярно предлагая детям вопросы, требующие не только воспроизведения информации, но и мышления;</w:t>
      </w:r>
    </w:p>
    <w:p w:rsidR="00DE0041" w:rsidRDefault="00DE0041" w:rsidP="003119C8">
      <w:pPr>
        <w:pStyle w:val="a8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323A2"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егулярно предлагая детям открытые творческие вопросы, в том числе – проблемно-противоречивые ситуации, на которые могут быть даны разные ответы;</w:t>
      </w:r>
    </w:p>
    <w:p w:rsidR="006B1B11" w:rsidRDefault="00DE0041" w:rsidP="003119C8">
      <w:pPr>
        <w:pStyle w:val="a8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323A2"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беспечивать в ходе обсуждения атмосферу поддержки и принятия;</w:t>
      </w:r>
    </w:p>
    <w:p w:rsidR="006B1B11" w:rsidRDefault="006B1B11" w:rsidP="003119C8">
      <w:pPr>
        <w:pStyle w:val="a8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323A2" w:rsidRPr="006B1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озволять детям определиться с решением в ходе обсуждения той или иной ситуации;</w:t>
      </w:r>
    </w:p>
    <w:p w:rsidR="006B1B11" w:rsidRDefault="006B1B11" w:rsidP="003119C8">
      <w:pPr>
        <w:pStyle w:val="a8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323A2" w:rsidRPr="006B1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рганизовывать обсуждения, в которых дети могут высказывать разные то</w:t>
      </w:r>
      <w:r w:rsidR="000323A2" w:rsidRPr="006B1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0323A2" w:rsidRPr="006B1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зрения по одному и тому же вопросу, помогая увидеть несовпадения т</w:t>
      </w:r>
      <w:r w:rsidR="000323A2" w:rsidRPr="006B1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323A2" w:rsidRPr="006B1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 зрения;</w:t>
      </w:r>
    </w:p>
    <w:p w:rsidR="006B1B11" w:rsidRDefault="006B1B11" w:rsidP="003119C8">
      <w:pPr>
        <w:pStyle w:val="a8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323A2" w:rsidRPr="006B1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троить обсуждения с учетом высказывания детей, которые могут изменить ход дискуссии;</w:t>
      </w:r>
    </w:p>
    <w:p w:rsidR="000323A2" w:rsidRPr="006B1B11" w:rsidRDefault="006B1B11" w:rsidP="003119C8">
      <w:pPr>
        <w:pStyle w:val="a8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323A2" w:rsidRPr="006B1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омогать детям обнаружить</w:t>
      </w:r>
      <w:proofErr w:type="gramEnd"/>
      <w:r w:rsidR="000323A2" w:rsidRPr="006B1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ошибки в своих рассуждениях;</w:t>
      </w:r>
    </w:p>
    <w:p w:rsidR="000323A2" w:rsidRPr="006B1B11" w:rsidRDefault="000323A2" w:rsidP="00DE004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323A2" w:rsidRPr="006B1B11" w:rsidRDefault="000323A2" w:rsidP="003119C8">
      <w:pPr>
        <w:pStyle w:val="a8"/>
        <w:numPr>
          <w:ilvl w:val="1"/>
          <w:numId w:val="1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взаимодействие  педагогов с семьями воспитанников</w:t>
      </w:r>
    </w:p>
    <w:p w:rsidR="006B1B11" w:rsidRPr="006B1B11" w:rsidRDefault="006B1B11" w:rsidP="006B1B11">
      <w:pPr>
        <w:pStyle w:val="a8"/>
        <w:spacing w:after="0"/>
        <w:ind w:left="112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323A2" w:rsidRPr="008E62A4" w:rsidRDefault="000323A2" w:rsidP="008E62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00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Взаимодействие  педагогов с семьями воспитанников</w:t>
      </w:r>
      <w:r w:rsidRPr="00DE00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одним из важне</w:t>
      </w:r>
      <w:r w:rsidRPr="00DE00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</w:t>
      </w:r>
      <w:r w:rsidRPr="00DE00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ших условий формирования личности ребёнка, положительных результатов в </w:t>
      </w:r>
      <w:r w:rsidRPr="00DE00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воспитании</w:t>
      </w:r>
      <w:r w:rsidRPr="00DE00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которого можно достичь при согласованности действий и при условии развития интереса родителей.</w:t>
      </w:r>
      <w:r w:rsidR="008E62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E004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Нужно, чтобы родители понимали важность гражданско-патриотического во</w:t>
      </w:r>
      <w:r w:rsidRPr="00DE00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E0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питания, необходимость и в семье заниматься воспитанием маленьких граждан и патри</w:t>
      </w:r>
      <w:r w:rsidRPr="00DE004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00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своей малой родины.</w:t>
      </w:r>
    </w:p>
    <w:p w:rsidR="000323A2" w:rsidRPr="00DE0041" w:rsidRDefault="008E62A4" w:rsidP="00DE00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«Мы терские</w:t>
      </w:r>
      <w:r w:rsidR="000323A2" w:rsidRPr="00DE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казачата» исходит из того, что предоставляет родителям  возможность участия во всех аспектах образовательной деятельности.</w:t>
      </w:r>
    </w:p>
    <w:p w:rsidR="000323A2" w:rsidRPr="00DE0041" w:rsidRDefault="000323A2" w:rsidP="00DE00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 реализации поставленных задач по программе, используются различные фо</w:t>
      </w: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взаимодействия с родителями такие как: </w:t>
      </w:r>
    </w:p>
    <w:p w:rsidR="000323A2" w:rsidRPr="004E43A3" w:rsidRDefault="000323A2" w:rsidP="003119C8">
      <w:pPr>
        <w:pStyle w:val="a8"/>
        <w:numPr>
          <w:ilvl w:val="0"/>
          <w:numId w:val="24"/>
        </w:numPr>
        <w:shd w:val="clear" w:color="auto" w:fill="FFFFFF"/>
        <w:spacing w:after="0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беседы;</w:t>
      </w:r>
    </w:p>
    <w:p w:rsidR="000323A2" w:rsidRPr="004E43A3" w:rsidRDefault="000323A2" w:rsidP="003119C8">
      <w:pPr>
        <w:pStyle w:val="a8"/>
        <w:numPr>
          <w:ilvl w:val="0"/>
          <w:numId w:val="24"/>
        </w:numPr>
        <w:shd w:val="clear" w:color="auto" w:fill="FFFFFF"/>
        <w:spacing w:after="0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праздники и развлечения;</w:t>
      </w:r>
    </w:p>
    <w:p w:rsidR="000323A2" w:rsidRPr="004E43A3" w:rsidRDefault="000323A2" w:rsidP="003119C8">
      <w:pPr>
        <w:pStyle w:val="a8"/>
        <w:numPr>
          <w:ilvl w:val="0"/>
          <w:numId w:val="24"/>
        </w:numPr>
        <w:shd w:val="clear" w:color="auto" w:fill="FFFFFF"/>
        <w:spacing w:after="0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совместных работ;</w:t>
      </w:r>
    </w:p>
    <w:p w:rsidR="000323A2" w:rsidRPr="004E43A3" w:rsidRDefault="000323A2" w:rsidP="003119C8">
      <w:pPr>
        <w:pStyle w:val="a8"/>
        <w:numPr>
          <w:ilvl w:val="0"/>
          <w:numId w:val="24"/>
        </w:numPr>
        <w:shd w:val="clear" w:color="auto" w:fill="FFFFFF"/>
        <w:spacing w:after="0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 открытых дверей;</w:t>
      </w:r>
    </w:p>
    <w:p w:rsidR="000323A2" w:rsidRPr="004E43A3" w:rsidRDefault="000323A2" w:rsidP="003119C8">
      <w:pPr>
        <w:pStyle w:val="a8"/>
        <w:numPr>
          <w:ilvl w:val="0"/>
          <w:numId w:val="24"/>
        </w:numPr>
        <w:shd w:val="clear" w:color="auto" w:fill="FFFFFF"/>
        <w:spacing w:after="0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экскурсии и прогулки;</w:t>
      </w:r>
    </w:p>
    <w:p w:rsidR="000323A2" w:rsidRPr="004E43A3" w:rsidRDefault="000323A2" w:rsidP="003119C8">
      <w:pPr>
        <w:pStyle w:val="a8"/>
        <w:numPr>
          <w:ilvl w:val="0"/>
          <w:numId w:val="24"/>
        </w:numPr>
        <w:shd w:val="clear" w:color="auto" w:fill="FFFFFF"/>
        <w:spacing w:after="0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фотовыставки;</w:t>
      </w:r>
    </w:p>
    <w:p w:rsidR="000323A2" w:rsidRPr="004E43A3" w:rsidRDefault="000323A2" w:rsidP="003119C8">
      <w:pPr>
        <w:pStyle w:val="a8"/>
        <w:numPr>
          <w:ilvl w:val="0"/>
          <w:numId w:val="24"/>
        </w:numPr>
        <w:shd w:val="clear" w:color="auto" w:fill="FFFFFF"/>
        <w:spacing w:after="0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семейных реликвий;</w:t>
      </w:r>
    </w:p>
    <w:p w:rsidR="000323A2" w:rsidRPr="004E43A3" w:rsidRDefault="000323A2" w:rsidP="003119C8">
      <w:pPr>
        <w:pStyle w:val="a8"/>
        <w:numPr>
          <w:ilvl w:val="0"/>
          <w:numId w:val="24"/>
        </w:numPr>
        <w:shd w:val="clear" w:color="auto" w:fill="FFFFFF"/>
        <w:spacing w:after="0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проекты;</w:t>
      </w:r>
    </w:p>
    <w:p w:rsidR="000323A2" w:rsidRPr="004E43A3" w:rsidRDefault="000323A2" w:rsidP="003119C8">
      <w:pPr>
        <w:pStyle w:val="a8"/>
        <w:numPr>
          <w:ilvl w:val="0"/>
          <w:numId w:val="24"/>
        </w:numPr>
        <w:shd w:val="clear" w:color="auto" w:fill="FFFFFF"/>
        <w:spacing w:after="0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 семейных талантов;</w:t>
      </w:r>
    </w:p>
    <w:p w:rsidR="000323A2" w:rsidRPr="004E43A3" w:rsidRDefault="000323A2" w:rsidP="003119C8">
      <w:pPr>
        <w:pStyle w:val="a8"/>
        <w:numPr>
          <w:ilvl w:val="0"/>
          <w:numId w:val="24"/>
        </w:numPr>
        <w:shd w:val="clear" w:color="auto" w:fill="FFFFFF"/>
        <w:spacing w:after="0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созданию предметно-развивающей среды группы;</w:t>
      </w:r>
    </w:p>
    <w:p w:rsidR="000323A2" w:rsidRPr="004E43A3" w:rsidRDefault="000323A2" w:rsidP="003119C8">
      <w:pPr>
        <w:pStyle w:val="a8"/>
        <w:numPr>
          <w:ilvl w:val="0"/>
          <w:numId w:val="24"/>
        </w:numPr>
        <w:shd w:val="clear" w:color="auto" w:fill="FFFFFF"/>
        <w:spacing w:after="0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на сайте ДОО</w:t>
      </w:r>
      <w:r w:rsidR="004E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E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23A2" w:rsidRDefault="000323A2" w:rsidP="00DE00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Несомненно, совместная работа помогает формировать нравственно</w:t>
      </w:r>
      <w:r w:rsidR="005D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0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патриотич</w:t>
      </w:r>
      <w:r w:rsidRPr="00DE004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E00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отношение и чувства</w:t>
      </w:r>
      <w:r w:rsidR="005D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сопричастности к семье, станице</w:t>
      </w:r>
      <w:r w:rsidRPr="00DE00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стране, к культурному насл</w:t>
      </w:r>
      <w:r w:rsidRPr="00DE004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E00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дию своего народа. Исходя, из выше изложенного считаю, что казачеству принадлежит важная роль в развитии Российского государства, сохранении и развитии традиций восп</w:t>
      </w:r>
      <w:r w:rsidRPr="00DE004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00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 в духе патриотизма.</w:t>
      </w:r>
    </w:p>
    <w:p w:rsidR="005D4E81" w:rsidRDefault="005D4E81" w:rsidP="00DE00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E81" w:rsidRPr="00DE0041" w:rsidRDefault="005D4E81" w:rsidP="00DE00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914" w:rsidRPr="00E74174" w:rsidRDefault="00FA5914" w:rsidP="00FA5914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III</w:t>
      </w:r>
      <w:r w:rsidRPr="00E741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Организационный раздел</w:t>
      </w:r>
    </w:p>
    <w:p w:rsidR="000323A2" w:rsidRPr="00792B6C" w:rsidRDefault="000323A2" w:rsidP="00FA5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323A2" w:rsidRPr="00FA5914" w:rsidRDefault="000323A2" w:rsidP="00792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Методическое обеспечение программы, средства обучения и воспитания.</w:t>
      </w:r>
    </w:p>
    <w:p w:rsidR="000323A2" w:rsidRPr="00FA5914" w:rsidRDefault="000323A2" w:rsidP="00FA59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A5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ФГОС, материально-техническое обеспечение программы включает в себя:</w:t>
      </w:r>
    </w:p>
    <w:p w:rsidR="000323A2" w:rsidRPr="003119C8" w:rsidRDefault="000323A2" w:rsidP="003119C8">
      <w:pPr>
        <w:pStyle w:val="a8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119C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Методические пособия:</w:t>
      </w:r>
    </w:p>
    <w:p w:rsidR="000323A2" w:rsidRPr="00625F70" w:rsidRDefault="000323A2" w:rsidP="003119C8">
      <w:pPr>
        <w:pStyle w:val="a8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Гордеева А.А. «История казачества» М. Вече, 2006</w:t>
      </w:r>
      <w:r w:rsidR="00625F70"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r w:rsidR="00625F70"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323A2" w:rsidRPr="00625F70" w:rsidRDefault="000323A2" w:rsidP="003119C8">
      <w:pPr>
        <w:pStyle w:val="a8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Косаева</w:t>
      </w:r>
      <w:proofErr w:type="spellEnd"/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В.Н. «Народная культура и традиции Занятия с детьми 3-7 лет» Учитель 2019г.</w:t>
      </w:r>
    </w:p>
    <w:p w:rsidR="000323A2" w:rsidRPr="00625F70" w:rsidRDefault="000323A2" w:rsidP="003119C8">
      <w:pPr>
        <w:pStyle w:val="a8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Пантелева</w:t>
      </w:r>
      <w:proofErr w:type="spellEnd"/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Н.Г. «Народные праздники в детском саду», «Мозаика – синтез», 2014г.</w:t>
      </w:r>
    </w:p>
    <w:p w:rsidR="000323A2" w:rsidRPr="00625F70" w:rsidRDefault="000323A2" w:rsidP="003119C8">
      <w:pPr>
        <w:pStyle w:val="a8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Тимофеева Л.О., Тимофеева Т.В., </w:t>
      </w:r>
      <w:proofErr w:type="spellStart"/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Волохова</w:t>
      </w:r>
      <w:proofErr w:type="spellEnd"/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Н.Н. «Приобщение старших дошкол</w:t>
      </w: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ников к традициям родного края»  Учитель, 2016г.</w:t>
      </w:r>
    </w:p>
    <w:p w:rsidR="000323A2" w:rsidRPr="00625F70" w:rsidRDefault="000323A2" w:rsidP="003119C8">
      <w:pPr>
        <w:pStyle w:val="a8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625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Кондрыкинская</w:t>
      </w:r>
      <w:proofErr w:type="spellEnd"/>
      <w:r w:rsidRPr="00625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Л.А. </w:t>
      </w: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5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«Занятия по патриотическому воспитанию в детском саду» 2003г.</w:t>
      </w:r>
    </w:p>
    <w:p w:rsidR="000323A2" w:rsidRPr="00625F70" w:rsidRDefault="000323A2" w:rsidP="003119C8">
      <w:pPr>
        <w:pStyle w:val="a8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625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Бударина</w:t>
      </w:r>
      <w:proofErr w:type="spellEnd"/>
      <w:r w:rsidRPr="00625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Т.А. «Знакомство детей с русским народным творчеством», «Детство-Пресс», 2008г.</w:t>
      </w:r>
    </w:p>
    <w:p w:rsidR="000323A2" w:rsidRPr="00625F70" w:rsidRDefault="000323A2" w:rsidP="003119C8">
      <w:pPr>
        <w:pStyle w:val="a8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Иванова Т.В. «Система работы по воспитанию чувства патриотизма», «Корифей», 2005г.</w:t>
      </w:r>
    </w:p>
    <w:p w:rsidR="000323A2" w:rsidRPr="00625F70" w:rsidRDefault="000323A2" w:rsidP="003119C8">
      <w:pPr>
        <w:pStyle w:val="a8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Кондрыкинская</w:t>
      </w:r>
      <w:proofErr w:type="spellEnd"/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«С чего начинается родина?», «ТЦ Сфера», 2005г.</w:t>
      </w:r>
    </w:p>
    <w:p w:rsidR="000323A2" w:rsidRPr="00625F70" w:rsidRDefault="000323A2" w:rsidP="003119C8">
      <w:pPr>
        <w:pStyle w:val="a8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Попова Т.А. «Интегрированные циклы занятий по приобщению к русской наро</w:t>
      </w: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культуре», «Мозаика-Синтез», 2010г.</w:t>
      </w:r>
    </w:p>
    <w:p w:rsidR="000323A2" w:rsidRPr="00625F70" w:rsidRDefault="000323A2" w:rsidP="003119C8">
      <w:pPr>
        <w:pStyle w:val="a8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Зеленова</w:t>
      </w:r>
      <w:proofErr w:type="spellEnd"/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Н.Г., Осипова Л.Е. «Мы живем в России», «Скрипторий» 2012г.</w:t>
      </w:r>
    </w:p>
    <w:p w:rsidR="000323A2" w:rsidRDefault="000323A2" w:rsidP="003119C8">
      <w:pPr>
        <w:pStyle w:val="a8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Петрова В.И., </w:t>
      </w:r>
      <w:proofErr w:type="spellStart"/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Стульник</w:t>
      </w:r>
      <w:proofErr w:type="spellEnd"/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Т.Д. «Нравственное воспитание в детском саду», «Моза</w:t>
      </w: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ка-Синтез», 2008г.</w:t>
      </w:r>
    </w:p>
    <w:p w:rsidR="00625F70" w:rsidRPr="00625F70" w:rsidRDefault="00625F70" w:rsidP="00625F70">
      <w:pPr>
        <w:pStyle w:val="a8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323A2" w:rsidRPr="003119C8" w:rsidRDefault="000323A2" w:rsidP="003119C8">
      <w:pPr>
        <w:pStyle w:val="a8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119C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Видео и мультипликационные  фильмы:</w:t>
      </w:r>
    </w:p>
    <w:p w:rsidR="000323A2" w:rsidRPr="00625F70" w:rsidRDefault="000323A2" w:rsidP="003119C8">
      <w:pPr>
        <w:pStyle w:val="a8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«Мы живем в России - казаки»</w:t>
      </w:r>
    </w:p>
    <w:p w:rsidR="000323A2" w:rsidRPr="00625F70" w:rsidRDefault="000323A2" w:rsidP="003119C8">
      <w:pPr>
        <w:pStyle w:val="a8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«Казаки – как казаки»</w:t>
      </w:r>
    </w:p>
    <w:p w:rsidR="000323A2" w:rsidRPr="00625F70" w:rsidRDefault="000323A2" w:rsidP="003119C8">
      <w:pPr>
        <w:pStyle w:val="a8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«История казачества» </w:t>
      </w:r>
    </w:p>
    <w:p w:rsidR="000323A2" w:rsidRPr="00625F70" w:rsidRDefault="000323A2" w:rsidP="003119C8">
      <w:pPr>
        <w:pStyle w:val="a8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«Казачья воля»</w:t>
      </w:r>
    </w:p>
    <w:p w:rsidR="000323A2" w:rsidRPr="00625F70" w:rsidRDefault="000323A2" w:rsidP="003119C8">
      <w:pPr>
        <w:pStyle w:val="a8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«Мульти Россия – все серии»</w:t>
      </w:r>
    </w:p>
    <w:p w:rsidR="000323A2" w:rsidRPr="00625F70" w:rsidRDefault="000323A2" w:rsidP="003119C8">
      <w:pPr>
        <w:pStyle w:val="a8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«Энциклопедия  Казачества»</w:t>
      </w:r>
    </w:p>
    <w:p w:rsidR="000323A2" w:rsidRPr="00625F70" w:rsidRDefault="000323A2" w:rsidP="003119C8">
      <w:pPr>
        <w:pStyle w:val="a8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«Казаки - Кубань!»</w:t>
      </w:r>
    </w:p>
    <w:p w:rsidR="000323A2" w:rsidRPr="00625F70" w:rsidRDefault="000323A2" w:rsidP="003119C8">
      <w:pPr>
        <w:pStyle w:val="a8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«Донские казаки – краткая история»</w:t>
      </w:r>
    </w:p>
    <w:p w:rsidR="000323A2" w:rsidRPr="00625F70" w:rsidRDefault="000323A2" w:rsidP="003119C8">
      <w:pPr>
        <w:pStyle w:val="a8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«Мультфильм казак Ель»</w:t>
      </w:r>
    </w:p>
    <w:p w:rsidR="000323A2" w:rsidRPr="00625F70" w:rsidRDefault="000323A2" w:rsidP="003119C8">
      <w:pPr>
        <w:pStyle w:val="a8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«Русские напевы»</w:t>
      </w:r>
    </w:p>
    <w:p w:rsidR="000323A2" w:rsidRPr="00625F70" w:rsidRDefault="000323A2" w:rsidP="003119C8">
      <w:pPr>
        <w:pStyle w:val="a8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«Кубанский мультфильм на </w:t>
      </w:r>
      <w:proofErr w:type="gramStart"/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кубанской</w:t>
      </w:r>
      <w:proofErr w:type="gramEnd"/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балачке</w:t>
      </w:r>
      <w:proofErr w:type="spellEnd"/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0323A2" w:rsidRPr="00625F70" w:rsidRDefault="000323A2" w:rsidP="003119C8">
      <w:pPr>
        <w:pStyle w:val="a8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«Фольклор. Сказки»</w:t>
      </w:r>
    </w:p>
    <w:p w:rsidR="000323A2" w:rsidRDefault="000323A2" w:rsidP="003119C8">
      <w:pPr>
        <w:pStyle w:val="a8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«Весенние </w:t>
      </w:r>
      <w:proofErr w:type="spellStart"/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заклички</w:t>
      </w:r>
      <w:proofErr w:type="spellEnd"/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625F70" w:rsidRPr="00625F70" w:rsidRDefault="00625F70" w:rsidP="00625F70">
      <w:pPr>
        <w:pStyle w:val="a8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0323A2" w:rsidRPr="003119C8" w:rsidRDefault="000323A2" w:rsidP="003119C8">
      <w:pPr>
        <w:pStyle w:val="a8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119C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Список художественной литературы:</w:t>
      </w:r>
    </w:p>
    <w:p w:rsidR="000323A2" w:rsidRPr="00625F70" w:rsidRDefault="000323A2" w:rsidP="003119C8">
      <w:pPr>
        <w:pStyle w:val="a8"/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Александр Винокуров «Донская  степь»</w:t>
      </w:r>
    </w:p>
    <w:p w:rsidR="000323A2" w:rsidRPr="00625F70" w:rsidRDefault="000323A2" w:rsidP="003119C8">
      <w:pPr>
        <w:pStyle w:val="a8"/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Александр  </w:t>
      </w:r>
      <w:proofErr w:type="spellStart"/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Путов</w:t>
      </w:r>
      <w:proofErr w:type="spellEnd"/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«Казачьи былины»</w:t>
      </w:r>
    </w:p>
    <w:p w:rsidR="000323A2" w:rsidRPr="00625F70" w:rsidRDefault="000323A2" w:rsidP="003119C8">
      <w:pPr>
        <w:pStyle w:val="a8"/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Борис Алмазов «Казачьи сказки»</w:t>
      </w:r>
    </w:p>
    <w:p w:rsidR="000323A2" w:rsidRPr="00625F70" w:rsidRDefault="000323A2" w:rsidP="003119C8">
      <w:pPr>
        <w:pStyle w:val="a8"/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Валентина Осеева «Просто старушка»</w:t>
      </w:r>
    </w:p>
    <w:p w:rsidR="000323A2" w:rsidRPr="00625F70" w:rsidRDefault="000323A2" w:rsidP="003119C8">
      <w:pPr>
        <w:pStyle w:val="a8"/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Василий Лебедев Кумач «Мы храбрые люди»</w:t>
      </w:r>
    </w:p>
    <w:p w:rsidR="000323A2" w:rsidRPr="00625F70" w:rsidRDefault="000323A2" w:rsidP="003119C8">
      <w:pPr>
        <w:pStyle w:val="a8"/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Дора  </w:t>
      </w:r>
      <w:proofErr w:type="spellStart"/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Габе</w:t>
      </w:r>
      <w:proofErr w:type="spellEnd"/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«Моя семья»</w:t>
      </w:r>
    </w:p>
    <w:p w:rsidR="00625F70" w:rsidRDefault="00625F70" w:rsidP="00625F70">
      <w:pPr>
        <w:pStyle w:val="a8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25F70" w:rsidRPr="00625F70" w:rsidRDefault="00625F70" w:rsidP="00625F70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323A2" w:rsidRPr="00625F70" w:rsidRDefault="000323A2" w:rsidP="003119C8">
      <w:pPr>
        <w:pStyle w:val="a8"/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Елена  Жукова-</w:t>
      </w:r>
      <w:proofErr w:type="spellStart"/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Желенина</w:t>
      </w:r>
      <w:proofErr w:type="spellEnd"/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«</w:t>
      </w:r>
      <w:proofErr w:type="gramStart"/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Кубанский</w:t>
      </w:r>
      <w:proofErr w:type="gramEnd"/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казачек»</w:t>
      </w:r>
    </w:p>
    <w:p w:rsidR="000323A2" w:rsidRPr="00625F70" w:rsidRDefault="000323A2" w:rsidP="003119C8">
      <w:pPr>
        <w:pStyle w:val="a8"/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Зинаида  Александрова «Родина»</w:t>
      </w:r>
    </w:p>
    <w:p w:rsidR="000323A2" w:rsidRPr="00625F70" w:rsidRDefault="000323A2" w:rsidP="003119C8">
      <w:pPr>
        <w:pStyle w:val="a8"/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Лев Толстой «Старый дед и внучек», «Стихи про казаков»</w:t>
      </w:r>
    </w:p>
    <w:p w:rsidR="000323A2" w:rsidRPr="00625F70" w:rsidRDefault="000323A2" w:rsidP="003119C8">
      <w:pPr>
        <w:pStyle w:val="a8"/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Мария  Пискунова «Кубанские сказки»</w:t>
      </w:r>
    </w:p>
    <w:p w:rsidR="000323A2" w:rsidRPr="00625F70" w:rsidRDefault="000323A2" w:rsidP="003119C8">
      <w:pPr>
        <w:pStyle w:val="a8"/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Платон  Воронько «Мальчик</w:t>
      </w:r>
      <w:proofErr w:type="gramStart"/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</w:t>
      </w:r>
      <w:proofErr w:type="gramEnd"/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омогай»</w:t>
      </w:r>
    </w:p>
    <w:p w:rsidR="000323A2" w:rsidRDefault="000323A2" w:rsidP="003119C8">
      <w:pPr>
        <w:pStyle w:val="a8"/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Юрий  Жуков «Сказки и мифы о казаках»</w:t>
      </w:r>
    </w:p>
    <w:p w:rsidR="00625F70" w:rsidRPr="00625F70" w:rsidRDefault="00625F70" w:rsidP="00625F70">
      <w:pPr>
        <w:pStyle w:val="a8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0323A2" w:rsidRPr="003119C8" w:rsidRDefault="000323A2" w:rsidP="003119C8">
      <w:pPr>
        <w:pStyle w:val="a8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119C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Демонстрационный материал:</w:t>
      </w:r>
    </w:p>
    <w:p w:rsidR="000323A2" w:rsidRPr="003119C8" w:rsidRDefault="000323A2" w:rsidP="003119C8">
      <w:pPr>
        <w:pStyle w:val="a8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3119C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Демонстрационный материал дл</w:t>
      </w:r>
      <w:r w:rsidR="003119C8" w:rsidRPr="003119C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я занятия в детском саду и дома</w:t>
      </w:r>
      <w:r w:rsidRPr="003119C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:</w:t>
      </w:r>
    </w:p>
    <w:p w:rsidR="000323A2" w:rsidRPr="003119C8" w:rsidRDefault="000323A2" w:rsidP="003119C8">
      <w:pPr>
        <w:pStyle w:val="a8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19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«Славянская семья: родство и занятия»</w:t>
      </w:r>
    </w:p>
    <w:p w:rsidR="000323A2" w:rsidRPr="003119C8" w:rsidRDefault="000323A2" w:rsidP="003119C8">
      <w:pPr>
        <w:pStyle w:val="a8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19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«Защитники Отечества»</w:t>
      </w:r>
    </w:p>
    <w:p w:rsidR="000323A2" w:rsidRPr="003119C8" w:rsidRDefault="003119C8" w:rsidP="003119C8">
      <w:pPr>
        <w:pStyle w:val="a8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«Одежда Терских</w:t>
      </w:r>
      <w:r w:rsidR="000323A2" w:rsidRPr="003119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казаков»</w:t>
      </w:r>
    </w:p>
    <w:p w:rsidR="000323A2" w:rsidRPr="003119C8" w:rsidRDefault="000323A2" w:rsidP="003119C8">
      <w:pPr>
        <w:pStyle w:val="a8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19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«Предметы быта казаков»</w:t>
      </w:r>
    </w:p>
    <w:p w:rsidR="000323A2" w:rsidRPr="003119C8" w:rsidRDefault="000323A2" w:rsidP="003119C8">
      <w:pPr>
        <w:pStyle w:val="a8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19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«Обычаи  и традиции казаков»</w:t>
      </w:r>
    </w:p>
    <w:p w:rsidR="000323A2" w:rsidRPr="003119C8" w:rsidRDefault="000323A2" w:rsidP="003119C8">
      <w:pPr>
        <w:pStyle w:val="a8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19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«Станичные ремесла»</w:t>
      </w:r>
    </w:p>
    <w:p w:rsidR="000323A2" w:rsidRPr="003119C8" w:rsidRDefault="000323A2" w:rsidP="003119C8">
      <w:pPr>
        <w:pStyle w:val="a8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19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«Казачье снаряжение»</w:t>
      </w:r>
    </w:p>
    <w:p w:rsidR="000323A2" w:rsidRPr="003119C8" w:rsidRDefault="000323A2" w:rsidP="003119C8">
      <w:pPr>
        <w:pStyle w:val="a8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1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Соловьева Елена Викторовна</w:t>
      </w:r>
      <w:r w:rsidRPr="003119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«</w:t>
      </w:r>
      <w:r w:rsidRPr="00311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Наследие» и быль, и сказка»</w:t>
      </w:r>
      <w:r w:rsidR="00311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11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2011 </w:t>
      </w:r>
      <w:proofErr w:type="spellStart"/>
      <w:r w:rsidRPr="00311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Линка</w:t>
      </w:r>
      <w:proofErr w:type="spellEnd"/>
      <w:r w:rsidRPr="00311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-Пресс</w:t>
      </w:r>
    </w:p>
    <w:p w:rsidR="003119C8" w:rsidRPr="003119C8" w:rsidRDefault="003119C8" w:rsidP="00FA591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0323A2" w:rsidRPr="003119C8" w:rsidRDefault="000323A2" w:rsidP="003119C8">
      <w:pPr>
        <w:pStyle w:val="a8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1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Экспозиции:</w:t>
      </w:r>
    </w:p>
    <w:p w:rsidR="000323A2" w:rsidRPr="003119C8" w:rsidRDefault="000323A2" w:rsidP="003119C8">
      <w:pPr>
        <w:pStyle w:val="a8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Атрибуты старинных предметов быта,</w:t>
      </w:r>
    </w:p>
    <w:p w:rsidR="000323A2" w:rsidRPr="003119C8" w:rsidRDefault="000323A2" w:rsidP="003119C8">
      <w:pPr>
        <w:pStyle w:val="a8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одежды и быта казаков;</w:t>
      </w:r>
    </w:p>
    <w:p w:rsidR="000323A2" w:rsidRPr="003119C8" w:rsidRDefault="003119C8" w:rsidP="003119C8">
      <w:pPr>
        <w:pStyle w:val="a8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Мини-музей «Казачья хата</w:t>
      </w:r>
      <w:r w:rsidR="000323A2" w:rsidRPr="00311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119C8" w:rsidRPr="003119C8" w:rsidRDefault="003119C8" w:rsidP="00FA59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0323A2" w:rsidRPr="003119C8" w:rsidRDefault="000323A2" w:rsidP="003119C8">
      <w:pPr>
        <w:pStyle w:val="a8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1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репродукций  картин:</w:t>
      </w:r>
    </w:p>
    <w:p w:rsidR="000323A2" w:rsidRPr="003119C8" w:rsidRDefault="000323A2" w:rsidP="003119C8">
      <w:pPr>
        <w:pStyle w:val="a8"/>
        <w:numPr>
          <w:ilvl w:val="0"/>
          <w:numId w:val="30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1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И. Васильковский «Казак в дозоре», «Казачий двор», «Подарок», «Казаки в ст</w:t>
      </w:r>
      <w:r w:rsidRPr="00311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311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пи»</w:t>
      </w:r>
    </w:p>
    <w:p w:rsidR="000323A2" w:rsidRPr="003119C8" w:rsidRDefault="000323A2" w:rsidP="003119C8">
      <w:pPr>
        <w:pStyle w:val="a8"/>
        <w:numPr>
          <w:ilvl w:val="0"/>
          <w:numId w:val="30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1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А. </w:t>
      </w:r>
      <w:proofErr w:type="spellStart"/>
      <w:r w:rsidRPr="00311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Сластион</w:t>
      </w:r>
      <w:proofErr w:type="spellEnd"/>
      <w:r w:rsidRPr="00311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«Проводы </w:t>
      </w:r>
      <w:proofErr w:type="gramStart"/>
      <w:r w:rsidRPr="00311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proofErr w:type="gramEnd"/>
      <w:r w:rsidRPr="00311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сечь»</w:t>
      </w:r>
    </w:p>
    <w:p w:rsidR="000323A2" w:rsidRPr="003119C8" w:rsidRDefault="000323A2" w:rsidP="003119C8">
      <w:pPr>
        <w:pStyle w:val="a8"/>
        <w:numPr>
          <w:ilvl w:val="0"/>
          <w:numId w:val="30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1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 Бубнов «Тарас Бульба»</w:t>
      </w:r>
    </w:p>
    <w:p w:rsidR="000323A2" w:rsidRPr="003119C8" w:rsidRDefault="000323A2" w:rsidP="003119C8">
      <w:pPr>
        <w:pStyle w:val="a8"/>
        <w:numPr>
          <w:ilvl w:val="0"/>
          <w:numId w:val="30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1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Ф. </w:t>
      </w:r>
      <w:proofErr w:type="spellStart"/>
      <w:r w:rsidRPr="00311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Рубо</w:t>
      </w:r>
      <w:proofErr w:type="spellEnd"/>
      <w:r w:rsidRPr="00311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«Казаки атакуют»</w:t>
      </w:r>
    </w:p>
    <w:p w:rsidR="000323A2" w:rsidRPr="003119C8" w:rsidRDefault="000323A2" w:rsidP="003119C8">
      <w:pPr>
        <w:pStyle w:val="a8"/>
        <w:numPr>
          <w:ilvl w:val="0"/>
          <w:numId w:val="30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1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Е. </w:t>
      </w:r>
      <w:proofErr w:type="spellStart"/>
      <w:r w:rsidRPr="00311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Покидченко</w:t>
      </w:r>
      <w:proofErr w:type="spellEnd"/>
      <w:r w:rsidRPr="00311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«Казачье застолье»</w:t>
      </w:r>
    </w:p>
    <w:p w:rsidR="000323A2" w:rsidRPr="003119C8" w:rsidRDefault="000323A2" w:rsidP="003119C8">
      <w:pPr>
        <w:pStyle w:val="a8"/>
        <w:numPr>
          <w:ilvl w:val="0"/>
          <w:numId w:val="30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1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 Лях «Серия работ о кубанском казачестве»</w:t>
      </w:r>
    </w:p>
    <w:p w:rsidR="000323A2" w:rsidRPr="003119C8" w:rsidRDefault="000323A2" w:rsidP="003119C8">
      <w:pPr>
        <w:pStyle w:val="a8"/>
        <w:numPr>
          <w:ilvl w:val="0"/>
          <w:numId w:val="30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1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К. Филиппов «Казаки в походе»</w:t>
      </w:r>
    </w:p>
    <w:p w:rsidR="000323A2" w:rsidRPr="003119C8" w:rsidRDefault="000323A2" w:rsidP="003119C8">
      <w:pPr>
        <w:pStyle w:val="a8"/>
        <w:numPr>
          <w:ilvl w:val="0"/>
          <w:numId w:val="30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1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 Бруно  «Охота», «</w:t>
      </w:r>
      <w:proofErr w:type="gramStart"/>
      <w:r w:rsidRPr="00311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Батя</w:t>
      </w:r>
      <w:proofErr w:type="gramEnd"/>
      <w:r w:rsidRPr="00311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! Да </w:t>
      </w:r>
      <w:proofErr w:type="spellStart"/>
      <w:r w:rsidRPr="00311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поихалы</w:t>
      </w:r>
      <w:proofErr w:type="spellEnd"/>
      <w:r w:rsidRPr="00311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11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вже</w:t>
      </w:r>
      <w:proofErr w:type="spellEnd"/>
      <w:r w:rsidRPr="00311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», «Мелодия весны», «Казачий хутор»</w:t>
      </w:r>
    </w:p>
    <w:p w:rsidR="000323A2" w:rsidRPr="003119C8" w:rsidRDefault="000323A2" w:rsidP="003119C8">
      <w:pPr>
        <w:pStyle w:val="a8"/>
        <w:numPr>
          <w:ilvl w:val="0"/>
          <w:numId w:val="30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1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И. Репин «Запорожцы»</w:t>
      </w:r>
    </w:p>
    <w:p w:rsidR="000323A2" w:rsidRDefault="000323A2" w:rsidP="003119C8">
      <w:pPr>
        <w:pStyle w:val="a8"/>
        <w:numPr>
          <w:ilvl w:val="0"/>
          <w:numId w:val="30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1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 Суриков «Покорение Сибири Ермаком», «Степан Разин», «Казак Дмитрий С</w:t>
      </w:r>
      <w:r w:rsidRPr="00311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311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кол»</w:t>
      </w:r>
    </w:p>
    <w:p w:rsidR="00F7505C" w:rsidRDefault="00F7505C" w:rsidP="00F750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7505C" w:rsidRDefault="00F7505C" w:rsidP="00F750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7505C" w:rsidRDefault="00F7505C" w:rsidP="00F750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7505C" w:rsidRDefault="00F7505C" w:rsidP="00F750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7505C" w:rsidRDefault="00F7505C" w:rsidP="00F750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7505C" w:rsidRDefault="00F7505C" w:rsidP="00F750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7505C" w:rsidRDefault="00F7505C" w:rsidP="00F750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7505C" w:rsidRDefault="00F7505C" w:rsidP="00F750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7505C" w:rsidRDefault="00F7505C" w:rsidP="00F750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7505C" w:rsidRDefault="00F7505C" w:rsidP="00F750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7505C" w:rsidRDefault="00F7505C" w:rsidP="00F750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7505C" w:rsidRPr="00F7505C" w:rsidRDefault="00F7505C" w:rsidP="00F750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7505C" w:rsidRPr="000323A2" w:rsidRDefault="00F7505C" w:rsidP="00032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323A2" w:rsidRPr="00F7505C" w:rsidRDefault="000323A2" w:rsidP="00F7505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 Особенности организации развивающей предметно</w:t>
      </w:r>
      <w:r w:rsidR="00F7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пространственной  среды</w:t>
      </w:r>
    </w:p>
    <w:p w:rsidR="000323A2" w:rsidRPr="00F7505C" w:rsidRDefault="000323A2" w:rsidP="00F7505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750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Основой реализации  програм</w:t>
      </w:r>
      <w:r w:rsidR="00F750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мы «Мы терские </w:t>
      </w:r>
      <w:r w:rsidRPr="00F750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казачата» является развивающая предметная среда, необходимая для развития всех специфических видов деятельности. </w:t>
      </w:r>
    </w:p>
    <w:p w:rsidR="000323A2" w:rsidRPr="00F7505C" w:rsidRDefault="000323A2" w:rsidP="00F7505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750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Развивающая предметно-пространственная среда обеспечивает:</w:t>
      </w:r>
    </w:p>
    <w:p w:rsidR="000323A2" w:rsidRPr="00C94B4F" w:rsidRDefault="000323A2" w:rsidP="00C94B4F">
      <w:pPr>
        <w:pStyle w:val="a8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94B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возможность общения и совместной деятельности детей и взрослых, двиг</w:t>
      </w:r>
      <w:r w:rsidRPr="00C94B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</w:t>
      </w:r>
      <w:r w:rsidRPr="00C94B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тельной активности детей; </w:t>
      </w:r>
    </w:p>
    <w:p w:rsidR="000323A2" w:rsidRPr="00C94B4F" w:rsidRDefault="000323A2" w:rsidP="00C94B4F">
      <w:pPr>
        <w:pStyle w:val="a8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94B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реализацию различных образовательных программ;</w:t>
      </w:r>
    </w:p>
    <w:p w:rsidR="000323A2" w:rsidRPr="00C94B4F" w:rsidRDefault="000323A2" w:rsidP="00C94B4F">
      <w:pPr>
        <w:pStyle w:val="a8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94B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учет возрастных особенностей детей;</w:t>
      </w:r>
    </w:p>
    <w:p w:rsidR="000323A2" w:rsidRPr="00C94B4F" w:rsidRDefault="000323A2" w:rsidP="00C94B4F">
      <w:pPr>
        <w:pStyle w:val="a8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94B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</w:t>
      </w:r>
      <w:r w:rsidRPr="00C94B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</w:t>
      </w:r>
      <w:r w:rsidRPr="00C94B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ми;</w:t>
      </w:r>
    </w:p>
    <w:p w:rsidR="000323A2" w:rsidRPr="00C94B4F" w:rsidRDefault="000323A2" w:rsidP="00C94B4F">
      <w:pPr>
        <w:pStyle w:val="a8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94B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двигательную активность, в том числе развитие крупной и мелкой мотор</w:t>
      </w:r>
      <w:r w:rsidRPr="00C94B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</w:t>
      </w:r>
      <w:r w:rsidRPr="00C94B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ки, участие в подвижных играх и соревнованиях;</w:t>
      </w:r>
    </w:p>
    <w:p w:rsidR="000323A2" w:rsidRPr="00C94B4F" w:rsidRDefault="000323A2" w:rsidP="00C94B4F">
      <w:pPr>
        <w:pStyle w:val="a8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94B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0323A2" w:rsidRPr="00C94B4F" w:rsidRDefault="000323A2" w:rsidP="00C94B4F">
      <w:pPr>
        <w:pStyle w:val="a8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94B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возможность самовыражения детей.</w:t>
      </w:r>
    </w:p>
    <w:p w:rsidR="000323A2" w:rsidRPr="00F7505C" w:rsidRDefault="000323A2" w:rsidP="00F7505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750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Образовательное пространство оснащено средствами обучения и воспитания соо</w:t>
      </w:r>
      <w:r w:rsidRPr="00F750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</w:t>
      </w:r>
      <w:r w:rsidRPr="00F750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ветствующими материалами,  в соответствии со спецификой Программы.</w:t>
      </w:r>
    </w:p>
    <w:p w:rsidR="000323A2" w:rsidRPr="00F7505C" w:rsidRDefault="000323A2" w:rsidP="00C94B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750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Насыщенность среды соответствует возрастным возможностям детей и содерж</w:t>
      </w:r>
      <w:r w:rsidRPr="00F750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="00C94B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нию Программы. </w:t>
      </w:r>
      <w:r w:rsidRPr="00F750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группе  оборудованы различные пространства: для игр, конструиров</w:t>
      </w:r>
      <w:r w:rsidRPr="00F750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Pr="00F750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ния, уединения, экспериментирования; используются разнообразные материалы, игры, игрушки и оборудование, обеспечивающие свободный выбор детей. Игровой материал периодически сменяется: вносятся новые предметы, стимулирующие игровую, двигател</w:t>
      </w:r>
      <w:r w:rsidRPr="00F750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ь</w:t>
      </w:r>
      <w:r w:rsidRPr="00F750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ную, познавательную и исследовательскую активность детей, что позволяет соблюдать принцип вариативности среды.</w:t>
      </w:r>
    </w:p>
    <w:p w:rsidR="000323A2" w:rsidRPr="00F7505C" w:rsidRDefault="000323A2" w:rsidP="00F7505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750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активизации эстетических впечатлений используется плакатная графика, х</w:t>
      </w:r>
      <w:r w:rsidRPr="00F750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</w:t>
      </w:r>
      <w:r w:rsidRPr="00F750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дожественные фотографии, предметы современного декоративного искусства, картины с использованием природного материала.</w:t>
      </w:r>
    </w:p>
    <w:p w:rsidR="000323A2" w:rsidRPr="00F7505C" w:rsidRDefault="000323A2" w:rsidP="00F7505C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750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группе оборудован  центр  казачьего  искусства (глиняные игрушки, деревянные матрёшки, предметы быта),  дидактические материалы для изучения истории казачества. Оформлены тематические альбомы из жизни казаков, росписями, фотоальбомы,  подобр</w:t>
      </w:r>
      <w:r w:rsidRPr="00F750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Pr="00F750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ны атрибуты к сюжетно-ролевым, театрализованным играм.</w:t>
      </w:r>
      <w:r w:rsidRPr="00F7505C">
        <w:rPr>
          <w:rFonts w:ascii="Calibri" w:eastAsia="Times New Roman" w:hAnsi="Calibri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0323A2" w:rsidRPr="00F7505C" w:rsidRDefault="000323A2" w:rsidP="00F750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750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Вся созданная предметно-развивающая среда вызывает у детей чувство радости, эмоционально-положительное отношение к детскому саду, желание посещать его, обог</w:t>
      </w:r>
      <w:r w:rsidRPr="00F750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F750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щает новыми впечатлениями, побуждает к активной творческой деятельности, спосо</w:t>
      </w:r>
      <w:r w:rsidRPr="00F750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r w:rsidRPr="00F750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ствует интеллектуальному развитию детей старшего дошкольного возраста. </w:t>
      </w:r>
    </w:p>
    <w:p w:rsidR="00C94B4F" w:rsidRDefault="00C94B4F" w:rsidP="000323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94B4F" w:rsidRDefault="00C94B4F" w:rsidP="000323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94B4F" w:rsidRDefault="00C94B4F" w:rsidP="000323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94B4F" w:rsidRDefault="00C94B4F" w:rsidP="000323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94B4F" w:rsidRDefault="00C94B4F" w:rsidP="000323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94B4F" w:rsidRDefault="00C94B4F" w:rsidP="000323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94B4F" w:rsidRDefault="00C94B4F" w:rsidP="000323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94B4F" w:rsidRDefault="00C94B4F" w:rsidP="000323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94B4F" w:rsidRDefault="00C94B4F" w:rsidP="000323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94B4F" w:rsidRDefault="00C94B4F" w:rsidP="000323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94B4F" w:rsidRDefault="00C94B4F" w:rsidP="000323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03058" w:rsidRDefault="000323A2" w:rsidP="00E030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0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СПИСОК ИСПОЛЬЗУЕМОЙ ЛИТЕРАТУРЫ И ИНТЕРНЕТ-РЕСУРСОВ</w:t>
      </w:r>
    </w:p>
    <w:p w:rsidR="000323A2" w:rsidRPr="00E03058" w:rsidRDefault="000323A2" w:rsidP="00E03058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0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0305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Губогло</w:t>
      </w:r>
      <w:proofErr w:type="spellEnd"/>
      <w:r w:rsidRPr="00E0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М.Н., </w:t>
      </w:r>
      <w:proofErr w:type="spellStart"/>
      <w:r w:rsidRPr="00E03058">
        <w:rPr>
          <w:rFonts w:ascii="Times New Roman" w:eastAsia="Times New Roman" w:hAnsi="Times New Roman" w:cs="Times New Roman"/>
          <w:sz w:val="24"/>
          <w:szCs w:val="24"/>
          <w:lang w:eastAsia="ru-RU"/>
        </w:rPr>
        <w:t>Цулая</w:t>
      </w:r>
      <w:proofErr w:type="spellEnd"/>
      <w:r w:rsidRPr="00E0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В. «Русские народы и культуры», Издательство «Наука», Москва,1999 г </w:t>
      </w:r>
    </w:p>
    <w:p w:rsidR="000323A2" w:rsidRPr="00E03058" w:rsidRDefault="000323A2" w:rsidP="00E030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5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Коваленко, А. И. «Культура казачества восточных окраин России (XVII – начало XX вв.)», Благовещенск: «</w:t>
      </w:r>
      <w:proofErr w:type="spellStart"/>
      <w:r w:rsidRPr="00E03058">
        <w:rPr>
          <w:rFonts w:ascii="Times New Roman" w:eastAsia="Times New Roman" w:hAnsi="Times New Roman" w:cs="Times New Roman"/>
          <w:sz w:val="24"/>
          <w:szCs w:val="24"/>
          <w:lang w:eastAsia="ru-RU"/>
        </w:rPr>
        <w:t>Зея</w:t>
      </w:r>
      <w:proofErr w:type="spellEnd"/>
      <w:r w:rsidRPr="00E03058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2008 г</w:t>
      </w:r>
    </w:p>
    <w:p w:rsidR="000323A2" w:rsidRPr="00E03058" w:rsidRDefault="000323A2" w:rsidP="00E030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О.Н. </w:t>
      </w:r>
      <w:proofErr w:type="spellStart"/>
      <w:r w:rsidRPr="00E030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Капшук</w:t>
      </w:r>
      <w:proofErr w:type="spellEnd"/>
      <w:r w:rsidRPr="00E0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«Русские праздники и обряды» , Издательство «Феникс», Ростов н</w:t>
      </w:r>
      <w:proofErr w:type="gramStart"/>
      <w:r w:rsidRPr="00E03058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E0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,2010 год </w:t>
      </w:r>
    </w:p>
    <w:p w:rsidR="000323A2" w:rsidRPr="00E03058" w:rsidRDefault="000323A2" w:rsidP="00E030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58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Федосов П.С. «Казачий мир», РИО Филиала МГОПУ им. Шолохова, Ставрополь, 2005 г</w:t>
      </w:r>
    </w:p>
    <w:p w:rsidR="000323A2" w:rsidRPr="00E03058" w:rsidRDefault="000323A2" w:rsidP="00E030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</w:t>
      </w:r>
      <w:proofErr w:type="spellStart"/>
      <w:r w:rsidRPr="00E0305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Шкваров</w:t>
      </w:r>
      <w:proofErr w:type="spellEnd"/>
      <w:r w:rsidRPr="00E0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«История православия на Дону» СПб</w:t>
      </w:r>
      <w:proofErr w:type="gramStart"/>
      <w:r w:rsidRPr="00E0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E03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Алетейя</w:t>
      </w:r>
      <w:proofErr w:type="spellEnd"/>
      <w:r w:rsidRPr="00E03058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 г</w:t>
      </w:r>
    </w:p>
    <w:p w:rsidR="000323A2" w:rsidRPr="00E03058" w:rsidRDefault="000323A2" w:rsidP="00E030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58">
        <w:rPr>
          <w:rFonts w:ascii="Times New Roman" w:eastAsia="Times New Roman" w:hAnsi="Times New Roman" w:cs="Times New Roman"/>
          <w:sz w:val="24"/>
          <w:szCs w:val="24"/>
          <w:lang w:eastAsia="ru-RU"/>
        </w:rPr>
        <w:t>6.Кубанское казачество: историко-правовое исследование Конец 18 нач.20вв. / Краснодар, 2013г</w:t>
      </w:r>
    </w:p>
    <w:p w:rsidR="000323A2" w:rsidRPr="00E03058" w:rsidRDefault="000323A2" w:rsidP="00E0305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03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Казачество. Энциклопедия. М., 2003.</w:t>
      </w:r>
      <w:r w:rsidRPr="00E0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3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 Слава тебе, Господи, что мы – казаки! Сост. </w:t>
      </w:r>
      <w:proofErr w:type="spellStart"/>
      <w:r w:rsidRPr="00E03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Б.А.Алмазов</w:t>
      </w:r>
      <w:proofErr w:type="spellEnd"/>
      <w:r w:rsidRPr="00E03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2-е изд. СПб</w:t>
      </w:r>
      <w:proofErr w:type="gramStart"/>
      <w:r w:rsidRPr="00E03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., </w:t>
      </w:r>
      <w:proofErr w:type="gramEnd"/>
      <w:r w:rsidRPr="00E03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1993.</w:t>
      </w:r>
      <w:r w:rsidRPr="00E0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3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Бондарь Н.И. К вопросу о традиционной системе ценностей кубанского казачества// Из культурного наследия славянского населения Кубани. Краснодар, 1999.</w:t>
      </w:r>
      <w:r w:rsidRPr="00E0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3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Календарные праздники и обряды кубанского казачества. Краснодар, 2003.</w:t>
      </w:r>
      <w:r w:rsidRPr="00E0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3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11. </w:t>
      </w:r>
      <w:proofErr w:type="spellStart"/>
      <w:r w:rsidRPr="00E03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Куракеева</w:t>
      </w:r>
      <w:proofErr w:type="spellEnd"/>
      <w:r w:rsidRPr="00E03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М.Ф. Семейная обрядность казаков. Черкесск, 1996.</w:t>
      </w:r>
      <w:r w:rsidRPr="00E0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3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 Александров С.Г. Физическое воспитание детей и молодёжи кубанского казачества. Историко-этнографический очерк. Краснодар, 1999.</w:t>
      </w:r>
      <w:r w:rsidRPr="00E0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3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13. </w:t>
      </w:r>
      <w:proofErr w:type="spellStart"/>
      <w:r w:rsidRPr="00E03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Земцов</w:t>
      </w:r>
      <w:proofErr w:type="spellEnd"/>
      <w:r w:rsidRPr="00E03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В.Н. </w:t>
      </w:r>
      <w:proofErr w:type="spellStart"/>
      <w:r w:rsidRPr="00E03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Ляпин</w:t>
      </w:r>
      <w:proofErr w:type="spellEnd"/>
      <w:r w:rsidRPr="00E03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В.А. Униформа казачьих войск в 18 – начале 19 в.// Казачество на государственной службе. Екатеринбург, 1993.</w:t>
      </w:r>
      <w:r w:rsidRPr="00E0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30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14. Кубанские станицы. Этнические и культурно-бытовые процессы на Кубани. М., 1967</w:t>
      </w:r>
    </w:p>
    <w:p w:rsidR="00503886" w:rsidRDefault="00503886" w:rsidP="001C4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503886" w:rsidRDefault="00503886" w:rsidP="001C4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503886" w:rsidRDefault="00503886" w:rsidP="001C4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C9405C" w:rsidRPr="00E74174" w:rsidRDefault="00C9405C" w:rsidP="00C9405C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Pr="00E741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Приложения</w:t>
      </w:r>
    </w:p>
    <w:p w:rsidR="00503886" w:rsidRDefault="00503886" w:rsidP="001C4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503886" w:rsidRDefault="00503886" w:rsidP="001C4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503886" w:rsidRDefault="00503886" w:rsidP="001C4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503886" w:rsidRDefault="00503886" w:rsidP="001C4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503886" w:rsidRDefault="00503886" w:rsidP="001C4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503886" w:rsidRDefault="00503886" w:rsidP="001C4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503886" w:rsidRDefault="00503886" w:rsidP="001C4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1C46B4" w:rsidRDefault="001C46B4"/>
    <w:sectPr w:rsidR="001C46B4" w:rsidSect="00AB2E29">
      <w:pgSz w:w="11906" w:h="16838"/>
      <w:pgMar w:top="28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EF9" w:rsidRDefault="00675EF9" w:rsidP="009076D1">
      <w:pPr>
        <w:spacing w:after="0" w:line="240" w:lineRule="auto"/>
      </w:pPr>
      <w:r>
        <w:separator/>
      </w:r>
    </w:p>
  </w:endnote>
  <w:endnote w:type="continuationSeparator" w:id="0">
    <w:p w:rsidR="00675EF9" w:rsidRDefault="00675EF9" w:rsidP="0090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982538"/>
      <w:docPartObj>
        <w:docPartGallery w:val="Page Numbers (Bottom of Page)"/>
        <w:docPartUnique/>
      </w:docPartObj>
    </w:sdtPr>
    <w:sdtContent>
      <w:p w:rsidR="00675EF9" w:rsidRDefault="00675E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C8E">
          <w:rPr>
            <w:noProof/>
          </w:rPr>
          <w:t>2</w:t>
        </w:r>
        <w:r>
          <w:fldChar w:fldCharType="end"/>
        </w:r>
      </w:p>
    </w:sdtContent>
  </w:sdt>
  <w:p w:rsidR="00675EF9" w:rsidRDefault="00675E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EF9" w:rsidRDefault="00675EF9" w:rsidP="009076D1">
      <w:pPr>
        <w:spacing w:after="0" w:line="240" w:lineRule="auto"/>
      </w:pPr>
      <w:r>
        <w:separator/>
      </w:r>
    </w:p>
  </w:footnote>
  <w:footnote w:type="continuationSeparator" w:id="0">
    <w:p w:rsidR="00675EF9" w:rsidRDefault="00675EF9" w:rsidP="00907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3"/>
    <w:multiLevelType w:val="multilevel"/>
    <w:tmpl w:val="B81EF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F72D9D"/>
    <w:multiLevelType w:val="multilevel"/>
    <w:tmpl w:val="3C5052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7D6636"/>
    <w:multiLevelType w:val="hybridMultilevel"/>
    <w:tmpl w:val="EE5240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DC457E"/>
    <w:multiLevelType w:val="hybridMultilevel"/>
    <w:tmpl w:val="2160AD1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602038C"/>
    <w:multiLevelType w:val="hybridMultilevel"/>
    <w:tmpl w:val="39CA507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505AD3"/>
    <w:multiLevelType w:val="hybridMultilevel"/>
    <w:tmpl w:val="31340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D11710"/>
    <w:multiLevelType w:val="hybridMultilevel"/>
    <w:tmpl w:val="DBA87B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E60886"/>
    <w:multiLevelType w:val="multilevel"/>
    <w:tmpl w:val="664E4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C2A025A"/>
    <w:multiLevelType w:val="hybridMultilevel"/>
    <w:tmpl w:val="5AEEBD10"/>
    <w:lvl w:ilvl="0" w:tplc="23746D4C">
      <w:start w:val="1"/>
      <w:numFmt w:val="upperRoman"/>
      <w:lvlText w:val="%1."/>
      <w:lvlJc w:val="left"/>
      <w:pPr>
        <w:ind w:left="2149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3518053C"/>
    <w:multiLevelType w:val="hybridMultilevel"/>
    <w:tmpl w:val="D9DEA2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531B5"/>
    <w:multiLevelType w:val="hybridMultilevel"/>
    <w:tmpl w:val="39C47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F329C"/>
    <w:multiLevelType w:val="hybridMultilevel"/>
    <w:tmpl w:val="8EB2D0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0164D3"/>
    <w:multiLevelType w:val="hybridMultilevel"/>
    <w:tmpl w:val="F176DD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C7CC8"/>
    <w:multiLevelType w:val="hybridMultilevel"/>
    <w:tmpl w:val="8A70771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757B95"/>
    <w:multiLevelType w:val="hybridMultilevel"/>
    <w:tmpl w:val="BD74AAA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1502768"/>
    <w:multiLevelType w:val="multilevel"/>
    <w:tmpl w:val="07B4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7A7908"/>
    <w:multiLevelType w:val="hybridMultilevel"/>
    <w:tmpl w:val="FFECCE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82D67"/>
    <w:multiLevelType w:val="hybridMultilevel"/>
    <w:tmpl w:val="F402AC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EF35C4"/>
    <w:multiLevelType w:val="multilevel"/>
    <w:tmpl w:val="3592738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7A05C8"/>
    <w:multiLevelType w:val="hybridMultilevel"/>
    <w:tmpl w:val="DCD67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0A284C"/>
    <w:multiLevelType w:val="hybridMultilevel"/>
    <w:tmpl w:val="288CF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6E7C65"/>
    <w:multiLevelType w:val="hybridMultilevel"/>
    <w:tmpl w:val="1E3AE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7A0F77"/>
    <w:multiLevelType w:val="multilevel"/>
    <w:tmpl w:val="BB006CBC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3">
    <w:nsid w:val="65F4209F"/>
    <w:multiLevelType w:val="hybridMultilevel"/>
    <w:tmpl w:val="72B898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9F1BA7"/>
    <w:multiLevelType w:val="hybridMultilevel"/>
    <w:tmpl w:val="5314801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6CB939D2"/>
    <w:multiLevelType w:val="hybridMultilevel"/>
    <w:tmpl w:val="C7CE9BFE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>
    <w:nsid w:val="73043428"/>
    <w:multiLevelType w:val="multilevel"/>
    <w:tmpl w:val="52BC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8B67D5"/>
    <w:multiLevelType w:val="hybridMultilevel"/>
    <w:tmpl w:val="56A45E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4DF5F78"/>
    <w:multiLevelType w:val="hybridMultilevel"/>
    <w:tmpl w:val="7848F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13581F"/>
    <w:multiLevelType w:val="hybridMultilevel"/>
    <w:tmpl w:val="C20830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E90C30"/>
    <w:multiLevelType w:val="hybridMultilevel"/>
    <w:tmpl w:val="905CC2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"/>
  </w:num>
  <w:num w:numId="5">
    <w:abstractNumId w:val="25"/>
  </w:num>
  <w:num w:numId="6">
    <w:abstractNumId w:val="12"/>
  </w:num>
  <w:num w:numId="7">
    <w:abstractNumId w:val="20"/>
  </w:num>
  <w:num w:numId="8">
    <w:abstractNumId w:val="2"/>
  </w:num>
  <w:num w:numId="9">
    <w:abstractNumId w:val="28"/>
  </w:num>
  <w:num w:numId="10">
    <w:abstractNumId w:val="7"/>
  </w:num>
  <w:num w:numId="11">
    <w:abstractNumId w:val="22"/>
  </w:num>
  <w:num w:numId="12">
    <w:abstractNumId w:val="21"/>
  </w:num>
  <w:num w:numId="13">
    <w:abstractNumId w:val="6"/>
  </w:num>
  <w:num w:numId="14">
    <w:abstractNumId w:val="30"/>
  </w:num>
  <w:num w:numId="15">
    <w:abstractNumId w:val="4"/>
  </w:num>
  <w:num w:numId="16">
    <w:abstractNumId w:val="24"/>
  </w:num>
  <w:num w:numId="17">
    <w:abstractNumId w:val="19"/>
  </w:num>
  <w:num w:numId="18">
    <w:abstractNumId w:val="14"/>
  </w:num>
  <w:num w:numId="19">
    <w:abstractNumId w:val="8"/>
  </w:num>
  <w:num w:numId="20">
    <w:abstractNumId w:val="15"/>
  </w:num>
  <w:num w:numId="21">
    <w:abstractNumId w:val="26"/>
  </w:num>
  <w:num w:numId="22">
    <w:abstractNumId w:val="11"/>
  </w:num>
  <w:num w:numId="23">
    <w:abstractNumId w:val="27"/>
  </w:num>
  <w:num w:numId="24">
    <w:abstractNumId w:val="10"/>
  </w:num>
  <w:num w:numId="25">
    <w:abstractNumId w:val="16"/>
  </w:num>
  <w:num w:numId="26">
    <w:abstractNumId w:val="29"/>
  </w:num>
  <w:num w:numId="27">
    <w:abstractNumId w:val="23"/>
  </w:num>
  <w:num w:numId="28">
    <w:abstractNumId w:val="17"/>
  </w:num>
  <w:num w:numId="29">
    <w:abstractNumId w:val="9"/>
  </w:num>
  <w:num w:numId="30">
    <w:abstractNumId w:val="13"/>
  </w:num>
  <w:num w:numId="31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D1"/>
    <w:rsid w:val="00001062"/>
    <w:rsid w:val="00021717"/>
    <w:rsid w:val="00022589"/>
    <w:rsid w:val="000323A2"/>
    <w:rsid w:val="000466EF"/>
    <w:rsid w:val="0005479D"/>
    <w:rsid w:val="000665D3"/>
    <w:rsid w:val="00091278"/>
    <w:rsid w:val="000A4F72"/>
    <w:rsid w:val="000C2CB8"/>
    <w:rsid w:val="000C6132"/>
    <w:rsid w:val="000D0068"/>
    <w:rsid w:val="000E0EEC"/>
    <w:rsid w:val="00105FD1"/>
    <w:rsid w:val="00134DC2"/>
    <w:rsid w:val="00160005"/>
    <w:rsid w:val="00172057"/>
    <w:rsid w:val="00177924"/>
    <w:rsid w:val="001954E2"/>
    <w:rsid w:val="001B56D4"/>
    <w:rsid w:val="001C46B4"/>
    <w:rsid w:val="001F4C77"/>
    <w:rsid w:val="001F642C"/>
    <w:rsid w:val="00201B15"/>
    <w:rsid w:val="00231209"/>
    <w:rsid w:val="002510F1"/>
    <w:rsid w:val="00265451"/>
    <w:rsid w:val="00267F75"/>
    <w:rsid w:val="00270C21"/>
    <w:rsid w:val="0029435E"/>
    <w:rsid w:val="002A6448"/>
    <w:rsid w:val="003119C8"/>
    <w:rsid w:val="00317E24"/>
    <w:rsid w:val="00347A38"/>
    <w:rsid w:val="0035189F"/>
    <w:rsid w:val="00363BAC"/>
    <w:rsid w:val="00373101"/>
    <w:rsid w:val="003732E2"/>
    <w:rsid w:val="00385CA9"/>
    <w:rsid w:val="00392535"/>
    <w:rsid w:val="00397D67"/>
    <w:rsid w:val="003C1C8D"/>
    <w:rsid w:val="003C533B"/>
    <w:rsid w:val="003F46FE"/>
    <w:rsid w:val="00401956"/>
    <w:rsid w:val="00404BF0"/>
    <w:rsid w:val="004207E2"/>
    <w:rsid w:val="00447716"/>
    <w:rsid w:val="004557F9"/>
    <w:rsid w:val="00464C8E"/>
    <w:rsid w:val="00484209"/>
    <w:rsid w:val="004A4CFE"/>
    <w:rsid w:val="004B6AC0"/>
    <w:rsid w:val="004C1E7E"/>
    <w:rsid w:val="004C3252"/>
    <w:rsid w:val="004C79CF"/>
    <w:rsid w:val="004E43A3"/>
    <w:rsid w:val="004F55F0"/>
    <w:rsid w:val="00503886"/>
    <w:rsid w:val="0051528F"/>
    <w:rsid w:val="00525B50"/>
    <w:rsid w:val="00535DF1"/>
    <w:rsid w:val="0056287B"/>
    <w:rsid w:val="00564B3E"/>
    <w:rsid w:val="00591C9F"/>
    <w:rsid w:val="005A0178"/>
    <w:rsid w:val="005A4582"/>
    <w:rsid w:val="005D2A72"/>
    <w:rsid w:val="005D4E81"/>
    <w:rsid w:val="005D6E74"/>
    <w:rsid w:val="005E657D"/>
    <w:rsid w:val="005F6D4A"/>
    <w:rsid w:val="00607B46"/>
    <w:rsid w:val="006223CE"/>
    <w:rsid w:val="00625F70"/>
    <w:rsid w:val="00634428"/>
    <w:rsid w:val="006605F1"/>
    <w:rsid w:val="00664393"/>
    <w:rsid w:val="00666B84"/>
    <w:rsid w:val="00675EF9"/>
    <w:rsid w:val="00683035"/>
    <w:rsid w:val="006B1B11"/>
    <w:rsid w:val="006B2C2E"/>
    <w:rsid w:val="006C5666"/>
    <w:rsid w:val="006D058D"/>
    <w:rsid w:val="006D5DE5"/>
    <w:rsid w:val="006E634D"/>
    <w:rsid w:val="006F5483"/>
    <w:rsid w:val="007026BA"/>
    <w:rsid w:val="00721A40"/>
    <w:rsid w:val="00741B24"/>
    <w:rsid w:val="00743DD1"/>
    <w:rsid w:val="00750F6E"/>
    <w:rsid w:val="00752584"/>
    <w:rsid w:val="0077128D"/>
    <w:rsid w:val="00783986"/>
    <w:rsid w:val="00792B6C"/>
    <w:rsid w:val="007B4EB7"/>
    <w:rsid w:val="007E5178"/>
    <w:rsid w:val="007F098C"/>
    <w:rsid w:val="007F594D"/>
    <w:rsid w:val="007F6DC8"/>
    <w:rsid w:val="008068C5"/>
    <w:rsid w:val="008070E9"/>
    <w:rsid w:val="00810D59"/>
    <w:rsid w:val="00822087"/>
    <w:rsid w:val="00834A3C"/>
    <w:rsid w:val="008670C5"/>
    <w:rsid w:val="00875387"/>
    <w:rsid w:val="0089196D"/>
    <w:rsid w:val="008B129C"/>
    <w:rsid w:val="008C7E9E"/>
    <w:rsid w:val="008D366F"/>
    <w:rsid w:val="008D3FD3"/>
    <w:rsid w:val="008D47C0"/>
    <w:rsid w:val="008E62A4"/>
    <w:rsid w:val="009076D1"/>
    <w:rsid w:val="009259EB"/>
    <w:rsid w:val="00934305"/>
    <w:rsid w:val="00944AD9"/>
    <w:rsid w:val="009635CC"/>
    <w:rsid w:val="00976BB0"/>
    <w:rsid w:val="009909B0"/>
    <w:rsid w:val="009B7E88"/>
    <w:rsid w:val="009D1C18"/>
    <w:rsid w:val="009D349E"/>
    <w:rsid w:val="009D71E5"/>
    <w:rsid w:val="009E7184"/>
    <w:rsid w:val="009F05D4"/>
    <w:rsid w:val="009F390F"/>
    <w:rsid w:val="00A135DE"/>
    <w:rsid w:val="00A27D23"/>
    <w:rsid w:val="00A74A4E"/>
    <w:rsid w:val="00AA13DA"/>
    <w:rsid w:val="00AA4487"/>
    <w:rsid w:val="00AB2E29"/>
    <w:rsid w:val="00B12560"/>
    <w:rsid w:val="00B314EC"/>
    <w:rsid w:val="00B42BBC"/>
    <w:rsid w:val="00B57BD8"/>
    <w:rsid w:val="00B83E42"/>
    <w:rsid w:val="00BA692F"/>
    <w:rsid w:val="00BC5F6B"/>
    <w:rsid w:val="00BD4912"/>
    <w:rsid w:val="00C0088D"/>
    <w:rsid w:val="00C0785F"/>
    <w:rsid w:val="00C135CB"/>
    <w:rsid w:val="00C37D32"/>
    <w:rsid w:val="00C74C8C"/>
    <w:rsid w:val="00C77969"/>
    <w:rsid w:val="00C904F5"/>
    <w:rsid w:val="00C9405C"/>
    <w:rsid w:val="00C94B4F"/>
    <w:rsid w:val="00CA765A"/>
    <w:rsid w:val="00CB1792"/>
    <w:rsid w:val="00CB728C"/>
    <w:rsid w:val="00CE42C9"/>
    <w:rsid w:val="00D0229B"/>
    <w:rsid w:val="00D32B1E"/>
    <w:rsid w:val="00D5053F"/>
    <w:rsid w:val="00D70493"/>
    <w:rsid w:val="00D9281A"/>
    <w:rsid w:val="00DD30E8"/>
    <w:rsid w:val="00DE0041"/>
    <w:rsid w:val="00E03058"/>
    <w:rsid w:val="00E12E1C"/>
    <w:rsid w:val="00E2395C"/>
    <w:rsid w:val="00E50493"/>
    <w:rsid w:val="00E51EFE"/>
    <w:rsid w:val="00E74174"/>
    <w:rsid w:val="00E76CF9"/>
    <w:rsid w:val="00ED5EB5"/>
    <w:rsid w:val="00EE1F5B"/>
    <w:rsid w:val="00EE3ECE"/>
    <w:rsid w:val="00EF1D50"/>
    <w:rsid w:val="00F21FE5"/>
    <w:rsid w:val="00F236A8"/>
    <w:rsid w:val="00F3381A"/>
    <w:rsid w:val="00F546CE"/>
    <w:rsid w:val="00F7505C"/>
    <w:rsid w:val="00FA1102"/>
    <w:rsid w:val="00FA5914"/>
    <w:rsid w:val="00FA6900"/>
    <w:rsid w:val="00FA7BF7"/>
    <w:rsid w:val="00FE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1D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6D1"/>
  </w:style>
  <w:style w:type="paragraph" w:styleId="a5">
    <w:name w:val="footer"/>
    <w:basedOn w:val="a"/>
    <w:link w:val="a6"/>
    <w:uiPriority w:val="99"/>
    <w:unhideWhenUsed/>
    <w:rsid w:val="0090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6D1"/>
  </w:style>
  <w:style w:type="table" w:customStyle="1" w:styleId="11">
    <w:name w:val="Сетка таблицы1"/>
    <w:basedOn w:val="a1"/>
    <w:next w:val="a7"/>
    <w:uiPriority w:val="39"/>
    <w:rsid w:val="009076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9076D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07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F1D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E74174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1C46B4"/>
  </w:style>
  <w:style w:type="paragraph" w:styleId="a9">
    <w:name w:val="Normal (Web)"/>
    <w:basedOn w:val="a"/>
    <w:uiPriority w:val="99"/>
    <w:unhideWhenUsed/>
    <w:rsid w:val="001C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C46B4"/>
    <w:rPr>
      <w:b/>
      <w:bCs/>
    </w:rPr>
  </w:style>
  <w:style w:type="character" w:styleId="ab">
    <w:name w:val="Emphasis"/>
    <w:basedOn w:val="a0"/>
    <w:uiPriority w:val="20"/>
    <w:qFormat/>
    <w:rsid w:val="001C46B4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0A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4F72"/>
    <w:rPr>
      <w:rFonts w:ascii="Tahoma" w:hAnsi="Tahoma" w:cs="Tahoma"/>
      <w:sz w:val="16"/>
      <w:szCs w:val="16"/>
    </w:rPr>
  </w:style>
  <w:style w:type="paragraph" w:customStyle="1" w:styleId="c533">
    <w:name w:val="c533"/>
    <w:basedOn w:val="a"/>
    <w:rsid w:val="0017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1">
    <w:name w:val="c391"/>
    <w:basedOn w:val="a0"/>
    <w:rsid w:val="00172057"/>
  </w:style>
  <w:style w:type="character" w:customStyle="1" w:styleId="c235">
    <w:name w:val="c235"/>
    <w:basedOn w:val="a0"/>
    <w:rsid w:val="00172057"/>
  </w:style>
  <w:style w:type="paragraph" w:customStyle="1" w:styleId="c642">
    <w:name w:val="c642"/>
    <w:basedOn w:val="a"/>
    <w:rsid w:val="0017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qFormat/>
    <w:rsid w:val="001F4C77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rsid w:val="001F4C77"/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7"/>
    <w:uiPriority w:val="59"/>
    <w:rsid w:val="000217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1D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6D1"/>
  </w:style>
  <w:style w:type="paragraph" w:styleId="a5">
    <w:name w:val="footer"/>
    <w:basedOn w:val="a"/>
    <w:link w:val="a6"/>
    <w:uiPriority w:val="99"/>
    <w:unhideWhenUsed/>
    <w:rsid w:val="0090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6D1"/>
  </w:style>
  <w:style w:type="table" w:customStyle="1" w:styleId="11">
    <w:name w:val="Сетка таблицы1"/>
    <w:basedOn w:val="a1"/>
    <w:next w:val="a7"/>
    <w:uiPriority w:val="39"/>
    <w:rsid w:val="009076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9076D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07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F1D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E74174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1C46B4"/>
  </w:style>
  <w:style w:type="paragraph" w:styleId="a9">
    <w:name w:val="Normal (Web)"/>
    <w:basedOn w:val="a"/>
    <w:uiPriority w:val="99"/>
    <w:unhideWhenUsed/>
    <w:rsid w:val="001C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C46B4"/>
    <w:rPr>
      <w:b/>
      <w:bCs/>
    </w:rPr>
  </w:style>
  <w:style w:type="character" w:styleId="ab">
    <w:name w:val="Emphasis"/>
    <w:basedOn w:val="a0"/>
    <w:uiPriority w:val="20"/>
    <w:qFormat/>
    <w:rsid w:val="001C46B4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0A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4F72"/>
    <w:rPr>
      <w:rFonts w:ascii="Tahoma" w:hAnsi="Tahoma" w:cs="Tahoma"/>
      <w:sz w:val="16"/>
      <w:szCs w:val="16"/>
    </w:rPr>
  </w:style>
  <w:style w:type="paragraph" w:customStyle="1" w:styleId="c533">
    <w:name w:val="c533"/>
    <w:basedOn w:val="a"/>
    <w:rsid w:val="0017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1">
    <w:name w:val="c391"/>
    <w:basedOn w:val="a0"/>
    <w:rsid w:val="00172057"/>
  </w:style>
  <w:style w:type="character" w:customStyle="1" w:styleId="c235">
    <w:name w:val="c235"/>
    <w:basedOn w:val="a0"/>
    <w:rsid w:val="00172057"/>
  </w:style>
  <w:style w:type="paragraph" w:customStyle="1" w:styleId="c642">
    <w:name w:val="c642"/>
    <w:basedOn w:val="a"/>
    <w:rsid w:val="0017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qFormat/>
    <w:rsid w:val="001F4C77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rsid w:val="001F4C77"/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7"/>
    <w:uiPriority w:val="59"/>
    <w:rsid w:val="000217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hernitzkaja.ds23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30</Pages>
  <Words>9577</Words>
  <Characters>54590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WinHome</dc:creator>
  <cp:lastModifiedBy>WinHome</cp:lastModifiedBy>
  <cp:revision>165</cp:revision>
  <cp:lastPrinted>2022-10-17T11:46:00Z</cp:lastPrinted>
  <dcterms:created xsi:type="dcterms:W3CDTF">2022-04-20T11:27:00Z</dcterms:created>
  <dcterms:modified xsi:type="dcterms:W3CDTF">2022-10-17T11:48:00Z</dcterms:modified>
</cp:coreProperties>
</file>