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6E" w:rsidRPr="00FB16D1" w:rsidRDefault="0098446E" w:rsidP="0098446E">
      <w:pPr>
        <w:pStyle w:val="ab"/>
        <w:jc w:val="center"/>
        <w:rPr>
          <w:b/>
          <w:sz w:val="22"/>
          <w:szCs w:val="22"/>
          <w:u w:val="single"/>
          <w:lang w:bidi="en-US"/>
        </w:rPr>
      </w:pPr>
      <w:r w:rsidRPr="00FB16D1">
        <w:rPr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FB16D1">
        <w:rPr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FB16D1">
        <w:rPr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</w:p>
    <w:p w:rsidR="0098446E" w:rsidRPr="00557266" w:rsidRDefault="0098446E" w:rsidP="0098446E">
      <w:pPr>
        <w:jc w:val="both"/>
        <w:rPr>
          <w:sz w:val="28"/>
          <w:szCs w:val="28"/>
        </w:rPr>
      </w:pPr>
      <w:r>
        <w:rPr>
          <w:sz w:val="18"/>
          <w:szCs w:val="18"/>
          <w:lang w:bidi="en-US"/>
        </w:rPr>
        <w:t xml:space="preserve">                         </w:t>
      </w:r>
      <w:r w:rsidRPr="00557266">
        <w:rPr>
          <w:sz w:val="18"/>
          <w:szCs w:val="18"/>
          <w:lang w:bidi="en-US"/>
        </w:rPr>
        <w:t>363120,ст. Архонская, ул. Ворошилова, 448</w:t>
      </w:r>
      <w:r w:rsidRPr="00557266">
        <w:rPr>
          <w:sz w:val="18"/>
          <w:szCs w:val="18"/>
          <w:lang w:val="en-US" w:bidi="en-US"/>
        </w:rPr>
        <w:t> </w:t>
      </w:r>
      <w:r w:rsidRPr="00557266">
        <w:rPr>
          <w:sz w:val="18"/>
          <w:szCs w:val="18"/>
          <w:lang w:bidi="en-US"/>
        </w:rPr>
        <w:t xml:space="preserve">(867 39) 3 12 79, </w:t>
      </w:r>
      <w:r w:rsidRPr="00557266">
        <w:rPr>
          <w:sz w:val="18"/>
          <w:szCs w:val="18"/>
          <w:lang w:val="en-US" w:bidi="en-US"/>
        </w:rPr>
        <w:t>e</w:t>
      </w:r>
      <w:r w:rsidRPr="00557266">
        <w:rPr>
          <w:sz w:val="18"/>
          <w:szCs w:val="18"/>
          <w:lang w:bidi="en-US"/>
        </w:rPr>
        <w:t>-</w:t>
      </w:r>
      <w:r w:rsidRPr="00557266">
        <w:rPr>
          <w:sz w:val="18"/>
          <w:szCs w:val="18"/>
          <w:lang w:val="en-US" w:bidi="en-US"/>
        </w:rPr>
        <w:t>mail</w:t>
      </w:r>
      <w:r w:rsidRPr="00557266">
        <w:rPr>
          <w:sz w:val="18"/>
          <w:szCs w:val="18"/>
          <w:lang w:bidi="en-US"/>
        </w:rPr>
        <w:t>:</w:t>
      </w:r>
      <w:r w:rsidRPr="00557266">
        <w:rPr>
          <w:sz w:val="18"/>
          <w:szCs w:val="18"/>
          <w:lang w:val="en-US" w:bidi="en-US"/>
        </w:rPr>
        <w:t>tchernitzkaja</w:t>
      </w:r>
      <w:r w:rsidRPr="00557266">
        <w:rPr>
          <w:sz w:val="18"/>
          <w:szCs w:val="18"/>
          <w:lang w:bidi="en-US"/>
        </w:rPr>
        <w:t>.</w:t>
      </w:r>
      <w:r w:rsidRPr="00557266">
        <w:rPr>
          <w:sz w:val="18"/>
          <w:szCs w:val="18"/>
          <w:lang w:val="en-US" w:bidi="en-US"/>
        </w:rPr>
        <w:t>ds</w:t>
      </w:r>
      <w:r w:rsidRPr="00557266">
        <w:rPr>
          <w:sz w:val="18"/>
          <w:szCs w:val="18"/>
          <w:lang w:bidi="en-US"/>
        </w:rPr>
        <w:t>23@</w:t>
      </w:r>
      <w:r w:rsidRPr="00557266">
        <w:rPr>
          <w:sz w:val="18"/>
          <w:szCs w:val="18"/>
          <w:lang w:val="en-US" w:bidi="en-US"/>
        </w:rPr>
        <w:t>yandex</w:t>
      </w:r>
      <w:r w:rsidRPr="00557266">
        <w:rPr>
          <w:sz w:val="18"/>
          <w:szCs w:val="18"/>
          <w:lang w:bidi="en-US"/>
        </w:rPr>
        <w:t>.</w:t>
      </w:r>
      <w:r w:rsidRPr="00557266">
        <w:rPr>
          <w:sz w:val="18"/>
          <w:szCs w:val="18"/>
          <w:lang w:val="en-US" w:bidi="en-US"/>
        </w:rPr>
        <w:t>ru</w:t>
      </w:r>
    </w:p>
    <w:p w:rsidR="0098446E" w:rsidRDefault="0098446E" w:rsidP="0098446E">
      <w:pPr>
        <w:ind w:firstLine="709"/>
        <w:jc w:val="both"/>
        <w:rPr>
          <w:rFonts w:eastAsia="Times New Roman"/>
        </w:rPr>
      </w:pPr>
    </w:p>
    <w:p w:rsidR="0098446E" w:rsidRPr="00A64202" w:rsidRDefault="0098446E" w:rsidP="0098446E">
      <w:pPr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98446E" w:rsidRPr="0098446E" w:rsidRDefault="0098446E" w:rsidP="00912F5A">
      <w:pPr>
        <w:shd w:val="clear" w:color="auto" w:fill="FFFFFF"/>
        <w:spacing w:after="96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98446E" w:rsidRPr="0098446E" w:rsidRDefault="0098446E" w:rsidP="00912F5A">
      <w:pPr>
        <w:shd w:val="clear" w:color="auto" w:fill="FFFFFF"/>
        <w:spacing w:after="96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98446E" w:rsidRPr="0098446E" w:rsidRDefault="0098446E" w:rsidP="00912F5A">
      <w:pPr>
        <w:shd w:val="clear" w:color="auto" w:fill="FFFFFF"/>
        <w:spacing w:after="96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98446E" w:rsidRPr="0098446E" w:rsidRDefault="0098446E" w:rsidP="00912F5A">
      <w:pPr>
        <w:shd w:val="clear" w:color="auto" w:fill="FFFFFF"/>
        <w:spacing w:after="96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</w:rPr>
      </w:pPr>
    </w:p>
    <w:p w:rsidR="0098446E" w:rsidRPr="0098446E" w:rsidRDefault="0098446E" w:rsidP="0098446E">
      <w:pPr>
        <w:shd w:val="clear" w:color="auto" w:fill="FFFFFF"/>
        <w:spacing w:after="96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val="en-US"/>
        </w:rPr>
      </w:pPr>
    </w:p>
    <w:p w:rsidR="00912F5A" w:rsidRPr="00912F5A" w:rsidRDefault="00912F5A" w:rsidP="00912F5A">
      <w:pPr>
        <w:shd w:val="clear" w:color="auto" w:fill="FFFFFF"/>
        <w:spacing w:after="96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</w:rPr>
      </w:pPr>
      <w:r w:rsidRPr="00912F5A">
        <w:rPr>
          <w:rFonts w:ascii="Arial" w:eastAsia="Times New Roman" w:hAnsi="Arial" w:cs="Arial"/>
          <w:kern w:val="36"/>
          <w:sz w:val="42"/>
          <w:szCs w:val="42"/>
        </w:rPr>
        <w:t>Консультация для родителей «Пальчиковые игры в развитии речи детей раннего дошкольного возраста»</w:t>
      </w:r>
    </w:p>
    <w:p w:rsidR="00912F5A" w:rsidRPr="00912F5A" w:rsidRDefault="00912F5A" w:rsidP="00912F5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4039437" cy="2743200"/>
            <wp:effectExtent l="19050" t="0" r="0" b="0"/>
            <wp:docPr id="1" name="Рисунок 1" descr="http://i.st-dou44.ru/u/pic/1c/98359e9df111e6b689c5552af2426c/-/fot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-dou44.ru/u/pic/1c/98359e9df111e6b689c5552af2426c/-/foto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43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6E" w:rsidRDefault="0098446E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98446E" w:rsidRDefault="0098446E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98446E" w:rsidRDefault="0098446E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98446E" w:rsidRDefault="0098446E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98446E" w:rsidRDefault="0098446E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98446E" w:rsidRPr="0098446E" w:rsidRDefault="0098446E" w:rsidP="0098446E">
      <w:pPr>
        <w:spacing w:line="360" w:lineRule="auto"/>
        <w:ind w:firstLine="426"/>
        <w:jc w:val="right"/>
        <w:textAlignment w:val="baseline"/>
        <w:rPr>
          <w:rFonts w:eastAsia="Times New Roman" w:cs="Times New Roman"/>
          <w:b/>
          <w:i/>
          <w:color w:val="4F81BD" w:themeColor="accent1"/>
          <w:sz w:val="28"/>
          <w:szCs w:val="28"/>
          <w:bdr w:val="none" w:sz="0" w:space="0" w:color="auto" w:frame="1"/>
        </w:rPr>
      </w:pPr>
      <w:r w:rsidRPr="0098446E">
        <w:rPr>
          <w:rFonts w:eastAsia="Times New Roman" w:cs="Times New Roman"/>
          <w:b/>
          <w:i/>
          <w:color w:val="4F81BD" w:themeColor="accent1"/>
          <w:sz w:val="28"/>
          <w:szCs w:val="28"/>
          <w:bdr w:val="none" w:sz="0" w:space="0" w:color="auto" w:frame="1"/>
        </w:rPr>
        <w:t>Подготовила Цыбань О.П.</w:t>
      </w:r>
    </w:p>
    <w:p w:rsidR="0098446E" w:rsidRDefault="0098446E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98446E" w:rsidRPr="0098446E" w:rsidRDefault="0098446E" w:rsidP="0098446E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8446E" w:rsidRDefault="0098446E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Игры с пальчиками –  стимулируют не только развитие речи и мелкой моторики, но и радость от общения взрослого и ребенка. Когда мама берет малыша для пальчиковой игры на руки, сажает на колени, трогает и поглаживает его ладошку, раскачивает, щекочет, похлопывает, ребенок получает положительные эмоции и впечатления так необходимые для всестороннего развития. Пальчиковые игры помогают налаживать  общение на уровне соприкосновения, эмоций, непосредственного контакта со взрослым. Отмечено и развивающее значение пальчиковых игр и упражнений, потому что способствуют развитию  мелкой моторики рук и речи.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Занимаясь изучением мозга и психики детей, ученые отметили  стимулирующее значение функции руки. Рекомендуют стимулировать речевое развитие тренировкой движений пальцев рук. Развитие рук находится в тесной связи с развитием мышления и речи ребенка.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Один из показателей интеллектуального развития и готовности к обучению в школе - уровень развития мелкой моторики и координации движений рук. Речевое развитие находится в пределах нормы, если развитие движений пальцев рук соответствует возрасту. Речевое развитие задерживается, если же развитие отстает. Для этого и необходимы пальчиковые игры и упражнения. Они помогут укрепить руки малыша, развить согласованные движения рук.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Пальчиковые игры – это инсценировка стихов и потешек, рифмованных историй, сказок при помощи пальцев. Благодаря таким играм ребенок развивает мелкую моторику. Это стимулирует развитие речевых центров. Ребенок учится сосредотачиваться и концентрировать внимание. Пальчиковые игры проводятся с детьми от полугода. Интерес к ним сохраняется до пяти лет. Малыши выполняют движения одной рукой, дети среднего и старшего дошкольного возраста задействуют все пальцы. Развитие мелкой моторики рук и органов речи способствую формированию </w:t>
      </w: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правильного произношения, помогают избавиться от монотонности речи, учит соблюдать речевые паузы, снижает психическое напряжение.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В последнее десятилетие уровень речевого развития детей снизился. Это происходит из-за того, что родители меньше стали говорить с детьми из-за занятости на работе. Дети больше проводят времени за телевизором или компьютером, поэтому меньше говорят. Современные игрушки и вещи устроены максимально удобно, поэтому дети почти ничего не делают руками, что не эффективно для развития моторики.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Пальчиковые игры были издавна распространены у разных народов. В Китае используют упражнения с каменными и металлическими шарами. В Японии – упражнения для ладоней и пальцев с грецкими орехами. В России с малолетства учили играть в «Ладушки», «Сорока- белобока», «Коза рогатая». Сегодня специалисты возрождают старые игры и придумываю новые.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Необходимо, чтобы любая пальчиковая игра проходила весело. Если дети с помощью родителей или воспитателя уже в младшем дошкольном возрасте научатся веселиться, обретут бодрость и хороший настрой, это усилит их способность получать удовольствие от жизни в будущем. Кроме этого, пальчиковые игры дарят детям здоровье, так как в процессе игры происходит воздействие на кожные покровы рук, где расположено множество точек, связанных с органами.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Цель пальчиковых игр - воздействие на умственное развитие ребенка посредствам переключения внимания, улучшения координации и развитие мелкой моторики. При повторении текста потешек и стихотворений и  одновременном движении пальцами у детей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Пальчиковые игры разнообразны по содержанию. Они разделены на группы: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- Игры- манипуляции. Упражнения из этой группы ребенок может выполнять самостоятельно или с помощью взрослого. В каждом пальчике </w:t>
      </w: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дети видят какой-то образ. «Пальчик – мальчик, где ты был?», «Этот пальчик хочет спать», «Этот пальчик дедушка».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- Сюжетно-пальчиковые упражнения. Это упражнения, которые позволяют детям изображать предметы мебели, животных, птиц, насекомых, растений. «Пальчики здороваются», «Распускается цветок».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- Пальчиковые упражнения в сочетании со звуковой гимнастикой.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- Пальчиковые упражнения в сочетании с самомассажем кистей и пальцев рук. В упражнении используются традиционные для массажа поглаживания, растирания и т.д.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Выделяют так же этапы разучивания игр:</w:t>
      </w:r>
    </w:p>
    <w:p w:rsidR="00912F5A" w:rsidRPr="00912F5A" w:rsidRDefault="00912F5A" w:rsidP="00912F5A">
      <w:pPr>
        <w:spacing w:line="360" w:lineRule="auto"/>
        <w:ind w:left="78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912F5A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12F5A">
        <w:rPr>
          <w:rFonts w:eastAsia="Times New Roman" w:cs="Times New Roman"/>
          <w:color w:val="000000"/>
          <w:sz w:val="14"/>
        </w:rPr>
        <w:t> </w:t>
      </w: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Сначала взрослый показывает игру сам.</w:t>
      </w:r>
    </w:p>
    <w:p w:rsidR="00912F5A" w:rsidRPr="00912F5A" w:rsidRDefault="00912F5A" w:rsidP="00912F5A">
      <w:pPr>
        <w:spacing w:line="360" w:lineRule="auto"/>
        <w:ind w:left="78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912F5A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12F5A">
        <w:rPr>
          <w:rFonts w:eastAsia="Times New Roman" w:cs="Times New Roman"/>
          <w:color w:val="000000"/>
          <w:sz w:val="14"/>
        </w:rPr>
        <w:t> </w:t>
      </w: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Манипулируя пальцами и ручкой ребенка, взрослый показывает игру.</w:t>
      </w:r>
    </w:p>
    <w:p w:rsidR="00912F5A" w:rsidRPr="00912F5A" w:rsidRDefault="00912F5A" w:rsidP="00912F5A">
      <w:pPr>
        <w:spacing w:line="360" w:lineRule="auto"/>
        <w:ind w:left="78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912F5A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12F5A">
        <w:rPr>
          <w:rFonts w:eastAsia="Times New Roman" w:cs="Times New Roman"/>
          <w:color w:val="000000"/>
          <w:sz w:val="14"/>
        </w:rPr>
        <w:t> </w:t>
      </w: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Взрослый проговаривает текст, ребенок выполняют движения одновременно с взрослым.</w:t>
      </w:r>
    </w:p>
    <w:p w:rsidR="00912F5A" w:rsidRPr="00912F5A" w:rsidRDefault="00912F5A" w:rsidP="00912F5A">
      <w:pPr>
        <w:spacing w:line="360" w:lineRule="auto"/>
        <w:ind w:left="78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912F5A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12F5A">
        <w:rPr>
          <w:rFonts w:eastAsia="Times New Roman" w:cs="Times New Roman"/>
          <w:color w:val="000000"/>
          <w:sz w:val="14"/>
        </w:rPr>
        <w:t> </w:t>
      </w: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Ребенок выполняет движения с необходимой помощью взрослого, который произносит текст.</w:t>
      </w:r>
    </w:p>
    <w:p w:rsidR="00912F5A" w:rsidRPr="00912F5A" w:rsidRDefault="00912F5A" w:rsidP="00912F5A">
      <w:pPr>
        <w:spacing w:line="360" w:lineRule="auto"/>
        <w:ind w:left="78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Pr="00912F5A">
        <w:rPr>
          <w:rFonts w:eastAsia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912F5A">
        <w:rPr>
          <w:rFonts w:eastAsia="Times New Roman" w:cs="Times New Roman"/>
          <w:color w:val="000000"/>
          <w:sz w:val="14"/>
        </w:rPr>
        <w:t> </w:t>
      </w: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Ребенок выполняет движения и проговаривает текст с помощью и подсказкой взрослого.</w:t>
      </w:r>
    </w:p>
    <w:p w:rsidR="00912F5A" w:rsidRPr="00912F5A" w:rsidRDefault="00912F5A" w:rsidP="00912F5A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color w:val="000000"/>
          <w:sz w:val="19"/>
          <w:szCs w:val="19"/>
        </w:rPr>
      </w:pPr>
      <w:r w:rsidRPr="00912F5A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Пальчиковые игры и упражнения уникальны, как средство для развития мелкой моторики и речи ребенка. Нужно научиться смотреть и видеть, слушать и слышать, то есть перерабатывать, осмыслять информацию, получаемую из окружающего мира, для того чтобы научиться мыслить и говорить. Когда малыш накопит собственные впечатления и словарь, тогда и заговорит. С этого дня речь станет для него полноценным средством общения. Для этого потребуются разные игрушки, пособия, книжки, а также игры с пальчиками. </w:t>
      </w:r>
    </w:p>
    <w:p w:rsidR="00E71B36" w:rsidRDefault="00E71B36"/>
    <w:sectPr w:rsidR="00E71B36" w:rsidSect="00912F5A">
      <w:footerReference w:type="default" r:id="rId7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E5" w:rsidRDefault="00597EE5" w:rsidP="00912F5A">
      <w:r>
        <w:separator/>
      </w:r>
    </w:p>
  </w:endnote>
  <w:endnote w:type="continuationSeparator" w:id="0">
    <w:p w:rsidR="00597EE5" w:rsidRDefault="00597EE5" w:rsidP="0091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57425"/>
      <w:docPartObj>
        <w:docPartGallery w:val="Page Numbers (Bottom of Page)"/>
        <w:docPartUnique/>
      </w:docPartObj>
    </w:sdtPr>
    <w:sdtContent>
      <w:p w:rsidR="00912F5A" w:rsidRDefault="008C3499">
        <w:pPr>
          <w:pStyle w:val="a9"/>
          <w:jc w:val="center"/>
        </w:pPr>
        <w:fldSimple w:instr=" PAGE   \* MERGEFORMAT ">
          <w:r w:rsidR="0098446E">
            <w:rPr>
              <w:noProof/>
            </w:rPr>
            <w:t>2</w:t>
          </w:r>
        </w:fldSimple>
      </w:p>
    </w:sdtContent>
  </w:sdt>
  <w:p w:rsidR="00912F5A" w:rsidRDefault="00912F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E5" w:rsidRDefault="00597EE5" w:rsidP="00912F5A">
      <w:r>
        <w:separator/>
      </w:r>
    </w:p>
  </w:footnote>
  <w:footnote w:type="continuationSeparator" w:id="0">
    <w:p w:rsidR="00597EE5" w:rsidRDefault="00597EE5" w:rsidP="00912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F5A"/>
    <w:rsid w:val="004813A9"/>
    <w:rsid w:val="00597EE5"/>
    <w:rsid w:val="008A2C62"/>
    <w:rsid w:val="008C3499"/>
    <w:rsid w:val="00912F5A"/>
    <w:rsid w:val="0098446E"/>
    <w:rsid w:val="00E7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13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13A9"/>
    <w:rPr>
      <w:b/>
      <w:bCs/>
    </w:rPr>
  </w:style>
  <w:style w:type="paragraph" w:styleId="a4">
    <w:name w:val="List Paragraph"/>
    <w:basedOn w:val="a"/>
    <w:uiPriority w:val="34"/>
    <w:qFormat/>
    <w:rsid w:val="004813A9"/>
    <w:pPr>
      <w:ind w:left="720"/>
      <w:contextualSpacing/>
    </w:pPr>
    <w:rPr>
      <w:rFonts w:eastAsia="Times New Roman" w:cs="Times New Roman"/>
    </w:rPr>
  </w:style>
  <w:style w:type="paragraph" w:customStyle="1" w:styleId="block-date">
    <w:name w:val="block-date"/>
    <w:basedOn w:val="a"/>
    <w:rsid w:val="00912F5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12F5A"/>
  </w:style>
  <w:style w:type="paragraph" w:styleId="a5">
    <w:name w:val="Balloon Text"/>
    <w:basedOn w:val="a"/>
    <w:link w:val="a6"/>
    <w:uiPriority w:val="99"/>
    <w:semiHidden/>
    <w:unhideWhenUsed/>
    <w:rsid w:val="00912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5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2F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F5A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2F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F5A"/>
    <w:rPr>
      <w:rFonts w:ascii="Times New Roman" w:hAnsi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984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98446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59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825</Words>
  <Characters>4707</Characters>
  <Application>Microsoft Office Word</Application>
  <DocSecurity>0</DocSecurity>
  <Lines>39</Lines>
  <Paragraphs>11</Paragraphs>
  <ScaleCrop>false</ScaleCrop>
  <Company>Grizli777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2017-01-09T14:28:00Z</cp:lastPrinted>
  <dcterms:created xsi:type="dcterms:W3CDTF">2017-01-09T14:25:00Z</dcterms:created>
  <dcterms:modified xsi:type="dcterms:W3CDTF">2017-06-01T18:36:00Z</dcterms:modified>
</cp:coreProperties>
</file>