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91EBB" w14:textId="77777777" w:rsidR="00EA47D1" w:rsidRPr="000A6D13" w:rsidRDefault="00EA47D1" w:rsidP="00EA47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u w:val="single"/>
          <w:lang w:eastAsia="ru-RU" w:bidi="hi-IN"/>
        </w:rPr>
      </w:pPr>
      <w:r w:rsidRPr="000A6D13">
        <w:rPr>
          <w:rFonts w:ascii="Times New Roman" w:eastAsia="Times New Roman" w:hAnsi="Times New Roman" w:cs="Times New Roman"/>
          <w:b/>
          <w:kern w:val="3"/>
          <w:sz w:val="20"/>
          <w:szCs w:val="20"/>
          <w:u w:val="single"/>
          <w:lang w:eastAsia="ru-RU" w:bidi="hi-IN"/>
        </w:rPr>
        <w:t xml:space="preserve">МУНИЦИПАЛЬНОЕ БЮДЖЕТНОЕ ДОШКОЛЬНОЕ ОБРАЗОВАТЕЛЬНОЕ  </w:t>
      </w:r>
      <w:r w:rsidRPr="000A6D13">
        <w:rPr>
          <w:rFonts w:ascii="Times New Roman" w:eastAsia="Times New Roman" w:hAnsi="Times New Roman" w:cs="Times New Roman"/>
          <w:b/>
          <w:kern w:val="3"/>
          <w:sz w:val="20"/>
          <w:szCs w:val="20"/>
          <w:u w:val="single"/>
          <w:lang w:eastAsia="ru-RU" w:bidi="hi-IN"/>
        </w:rPr>
        <w:br/>
        <w:t xml:space="preserve">УЧРЕЖДЕНИЕ «ДЕТСКИЙ САД №23 ст. АРХОНСКАЯ» </w:t>
      </w:r>
      <w:r w:rsidRPr="000A6D13">
        <w:rPr>
          <w:rFonts w:ascii="Times New Roman" w:eastAsia="Times New Roman" w:hAnsi="Times New Roman" w:cs="Times New Roman"/>
          <w:b/>
          <w:kern w:val="3"/>
          <w:sz w:val="20"/>
          <w:szCs w:val="20"/>
          <w:u w:val="single"/>
          <w:lang w:eastAsia="ru-RU" w:bidi="hi-IN"/>
        </w:rPr>
        <w:br/>
        <w:t xml:space="preserve">  ПРИГОРОДНОГО МУНИЦИПАЛЬНОГО РАЙОНА </w:t>
      </w:r>
    </w:p>
    <w:p w14:paraId="512CC2C6" w14:textId="54C27678" w:rsidR="00EA47D1" w:rsidRPr="000A6D13" w:rsidRDefault="00EA47D1" w:rsidP="00EA47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u w:val="single"/>
          <w:lang w:eastAsia="ru-RU" w:bidi="hi-IN"/>
        </w:rPr>
      </w:pPr>
      <w:r w:rsidRPr="000A6D13">
        <w:rPr>
          <w:rFonts w:ascii="Times New Roman" w:eastAsia="Times New Roman" w:hAnsi="Times New Roman" w:cs="Times New Roman"/>
          <w:b/>
          <w:kern w:val="3"/>
          <w:sz w:val="20"/>
          <w:szCs w:val="20"/>
          <w:u w:val="single"/>
          <w:lang w:eastAsia="ru-RU" w:bidi="hi-IN"/>
        </w:rPr>
        <w:t>РЕСПУБЛИКИ СЕВЕРНАЯ ОСЕТИЯ-АЛАНИЯ</w:t>
      </w:r>
    </w:p>
    <w:p w14:paraId="3D3913C6" w14:textId="16E7B492" w:rsidR="00EA47D1" w:rsidRDefault="00EA47D1" w:rsidP="00EA47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 w:bidi="hi-IN"/>
        </w:rPr>
      </w:pPr>
      <w:r w:rsidRPr="000A6D13">
        <w:rPr>
          <w:rFonts w:ascii="Times New Roman" w:eastAsia="Times New Roman" w:hAnsi="Times New Roman" w:cs="Times New Roman"/>
          <w:kern w:val="3"/>
          <w:sz w:val="20"/>
          <w:szCs w:val="20"/>
          <w:lang w:eastAsia="ru-RU" w:bidi="hi-IN"/>
        </w:rPr>
        <w:t>363120, ст. Архонская, ул. Ворошилова, 44 т.8</w:t>
      </w:r>
      <w:r w:rsidRPr="000A6D13">
        <w:rPr>
          <w:rFonts w:ascii="Times New Roman" w:eastAsia="Times New Roman" w:hAnsi="Times New Roman" w:cs="Times New Roman"/>
          <w:kern w:val="3"/>
          <w:sz w:val="20"/>
          <w:szCs w:val="20"/>
          <w:lang w:val="en-US" w:eastAsia="ru-RU" w:bidi="hi-IN"/>
        </w:rPr>
        <w:t> </w:t>
      </w:r>
      <w:r w:rsidRPr="000A6D13">
        <w:rPr>
          <w:rFonts w:ascii="Times New Roman" w:eastAsia="Times New Roman" w:hAnsi="Times New Roman" w:cs="Times New Roman"/>
          <w:kern w:val="3"/>
          <w:sz w:val="20"/>
          <w:szCs w:val="20"/>
          <w:lang w:eastAsia="ru-RU" w:bidi="hi-IN"/>
        </w:rPr>
        <w:t xml:space="preserve">(867-39) 3-12-79 </w:t>
      </w:r>
      <w:r w:rsidRPr="000A6D13">
        <w:rPr>
          <w:rFonts w:ascii="Times New Roman" w:eastAsia="Times New Roman" w:hAnsi="Times New Roman" w:cs="Times New Roman"/>
          <w:kern w:val="3"/>
          <w:sz w:val="20"/>
          <w:szCs w:val="20"/>
          <w:lang w:val="en-US" w:eastAsia="ru-RU" w:bidi="hi-IN"/>
        </w:rPr>
        <w:t>e</w:t>
      </w:r>
      <w:r w:rsidRPr="000A6D13">
        <w:rPr>
          <w:rFonts w:ascii="Times New Roman" w:eastAsia="Times New Roman" w:hAnsi="Times New Roman" w:cs="Times New Roman"/>
          <w:kern w:val="3"/>
          <w:sz w:val="20"/>
          <w:szCs w:val="20"/>
          <w:lang w:eastAsia="ru-RU" w:bidi="hi-IN"/>
        </w:rPr>
        <w:t>-</w:t>
      </w:r>
      <w:r w:rsidRPr="000A6D13">
        <w:rPr>
          <w:rFonts w:ascii="Times New Roman" w:eastAsia="Times New Roman" w:hAnsi="Times New Roman" w:cs="Times New Roman"/>
          <w:kern w:val="3"/>
          <w:sz w:val="20"/>
          <w:szCs w:val="20"/>
          <w:lang w:val="en-US" w:eastAsia="ru-RU" w:bidi="hi-IN"/>
        </w:rPr>
        <w:t>mail</w:t>
      </w:r>
      <w:r w:rsidRPr="000A6D13">
        <w:rPr>
          <w:rFonts w:ascii="Times New Roman" w:eastAsia="Times New Roman" w:hAnsi="Times New Roman" w:cs="Times New Roman"/>
          <w:kern w:val="3"/>
          <w:sz w:val="20"/>
          <w:szCs w:val="20"/>
          <w:lang w:eastAsia="ru-RU" w:bidi="hi-IN"/>
        </w:rPr>
        <w:t>:</w:t>
      </w:r>
      <w:r w:rsidRPr="000A6D13">
        <w:rPr>
          <w:rFonts w:ascii="Times New Roman" w:eastAsia="Times New Roman" w:hAnsi="Times New Roman" w:cs="Times New Roman"/>
          <w:kern w:val="3"/>
          <w:sz w:val="20"/>
          <w:szCs w:val="20"/>
          <w:lang w:val="en-US" w:eastAsia="ru-RU" w:bidi="hi-IN"/>
        </w:rPr>
        <w:t>tchernitzkaja</w:t>
      </w:r>
      <w:r w:rsidRPr="000A6D13">
        <w:rPr>
          <w:rFonts w:ascii="Times New Roman" w:eastAsia="Times New Roman" w:hAnsi="Times New Roman" w:cs="Times New Roman"/>
          <w:kern w:val="3"/>
          <w:sz w:val="20"/>
          <w:szCs w:val="20"/>
          <w:lang w:eastAsia="ru-RU" w:bidi="hi-IN"/>
        </w:rPr>
        <w:t>.</w:t>
      </w:r>
      <w:r w:rsidRPr="000A6D13">
        <w:rPr>
          <w:rFonts w:ascii="Times New Roman" w:eastAsia="Times New Roman" w:hAnsi="Times New Roman" w:cs="Times New Roman"/>
          <w:kern w:val="3"/>
          <w:sz w:val="20"/>
          <w:szCs w:val="20"/>
          <w:lang w:val="en-US" w:eastAsia="ru-RU" w:bidi="hi-IN"/>
        </w:rPr>
        <w:t>ds</w:t>
      </w:r>
      <w:r w:rsidRPr="000A6D13">
        <w:rPr>
          <w:rFonts w:ascii="Times New Roman" w:eastAsia="Times New Roman" w:hAnsi="Times New Roman" w:cs="Times New Roman"/>
          <w:kern w:val="3"/>
          <w:sz w:val="20"/>
          <w:szCs w:val="20"/>
          <w:lang w:eastAsia="ru-RU" w:bidi="hi-IN"/>
        </w:rPr>
        <w:t>23@</w:t>
      </w:r>
      <w:r w:rsidRPr="000A6D13">
        <w:rPr>
          <w:rFonts w:ascii="Times New Roman" w:eastAsia="Times New Roman" w:hAnsi="Times New Roman" w:cs="Times New Roman"/>
          <w:kern w:val="3"/>
          <w:sz w:val="20"/>
          <w:szCs w:val="20"/>
          <w:lang w:val="en-US" w:eastAsia="ru-RU" w:bidi="hi-IN"/>
        </w:rPr>
        <w:t>yandex</w:t>
      </w:r>
      <w:r w:rsidRPr="000A6D13">
        <w:rPr>
          <w:rFonts w:ascii="Times New Roman" w:eastAsia="Times New Roman" w:hAnsi="Times New Roman" w:cs="Times New Roman"/>
          <w:kern w:val="3"/>
          <w:sz w:val="20"/>
          <w:szCs w:val="20"/>
          <w:lang w:eastAsia="ru-RU" w:bidi="hi-IN"/>
        </w:rPr>
        <w:t>.</w:t>
      </w:r>
      <w:r w:rsidRPr="000A6D13">
        <w:rPr>
          <w:rFonts w:ascii="Times New Roman" w:eastAsia="Times New Roman" w:hAnsi="Times New Roman" w:cs="Times New Roman"/>
          <w:kern w:val="3"/>
          <w:sz w:val="20"/>
          <w:szCs w:val="20"/>
          <w:lang w:val="en-US" w:eastAsia="ru-RU" w:bidi="hi-IN"/>
        </w:rPr>
        <w:t>ru</w:t>
      </w:r>
      <w:r w:rsidRPr="000A6D13">
        <w:rPr>
          <w:rFonts w:ascii="Times New Roman" w:eastAsia="Times New Roman" w:hAnsi="Times New Roman" w:cs="Times New Roman"/>
          <w:kern w:val="3"/>
          <w:sz w:val="20"/>
          <w:szCs w:val="20"/>
          <w:lang w:eastAsia="ru-RU" w:bidi="hi-IN"/>
        </w:rPr>
        <w:t xml:space="preserve"> </w:t>
      </w:r>
    </w:p>
    <w:p w14:paraId="00266557" w14:textId="5BD04FDE" w:rsidR="00EA47D1" w:rsidRDefault="00EA47D1" w:rsidP="00EA47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1514657D" w14:textId="7EB91B57" w:rsidR="00EA47D1" w:rsidRDefault="00EA47D1" w:rsidP="00EA47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191A1B44" w14:textId="48C2E18D" w:rsidR="00EA47D1" w:rsidRDefault="00EA47D1" w:rsidP="00EA47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8D322" wp14:editId="47AEAF16">
                <wp:simplePos x="0" y="0"/>
                <wp:positionH relativeFrom="margin">
                  <wp:align>center</wp:align>
                </wp:positionH>
                <wp:positionV relativeFrom="paragraph">
                  <wp:posOffset>101600</wp:posOffset>
                </wp:positionV>
                <wp:extent cx="1828800" cy="1828800"/>
                <wp:effectExtent l="0" t="0" r="0" b="10160"/>
                <wp:wrapNone/>
                <wp:docPr id="1611015564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EA5902" w14:textId="52535122" w:rsidR="00EA47D1" w:rsidRPr="00EA47D1" w:rsidRDefault="00EA47D1" w:rsidP="00EA47D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kern w:val="0"/>
                                <w:sz w:val="72"/>
                                <w:szCs w:val="72"/>
                                <w:bdr w:val="none" w:sz="0" w:space="0" w:color="auto" w:frame="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  <w14:ligatures w14:val="none"/>
                              </w:rPr>
                            </w:pPr>
                            <w:r w:rsidRPr="00EA47D1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kern w:val="0"/>
                                <w:sz w:val="72"/>
                                <w:szCs w:val="72"/>
                                <w:bdr w:val="none" w:sz="0" w:space="0" w:color="auto" w:frame="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  <w14:ligatures w14:val="none"/>
                              </w:rPr>
                              <w:t>КОНСПЕКТ ООД</w:t>
                            </w:r>
                          </w:p>
                          <w:p w14:paraId="117291B5" w14:textId="3A163744" w:rsidR="00EA47D1" w:rsidRPr="00EA47D1" w:rsidRDefault="00EA47D1" w:rsidP="00EA47D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C000" w:themeColor="accent4"/>
                                <w:kern w:val="0"/>
                                <w:sz w:val="48"/>
                                <w:szCs w:val="48"/>
                                <w:bdr w:val="none" w:sz="0" w:space="0" w:color="auto" w:frame="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  <w14:ligatures w14:val="none"/>
                              </w:rPr>
                            </w:pPr>
                            <w:r w:rsidRPr="00EA47D1">
                              <w:rPr>
                                <w:rFonts w:ascii="Times New Roman" w:eastAsia="Times New Roman" w:hAnsi="Times New Roman" w:cs="Times New Roman"/>
                                <w:b/>
                                <w:color w:val="FFC000" w:themeColor="accent4"/>
                                <w:kern w:val="0"/>
                                <w:sz w:val="48"/>
                                <w:szCs w:val="48"/>
                                <w:bdr w:val="none" w:sz="0" w:space="0" w:color="auto" w:frame="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  <w14:ligatures w14:val="none"/>
                              </w:rPr>
                              <w:t>по художественно-эстетическому развитию</w:t>
                            </w:r>
                          </w:p>
                          <w:p w14:paraId="23C90D3D" w14:textId="27D1332D" w:rsidR="00EA47D1" w:rsidRPr="00EA47D1" w:rsidRDefault="00EA47D1" w:rsidP="00EA47D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C000" w:themeColor="accent4"/>
                                <w:kern w:val="0"/>
                                <w:sz w:val="48"/>
                                <w:szCs w:val="48"/>
                                <w:bdr w:val="none" w:sz="0" w:space="0" w:color="auto" w:frame="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  <w14:ligatures w14:val="none"/>
                              </w:rPr>
                            </w:pPr>
                            <w:r w:rsidRPr="00EA47D1">
                              <w:rPr>
                                <w:rFonts w:ascii="Times New Roman" w:eastAsia="Times New Roman" w:hAnsi="Times New Roman" w:cs="Times New Roman"/>
                                <w:b/>
                                <w:color w:val="FFC000" w:themeColor="accent4"/>
                                <w:kern w:val="0"/>
                                <w:sz w:val="48"/>
                                <w:szCs w:val="48"/>
                                <w:bdr w:val="none" w:sz="0" w:space="0" w:color="auto" w:frame="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  <w14:ligatures w14:val="none"/>
                              </w:rPr>
                              <w:t>для среднего дошкольного возраста</w:t>
                            </w:r>
                          </w:p>
                          <w:p w14:paraId="179420B2" w14:textId="37B1BC55" w:rsidR="00EA47D1" w:rsidRPr="00EA47D1" w:rsidRDefault="00EA47D1" w:rsidP="00EA47D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C000" w:themeColor="accent4"/>
                                <w:kern w:val="0"/>
                                <w:sz w:val="48"/>
                                <w:szCs w:val="48"/>
                                <w:bdr w:val="none" w:sz="0" w:space="0" w:color="auto" w:frame="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  <w14:ligatures w14:val="none"/>
                              </w:rPr>
                            </w:pPr>
                            <w:r w:rsidRPr="00EA47D1">
                              <w:rPr>
                                <w:rFonts w:ascii="Times New Roman" w:eastAsia="Times New Roman" w:hAnsi="Times New Roman" w:cs="Times New Roman"/>
                                <w:b/>
                                <w:color w:val="FFC000" w:themeColor="accent4"/>
                                <w:kern w:val="0"/>
                                <w:sz w:val="48"/>
                                <w:szCs w:val="48"/>
                                <w:bdr w:val="none" w:sz="0" w:space="0" w:color="auto" w:frame="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  <w14:ligatures w14:val="none"/>
                              </w:rPr>
                              <w:t>к Международному Дню птиц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88D32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8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" filled="f" stroked="f">
                <v:fill o:detectmouseclick="t"/>
                <v:textbox style="mso-fit-shape-to-text:t">
                  <w:txbxContent>
                    <w:p w14:paraId="48EA5902" w14:textId="52535122" w:rsidR="00EA47D1" w:rsidRPr="00EA47D1" w:rsidRDefault="00EA47D1" w:rsidP="00EA47D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kern w:val="0"/>
                          <w:sz w:val="72"/>
                          <w:szCs w:val="72"/>
                          <w:bdr w:val="none" w:sz="0" w:space="0" w:color="auto" w:frame="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  <w14:ligatures w14:val="none"/>
                        </w:rPr>
                      </w:pPr>
                      <w:r w:rsidRPr="00EA47D1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kern w:val="0"/>
                          <w:sz w:val="72"/>
                          <w:szCs w:val="72"/>
                          <w:bdr w:val="none" w:sz="0" w:space="0" w:color="auto" w:frame="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  <w14:ligatures w14:val="none"/>
                        </w:rPr>
                        <w:t>КОНСПЕКТ ООД</w:t>
                      </w:r>
                    </w:p>
                    <w:p w14:paraId="117291B5" w14:textId="3A163744" w:rsidR="00EA47D1" w:rsidRPr="00EA47D1" w:rsidRDefault="00EA47D1" w:rsidP="00EA47D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C000" w:themeColor="accent4"/>
                          <w:kern w:val="0"/>
                          <w:sz w:val="48"/>
                          <w:szCs w:val="48"/>
                          <w:bdr w:val="none" w:sz="0" w:space="0" w:color="auto" w:frame="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  <w14:ligatures w14:val="none"/>
                        </w:rPr>
                      </w:pPr>
                      <w:r w:rsidRPr="00EA47D1">
                        <w:rPr>
                          <w:rFonts w:ascii="Times New Roman" w:eastAsia="Times New Roman" w:hAnsi="Times New Roman" w:cs="Times New Roman"/>
                          <w:b/>
                          <w:color w:val="FFC000" w:themeColor="accent4"/>
                          <w:kern w:val="0"/>
                          <w:sz w:val="48"/>
                          <w:szCs w:val="48"/>
                          <w:bdr w:val="none" w:sz="0" w:space="0" w:color="auto" w:frame="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  <w14:ligatures w14:val="none"/>
                        </w:rPr>
                        <w:t>по художественно-эстетическому развитию</w:t>
                      </w:r>
                    </w:p>
                    <w:p w14:paraId="23C90D3D" w14:textId="27D1332D" w:rsidR="00EA47D1" w:rsidRPr="00EA47D1" w:rsidRDefault="00EA47D1" w:rsidP="00EA47D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C000" w:themeColor="accent4"/>
                          <w:kern w:val="0"/>
                          <w:sz w:val="48"/>
                          <w:szCs w:val="48"/>
                          <w:bdr w:val="none" w:sz="0" w:space="0" w:color="auto" w:frame="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  <w14:ligatures w14:val="none"/>
                        </w:rPr>
                      </w:pPr>
                      <w:r w:rsidRPr="00EA47D1">
                        <w:rPr>
                          <w:rFonts w:ascii="Times New Roman" w:eastAsia="Times New Roman" w:hAnsi="Times New Roman" w:cs="Times New Roman"/>
                          <w:b/>
                          <w:color w:val="FFC000" w:themeColor="accent4"/>
                          <w:kern w:val="0"/>
                          <w:sz w:val="48"/>
                          <w:szCs w:val="48"/>
                          <w:bdr w:val="none" w:sz="0" w:space="0" w:color="auto" w:frame="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  <w14:ligatures w14:val="none"/>
                        </w:rPr>
                        <w:t>для среднего дошкольного возраста</w:t>
                      </w:r>
                    </w:p>
                    <w:p w14:paraId="179420B2" w14:textId="37B1BC55" w:rsidR="00EA47D1" w:rsidRPr="00EA47D1" w:rsidRDefault="00EA47D1" w:rsidP="00EA47D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C000" w:themeColor="accent4"/>
                          <w:kern w:val="0"/>
                          <w:sz w:val="48"/>
                          <w:szCs w:val="48"/>
                          <w:bdr w:val="none" w:sz="0" w:space="0" w:color="auto" w:frame="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  <w14:ligatures w14:val="none"/>
                        </w:rPr>
                      </w:pPr>
                      <w:r w:rsidRPr="00EA47D1">
                        <w:rPr>
                          <w:rFonts w:ascii="Times New Roman" w:eastAsia="Times New Roman" w:hAnsi="Times New Roman" w:cs="Times New Roman"/>
                          <w:b/>
                          <w:color w:val="FFC000" w:themeColor="accent4"/>
                          <w:kern w:val="0"/>
                          <w:sz w:val="48"/>
                          <w:szCs w:val="48"/>
                          <w:bdr w:val="none" w:sz="0" w:space="0" w:color="auto" w:frame="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  <w14:ligatures w14:val="none"/>
                        </w:rPr>
                        <w:t>к Международному Дню птиц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AA91DF" w14:textId="62AC0F67" w:rsidR="00EA47D1" w:rsidRDefault="00EA47D1" w:rsidP="00EA47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204187BC" w14:textId="4AD85376" w:rsidR="00EA47D1" w:rsidRDefault="00EA47D1" w:rsidP="00EA47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77891C1B" w14:textId="6ABF523D" w:rsidR="00EA47D1" w:rsidRDefault="00EA47D1" w:rsidP="00EA47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70DAF6F0" w14:textId="77777777" w:rsidR="00EA47D1" w:rsidRDefault="00EA47D1" w:rsidP="00EA47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0EFBC4F0" w14:textId="77777777" w:rsidR="00EA47D1" w:rsidRDefault="00EA47D1" w:rsidP="00EA47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13AA9A5B" w14:textId="77777777" w:rsidR="00EA47D1" w:rsidRDefault="00EA47D1" w:rsidP="00EA47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296BA6CD" w14:textId="0FDB951A" w:rsidR="00EA47D1" w:rsidRDefault="00EA47D1" w:rsidP="00EA47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49DD380C" w14:textId="3C3B329C" w:rsidR="00EA47D1" w:rsidRDefault="00EA47D1" w:rsidP="00EA47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337B8E91" w14:textId="461153E0" w:rsidR="00EA47D1" w:rsidRDefault="00EA47D1" w:rsidP="00EA47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B3886" wp14:editId="1C5E5B01">
                <wp:simplePos x="0" y="0"/>
                <wp:positionH relativeFrom="margin">
                  <wp:posOffset>584200</wp:posOffset>
                </wp:positionH>
                <wp:positionV relativeFrom="paragraph">
                  <wp:posOffset>32385</wp:posOffset>
                </wp:positionV>
                <wp:extent cx="1828800" cy="1828800"/>
                <wp:effectExtent l="0" t="0" r="0" b="6350"/>
                <wp:wrapNone/>
                <wp:docPr id="1548881886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F91BC9" w14:textId="29A281B9" w:rsidR="00EA47D1" w:rsidRPr="00EA47D1" w:rsidRDefault="00EA47D1" w:rsidP="00EA47D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slon Becker No540 Swash [Rus" w:eastAsia="Times New Roman" w:hAnsi="Caslon Becker No540 Swash [Rus" w:cs="Arial"/>
                                <w:color w:val="111111"/>
                                <w:kern w:val="0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ligatures w14:val="none"/>
                              </w:rPr>
                            </w:pPr>
                            <w:r w:rsidRPr="00EA47D1">
                              <w:rPr>
                                <w:rFonts w:ascii="Caslon Becker No540 Swash [Rus" w:eastAsia="Times New Roman" w:hAnsi="Caslon Becker No540 Swash [Rus" w:cs="Arial"/>
                                <w:color w:val="111111"/>
                                <w:kern w:val="0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ligatures w14:val="none"/>
                              </w:rPr>
                              <w:t>«Птичка в гнёздышке»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B3886" id="_x0000_s1027" type="#_x0000_t202" style="position:absolute;margin-left:46pt;margin-top:2.55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" filled="f" stroked="f">
                <v:fill o:detectmouseclick="t"/>
                <v:textbox style="mso-fit-shape-to-text:t">
                  <w:txbxContent>
                    <w:p w14:paraId="09F91BC9" w14:textId="29A281B9" w:rsidR="00EA47D1" w:rsidRPr="00EA47D1" w:rsidRDefault="00EA47D1" w:rsidP="00EA47D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slon Becker No540 Swash [Rus" w:eastAsia="Times New Roman" w:hAnsi="Caslon Becker No540 Swash [Rus" w:cs="Arial"/>
                          <w:color w:val="111111"/>
                          <w:kern w:val="0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ligatures w14:val="none"/>
                        </w:rPr>
                      </w:pPr>
                      <w:r w:rsidRPr="00EA47D1">
                        <w:rPr>
                          <w:rFonts w:ascii="Caslon Becker No540 Swash [Rus" w:eastAsia="Times New Roman" w:hAnsi="Caslon Becker No540 Swash [Rus" w:cs="Arial"/>
                          <w:color w:val="111111"/>
                          <w:kern w:val="0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ligatures w14:val="none"/>
                        </w:rPr>
                        <w:t>«Птичка в гнёздышке»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15D768" w14:textId="12CB7D8F" w:rsidR="00EA47D1" w:rsidRDefault="00EA47D1" w:rsidP="00EA47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6E65BF36" w14:textId="60ADB1C7" w:rsidR="00EA47D1" w:rsidRDefault="00EA47D1" w:rsidP="00EA47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5BDB8D70" w14:textId="012C10F0" w:rsidR="00EA47D1" w:rsidRDefault="00EA47D1" w:rsidP="00EA47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45996E23" w14:textId="2EC734D8" w:rsidR="00EA47D1" w:rsidRDefault="00EA47D1" w:rsidP="00EA47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47DAC629" w14:textId="1A384B76" w:rsidR="00EA47D1" w:rsidRDefault="00EA47D1" w:rsidP="00EA47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  <w:r>
        <w:rPr>
          <w:rFonts w:ascii="Arial" w:eastAsia="Times New Roman" w:hAnsi="Arial" w:cs="Arial"/>
          <w:noProof/>
          <w:color w:val="111111"/>
          <w:kern w:val="0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4CA23120" wp14:editId="4ABCF81B">
            <wp:extent cx="3782060" cy="3782060"/>
            <wp:effectExtent l="0" t="0" r="8890" b="8890"/>
            <wp:docPr id="4876427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642704" name="Рисунок 48764270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2060" cy="3782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52E8B82" w14:textId="6AABAC57" w:rsidR="00EA47D1" w:rsidRDefault="00EA47D1" w:rsidP="00EA47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5B8CBD53" w14:textId="77777777" w:rsidR="00EA47D1" w:rsidRDefault="00EA47D1" w:rsidP="00EA47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3ECD237D" w14:textId="50B66D0B" w:rsidR="00EA47D1" w:rsidRPr="003F05C2" w:rsidRDefault="00EA47D1" w:rsidP="00EA47D1">
      <w:pPr>
        <w:widowControl w:val="0"/>
        <w:tabs>
          <w:tab w:val="left" w:pos="4178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Droid Sans Fallback" w:hAnsi="Liberation Serif" w:cs="FreeSans"/>
          <w:b/>
          <w:bCs/>
          <w:color w:val="FF0000"/>
          <w:kern w:val="3"/>
          <w:sz w:val="28"/>
          <w:szCs w:val="28"/>
          <w:lang w:eastAsia="zh-CN" w:bidi="hi-IN"/>
        </w:rPr>
      </w:pPr>
      <w:bookmarkStart w:id="0" w:name="_Hlk157758717"/>
      <w:r w:rsidRPr="003F05C2"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</w:rPr>
        <w:t>П</w:t>
      </w:r>
      <w:r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</w:rPr>
        <w:t>одготовил</w:t>
      </w:r>
      <w:r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</w:rPr>
        <w:t>а</w:t>
      </w:r>
      <w:r w:rsidRPr="003F05C2"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</w:rPr>
        <w:t xml:space="preserve">: </w:t>
      </w:r>
      <w:r w:rsidRPr="003F05C2">
        <w:rPr>
          <w:rFonts w:ascii="Liberation Serif" w:eastAsia="Droid Sans Fallback" w:hAnsi="Liberation Serif" w:cs="FreeSans"/>
          <w:b/>
          <w:bCs/>
          <w:color w:val="FF0000"/>
          <w:kern w:val="3"/>
          <w:sz w:val="28"/>
          <w:szCs w:val="28"/>
          <w:lang w:eastAsia="zh-CN" w:bidi="hi-IN"/>
        </w:rPr>
        <w:t>воспитател</w:t>
      </w:r>
      <w:r>
        <w:rPr>
          <w:rFonts w:ascii="Liberation Serif" w:eastAsia="Droid Sans Fallback" w:hAnsi="Liberation Serif" w:cs="FreeSans"/>
          <w:b/>
          <w:bCs/>
          <w:color w:val="FF0000"/>
          <w:kern w:val="3"/>
          <w:sz w:val="28"/>
          <w:szCs w:val="28"/>
          <w:lang w:eastAsia="zh-CN" w:bidi="hi-IN"/>
        </w:rPr>
        <w:t>ь</w:t>
      </w:r>
      <w:r w:rsidRPr="003F05C2">
        <w:rPr>
          <w:rFonts w:ascii="Liberation Serif" w:eastAsia="Droid Sans Fallback" w:hAnsi="Liberation Serif" w:cs="FreeSans"/>
          <w:b/>
          <w:bCs/>
          <w:color w:val="FF0000"/>
          <w:kern w:val="3"/>
          <w:sz w:val="28"/>
          <w:szCs w:val="28"/>
          <w:lang w:eastAsia="zh-CN" w:bidi="hi-IN"/>
        </w:rPr>
        <w:t xml:space="preserve"> – Лакиза Ю.П.</w:t>
      </w:r>
    </w:p>
    <w:p w14:paraId="5ED7505E" w14:textId="77777777" w:rsidR="00EA47D1" w:rsidRPr="003F05C2" w:rsidRDefault="00EA47D1" w:rsidP="00EA47D1">
      <w:pPr>
        <w:widowControl w:val="0"/>
        <w:tabs>
          <w:tab w:val="left" w:pos="4178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Droid Sans Fallback" w:hAnsi="Liberation Serif" w:cs="FreeSans"/>
          <w:b/>
          <w:bCs/>
          <w:color w:val="FF0000"/>
          <w:kern w:val="3"/>
          <w:sz w:val="28"/>
          <w:szCs w:val="28"/>
          <w:lang w:eastAsia="zh-CN" w:bidi="hi-IN"/>
        </w:rPr>
      </w:pPr>
    </w:p>
    <w:p w14:paraId="04BA5BF6" w14:textId="018225CD" w:rsidR="00EA47D1" w:rsidRPr="00EA47D1" w:rsidRDefault="00EA47D1" w:rsidP="00EA47D1">
      <w:pPr>
        <w:widowControl w:val="0"/>
        <w:tabs>
          <w:tab w:val="left" w:pos="4178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Droid Sans Fallback" w:hAnsi="Liberation Serif" w:cs="FreeSans"/>
          <w:b/>
          <w:bCs/>
          <w:color w:val="FF0000"/>
          <w:kern w:val="3"/>
          <w:sz w:val="28"/>
          <w:szCs w:val="28"/>
          <w:lang w:eastAsia="zh-CN" w:bidi="hi-IN"/>
        </w:rPr>
      </w:pPr>
      <w:r w:rsidRPr="003F05C2"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</w:rPr>
        <w:t>2023-2024 уч.год</w:t>
      </w:r>
      <w:bookmarkEnd w:id="0"/>
    </w:p>
    <w:p w14:paraId="71F57DA8" w14:textId="5324D9CA" w:rsidR="00EA47D1" w:rsidRPr="00EA47D1" w:rsidRDefault="00EA47D1" w:rsidP="00EA47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A47D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Цель: </w:t>
      </w: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развитие детского творчества посредством аппликации «Птичка в гнездышке».</w:t>
      </w:r>
    </w:p>
    <w:p w14:paraId="71E27DCE" w14:textId="77777777" w:rsidR="00EA47D1" w:rsidRPr="00EA47D1" w:rsidRDefault="00EA47D1" w:rsidP="00EA47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A47D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Задачи:</w:t>
      </w:r>
    </w:p>
    <w:p w14:paraId="190137B5" w14:textId="77777777" w:rsidR="00EA47D1" w:rsidRPr="00EA47D1" w:rsidRDefault="00EA47D1" w:rsidP="00EA47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закреплять умение наклеивать готовые детали, хорошо промазывая клеем всю поверхность или часть заготовки;</w:t>
      </w:r>
    </w:p>
    <w:p w14:paraId="5EC2D592" w14:textId="77777777" w:rsidR="00EA47D1" w:rsidRPr="00EA47D1" w:rsidRDefault="00EA47D1" w:rsidP="00EA47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познакомить с базовой формой «капелька»;</w:t>
      </w:r>
    </w:p>
    <w:p w14:paraId="7388326E" w14:textId="77777777" w:rsidR="00EA47D1" w:rsidRPr="00EA47D1" w:rsidRDefault="00EA47D1" w:rsidP="00EA47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развивать мелкую моторику и укреплять мускулатуру кистей и пальцев рук;</w:t>
      </w:r>
    </w:p>
    <w:p w14:paraId="4B03917C" w14:textId="77777777" w:rsidR="00EA47D1" w:rsidRPr="00EA47D1" w:rsidRDefault="00EA47D1" w:rsidP="00EA47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воспитывать аккуратность, желание доводить начатое дело до конца;</w:t>
      </w:r>
    </w:p>
    <w:p w14:paraId="62F10EB2" w14:textId="77777777" w:rsidR="00EA47D1" w:rsidRPr="00EA47D1" w:rsidRDefault="00EA47D1" w:rsidP="00EA47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воспитывать любовь и заботливое отношение к птицам.</w:t>
      </w:r>
    </w:p>
    <w:p w14:paraId="355BA16D" w14:textId="47C40D19" w:rsidR="00EA47D1" w:rsidRPr="00EA47D1" w:rsidRDefault="00EA47D1" w:rsidP="00EA47D1">
      <w:pPr>
        <w:spacing w:after="0" w:line="240" w:lineRule="auto"/>
        <w:ind w:left="87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174CA9E4" w14:textId="77777777" w:rsidR="00EA47D1" w:rsidRPr="00EA47D1" w:rsidRDefault="00EA47D1" w:rsidP="00EA47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A47D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Предварительная работа:</w:t>
      </w: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беседа о перелетных птицах, наблюдения на прогулке за птицами, рассматривание тематического альбома «Перелетные птицы», отгадывание загадок по теме.</w:t>
      </w:r>
    </w:p>
    <w:p w14:paraId="731E5AC1" w14:textId="51B33BAA" w:rsidR="00EA47D1" w:rsidRDefault="00EA47D1" w:rsidP="00EA47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A47D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Материал:</w:t>
      </w: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альбомный лист</w:t>
      </w: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восков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ые</w:t>
      </w: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мел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ки, </w:t>
      </w: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клеевой карандаш,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заготовки из цветной бумаги, </w:t>
      </w: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салфетка для рук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25F21606" w14:textId="77777777" w:rsidR="00EA47D1" w:rsidRPr="00EA47D1" w:rsidRDefault="00EA47D1" w:rsidP="00EA47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6E8C9087" w14:textId="23A70150" w:rsidR="00EA47D1" w:rsidRDefault="00EA47D1" w:rsidP="00EA47D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EA47D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</w:t>
      </w:r>
      <w:r w:rsidRPr="00EA47D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ОД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</w:p>
    <w:p w14:paraId="28693E09" w14:textId="77777777" w:rsidR="00EA47D1" w:rsidRPr="00EA47D1" w:rsidRDefault="00EA47D1" w:rsidP="00EA47D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219172F8" w14:textId="77777777" w:rsidR="00EA47D1" w:rsidRPr="00EA47D1" w:rsidRDefault="00EA47D1" w:rsidP="00EA47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A47D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1. Организационный момент. Вводная беседа.</w:t>
      </w:r>
    </w:p>
    <w:p w14:paraId="63F46B88" w14:textId="77777777" w:rsidR="00EA47D1" w:rsidRPr="00EA47D1" w:rsidRDefault="00EA47D1" w:rsidP="00EA47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Воспитатель: Весна – прекрасное время года. Весной к нам возвращаются из дальних теплых краев перелетные птицы. Они возвращаются на Родину, чтобы свить </w:t>
      </w:r>
      <w:hyperlink r:id="rId6" w:tooltip="Гнезда и птенцы весной" w:history="1">
        <w:r w:rsidRPr="00EA47D1">
          <w:rPr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гнезда и вывести птенчиков</w:t>
        </w:r>
      </w:hyperlink>
      <w:r w:rsidRPr="00EA4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2CE3FA3" w14:textId="77777777" w:rsidR="00EA47D1" w:rsidRPr="00EA47D1" w:rsidRDefault="00EA47D1" w:rsidP="00EA47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Воспитатель и дети рассматривают иллюстрации и фотографии с изображением птиц, беседуют о том, какие </w:t>
      </w:r>
      <w:hyperlink r:id="rId7" w:tooltip="День птиц. 1 апреля" w:history="1">
        <w:r w:rsidRPr="00EA47D1">
          <w:rPr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птицы прилетают в наши края</w:t>
        </w:r>
      </w:hyperlink>
      <w:r w:rsidRPr="00EA4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Дети рассматривают, называют птиц, их характерные черты: (грач, скворец, ласточка, трясогузка)</w:t>
      </w:r>
    </w:p>
    <w:p w14:paraId="2D6C1407" w14:textId="77777777" w:rsidR="00EA47D1" w:rsidRPr="00EA47D1" w:rsidRDefault="00EA47D1" w:rsidP="00EA47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Какую пользу приносят птицы? (спасают леса и урожай от вредных насекомых, радуют нас своим пением и красотой)</w:t>
      </w:r>
    </w:p>
    <w:p w14:paraId="264912C8" w14:textId="77777777" w:rsidR="00EA47D1" w:rsidRPr="00EA47D1" w:rsidRDefault="00EA47D1" w:rsidP="00EA47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Птицы делают нашу жизнь красивее и веселее, приносят огромную пользу. 1 апреля мы отмечаем праздник «Международный День птиц». Предлагаю сегодня, в честь праздника, сделать красивую картину «Птичка в гнездышке».</w:t>
      </w:r>
    </w:p>
    <w:p w14:paraId="5C624C02" w14:textId="77777777" w:rsidR="00EA47D1" w:rsidRPr="00EA47D1" w:rsidRDefault="00EA47D1" w:rsidP="00EA47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Демонстрация образца, объяснение и показ последовательности выполнения работы.</w:t>
      </w:r>
    </w:p>
    <w:p w14:paraId="420AE243" w14:textId="316EE4B0" w:rsidR="00EA47D1" w:rsidRPr="00EA47D1" w:rsidRDefault="00EA47D1" w:rsidP="00EA47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Наклеиваем гнездо, нарисованное с помощью восковых мелков</w:t>
      </w: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располагаем сбоку листики и внизу яйца.</w:t>
      </w:r>
    </w:p>
    <w:p w14:paraId="3696EFA5" w14:textId="01E769E4" w:rsidR="00EA47D1" w:rsidRPr="00EA47D1" w:rsidRDefault="00EA47D1" w:rsidP="00EA47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Для туловища птички берем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полу</w:t>
      </w: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круг, наклеиваем хвостик из «капелек» разного цвета. Птичка у нас будет яркая, весенняя.</w:t>
      </w:r>
    </w:p>
    <w:p w14:paraId="57745579" w14:textId="67B08F6A" w:rsidR="00EA47D1" w:rsidRPr="00EA47D1" w:rsidRDefault="00EA47D1" w:rsidP="00EA47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Приклеиваем клювик, глаз и крылышко из полукруга. Пр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иклеиваем</w:t>
      </w: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глазки. Птичка в гнездышке готова.</w:t>
      </w:r>
    </w:p>
    <w:p w14:paraId="24FFD634" w14:textId="77777777" w:rsidR="00EA47D1" w:rsidRPr="00EA47D1" w:rsidRDefault="00EA47D1" w:rsidP="00EA47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Весной шумной, весной звонкой,</w:t>
      </w:r>
    </w:p>
    <w:p w14:paraId="05C95B2A" w14:textId="77777777" w:rsidR="00EA47D1" w:rsidRPr="00EA47D1" w:rsidRDefault="00EA47D1" w:rsidP="00EA47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Птичий дом уже готов.</w:t>
      </w:r>
    </w:p>
    <w:p w14:paraId="18BB1EAC" w14:textId="77777777" w:rsidR="00EA47D1" w:rsidRPr="00EA47D1" w:rsidRDefault="00EA47D1" w:rsidP="00EA47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в гнезде, дупле, скворечне</w:t>
      </w:r>
    </w:p>
    <w:p w14:paraId="5D9459BD" w14:textId="77777777" w:rsidR="00EA47D1" w:rsidRPr="00EA47D1" w:rsidRDefault="00EA47D1" w:rsidP="00EA47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Ждут хорошеньких. (птенцов)</w:t>
      </w:r>
    </w:p>
    <w:p w14:paraId="1F439CC7" w14:textId="77777777" w:rsidR="00EA47D1" w:rsidRDefault="00EA47D1" w:rsidP="00EA47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Вы тоже сможете сделать самостоятельно такую замечательную картину, но прежде чем приступить к работе, разомнем ручки.</w:t>
      </w:r>
    </w:p>
    <w:p w14:paraId="317403A7" w14:textId="77777777" w:rsidR="00EA47D1" w:rsidRPr="00EA47D1" w:rsidRDefault="00EA47D1" w:rsidP="00EA47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7FE22E18" w14:textId="77777777" w:rsidR="00EA47D1" w:rsidRPr="00EA47D1" w:rsidRDefault="00EA47D1" w:rsidP="00EA47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A47D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2. Пальчиковая гимнастика «Десять птичек - стайка».</w:t>
      </w:r>
    </w:p>
    <w:p w14:paraId="230F4A94" w14:textId="6A64144C" w:rsidR="00EA47D1" w:rsidRPr="00EA47D1" w:rsidRDefault="00EA47D1" w:rsidP="00EA47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Пой-ка, подпевай-ка:</w:t>
      </w:r>
    </w:p>
    <w:p w14:paraId="1CACCCFC" w14:textId="77777777" w:rsidR="00EA47D1" w:rsidRPr="00EA47D1" w:rsidRDefault="00EA47D1" w:rsidP="00EA47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Десять птичек - стайка. (хлопаем в ладоши)</w:t>
      </w:r>
    </w:p>
    <w:p w14:paraId="2C40A262" w14:textId="77777777" w:rsidR="00EA47D1" w:rsidRPr="00EA47D1" w:rsidRDefault="00EA47D1" w:rsidP="00EA47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Эта птичка - соловей, (поочередно загибаем пальчики на правой руке начиная с мизинца)</w:t>
      </w:r>
    </w:p>
    <w:p w14:paraId="46A26457" w14:textId="77777777" w:rsidR="00EA47D1" w:rsidRPr="00EA47D1" w:rsidRDefault="00EA47D1" w:rsidP="00EA47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Эта птичка - воробей.</w:t>
      </w:r>
    </w:p>
    <w:p w14:paraId="5EF0362B" w14:textId="77777777" w:rsidR="00EA47D1" w:rsidRPr="00EA47D1" w:rsidRDefault="00EA47D1" w:rsidP="00EA47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Эта птичка - совушка, сонная головушка.</w:t>
      </w:r>
    </w:p>
    <w:p w14:paraId="405B0449" w14:textId="77777777" w:rsidR="00EA47D1" w:rsidRPr="00EA47D1" w:rsidRDefault="00EA47D1" w:rsidP="00EA47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Эта птичка - свиристель,</w:t>
      </w:r>
    </w:p>
    <w:p w14:paraId="7EC0373D" w14:textId="77777777" w:rsidR="00EA47D1" w:rsidRPr="00EA47D1" w:rsidRDefault="00EA47D1" w:rsidP="00EA47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Эта птичка - коростель,</w:t>
      </w:r>
    </w:p>
    <w:p w14:paraId="2F140D62" w14:textId="77777777" w:rsidR="00EA47D1" w:rsidRPr="00EA47D1" w:rsidRDefault="00EA47D1" w:rsidP="00EA47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Эта птичка - скворушка, (поочередно загибаем пальчики, на левой руке начиная с мизинца) черненькое перышко.</w:t>
      </w:r>
    </w:p>
    <w:p w14:paraId="2F522392" w14:textId="77777777" w:rsidR="00EA47D1" w:rsidRPr="00EA47D1" w:rsidRDefault="00EA47D1" w:rsidP="00EA47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Эта - зяблик.</w:t>
      </w:r>
    </w:p>
    <w:p w14:paraId="7D2B7000" w14:textId="77777777" w:rsidR="00EA47D1" w:rsidRPr="00EA47D1" w:rsidRDefault="00EA47D1" w:rsidP="00EA47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Эта - стриж.</w:t>
      </w:r>
    </w:p>
    <w:p w14:paraId="0674B9A6" w14:textId="77777777" w:rsidR="00EA47D1" w:rsidRPr="00EA47D1" w:rsidRDefault="00EA47D1" w:rsidP="00EA47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Эта - развеселый чиж.</w:t>
      </w:r>
    </w:p>
    <w:p w14:paraId="4702BC58" w14:textId="77777777" w:rsidR="00EA47D1" w:rsidRPr="00EA47D1" w:rsidRDefault="00EA47D1" w:rsidP="00EA47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Ну, а эта - злой орлан. (держим большой палец левой руки)</w:t>
      </w:r>
    </w:p>
    <w:p w14:paraId="4F0047CC" w14:textId="77777777" w:rsidR="00EA47D1" w:rsidRDefault="00EA47D1" w:rsidP="00EA47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Птички, птички - по домам! (машем руками, как крылышками).</w:t>
      </w:r>
    </w:p>
    <w:p w14:paraId="650F7667" w14:textId="77777777" w:rsidR="004C7FDE" w:rsidRPr="00EA47D1" w:rsidRDefault="004C7FDE" w:rsidP="00EA47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58CF300E" w14:textId="77777777" w:rsidR="00EA47D1" w:rsidRPr="00EA47D1" w:rsidRDefault="00EA47D1" w:rsidP="004C7F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A47D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3. Самостоятельная продуктивная деятельность детей. Аппликация «Птичка в гнездышке».</w:t>
      </w:r>
    </w:p>
    <w:p w14:paraId="1F7365D9" w14:textId="77777777" w:rsidR="00EA47D1" w:rsidRPr="00EA47D1" w:rsidRDefault="00EA47D1" w:rsidP="004C7F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Дети приступают к работе, воспитатель оказывает помощь, если необходимо.</w:t>
      </w:r>
    </w:p>
    <w:p w14:paraId="48F63CA7" w14:textId="7C9154DB" w:rsidR="00EA47D1" w:rsidRPr="00EA47D1" w:rsidRDefault="00EA47D1" w:rsidP="00EA47D1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2981A7A3" w14:textId="7FA874AF" w:rsidR="00EA47D1" w:rsidRPr="00EA47D1" w:rsidRDefault="00EA47D1" w:rsidP="00EA47D1">
      <w:pPr>
        <w:spacing w:after="0" w:line="0" w:lineRule="auto"/>
        <w:textAlignment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6E08F14D" w14:textId="31AE1D58" w:rsidR="00EA47D1" w:rsidRPr="00EA47D1" w:rsidRDefault="00EA47D1" w:rsidP="00EA47D1">
      <w:pPr>
        <w:spacing w:after="0" w:line="0" w:lineRule="auto"/>
        <w:textAlignment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681E160D" w14:textId="47FC35F0" w:rsidR="00EA47D1" w:rsidRPr="00EA47D1" w:rsidRDefault="00EA47D1" w:rsidP="00EA47D1">
      <w:pPr>
        <w:spacing w:after="0" w:line="0" w:lineRule="auto"/>
        <w:textAlignment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6540CCF5" w14:textId="67266BA3" w:rsidR="00EA47D1" w:rsidRPr="00EA47D1" w:rsidRDefault="00EA47D1" w:rsidP="00EA47D1">
      <w:pPr>
        <w:spacing w:after="0" w:line="0" w:lineRule="auto"/>
        <w:textAlignment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0203C3DA" w14:textId="4738BFE4" w:rsidR="00EA47D1" w:rsidRPr="00EA47D1" w:rsidRDefault="00EA47D1" w:rsidP="00EA47D1">
      <w:pPr>
        <w:spacing w:after="0" w:line="0" w:lineRule="auto"/>
        <w:textAlignment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657D2470" w14:textId="5493DAAB" w:rsidR="00EA47D1" w:rsidRPr="00EA47D1" w:rsidRDefault="00EA47D1" w:rsidP="00EA47D1">
      <w:pPr>
        <w:spacing w:after="0" w:line="0" w:lineRule="auto"/>
        <w:textAlignment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0CEBB6E8" w14:textId="12AEBCF6" w:rsidR="00EA47D1" w:rsidRPr="00EA47D1" w:rsidRDefault="00EA47D1" w:rsidP="00EA47D1">
      <w:pPr>
        <w:spacing w:after="0" w:line="0" w:lineRule="auto"/>
        <w:textAlignment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49D4A112" w14:textId="13788C65" w:rsidR="00EA47D1" w:rsidRPr="00EA47D1" w:rsidRDefault="00EA47D1" w:rsidP="00EA47D1">
      <w:pPr>
        <w:spacing w:after="0" w:line="0" w:lineRule="auto"/>
        <w:textAlignment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7D34119E" w14:textId="1D95B61F" w:rsidR="00EA47D1" w:rsidRPr="00EA47D1" w:rsidRDefault="00EA47D1" w:rsidP="00EA47D1">
      <w:pPr>
        <w:spacing w:after="0" w:line="0" w:lineRule="auto"/>
        <w:textAlignment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5194D1AF" w14:textId="5DBFAE7C" w:rsidR="00EA47D1" w:rsidRPr="00EA47D1" w:rsidRDefault="00EA47D1" w:rsidP="00EA47D1">
      <w:pPr>
        <w:spacing w:after="0" w:line="0" w:lineRule="auto"/>
        <w:textAlignment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553D0702" w14:textId="77777777" w:rsidR="00EA47D1" w:rsidRPr="00EA47D1" w:rsidRDefault="00EA47D1" w:rsidP="00EA47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A47D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4. Физкультминутка «Стая птиц».</w:t>
      </w:r>
    </w:p>
    <w:p w14:paraId="2142A8CD" w14:textId="77777777" w:rsidR="00EA47D1" w:rsidRPr="00EA47D1" w:rsidRDefault="00EA47D1" w:rsidP="00EA47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Дети стоят в кругу.</w:t>
      </w:r>
    </w:p>
    <w:p w14:paraId="1552887B" w14:textId="77777777" w:rsidR="00EA47D1" w:rsidRPr="00EA47D1" w:rsidRDefault="00EA47D1" w:rsidP="00EA47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Стая птиц летит домой (бежим по кругу, машем руками, как крыльями)</w:t>
      </w:r>
    </w:p>
    <w:p w14:paraId="1A4A9F84" w14:textId="77777777" w:rsidR="00EA47D1" w:rsidRPr="00EA47D1" w:rsidRDefault="00EA47D1" w:rsidP="00EA47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Небо синее кругом. (останавливаемся, разводим руки в стороны)</w:t>
      </w:r>
    </w:p>
    <w:p w14:paraId="3BD653B6" w14:textId="77777777" w:rsidR="00EA47D1" w:rsidRPr="00EA47D1" w:rsidRDefault="00EA47D1" w:rsidP="00EA47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Чтоб скорее прилетать, (бег на месте)</w:t>
      </w:r>
    </w:p>
    <w:p w14:paraId="28562EE8" w14:textId="77777777" w:rsidR="00EA47D1" w:rsidRPr="00EA47D1" w:rsidRDefault="00EA47D1" w:rsidP="00EA47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Надо крыльями махать. (интенсивно машем руками)</w:t>
      </w:r>
    </w:p>
    <w:p w14:paraId="0D524031" w14:textId="77777777" w:rsidR="00EA47D1" w:rsidRPr="00EA47D1" w:rsidRDefault="00EA47D1" w:rsidP="00EA47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Прилетели, приземлились (приседаем, поднимаемся)</w:t>
      </w:r>
    </w:p>
    <w:p w14:paraId="27755D56" w14:textId="77777777" w:rsidR="00EA47D1" w:rsidRDefault="00EA47D1" w:rsidP="00EA47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над домом покружились. (кружимся вокруг себя)</w:t>
      </w:r>
    </w:p>
    <w:p w14:paraId="76662A46" w14:textId="77777777" w:rsidR="004C7FDE" w:rsidRPr="00EA47D1" w:rsidRDefault="004C7FDE" w:rsidP="00EA47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5C8A754C" w14:textId="2507C31F" w:rsidR="00EA47D1" w:rsidRPr="00EA47D1" w:rsidRDefault="00EA47D1" w:rsidP="00EA47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A47D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5. Итог </w:t>
      </w:r>
      <w:r w:rsidR="004C7FD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</w:t>
      </w:r>
      <w:r w:rsidRPr="00EA47D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ОД.</w:t>
      </w:r>
    </w:p>
    <w:p w14:paraId="46C2C245" w14:textId="77777777" w:rsidR="00EA47D1" w:rsidRPr="00EA47D1" w:rsidRDefault="00EA47D1" w:rsidP="004C7F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Организуем экспресс-выставку.</w:t>
      </w:r>
    </w:p>
    <w:p w14:paraId="68004E41" w14:textId="77777777" w:rsidR="004C7FDE" w:rsidRDefault="00EA47D1" w:rsidP="004C7F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</w:t>
      </w:r>
      <w:r w:rsidR="004C7F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Ребята, давайте посмотрим на наших птичек, какие они получились, нравятся вам ваши работы? Все вместе рассматриваем готовые работы, обсуждаем, любуемся.</w:t>
      </w:r>
    </w:p>
    <w:p w14:paraId="542E5CAD" w14:textId="37B2F8D1" w:rsidR="00EA47D1" w:rsidRPr="00EA47D1" w:rsidRDefault="00EA47D1" w:rsidP="004C7F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A47D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Молодцы! Вы хорошо сегодня потрудились, замечательные, яркие птички в гнездышках получились.</w:t>
      </w:r>
    </w:p>
    <w:p w14:paraId="49B2D624" w14:textId="77777777" w:rsidR="00DE3F75" w:rsidRPr="00EA47D1" w:rsidRDefault="00DE3F75" w:rsidP="00EA47D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E3F75" w:rsidRPr="00EA47D1" w:rsidSect="00146400">
      <w:pgSz w:w="11906" w:h="16838"/>
      <w:pgMar w:top="1440" w:right="1080" w:bottom="1440" w:left="1080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slon Becker No540 Swash [Rus">
    <w:panose1 w:val="02010401010101010104"/>
    <w:charset w:val="00"/>
    <w:family w:val="auto"/>
    <w:pitch w:val="variable"/>
    <w:sig w:usb0="800002AF" w:usb1="1000204A" w:usb2="00000000" w:usb3="00000000" w:csb0="00000011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9716C"/>
    <w:multiLevelType w:val="multilevel"/>
    <w:tmpl w:val="1028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3711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D3"/>
    <w:rsid w:val="00146400"/>
    <w:rsid w:val="004C7FDE"/>
    <w:rsid w:val="00844AD7"/>
    <w:rsid w:val="00CD33D3"/>
    <w:rsid w:val="00DE3F75"/>
    <w:rsid w:val="00EA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68FF"/>
  <w15:chartTrackingRefBased/>
  <w15:docId w15:val="{B82CB8E5-E455-4CA8-9980-309273B2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1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1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31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53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543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2797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4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3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5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9898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2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1461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2021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3692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46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6097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5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7326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4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906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1137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1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3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5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9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14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10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3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773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347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04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6884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12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496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6626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0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den-ptic-v-detskom-sa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ticy-gnezd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Lakiza</dc:creator>
  <cp:keywords/>
  <dc:description/>
  <cp:lastModifiedBy>Sergei Lakiza</cp:lastModifiedBy>
  <cp:revision>2</cp:revision>
  <dcterms:created xsi:type="dcterms:W3CDTF">2024-04-02T03:44:00Z</dcterms:created>
  <dcterms:modified xsi:type="dcterms:W3CDTF">2024-04-02T04:01:00Z</dcterms:modified>
</cp:coreProperties>
</file>