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EE712D" w:rsidRPr="00EE712D" w:rsidTr="006542C7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EE712D" w:rsidRPr="00EE712D" w:rsidRDefault="00EE712D" w:rsidP="00EE712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EE712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EE712D" w:rsidRPr="00EE712D" w:rsidRDefault="00EE712D" w:rsidP="00EE712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EE712D" w:rsidRPr="00EE712D" w:rsidRDefault="00EE712D" w:rsidP="00EE712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EE712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EE712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EE712D" w:rsidRPr="00EE712D" w:rsidRDefault="00EE712D" w:rsidP="00EE712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EE712D" w:rsidRPr="00EE712D" w:rsidRDefault="00EE712D" w:rsidP="00EE712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EE712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proofErr w:type="spellStart"/>
        <w:r w:rsidRPr="00EE712D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  <w:proofErr w:type="spellEnd"/>
      </w:hyperlink>
    </w:p>
    <w:tbl>
      <w:tblPr>
        <w:tblW w:w="9146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  <w:gridCol w:w="4909"/>
      </w:tblGrid>
      <w:tr w:rsidR="00EE712D" w:rsidRPr="00EE712D" w:rsidTr="00EE712D">
        <w:trPr>
          <w:trHeight w:val="692"/>
        </w:trPr>
        <w:tc>
          <w:tcPr>
            <w:tcW w:w="423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12D" w:rsidRPr="00EE712D" w:rsidRDefault="00EE712D" w:rsidP="00EE712D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                                   </w:t>
            </w:r>
          </w:p>
        </w:tc>
        <w:tc>
          <w:tcPr>
            <w:tcW w:w="49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12D" w:rsidRPr="00EE712D" w:rsidRDefault="00EE712D" w:rsidP="00EE71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EE712D" w:rsidRPr="00EE712D" w:rsidRDefault="00EE712D" w:rsidP="00EE712D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EE712D" w:rsidRPr="00EE712D" w:rsidRDefault="00EE712D" w:rsidP="00EE712D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EE712D" w:rsidRPr="00EE712D" w:rsidRDefault="002B799C" w:rsidP="00EE712D">
            <w:pPr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2EF95C" wp14:editId="1920F86B">
                      <wp:simplePos x="0" y="0"/>
                      <wp:positionH relativeFrom="column">
                        <wp:posOffset>-2689860</wp:posOffset>
                      </wp:positionH>
                      <wp:positionV relativeFrom="paragraph">
                        <wp:posOffset>502285</wp:posOffset>
                      </wp:positionV>
                      <wp:extent cx="1828800" cy="182880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E712D" w:rsidRPr="00EE712D" w:rsidRDefault="00EE712D" w:rsidP="00EE712D">
                                  <w:pPr>
                                    <w:spacing w:after="0" w:line="80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E712D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Тематический педсовет</w:t>
                                  </w:r>
                                  <w:r w:rsidR="002B799C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№3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2EF9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211.8pt;margin-top:3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" filled="f" stroked="f">
                      <v:textbox style="mso-fit-shape-to-text:t">
                        <w:txbxContent>
                          <w:p w:rsidR="00EE712D" w:rsidRPr="00EE712D" w:rsidRDefault="00EE712D" w:rsidP="00EE712D">
                            <w:pPr>
                              <w:spacing w:after="0" w:line="8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12D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Тематический педсовет</w:t>
                            </w:r>
                            <w:r w:rsidR="002B79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№3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712D"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="00EE712D"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 Л.В. </w:t>
            </w:r>
            <w:proofErr w:type="spellStart"/>
            <w:r w:rsidR="00EE712D"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="00EE712D" w:rsidRPr="00EE71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EE712D" w:rsidRDefault="002B799C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58BCC" wp14:editId="2D20D525">
                <wp:simplePos x="0" y="0"/>
                <wp:positionH relativeFrom="column">
                  <wp:posOffset>142875</wp:posOffset>
                </wp:positionH>
                <wp:positionV relativeFrom="paragraph">
                  <wp:posOffset>511175</wp:posOffset>
                </wp:positionV>
                <wp:extent cx="630555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799C" w:rsidRPr="002B799C" w:rsidRDefault="002B799C" w:rsidP="002B799C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99C">
                              <w:rPr>
                                <w:rFonts w:ascii="Times New Roman" w:eastAsia="Times New Roman" w:hAnsi="Times New Roman" w:cs="Times New Roman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«Современные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подходы к организации работы по нравственно-патриотическому воспитанию дошкольников в условиях реализации ФГОС ДО»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58BCC" id="Надпись 2" o:spid="_x0000_s1027" type="#_x0000_t202" style="position:absolute;margin-left:11.25pt;margin-top:40.25pt;width:496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" filled="f" stroked="f">
                <v:fill o:detectmouseclick="t"/>
                <v:textbox style="mso-fit-shape-to-text:t">
                  <w:txbxContent>
                    <w:p w:rsidR="002B799C" w:rsidRPr="002B799C" w:rsidRDefault="002B799C" w:rsidP="002B799C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99C">
                        <w:rPr>
                          <w:rFonts w:ascii="Times New Roman" w:eastAsia="Times New Roman" w:hAnsi="Times New Roman" w:cs="Times New Roman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«Современные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подходы к организации работы по нравственно-патриотическому воспитанию дошкольников в условиях реализации ФГОС ДО»</w:t>
                      </w:r>
                    </w:p>
                  </w:txbxContent>
                </v:textbox>
              </v:shape>
            </w:pict>
          </mc:Fallback>
        </mc:AlternateContent>
      </w:r>
    </w:p>
    <w:p w:rsidR="00EE712D" w:rsidRDefault="00EE712D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12D" w:rsidRDefault="00EE712D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12D" w:rsidRDefault="002B799C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6AF8A" wp14:editId="5778F7E7">
                <wp:simplePos x="0" y="0"/>
                <wp:positionH relativeFrom="column">
                  <wp:posOffset>1685925</wp:posOffset>
                </wp:positionH>
                <wp:positionV relativeFrom="paragraph">
                  <wp:posOffset>104775</wp:posOffset>
                </wp:positionV>
                <wp:extent cx="6323965" cy="92329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96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712D" w:rsidRPr="00EE712D" w:rsidRDefault="00EE712D" w:rsidP="00EE712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EE712D">
                              <w:rPr>
                                <w:rFonts w:ascii="Arial Black" w:hAnsi="Arial Black" w:cstheme="minorBidi"/>
                                <w:color w:val="203864"/>
                                <w:kern w:val="24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ДЕЛОВАЯ ИГРА</w:t>
                            </w:r>
                            <w:bookmarkEnd w:id="0"/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6AF8A" id="Прямоугольник 4" o:spid="_x0000_s1028" style="position:absolute;margin-left:132.75pt;margin-top:8.25pt;width:497.95pt;height:72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" filled="f" stroked="f">
                <v:textbox style="mso-fit-shape-to-text:t">
                  <w:txbxContent>
                    <w:p w:rsidR="00EE712D" w:rsidRPr="00EE712D" w:rsidRDefault="00EE712D" w:rsidP="00EE712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bookmarkStart w:id="1" w:name="_GoBack"/>
                      <w:r w:rsidRPr="00EE712D">
                        <w:rPr>
                          <w:rFonts w:ascii="Arial Black" w:hAnsi="Arial Black" w:cstheme="minorBidi"/>
                          <w:color w:val="203864"/>
                          <w:kern w:val="24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ДЕЛОВАЯ ИГРА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EE712D" w:rsidRDefault="0025097D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7B94794E" wp14:editId="09FEB248">
                <wp:simplePos x="0" y="0"/>
                <wp:positionH relativeFrom="margin">
                  <wp:posOffset>-24130</wp:posOffset>
                </wp:positionH>
                <wp:positionV relativeFrom="margin">
                  <wp:posOffset>4217035</wp:posOffset>
                </wp:positionV>
                <wp:extent cx="6162675" cy="1343025"/>
                <wp:effectExtent l="0" t="0" r="0" b="0"/>
                <wp:wrapSquare wrapText="bothSides"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343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712D" w:rsidRPr="00EE712D" w:rsidRDefault="00EE712D" w:rsidP="00EE712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EE712D">
                              <w:rPr>
                                <w:rFonts w:ascii="Apostol3 TYGRA" w:hAnsi="Apostol3 TYGRA" w:cstheme="minorBidi"/>
                                <w:b/>
                                <w:bCs/>
                                <w:color w:val="FF0000"/>
                                <w:kern w:val="24"/>
                                <w:sz w:val="172"/>
                                <w:szCs w:val="172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Cambria" w:hAnsi="Cambria" w:cstheme="minorBidi"/>
                                <w:b/>
                                <w:bCs/>
                                <w:color w:val="FF0000"/>
                                <w:kern w:val="24"/>
                                <w:sz w:val="172"/>
                                <w:szCs w:val="172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712D">
                              <w:rPr>
                                <w:rFonts w:ascii="Cambria" w:hAnsi="Cambria" w:cstheme="minorBidi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rFonts w:ascii="Apostol3 TYGRA" w:hAnsi="Apostol3 TYGRA" w:cstheme="minorBidi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Наша Родина - </w:t>
                            </w:r>
                            <w:r w:rsidRPr="00EE712D">
                              <w:rPr>
                                <w:rFonts w:ascii="Apostol3 TYGRA" w:hAnsi="Apostol3 TYGRA" w:cstheme="minorBidi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Россия</w:t>
                            </w:r>
                            <w:r>
                              <w:rPr>
                                <w:rFonts w:ascii="Cambria" w:hAnsi="Cambria" w:cstheme="minorBidi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EE712D">
                              <w:rPr>
                                <w:rFonts w:ascii="Apostol3 TYGRA" w:hAnsi="Apostol3 TYGRA" w:cstheme="minorBidi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4794E" id="Прямоугольник 5" o:spid="_x0000_s1029" style="position:absolute;margin-left:-1.9pt;margin-top:332.05pt;width:485.25pt;height:105.75pt;z-index:-2516500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" filled="f" stroked="f">
                <v:textbox>
                  <w:txbxContent>
                    <w:p w:rsidR="00EE712D" w:rsidRPr="00EE712D" w:rsidRDefault="00EE712D" w:rsidP="00EE712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proofErr w:type="gramStart"/>
                      <w:r w:rsidRPr="00EE712D">
                        <w:rPr>
                          <w:rFonts w:ascii="Apostol3 TYGRA" w:hAnsi="Apostol3 TYGRA" w:cstheme="minorBidi"/>
                          <w:b/>
                          <w:bCs/>
                          <w:color w:val="FF0000"/>
                          <w:kern w:val="24"/>
                          <w:sz w:val="172"/>
                          <w:szCs w:val="172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rFonts w:ascii="Cambria" w:hAnsi="Cambria" w:cstheme="minorBidi"/>
                          <w:b/>
                          <w:bCs/>
                          <w:color w:val="FF0000"/>
                          <w:kern w:val="24"/>
                          <w:sz w:val="172"/>
                          <w:szCs w:val="172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712D">
                        <w:rPr>
                          <w:rFonts w:ascii="Cambria" w:hAnsi="Cambria" w:cstheme="minorBidi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gramEnd"/>
                      <w:r>
                        <w:rPr>
                          <w:rFonts w:ascii="Apostol3 TYGRA" w:hAnsi="Apostol3 TYGRA" w:cstheme="minorBidi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Наша Родина - </w:t>
                      </w:r>
                      <w:r w:rsidRPr="00EE712D">
                        <w:rPr>
                          <w:rFonts w:ascii="Apostol3 TYGRA" w:hAnsi="Apostol3 TYGRA" w:cstheme="minorBidi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Россия</w:t>
                      </w:r>
                      <w:r>
                        <w:rPr>
                          <w:rFonts w:ascii="Cambria" w:hAnsi="Cambria" w:cstheme="minorBidi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EE712D">
                        <w:rPr>
                          <w:rFonts w:ascii="Apostol3 TYGRA" w:hAnsi="Apostol3 TYGRA" w:cstheme="minorBidi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E712D" w:rsidRDefault="00EE712D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12D" w:rsidRDefault="00C94126" w:rsidP="00EE7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70A5F2D" wp14:editId="03F20935">
            <wp:simplePos x="0" y="0"/>
            <wp:positionH relativeFrom="column">
              <wp:posOffset>1056005</wp:posOffset>
            </wp:positionH>
            <wp:positionV relativeFrom="paragraph">
              <wp:posOffset>365125</wp:posOffset>
            </wp:positionV>
            <wp:extent cx="4390293" cy="3414395"/>
            <wp:effectExtent l="0" t="0" r="0" b="0"/>
            <wp:wrapThrough wrapText="bothSides">
              <wp:wrapPolygon edited="0">
                <wp:start x="4312" y="482"/>
                <wp:lineTo x="3375" y="964"/>
                <wp:lineTo x="2531" y="1928"/>
                <wp:lineTo x="2250" y="4700"/>
                <wp:lineTo x="1875" y="6387"/>
                <wp:lineTo x="1031" y="6990"/>
                <wp:lineTo x="562" y="7713"/>
                <wp:lineTo x="750" y="10364"/>
                <wp:lineTo x="2250" y="12292"/>
                <wp:lineTo x="1968" y="14221"/>
                <wp:lineTo x="1219" y="14582"/>
                <wp:lineTo x="937" y="15064"/>
                <wp:lineTo x="1031" y="16269"/>
                <wp:lineTo x="1500" y="18077"/>
                <wp:lineTo x="1500" y="18680"/>
                <wp:lineTo x="5999" y="20005"/>
                <wp:lineTo x="16873" y="21210"/>
                <wp:lineTo x="17529" y="21210"/>
                <wp:lineTo x="21466" y="20849"/>
                <wp:lineTo x="21466" y="19282"/>
                <wp:lineTo x="21278" y="14703"/>
                <wp:lineTo x="20809" y="14221"/>
                <wp:lineTo x="21466" y="13497"/>
                <wp:lineTo x="21466" y="8797"/>
                <wp:lineTo x="20622" y="8315"/>
                <wp:lineTo x="19685" y="7110"/>
                <wp:lineTo x="18935" y="6508"/>
                <wp:lineTo x="18185" y="4580"/>
                <wp:lineTo x="19310" y="4459"/>
                <wp:lineTo x="19872" y="3736"/>
                <wp:lineTo x="19778" y="1928"/>
                <wp:lineTo x="15092" y="1326"/>
                <wp:lineTo x="4687" y="482"/>
                <wp:lineTo x="4312" y="482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93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12D" w:rsidRDefault="00EE712D" w:rsidP="00EE7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12D" w:rsidRDefault="00EE712D" w:rsidP="00EE7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12D" w:rsidRDefault="00EE712D" w:rsidP="00E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3C740" wp14:editId="140FDEA2">
                <wp:simplePos x="0" y="0"/>
                <wp:positionH relativeFrom="column">
                  <wp:posOffset>390525</wp:posOffset>
                </wp:positionH>
                <wp:positionV relativeFrom="paragraph">
                  <wp:posOffset>295275</wp:posOffset>
                </wp:positionV>
                <wp:extent cx="5915025" cy="953770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712D" w:rsidRDefault="00EE712D" w:rsidP="00EE712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EE712D">
                              <w:rPr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Подготовила: </w:t>
                            </w:r>
                            <w:proofErr w:type="spellStart"/>
                            <w:r w:rsidRPr="00EE712D">
                              <w:rPr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Лакиза</w:t>
                            </w:r>
                            <w:proofErr w:type="spellEnd"/>
                            <w:r w:rsidRPr="00EE712D">
                              <w:rPr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Ю.П.</w:t>
                            </w:r>
                          </w:p>
                          <w:p w:rsidR="00EE712D" w:rsidRPr="00EE712D" w:rsidRDefault="00EE712D" w:rsidP="00EE712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EE712D" w:rsidRPr="00EE712D" w:rsidRDefault="00EE712D" w:rsidP="00EE712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712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ст.Архонская</w:t>
                            </w:r>
                            <w:proofErr w:type="spellEnd"/>
                            <w:r w:rsidRPr="00EE712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, 2022 год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3C740" id="Прямоугольник 6" o:spid="_x0000_s1030" style="position:absolute;left:0;text-align:left;margin-left:30.75pt;margin-top:23.25pt;width:465.75pt;height:75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" filled="f" stroked="f">
                <v:textbox style="mso-fit-shape-to-text:t">
                  <w:txbxContent>
                    <w:p w:rsidR="00EE712D" w:rsidRDefault="00EE712D" w:rsidP="00EE712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EE712D">
                        <w:rPr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Подготовила: </w:t>
                      </w:r>
                      <w:proofErr w:type="spellStart"/>
                      <w:r w:rsidRPr="00EE712D">
                        <w:rPr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Лакиза</w:t>
                      </w:r>
                      <w:proofErr w:type="spellEnd"/>
                      <w:r w:rsidRPr="00EE712D">
                        <w:rPr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Ю.П.</w:t>
                      </w:r>
                    </w:p>
                    <w:p w:rsidR="00EE712D" w:rsidRPr="00EE712D" w:rsidRDefault="00EE712D" w:rsidP="00EE712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:rsidR="00EE712D" w:rsidRPr="00EE712D" w:rsidRDefault="00EE712D" w:rsidP="00EE712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EE712D"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ст.Архонская</w:t>
                      </w:r>
                      <w:proofErr w:type="spellEnd"/>
                      <w:r w:rsidRPr="00EE712D"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, 2022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26" w:rsidRDefault="00C94126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FF0" w:rsidRDefault="007C78E1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Детский сад – это место, где ребенок получает опыт широкого эмоционально – практического взаимодействия со взрослыми и сверстниками. Мы, педагоги, формируем у детей такие важные черты, как любовь к родному краю, Родине, Российской Армии, истории, уважение к людям других национальностей. Знакомим детей с символами государства, историческими личностями, развиваем интерес к русским т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радициям и промыслам. </w:t>
      </w:r>
    </w:p>
    <w:p w:rsidR="00EA0FF0" w:rsidRDefault="007C78E1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работы по патриотическому воспитанию в нашем ДОУ включает несколько основных направлений: экологическое, эстетическое, историко-краеведческое, культурное, физическое и трудовое. Изучая историко-краеведческое направление, наша задача заключается в знакомстве детей с историей родного края, страны, её традициями, достопримечательностями, великими людьми. Физическое направление направлено на укрепление здоровья ребенка, на формирование у детей основ здорового образа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месяцев мы с вами работали по второй годовой задаче: формировали у детей нравственно-патриотические чувства через различные образовательные области.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 – направлено на формирование положительного от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ношение к трудовой деятельности.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Культурное направление заключается в знакомстве детей с истоками народной культуры, фольклором, предметами старины, традициями русского народа.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знаем, что важным фактором в экологическом воспитании патриотизма является природа, поэтому мы учим детей заботиться, сохранят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и любить то, что нас окружает.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Родины у дошкольников тесно связано с конкретными представлениями о том, что им дорого и близко. Культура родного края должна войти в сердце ребенка, ста</w:t>
      </w:r>
      <w:r w:rsidR="00EA0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неотъемлемой частью его души.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патриотического воспитания детей дошкольного возраста является формирование любви к своей Родине. Воспитывая ребенка на традициях, исторических событиях, достопримечательностях малой Родины, мы помогаем ему установить положительные отношения с миром людей, миром природы и самим собой.</w:t>
      </w:r>
    </w:p>
    <w:p w:rsidR="00EA0FF0" w:rsidRDefault="00EA0FF0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с вами, уважаемые коллеги,</w:t>
      </w:r>
      <w:r w:rsidR="00374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проведё</w:t>
      </w:r>
      <w:r w:rsidR="007C78E1"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деловую игру «Наша родина – Россия», посредством которой определим ваше педагогическое мастерство в вопросах воспита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духовности, нравственности, </w:t>
      </w:r>
      <w:r w:rsidR="007C78E1"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иотизма… Для этого разделимся на две команды.</w:t>
      </w:r>
    </w:p>
    <w:p w:rsidR="009974FE" w:rsidRDefault="009974FE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4FE" w:rsidRDefault="009974FE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E1" w:rsidRPr="009974FE" w:rsidRDefault="00EA0FF0" w:rsidP="00EA0FF0">
      <w:pPr>
        <w:spacing w:before="100" w:beforeAutospacing="1" w:after="100" w:afterAutospacing="1" w:line="276" w:lineRule="auto"/>
        <w:ind w:left="851" w:right="8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7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задание: Б</w:t>
      </w:r>
      <w:r w:rsidR="007C78E1" w:rsidRPr="00997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лиц-опрос «История России»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Земля, где ты родился? (Родина.)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Древнее название России? (Русь.)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Крупная территория, которая имеет определенные границы и пользуется государственным суверенитетом? (Страна.)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определенной страны? (Народ)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Особый политический институт, который обеспечивает социальную защищенность населения, оборону и безопасность страны? (Государство.)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который принадлежит к постоянному населению данного государства и пользуется всеми нравами, выполняет все обязанности этого государства (Гражданин.)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9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государственной символикой (Герб, гимн, флаг.)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птица изображена на гербе России? (Орел.)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Историческая наука, изучающая культуру и быт народов мира, их происхождение, этническую историю? (Этнография.)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Средство раскрытия национальной самобытности и формирования патриотических чувств? (Фольклор.)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То, что перешло от одною поколения к другому, что унаследовано от предшествующих поколений? (Традиция.)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Совокупность близких родственников, живущих вместе и ведущих общее хозяйство? (Семья.)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несет основную ответственность за воспитание ребенка? (Родители.)</w:t>
      </w:r>
    </w:p>
    <w:p w:rsidR="009974FE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Терпимость к чужим мнениям, верованию, поведению. Что это? (Толерантность.) </w:t>
      </w:r>
    </w:p>
    <w:p w:rsidR="007C78E1" w:rsidRPr="007C78E1" w:rsidRDefault="007C78E1" w:rsidP="009974FE">
      <w:pPr>
        <w:spacing w:after="150" w:line="276" w:lineRule="auto"/>
        <w:ind w:left="851" w:right="85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</w:t>
      </w:r>
      <w:r w:rsidR="0099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«Собери пословицы и поговорки»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7C78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Восстановите пословицы</w:t>
      </w:r>
    </w:p>
    <w:tbl>
      <w:tblPr>
        <w:tblW w:w="1065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6"/>
        <w:gridCol w:w="5334"/>
      </w:tblGrid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в мире краше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над ней крыша одна.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Глупа та птица,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Родина крепка.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Если дружба велика,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которой свое гнездо не мило.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 сильна,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хорошие дети растут.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хорошей семье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Родины нашей.</w:t>
            </w:r>
          </w:p>
        </w:tc>
      </w:tr>
    </w:tbl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    Восстановите пословицы</w:t>
      </w:r>
    </w:p>
    <w:tbl>
      <w:tblPr>
        <w:tblW w:w="1065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6"/>
        <w:gridCol w:w="5334"/>
      </w:tblGrid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без Родины,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дороже всякого богатства.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своем доме и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счастье дорогу не забывает.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Народное братство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соловей без песни.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семью, где лад,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ленивом доме пусто.</w:t>
            </w:r>
          </w:p>
        </w:tc>
      </w:tr>
      <w:tr w:rsidR="007C78E1" w:rsidRPr="007C78E1" w:rsidTr="007C78E1">
        <w:tc>
          <w:tcPr>
            <w:tcW w:w="466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прилежном доме – густо</w:t>
            </w:r>
          </w:p>
        </w:tc>
        <w:tc>
          <w:tcPr>
            <w:tcW w:w="46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C78E1" w:rsidRPr="007C78E1" w:rsidRDefault="007C78E1" w:rsidP="00EA0FF0">
            <w:pPr>
              <w:spacing w:after="150" w:line="276" w:lineRule="auto"/>
              <w:ind w:left="850" w:righ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8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стены помогают.</w:t>
            </w:r>
          </w:p>
        </w:tc>
      </w:tr>
    </w:tbl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7C78E1" w:rsidRPr="007C78E1" w:rsidRDefault="009974FE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задание: «Черный ящик»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8E1" w:rsidRPr="007C78E1" w:rsidRDefault="007C78E1" w:rsidP="009974FE">
      <w:pPr>
        <w:spacing w:after="150" w:line="276" w:lineRule="auto"/>
        <w:ind w:left="850" w:right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В черном ящике находится символ русского быта, который долго служил признаком социального неравенства и мерой достатка в семье. В деревнях он передавался из поколения в поколение. С развитием промышленности каждый мог заказать его по каталогу или своему эскизу. На ярмарках их продавали по весу и сорту. Итак, </w:t>
      </w:r>
      <w:proofErr w:type="gramStart"/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это….</w:t>
      </w:r>
      <w:proofErr w:type="gramEnd"/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(Самовар).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8E1" w:rsidRPr="007C78E1" w:rsidRDefault="007C78E1" w:rsidP="009974FE">
      <w:pPr>
        <w:spacing w:after="150" w:line="276" w:lineRule="auto"/>
        <w:ind w:left="850" w:right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Здесь лежит предмет, который является символом споров, горечи, печали, зла, из-за него начинались войны. Но это людей не останавливало, не отталкивало от этого предмета, а, наоборот, прельщало. Этот предмет встречается не только в сказках, но и </w:t>
      </w:r>
      <w:proofErr w:type="gramStart"/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мифологии</w:t>
      </w:r>
      <w:proofErr w:type="gramEnd"/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христианской легенде. Итак, это…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(Яблоко)</w:t>
      </w:r>
    </w:p>
    <w:p w:rsidR="009974FE" w:rsidRDefault="009974FE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 задание: «Ребус»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конвертах находятся карточки с ребусами. В ребусах зашифрованы слова-понятия, относящиеся к теме педсовета. Необходимо расшифровать эти ребусы и назвать зашифрованные слова.</w:t>
      </w:r>
    </w:p>
    <w:p w:rsidR="0018788D" w:rsidRDefault="0018788D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78E1" w:rsidRPr="0018788D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8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 зад</w:t>
      </w:r>
      <w:r w:rsidR="001878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ание: «Педагогическая эрудиция»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команда</w:t>
      </w:r>
      <w:r w:rsidR="001878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Перечислите задачи нравственно – патриотического воспитания</w:t>
      </w:r>
      <w:r w:rsidRPr="007C78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Какова роль педагога в патриотическом воспитании дошкольников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Назвать формы взаимодействия с родителями.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Почему формирование патриотических чувств нужно начинать с детства</w:t>
      </w:r>
    </w:p>
    <w:p w:rsidR="0018788D" w:rsidRDefault="0018788D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8E1" w:rsidRPr="007C78E1" w:rsidRDefault="0018788D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задание: «</w:t>
      </w:r>
      <w:r w:rsidR="007C78E1" w:rsidRPr="007C78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Фразеологизмы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Каждой команде раздается карточка с фразами, перевести на современный язык. Сравниваются ответы команд.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Живота не пожалеть – пожертвовать своей жизнью.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лепту – сделать свой хоть и небольшой вклад в общее дело.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Работать, засучив рукава – работать горячо, со старанием.</w:t>
      </w:r>
    </w:p>
    <w:p w:rsidR="007C78E1" w:rsidRPr="007C78E1" w:rsidRDefault="007C78E1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Зарубить на носу – запомнить крепко накрепко.</w:t>
      </w:r>
    </w:p>
    <w:p w:rsidR="0018788D" w:rsidRDefault="0018788D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8E1" w:rsidRPr="007C78E1" w:rsidRDefault="0018788D" w:rsidP="00EA0FF0">
      <w:pPr>
        <w:spacing w:after="150" w:line="276" w:lineRule="auto"/>
        <w:ind w:left="850"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</w:p>
    <w:p w:rsidR="007C78E1" w:rsidRPr="0018788D" w:rsidRDefault="007C78E1" w:rsidP="0018788D">
      <w:pPr>
        <w:spacing w:after="150" w:line="276" w:lineRule="auto"/>
        <w:ind w:left="850" w:right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8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Закончить </w:t>
      </w:r>
      <w:r w:rsidR="001878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своё выступление</w:t>
      </w:r>
      <w:r w:rsidRPr="001878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 хотела бы словами А.С. Макаренко</w:t>
      </w:r>
    </w:p>
    <w:p w:rsidR="007C78E1" w:rsidRPr="007C78E1" w:rsidRDefault="007C78E1" w:rsidP="0018788D">
      <w:pPr>
        <w:spacing w:after="150" w:line="276" w:lineRule="auto"/>
        <w:ind w:left="850" w:right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«Правильное воспитание – это наша счастливая старость, плохое воспитание – это наше будущее горе, это наши слёзы, это наша вина перед дру</w:t>
      </w:r>
      <w:r w:rsidR="001878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гими людьми, перед всей страной</w:t>
      </w: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78E1" w:rsidRPr="007C78E1" w:rsidRDefault="007C78E1" w:rsidP="0018788D">
      <w:pPr>
        <w:spacing w:after="150" w:line="276" w:lineRule="auto"/>
        <w:ind w:left="850" w:right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нравственно-патриотических чув</w:t>
      </w:r>
      <w:r w:rsidR="001878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у детей в наших руках!</w:t>
      </w:r>
    </w:p>
    <w:p w:rsidR="0030232A" w:rsidRDefault="0030232A" w:rsidP="00EA0FF0">
      <w:pPr>
        <w:spacing w:line="276" w:lineRule="auto"/>
        <w:ind w:left="850" w:right="850"/>
      </w:pPr>
    </w:p>
    <w:p w:rsidR="002B799C" w:rsidRDefault="002B799C" w:rsidP="00EA0FF0">
      <w:pPr>
        <w:spacing w:line="276" w:lineRule="auto"/>
        <w:ind w:left="850" w:right="850"/>
      </w:pPr>
    </w:p>
    <w:p w:rsidR="002B799C" w:rsidRDefault="002B799C" w:rsidP="00EA0FF0">
      <w:pPr>
        <w:spacing w:line="276" w:lineRule="auto"/>
        <w:ind w:left="850" w:right="850"/>
      </w:pPr>
    </w:p>
    <w:p w:rsidR="002B799C" w:rsidRDefault="002B799C" w:rsidP="00EA0FF0">
      <w:pPr>
        <w:spacing w:line="276" w:lineRule="auto"/>
        <w:ind w:left="850" w:right="850"/>
      </w:pPr>
    </w:p>
    <w:p w:rsidR="002B799C" w:rsidRDefault="002B799C" w:rsidP="002B799C">
      <w:pPr>
        <w:spacing w:line="276" w:lineRule="auto"/>
        <w:ind w:left="850" w:right="850"/>
        <w:jc w:val="center"/>
      </w:pPr>
      <w:r w:rsidRPr="002B799C">
        <w:rPr>
          <w:noProof/>
          <w:lang w:eastAsia="ru-RU"/>
        </w:rPr>
        <w:lastRenderedPageBreak/>
        <w:drawing>
          <wp:inline distT="0" distB="0" distL="0" distR="0">
            <wp:extent cx="1323975" cy="1705119"/>
            <wp:effectExtent l="0" t="0" r="0" b="9525"/>
            <wp:docPr id="3" name="Рисунок 3" descr="C:\Users\SAMSUNG\Desktop\Деловая игра\DSC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ловая игра\DSC_7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5" cy="17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9C" w:rsidRDefault="002B799C" w:rsidP="002B799C">
      <w:pPr>
        <w:spacing w:line="276" w:lineRule="auto"/>
        <w:ind w:left="850" w:right="850"/>
        <w:jc w:val="center"/>
        <w:rPr>
          <w:noProof/>
          <w:lang w:eastAsia="ru-RU"/>
        </w:rPr>
      </w:pPr>
      <w:r w:rsidRPr="002B799C">
        <w:rPr>
          <w:noProof/>
          <w:lang w:eastAsia="ru-RU"/>
        </w:rPr>
        <w:drawing>
          <wp:inline distT="0" distB="0" distL="0" distR="0">
            <wp:extent cx="2447925" cy="1835944"/>
            <wp:effectExtent l="0" t="0" r="0" b="0"/>
            <wp:docPr id="4" name="Рисунок 4" descr="C:\Users\SAMSUNG\Desktop\Деловая игр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ловая игра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19" cy="18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8" name="Рисунок 8" descr="C:\Users\SAMSUNG\Desktop\Деловая игр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ловая игра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9C" w:rsidRDefault="002B799C" w:rsidP="002B799C">
      <w:pPr>
        <w:spacing w:line="276" w:lineRule="auto"/>
        <w:ind w:left="850" w:right="850"/>
        <w:jc w:val="center"/>
      </w:pP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10" name="Рисунок 10" descr="C:\Users\SAMSUNG\Desktop\Деловая игр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Деловая игра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11" name="Рисунок 11" descr="C:\Users\SAMSUNG\Desktop\Деловая игр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Деловая игра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9C" w:rsidRDefault="002B799C" w:rsidP="002B799C">
      <w:pPr>
        <w:spacing w:line="276" w:lineRule="auto"/>
        <w:ind w:left="850" w:right="850"/>
        <w:jc w:val="center"/>
        <w:rPr>
          <w:noProof/>
          <w:lang w:eastAsia="ru-RU"/>
        </w:rPr>
      </w:pP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12" name="Рисунок 12" descr="C:\Users\SAMSUNG\Desktop\Деловая игр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Деловая игра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13" name="Рисунок 13" descr="C:\Users\SAMSUNG\Desktop\Деловая игр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Деловая игр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9C" w:rsidRDefault="002B799C" w:rsidP="002B799C">
      <w:pPr>
        <w:spacing w:line="276" w:lineRule="auto"/>
        <w:ind w:left="850" w:right="850"/>
        <w:jc w:val="center"/>
      </w:pPr>
      <w:r w:rsidRPr="002B799C">
        <w:rPr>
          <w:noProof/>
          <w:lang w:eastAsia="ru-RU"/>
        </w:rPr>
        <w:drawing>
          <wp:inline distT="0" distB="0" distL="0" distR="0">
            <wp:extent cx="2448000" cy="1836000"/>
            <wp:effectExtent l="0" t="0" r="0" b="0"/>
            <wp:docPr id="14" name="Рисунок 14" descr="C:\Users\SAMSUNG\Desktop\Деловая игр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Деловая игра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99C" w:rsidSect="00EE712D">
      <w:pgSz w:w="11906" w:h="16838"/>
      <w:pgMar w:top="720" w:right="720" w:bottom="720" w:left="720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ostol3 TYGRA">
    <w:panose1 w:val="02000600090000020004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053669"/>
    <w:multiLevelType w:val="multilevel"/>
    <w:tmpl w:val="11F4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67"/>
    <w:rsid w:val="0018788D"/>
    <w:rsid w:val="0025097D"/>
    <w:rsid w:val="002B799C"/>
    <w:rsid w:val="002F4801"/>
    <w:rsid w:val="0030232A"/>
    <w:rsid w:val="00374830"/>
    <w:rsid w:val="00555A61"/>
    <w:rsid w:val="007C78E1"/>
    <w:rsid w:val="00967967"/>
    <w:rsid w:val="009974FE"/>
    <w:rsid w:val="00C94126"/>
    <w:rsid w:val="00EA0FF0"/>
    <w:rsid w:val="00E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57EF"/>
  <w15:chartTrackingRefBased/>
  <w15:docId w15:val="{CC144F4A-D82D-4064-8E79-15ED22EA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EE712D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semiHidden/>
    <w:unhideWhenUsed/>
    <w:rsid w:val="00EE71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5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5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3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cp:lastPrinted>2022-02-07T18:47:00Z</cp:lastPrinted>
  <dcterms:created xsi:type="dcterms:W3CDTF">2022-01-18T06:39:00Z</dcterms:created>
  <dcterms:modified xsi:type="dcterms:W3CDTF">2022-02-07T19:11:00Z</dcterms:modified>
</cp:coreProperties>
</file>