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0" w:rsidRPr="005555EB" w:rsidRDefault="00E6690A" w:rsidP="00C42BE9">
      <w:pPr>
        <w:pStyle w:val="aa"/>
        <w:jc w:val="center"/>
        <w:rPr>
          <w:b/>
          <w:u w:val="single"/>
        </w:rPr>
      </w:pPr>
      <w:r w:rsidRPr="00E6690A">
        <w:rPr>
          <w:color w:val="333333"/>
        </w:rPr>
        <w:br/>
      </w:r>
      <w:r w:rsidR="00BF26E0" w:rsidRPr="005555EB">
        <w:rPr>
          <w:b/>
          <w:u w:val="single"/>
        </w:rPr>
        <w:t>МУНИЦИПАЛЬНОЕ БЮДЖЕТНОЕ ДОШКОЛЬ</w:t>
      </w:r>
      <w:r w:rsidR="00C42BE9">
        <w:rPr>
          <w:b/>
          <w:u w:val="single"/>
        </w:rPr>
        <w:t>НОЕ ОБРАЗОВАТЕЛЬНОЕ</w:t>
      </w:r>
      <w:r w:rsidR="00BF26E0">
        <w:rPr>
          <w:b/>
          <w:u w:val="single"/>
        </w:rPr>
        <w:t xml:space="preserve"> УЧРЕЖДЕНИЕ </w:t>
      </w:r>
      <w:r w:rsidR="00BF26E0" w:rsidRPr="005555EB">
        <w:rPr>
          <w:b/>
          <w:u w:val="single"/>
        </w:rPr>
        <w:t xml:space="preserve">«ДЕТСКИЙ САД №23 ст. АРХОНСКАЯ» </w:t>
      </w:r>
      <w:r w:rsidR="00BF26E0">
        <w:rPr>
          <w:b/>
          <w:u w:val="single"/>
        </w:rPr>
        <w:br/>
        <w:t xml:space="preserve"> МО – ПРИГОРОДНЫЙ РАЙОН </w:t>
      </w:r>
      <w:r w:rsidR="00BF26E0" w:rsidRPr="005555EB">
        <w:rPr>
          <w:b/>
          <w:u w:val="single"/>
        </w:rPr>
        <w:t>РСО – АЛАНИЯ</w:t>
      </w:r>
    </w:p>
    <w:p w:rsidR="00BF26E0" w:rsidRPr="009376F7" w:rsidRDefault="00BF26E0" w:rsidP="00BF26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</w:t>
      </w:r>
      <w:r w:rsidRPr="009376F7">
        <w:rPr>
          <w:sz w:val="20"/>
          <w:szCs w:val="20"/>
        </w:rPr>
        <w:t xml:space="preserve"> </w:t>
      </w:r>
      <w:r w:rsidR="0089612E">
        <w:rPr>
          <w:sz w:val="20"/>
          <w:szCs w:val="20"/>
        </w:rPr>
        <w:t xml:space="preserve">       </w:t>
      </w:r>
      <w:r w:rsidRPr="009376F7">
        <w:rPr>
          <w:sz w:val="20"/>
          <w:szCs w:val="20"/>
        </w:rPr>
        <w:t xml:space="preserve"> 363120, ст. Архонская, улица Ворошилова, 44,  тел./факс 8928-858-84-87</w:t>
      </w:r>
    </w:p>
    <w:p w:rsidR="00BF26E0" w:rsidRDefault="00BF26E0" w:rsidP="00BF26E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138"/>
      </w:tblGrid>
      <w:tr w:rsidR="00BF26E0" w:rsidRPr="006466D6" w:rsidTr="00BF26E0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E0" w:rsidRPr="006466D6" w:rsidRDefault="00BF26E0" w:rsidP="00BF26E0">
            <w:pPr>
              <w:pStyle w:val="aa"/>
            </w:pPr>
            <w:r w:rsidRPr="006466D6">
              <w:t>Принят на</w:t>
            </w:r>
          </w:p>
          <w:p w:rsidR="00BF26E0" w:rsidRPr="006466D6" w:rsidRDefault="00BF26E0" w:rsidP="00BF26E0">
            <w:pPr>
              <w:pStyle w:val="aa"/>
            </w:pPr>
            <w:r w:rsidRPr="006466D6">
              <w:t>педагогическом совете</w:t>
            </w:r>
          </w:p>
          <w:p w:rsidR="00BF26E0" w:rsidRPr="00D32899" w:rsidRDefault="00BF26E0" w:rsidP="00BF26E0">
            <w:pPr>
              <w:pStyle w:val="aa"/>
              <w:rPr>
                <w:u w:val="single"/>
              </w:rPr>
            </w:pPr>
            <w:r>
              <w:t>Протокол №</w:t>
            </w:r>
            <w:r>
              <w:rPr>
                <w:b/>
                <w:u w:val="single"/>
              </w:rPr>
              <w:t>_4</w:t>
            </w:r>
          </w:p>
          <w:p w:rsidR="00BF26E0" w:rsidRPr="006466D6" w:rsidRDefault="00BF26E0" w:rsidP="00BF26E0">
            <w:pPr>
              <w:pStyle w:val="aa"/>
            </w:pPr>
            <w:r>
              <w:t>от </w:t>
            </w:r>
            <w:r>
              <w:rPr>
                <w:b/>
              </w:rPr>
              <w:t>«</w:t>
            </w:r>
            <w:r>
              <w:rPr>
                <w:b/>
                <w:u w:val="single"/>
              </w:rPr>
              <w:t xml:space="preserve"> 01.</w:t>
            </w:r>
            <w:r w:rsidRPr="00702FBE">
              <w:rPr>
                <w:b/>
              </w:rPr>
              <w:t xml:space="preserve">» </w:t>
            </w:r>
            <w:r>
              <w:rPr>
                <w:b/>
                <w:u w:val="single"/>
              </w:rPr>
              <w:t xml:space="preserve">     09.</w:t>
            </w:r>
            <w:r w:rsidRPr="00702FBE">
              <w:rPr>
                <w:b/>
              </w:rPr>
              <w:t>___ 2016г</w:t>
            </w:r>
            <w:r w:rsidRPr="006466D6">
              <w:t>.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E0" w:rsidRPr="00AF44C9" w:rsidRDefault="00BF26E0" w:rsidP="00BF26E0">
            <w:pPr>
              <w:pStyle w:val="aa"/>
              <w:jc w:val="right"/>
              <w:rPr>
                <w:b/>
              </w:rPr>
            </w:pPr>
            <w:r>
              <w:t xml:space="preserve">             </w:t>
            </w:r>
            <w:r w:rsidRPr="00AF44C9">
              <w:rPr>
                <w:b/>
              </w:rPr>
              <w:t>УТВЕРЖДАЮ</w:t>
            </w:r>
          </w:p>
          <w:p w:rsidR="00BF26E0" w:rsidRPr="006466D6" w:rsidRDefault="00BF26E0" w:rsidP="00BF26E0">
            <w:pPr>
              <w:pStyle w:val="aa"/>
              <w:jc w:val="right"/>
            </w:pPr>
            <w:r w:rsidRPr="006466D6">
              <w:t>Заведующий  МБДОУ</w:t>
            </w:r>
          </w:p>
          <w:p w:rsidR="00BF26E0" w:rsidRPr="005476DA" w:rsidRDefault="00BF26E0" w:rsidP="00BF26E0">
            <w:pPr>
              <w:pStyle w:val="aa"/>
              <w:jc w:val="right"/>
              <w:rPr>
                <w:u w:val="single"/>
              </w:rPr>
            </w:pPr>
            <w:r>
              <w:t>«Детский сад №23 ст. Архонская</w:t>
            </w:r>
            <w:r w:rsidRPr="006466D6">
              <w:t>»</w:t>
            </w:r>
            <w:r>
              <w:br/>
              <w:t>________</w:t>
            </w:r>
            <w:r w:rsidR="00C42BE9">
              <w:t>________ Л.В. Черницкая</w:t>
            </w:r>
            <w:r w:rsidR="00C42BE9">
              <w:br/>
            </w:r>
            <w: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u w:val="single"/>
              </w:rPr>
              <w:t xml:space="preserve">  01 </w:t>
            </w:r>
            <w:r w:rsidRPr="00702FBE">
              <w:rPr>
                <w:b/>
              </w:rPr>
              <w:t xml:space="preserve">» </w:t>
            </w:r>
            <w:r>
              <w:rPr>
                <w:b/>
                <w:u w:val="single"/>
              </w:rPr>
              <w:t xml:space="preserve">     09</w:t>
            </w:r>
            <w:r w:rsidRPr="00702FBE">
              <w:rPr>
                <w:b/>
                <w:u w:val="single"/>
              </w:rPr>
              <w:t xml:space="preserve">.    </w:t>
            </w:r>
            <w:r w:rsidRPr="00702FBE">
              <w:rPr>
                <w:b/>
              </w:rPr>
              <w:t>2016 г.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BF26E0" w:rsidRDefault="00BF26E0" w:rsidP="00BF26E0">
      <w:pPr>
        <w:rPr>
          <w:sz w:val="28"/>
          <w:szCs w:val="28"/>
        </w:rPr>
      </w:pPr>
    </w:p>
    <w:p w:rsidR="00E6690A" w:rsidRDefault="00E6690A" w:rsidP="00BF2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340F" w:rsidRDefault="00E6690A" w:rsidP="00E6690A">
      <w:pPr>
        <w:pStyle w:val="2"/>
        <w:jc w:val="center"/>
        <w:rPr>
          <w:rFonts w:eastAsia="Times New Roman"/>
          <w:sz w:val="56"/>
          <w:szCs w:val="56"/>
        </w:rPr>
      </w:pPr>
      <w:r w:rsidRPr="00E6690A">
        <w:rPr>
          <w:rFonts w:eastAsia="Times New Roman"/>
          <w:sz w:val="56"/>
          <w:szCs w:val="56"/>
        </w:rPr>
        <w:t>Правила</w:t>
      </w:r>
    </w:p>
    <w:p w:rsidR="0073340F" w:rsidRDefault="00E6690A" w:rsidP="00E6690A">
      <w:pPr>
        <w:pStyle w:val="2"/>
        <w:jc w:val="center"/>
        <w:rPr>
          <w:rFonts w:eastAsia="Times New Roman"/>
          <w:sz w:val="56"/>
          <w:szCs w:val="56"/>
        </w:rPr>
      </w:pPr>
      <w:r w:rsidRPr="00E6690A">
        <w:rPr>
          <w:rFonts w:eastAsia="Times New Roman"/>
          <w:sz w:val="56"/>
          <w:szCs w:val="56"/>
        </w:rPr>
        <w:t xml:space="preserve"> внутреннего распорядка</w:t>
      </w:r>
      <w:r w:rsidR="0073340F">
        <w:rPr>
          <w:rFonts w:eastAsia="Times New Roman"/>
          <w:sz w:val="56"/>
          <w:szCs w:val="56"/>
        </w:rPr>
        <w:t xml:space="preserve"> дня</w:t>
      </w:r>
      <w:r w:rsidR="00C64558">
        <w:rPr>
          <w:rFonts w:eastAsia="Times New Roman"/>
          <w:sz w:val="56"/>
          <w:szCs w:val="56"/>
        </w:rPr>
        <w:t>,</w:t>
      </w:r>
      <w:r w:rsidR="0073340F">
        <w:rPr>
          <w:rFonts w:eastAsia="Times New Roman"/>
          <w:sz w:val="56"/>
          <w:szCs w:val="56"/>
        </w:rPr>
        <w:t xml:space="preserve"> </w:t>
      </w:r>
    </w:p>
    <w:p w:rsidR="0073340F" w:rsidRDefault="00E6690A" w:rsidP="00E6690A">
      <w:pPr>
        <w:pStyle w:val="2"/>
        <w:jc w:val="center"/>
        <w:rPr>
          <w:rFonts w:eastAsia="Times New Roman"/>
          <w:sz w:val="48"/>
          <w:szCs w:val="48"/>
        </w:rPr>
      </w:pPr>
      <w:r w:rsidRPr="00E6690A">
        <w:rPr>
          <w:rFonts w:eastAsia="Times New Roman"/>
          <w:sz w:val="48"/>
          <w:szCs w:val="48"/>
        </w:rPr>
        <w:t xml:space="preserve">для воспитанников ДОУ </w:t>
      </w:r>
    </w:p>
    <w:p w:rsidR="00E6690A" w:rsidRPr="00E6690A" w:rsidRDefault="00E6690A" w:rsidP="00E6690A">
      <w:pPr>
        <w:pStyle w:val="2"/>
        <w:jc w:val="center"/>
        <w:rPr>
          <w:rFonts w:eastAsia="Times New Roman"/>
          <w:sz w:val="56"/>
          <w:szCs w:val="56"/>
        </w:rPr>
      </w:pPr>
      <w:r w:rsidRPr="00E6690A">
        <w:rPr>
          <w:rFonts w:eastAsia="Times New Roman"/>
          <w:sz w:val="48"/>
          <w:szCs w:val="48"/>
        </w:rPr>
        <w:t>и родит</w:t>
      </w:r>
      <w:r w:rsidRPr="00E6690A">
        <w:rPr>
          <w:rFonts w:eastAsia="Times New Roman"/>
          <w:sz w:val="48"/>
          <w:szCs w:val="48"/>
        </w:rPr>
        <w:t>е</w:t>
      </w:r>
      <w:r w:rsidRPr="00E6690A">
        <w:rPr>
          <w:rFonts w:eastAsia="Times New Roman"/>
          <w:sz w:val="48"/>
          <w:szCs w:val="48"/>
        </w:rPr>
        <w:t>лей</w:t>
      </w:r>
      <w:r w:rsidRPr="00E6690A">
        <w:rPr>
          <w:rFonts w:eastAsia="Times New Roman"/>
          <w:sz w:val="56"/>
          <w:szCs w:val="56"/>
        </w:rPr>
        <w:t xml:space="preserve"> </w:t>
      </w:r>
      <w:r w:rsidRPr="00E6690A">
        <w:rPr>
          <w:rFonts w:eastAsia="Times New Roman"/>
          <w:sz w:val="56"/>
          <w:szCs w:val="56"/>
        </w:rPr>
        <w:br/>
      </w:r>
      <w:r w:rsidRPr="00E6690A">
        <w:rPr>
          <w:rFonts w:eastAsia="Times New Roman"/>
          <w:sz w:val="44"/>
          <w:szCs w:val="44"/>
        </w:rPr>
        <w:t>(законных представителей)</w:t>
      </w:r>
      <w:r w:rsidRPr="00E6690A">
        <w:rPr>
          <w:rFonts w:eastAsia="Times New Roman"/>
          <w:sz w:val="56"/>
          <w:szCs w:val="56"/>
        </w:rPr>
        <w:t xml:space="preserve"> МБДОУ</w:t>
      </w:r>
      <w:r w:rsidRPr="00E6690A">
        <w:rPr>
          <w:rFonts w:eastAsia="Times New Roman"/>
          <w:sz w:val="56"/>
          <w:szCs w:val="56"/>
        </w:rPr>
        <w:br/>
      </w:r>
      <w:r w:rsidRPr="00E6690A">
        <w:rPr>
          <w:rFonts w:eastAsia="Times New Roman"/>
          <w:sz w:val="48"/>
          <w:szCs w:val="48"/>
        </w:rPr>
        <w:t>«Детский сад №23 ст. Архонская»</w:t>
      </w: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BF26E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P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1. Общие положения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Настоящие Правила внутренне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распорядка воспитанников ДОУ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дителей (законных представителей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(далее Правила), разработаны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нии Федерального закона Российской Федерации от 29 декабря 2012 г. № 27З - ФЗ «Об образовании в Российской Федерации» и определяют внутренний распорядок воспитанников муниципального бюджетного дошкольного обр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зовательного учр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еждения «Детский сад №23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ст. Архонская» (далее ДОУ), режим образовательного процесса и защиту прав воспитанн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ков.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1.З. Настоящие Правила определяют основы статуса воспитанников ДОУ,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1.4. Введение настоящих Правил имеет целью способствовать совершенств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ванию качеств</w:t>
      </w:r>
      <w:r w:rsidR="0089612E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а, результативности организации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образовательного процесса в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1.5. Настоящие Правила находятся в каждой возрас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тной группе ДОУ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ра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мещаются на информационных стендах. Родители (законные представ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тели) воспитанников ДОУ должны быть ознакомлены с настоящими прав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лами.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1.6. Настоящие Правила утверждаются руководителем ДОУ, принимается педагогическим советом на неопределенный срок.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1.7. Настоящие Правила являются локальным нормативным актом, регламе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тирующим деятельность ДОУ.</w:t>
      </w:r>
    </w:p>
    <w:p w:rsidR="00BF26E0" w:rsidRPr="0089612E" w:rsidRDefault="00BF26E0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Правила приема и отчисления воспитанников ДОУ 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2.1. Порядок оформления возникновения, приостановления и прекращения отношений между ДОУ и родителями (законными представителями)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танников регулируется Договором ме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жду ДОУ и родителями (законными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представителями) воспитанников.</w:t>
      </w:r>
    </w:p>
    <w:p w:rsidR="00E6690A" w:rsidRPr="0089612E" w:rsidRDefault="00C64558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Приём детей в 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ДОУ осуществляется на основании следующих докуме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тов:</w:t>
      </w:r>
    </w:p>
    <w:p w:rsidR="00E6690A" w:rsidRPr="0089612E" w:rsidRDefault="00E6690A" w:rsidP="0089612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направление;</w:t>
      </w:r>
    </w:p>
    <w:p w:rsidR="00E6690A" w:rsidRPr="0089612E" w:rsidRDefault="00E6690A" w:rsidP="0089612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медицинское заключение;</w:t>
      </w:r>
    </w:p>
    <w:p w:rsidR="00E6690A" w:rsidRPr="0089612E" w:rsidRDefault="00E6690A" w:rsidP="0073340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заявления и документов, удостоверяющ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их личность одного из родителей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(законных представителей) ребёнка.</w:t>
      </w:r>
    </w:p>
    <w:p w:rsidR="00E6690A" w:rsidRPr="0089612E" w:rsidRDefault="00E6690A" w:rsidP="00733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2.3. Родители (законные представители) предоставляют письменное инфо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мированное согласие на обработку персональных данных своих детей.</w:t>
      </w:r>
    </w:p>
    <w:p w:rsidR="00E6690A" w:rsidRPr="0089612E" w:rsidRDefault="00E6690A" w:rsidP="007334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2.4. </w:t>
      </w:r>
      <w:r w:rsidRPr="008961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зачислении реб</w:t>
      </w:r>
      <w:r w:rsidR="00C64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ёнка в </w:t>
      </w:r>
      <w:r w:rsidRPr="008961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 между родителями (законными представ</w:t>
      </w:r>
      <w:r w:rsidRPr="008961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C645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телями) и </w:t>
      </w:r>
      <w:r w:rsidRPr="008961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 заключается 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договор, включающий в себя взаимные права, обязанности и ответственность сторон, возникающие в процессе во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питания, обучения, развития, присмотра, ухода</w:t>
      </w:r>
      <w:r w:rsid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оздоровления детей, дл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45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ельность пребывания ребёнка в 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ДОУ, а также расчёт платы, взимаемой с родит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лей (законных представителей)</w:t>
      </w:r>
      <w:r w:rsid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45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 содержание ребёнка в 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ДОУ и выплата компе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саций. Настоящими Правилами внутреннего распорядка данные в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просы не регламентируются.</w:t>
      </w:r>
    </w:p>
    <w:p w:rsidR="00E6690A" w:rsidRPr="0089612E" w:rsidRDefault="00E6690A" w:rsidP="00896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2.5. Отчисление воспитанника из ДОУ может </w:t>
      </w:r>
      <w:r w:rsidR="00C64558"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производиться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следующих случаях:</w:t>
      </w:r>
    </w:p>
    <w:p w:rsidR="00E6690A" w:rsidRPr="0089612E" w:rsidRDefault="00E6690A" w:rsidP="0089612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заявлению родителей (законных представителей);</w:t>
      </w:r>
    </w:p>
    <w:p w:rsidR="00E6690A" w:rsidRPr="0089612E" w:rsidRDefault="00E6690A" w:rsidP="0089612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медицинским показаниям;</w:t>
      </w:r>
    </w:p>
    <w:p w:rsidR="00E6690A" w:rsidRDefault="00E6690A" w:rsidP="0089612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приказа заведующего ДОУ в связи с переводом в другое обр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зовательное учреждение.</w:t>
      </w:r>
    </w:p>
    <w:p w:rsidR="0089612E" w:rsidRPr="0089612E" w:rsidRDefault="0089612E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Режим работы ДОУ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3.1. Режим работы ДОУ и длительность пребывания в нем детей определяе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ся Уставом учреждения.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3.2. ДОУ работает с 7.00 до 19.00 часов. Группы функционируют в режиме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5 дневной рабочей недели.</w:t>
      </w:r>
    </w:p>
    <w:p w:rsidR="00E6690A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3.3. ДОУ имеет право объединять группы в случае необходимости в летний период (в связи с низкой наполняемостью групп, отпускам родителей).</w:t>
      </w:r>
    </w:p>
    <w:p w:rsidR="0089612E" w:rsidRPr="0089612E" w:rsidRDefault="0089612E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Здоровье ребенка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4.1. Во время утреннего приема не принимаются дети с явными признаками заболевания: сыпь, сильный кашель, насморк, температура.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4.2. Если в течение дня у ребенка появляются первые признака заболевания (повышение температуры, сыпь, рвота, диарея), родители (законные предст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вители) будут об этом извещены и должны как можно быстрее забрать 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бенка из группы или медицинского изолятора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4.3. О возможном отсутствии ребенка необходимо предупреждать воспитат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ля группы. После перенесенного заболевания, а также отсутствия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течении 3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дней детей принимают в ДОУ только при наличии справки от врача.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4.4. Администрация ДОУ оставляет за собой право принимать решение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4.5. Если у ребенка есть аллергия или другие особенности здоровья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разв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тия, то родители (законные представители) должны поставить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известность воспитателя, предъявить в данном случае справку или иное медицинское 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ключение.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4.6. В ДОУ запрещено давать детям какие-либо лекарства родителем (зако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ным представителем), воспитателями групп или самостоятельно принимать ребенку лекарственные средства.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4.7. Своевременный приход в детский сад – необходимое условие качестве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ной и правильной организации воспитательно-образовательного процесса!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4.8. Медицинский работник ДОУ осуществляет контроль приема детей. 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явленные больные дети или дети с подозрением на заболевание в ДОУ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не принимаются; заболевших в течении дня детей по возможности изолир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ют от здоровых и временно размещают в изоляторе) до прихода родителей (законных представителей) или направляют в лечебное учреждение.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4.9. Родители (законные представители) обязаны приводить ребенка в ДОУ здоровым и информировать воспитателей о каких-либо изменениях, произ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шедших в состоянии здоровья ребенка дома.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4.10. О невозможности прихода ребенка по болезни или другой уважител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ной причине необходимо обязательно сообщить в ДОУ. Ребенок, не по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сещ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ющий детский сад в течение 3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 (включая выходные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праздничные дни) должен иметь справку от врача с данными о состоянии здоровья ребенка с указанием диагноза, длительности заболевания, сведений об отсутствии ко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такта с инфекционными больными.</w:t>
      </w:r>
    </w:p>
    <w:p w:rsidR="00C64558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4.11. В случае длительного отсутствия ребенка о ДОУ по каким-либо обсто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тельствам необходимо написать заявление на имя заведующего ДОУ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о сохранении места за ребенком с указанием периода отсутствия ребенка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причины.</w:t>
      </w:r>
    </w:p>
    <w:p w:rsidR="0073340F" w:rsidRPr="0073340F" w:rsidRDefault="0073340F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Режим образовательного процесса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5.1. Основу режима составляет установленный распорядок сна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бодрствов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ния, приема пищи, гигиенических и оздоровительных процедур, занятий, прогулок и самостоятельной деятельности детей в каждой возрас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ной группе.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5.2. 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Режим скорректирован с учетом работы ДОУ, контингента воспитанн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 и их индивидуальных особенностей, климата и времени года в соотве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ствии с 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 2.4.1.3049-13. Режим обязателен для соблюдения всеми участниками образовательного процесса (приложение 1).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Образовательный процесс в ДОУ осуществляется в соответствии с СанПиН 2.4.1.3049-13. «Санитарно - эпидемиологические требования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3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устройству, содержанию и организации режима работы дошкольных образ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вательных организаций»:</w:t>
      </w:r>
    </w:p>
    <w:p w:rsidR="00E6690A" w:rsidRPr="0089612E" w:rsidRDefault="00E6690A" w:rsidP="0089612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учебного года – с 1 сентября по 31 мая;</w:t>
      </w:r>
    </w:p>
    <w:p w:rsidR="00E6690A" w:rsidRPr="0089612E" w:rsidRDefault="00E6690A" w:rsidP="0089612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каникулярный период – 1 неделя в середине года;</w:t>
      </w:r>
    </w:p>
    <w:p w:rsidR="00E6690A" w:rsidRPr="0089612E" w:rsidRDefault="00E6690A" w:rsidP="0089612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летний оздоровительный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период – с 1 июня по 31 июня.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5.3. Расписание непосредственно образовательной деятельности (НОД) 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от 15.05.2013 года №26.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5.4. Продолжительность НОД составляет:</w:t>
      </w:r>
    </w:p>
    <w:p w:rsidR="00E6690A" w:rsidRPr="0089612E" w:rsidRDefault="00E6690A" w:rsidP="0089612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младшей группе – 15 минут;</w:t>
      </w:r>
    </w:p>
    <w:p w:rsidR="00E6690A" w:rsidRPr="0089612E" w:rsidRDefault="00E6690A" w:rsidP="0089612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средней группе – 20 минут;</w:t>
      </w:r>
    </w:p>
    <w:p w:rsidR="00E6690A" w:rsidRPr="0089612E" w:rsidRDefault="00E6690A" w:rsidP="0089612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старшей группе – 25 минут;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5.5. НОД по физическому воспитанию проводится 3 раза в неделю для детей в возрасте от 3 – 7 лет. 1 раз в неделю на открытом воздухе для детей 5-7 лет. Для детей 2-го и 3-го года жизни 2-3 раза в неделю по подгруппам (п.12.4; 12.5 СанПиН 2.4.1.3049-13).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5.6. </w:t>
      </w:r>
      <w:r w:rsidR="00C64558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Спорные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конфликтные ситуации нужно разрешать только в отсутствии детей.</w:t>
      </w:r>
    </w:p>
    <w:p w:rsidR="00E6690A" w:rsidRPr="0089612E" w:rsidRDefault="00C64558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5.7. 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возникновении вопросов по организации воспитатель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образовательного процесса, пребывания ребенка в ДОУ родителям (зако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ным представителям) следует обсудить это с воспитателями группы и (или) с руково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ством ДОУ (заведующий ДОУ, заместитель заведующего по ВМР).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5.8. Плата за содержание ребенка в ДОУ вносится в банк не позднее 08 числа каждого месяца.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5.9. Родители (законные представители) обязаны забрать ребенка из ДОУ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до 19.00 часов. Если родители (законные представители) не могут лично забрать ребенка из ДОУ, то требуется заранее оповестить об этом воспитателя или администрацию детского сада и сообщить, кто будет забирать ребенка из тех лиц, которых ребенок знает и на которых предоставлены личные заявления родителей (законных представителей).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5.10. Родители (законные представители) воспитанников должны обращать внимание на соответствие одежды и обуви ребёнка времени года и темпер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туре воздуха, возрастным и индивидуальным особенностям (одежда не должна быть слишком велика, обувь должна легко сниматься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надеваться).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5.11. Строго соблюдать требования к одежде и обуви детей в ДОУ: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одежда воспитанников должна быть максимально удобной, изготовленной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из натуральных материалов, чистой, легкой, красивой, яркой, вызывать у ребе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ка радость и соответствовать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 2.4.1.3049-13.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Не иметь посторонних запахов (духи, табак);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травмировать кожные покровы. Недопустимы толстые рубцы, тугие пояса, высокие тесные воротники;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воспитанникам запрещается ношение одежды, обуви, и аксессуаров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 тра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мирующей фурнитурой;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воспитанники должны иметь следующие виды одежды: повседневную, 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радную, спортивную. Парадная одежда используется воспитанниками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дни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проведения праздников. Спортивная одежда для НОД по физическому во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питанию для помещения и улицы;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E6690A" w:rsidRPr="0089612E" w:rsidRDefault="00E6690A" w:rsidP="0089612E">
      <w:pPr>
        <w:numPr>
          <w:ilvl w:val="1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щать ребенка от солнца.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5.12. Не рекомендуется одевать ребенку золотые и серебряные украшения, давать с собой дорогостоящие игрушки, мобильные телефоны 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избежание травмирования и потери, за сохранность украшений ДОУ ответственности 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не несет.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5.13. В группе детям не разрешается бить и обижать друг друга, брать без разрешения личные вещи,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ка.</w:t>
      </w:r>
    </w:p>
    <w:p w:rsidR="00E6690A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5.14. Приветствуется активное участие родителей в жизни группы: участие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праздниках и развлечениях, родительских собраниях, сопровождение детей, на прогулках и экскурсиях за пределами детского сада; работа в родител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ском комитете группы или учредительном собрании детского сада; В попо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нении развивающей среды детского сада (игрушки и книги, развивающие м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териалы и др.).</w:t>
      </w:r>
    </w:p>
    <w:p w:rsidR="0089612E" w:rsidRPr="0089612E" w:rsidRDefault="0089612E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Обеспечение безопасности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6.1. Родители должны своевременно сообщать об изменении номера телеф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на, места жительства и места работы.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6.2. Для обеспечения безопасности своего ребенка родитель (законный пре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ставитель) передает ребенка только лично в руки воспитателя.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6.3. Забирая ребенка, родитель (законный представитель) должен обязател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 подойти к воспитателю, который на смене. Категорически запрещен пр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ход ребенка дошкольного возраста в ДОУ и его уход без сопровождения 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дителей (законных представителей).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6.4. Воспитателям категорически запрещается отдавать ребенка лицам в 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6.5. Посторонним лицам запрещено находиться в помещении детского сада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на территории без разрешения администрации.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6.6. 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парковке своего автомобиля, необходимо оставлять свободным подъезд к воротам для въезда и выезда служебного транспорта на террит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рию детского сада. 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Запрещается въезд на территорию ДОУ на своем личном автомобиле.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6.7.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 Запрещается оставлять коляски, велосипеды и санки в помещении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6.8. Не давать ребенку в ДОУ жевательную резинку, конфеты, чипсы, сух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рики.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6.9. Чтобы избежать случаев травматизма, родителям необходимо проверять содержимое карманов в одежде ребенка на наличие опасных предметов. К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тегорически запрещается приносить в ДОУ острые, режущие, стеклянные предметы, а также мелкие предметы (бусинки, пуговицы и т. п.), таблетки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другие лекарственные средства.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6.10. В помещении и на территории ДОУ запрещено курение.</w:t>
      </w:r>
    </w:p>
    <w:p w:rsidR="00E6690A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6.11. 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Родитель (законный представитель) не забрал ребенка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и найти Родителя по средствам связи не предоставляется возможным, Учр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оставляет за собой право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сообщить об этом в 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дежурную част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ь пол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РФ по г. Владикавказу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612E" w:rsidRPr="0089612E" w:rsidRDefault="0089612E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7.</w:t>
      </w: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Права и обязанности воспитанников и их родителей</w:t>
      </w:r>
      <w:r w:rsid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(законных пре</w:t>
      </w: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ставителей)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7.1. Воспитанники имеют право на:</w:t>
      </w:r>
    </w:p>
    <w:p w:rsidR="0089612E" w:rsidRDefault="00E6690A" w:rsidP="0089612E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предоставление условий для разностороннего развития с учетом возрастных и индивидуальных особенностей, 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том числе получение социально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гической и психологической помощи, бесплатной психолого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</w:p>
    <w:p w:rsidR="00E6690A" w:rsidRPr="0089612E" w:rsidRDefault="00E6690A" w:rsidP="0089612E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медико-педагогической коррекции;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посещение кружковых занятий, организованных в рамках реализации при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ритетных направлений деятельности ДОУ;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уважение человеческого достоинства, защиту от всех форм физического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психического насилия, оскорбления личности, охрану жизни и здоровья;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свободное выражение собственных взглядов и убеждений;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каникулы в соответствии с календарным графиком (п.2.1-2.2 настоящих Правил);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бесплатное пользование учебными пособиями, средствами обучения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тания;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пользование в установленном порядке лечебно – оздоровительной инфр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структурой, объектами культуры и объектами спорта ДОУ;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своих творческих способностей и интересов, включая участие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конкурсах, олимпиадах, выставках, смотрах, физкультурных и спортивных мероприятиях;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поощрение за успехи в учебной, спортивной, творческой деятельности;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благоприятную среду жизнедеятельности.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7.2. Воспитанники обязаны:</w:t>
      </w:r>
    </w:p>
    <w:p w:rsidR="00E6690A" w:rsidRPr="0089612E" w:rsidRDefault="00E6690A" w:rsidP="0089612E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добросовестно выполнять задания, данные педагогическими работниками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реализуемой основной общеобразовательной программы ДОУ;</w:t>
      </w:r>
    </w:p>
    <w:p w:rsidR="00E6690A" w:rsidRPr="0089612E" w:rsidRDefault="00E6690A" w:rsidP="0089612E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уважать честь и достоинство других воспитанников и работников ДОУ;</w:t>
      </w:r>
    </w:p>
    <w:p w:rsidR="00E6690A" w:rsidRPr="0089612E" w:rsidRDefault="00E6690A" w:rsidP="0089612E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 относиться к имуществу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7.3.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Воспитанникам запрещается:</w:t>
      </w:r>
    </w:p>
    <w:p w:rsidR="00E6690A" w:rsidRPr="0089612E" w:rsidRDefault="00E6690A" w:rsidP="0089612E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приносить, передавать, использовать острые, режущие, стеклянные предм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ты, а также мелкие предметы (бусинки, пуговицы и т.п.), таблетки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другие лекарственные средства, жевательную резинку и другие продукты питания (конфеты, печенья, напитки и т.д.);</w:t>
      </w:r>
    </w:p>
    <w:p w:rsidR="00E6690A" w:rsidRPr="0089612E" w:rsidRDefault="00E6690A" w:rsidP="0089612E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E6690A" w:rsidRPr="0089612E" w:rsidRDefault="00E6690A" w:rsidP="0089612E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применять физическую силу в отношении других воспитанников.</w:t>
      </w:r>
    </w:p>
    <w:p w:rsidR="00E6690A" w:rsidRPr="0089612E" w:rsidRDefault="00CA33C4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E6690A" w:rsidRPr="008961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 Поощрения воспитанников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8.1.За успехи в учебной, спортивной, творческой деятельности 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 воспита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никам могут быть применены следующие виды поощрений:</w:t>
      </w:r>
    </w:p>
    <w:p w:rsidR="00E6690A" w:rsidRPr="0089612E" w:rsidRDefault="00E6690A" w:rsidP="0089612E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направление благодарственного письма родителям (законным представит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лям) воспитанника;</w:t>
      </w:r>
    </w:p>
    <w:p w:rsidR="00E6690A" w:rsidRPr="0089612E" w:rsidRDefault="00E6690A" w:rsidP="0089612E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награждение почетной грамотой и (или) дипломом;</w:t>
      </w:r>
    </w:p>
    <w:p w:rsidR="00CA33C4" w:rsidRPr="0089612E" w:rsidRDefault="00CA33C4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9. Защита воспитанников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9.1. Спорные и конфликтные ситуации нужно разрешать только в отсутствии детей.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9.2.</w:t>
      </w:r>
      <w:r w:rsidR="00C64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защиты прав воспитанников их родители (законные представ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тели) самостоятельно или через своих представителей вправе:</w:t>
      </w:r>
    </w:p>
    <w:p w:rsidR="00E6690A" w:rsidRPr="0089612E" w:rsidRDefault="00E6690A" w:rsidP="0089612E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направить в органы управления ДОУ обращение о нарушении и (или) уще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лении ее работниками прав, свобод и социальных гарантий воспитанников;</w:t>
      </w:r>
    </w:p>
    <w:p w:rsidR="00E6690A" w:rsidRPr="0089612E" w:rsidRDefault="00E6690A" w:rsidP="0089612E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9.3. Воспитанники ДОУ имеют право на развитие своих творческих спосо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ностей и интересов, участие в конкурсах, выставках, смотрах, физкультурных мероприятиях и других массовых мероприятиях.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9.4. В целях материальной поддержки воспитания и обучения детей, пос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щающих ДОУ, родителям (законным представителям) выплачивается ко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ных и муниципальных образовательных организациях, находящихся на те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ритории соответствующего субъекта Российской Федерации, на первого 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бенка не менее 20 %, не менее 50% размера такой платы на второго ребенка, не менее 70% размера такой платы на третьего ребенка и последующих 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тей. Средний размер родительской платы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присмотр и уход за детьми в го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ударственных и муниципальных образовательных организациях устанавл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вается органами государственной власти субъекта Российской Федерации. Право на получение компенсации имеет один из родителей (законных пре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ставителей), внесших родительскую плату за присмотр и уход за детьми.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9.5. В случае прекращения деятельности ДОУ, аннулирования соответств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ющей лицензии, учредитель обеспечивает п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еревод воспитанников с согласия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их родителей (законных представителей) в другие организации, осуществл</w:t>
      </w:r>
      <w:r w:rsidR="0073340F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ющие образовательную деятельность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 w:rsidRPr="0089612E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Pr="0089612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9612E">
        <w:rPr>
          <w:rFonts w:ascii="Times New Roman" w:eastAsia="Times New Roman" w:hAnsi="Times New Roman" w:cs="Times New Roman"/>
          <w:sz w:val="28"/>
          <w:szCs w:val="28"/>
        </w:rPr>
        <w:t>ным программам 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соответствующих уровня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направленности. Порядок и условия осуществления такого перевода устанавливаются федеральным 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ганом исполнительной власти, осуществляющим функции по выработке го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ударственной политики и нормативно-правовому регулированию в сфере 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разования.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9.6. Воспитанники ДОУ имеют право на уважение человеческого достои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ства, защиту от всех форм физического и психического насилия, оскорбления личности, охрану жизни и здоровья: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организацию питания;</w:t>
      </w:r>
    </w:p>
    <w:p w:rsidR="00E6690A" w:rsidRPr="0089612E" w:rsidRDefault="0073340F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bookmarkStart w:id="0" w:name="_GoBack"/>
      <w:bookmarkEnd w:id="0"/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оптимальной образовательной нагрузки режима непосре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ственно образовательной деятельности;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организацию и создание условий для профилактики заболеваний и оздоро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ления воспитанников, для занятия ими физической культурой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спортом;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обеспечение безопасности воспитанников во время пребывания в ДОУ;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санитарно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проти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воэпидеми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ологи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ческих и профилактических мероприятий.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9.7. Организацию оказания первичной медико-санитарной помощи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танникам ДОУ осуществляет медицинская сестра.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9.8. ДОУ, при реализации ООП создает условия для охраны здоровья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танников, в том числе обеспечивает: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текущий контроль за состоянием здоровья воспитанников;</w:t>
      </w:r>
    </w:p>
    <w:p w:rsidR="00E6690A" w:rsidRPr="0089612E" w:rsidRDefault="006C1F98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санитарно-гигиенических, профилактических и оздоровител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ных мероприятий, обучение и воспитание в сфере охраны здоровья восп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танников ДОУ;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расследование и учет несчастных случаев с воспитанниками во время пр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бывания в ДОУ, в порядке, установленном федеральным органом исполн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тельной власти, осуществляющим функции по выработке государственной политики и нормативно -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правовому регулированию в сфере образования, по согласованию с федеральным органом исполнительной власти, осуществл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ющим функции по выработке государственной политики и норматив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вовому регулированию в сфере здравоохранения.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9.9. Воспитанникам, испытывающим трудности в освоении ООП, развитии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социальной адаптации, оказывается педагогическая, медицинская соц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альная помощь: педагогическое консультирование родителей (законных представителей) и педагогических работников.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9.10. Педагогическая, медицинская и социальная помощь оказывается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танникам на основании заявления или согласия в письменной форме их 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дителей (законных представителей).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9.11. Проведение комплексного психолого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медико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педагогического 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следования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ций по оказанию им психолого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медико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педагогической помощи и организ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ции их обучения и воспи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тания, осуществляется психолого медико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ческим консилиумом ДОУ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ПМПк), деятельность ПМП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 регламент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руется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«Положением о психолого-медико-педагогическом консилиуме)),</w:t>
      </w:r>
    </w:p>
    <w:p w:rsidR="00CA33C4" w:rsidRPr="0089612E" w:rsidRDefault="00CA33C4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 Поощрения и дисциплинарное воздействие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10.1. Меры дисциплинарного взыскания не применяются к воспитанникам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10.2. Дисциплина в ДОУ, поддерживается на основе уважения человеческого достоинства воспитанников, педагогических работников. Применение физ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ческого и (или) психического насилия по отношению к воспитанникам ДОУ не допускается.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10.3. Поощрения воспитанников ДОУ проводят по итогам конкурсов, соре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нований и других мероприятий в виде вручения грамот, благодарственных писем, сертификатов, сладких ПРИЗОВ и подарков.</w:t>
      </w:r>
    </w:p>
    <w:p w:rsidR="00481063" w:rsidRPr="0089612E" w:rsidRDefault="00481063" w:rsidP="00896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1063" w:rsidRPr="0089612E" w:rsidSect="00CA33C4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AE" w:rsidRDefault="007420AE" w:rsidP="00CA33C4">
      <w:pPr>
        <w:spacing w:after="0" w:line="240" w:lineRule="auto"/>
      </w:pPr>
      <w:r>
        <w:separator/>
      </w:r>
    </w:p>
  </w:endnote>
  <w:endnote w:type="continuationSeparator" w:id="0">
    <w:p w:rsidR="007420AE" w:rsidRDefault="007420AE" w:rsidP="00CA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464"/>
      <w:docPartObj>
        <w:docPartGallery w:val="Page Numbers (Bottom of Page)"/>
        <w:docPartUnique/>
      </w:docPartObj>
    </w:sdtPr>
    <w:sdtEndPr/>
    <w:sdtContent>
      <w:p w:rsidR="00CA33C4" w:rsidRDefault="00AD053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4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A33C4" w:rsidRDefault="00CA33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AE" w:rsidRDefault="007420AE" w:rsidP="00CA33C4">
      <w:pPr>
        <w:spacing w:after="0" w:line="240" w:lineRule="auto"/>
      </w:pPr>
      <w:r>
        <w:separator/>
      </w:r>
    </w:p>
  </w:footnote>
  <w:footnote w:type="continuationSeparator" w:id="0">
    <w:p w:rsidR="007420AE" w:rsidRDefault="007420AE" w:rsidP="00CA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C4C"/>
    <w:multiLevelType w:val="multilevel"/>
    <w:tmpl w:val="ECBA2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730D"/>
    <w:multiLevelType w:val="multilevel"/>
    <w:tmpl w:val="2C201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E4AF0"/>
    <w:multiLevelType w:val="multilevel"/>
    <w:tmpl w:val="1C4C0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37A65"/>
    <w:multiLevelType w:val="multilevel"/>
    <w:tmpl w:val="B4442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7797E"/>
    <w:multiLevelType w:val="multilevel"/>
    <w:tmpl w:val="74AEB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C21E7"/>
    <w:multiLevelType w:val="multilevel"/>
    <w:tmpl w:val="A1C0D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B696C"/>
    <w:multiLevelType w:val="multilevel"/>
    <w:tmpl w:val="5D307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A20CF"/>
    <w:multiLevelType w:val="multilevel"/>
    <w:tmpl w:val="E03E6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76F92"/>
    <w:multiLevelType w:val="multilevel"/>
    <w:tmpl w:val="1AA46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046E4"/>
    <w:multiLevelType w:val="multilevel"/>
    <w:tmpl w:val="C42C4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0A"/>
    <w:rsid w:val="00084A27"/>
    <w:rsid w:val="002016EF"/>
    <w:rsid w:val="00364F64"/>
    <w:rsid w:val="00481063"/>
    <w:rsid w:val="006C1F98"/>
    <w:rsid w:val="0073340F"/>
    <w:rsid w:val="007420AE"/>
    <w:rsid w:val="0089612E"/>
    <w:rsid w:val="00AD0537"/>
    <w:rsid w:val="00BF26E0"/>
    <w:rsid w:val="00C3587C"/>
    <w:rsid w:val="00C42BE9"/>
    <w:rsid w:val="00C64558"/>
    <w:rsid w:val="00CA33C4"/>
    <w:rsid w:val="00D26825"/>
    <w:rsid w:val="00E6690A"/>
    <w:rsid w:val="00EA47D8"/>
    <w:rsid w:val="00E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6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690A"/>
    <w:rPr>
      <w:b/>
      <w:bCs/>
    </w:rPr>
  </w:style>
  <w:style w:type="paragraph" w:customStyle="1" w:styleId="a10">
    <w:name w:val="a1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90A"/>
  </w:style>
  <w:style w:type="character" w:customStyle="1" w:styleId="20">
    <w:name w:val="Заголовок 2 Знак"/>
    <w:basedOn w:val="a0"/>
    <w:link w:val="2"/>
    <w:uiPriority w:val="9"/>
    <w:rsid w:val="00E66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A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3C4"/>
  </w:style>
  <w:style w:type="paragraph" w:styleId="a8">
    <w:name w:val="footer"/>
    <w:basedOn w:val="a"/>
    <w:link w:val="a9"/>
    <w:uiPriority w:val="99"/>
    <w:unhideWhenUsed/>
    <w:rsid w:val="00CA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3C4"/>
  </w:style>
  <w:style w:type="paragraph" w:styleId="aa">
    <w:name w:val="No Spacing"/>
    <w:link w:val="ab"/>
    <w:uiPriority w:val="1"/>
    <w:qFormat/>
    <w:rsid w:val="00BF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BF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6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690A"/>
    <w:rPr>
      <w:b/>
      <w:bCs/>
    </w:rPr>
  </w:style>
  <w:style w:type="paragraph" w:customStyle="1" w:styleId="a10">
    <w:name w:val="a1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90A"/>
  </w:style>
  <w:style w:type="character" w:customStyle="1" w:styleId="20">
    <w:name w:val="Заголовок 2 Знак"/>
    <w:basedOn w:val="a0"/>
    <w:link w:val="2"/>
    <w:uiPriority w:val="9"/>
    <w:rsid w:val="00E66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A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3C4"/>
  </w:style>
  <w:style w:type="paragraph" w:styleId="a8">
    <w:name w:val="footer"/>
    <w:basedOn w:val="a"/>
    <w:link w:val="a9"/>
    <w:uiPriority w:val="99"/>
    <w:unhideWhenUsed/>
    <w:rsid w:val="00CA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3C4"/>
  </w:style>
  <w:style w:type="paragraph" w:styleId="aa">
    <w:name w:val="No Spacing"/>
    <w:link w:val="ab"/>
    <w:uiPriority w:val="1"/>
    <w:qFormat/>
    <w:rsid w:val="00BF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BF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2</cp:revision>
  <cp:lastPrinted>2016-09-08T17:16:00Z</cp:lastPrinted>
  <dcterms:created xsi:type="dcterms:W3CDTF">2022-04-29T12:39:00Z</dcterms:created>
  <dcterms:modified xsi:type="dcterms:W3CDTF">2022-04-29T12:39:00Z</dcterms:modified>
</cp:coreProperties>
</file>