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6E" w:rsidRDefault="0034166E" w:rsidP="003416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bookmarkStart w:id="0" w:name="_GoBack"/>
      <w:bookmarkEnd w:id="0"/>
    </w:p>
    <w:p w:rsidR="0034166E" w:rsidRPr="003E7B04" w:rsidRDefault="0034166E" w:rsidP="0034166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3E7B04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3E7B04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3E7B04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en-US"/>
        </w:rPr>
      </w:pPr>
      <w:r w:rsidRPr="003E7B04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         </w:t>
      </w:r>
      <w:r w:rsidRPr="003E7B04">
        <w:rPr>
          <w:rFonts w:ascii="Times New Roman" w:eastAsia="Calibri" w:hAnsi="Times New Roman" w:cs="Times New Roman"/>
          <w:sz w:val="18"/>
          <w:szCs w:val="18"/>
          <w:lang w:bidi="en-US"/>
        </w:rPr>
        <w:t>363120, ст. Архонская, ул. Ворошилова, 448</w:t>
      </w:r>
      <w:r w:rsidRPr="003E7B04">
        <w:rPr>
          <w:rFonts w:ascii="Times New Roman" w:eastAsia="Calibri" w:hAnsi="Times New Roman" w:cs="Times New Roman"/>
          <w:sz w:val="18"/>
          <w:szCs w:val="18"/>
          <w:lang w:val="en-US" w:bidi="en-US"/>
        </w:rPr>
        <w:t> </w:t>
      </w:r>
      <w:r w:rsidRPr="003E7B04">
        <w:rPr>
          <w:rFonts w:ascii="Times New Roman" w:eastAsia="Calibri" w:hAnsi="Times New Roman" w:cs="Times New Roman"/>
          <w:sz w:val="18"/>
          <w:szCs w:val="18"/>
          <w:lang w:bidi="en-US"/>
        </w:rPr>
        <w:t>(867 39) 3 12 79</w:t>
      </w:r>
      <w:r w:rsidRPr="003E7B04">
        <w:rPr>
          <w:rFonts w:ascii="Times New Roman" w:eastAsia="Calibri" w:hAnsi="Times New Roman" w:cs="Times New Roman"/>
          <w:sz w:val="18"/>
          <w:szCs w:val="18"/>
          <w:lang w:val="en-US" w:bidi="en-US"/>
        </w:rPr>
        <w:t>e</w:t>
      </w:r>
      <w:r w:rsidRPr="003E7B04">
        <w:rPr>
          <w:rFonts w:ascii="Times New Roman" w:eastAsia="Calibri" w:hAnsi="Times New Roman" w:cs="Times New Roman"/>
          <w:sz w:val="18"/>
          <w:szCs w:val="18"/>
          <w:lang w:bidi="en-US"/>
        </w:rPr>
        <w:t>-</w:t>
      </w:r>
      <w:r w:rsidRPr="003E7B04">
        <w:rPr>
          <w:rFonts w:ascii="Times New Roman" w:eastAsia="Calibri" w:hAnsi="Times New Roman" w:cs="Times New Roman"/>
          <w:sz w:val="18"/>
          <w:szCs w:val="18"/>
          <w:lang w:val="en-US" w:bidi="en-US"/>
        </w:rPr>
        <w:t>mail</w:t>
      </w:r>
      <w:r w:rsidRPr="003E7B04">
        <w:rPr>
          <w:rFonts w:ascii="Times New Roman" w:eastAsia="Calibri" w:hAnsi="Times New Roman" w:cs="Times New Roman"/>
          <w:sz w:val="18"/>
          <w:szCs w:val="18"/>
          <w:lang w:bidi="en-US"/>
        </w:rPr>
        <w:t>:</w:t>
      </w:r>
      <w:proofErr w:type="spellStart"/>
      <w:r w:rsidRPr="003E7B04">
        <w:rPr>
          <w:rFonts w:ascii="Times New Roman" w:eastAsia="Calibri" w:hAnsi="Times New Roman" w:cs="Times New Roman"/>
          <w:sz w:val="18"/>
          <w:szCs w:val="18"/>
          <w:lang w:val="en-US" w:bidi="en-US"/>
        </w:rPr>
        <w:t>tchernitzkaja</w:t>
      </w:r>
      <w:proofErr w:type="spellEnd"/>
      <w:r w:rsidRPr="003E7B04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r w:rsidRPr="003E7B04">
        <w:rPr>
          <w:rFonts w:ascii="Times New Roman" w:eastAsia="Calibri" w:hAnsi="Times New Roman" w:cs="Times New Roman"/>
          <w:sz w:val="18"/>
          <w:szCs w:val="18"/>
          <w:lang w:val="en-US" w:bidi="en-US"/>
        </w:rPr>
        <w:t>ds</w:t>
      </w:r>
      <w:r w:rsidRPr="003E7B04">
        <w:rPr>
          <w:rFonts w:ascii="Times New Roman" w:eastAsia="Calibri" w:hAnsi="Times New Roman" w:cs="Times New Roman"/>
          <w:sz w:val="18"/>
          <w:szCs w:val="18"/>
          <w:lang w:bidi="en-US"/>
        </w:rPr>
        <w:t>23@</w:t>
      </w:r>
      <w:proofErr w:type="spellStart"/>
      <w:r w:rsidRPr="003E7B04">
        <w:rPr>
          <w:rFonts w:ascii="Times New Roman" w:eastAsia="Calibri" w:hAnsi="Times New Roman" w:cs="Times New Roman"/>
          <w:sz w:val="18"/>
          <w:szCs w:val="18"/>
          <w:lang w:val="en-US" w:bidi="en-US"/>
        </w:rPr>
        <w:t>yandex</w:t>
      </w:r>
      <w:proofErr w:type="spellEnd"/>
      <w:r w:rsidRPr="003E7B04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proofErr w:type="spellStart"/>
      <w:r w:rsidRPr="003E7B04">
        <w:rPr>
          <w:rFonts w:ascii="Times New Roman" w:eastAsia="Calibri" w:hAnsi="Times New Roman" w:cs="Times New Roman"/>
          <w:sz w:val="18"/>
          <w:szCs w:val="18"/>
          <w:lang w:val="en-US" w:bidi="en-US"/>
        </w:rPr>
        <w:t>ru</w:t>
      </w:r>
      <w:proofErr w:type="spellEnd"/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en-US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en-US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en-US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en-US"/>
        </w:rPr>
      </w:pPr>
    </w:p>
    <w:p w:rsidR="0034166E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bidi="en-US"/>
        </w:rPr>
      </w:pPr>
    </w:p>
    <w:p w:rsidR="0034166E" w:rsidRPr="003E7B04" w:rsidRDefault="0034166E" w:rsidP="00341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en-US"/>
        </w:rPr>
      </w:pPr>
    </w:p>
    <w:tbl>
      <w:tblPr>
        <w:tblW w:w="9893" w:type="dxa"/>
        <w:tblLook w:val="01E0" w:firstRow="1" w:lastRow="1" w:firstColumn="1" w:lastColumn="1" w:noHBand="0" w:noVBand="0"/>
      </w:tblPr>
      <w:tblGrid>
        <w:gridCol w:w="4795"/>
        <w:gridCol w:w="5098"/>
      </w:tblGrid>
      <w:tr w:rsidR="0034166E" w:rsidRPr="003E7B04" w:rsidTr="000F61DE">
        <w:trPr>
          <w:trHeight w:val="1465"/>
        </w:trPr>
        <w:tc>
          <w:tcPr>
            <w:tcW w:w="4795" w:type="dxa"/>
          </w:tcPr>
          <w:p w:rsidR="0034166E" w:rsidRPr="003E7B04" w:rsidRDefault="0034166E" w:rsidP="000F61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7B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34166E" w:rsidRPr="003E7B04" w:rsidRDefault="0034166E" w:rsidP="000F6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общем собрании </w:t>
            </w:r>
            <w:r w:rsidRPr="003E7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трудового  коллектива</w:t>
            </w:r>
          </w:p>
          <w:p w:rsidR="0034166E" w:rsidRPr="003E7B04" w:rsidRDefault="0034166E" w:rsidP="000F6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протокол №1 от 09.09.2020</w:t>
            </w:r>
            <w:r w:rsidRPr="003E7B0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5098" w:type="dxa"/>
          </w:tcPr>
          <w:p w:rsidR="0034166E" w:rsidRPr="003E7B04" w:rsidRDefault="0034166E" w:rsidP="000F61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7B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34166E" w:rsidRPr="003E7B04" w:rsidRDefault="0034166E" w:rsidP="000F61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 МБДОУ </w:t>
            </w:r>
            <w:r w:rsidRPr="003E7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«Детский сад  №23 ст. Архонская»</w:t>
            </w:r>
          </w:p>
          <w:p w:rsidR="0034166E" w:rsidRPr="003E7B04" w:rsidRDefault="0034166E" w:rsidP="000F61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7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______________Л.В. </w:t>
            </w:r>
            <w:proofErr w:type="spellStart"/>
            <w:r w:rsidRPr="003E7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</w:p>
          <w:p w:rsidR="0034166E" w:rsidRPr="003E7B04" w:rsidRDefault="0034166E" w:rsidP="000F61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Приказ №53 от «04» 09.2020</w:t>
            </w:r>
            <w:r w:rsidRPr="003E7B0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</w:tc>
      </w:tr>
    </w:tbl>
    <w:p w:rsidR="0034166E" w:rsidRDefault="0034166E" w:rsidP="003416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</w:p>
    <w:p w:rsidR="0034166E" w:rsidRDefault="0034166E" w:rsidP="003416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</w:p>
    <w:p w:rsidR="0034166E" w:rsidRPr="0034166E" w:rsidRDefault="0034166E" w:rsidP="003416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4166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</w:t>
      </w:r>
    </w:p>
    <w:p w:rsidR="0034166E" w:rsidRPr="0034166E" w:rsidRDefault="0034166E" w:rsidP="0034166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4166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ПРОФИЛАКТИЧЕСКИХ МЕРОПРИЯТИЙ ПО ЗАБОЛЕВАЕМОСТИ ИНФЕКЦИОННЫМИ ЗАБОЛЕВАНИЯМИ, ИНФОРМИРОВАНИЕ СОТРУДНИКОВ И ВОСПИТАННИКОВ В УСЛОВИЯХ НОВОЙ КОРОНАВИРУСНОЙ ИНФЕКЦИИ (COVID-19) И ОРВИ</w:t>
      </w:r>
    </w:p>
    <w:p w:rsidR="0034166E" w:rsidRPr="0034166E" w:rsidRDefault="0034166E" w:rsidP="003416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u w:val="single"/>
          <w:lang w:eastAsia="ru-RU"/>
        </w:rPr>
      </w:pPr>
      <w:r w:rsidRPr="0034166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u w:val="single"/>
          <w:lang w:eastAsia="ru-RU"/>
        </w:rPr>
        <w:t>МБДОУ «Детский сад «№23 ст. Архонская»</w:t>
      </w:r>
    </w:p>
    <w:tbl>
      <w:tblPr>
        <w:tblW w:w="9781" w:type="dxa"/>
        <w:tblCellSpacing w:w="0" w:type="dxa"/>
        <w:tblInd w:w="-43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1984"/>
      </w:tblGrid>
      <w:tr w:rsidR="0034166E" w:rsidRPr="0034166E" w:rsidTr="0034166E">
        <w:trPr>
          <w:trHeight w:val="378"/>
          <w:tblCellSpacing w:w="0" w:type="dxa"/>
        </w:trPr>
        <w:tc>
          <w:tcPr>
            <w:tcW w:w="70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  <w:t>№</w:t>
            </w:r>
          </w:p>
          <w:p w:rsidR="0034166E" w:rsidRPr="0034166E" w:rsidRDefault="0034166E" w:rsidP="0034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</w:pPr>
            <w:proofErr w:type="gramStart"/>
            <w:r w:rsidRPr="0034166E"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  <w:t>п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i/>
                <w:color w:val="010101"/>
                <w:lang w:eastAsia="ru-RU"/>
              </w:rPr>
              <w:t>Ответственный исполнитель</w:t>
            </w:r>
          </w:p>
        </w:tc>
      </w:tr>
      <w:tr w:rsidR="0034166E" w:rsidRPr="0034166E" w:rsidTr="0034166E">
        <w:trPr>
          <w:trHeight w:val="200"/>
          <w:tblCellSpacing w:w="0" w:type="dxa"/>
        </w:trPr>
        <w:tc>
          <w:tcPr>
            <w:tcW w:w="9781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1.   МЕРОПРИЯТИЯ</w:t>
            </w:r>
          </w:p>
        </w:tc>
      </w:tr>
      <w:tr w:rsidR="0034166E" w:rsidRPr="0034166E" w:rsidTr="0034166E">
        <w:trPr>
          <w:trHeight w:val="767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Перед открытием организации провести генеральную уборку помещений с применением дезинфицирующих средств по вирусному режиму.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6E107A" w:rsidRDefault="00464CB4" w:rsidP="00464C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помощники воспитателей,</w:t>
            </w: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медсестра</w:t>
            </w:r>
          </w:p>
        </w:tc>
      </w:tr>
      <w:tr w:rsidR="006E107A" w:rsidRPr="0034166E" w:rsidTr="0034166E">
        <w:trPr>
          <w:trHeight w:val="767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Закрепить за каждой группой групповое помещение, организовав пребывание воспитанников ДОУ в строго закрепленном за каждой группой помещении. Исключить общение воспитанников из разных групп во время проведения занятий и при проведении прогулок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6E107A" w:rsidRDefault="006E107A" w:rsidP="006E1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 медсестра,</w:t>
            </w: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воспитатели</w:t>
            </w:r>
          </w:p>
        </w:tc>
      </w:tr>
      <w:tr w:rsidR="006E107A" w:rsidRPr="0034166E" w:rsidTr="0034166E">
        <w:trPr>
          <w:trHeight w:val="545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Установить при входе в здание дозаторы с антисептическим средством для обработки рук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863F6C" w:rsidRDefault="00863F6C" w:rsidP="008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863F6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завхоз, медсестра</w:t>
            </w:r>
          </w:p>
        </w:tc>
      </w:tr>
      <w:tr w:rsidR="006E107A" w:rsidRPr="0034166E" w:rsidTr="0034166E">
        <w:trPr>
          <w:trHeight w:val="334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Исключить </w:t>
            </w:r>
            <w:r w:rsidR="00A1519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массовых мероприятий.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863F6C" w:rsidP="0086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старший воспитатель</w:t>
            </w:r>
          </w:p>
        </w:tc>
      </w:tr>
      <w:tr w:rsidR="006E107A" w:rsidRPr="0034166E" w:rsidTr="0034166E">
        <w:trPr>
          <w:trHeight w:val="1134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Организовать ежедневную обработку помещений дезинфицирующими средствами, уделив особое внимание дверных ручек, выключателей, поручней, перил, контактных поверхностей (столов и стульев, оргтехники), мест 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общественного пользования (с кратностью обработки каждые 2 часа), групповые помещения, раздевалки, кабинеты специалистов, умывальные и туалетные комнаты, спальни, спортивный и музыкальный залы, и другие служебные помещения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5A7C2C" w:rsidP="005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помощники воспитателей,</w:t>
            </w: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медсестра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Pr="00863F6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завхоз,</w:t>
            </w:r>
          </w:p>
        </w:tc>
      </w:tr>
      <w:tr w:rsidR="006E107A" w:rsidRPr="0034166E" w:rsidTr="0034166E">
        <w:trPr>
          <w:trHeight w:val="901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886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Разработка и подписание дополнительных соглашений между сотрудниками о работе в период в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разработка инструкций, графиков уборки, проветривание и обеззараживание помещений, выдачи пищи, выхода на прогулку групп, входа и выхода в здание - родителей (законных представителей), сотрудников, посетителей.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886A6E" w:rsidP="0088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старший воспитатель</w:t>
            </w:r>
          </w:p>
        </w:tc>
      </w:tr>
      <w:tr w:rsidR="006E107A" w:rsidRPr="0034166E" w:rsidTr="0034166E">
        <w:trPr>
          <w:trHeight w:val="567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02EA7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Обеспечить     регулярное </w:t>
            </w:r>
            <w:r w:rsidR="006E107A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 (к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аждые 2  часа) </w:t>
            </w:r>
            <w:r w:rsidR="006E107A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проветривание всех помещений детского сада, использование оборудования по обеззараживанию воздуха.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02EA7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медсестра,</w:t>
            </w: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воспитатели</w:t>
            </w:r>
          </w:p>
        </w:tc>
      </w:tr>
      <w:tr w:rsidR="006E107A" w:rsidRPr="0034166E" w:rsidTr="0034166E">
        <w:trPr>
          <w:trHeight w:val="945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E107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 избежание скопления большого количества людей составить график посещения музыкальных и спортивных залов с 10 мин. перерывом и влажной уборкой после каждого посещения. </w:t>
            </w:r>
            <w:r w:rsidR="003F25F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Кратно увеличить влажную уборку пищеблока с применением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дезинфектантов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обеспечить использование установок для обеззараживания воздуха.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3F25F5" w:rsidP="003F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старший воспитатель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Pr="00863F6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завхоз, медсестра</w:t>
            </w:r>
          </w:p>
        </w:tc>
      </w:tr>
      <w:tr w:rsidR="006E107A" w:rsidRPr="0034166E" w:rsidTr="0034166E">
        <w:trPr>
          <w:trHeight w:val="378"/>
          <w:tblCellSpacing w:w="0" w:type="dxa"/>
        </w:trPr>
        <w:tc>
          <w:tcPr>
            <w:tcW w:w="9781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7A" w:rsidRPr="0034166E" w:rsidRDefault="00685BC0" w:rsidP="0068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2. МЕРОПРИЯТИЯ ПО ДОПОЛНИТЕЛЬНОМУ УПОРЯДОЧИВАНИЮ РАБОЧЕГО ВРЕМЕНИ И МОНИТОРИНГУ СОСТОЯНИЯ ЗДОРОВЬЯ СОТРУДНИКОВ.</w:t>
            </w:r>
          </w:p>
        </w:tc>
      </w:tr>
    </w:tbl>
    <w:p w:rsidR="0034166E" w:rsidRPr="0034166E" w:rsidRDefault="0034166E" w:rsidP="00341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1" w:type="dxa"/>
        <w:tblCellSpacing w:w="0" w:type="dxa"/>
        <w:tblInd w:w="-43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062"/>
        <w:gridCol w:w="1984"/>
      </w:tblGrid>
      <w:tr w:rsidR="00685BC0" w:rsidRPr="0034166E" w:rsidTr="00685BC0">
        <w:trPr>
          <w:trHeight w:val="1031"/>
          <w:tblCellSpacing w:w="0" w:type="dxa"/>
        </w:trPr>
        <w:tc>
          <w:tcPr>
            <w:tcW w:w="73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62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измерение температуры сотрудников, обслуживающего персонала и посетителей при входе в детский сад "утренних фильтров» (при температуре 37,1 и выше работник отстраняется от работы и отправляется домой до вызова врача)</w:t>
            </w:r>
          </w:p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Изменить график работы сотрудников и приема детей с целью исключения их массового скопления при входе в ДОУ и выходе.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671EFC" w:rsidP="006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старший воспитатель</w:t>
            </w:r>
            <w:r w:rsidR="0034166E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</w:tr>
      <w:tr w:rsidR="00685BC0" w:rsidRPr="0034166E" w:rsidTr="00685BC0">
        <w:trPr>
          <w:trHeight w:val="774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применение анкеты, рекомендованной Министерством здравоохранения, для ежедневного контроля состояния здоровья воспитанников.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7D51F3" w:rsidP="007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</w: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медсестра,</w:t>
            </w: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/>
              <w:t>воспитатели</w:t>
            </w:r>
          </w:p>
        </w:tc>
      </w:tr>
      <w:tr w:rsidR="00685BC0" w:rsidRPr="0034166E" w:rsidTr="00685BC0">
        <w:trPr>
          <w:trHeight w:val="1122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Обязать отстраненного работника вызвать врача и по итогам проинформировать заведующего о результатах, в</w:t>
            </w:r>
            <w:r w:rsidR="00282A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дальнейшем в ежедневном режиме по возможности информировать о своем состоянии здоровья и местонахождения.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282A25" w:rsidP="0028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 медсестра</w:t>
            </w:r>
          </w:p>
        </w:tc>
      </w:tr>
      <w:tr w:rsidR="00685BC0" w:rsidRPr="0034166E" w:rsidTr="00685BC0">
        <w:trPr>
          <w:trHeight w:val="516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28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соответствии с решением оперативного штаба по реализации мер профилактики и контроля за распространением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инфекции в </w:t>
            </w:r>
            <w:r w:rsidR="00282A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РСО – Алания 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организовать кампанию по вакцинации против гриппа и ОРВИ в эпидемический сезон 2020-2021 годов, согласно постановлению Главного государственного санитарного врача РФ от 13.07.2020 № 20 «О мерах по профилактике гриппа и ОРВИ, в том числе новой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инфекции (COVID) в новом эпидемическом сезоне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2020-2021 годов».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282A25" w:rsidP="0028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 медсестра</w:t>
            </w:r>
          </w:p>
        </w:tc>
      </w:tr>
      <w:tr w:rsidR="00685BC0" w:rsidRPr="0034166E" w:rsidTr="00685BC0">
        <w:trPr>
          <w:trHeight w:val="516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Организовать ведение учета всех сотрудников с выявленными симптомами простудных заболеваний.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633EB9" w:rsidP="006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медсестра</w:t>
            </w:r>
          </w:p>
        </w:tc>
      </w:tr>
      <w:tr w:rsidR="00685BC0" w:rsidRPr="0034166E" w:rsidTr="00685BC0">
        <w:trPr>
          <w:trHeight w:val="516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633EB9" w:rsidP="0063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 медсестра</w:t>
            </w:r>
          </w:p>
        </w:tc>
      </w:tr>
      <w:tr w:rsidR="00685BC0" w:rsidRPr="0034166E" w:rsidTr="00685BC0">
        <w:trPr>
          <w:trHeight w:val="1031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Максимально сократить количество проводимых семинаров, совещаний, выездных совещаний, иных деловых и массовых мероприятий, работу различных групп и комиссий перевести в дистанционном режиме (аудио-, видео-формат).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7E2689" w:rsidP="007E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</w:p>
        </w:tc>
      </w:tr>
      <w:tr w:rsidR="00685BC0" w:rsidRPr="0034166E" w:rsidTr="00685BC0">
        <w:trPr>
          <w:trHeight w:val="516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Запретить проведение культурно-массовых и спортивных мероприятий в детском саду до особого распоряжения.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8838CC" w:rsidP="0088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</w:t>
            </w:r>
          </w:p>
        </w:tc>
      </w:tr>
      <w:tr w:rsidR="00685BC0" w:rsidRPr="0034166E" w:rsidTr="00685BC0">
        <w:trPr>
          <w:trHeight w:val="834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Временно ограничить личный прием граждан. Пришедшим на личный</w:t>
            </w:r>
            <w:r w:rsidR="008838C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прием, рекомендовать обращаться с предварительной записью в соответствии с эпидемиологической ситуацией. </w:t>
            </w: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Разместить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данную информацию на стендах, на официальном сайте.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8838CC" w:rsidP="0088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</w:p>
        </w:tc>
      </w:tr>
      <w:tr w:rsidR="00685BC0" w:rsidRPr="0034166E" w:rsidTr="00685BC0">
        <w:trPr>
          <w:trHeight w:val="774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Рекомендовать ограничить выезды за пределы территории Российской</w:t>
            </w:r>
            <w:r w:rsidR="008838C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Федерации, максимально ограничить командировки внутри Российской Федерации, выезды за пределы региона. В случае посещения пределов территории рекомендовано предоставить тест на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8838CC" w:rsidP="0088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</w:t>
            </w:r>
          </w:p>
        </w:tc>
      </w:tr>
      <w:tr w:rsidR="00685BC0" w:rsidRPr="0034166E" w:rsidTr="00685BC0">
        <w:trPr>
          <w:trHeight w:val="774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Провести с сотрудниками учреждения совещания о необходимости усиления мер профилактического характера, указанные в Плане, в письме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от 10.03.2010 № 02/3853-2020-27, в методических рекомендациях Минтруда России, издать соответствующие приказы по учреждению, повысить </w:t>
            </w: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персональную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ответственного сотрудников за исполнение профилактических мероприятий, направленных на предотвращение</w:t>
            </w:r>
            <w:r w:rsidR="00DE5D1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DE5D1D" w:rsidP="00DE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</w:p>
        </w:tc>
      </w:tr>
      <w:tr w:rsidR="00685BC0" w:rsidRPr="0034166E" w:rsidTr="00685BC0">
        <w:trPr>
          <w:trHeight w:val="1729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Рассмотреть вопрос о возможности перевода воспитанников на свободное посещение. Изучить методические рекомендации по реализации образовательных программ основного адаптированного образования дошкольного образования, с применением электронного и дистанционных образовательных технологий (по требованию родителей).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DE5D1D" w:rsidP="00DE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E10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</w:p>
        </w:tc>
      </w:tr>
      <w:tr w:rsidR="00685BC0" w:rsidRPr="0034166E" w:rsidTr="00685BC0">
        <w:trPr>
          <w:trHeight w:val="1138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после каждого занятия проведение в отсутствие воспитанников сквозного проветривания по 15-20 минут помещений и групповых помещений в отсутствие детей.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DE5D1D" w:rsidRDefault="00DE5D1D" w:rsidP="00DE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Медсестра,</w:t>
            </w:r>
          </w:p>
          <w:p w:rsidR="0034166E" w:rsidRPr="00DE5D1D" w:rsidRDefault="00DE5D1D" w:rsidP="00DE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в</w:t>
            </w:r>
            <w:r w:rsidR="0034166E"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оспитатели,</w:t>
            </w:r>
          </w:p>
          <w:p w:rsidR="0034166E" w:rsidRPr="0034166E" w:rsidRDefault="0034166E" w:rsidP="00DE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Помощники воспитателей</w:t>
            </w:r>
          </w:p>
        </w:tc>
      </w:tr>
    </w:tbl>
    <w:p w:rsidR="0034166E" w:rsidRPr="0034166E" w:rsidRDefault="0034166E" w:rsidP="00341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6" w:type="dxa"/>
        <w:tblCellSpacing w:w="0" w:type="dxa"/>
        <w:tblInd w:w="-43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037"/>
        <w:gridCol w:w="1959"/>
      </w:tblGrid>
      <w:tr w:rsidR="00082B27" w:rsidRPr="0034166E" w:rsidTr="00082B27">
        <w:trPr>
          <w:trHeight w:val="1169"/>
          <w:tblCellSpacing w:w="0" w:type="dxa"/>
        </w:trPr>
        <w:tc>
          <w:tcPr>
            <w:tcW w:w="760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037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дезинфекцию воздушной среды с использованием приборов для обеззараживания воздуха</w:t>
            </w:r>
          </w:p>
        </w:tc>
        <w:tc>
          <w:tcPr>
            <w:tcW w:w="195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0ABF" w:rsidRPr="00DE5D1D" w:rsidRDefault="00110ABF" w:rsidP="004C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Медсестра,</w:t>
            </w:r>
          </w:p>
          <w:p w:rsidR="00110ABF" w:rsidRPr="00DE5D1D" w:rsidRDefault="00110ABF" w:rsidP="004C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воспитатели,</w:t>
            </w:r>
          </w:p>
          <w:p w:rsidR="0034166E" w:rsidRPr="0034166E" w:rsidRDefault="00110ABF" w:rsidP="004C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Помощники воспитателей</w:t>
            </w:r>
          </w:p>
        </w:tc>
      </w:tr>
      <w:tr w:rsidR="00082B27" w:rsidRPr="0034166E" w:rsidTr="00110ABF">
        <w:trPr>
          <w:trHeight w:val="857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110ABF" w:rsidRDefault="0034166E" w:rsidP="0011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</w:pPr>
            <w:r w:rsidRPr="00110ABF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Помощники воспитателей</w:t>
            </w:r>
            <w:r w:rsidR="00110ABF" w:rsidRPr="00110ABF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,</w:t>
            </w:r>
            <w:r w:rsidR="00110ABF" w:rsidRPr="00110ABF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br/>
              <w:t>медсестра</w:t>
            </w:r>
          </w:p>
        </w:tc>
      </w:tr>
      <w:tr w:rsidR="00082B27" w:rsidRPr="0034166E" w:rsidTr="004C1839">
        <w:trPr>
          <w:trHeight w:val="858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F153A3" w:rsidP="00F1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0ABF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t>Помощники воспитателей,</w:t>
            </w:r>
            <w:r w:rsidRPr="00110ABF">
              <w:rPr>
                <w:rFonts w:ascii="Times New Roman" w:eastAsia="Times New Roman" w:hAnsi="Times New Roman" w:cs="Times New Roman"/>
                <w:i/>
                <w:color w:val="010101"/>
                <w:sz w:val="24"/>
                <w:szCs w:val="24"/>
                <w:lang w:eastAsia="ru-RU"/>
              </w:rPr>
              <w:br/>
              <w:t>медсестра</w:t>
            </w:r>
          </w:p>
        </w:tc>
      </w:tr>
      <w:tr w:rsidR="00082B27" w:rsidRPr="0034166E" w:rsidTr="00082B27">
        <w:trPr>
          <w:trHeight w:val="732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Организовать работу персонала пищеблоков с использованием средств индивидуальной защиты (маски и перчатки).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4C1839" w:rsidRDefault="004C1839" w:rsidP="004C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Заведующий,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br/>
              <w:t>завхоз,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br/>
              <w:t>медсестра,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br/>
              <w:t>п</w:t>
            </w:r>
            <w:r w:rsidR="0034166E"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омощники воспитателей</w:t>
            </w:r>
          </w:p>
        </w:tc>
      </w:tr>
      <w:tr w:rsidR="00082B27" w:rsidRPr="0034166E" w:rsidTr="00082B27">
        <w:trPr>
          <w:trHeight w:val="732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4C1839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Усилить контроль  организации </w:t>
            </w:r>
            <w:r w:rsidR="0034166E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питьевого режима, обратив особое внимание на обеспеченность посудой и проведением обработки чайников.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4C1839" w:rsidRDefault="004C1839" w:rsidP="004C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 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 w:rsidR="0034166E"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оспитатели,</w:t>
            </w:r>
          </w:p>
          <w:p w:rsidR="0034166E" w:rsidRPr="0034166E" w:rsidRDefault="004C1839" w:rsidP="004C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п</w:t>
            </w:r>
            <w:r w:rsidR="0034166E"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омощники воспитателей</w:t>
            </w:r>
          </w:p>
        </w:tc>
      </w:tr>
      <w:tr w:rsidR="00082B27" w:rsidRPr="0034166E" w:rsidTr="00082B27">
        <w:trPr>
          <w:trHeight w:val="732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BE3050" w:rsidRDefault="00BE3050" w:rsidP="00BE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 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</w:t>
            </w:r>
          </w:p>
        </w:tc>
      </w:tr>
      <w:tr w:rsidR="00082B27" w:rsidRPr="0034166E" w:rsidTr="00082B27">
        <w:trPr>
          <w:trHeight w:val="732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Организовать образовательные занятия с детьми (если это позволяет помещение) на расстоянии не менее 1,5 метров друг от друга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1C4EB7" w:rsidP="001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заведующий, 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</w:t>
            </w:r>
          </w:p>
        </w:tc>
      </w:tr>
      <w:tr w:rsidR="00082B27" w:rsidRPr="0034166E" w:rsidTr="00082B27">
        <w:trPr>
          <w:trHeight w:val="732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Воспитателям групп тщательнее следить за соблюдением гигиены воспитанников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1C4EB7" w:rsidP="001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</w:t>
            </w:r>
          </w:p>
        </w:tc>
      </w:tr>
      <w:tr w:rsidR="00082B27" w:rsidRPr="0034166E" w:rsidTr="00082B27">
        <w:trPr>
          <w:trHeight w:val="732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Старшему воспитателю разработать план родительских собраний для родителей и (законных представителей) с методическими рекомендациями в целях профилактики распространения COVID-19 (родительские собрания лучше проводить дистанционно)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1C4EB7" w:rsidP="001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</w:t>
            </w:r>
          </w:p>
        </w:tc>
      </w:tr>
      <w:tr w:rsidR="00082B27" w:rsidRPr="0034166E" w:rsidTr="00082B27">
        <w:trPr>
          <w:trHeight w:val="264"/>
          <w:tblCellSpacing w:w="0" w:type="dxa"/>
        </w:trPr>
        <w:tc>
          <w:tcPr>
            <w:tcW w:w="7797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1C4EB7" w:rsidP="001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3.   МЕРОПРИЯТИЯ ПО ВЗАИМОДЕЙСТВИЮ С ПОСЕТИТЕЛЯМИ.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  <w:tr w:rsidR="00082B27" w:rsidRPr="0034166E" w:rsidTr="00082B27">
        <w:trPr>
          <w:trHeight w:val="1060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8376EA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информирование о</w:t>
            </w:r>
            <w:r w:rsidR="0034166E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режиме посещения, способах получения информации по интересующим вопросам без посещения посредством размещения информации на сайте ДОУ и на информационно - просветительном стенде.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8376EA" w:rsidP="008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</w:t>
            </w:r>
          </w:p>
        </w:tc>
      </w:tr>
      <w:tr w:rsidR="00082B27" w:rsidRPr="0034166E" w:rsidTr="00082B27">
        <w:trPr>
          <w:trHeight w:val="530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На стенде при входе </w:t>
            </w: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разместить памятки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мерам профилактики распространения вируса.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76EA" w:rsidRPr="00DE5D1D" w:rsidRDefault="008376EA" w:rsidP="008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Медсестра,</w:t>
            </w:r>
          </w:p>
          <w:p w:rsidR="0034166E" w:rsidRPr="0034166E" w:rsidRDefault="008376EA" w:rsidP="0083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</w:t>
            </w:r>
          </w:p>
        </w:tc>
      </w:tr>
      <w:tr w:rsidR="00082B27" w:rsidRPr="0034166E" w:rsidTr="00082B27">
        <w:trPr>
          <w:trHeight w:val="530"/>
          <w:tblCellSpacing w:w="0" w:type="dxa"/>
        </w:trPr>
        <w:tc>
          <w:tcPr>
            <w:tcW w:w="7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70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время нахождения посетителя в помещениях детского сада не более 15 минут.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997" w:rsidRPr="00DE5D1D" w:rsidRDefault="00E60997" w:rsidP="00E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Медсестра,</w:t>
            </w:r>
          </w:p>
          <w:p w:rsidR="0034166E" w:rsidRPr="0034166E" w:rsidRDefault="00E60997" w:rsidP="00E6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</w:t>
            </w:r>
          </w:p>
        </w:tc>
      </w:tr>
      <w:tr w:rsidR="00082B27" w:rsidRPr="0034166E" w:rsidTr="003C3A9C">
        <w:trPr>
          <w:trHeight w:val="137"/>
          <w:tblCellSpacing w:w="0" w:type="dxa"/>
        </w:trPr>
        <w:tc>
          <w:tcPr>
            <w:tcW w:w="7797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C3A9C" w:rsidP="003C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4. </w:t>
            </w:r>
            <w:proofErr w:type="gramStart"/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КАСАЮЩИЕСЯ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br/>
            </w:r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ВЗАИМОДЕЙСТВИЯ СО СМИ.</w:t>
            </w:r>
          </w:p>
        </w:tc>
        <w:tc>
          <w:tcPr>
            <w:tcW w:w="195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34166E" w:rsidRPr="0034166E" w:rsidRDefault="0034166E" w:rsidP="00341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1" w:type="dxa"/>
        <w:tblCellSpacing w:w="0" w:type="dxa"/>
        <w:tblInd w:w="-43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1984"/>
      </w:tblGrid>
      <w:tr w:rsidR="00E60997" w:rsidRPr="0034166E" w:rsidTr="00332751">
        <w:trPr>
          <w:trHeight w:val="291"/>
          <w:tblCellSpacing w:w="0" w:type="dxa"/>
        </w:trPr>
        <w:tc>
          <w:tcPr>
            <w:tcW w:w="70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08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Организовать ежедневный мониторинг по ситуации, связанной с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рамках информационного поля организации, организовать ежедневный сбор информации о случаях заболеваний новым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среди сотрудников сада и принимаемых мерах по недопущению распространения инфекции.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1F0EAC" w:rsidP="0033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</w:t>
            </w:r>
            <w:r w:rsidR="003327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</w:tr>
      <w:tr w:rsidR="00E60997" w:rsidRPr="0034166E" w:rsidTr="00332751">
        <w:trPr>
          <w:trHeight w:val="117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Назначить </w:t>
            </w: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за систему коммуникации в связи с текущей ситуацией в ДОУ.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1F0EAC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</w:t>
            </w:r>
            <w:r w:rsid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</w:tr>
      <w:tr w:rsidR="00E60997" w:rsidRPr="0034166E" w:rsidTr="00332751">
        <w:trPr>
          <w:trHeight w:val="174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Обеспечить размещение информационного баннера и новостей на сайте ДОУ о мерах, принимаемых в связи с эпидемиологической обстановкой.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1F0EAC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</w:t>
            </w:r>
            <w:r w:rsid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</w:tr>
      <w:tr w:rsidR="00332751" w:rsidRPr="0034166E" w:rsidTr="00332751">
        <w:trPr>
          <w:trHeight w:val="61"/>
          <w:tblCellSpacing w:w="0" w:type="dxa"/>
        </w:trPr>
        <w:tc>
          <w:tcPr>
            <w:tcW w:w="7797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DF4670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5.   ИНЫЕ МЕРОПРИЯТИЯ.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  <w:tr w:rsidR="00E60997" w:rsidRPr="0034166E" w:rsidTr="00332751">
        <w:trPr>
          <w:trHeight w:val="291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Оперативно, по мере необходимости и возможности, проводить закупку сре</w:t>
            </w:r>
            <w:proofErr w:type="gram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дств пр</w:t>
            </w:r>
            <w:proofErr w:type="gram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DF4670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,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br/>
              <w:t>медсестра</w:t>
            </w:r>
          </w:p>
        </w:tc>
      </w:tr>
      <w:tr w:rsidR="00E60997" w:rsidRPr="0034166E" w:rsidTr="00332751">
        <w:trPr>
          <w:trHeight w:val="233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 закупки и в дальнейшем на регулярной основе рекомендовать сотрудникам и родителям обучающихся самостоятельную закупку и регулярное использование дезинфицирующих препаратов и средств личной гигиены (памятки).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4670" w:rsidRPr="00DE5D1D" w:rsidRDefault="00DF4670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E5D1D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Медсестра,</w:t>
            </w:r>
          </w:p>
          <w:p w:rsidR="0034166E" w:rsidRPr="0034166E" w:rsidRDefault="00DF4670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C183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 воспитатель</w:t>
            </w:r>
            <w:r w:rsidRPr="004C1839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</w:t>
            </w:r>
          </w:p>
        </w:tc>
      </w:tr>
      <w:tr w:rsidR="0034166E" w:rsidRPr="0034166E" w:rsidTr="00332751">
        <w:trPr>
          <w:trHeight w:val="92"/>
          <w:tblCellSpacing w:w="0" w:type="dxa"/>
        </w:trPr>
        <w:tc>
          <w:tcPr>
            <w:tcW w:w="9781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DF4670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6. МЕРОПРИЯТИЯ ПРОФИЛАКТИКИ С ВОСПИТАННИКАМИ МЕСЯЦАМ.</w:t>
            </w:r>
          </w:p>
        </w:tc>
      </w:tr>
      <w:tr w:rsidR="00E60997" w:rsidRPr="0034166E" w:rsidTr="00332751">
        <w:trPr>
          <w:trHeight w:val="233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представлений дошкольников о таких болезнях, как грипп и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 Сентябрь 2020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DF4670" w:rsidRDefault="001F0EAC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</w:t>
            </w:r>
            <w:r w:rsidR="00DF4670"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DF4670"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="00DF4670"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</w:t>
            </w:r>
            <w:r w:rsidR="0034166E"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оспитатели,</w:t>
            </w:r>
          </w:p>
          <w:p w:rsidR="0034166E" w:rsidRPr="00DF4670" w:rsidRDefault="00DF4670" w:rsidP="00DF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E60997" w:rsidRPr="0034166E" w:rsidTr="00332751">
        <w:trPr>
          <w:trHeight w:val="233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Исследовательская игра «Чистые ручки».</w:t>
            </w:r>
          </w:p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Воспитатель предлагает детям представить, что на руках каждого человека есть микробы, которые мы не можем увидеть. Для демонстрации педагог посыпает детям руки тальком (мукой) и показывает, как микробы «передаются» от человека к человеку, оседают на предметы общего пользования, игрушки. Ребята самостоятельно делают умозаключения, что для профилактики различных заболеваний, в том числе гриппа и ОРВИ, необходимо соблюдать чистоту рук, тщательно мыть руки мылом. Октябрь 2020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8ED" w:rsidRPr="00DF4670" w:rsidRDefault="001F0EAC" w:rsidP="00D8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</w:t>
            </w:r>
            <w:r w:rsidR="00D838ED"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D838ED"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="00D838ED"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D838ED" w:rsidP="00D8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E60997" w:rsidRPr="0034166E" w:rsidTr="00332751">
        <w:trPr>
          <w:trHeight w:val="86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Видео-консультация «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Мойдодыр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— главный враг </w:t>
            </w:r>
            <w:proofErr w:type="spellStart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: как правильно мыть руки». В течени</w:t>
            </w:r>
            <w:r w:rsidR="001F0EAC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EAC" w:rsidRPr="00DF4670" w:rsidRDefault="001F0EAC" w:rsidP="001F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1F0EAC" w:rsidP="001F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E60997" w:rsidRPr="0034166E" w:rsidTr="00332751">
        <w:trPr>
          <w:trHeight w:val="233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Сочинение рассказов по теме «Микроб»</w:t>
            </w:r>
          </w:p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Беседы с родителями о важности данной проблемы, привлечение их к помощи в поиске информации по теме проекта, чтение и разучивание </w:t>
            </w:r>
            <w:r w:rsidR="00651586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стихотворений,</w:t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сочинение рассказов по заданной теме. Ноябрь 2020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586" w:rsidRPr="00DF4670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E60997" w:rsidRPr="0034166E" w:rsidTr="00332751">
        <w:trPr>
          <w:trHeight w:val="233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Оформление плаката «Осторожно, грипп!», рисование микробов разных болезней, показ презентации «Микробы и вирусы». Декабрь 2020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586" w:rsidRPr="00DF4670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E60997" w:rsidRPr="0034166E" w:rsidTr="00332751">
        <w:trPr>
          <w:trHeight w:val="233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Сюжетно-ролевая игра «Врач» Познакомить детей с профессией врача в игровой форме. Январь 2021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586" w:rsidRPr="00DF4670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E60997" w:rsidRPr="0034166E" w:rsidTr="00332751">
        <w:trPr>
          <w:trHeight w:val="164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НОД по ознакомлению с окружающим детей «Вирусы и микробы». Февраль 2021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586" w:rsidRPr="00DF4670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E60997" w:rsidRPr="0034166E" w:rsidTr="00332751">
        <w:trPr>
          <w:trHeight w:val="158"/>
          <w:tblCellSpacing w:w="0" w:type="dxa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70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651586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Викторина «Осетия </w:t>
            </w:r>
            <w:r w:rsidR="0034166E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против </w:t>
            </w:r>
            <w:proofErr w:type="spellStart"/>
            <w:r w:rsidR="0034166E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="0034166E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». Март 2021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586" w:rsidRPr="00DF4670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</w:tbl>
    <w:p w:rsidR="0034166E" w:rsidRPr="0034166E" w:rsidRDefault="0034166E" w:rsidP="00341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1" w:type="dxa"/>
        <w:tblCellSpacing w:w="0" w:type="dxa"/>
        <w:tblInd w:w="-43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062"/>
        <w:gridCol w:w="1984"/>
      </w:tblGrid>
      <w:tr w:rsidR="00651586" w:rsidRPr="0034166E" w:rsidTr="00651586">
        <w:trPr>
          <w:trHeight w:val="507"/>
          <w:tblCellSpacing w:w="0" w:type="dxa"/>
        </w:trPr>
        <w:tc>
          <w:tcPr>
            <w:tcW w:w="73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7062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Беседа на тему: «Закаливание враг – всех вирусов».</w:t>
            </w:r>
            <w:r w:rsidR="006515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Апрель 2021 г.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586" w:rsidRPr="00DF4670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651586" w:rsidRPr="0034166E" w:rsidTr="00651586">
        <w:trPr>
          <w:trHeight w:val="557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Сюжетно-ролевая игра «Больница»</w:t>
            </w:r>
          </w:p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Закреплять у детей умение играть в сюжетно-ролевую игру «Больница». Формировать умение последовательно выполнять два последовательных действия сюжета (слушает больных, назначает лечение, делает укол, ставит градусник, др.) </w:t>
            </w:r>
            <w:r w:rsidR="006515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Май 2021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586" w:rsidRPr="00DF4670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  <w:tr w:rsidR="00651586" w:rsidRPr="0034166E" w:rsidTr="00651586">
        <w:trPr>
          <w:trHeight w:val="417"/>
          <w:tblCellSpacing w:w="0" w:type="dxa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70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166E" w:rsidRPr="0034166E" w:rsidRDefault="0034166E" w:rsidP="0034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  <w:r w:rsidR="00651586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"Лучшая поделка или рисунок с </w:t>
            </w:r>
            <w:r w:rsidR="00651586" w:rsidRPr="0034166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супергероем </w:t>
            </w:r>
            <w:r w:rsidR="00651586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="00651586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="00651586"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". </w:t>
            </w:r>
            <w:r w:rsidR="006515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3416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Июнь 2021 г.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586" w:rsidRPr="00DF4670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F46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воспитатель,</w:t>
            </w: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 xml:space="preserve"> воспитатели,</w:t>
            </w:r>
          </w:p>
          <w:p w:rsidR="0034166E" w:rsidRPr="0034166E" w:rsidRDefault="00651586" w:rsidP="0065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4670">
              <w:rPr>
                <w:rFonts w:ascii="Times New Roman" w:eastAsia="Times New Roman" w:hAnsi="Times New Roman" w:cs="Times New Roman"/>
                <w:i/>
                <w:color w:val="010101"/>
                <w:lang w:eastAsia="ru-RU"/>
              </w:rPr>
              <w:t>медсестра</w:t>
            </w:r>
          </w:p>
        </w:tc>
      </w:tr>
    </w:tbl>
    <w:p w:rsidR="00651586" w:rsidRPr="00651586" w:rsidRDefault="00651586" w:rsidP="0065158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Составлен:</w:t>
      </w:r>
    </w:p>
    <w:p w:rsidR="00651586" w:rsidRPr="00651586" w:rsidRDefault="00651586" w:rsidP="00651586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Заведующая МБ ДОУ _______________Л.В. </w:t>
      </w:r>
      <w:proofErr w:type="spellStart"/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Черницкая</w:t>
      </w:r>
      <w:proofErr w:type="spellEnd"/>
    </w:p>
    <w:p w:rsidR="00651586" w:rsidRDefault="00651586" w:rsidP="00651586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1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Старший воспитатель ______________ Т.И. Демченко</w:t>
      </w:r>
    </w:p>
    <w:p w:rsidR="00651586" w:rsidRDefault="00651586" w:rsidP="00651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ru-RU"/>
        </w:rPr>
      </w:pPr>
    </w:p>
    <w:p w:rsidR="00651586" w:rsidRPr="00651586" w:rsidRDefault="00651586" w:rsidP="00651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  <w:lang w:eastAsia="ru-RU"/>
        </w:rPr>
        <w:sectPr w:rsidR="00651586" w:rsidRPr="00651586" w:rsidSect="005B78EA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  <w:r w:rsidRPr="00651586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u w:val="single"/>
          <w:lang w:eastAsia="ru-RU"/>
        </w:rPr>
        <w:t>План действует до особого распоряжения.</w:t>
      </w:r>
    </w:p>
    <w:p w:rsidR="009237A4" w:rsidRDefault="009237A4"/>
    <w:sectPr w:rsidR="009237A4" w:rsidSect="003416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3F" w:rsidRDefault="00A02D3F" w:rsidP="0034166E">
      <w:pPr>
        <w:spacing w:after="0" w:line="240" w:lineRule="auto"/>
      </w:pPr>
      <w:r>
        <w:separator/>
      </w:r>
    </w:p>
  </w:endnote>
  <w:endnote w:type="continuationSeparator" w:id="0">
    <w:p w:rsidR="00A02D3F" w:rsidRDefault="00A02D3F" w:rsidP="0034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26130"/>
      <w:docPartObj>
        <w:docPartGallery w:val="Page Numbers (Bottom of Page)"/>
        <w:docPartUnique/>
      </w:docPartObj>
    </w:sdtPr>
    <w:sdtEndPr/>
    <w:sdtContent>
      <w:p w:rsidR="0034166E" w:rsidRDefault="003416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F41">
          <w:rPr>
            <w:noProof/>
          </w:rPr>
          <w:t>7</w:t>
        </w:r>
        <w:r>
          <w:fldChar w:fldCharType="end"/>
        </w:r>
      </w:p>
    </w:sdtContent>
  </w:sdt>
  <w:p w:rsidR="0034166E" w:rsidRDefault="003416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3F" w:rsidRDefault="00A02D3F" w:rsidP="0034166E">
      <w:pPr>
        <w:spacing w:after="0" w:line="240" w:lineRule="auto"/>
      </w:pPr>
      <w:r>
        <w:separator/>
      </w:r>
    </w:p>
  </w:footnote>
  <w:footnote w:type="continuationSeparator" w:id="0">
    <w:p w:rsidR="00A02D3F" w:rsidRDefault="00A02D3F" w:rsidP="0034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6E"/>
    <w:rsid w:val="00082B27"/>
    <w:rsid w:val="00110ABF"/>
    <w:rsid w:val="001C4EB7"/>
    <w:rsid w:val="001F0EAC"/>
    <w:rsid w:val="00282A25"/>
    <w:rsid w:val="00332751"/>
    <w:rsid w:val="0034166E"/>
    <w:rsid w:val="003C3A9C"/>
    <w:rsid w:val="003F25F5"/>
    <w:rsid w:val="00464CB4"/>
    <w:rsid w:val="004C1839"/>
    <w:rsid w:val="005A7C2C"/>
    <w:rsid w:val="00602EA7"/>
    <w:rsid w:val="00633EB9"/>
    <w:rsid w:val="00651586"/>
    <w:rsid w:val="00671EFC"/>
    <w:rsid w:val="00685BC0"/>
    <w:rsid w:val="006E107A"/>
    <w:rsid w:val="007D51F3"/>
    <w:rsid w:val="007E2689"/>
    <w:rsid w:val="008376EA"/>
    <w:rsid w:val="00863F6C"/>
    <w:rsid w:val="008838CC"/>
    <w:rsid w:val="00886A6E"/>
    <w:rsid w:val="009237A4"/>
    <w:rsid w:val="00A02D3F"/>
    <w:rsid w:val="00A15197"/>
    <w:rsid w:val="00A95F41"/>
    <w:rsid w:val="00BE3050"/>
    <w:rsid w:val="00D838ED"/>
    <w:rsid w:val="00DE5D1D"/>
    <w:rsid w:val="00DF4670"/>
    <w:rsid w:val="00E60997"/>
    <w:rsid w:val="00F1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66E"/>
  </w:style>
  <w:style w:type="paragraph" w:styleId="a5">
    <w:name w:val="footer"/>
    <w:basedOn w:val="a"/>
    <w:link w:val="a6"/>
    <w:uiPriority w:val="99"/>
    <w:unhideWhenUsed/>
    <w:rsid w:val="0034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66E"/>
  </w:style>
  <w:style w:type="paragraph" w:styleId="a5">
    <w:name w:val="footer"/>
    <w:basedOn w:val="a"/>
    <w:link w:val="a6"/>
    <w:uiPriority w:val="99"/>
    <w:unhideWhenUsed/>
    <w:rsid w:val="0034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2</cp:revision>
  <dcterms:created xsi:type="dcterms:W3CDTF">2020-11-17T08:15:00Z</dcterms:created>
  <dcterms:modified xsi:type="dcterms:W3CDTF">2020-11-17T08:15:00Z</dcterms:modified>
</cp:coreProperties>
</file>