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5" w:rsidRPr="00053F69" w:rsidRDefault="00F22425" w:rsidP="00F2242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22425" w:rsidRPr="00145897" w:rsidRDefault="00F22425" w:rsidP="00F2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r w:rsidRPr="00145897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145897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</w:p>
    <w:p w:rsidR="007B5D9F" w:rsidRDefault="007B5D9F"/>
    <w:p w:rsidR="00F22425" w:rsidRPr="00A43039" w:rsidRDefault="00F22425" w:rsidP="00F2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39">
        <w:rPr>
          <w:rFonts w:ascii="Times New Roman" w:hAnsi="Times New Roman" w:cs="Times New Roman"/>
          <w:b/>
          <w:sz w:val="28"/>
          <w:szCs w:val="28"/>
        </w:rPr>
        <w:t xml:space="preserve">Отчет старшего воспитателя </w:t>
      </w:r>
      <w:r w:rsidR="00A43039" w:rsidRPr="00A43039">
        <w:rPr>
          <w:rFonts w:ascii="Times New Roman" w:hAnsi="Times New Roman" w:cs="Times New Roman"/>
          <w:b/>
          <w:sz w:val="28"/>
          <w:szCs w:val="28"/>
        </w:rPr>
        <w:br/>
        <w:t>МБДОУ «Детский сад №23 ст. Архонская»</w:t>
      </w:r>
      <w:r w:rsidR="00A43039" w:rsidRPr="00A43039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A43039">
        <w:rPr>
          <w:rFonts w:ascii="Times New Roman" w:hAnsi="Times New Roman" w:cs="Times New Roman"/>
          <w:b/>
          <w:sz w:val="28"/>
          <w:szCs w:val="28"/>
        </w:rPr>
        <w:t>о работе педагогов в период</w:t>
      </w:r>
    </w:p>
    <w:p w:rsidR="00F22425" w:rsidRPr="00A43039" w:rsidRDefault="00F22425" w:rsidP="00F2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39">
        <w:rPr>
          <w:rFonts w:ascii="Times New Roman" w:hAnsi="Times New Roman" w:cs="Times New Roman"/>
          <w:b/>
          <w:sz w:val="28"/>
          <w:szCs w:val="28"/>
        </w:rPr>
        <w:t>самоизоляции</w:t>
      </w:r>
      <w:r w:rsidR="00FE56DB">
        <w:rPr>
          <w:rFonts w:ascii="Times New Roman" w:hAnsi="Times New Roman" w:cs="Times New Roman"/>
          <w:b/>
          <w:sz w:val="28"/>
          <w:szCs w:val="28"/>
        </w:rPr>
        <w:t>.</w:t>
      </w:r>
    </w:p>
    <w:p w:rsidR="00A43039" w:rsidRPr="00506EA2" w:rsidRDefault="00A43039" w:rsidP="00506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с самоизоляции,  деятельность Муниципального бюджетного дошкольного образовательного учреждения «Детский сад №23</w:t>
      </w:r>
      <w:r w:rsidR="00A76B5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Архонская»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ДОО) была приостановлена в соответствии:</w:t>
      </w:r>
    </w:p>
    <w:p w:rsidR="00A43039" w:rsidRPr="00506EA2" w:rsidRDefault="00A43039" w:rsidP="00506EA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FE56DB" w:rsidRPr="00506EA2" w:rsidRDefault="00A43039" w:rsidP="00506EA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</w:t>
      </w:r>
      <w:r w:rsidR="00A76B5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навирусной инфекции (COVID-19)».</w:t>
      </w:r>
    </w:p>
    <w:p w:rsidR="00DC5FB8" w:rsidRPr="00506EA2" w:rsidRDefault="00DC5FB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привычный образ жизни и находиться постоянно дома – это стресс не только для взр</w:t>
      </w:r>
      <w:r w:rsidR="00A76B5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ослых, но и для детей. Возникло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сложностей, вопросов, непониманий.</w:t>
      </w:r>
      <w:r w:rsidR="008B091D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взрослые впервые получили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8B091D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 работы из дома, а дети были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 не посещать дошкольное учре</w:t>
      </w:r>
      <w:r w:rsidR="008B091D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ждение. Это то время, когда возникла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возможность, узнать друг друга лучше, понаблюдать, кто как меняется и переживает эти изменения.</w:t>
      </w:r>
    </w:p>
    <w:p w:rsidR="00DC5FB8" w:rsidRPr="00506EA2" w:rsidRDefault="00DC5FB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 ставили воспита</w:t>
      </w:r>
      <w:r w:rsidR="00922FEF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 педагоги в  методических рекомендациях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помощи роди</w:t>
      </w:r>
      <w:r w:rsidR="00922FEF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детского сада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FB8" w:rsidRPr="00506EA2" w:rsidRDefault="00DC5FB8" w:rsidP="00A76B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50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данных методические рекомендаций:</w:t>
      </w:r>
    </w:p>
    <w:p w:rsidR="00DC5FB8" w:rsidRPr="00506EA2" w:rsidRDefault="00DC5FB8" w:rsidP="00356E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интереса родителей к воспитательно-образовательному процессу в отношении своих детей;</w:t>
      </w:r>
    </w:p>
    <w:p w:rsidR="00DC5FB8" w:rsidRPr="00506EA2" w:rsidRDefault="00DC5FB8" w:rsidP="00356E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DC5FB8" w:rsidRPr="00506EA2" w:rsidRDefault="00DC5FB8" w:rsidP="00356E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детей на желание заниматься развивающими играми и заданиями вне детского сада.</w:t>
      </w:r>
    </w:p>
    <w:p w:rsidR="00356EB0" w:rsidRPr="00506EA2" w:rsidRDefault="00356EB0" w:rsidP="00356EB0">
      <w:pPr>
        <w:pStyle w:val="a7"/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203" w:rsidRPr="00506EA2" w:rsidRDefault="00E72203" w:rsidP="00E722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 целью охватить максимальное количество родителей воспитанников ДОО, обеспечить им оперативную консультационную помощь и вовлечь в образовательный процесс, повысить качество дистанционных занятий с детьми воспитатели и специалисты детского сада использовали разные ресурсы:</w:t>
      </w:r>
    </w:p>
    <w:p w:rsidR="00E72203" w:rsidRPr="00506EA2" w:rsidRDefault="00E72203" w:rsidP="00E72203">
      <w:pPr>
        <w:pStyle w:val="a7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 в мессенджерах Skype, WatsApp, Viber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 каждой возрастной группе);</w:t>
      </w:r>
    </w:p>
    <w:p w:rsidR="00707033" w:rsidRPr="00506EA2" w:rsidRDefault="00707033" w:rsidP="00707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ходе дистанционной работы педагоги организовали разные формы взаимодействия с родителями:</w:t>
      </w:r>
    </w:p>
    <w:p w:rsidR="00707033" w:rsidRPr="00506EA2" w:rsidRDefault="00707033" w:rsidP="0070703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видеоконсультации;</w:t>
      </w:r>
    </w:p>
    <w:p w:rsidR="00707033" w:rsidRPr="00506EA2" w:rsidRDefault="00707033" w:rsidP="0070703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тематических мастер-классов в YouTube;</w:t>
      </w:r>
    </w:p>
    <w:p w:rsidR="00707033" w:rsidRPr="00506EA2" w:rsidRDefault="00707033" w:rsidP="0070703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онлайн-консультации и мастер-классы в </w:t>
      </w:r>
      <w:r w:rsidR="006130F2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skype.</w:t>
      </w:r>
    </w:p>
    <w:p w:rsidR="006130F2" w:rsidRPr="00506EA2" w:rsidRDefault="006130F2" w:rsidP="006130F2">
      <w:pPr>
        <w:pStyle w:val="a7"/>
        <w:spacing w:after="0"/>
        <w:ind w:left="14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0F2" w:rsidRPr="00506EA2" w:rsidRDefault="006130F2" w:rsidP="001C0F2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ДОО ежедневно выкладывали в социальной группе грамотные рекомендации и занятия.  Опираясь на задачи  годового плана МБДОУ и действуя в рамках ФГОС ДО</w:t>
      </w:r>
      <w:r w:rsidR="0071470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 игры соответствовали возрастным особенностям детей. Не отступая от сетки </w:t>
      </w:r>
      <w:r w:rsidR="00D70C2E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старались выкладывать материал так, чтобы это было просто </w:t>
      </w:r>
      <w:r w:rsidR="0071470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 каждому из родителей, и не занимало много времени для дополнительной подготовки.</w:t>
      </w:r>
    </w:p>
    <w:p w:rsidR="00707033" w:rsidRPr="00506EA2" w:rsidRDefault="00707033" w:rsidP="00707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дистанционной работы с детьми педагоги детского сада организовали разные виды деятельности: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деятельность;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 фольклора;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деятельность, экспериментирование;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изобразительную деятельность (рисование, лепку, аппликацию);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музыкальную деятельность (слушание музыки, пение);</w:t>
      </w:r>
    </w:p>
    <w:p w:rsidR="00707033" w:rsidRPr="00506EA2" w:rsidRDefault="00707033" w:rsidP="00707033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бытовой труд;</w:t>
      </w:r>
    </w:p>
    <w:p w:rsidR="00576459" w:rsidRPr="00506EA2" w:rsidRDefault="00707033" w:rsidP="00576459">
      <w:pPr>
        <w:numPr>
          <w:ilvl w:val="0"/>
          <w:numId w:val="8"/>
        </w:numPr>
        <w:tabs>
          <w:tab w:val="clear" w:pos="720"/>
          <w:tab w:val="num" w:pos="1134"/>
        </w:tabs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деятельность (утренняя гимнастика, различные флешмобы).</w:t>
      </w:r>
    </w:p>
    <w:p w:rsidR="00426255" w:rsidRPr="00506EA2" w:rsidRDefault="00426255" w:rsidP="00426255">
      <w:pPr>
        <w:spacing w:after="0"/>
        <w:ind w:left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6459" w:rsidRPr="00506EA2" w:rsidRDefault="00426255" w:rsidP="00506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интереснее проходили занятия, педагоги, к примеру, чтение художественной литературы не просто  печатали текст, а размещали произведения в виде аудиофайла в исполнении заслуженных артистов. Рисование с нетрадиционными элементами</w:t>
      </w:r>
      <w:r w:rsidR="00D3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(мя</w:t>
      </w:r>
      <w:r w:rsidR="00780C58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тыми комочками бумаги, листочками, </w:t>
      </w:r>
      <w:r w:rsidR="000F3A7D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крашеными</w:t>
      </w:r>
      <w:r w:rsidR="00780C58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ниточками и т.д), аппликацию совмещали с лепкой, а ручной труд – использовали подручные материалы (начиная от конфетных фантиков и до разных круп).</w:t>
      </w:r>
    </w:p>
    <w:p w:rsidR="00F715BE" w:rsidRPr="00506EA2" w:rsidRDefault="00C91821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стояла очень  актуальная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 </w:t>
      </w:r>
      <w:r w:rsidR="006861B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к 75-летию Победы. Наш  педагогический коллектив планировал провести масштабную подготовительную раб</w:t>
      </w:r>
      <w:r w:rsidR="006861B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с детьми в апреле, но 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план </w:t>
      </w:r>
      <w:r w:rsidR="006861B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51281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угрозой срыва.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81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бсуди</w:t>
      </w:r>
      <w:r w:rsidR="0051281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педагогами, какие мероприятия можно перенести на май и как их можно скорректировать, чтобы успеть подготовиться. Мы обратили внимание коллектива,  что 2020 год – Год памяти и славы, и часть мероприятий наши педагоги еще успеют реализовать во второй половине года.</w:t>
      </w:r>
    </w:p>
    <w:p w:rsidR="00A057AB" w:rsidRPr="00506EA2" w:rsidRDefault="00F715BE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знакомясь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опытом коллег из других детских садов – новым циклом тематических занятий, играми и сценариями к тематическим неделям, в том числе ко Дню По</w:t>
      </w:r>
      <w:r w:rsidR="00A057A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беды. Готовые разработки помогли  нам 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</w:t>
      </w:r>
      <w:r w:rsidR="00A057A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с воспитанниками в этот не легкий период</w:t>
      </w:r>
      <w:r w:rsidR="0057645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0662" w:rsidRPr="00506EA2" w:rsidRDefault="00576459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дошкольникам, педагоги отправ</w:t>
      </w:r>
      <w:r w:rsidR="00763AA7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родителей аудиозаписи о событиях в годы войны, готовые сценарии бесед на тему «Навстречу Победе!» и т.д., которые </w:t>
      </w:r>
      <w:r w:rsidR="00763AA7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организовать с детьми семейный досуг и рассказать о подвиге солдат, сражавшихся за Родину. По итогам таких досугов дома педагоги предложили дошкольникам </w:t>
      </w:r>
      <w:r w:rsidR="0033614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рисунки к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 Дню Победы</w:t>
      </w:r>
      <w:r w:rsidR="0033614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воспитатели оформили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ОНЛАЙН гр</w:t>
      </w:r>
      <w:r w:rsidR="000F3A7D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уппах выставки детских рисунков и </w:t>
      </w:r>
      <w:r w:rsidR="00BF0662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активное участие  </w:t>
      </w:r>
      <w:r w:rsidR="00BF0662" w:rsidRPr="00506EA2">
        <w:rPr>
          <w:rFonts w:ascii="Times New Roman" w:eastAsia="Calibri" w:hAnsi="Times New Roman" w:cs="Times New Roman"/>
          <w:sz w:val="24"/>
          <w:szCs w:val="24"/>
        </w:rPr>
        <w:t>Онлайн-</w:t>
      </w:r>
      <w:r w:rsidR="00BF0662" w:rsidRPr="00506EA2">
        <w:rPr>
          <w:rFonts w:ascii="Times New Roman" w:eastAsia="Calibri" w:hAnsi="Times New Roman" w:cs="Times New Roman"/>
          <w:sz w:val="24"/>
          <w:szCs w:val="24"/>
        </w:rPr>
        <w:lastRenderedPageBreak/>
        <w:t>поздравлении к празднованию   75-й годовщины со дня Победы в Великой Отечественной войне.</w:t>
      </w:r>
    </w:p>
    <w:p w:rsidR="00B551F5" w:rsidRPr="00506EA2" w:rsidRDefault="00B551F5" w:rsidP="00506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педагоги выкладывали в свои группы видео  или давали ссылку на материал для ознакомления, а также на творческие мастер - классы, которые ребёнок может выполнить </w:t>
      </w:r>
      <w:r w:rsidRPr="0050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при помощи взрослого. </w:t>
      </w:r>
    </w:p>
    <w:p w:rsidR="00B551F5" w:rsidRPr="00506EA2" w:rsidRDefault="00B551F5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мы начинали с положительного психологического настроя и с весёлой утренней зарядки: «Подвижные игры дома», «Зарядки по утрам», «Веселые мульт - зарядки для ребят».</w:t>
      </w:r>
    </w:p>
    <w:p w:rsidR="00BF0662" w:rsidRPr="00506EA2" w:rsidRDefault="00B551F5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детям и </w:t>
      </w:r>
      <w:r w:rsidRPr="0050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</w:t>
      </w:r>
      <w:r w:rsidR="004D65CF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повысив свой уровень развития.</w:t>
      </w:r>
    </w:p>
    <w:p w:rsidR="006460CF" w:rsidRPr="00506EA2" w:rsidRDefault="006460CF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традиционными занятиями сделали большую подборку игр по развитию речи и формированию математических представлений. Игры были спланированы так, чтобы их можно было включить в любую деятельность, занятие или поиграть с ребенком во время приготовления</w:t>
      </w:r>
      <w:r w:rsidR="00E950EE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ужина (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уборки комнаты)</w:t>
      </w:r>
      <w:r w:rsidR="00E950EE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0BA" w:rsidRDefault="003B7D74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любая игра, занятие</w:t>
      </w:r>
      <w:r w:rsidR="004D65CF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выкладывались с целями, задачами, ходом всего процесса, контрольными вопросами, организационными и сюрпризными моментами. </w:t>
      </w:r>
    </w:p>
    <w:p w:rsidR="00CE4745" w:rsidRPr="00506EA2" w:rsidRDefault="0033346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никто не отменял обратную связь, родители всегд</w:t>
      </w:r>
      <w:r w:rsidR="0003188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могли (и делали это) уточняли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– то </w:t>
      </w:r>
      <w:r w:rsidR="00031881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нюансы, просили о  помощи или консультации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588" w:rsidRPr="00506EA2" w:rsidRDefault="0077158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продолжать тему обратной связи, хочется отметить активность, с которой большинство семей принимали участие в ОНЛАЙН обучении, выкладывая работы своих детей.</w:t>
      </w:r>
    </w:p>
    <w:p w:rsidR="00DD49F0" w:rsidRPr="00506EA2" w:rsidRDefault="00DD49F0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воспитатели средней группы Сулейманова З.Я. и Гайшун В.А. и их воспитанник Красник Валера стали победителем конкурса детей и молодежи «Время Талантливых» (диплом победителя прилагается - № </w:t>
      </w:r>
      <w:r w:rsidRPr="00506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620-93746). И во Всероссийском конкурсе «Яркое Лето»</w:t>
      </w:r>
      <w:r w:rsidR="00614E67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 победителя прилагается - № ФС 7770095).</w:t>
      </w:r>
    </w:p>
    <w:p w:rsidR="00C26438" w:rsidRPr="00506EA2" w:rsidRDefault="00C2643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Сулейманова З.Я. и Гайшун В.А. получили благодарственные письма от редакции Всероссийского сетевого педагогического издания «Высшая школа делового администрирования»</w:t>
      </w:r>
      <w:r w:rsidR="00B477A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детей к онлайн - участию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 конкурсе декоративно – прикладного творчества «Люблю тебя, моя Россия»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77A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FA392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B477A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6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="00A24F49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№1440181265, №1439940765)</w:t>
      </w:r>
    </w:p>
    <w:p w:rsidR="00A30E68" w:rsidRPr="00506EA2" w:rsidRDefault="00A30E68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воспитатели старшей группы Лакиза Ю.П. и П</w:t>
      </w:r>
      <w:r w:rsidR="00E370E5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етрина Н.Н. </w:t>
      </w:r>
      <w:r w:rsidR="006C750C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воспитанники:</w:t>
      </w:r>
    </w:p>
    <w:p w:rsidR="003735B4" w:rsidRPr="00506EA2" w:rsidRDefault="00A30E68" w:rsidP="003735B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b/>
          <w:sz w:val="24"/>
          <w:szCs w:val="24"/>
        </w:rPr>
        <w:t>Умрихин Илья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 принял участие в IX Всероссийском конкурсе «Надежды России» (Диплом, I степени), web-адрес: </w:t>
      </w:r>
      <w:hyperlink r:id="rId8" w:history="1">
        <w:r w:rsidR="003735B4" w:rsidRPr="00506EA2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</w:rPr>
          <w:t>http://nadezhdy-russia.ru/</w:t>
        </w:r>
      </w:hyperlink>
      <w:r w:rsidR="003735B4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35B4" w:rsidRPr="00506EA2" w:rsidRDefault="00A30E68" w:rsidP="003735B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b/>
          <w:sz w:val="24"/>
          <w:szCs w:val="24"/>
        </w:rPr>
        <w:t>Белоотченко Авелина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 приняла участие во Всероссийской интернет-олимпиаде «Солнечный свет</w:t>
      </w:r>
      <w:r w:rsidR="006C750C" w:rsidRPr="00506EA2">
        <w:rPr>
          <w:rFonts w:ascii="Times New Roman" w:eastAsia="Calibri" w:hAnsi="Times New Roman" w:cs="Times New Roman"/>
          <w:sz w:val="24"/>
          <w:szCs w:val="24"/>
        </w:rPr>
        <w:t xml:space="preserve">» (Диплом, I место), web-адрес: </w:t>
      </w:r>
      <w:hyperlink r:id="rId9" w:history="1">
        <w:r w:rsidRPr="00506EA2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https://solncesvet.ru/</w:t>
        </w:r>
      </w:hyperlink>
      <w:r w:rsidR="003735B4" w:rsidRPr="00506EA2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3735B4" w:rsidRPr="00506EA2" w:rsidRDefault="003D737B" w:rsidP="003735B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b/>
          <w:sz w:val="24"/>
          <w:szCs w:val="24"/>
        </w:rPr>
        <w:t>Козонов Сармат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 принял участие  на федеральном уровне во Всероссийском центре  информационных технологий «Интеллект» (диплом прилагается)</w:t>
      </w:r>
      <w:r w:rsidR="003735B4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35B4" w:rsidRPr="00506EA2" w:rsidRDefault="003735B4" w:rsidP="003735B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hAnsi="Times New Roman" w:cs="Times New Roman"/>
          <w:sz w:val="24"/>
          <w:szCs w:val="24"/>
        </w:rPr>
        <w:t>Онлайн-поздравление для выпускников МБОУ «СОШ №1 им.П.В.Масленникова» ст.</w:t>
      </w:r>
      <w:r w:rsidR="00FA3929" w:rsidRPr="00506EA2">
        <w:rPr>
          <w:rFonts w:ascii="Times New Roman" w:hAnsi="Times New Roman" w:cs="Times New Roman"/>
          <w:sz w:val="24"/>
          <w:szCs w:val="24"/>
        </w:rPr>
        <w:t xml:space="preserve"> </w:t>
      </w:r>
      <w:r w:rsidRPr="00506EA2">
        <w:rPr>
          <w:rFonts w:ascii="Times New Roman" w:hAnsi="Times New Roman" w:cs="Times New Roman"/>
          <w:sz w:val="24"/>
          <w:szCs w:val="24"/>
        </w:rPr>
        <w:t>Архонская в честь праздника «Последнего звонка».</w:t>
      </w:r>
    </w:p>
    <w:p w:rsidR="00C9131B" w:rsidRPr="00506EA2" w:rsidRDefault="00C9131B" w:rsidP="00C9131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131B" w:rsidRPr="00506EA2" w:rsidRDefault="00C9131B" w:rsidP="009150BF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Активное участие приняли все педагоги ДОО в конкурсе эксперта инновационных проектных площадок кафедры ЮНЕСКО МПАДО</w:t>
      </w:r>
      <w:r w:rsidR="00302367" w:rsidRPr="005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 по разработке и представлению масте</w:t>
      </w:r>
      <w:r w:rsidR="00302367" w:rsidRPr="00506EA2">
        <w:rPr>
          <w:rFonts w:ascii="Times New Roman" w:eastAsia="Calibri" w:hAnsi="Times New Roman" w:cs="Times New Roman"/>
          <w:sz w:val="24"/>
          <w:szCs w:val="24"/>
        </w:rPr>
        <w:t>р-классов для детей и родителей</w:t>
      </w:r>
      <w:r w:rsidR="00C26438" w:rsidRPr="00506E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4429" w:rsidRPr="00506EA2" w:rsidRDefault="001A4429" w:rsidP="001A4429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Петрина Наталья Николаевна - </w:t>
      </w:r>
      <w:r w:rsidR="0029008C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астер-класс «Веселые пальчики»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A4429" w:rsidRPr="00506EA2" w:rsidRDefault="001A4429" w:rsidP="001A4429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Музыкальный руководитель Ковалева Ангелина Сергеевна - </w:t>
      </w:r>
      <w:r w:rsidR="0029008C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астер-класс «</w:t>
      </w:r>
      <w:r w:rsidR="0029008C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Музыкальные инструменты своими руками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A4429" w:rsidRPr="00506EA2" w:rsidRDefault="0029008C" w:rsidP="00C26438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Демченко Марина Петровна 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мастер-класс «Песочная терапия»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9008C" w:rsidRPr="00506EA2" w:rsidRDefault="0029008C" w:rsidP="00C26438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Финогенова Светлана Александровна - 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мастер-класс «Веселый ежик»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9008C" w:rsidRPr="00506EA2" w:rsidRDefault="0029008C" w:rsidP="00C26438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Выскребенцева Елена Николаевна - 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мастер-класс «</w:t>
      </w:r>
      <w:r w:rsidR="000B65B6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Удивительное рисование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9008C" w:rsidRPr="00506EA2" w:rsidRDefault="0029008C" w:rsidP="00C26438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Style w:val="eop"/>
          <w:rFonts w:ascii="Times New Roman" w:eastAsia="Calibri" w:hAnsi="Times New Roman" w:cs="Times New Roman"/>
          <w:sz w:val="24"/>
          <w:szCs w:val="24"/>
        </w:rPr>
      </w:pPr>
      <w:r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Мирошниченко Оксана Викторовна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- </w:t>
      </w:r>
      <w:r w:rsidR="000B65B6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астер-класс «</w:t>
      </w:r>
      <w:r w:rsidR="000B65B6"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Играем на кухне</w:t>
      </w:r>
      <w:r w:rsidRPr="00506EA2">
        <w:rPr>
          <w:rStyle w:val="normaltextrun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="000B65B6" w:rsidRPr="00506E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65B6" w:rsidRPr="00506EA2" w:rsidRDefault="000B65B6" w:rsidP="000B65B6">
      <w:pPr>
        <w:pStyle w:val="a7"/>
        <w:tabs>
          <w:tab w:val="left" w:pos="1134"/>
        </w:tabs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5B6" w:rsidRPr="00506EA2" w:rsidRDefault="000B65B6" w:rsidP="000B65B6">
      <w:pPr>
        <w:pStyle w:val="a7"/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Из них получили</w:t>
      </w:r>
      <w:r w:rsidR="00CF5863" w:rsidRPr="00506EA2">
        <w:rPr>
          <w:rFonts w:ascii="Times New Roman" w:eastAsia="Calibri" w:hAnsi="Times New Roman" w:cs="Times New Roman"/>
          <w:sz w:val="24"/>
          <w:szCs w:val="24"/>
        </w:rPr>
        <w:t xml:space="preserve">  Сертифекат педагоги:</w:t>
      </w:r>
    </w:p>
    <w:p w:rsidR="00CF5863" w:rsidRPr="00506EA2" w:rsidRDefault="00CF5863" w:rsidP="00CF5863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Лакиза Юлия Петровна – мастер – класс «Мнемотехника для детей и родителей»;</w:t>
      </w:r>
    </w:p>
    <w:p w:rsidR="00CF5863" w:rsidRPr="00506EA2" w:rsidRDefault="00CF5863" w:rsidP="00CF5863">
      <w:pPr>
        <w:pStyle w:val="a7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Сулейманова Зулика Яковлевна – мастер – класс «Эксперименты дома».</w:t>
      </w:r>
    </w:p>
    <w:p w:rsidR="00CE4745" w:rsidRPr="00506EA2" w:rsidRDefault="00CE4745" w:rsidP="00CE4745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06EA2" w:rsidRDefault="00CE4745" w:rsidP="00506EA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 апреле весь коллектив и наши родители (законные представители) приняли участие во Всероссийском  форуме</w:t>
      </w:r>
      <w:r w:rsidR="00790578" w:rsidRPr="005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B77" w:rsidRPr="00506EA2">
        <w:rPr>
          <w:rFonts w:ascii="Times New Roman" w:eastAsia="Calibri" w:hAnsi="Times New Roman" w:cs="Times New Roman"/>
          <w:sz w:val="24"/>
          <w:szCs w:val="24"/>
        </w:rPr>
        <w:t>«</w:t>
      </w:r>
      <w:r w:rsidR="00790578" w:rsidRPr="00506EA2">
        <w:rPr>
          <w:rFonts w:ascii="Times New Roman" w:eastAsia="Calibri" w:hAnsi="Times New Roman" w:cs="Times New Roman"/>
          <w:sz w:val="24"/>
          <w:szCs w:val="24"/>
        </w:rPr>
        <w:t>Здоровые дети – здоровое будущее» и в Онлайн – анкете для родителей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578" w:rsidRPr="00506EA2">
        <w:rPr>
          <w:rFonts w:ascii="Times New Roman" w:eastAsia="Calibri" w:hAnsi="Times New Roman" w:cs="Times New Roman"/>
          <w:sz w:val="24"/>
          <w:szCs w:val="24"/>
        </w:rPr>
        <w:t>«Игра и ее роль в развитии и обучении»</w:t>
      </w:r>
      <w:r w:rsidR="000F4B77" w:rsidRPr="00506E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4B77" w:rsidRPr="00506EA2">
        <w:rPr>
          <w:rFonts w:ascii="Times New Roman" w:eastAsia="Calibri" w:hAnsi="Times New Roman" w:cs="Times New Roman"/>
          <w:sz w:val="24"/>
          <w:szCs w:val="24"/>
          <w:lang w:val="en-US"/>
        </w:rPr>
        <w:t>parent</w:t>
      </w:r>
      <w:r w:rsidR="000F4B77" w:rsidRPr="00506EA2">
        <w:rPr>
          <w:rFonts w:ascii="Times New Roman" w:eastAsia="Calibri" w:hAnsi="Times New Roman" w:cs="Times New Roman"/>
          <w:sz w:val="24"/>
          <w:szCs w:val="24"/>
        </w:rPr>
        <w:t>.</w:t>
      </w:r>
      <w:r w:rsidR="000F4B77" w:rsidRPr="00506EA2">
        <w:rPr>
          <w:rFonts w:ascii="Times New Roman" w:eastAsia="Calibri" w:hAnsi="Times New Roman" w:cs="Times New Roman"/>
          <w:sz w:val="24"/>
          <w:szCs w:val="24"/>
          <w:lang w:val="en-US"/>
        </w:rPr>
        <w:t>testograf</w:t>
      </w:r>
      <w:r w:rsidR="000F4B77" w:rsidRPr="00506EA2">
        <w:rPr>
          <w:rFonts w:ascii="Times New Roman" w:eastAsia="Calibri" w:hAnsi="Times New Roman" w:cs="Times New Roman"/>
          <w:sz w:val="24"/>
          <w:szCs w:val="24"/>
        </w:rPr>
        <w:t>.</w:t>
      </w:r>
      <w:r w:rsidR="000F4B77" w:rsidRPr="00506E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0F4B77" w:rsidRPr="00506EA2">
        <w:rPr>
          <w:rFonts w:ascii="Times New Roman" w:eastAsia="Calibri" w:hAnsi="Times New Roman" w:cs="Times New Roman"/>
          <w:sz w:val="24"/>
          <w:szCs w:val="24"/>
        </w:rPr>
        <w:t>)</w:t>
      </w:r>
      <w:r w:rsidR="00B551F5" w:rsidRPr="00506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E68" w:rsidRPr="00506EA2" w:rsidRDefault="00325B8B" w:rsidP="00506EA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совместная работа на удалении, стала для нас своего рода опытом, и показала, что воспитатели и родители могут сообща продолжать воспитательно – образовательный процесс. Но мы все надеемся, что вернемся </w:t>
      </w:r>
      <w:r w:rsidR="00A06E3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привычному для всех режиму и так же  вместе продолжим грамотное сотрудничество, с целью большей эффективности в образовательном процессе.</w:t>
      </w:r>
    </w:p>
    <w:p w:rsidR="00F64215" w:rsidRPr="00506EA2" w:rsidRDefault="00544117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методы консультирования</w:t>
      </w:r>
      <w:r w:rsidR="00C9131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временно недоступны. Но такая вынужденная пауза могла плохо отразиться на нашей нагрузке, когда отменили бы ограничительные меры и все вернулись бы </w:t>
      </w:r>
      <w:r w:rsidR="00F64215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обычному режиму работы.</w:t>
      </w:r>
    </w:p>
    <w:p w:rsidR="00544117" w:rsidRPr="00506EA2" w:rsidRDefault="00544117" w:rsidP="00D330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Проанализировав, какая методическая поддержка нужна педагогам в данный момент, что для них наиболее актуально, мы запланировали консультации по всем этим вопросам. Подготовили рекомендации для них, и методы решения  этих  задач.</w:t>
      </w:r>
    </w:p>
    <w:p w:rsidR="00585FE6" w:rsidRPr="00506EA2" w:rsidRDefault="00891715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и самоизоляция дали прекрасную возможность освоению новых</w:t>
      </w:r>
      <w:r w:rsidR="009C551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9C551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5C03" w:rsidRPr="00506EA2">
        <w:rPr>
          <w:rFonts w:ascii="Times New Roman" w:hAnsi="Times New Roman" w:cs="Times New Roman"/>
          <w:sz w:val="24"/>
          <w:szCs w:val="24"/>
        </w:rPr>
        <w:t xml:space="preserve">У педагогов, появилось больше времени для самообразования.  Это дало возможность участвовать в различных интернет конкурсах, </w:t>
      </w:r>
      <w:r w:rsidR="00C85C03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51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изучить современные педагогические технологии, новые форматы взаимодействия с родителями, послушать вебинары, прочитать статьи, которые до этого приходилось откладывать. </w:t>
      </w:r>
    </w:p>
    <w:p w:rsidR="005D7B5A" w:rsidRPr="00506EA2" w:rsidRDefault="00585FE6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E4CF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участвуя в инновационной проектной площадке кафедры ЮНЕСКО Международной педагогической академии дошкольного образования</w:t>
      </w:r>
      <w:r w:rsidR="00CE4CF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7B5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прослушал  вебинары: 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"Нетрадиционные техники рисования" - 3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"Использование нестандартного оборудования для организации свободной и самостоятельной игры детей" - 6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"Опыт организации условий для обучения детей пересказу" - 7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"Воспитание читательской грамотности у детей дошкольного возраста" - 8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"Как познакомить детей с С.Есениным" - 9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"Создание условий для организации и проведения опытно - экспериментальной деятельности в ДОО" - 9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"Организация экспериментирования с детьми дошкольного возраста" - 13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lastRenderedPageBreak/>
        <w:t>вебинар "Организация совместной деятельности педагогов и родителей по сохранению и укреплению здоровья детей" - 15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"Интерактивный музей как технология развивающего обучения" - 16 апреля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"Проект инновационных проектных площадок МПАДО" - 19 мая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7B5A" w:rsidRPr="00506EA2" w:rsidRDefault="005D7B5A" w:rsidP="00506EA2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Calibri" w:hAnsi="Times New Roman" w:cs="Times New Roman"/>
          <w:sz w:val="24"/>
          <w:szCs w:val="24"/>
        </w:rPr>
        <w:t>вебинар "Проект инновационных площадок" - 20 мая</w:t>
      </w:r>
      <w:r w:rsidR="001308BA" w:rsidRPr="00506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FE6" w:rsidRPr="00506EA2" w:rsidRDefault="00585FE6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A2" w:rsidRPr="00506EA2" w:rsidRDefault="00CA3665" w:rsidP="00506E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апреле и мае старший воспитатель Демченко Т.И. и воспитатель</w:t>
      </w:r>
      <w:r w:rsidR="00D036BB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Лакиза Ю.П. стали участниками </w:t>
      </w:r>
      <w:r w:rsidR="00D036BB" w:rsidRPr="00D036BB">
        <w:rPr>
          <w:rFonts w:ascii="Times New Roman" w:eastAsia="Calibri" w:hAnsi="Times New Roman" w:cs="Times New Roman"/>
          <w:sz w:val="24"/>
          <w:szCs w:val="24"/>
        </w:rPr>
        <w:t>в онлайн-представлении пр</w:t>
      </w:r>
      <w:r w:rsidR="00D56DC7" w:rsidRPr="00506EA2">
        <w:rPr>
          <w:rFonts w:ascii="Times New Roman" w:eastAsia="Calibri" w:hAnsi="Times New Roman" w:cs="Times New Roman"/>
          <w:sz w:val="24"/>
          <w:szCs w:val="24"/>
        </w:rPr>
        <w:t>оекта инновационной площадки МБ</w:t>
      </w:r>
      <w:r w:rsidR="00D036BB" w:rsidRPr="00D036BB">
        <w:rPr>
          <w:rFonts w:ascii="Times New Roman" w:eastAsia="Calibri" w:hAnsi="Times New Roman" w:cs="Times New Roman"/>
          <w:sz w:val="24"/>
          <w:szCs w:val="24"/>
        </w:rPr>
        <w:t>ДОУ «Детский сад №23 ст.</w:t>
      </w:r>
      <w:r w:rsidR="00D036BB" w:rsidRPr="0050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F2C" w:rsidRPr="00506EA2">
        <w:rPr>
          <w:rFonts w:ascii="Times New Roman" w:eastAsia="Calibri" w:hAnsi="Times New Roman" w:cs="Times New Roman"/>
          <w:sz w:val="24"/>
          <w:szCs w:val="24"/>
        </w:rPr>
        <w:t xml:space="preserve">Архонская» на 2019-2020 учебный </w:t>
      </w:r>
      <w:r w:rsidR="00D036BB" w:rsidRPr="00D036BB">
        <w:rPr>
          <w:rFonts w:ascii="Times New Roman" w:eastAsia="Calibri" w:hAnsi="Times New Roman" w:cs="Times New Roman"/>
          <w:sz w:val="24"/>
          <w:szCs w:val="24"/>
        </w:rPr>
        <w:t xml:space="preserve">год по теме: «Современные инновационные здоровьесберегающие технологии в образовательном процессе ДОО» </w:t>
      </w:r>
      <w:r w:rsidR="00D036BB" w:rsidRPr="00506EA2">
        <w:rPr>
          <w:rFonts w:ascii="Times New Roman" w:eastAsia="Calibri" w:hAnsi="Times New Roman" w:cs="Times New Roman"/>
          <w:sz w:val="24"/>
          <w:szCs w:val="24"/>
        </w:rPr>
        <w:t>(Вебинар ЮНЕСКО МПАДО).</w:t>
      </w:r>
    </w:p>
    <w:p w:rsidR="004F2173" w:rsidRPr="00506EA2" w:rsidRDefault="004F2173" w:rsidP="00506E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EA2">
        <w:rPr>
          <w:rFonts w:ascii="Times New Roman" w:hAnsi="Times New Roman" w:cs="Times New Roman"/>
          <w:sz w:val="24"/>
          <w:szCs w:val="24"/>
        </w:rPr>
        <w:t>Педагоги слушают различные вебинары по темам самообразования, самые интересные материалы они представляют  в ежегодном отчете.</w:t>
      </w:r>
    </w:p>
    <w:p w:rsidR="00E747D4" w:rsidRPr="00506EA2" w:rsidRDefault="004F2173" w:rsidP="00506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EA2">
        <w:rPr>
          <w:rFonts w:ascii="Times New Roman" w:hAnsi="Times New Roman" w:cs="Times New Roman"/>
          <w:sz w:val="24"/>
          <w:szCs w:val="24"/>
        </w:rPr>
        <w:t xml:space="preserve">Так в апреле весь педагогический коллектив прослушал курс </w:t>
      </w:r>
      <w:r w:rsidRPr="00591812">
        <w:rPr>
          <w:rFonts w:ascii="Times New Roman" w:eastAsia="Calibri" w:hAnsi="Times New Roman" w:cs="Times New Roman"/>
          <w:sz w:val="24"/>
          <w:szCs w:val="24"/>
        </w:rPr>
        <w:t>вебинаров по актуальным проблемам дошкольного образования «Воспитатели России»</w:t>
      </w:r>
      <w:r w:rsidRPr="00506EA2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r w:rsidR="00E747D4" w:rsidRPr="00506EA2">
        <w:rPr>
          <w:rFonts w:ascii="Times New Roman" w:eastAsia="Calibri" w:hAnsi="Times New Roman" w:cs="Times New Roman"/>
          <w:sz w:val="24"/>
          <w:szCs w:val="24"/>
        </w:rPr>
        <w:t>все получили се</w:t>
      </w:r>
      <w:r w:rsidRPr="00506EA2">
        <w:rPr>
          <w:rFonts w:ascii="Times New Roman" w:eastAsia="Calibri" w:hAnsi="Times New Roman" w:cs="Times New Roman"/>
          <w:sz w:val="24"/>
          <w:szCs w:val="24"/>
        </w:rPr>
        <w:t>р</w:t>
      </w:r>
      <w:r w:rsidR="00E747D4" w:rsidRPr="00506EA2">
        <w:rPr>
          <w:rFonts w:ascii="Times New Roman" w:eastAsia="Calibri" w:hAnsi="Times New Roman" w:cs="Times New Roman"/>
          <w:sz w:val="24"/>
          <w:szCs w:val="24"/>
        </w:rPr>
        <w:t>т</w:t>
      </w:r>
      <w:r w:rsidRPr="00506EA2">
        <w:rPr>
          <w:rFonts w:ascii="Times New Roman" w:eastAsia="Calibri" w:hAnsi="Times New Roman" w:cs="Times New Roman"/>
          <w:sz w:val="24"/>
          <w:szCs w:val="24"/>
        </w:rPr>
        <w:t>ификаты.</w:t>
      </w:r>
    </w:p>
    <w:p w:rsidR="00585FE6" w:rsidRPr="00506EA2" w:rsidRDefault="004F2173" w:rsidP="00506EA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06EA2">
        <w:rPr>
          <w:rFonts w:ascii="Times New Roman" w:hAnsi="Times New Roman" w:cs="Times New Roman"/>
          <w:sz w:val="24"/>
          <w:szCs w:val="24"/>
        </w:rPr>
        <w:t>Изменяющаяся современная образовательная среда требует от педагогов постоянно повышать уровень своей квалификации в области педагогических, информационных технологий, так как учебные материалы нового поколения полностью ориентируются на использование современных методов обучения и образовательных технологий. Использование ресурсов сети Интернет, позволяет добиться взаимодействия дошкольных образовательных учреждений с семьями воспитанников в это непростое время.</w:t>
      </w:r>
    </w:p>
    <w:p w:rsidR="009C551A" w:rsidRPr="00506EA2" w:rsidRDefault="00585FE6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задача была</w:t>
      </w:r>
      <w:r w:rsidR="009C551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педагогов, подсказать, как из</w:t>
      </w:r>
      <w:r w:rsidR="00E747D4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огромного количества контента</w:t>
      </w:r>
      <w:r w:rsidR="00256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47D4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51A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обрушился на них, выбрать именно то, что поможет в работе.</w:t>
      </w:r>
    </w:p>
    <w:p w:rsidR="00E747D4" w:rsidRPr="00506EA2" w:rsidRDefault="009C551A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наши коллеги не тратили время на поиски нужной информации, </w:t>
      </w:r>
      <w:r w:rsidR="00CF7AC0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рекомендовали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 п</w:t>
      </w:r>
      <w:r w:rsidR="00CF7AC0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роверенные источники, отправляли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</w:t>
      </w:r>
      <w:r w:rsidR="00CF7AC0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 те мероприятия, которые были полезны им в тот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 </w:t>
      </w:r>
    </w:p>
    <w:p w:rsidR="00E747D4" w:rsidRPr="00506EA2" w:rsidRDefault="009C551A" w:rsidP="00506E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постарались спланировать эти мероприятия так, чтобы педагоги могли проанализировать новую информацию, осознать ее и, возможно, применить в </w:t>
      </w:r>
      <w:r w:rsidR="00FD7C57"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своей </w:t>
      </w:r>
      <w:r w:rsidRPr="00506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6B1C88" w:rsidRPr="006B1C88" w:rsidRDefault="006B1C88" w:rsidP="00506E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1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 же, работать над организацией досуга детей дошкольного возраста путем дистанционного обучения в период самоизол</w:t>
      </w:r>
      <w:r w:rsidR="009C37E9" w:rsidRPr="00506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яции (карантина) было нелегко.</w:t>
      </w:r>
      <w:r w:rsidRPr="006B1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37E9" w:rsidRPr="00506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</w:t>
      </w:r>
      <w:r w:rsidRPr="006B1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скорее всего, </w:t>
      </w:r>
      <w:r w:rsidR="009C37E9" w:rsidRPr="00506E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продолжим </w:t>
      </w:r>
      <w:r w:rsidRPr="006B1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начатую работу и в следующем учебном году. Ведь подобная работа более результативна:  дети получают больше удовольствия именно от  игровой и творческой деятельности, повышается мотивация детей к познанию и творчеству не только в саду, но и дома,  значительно повышается самооценка и самоорганизация детей, родители становятся более компетентными в вопросах обучения и воспитания детей дома.</w:t>
      </w:r>
    </w:p>
    <w:p w:rsidR="00576459" w:rsidRDefault="00576459" w:rsidP="00576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459" w:rsidRDefault="00576459" w:rsidP="00576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068" w:rsidRPr="00707033" w:rsidRDefault="00473068" w:rsidP="005764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7E9" w:rsidRPr="00506EA2" w:rsidRDefault="009C37E9" w:rsidP="009C37E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отчет: старший воспит</w:t>
      </w:r>
      <w:r w:rsidR="001C07B3" w:rsidRPr="0050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__________</w:t>
      </w:r>
      <w:r w:rsidR="001C07B3" w:rsidRPr="0050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Демченко Т.И.</w:t>
      </w:r>
      <w:r w:rsidR="0050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</w:p>
    <w:p w:rsidR="00DC5FB8" w:rsidRDefault="00DC5FB8"/>
    <w:p w:rsidR="00F73D85" w:rsidRDefault="00F73D85"/>
    <w:sectPr w:rsidR="00F73D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B1" w:rsidRDefault="005B1CB1" w:rsidP="00E72203">
      <w:pPr>
        <w:spacing w:after="0" w:line="240" w:lineRule="auto"/>
      </w:pPr>
      <w:r>
        <w:separator/>
      </w:r>
    </w:p>
  </w:endnote>
  <w:endnote w:type="continuationSeparator" w:id="0">
    <w:p w:rsidR="005B1CB1" w:rsidRDefault="005B1CB1" w:rsidP="00E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2871"/>
      <w:docPartObj>
        <w:docPartGallery w:val="Page Numbers (Bottom of Page)"/>
        <w:docPartUnique/>
      </w:docPartObj>
    </w:sdtPr>
    <w:sdtEndPr/>
    <w:sdtContent>
      <w:p w:rsidR="00E72203" w:rsidRDefault="00E722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BB">
          <w:rPr>
            <w:noProof/>
          </w:rPr>
          <w:t>1</w:t>
        </w:r>
        <w:r>
          <w:fldChar w:fldCharType="end"/>
        </w:r>
      </w:p>
    </w:sdtContent>
  </w:sdt>
  <w:p w:rsidR="00E72203" w:rsidRDefault="00E72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B1" w:rsidRDefault="005B1CB1" w:rsidP="00E72203">
      <w:pPr>
        <w:spacing w:after="0" w:line="240" w:lineRule="auto"/>
      </w:pPr>
      <w:r>
        <w:separator/>
      </w:r>
    </w:p>
  </w:footnote>
  <w:footnote w:type="continuationSeparator" w:id="0">
    <w:p w:rsidR="005B1CB1" w:rsidRDefault="005B1CB1" w:rsidP="00E7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29"/>
    <w:multiLevelType w:val="hybridMultilevel"/>
    <w:tmpl w:val="A3603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622ED"/>
    <w:multiLevelType w:val="hybridMultilevel"/>
    <w:tmpl w:val="3A56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D03"/>
    <w:multiLevelType w:val="hybridMultilevel"/>
    <w:tmpl w:val="986275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843E8"/>
    <w:multiLevelType w:val="multilevel"/>
    <w:tmpl w:val="A6720F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A28F2"/>
    <w:multiLevelType w:val="hybridMultilevel"/>
    <w:tmpl w:val="2E086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257F0"/>
    <w:multiLevelType w:val="hybridMultilevel"/>
    <w:tmpl w:val="BA0015F6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378B00AD"/>
    <w:multiLevelType w:val="multilevel"/>
    <w:tmpl w:val="214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71FBF"/>
    <w:multiLevelType w:val="hybridMultilevel"/>
    <w:tmpl w:val="6C961C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FD51A0"/>
    <w:multiLevelType w:val="multilevel"/>
    <w:tmpl w:val="37F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15183"/>
    <w:multiLevelType w:val="hybridMultilevel"/>
    <w:tmpl w:val="C8529FDE"/>
    <w:lvl w:ilvl="0" w:tplc="35F0C3A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A44"/>
    <w:multiLevelType w:val="multilevel"/>
    <w:tmpl w:val="993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D4602"/>
    <w:multiLevelType w:val="multilevel"/>
    <w:tmpl w:val="02F0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5"/>
    <w:rsid w:val="00031881"/>
    <w:rsid w:val="00084F2C"/>
    <w:rsid w:val="000B65B6"/>
    <w:rsid w:val="000F3A7D"/>
    <w:rsid w:val="000F4B77"/>
    <w:rsid w:val="001308BA"/>
    <w:rsid w:val="001A4429"/>
    <w:rsid w:val="001C07B3"/>
    <w:rsid w:val="001C0F2A"/>
    <w:rsid w:val="00256E8B"/>
    <w:rsid w:val="00277A5B"/>
    <w:rsid w:val="0029008C"/>
    <w:rsid w:val="002C2AF5"/>
    <w:rsid w:val="00302367"/>
    <w:rsid w:val="00325B8B"/>
    <w:rsid w:val="00333468"/>
    <w:rsid w:val="00336141"/>
    <w:rsid w:val="00356EB0"/>
    <w:rsid w:val="003735B4"/>
    <w:rsid w:val="003B7D74"/>
    <w:rsid w:val="003D737B"/>
    <w:rsid w:val="00426255"/>
    <w:rsid w:val="00470644"/>
    <w:rsid w:val="00471BEC"/>
    <w:rsid w:val="00473068"/>
    <w:rsid w:val="004B16E1"/>
    <w:rsid w:val="004D65CF"/>
    <w:rsid w:val="004F2173"/>
    <w:rsid w:val="00506EA2"/>
    <w:rsid w:val="0051281C"/>
    <w:rsid w:val="00544117"/>
    <w:rsid w:val="00576459"/>
    <w:rsid w:val="00585FE6"/>
    <w:rsid w:val="00591812"/>
    <w:rsid w:val="005B1CB1"/>
    <w:rsid w:val="005D7B5A"/>
    <w:rsid w:val="006130F2"/>
    <w:rsid w:val="00614E67"/>
    <w:rsid w:val="006460CF"/>
    <w:rsid w:val="006861B1"/>
    <w:rsid w:val="006B1C88"/>
    <w:rsid w:val="006B53F1"/>
    <w:rsid w:val="006C750C"/>
    <w:rsid w:val="00707033"/>
    <w:rsid w:val="00714703"/>
    <w:rsid w:val="00737CBB"/>
    <w:rsid w:val="00763AA7"/>
    <w:rsid w:val="00771588"/>
    <w:rsid w:val="00780C58"/>
    <w:rsid w:val="00790578"/>
    <w:rsid w:val="007B5D9F"/>
    <w:rsid w:val="007D3A8C"/>
    <w:rsid w:val="007E41EA"/>
    <w:rsid w:val="00891715"/>
    <w:rsid w:val="008B091D"/>
    <w:rsid w:val="009150BF"/>
    <w:rsid w:val="00922FEF"/>
    <w:rsid w:val="0092353F"/>
    <w:rsid w:val="00993F58"/>
    <w:rsid w:val="009C37E9"/>
    <w:rsid w:val="009C551A"/>
    <w:rsid w:val="00A057AB"/>
    <w:rsid w:val="00A06E33"/>
    <w:rsid w:val="00A24F49"/>
    <w:rsid w:val="00A30E68"/>
    <w:rsid w:val="00A43039"/>
    <w:rsid w:val="00A61A93"/>
    <w:rsid w:val="00A76B53"/>
    <w:rsid w:val="00AD7F58"/>
    <w:rsid w:val="00B477AC"/>
    <w:rsid w:val="00B551F5"/>
    <w:rsid w:val="00BA073E"/>
    <w:rsid w:val="00BE3320"/>
    <w:rsid w:val="00BF0662"/>
    <w:rsid w:val="00C26438"/>
    <w:rsid w:val="00C4761E"/>
    <w:rsid w:val="00C859D2"/>
    <w:rsid w:val="00C85C03"/>
    <w:rsid w:val="00C9131B"/>
    <w:rsid w:val="00C91821"/>
    <w:rsid w:val="00CA3665"/>
    <w:rsid w:val="00CE4745"/>
    <w:rsid w:val="00CE4CFB"/>
    <w:rsid w:val="00CF5863"/>
    <w:rsid w:val="00CF7AC0"/>
    <w:rsid w:val="00D036BB"/>
    <w:rsid w:val="00D330BA"/>
    <w:rsid w:val="00D56DC7"/>
    <w:rsid w:val="00D70C2E"/>
    <w:rsid w:val="00D86BDD"/>
    <w:rsid w:val="00DA585E"/>
    <w:rsid w:val="00DC55A7"/>
    <w:rsid w:val="00DC5FB8"/>
    <w:rsid w:val="00DD49F0"/>
    <w:rsid w:val="00DF53F2"/>
    <w:rsid w:val="00E370E5"/>
    <w:rsid w:val="00E72203"/>
    <w:rsid w:val="00E747D4"/>
    <w:rsid w:val="00E950EE"/>
    <w:rsid w:val="00EE39E7"/>
    <w:rsid w:val="00F22425"/>
    <w:rsid w:val="00F64215"/>
    <w:rsid w:val="00F715BE"/>
    <w:rsid w:val="00F73D85"/>
    <w:rsid w:val="00FA3929"/>
    <w:rsid w:val="00FD7C5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3"/>
  </w:style>
  <w:style w:type="paragraph" w:styleId="a5">
    <w:name w:val="footer"/>
    <w:basedOn w:val="a"/>
    <w:link w:val="a6"/>
    <w:uiPriority w:val="99"/>
    <w:unhideWhenUsed/>
    <w:rsid w:val="00E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03"/>
  </w:style>
  <w:style w:type="paragraph" w:styleId="a7">
    <w:name w:val="List Paragraph"/>
    <w:basedOn w:val="a"/>
    <w:uiPriority w:val="34"/>
    <w:qFormat/>
    <w:rsid w:val="00E7220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3F58"/>
    <w:rPr>
      <w:color w:val="0000FF"/>
      <w:u w:val="single"/>
    </w:rPr>
  </w:style>
  <w:style w:type="paragraph" w:styleId="aa">
    <w:name w:val="No Spacing"/>
    <w:uiPriority w:val="1"/>
    <w:qFormat/>
    <w:rsid w:val="003D737B"/>
    <w:pPr>
      <w:spacing w:after="0" w:line="240" w:lineRule="auto"/>
    </w:pPr>
  </w:style>
  <w:style w:type="character" w:customStyle="1" w:styleId="normaltextrun">
    <w:name w:val="normaltextrun"/>
    <w:basedOn w:val="a0"/>
    <w:rsid w:val="001A4429"/>
  </w:style>
  <w:style w:type="character" w:customStyle="1" w:styleId="eop">
    <w:name w:val="eop"/>
    <w:basedOn w:val="a0"/>
    <w:rsid w:val="001A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3"/>
  </w:style>
  <w:style w:type="paragraph" w:styleId="a5">
    <w:name w:val="footer"/>
    <w:basedOn w:val="a"/>
    <w:link w:val="a6"/>
    <w:uiPriority w:val="99"/>
    <w:unhideWhenUsed/>
    <w:rsid w:val="00E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03"/>
  </w:style>
  <w:style w:type="paragraph" w:styleId="a7">
    <w:name w:val="List Paragraph"/>
    <w:basedOn w:val="a"/>
    <w:uiPriority w:val="34"/>
    <w:qFormat/>
    <w:rsid w:val="00E7220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9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93F58"/>
    <w:rPr>
      <w:color w:val="0000FF"/>
      <w:u w:val="single"/>
    </w:rPr>
  </w:style>
  <w:style w:type="paragraph" w:styleId="aa">
    <w:name w:val="No Spacing"/>
    <w:uiPriority w:val="1"/>
    <w:qFormat/>
    <w:rsid w:val="003D737B"/>
    <w:pPr>
      <w:spacing w:after="0" w:line="240" w:lineRule="auto"/>
    </w:pPr>
  </w:style>
  <w:style w:type="character" w:customStyle="1" w:styleId="normaltextrun">
    <w:name w:val="normaltextrun"/>
    <w:basedOn w:val="a0"/>
    <w:rsid w:val="001A4429"/>
  </w:style>
  <w:style w:type="character" w:customStyle="1" w:styleId="eop">
    <w:name w:val="eop"/>
    <w:basedOn w:val="a0"/>
    <w:rsid w:val="001A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20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1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ezhdy-russ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nce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2020-11-17T08:32:00Z</dcterms:created>
  <dcterms:modified xsi:type="dcterms:W3CDTF">2020-11-17T08:32:00Z</dcterms:modified>
</cp:coreProperties>
</file>