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7E" w:rsidRPr="00B5739C" w:rsidRDefault="002F6D01" w:rsidP="008A1B7E">
      <w:pPr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0</w:t>
      </w:r>
      <w:r w:rsidR="00B61D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A1B7E" w:rsidRPr="00B5739C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МУНИЦИПАЛЬНОЕ БЮДЖЕТНОЕ ДОШКОЛЬНОЕ ОБРАЗОВАТЕЛЬНОЕ  </w:t>
      </w:r>
      <w:r w:rsidR="008A1B7E" w:rsidRPr="00B5739C">
        <w:rPr>
          <w:rFonts w:ascii="Times New Roman" w:eastAsia="Times New Roman" w:hAnsi="Times New Roman" w:cs="Times New Roman"/>
          <w:b/>
          <w:u w:val="single"/>
          <w:lang w:eastAsia="ru-RU"/>
        </w:rPr>
        <w:br/>
        <w:t xml:space="preserve">УЧРЕЖДЕНИЕ «ДЕТСКИЙ САД №23 ст. АРХОНСКАЯ» </w:t>
      </w:r>
      <w:r w:rsidR="008A1B7E" w:rsidRPr="00B5739C">
        <w:rPr>
          <w:rFonts w:ascii="Times New Roman" w:eastAsia="Times New Roman" w:hAnsi="Times New Roman" w:cs="Times New Roman"/>
          <w:b/>
          <w:u w:val="single"/>
          <w:lang w:eastAsia="ru-RU"/>
        </w:rPr>
        <w:br/>
        <w:t xml:space="preserve">  МО – ПРИГОРОДНЫЙ РАЙОН РСО – АЛАНИЯ</w:t>
      </w:r>
    </w:p>
    <w:p w:rsidR="008A1B7E" w:rsidRPr="00B5739C" w:rsidRDefault="008A1B7E" w:rsidP="008A1B7E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B5739C">
        <w:rPr>
          <w:rFonts w:ascii="Times New Roman" w:eastAsia="Times New Roman" w:hAnsi="Times New Roman" w:cs="Times New Roman"/>
          <w:lang w:eastAsia="ru-RU"/>
        </w:rPr>
        <w:t>363120, ст. Архонская, ул. Ворошилова, 44 т.8</w:t>
      </w:r>
      <w:r w:rsidRPr="00B5739C">
        <w:rPr>
          <w:rFonts w:ascii="Times New Roman" w:eastAsia="Times New Roman" w:hAnsi="Times New Roman" w:cs="Times New Roman"/>
          <w:lang w:val="en-US" w:eastAsia="ru-RU"/>
        </w:rPr>
        <w:t> </w:t>
      </w:r>
      <w:r w:rsidRPr="00B5739C">
        <w:rPr>
          <w:rFonts w:ascii="Times New Roman" w:eastAsia="Times New Roman" w:hAnsi="Times New Roman" w:cs="Times New Roman"/>
          <w:lang w:eastAsia="ru-RU"/>
        </w:rPr>
        <w:t xml:space="preserve">(867-39) 3-12-79 </w:t>
      </w:r>
      <w:r w:rsidRPr="00B5739C">
        <w:rPr>
          <w:rFonts w:ascii="Times New Roman" w:eastAsia="Times New Roman" w:hAnsi="Times New Roman" w:cs="Times New Roman"/>
          <w:lang w:val="en-US" w:eastAsia="ru-RU"/>
        </w:rPr>
        <w:t>e</w:t>
      </w:r>
      <w:r w:rsidRPr="00B5739C">
        <w:rPr>
          <w:rFonts w:ascii="Times New Roman" w:eastAsia="Times New Roman" w:hAnsi="Times New Roman" w:cs="Times New Roman"/>
          <w:lang w:eastAsia="ru-RU"/>
        </w:rPr>
        <w:t>-</w:t>
      </w:r>
      <w:r w:rsidRPr="00B5739C">
        <w:rPr>
          <w:rFonts w:ascii="Times New Roman" w:eastAsia="Times New Roman" w:hAnsi="Times New Roman" w:cs="Times New Roman"/>
          <w:lang w:val="en-US" w:eastAsia="ru-RU"/>
        </w:rPr>
        <w:t>mail</w:t>
      </w:r>
      <w:r w:rsidRPr="00B5739C">
        <w:rPr>
          <w:rFonts w:ascii="Times New Roman" w:eastAsia="Times New Roman" w:hAnsi="Times New Roman" w:cs="Times New Roman"/>
          <w:lang w:eastAsia="ru-RU"/>
        </w:rPr>
        <w:t>:</w:t>
      </w:r>
      <w:proofErr w:type="spellStart"/>
      <w:r w:rsidRPr="00B5739C">
        <w:rPr>
          <w:rFonts w:ascii="Times New Roman" w:eastAsia="Times New Roman" w:hAnsi="Times New Roman" w:cs="Times New Roman"/>
          <w:lang w:val="en-US" w:eastAsia="ru-RU"/>
        </w:rPr>
        <w:t>tchernitzkaja</w:t>
      </w:r>
      <w:proofErr w:type="spellEnd"/>
      <w:r w:rsidRPr="00B5739C">
        <w:rPr>
          <w:rFonts w:ascii="Times New Roman" w:eastAsia="Times New Roman" w:hAnsi="Times New Roman" w:cs="Times New Roman"/>
          <w:lang w:eastAsia="ru-RU"/>
        </w:rPr>
        <w:t>.</w:t>
      </w:r>
      <w:r w:rsidRPr="00B5739C">
        <w:rPr>
          <w:rFonts w:ascii="Times New Roman" w:eastAsia="Times New Roman" w:hAnsi="Times New Roman" w:cs="Times New Roman"/>
          <w:lang w:val="en-US" w:eastAsia="ru-RU"/>
        </w:rPr>
        <w:t>ds</w:t>
      </w:r>
      <w:r w:rsidRPr="00B5739C">
        <w:rPr>
          <w:rFonts w:ascii="Times New Roman" w:eastAsia="Times New Roman" w:hAnsi="Times New Roman" w:cs="Times New Roman"/>
          <w:lang w:eastAsia="ru-RU"/>
        </w:rPr>
        <w:t>23@</w:t>
      </w:r>
      <w:proofErr w:type="spellStart"/>
      <w:r w:rsidRPr="00B5739C">
        <w:rPr>
          <w:rFonts w:ascii="Times New Roman" w:eastAsia="Times New Roman" w:hAnsi="Times New Roman" w:cs="Times New Roman"/>
          <w:lang w:val="en-US" w:eastAsia="ru-RU"/>
        </w:rPr>
        <w:t>yandex</w:t>
      </w:r>
      <w:proofErr w:type="spellEnd"/>
      <w:r w:rsidRPr="00B5739C">
        <w:rPr>
          <w:rFonts w:ascii="Times New Roman" w:eastAsia="Times New Roman" w:hAnsi="Times New Roman" w:cs="Times New Roman"/>
          <w:lang w:eastAsia="ru-RU"/>
        </w:rPr>
        <w:t>.</w:t>
      </w:r>
      <w:proofErr w:type="spellStart"/>
      <w:r w:rsidRPr="00B5739C">
        <w:rPr>
          <w:rFonts w:ascii="Times New Roman" w:eastAsia="Times New Roman" w:hAnsi="Times New Roman" w:cs="Times New Roman"/>
          <w:lang w:val="en-US" w:eastAsia="ru-RU"/>
        </w:rPr>
        <w:t>ru</w:t>
      </w:r>
      <w:proofErr w:type="spellEnd"/>
    </w:p>
    <w:p w:rsidR="008A1B7E" w:rsidRPr="00B5739C" w:rsidRDefault="008A1B7E" w:rsidP="008A1B7E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8A1B7E" w:rsidRPr="00B5739C" w:rsidRDefault="008A1B7E" w:rsidP="008A1B7E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8A1B7E" w:rsidRPr="00B5739C" w:rsidRDefault="008A1B7E" w:rsidP="008A1B7E">
      <w:pPr>
        <w:rPr>
          <w:rFonts w:ascii="Times New Roman" w:eastAsia="Times New Roman" w:hAnsi="Times New Roman" w:cs="Times New Roman"/>
          <w:lang w:eastAsia="ru-RU"/>
        </w:rPr>
      </w:pPr>
    </w:p>
    <w:p w:rsidR="008A1B7E" w:rsidRPr="00B5739C" w:rsidRDefault="008A1B7E" w:rsidP="008A1B7E">
      <w:pPr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573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</w:t>
      </w:r>
    </w:p>
    <w:p w:rsidR="008A1B7E" w:rsidRPr="00B5739C" w:rsidRDefault="008A1B7E" w:rsidP="008A1B7E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3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 МБДОУ</w:t>
      </w:r>
      <w:r w:rsidRPr="00B5739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«Детский сад №23 ст. Архонская»</w:t>
      </w:r>
    </w:p>
    <w:p w:rsidR="008A1B7E" w:rsidRPr="00B5739C" w:rsidRDefault="008A1B7E" w:rsidP="008A1B7E">
      <w:pPr>
        <w:spacing w:after="0"/>
        <w:jc w:val="right"/>
        <w:rPr>
          <w:rStyle w:val="c23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39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proofErr w:type="spellStart"/>
      <w:r w:rsidRPr="00B5739C">
        <w:rPr>
          <w:rFonts w:ascii="Times New Roman" w:eastAsia="Times New Roman" w:hAnsi="Times New Roman" w:cs="Times New Roman"/>
          <w:sz w:val="24"/>
          <w:szCs w:val="24"/>
          <w:lang w:eastAsia="ru-RU"/>
        </w:rPr>
        <w:t>Л.В.Черницкая</w:t>
      </w:r>
      <w:proofErr w:type="spellEnd"/>
    </w:p>
    <w:p w:rsidR="008A1B7E" w:rsidRDefault="008A1B7E" w:rsidP="008A1B7E">
      <w:pPr>
        <w:pStyle w:val="c36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i/>
          <w:iCs/>
          <w:color w:val="000000"/>
          <w:sz w:val="40"/>
          <w:szCs w:val="40"/>
        </w:rPr>
      </w:pPr>
    </w:p>
    <w:p w:rsidR="008A1B7E" w:rsidRPr="006203DD" w:rsidRDefault="008A1B7E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color w:val="FF0000"/>
          <w:sz w:val="32"/>
          <w:szCs w:val="32"/>
        </w:rPr>
      </w:pPr>
    </w:p>
    <w:p w:rsidR="006203DD" w:rsidRDefault="006203DD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color w:val="FF0000"/>
          <w:sz w:val="32"/>
          <w:szCs w:val="32"/>
        </w:rPr>
      </w:pPr>
    </w:p>
    <w:p w:rsidR="008A1B7E" w:rsidRPr="006203DD" w:rsidRDefault="008A1B7E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color w:val="FF0000"/>
          <w:sz w:val="32"/>
          <w:szCs w:val="32"/>
        </w:rPr>
      </w:pPr>
      <w:r w:rsidRPr="006203DD">
        <w:rPr>
          <w:b/>
          <w:bCs/>
          <w:i/>
          <w:color w:val="FF0000"/>
          <w:sz w:val="32"/>
          <w:szCs w:val="32"/>
        </w:rPr>
        <w:t xml:space="preserve">Нетрадиционные методы </w:t>
      </w:r>
      <w:r w:rsidR="006203DD">
        <w:rPr>
          <w:b/>
          <w:bCs/>
          <w:i/>
          <w:color w:val="FF0000"/>
          <w:sz w:val="32"/>
          <w:szCs w:val="32"/>
        </w:rPr>
        <w:t xml:space="preserve"> изобразительной деятельности в средней группе</w:t>
      </w:r>
      <w:r w:rsidRPr="006203DD">
        <w:rPr>
          <w:b/>
          <w:bCs/>
          <w:i/>
          <w:color w:val="FF0000"/>
          <w:sz w:val="32"/>
          <w:szCs w:val="32"/>
        </w:rPr>
        <w:t xml:space="preserve">. </w:t>
      </w:r>
    </w:p>
    <w:p w:rsidR="008A1B7E" w:rsidRPr="006203DD" w:rsidRDefault="008A1B7E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color w:val="FF0000"/>
          <w:sz w:val="32"/>
          <w:szCs w:val="32"/>
        </w:rPr>
      </w:pPr>
    </w:p>
    <w:p w:rsidR="008A1B7E" w:rsidRDefault="006203DD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color w:val="FF0000"/>
          <w:sz w:val="32"/>
          <w:szCs w:val="32"/>
        </w:rPr>
      </w:pPr>
      <w:r>
        <w:rPr>
          <w:b/>
          <w:bCs/>
          <w:i/>
          <w:color w:val="FF0000"/>
          <w:sz w:val="32"/>
          <w:szCs w:val="32"/>
        </w:rPr>
        <w:t xml:space="preserve">           </w:t>
      </w:r>
      <w:r w:rsidR="008A1B7E" w:rsidRPr="006203DD">
        <w:rPr>
          <w:b/>
          <w:bCs/>
          <w:i/>
          <w:color w:val="FF0000"/>
          <w:sz w:val="32"/>
          <w:szCs w:val="32"/>
        </w:rPr>
        <w:t>Манная арт-терапия.</w:t>
      </w:r>
    </w:p>
    <w:p w:rsidR="006203DD" w:rsidRPr="006203DD" w:rsidRDefault="006203DD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color w:val="FF0000"/>
          <w:sz w:val="32"/>
          <w:szCs w:val="32"/>
        </w:rPr>
      </w:pPr>
    </w:p>
    <w:p w:rsidR="008A1B7E" w:rsidRPr="006203DD" w:rsidRDefault="006203DD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color w:val="FF0000"/>
          <w:sz w:val="32"/>
          <w:szCs w:val="32"/>
        </w:rPr>
      </w:pPr>
      <w:r w:rsidRPr="006203DD">
        <w:rPr>
          <w:b/>
          <w:bCs/>
          <w:i/>
          <w:color w:val="FF0000"/>
          <w:sz w:val="32"/>
          <w:szCs w:val="32"/>
        </w:rPr>
        <w:t>Рисование цветной манкой</w:t>
      </w:r>
      <w:r>
        <w:rPr>
          <w:b/>
          <w:bCs/>
          <w:i/>
          <w:color w:val="FF0000"/>
          <w:sz w:val="32"/>
          <w:szCs w:val="32"/>
        </w:rPr>
        <w:t xml:space="preserve">  на тему «Космос».</w:t>
      </w:r>
    </w:p>
    <w:p w:rsidR="008A1B7E" w:rsidRPr="006203DD" w:rsidRDefault="008A1B7E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i/>
          <w:color w:val="FF0000"/>
          <w:sz w:val="32"/>
          <w:szCs w:val="32"/>
        </w:rPr>
      </w:pPr>
    </w:p>
    <w:p w:rsidR="008A1B7E" w:rsidRDefault="008A1B7E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  <w:sz w:val="28"/>
          <w:szCs w:val="28"/>
        </w:rPr>
      </w:pPr>
    </w:p>
    <w:p w:rsidR="008A1B7E" w:rsidRDefault="008A1B7E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  <w:sz w:val="28"/>
          <w:szCs w:val="28"/>
        </w:rPr>
      </w:pPr>
    </w:p>
    <w:p w:rsidR="008A1B7E" w:rsidRDefault="008A1B7E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  <w:sz w:val="28"/>
          <w:szCs w:val="28"/>
        </w:rPr>
      </w:pPr>
    </w:p>
    <w:p w:rsidR="008A1B7E" w:rsidRDefault="006203DD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</w:t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087069CA" wp14:editId="5B9712FE">
            <wp:extent cx="3580936" cy="2377440"/>
            <wp:effectExtent l="0" t="0" r="635" b="3810"/>
            <wp:docPr id="2" name="Рисунок 2" descr="C:\Users\Admin\Desktop\hello_html_c9c8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hello_html_c9c89b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53" cy="23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7E" w:rsidRDefault="008A1B7E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  <w:sz w:val="28"/>
          <w:szCs w:val="28"/>
        </w:rPr>
      </w:pPr>
    </w:p>
    <w:p w:rsidR="006203DD" w:rsidRDefault="006203DD" w:rsidP="006203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  <w:sz w:val="28"/>
          <w:szCs w:val="28"/>
        </w:rPr>
      </w:pPr>
    </w:p>
    <w:p w:rsidR="008A1B7E" w:rsidRDefault="008A1B7E" w:rsidP="006203D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8A1B7E" w:rsidRDefault="006203DD" w:rsidP="006203D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Подготовила воспитатель</w:t>
      </w:r>
      <w:proofErr w:type="gramStart"/>
      <w:r>
        <w:rPr>
          <w:b/>
          <w:bCs/>
          <w:color w:val="000000"/>
          <w:sz w:val="28"/>
          <w:szCs w:val="28"/>
        </w:rPr>
        <w:t xml:space="preserve"> :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Гайшун</w:t>
      </w:r>
      <w:proofErr w:type="spellEnd"/>
      <w:r>
        <w:rPr>
          <w:b/>
          <w:bCs/>
          <w:color w:val="000000"/>
          <w:sz w:val="28"/>
          <w:szCs w:val="28"/>
        </w:rPr>
        <w:t xml:space="preserve"> В.А.</w:t>
      </w:r>
    </w:p>
    <w:p w:rsidR="008A1B7E" w:rsidRPr="008A1B7E" w:rsidRDefault="008A1B7E" w:rsidP="008A1B7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8A1B7E">
        <w:rPr>
          <w:bCs/>
          <w:color w:val="111111"/>
          <w:sz w:val="28"/>
          <w:szCs w:val="28"/>
          <w:bdr w:val="none" w:sz="0" w:space="0" w:color="auto" w:frame="1"/>
        </w:rPr>
        <w:lastRenderedPageBreak/>
        <w:t>Конспект занятия ООД рисование</w:t>
      </w:r>
      <w:r>
        <w:rPr>
          <w:bCs/>
          <w:color w:val="111111"/>
          <w:sz w:val="28"/>
          <w:szCs w:val="28"/>
          <w:bdr w:val="none" w:sz="0" w:space="0" w:color="auto" w:frame="1"/>
        </w:rPr>
        <w:t xml:space="preserve"> цветной манкой</w:t>
      </w:r>
      <w:r w:rsidRPr="008A1B7E">
        <w:rPr>
          <w:bCs/>
          <w:color w:val="111111"/>
          <w:sz w:val="28"/>
          <w:szCs w:val="28"/>
          <w:bdr w:val="none" w:sz="0" w:space="0" w:color="auto" w:frame="1"/>
        </w:rPr>
        <w:t> </w:t>
      </w:r>
      <w:r w:rsidRPr="008A1B7E">
        <w:rPr>
          <w:color w:val="111111"/>
          <w:sz w:val="28"/>
          <w:szCs w:val="28"/>
        </w:rPr>
        <w:t>" </w:t>
      </w:r>
      <w:r w:rsidRPr="008A1B7E">
        <w:rPr>
          <w:bCs/>
          <w:color w:val="111111"/>
          <w:sz w:val="28"/>
          <w:szCs w:val="28"/>
          <w:bdr w:val="none" w:sz="0" w:space="0" w:color="auto" w:frame="1"/>
        </w:rPr>
        <w:t>Космос</w:t>
      </w:r>
      <w:r w:rsidRPr="008A1B7E">
        <w:rPr>
          <w:color w:val="111111"/>
          <w:sz w:val="28"/>
          <w:szCs w:val="28"/>
        </w:rPr>
        <w:t>" в </w:t>
      </w:r>
      <w:r w:rsidRPr="008A1B7E">
        <w:rPr>
          <w:bCs/>
          <w:color w:val="111111"/>
          <w:sz w:val="28"/>
          <w:szCs w:val="28"/>
          <w:bdr w:val="none" w:sz="0" w:space="0" w:color="auto" w:frame="1"/>
        </w:rPr>
        <w:t>средней группе</w:t>
      </w:r>
      <w:r w:rsidRPr="008A1B7E">
        <w:rPr>
          <w:color w:val="111111"/>
          <w:sz w:val="28"/>
          <w:szCs w:val="28"/>
        </w:rPr>
        <w:t>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A1B7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представлений детей о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планетах.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кругозор детей;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познавательный интерес и любознательность детей;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детей с первым советским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космонавтом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эстетическое восприятие природы и её изображений нетрадиционными художественными техниками.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Развивающая предметно-пространственная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среда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обогащение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групповых помещений космической атрибутикой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Цель применения ИКТ в ООД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позволяет более качественно, интересно, и на современном уровне сформировать представление детей о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Методы и приемы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словесные, наглядные, практические, игровые.</w:t>
      </w:r>
      <w:bookmarkStart w:id="0" w:name="_GoBack"/>
      <w:bookmarkEnd w:id="0"/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Планируемые результаты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имеют элементарные представления о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планетах; активно выражают свои мысли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посредством речи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Выражают, интерес к творческой деятельности.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Предпосылки ООД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внимания, творческого воображения, восприятия, зрительной памяти, умение слушать, рассказывать.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иллюстрации планет Солнечной системы; песня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круглой планете»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альбомные листы,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манка 4 цветов (красный, синий, зеленый, желтый), гуашь 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желтая, баночки с водой, кисточки,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клей,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салфетки.</w:t>
      </w:r>
      <w:proofErr w:type="gramEnd"/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рассматривание иллюстраций, портрета Ю. А. Гагарина; чтение энциклопедий о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стихотворений</w:t>
      </w:r>
      <w:proofErr w:type="gram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ассказов</w:t>
      </w:r>
      <w:proofErr w:type="spell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В. Бороздин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«Первый в </w:t>
      </w:r>
      <w:r w:rsidRPr="008A1B7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В. Медведев «Звездолет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Брунька</w:t>
      </w:r>
      <w:proofErr w:type="spellEnd"/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О. Ахметова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 </w:t>
      </w:r>
      <w:r w:rsidRPr="008A1B7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космосе так </w:t>
      </w:r>
      <w:proofErr w:type="gramStart"/>
      <w:r w:rsidRPr="008A1B7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здорово</w:t>
      </w:r>
      <w:proofErr w:type="gramEnd"/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беседы; выставка книг по теме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A1B7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1B7E" w:rsidRPr="008A1B7E" w:rsidRDefault="008A1B7E" w:rsidP="008A1B7E">
      <w:pPr>
        <w:shd w:val="clear" w:color="auto" w:fill="FFFFFF"/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какое сейчас время года?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Весна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какой месяц?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Апрель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какие весенние </w:t>
      </w:r>
      <w:proofErr w:type="spell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празники</w:t>
      </w:r>
      <w:proofErr w:type="spell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уже знаете.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Международный женский день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Отлично! А какие профессии вы знаете?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Какие молодцы! Сегодня мы поговорим еще об одной. Люди этой профессии отмечают свой профессиональный праздник в апреле. Но знакомиться мы с ней будем не здесь. Мы с вами отправимся в полет на ракете. А как она называется эта профессия, и какой праздник отмечаем в апреле, вы мне скажете сами, когда мы вернемся обратно. Договорились? Садимся в ракету, задраиваем люки. Пять, четыре, три, два, один… СТАРТ!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сегодня мы с Вами поговорим о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Знаете ли Вы, что такое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Солнце, Луна, звезды – все это находится в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космическом пространстве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Слово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A1B7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означает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«мир, </w:t>
      </w:r>
      <w:proofErr w:type="spellStart"/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вселенная»</w:t>
      </w:r>
      <w:proofErr w:type="gram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все</w:t>
      </w:r>
      <w:proofErr w:type="spellEnd"/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на свете»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Вселенная – это все, что существует.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посмотрите на эти картинки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(изображение звезд, планет)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вы видите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(звезды, планеты)</w:t>
      </w:r>
    </w:p>
    <w:p w:rsid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когда мы можем видеть звезды?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(Ночью, на ночном небе)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кроме звезд, что еще вы видели на небе? Днем – солнце, а ночью Луну.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посмотрите, на нашу солнечную систему. И мне </w:t>
      </w:r>
      <w:proofErr w:type="gram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кажется</w:t>
      </w:r>
      <w:proofErr w:type="gram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чего-то не хватает? Правильно планет. А каких планет не хватает? А давайте мы с вами назовем все планеты по порядку. А в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 только планеты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Нет, еще звезды.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ребята.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мир звёзд</w:t>
      </w:r>
      <w:proofErr w:type="gram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proofErr w:type="gram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ПЛАНЕТ, он очень разнообразен. Звезды кажутся маленькими, потому что находятся далеко. На самом деле звезды – это огромные раскаленные газовые шары, похожие на Солнце.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вы узнали вот эту планету?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(показать изображение Земли)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поняли, что это планета Земля?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(она голубая)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почему наша планета имеет много синего цвета? Потому что </w:t>
      </w:r>
      <w:proofErr w:type="spell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бОльшая</w:t>
      </w:r>
      <w:proofErr w:type="spell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часть нашей планеты покрыта водой – морями и океанами, реками и озерами</w:t>
      </w:r>
      <w:proofErr w:type="gram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иний цвет – это океаны, реки и моря)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Рассмотрим глобус – уменьшенная модель Земли.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– </w:t>
      </w:r>
      <w:r w:rsidRPr="008A1B7E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космонавты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отважные пилоты,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наши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космолёты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крыла,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кабина,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Сзади – мощная турбина.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Разбежались и взлетели.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Полетели, полетели.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внизу остался дом,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махнём ему крылом.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Выше облака и тучи,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Выше – выше, круче – круче!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воздушным ямкам,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Пристегните лямки!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показывают на себя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делают рукой круг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руками изображают крылья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держат импровизированный руль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движение бёдрами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 на месте, руки - крылья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имитация полёта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ладонь – козырёк, смотрят вниз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движения по тексту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встали на носочки, руки вверх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приседания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имитация по тексту.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космосе есть еще </w:t>
      </w:r>
      <w:proofErr w:type="spellStart"/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планеты</w:t>
      </w:r>
      <w:proofErr w:type="gram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ослушайте</w:t>
      </w:r>
      <w:proofErr w:type="spell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про них стихотворение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луне жил звездочёт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Он планетам вёл учёт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— Меркурий,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— Венера,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— Земля,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Четыре — Марс.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— Юпитер,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Шесть — Сатурн,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 — Уран,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Восьмой — Нептун.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 ним уже, потом,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девятая планета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названием Плутон.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Ой </w:t>
      </w:r>
      <w:proofErr w:type="spell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</w:t>
      </w:r>
      <w:proofErr w:type="spell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proofErr w:type="gram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</w:t>
      </w:r>
      <w:proofErr w:type="spellEnd"/>
      <w:proofErr w:type="gram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это там впереди какой то серый шар.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proofErr w:type="gram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тгадайте</w:t>
      </w:r>
      <w:proofErr w:type="spell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загадку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Ночью по небу гуляю,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Тускло землю освещаю.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Скучно, скучно мне одной,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зовут меня…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(Луной)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 Луну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Правильно! Вечером на небе мы можем увидеть Луну и звезды. Люди всегда хотели побывать на Луне.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лунного моря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Особый секрет, —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море оно не похоже.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Воды в этом море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капельки нет,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рыбы не водятся тоже.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волны его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Невозможно нырнуть,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в нём плескаться,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Нельзя утонуть.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Купаться в том море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Удобно лишь тем,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плавать</w:t>
      </w:r>
    </w:p>
    <w:p w:rsid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Ещё не умеет совсем!</w:t>
      </w:r>
    </w:p>
    <w:p w:rsidR="008A1B7E" w:rsidRPr="008A1B7E" w:rsidRDefault="008A1B7E" w:rsidP="008A1B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Так </w:t>
      </w:r>
      <w:proofErr w:type="gram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говорят</w:t>
      </w:r>
      <w:proofErr w:type="gram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потому что у Луны нет такого притяжения, как у Земли, и вы на Луне не смогли как сейчас ходить по полу или по земле. Вы бы висели в воздухе, как будто летали или плавали.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 давно мечтали долететь до звёзд, увидеть Землю из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космоса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Сначала в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 полетели две собаки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Белка и Стрелка. Только после того, как они </w:t>
      </w:r>
      <w:proofErr w:type="gram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вернулись</w:t>
      </w:r>
      <w:proofErr w:type="gram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целы и невредимы, в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 полетел человек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Первым 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человеком, который смог отправиться в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космическое путешествие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облететь всю нашу Землю кругом, был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Юрий Алексеевич Гагарин. Он совершил свой полёт 12 апреля 1961 года на ракете </w:t>
      </w:r>
      <w:r w:rsidRPr="008A1B7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«Восток»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тех пор этот день празднуется в нашей стране и называется он — День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Космонавтики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наши дни вот на таких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космических кораблях летают в космос люди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Посмотрите на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космических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кораблях тоже нет притяжения Земли, </w:t>
      </w:r>
      <w:proofErr w:type="gramStart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этому</w:t>
      </w:r>
      <w:proofErr w:type="gramEnd"/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космонавты висят в воздухе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Сейчас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космонавты не только летают в космос на ракетах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выходят из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космических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кораблей в открытый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Вот так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космонавты выходят в открытый космос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нам пора возвращаться.</w:t>
      </w:r>
    </w:p>
    <w:p w:rsidR="008A1B7E" w:rsidRP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Пять, четыре, три, два, один, приземлились! Ура!</w:t>
      </w:r>
    </w:p>
    <w:p w:rsidR="008A1B7E" w:rsidRDefault="008A1B7E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приступают к </w:t>
      </w:r>
      <w:r w:rsidRPr="008A1B7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рисованию</w:t>
      </w:r>
      <w:r w:rsidRPr="008A1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03DD" w:rsidRPr="008A1B7E" w:rsidRDefault="006203DD" w:rsidP="008A1B7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61D4D" w:rsidRDefault="00B61D4D" w:rsidP="009120F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F6D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76.4pt">
            <v:imagedata r:id="rId8" o:title="IMG_20210416_155047"/>
          </v:shape>
        </w:pic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2F6D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26" type="#_x0000_t75" style="width:145.2pt;height:180pt">
            <v:imagedata r:id="rId9" o:title="IMG_20210416_153533"/>
          </v:shape>
        </w:pict>
      </w:r>
    </w:p>
    <w:p w:rsidR="00183EE8" w:rsidRPr="00E067EC" w:rsidRDefault="00B61D4D" w:rsidP="00912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2F6D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27" type="#_x0000_t75" style="width:2in;height:167.4pt">
            <v:imagedata r:id="rId10" o:title="IMG_20210415_095338"/>
          </v:shape>
        </w:pic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FAA1F2F" wp14:editId="3C7B4AAE">
            <wp:extent cx="1866900" cy="2156460"/>
            <wp:effectExtent l="0" t="0" r="0" b="0"/>
            <wp:docPr id="1" name="Рисунок 1" descr="C:\Users\Admin\AppData\Local\Microsoft\Windows\INetCache\Content.Word\IMG_20210416_15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IMG_20210416_153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EE8" w:rsidRPr="00E067EC" w:rsidSect="006203DD">
      <w:pgSz w:w="11906" w:h="16838"/>
      <w:pgMar w:top="1134" w:right="850" w:bottom="1134" w:left="1701" w:header="708" w:footer="708" w:gutter="0"/>
      <w:pgBorders w:offsetFrom="page">
        <w:top w:val="dotDash" w:sz="6" w:space="24" w:color="auto"/>
        <w:left w:val="dotDash" w:sz="6" w:space="24" w:color="auto"/>
        <w:bottom w:val="dotDash" w:sz="6" w:space="24" w:color="auto"/>
        <w:right w:val="dotDash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13A" w:rsidRDefault="0042113A" w:rsidP="00183EE8">
      <w:pPr>
        <w:spacing w:after="0" w:line="240" w:lineRule="auto"/>
      </w:pPr>
      <w:r>
        <w:separator/>
      </w:r>
    </w:p>
  </w:endnote>
  <w:endnote w:type="continuationSeparator" w:id="0">
    <w:p w:rsidR="0042113A" w:rsidRDefault="0042113A" w:rsidP="00183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13A" w:rsidRDefault="0042113A" w:rsidP="00183EE8">
      <w:pPr>
        <w:spacing w:after="0" w:line="240" w:lineRule="auto"/>
      </w:pPr>
      <w:r>
        <w:separator/>
      </w:r>
    </w:p>
  </w:footnote>
  <w:footnote w:type="continuationSeparator" w:id="0">
    <w:p w:rsidR="0042113A" w:rsidRDefault="0042113A" w:rsidP="00183E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731"/>
    <w:rsid w:val="001070B4"/>
    <w:rsid w:val="001329B6"/>
    <w:rsid w:val="00144E6D"/>
    <w:rsid w:val="00183EE8"/>
    <w:rsid w:val="0027729C"/>
    <w:rsid w:val="0028356D"/>
    <w:rsid w:val="002B52FB"/>
    <w:rsid w:val="002F6D01"/>
    <w:rsid w:val="00381FFB"/>
    <w:rsid w:val="003E4E6A"/>
    <w:rsid w:val="0042113A"/>
    <w:rsid w:val="005E1B68"/>
    <w:rsid w:val="006203DD"/>
    <w:rsid w:val="006D2776"/>
    <w:rsid w:val="00827B8A"/>
    <w:rsid w:val="00832740"/>
    <w:rsid w:val="00857F77"/>
    <w:rsid w:val="00870B40"/>
    <w:rsid w:val="00880F69"/>
    <w:rsid w:val="008A1B7E"/>
    <w:rsid w:val="008D38CC"/>
    <w:rsid w:val="009120F1"/>
    <w:rsid w:val="009C28B6"/>
    <w:rsid w:val="009C4697"/>
    <w:rsid w:val="009F605C"/>
    <w:rsid w:val="00B07AC6"/>
    <w:rsid w:val="00B61D4D"/>
    <w:rsid w:val="00B82011"/>
    <w:rsid w:val="00BD0D5F"/>
    <w:rsid w:val="00BE572E"/>
    <w:rsid w:val="00BF4731"/>
    <w:rsid w:val="00C54776"/>
    <w:rsid w:val="00C93B80"/>
    <w:rsid w:val="00CD54EA"/>
    <w:rsid w:val="00CF79AA"/>
    <w:rsid w:val="00D66981"/>
    <w:rsid w:val="00DD4605"/>
    <w:rsid w:val="00E044E7"/>
    <w:rsid w:val="00E067EC"/>
    <w:rsid w:val="00E4469E"/>
    <w:rsid w:val="00E8687B"/>
    <w:rsid w:val="00F2279F"/>
    <w:rsid w:val="00FD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A1B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83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83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3EE8"/>
    <w:rPr>
      <w:b/>
      <w:bCs/>
    </w:rPr>
  </w:style>
  <w:style w:type="paragraph" w:styleId="a5">
    <w:name w:val="header"/>
    <w:basedOn w:val="a"/>
    <w:link w:val="a6"/>
    <w:uiPriority w:val="99"/>
    <w:unhideWhenUsed/>
    <w:rsid w:val="00183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3EE8"/>
  </w:style>
  <w:style w:type="paragraph" w:styleId="a7">
    <w:name w:val="footer"/>
    <w:basedOn w:val="a"/>
    <w:link w:val="a8"/>
    <w:uiPriority w:val="99"/>
    <w:unhideWhenUsed/>
    <w:rsid w:val="00183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3EE8"/>
  </w:style>
  <w:style w:type="character" w:styleId="a9">
    <w:name w:val="Subtle Emphasis"/>
    <w:basedOn w:val="a0"/>
    <w:uiPriority w:val="19"/>
    <w:qFormat/>
    <w:rsid w:val="005E1B68"/>
    <w:rPr>
      <w:i/>
      <w:iCs/>
      <w:color w:val="808080" w:themeColor="text1" w:themeTint="7F"/>
    </w:rPr>
  </w:style>
  <w:style w:type="table" w:customStyle="1" w:styleId="11">
    <w:name w:val="Сетка таблицы11"/>
    <w:basedOn w:val="a1"/>
    <w:uiPriority w:val="59"/>
    <w:rsid w:val="00381FFB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4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4E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1B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36">
    <w:name w:val="c36"/>
    <w:basedOn w:val="a"/>
    <w:rsid w:val="008A1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8A1B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A1B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83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83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3EE8"/>
    <w:rPr>
      <w:b/>
      <w:bCs/>
    </w:rPr>
  </w:style>
  <w:style w:type="paragraph" w:styleId="a5">
    <w:name w:val="header"/>
    <w:basedOn w:val="a"/>
    <w:link w:val="a6"/>
    <w:uiPriority w:val="99"/>
    <w:unhideWhenUsed/>
    <w:rsid w:val="00183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3EE8"/>
  </w:style>
  <w:style w:type="paragraph" w:styleId="a7">
    <w:name w:val="footer"/>
    <w:basedOn w:val="a"/>
    <w:link w:val="a8"/>
    <w:uiPriority w:val="99"/>
    <w:unhideWhenUsed/>
    <w:rsid w:val="00183E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3EE8"/>
  </w:style>
  <w:style w:type="character" w:styleId="a9">
    <w:name w:val="Subtle Emphasis"/>
    <w:basedOn w:val="a0"/>
    <w:uiPriority w:val="19"/>
    <w:qFormat/>
    <w:rsid w:val="005E1B68"/>
    <w:rPr>
      <w:i/>
      <w:iCs/>
      <w:color w:val="808080" w:themeColor="text1" w:themeTint="7F"/>
    </w:rPr>
  </w:style>
  <w:style w:type="table" w:customStyle="1" w:styleId="11">
    <w:name w:val="Сетка таблицы11"/>
    <w:basedOn w:val="a1"/>
    <w:uiPriority w:val="59"/>
    <w:rsid w:val="00381FFB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4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4E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1B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36">
    <w:name w:val="c36"/>
    <w:basedOn w:val="a"/>
    <w:rsid w:val="008A1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8A1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4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4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8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7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510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6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2021-04-20T09:16:00Z</cp:lastPrinted>
  <dcterms:created xsi:type="dcterms:W3CDTF">2021-03-16T15:56:00Z</dcterms:created>
  <dcterms:modified xsi:type="dcterms:W3CDTF">2021-04-20T09:17:00Z</dcterms:modified>
</cp:coreProperties>
</file>