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733" w:rsidRPr="00245733" w:rsidRDefault="00245733" w:rsidP="00245733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  <w:lang w:bidi="en-US"/>
        </w:rPr>
      </w:pPr>
      <w:r w:rsidRPr="00245733">
        <w:rPr>
          <w:rFonts w:ascii="Times New Roman" w:eastAsia="Calibri" w:hAnsi="Times New Roman" w:cs="Times New Roman"/>
          <w:b/>
          <w:u w:val="single"/>
          <w:lang w:bidi="en-US"/>
        </w:rPr>
        <w:t xml:space="preserve">МУНИЦИПАЛЬНОЕ БЮДЖЕТНОЕ ДОШКОЛЬНОЕ ОБРАЗОВАТЕЛЬНОЕ  </w:t>
      </w:r>
      <w:r w:rsidRPr="00245733">
        <w:rPr>
          <w:rFonts w:ascii="Times New Roman" w:eastAsia="Calibri" w:hAnsi="Times New Roman" w:cs="Times New Roman"/>
          <w:b/>
          <w:u w:val="single"/>
          <w:lang w:bidi="en-US"/>
        </w:rPr>
        <w:br/>
        <w:t xml:space="preserve">УЧРЕЖДЕНИЕ «ДЕТСКИЙ САД №23 ст. АРХОНСКАЯ» </w:t>
      </w:r>
      <w:r w:rsidRPr="00245733">
        <w:rPr>
          <w:rFonts w:ascii="Times New Roman" w:eastAsia="Calibri" w:hAnsi="Times New Roman" w:cs="Times New Roman"/>
          <w:b/>
          <w:u w:val="single"/>
          <w:lang w:bidi="en-US"/>
        </w:rPr>
        <w:br/>
        <w:t xml:space="preserve">  МО – ПРИГОРОДНЫЙ РАЙОН РСО – АЛАНИЯ</w:t>
      </w:r>
    </w:p>
    <w:p w:rsidR="00245733" w:rsidRPr="00245733" w:rsidRDefault="00245733" w:rsidP="00245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 w:bidi="en-US"/>
        </w:rPr>
      </w:pPr>
      <w:r w:rsidRPr="00245733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          363120, ст. Архонская, ул. Ворошилова, 448</w:t>
      </w:r>
      <w:r w:rsidRPr="00245733">
        <w:rPr>
          <w:rFonts w:ascii="Times New Roman" w:eastAsia="Calibri" w:hAnsi="Times New Roman" w:cs="Times New Roman"/>
          <w:sz w:val="20"/>
          <w:szCs w:val="20"/>
          <w:lang w:val="en-US" w:bidi="en-US"/>
        </w:rPr>
        <w:t> </w:t>
      </w:r>
      <w:r w:rsidRPr="00245733">
        <w:rPr>
          <w:rFonts w:ascii="Times New Roman" w:eastAsia="Calibri" w:hAnsi="Times New Roman" w:cs="Times New Roman"/>
          <w:sz w:val="20"/>
          <w:szCs w:val="20"/>
          <w:lang w:bidi="en-US"/>
        </w:rPr>
        <w:t>(867 39) 3 12 79</w:t>
      </w:r>
      <w:r w:rsidRPr="00245733">
        <w:rPr>
          <w:rFonts w:ascii="Times New Roman" w:eastAsia="Calibri" w:hAnsi="Times New Roman" w:cs="Times New Roman"/>
          <w:sz w:val="20"/>
          <w:szCs w:val="20"/>
          <w:lang w:val="en-US" w:bidi="en-US"/>
        </w:rPr>
        <w:t>e</w:t>
      </w:r>
      <w:r w:rsidRPr="00245733">
        <w:rPr>
          <w:rFonts w:ascii="Times New Roman" w:eastAsia="Calibri" w:hAnsi="Times New Roman" w:cs="Times New Roman"/>
          <w:sz w:val="20"/>
          <w:szCs w:val="20"/>
          <w:lang w:bidi="en-US"/>
        </w:rPr>
        <w:t>-</w:t>
      </w:r>
      <w:r w:rsidRPr="00245733">
        <w:rPr>
          <w:rFonts w:ascii="Times New Roman" w:eastAsia="Calibri" w:hAnsi="Times New Roman" w:cs="Times New Roman"/>
          <w:sz w:val="20"/>
          <w:szCs w:val="20"/>
          <w:lang w:val="en-US" w:bidi="en-US"/>
        </w:rPr>
        <w:t>mail</w:t>
      </w:r>
      <w:r w:rsidRPr="00245733">
        <w:rPr>
          <w:rFonts w:ascii="Times New Roman" w:eastAsia="Calibri" w:hAnsi="Times New Roman" w:cs="Times New Roman"/>
          <w:sz w:val="20"/>
          <w:szCs w:val="20"/>
          <w:lang w:bidi="en-US"/>
        </w:rPr>
        <w:t>:</w:t>
      </w:r>
      <w:proofErr w:type="spellStart"/>
      <w:r w:rsidRPr="00245733">
        <w:rPr>
          <w:rFonts w:ascii="Times New Roman" w:eastAsia="Calibri" w:hAnsi="Times New Roman" w:cs="Times New Roman"/>
          <w:sz w:val="20"/>
          <w:szCs w:val="20"/>
          <w:lang w:val="en-US" w:bidi="en-US"/>
        </w:rPr>
        <w:t>tchernitzkaja</w:t>
      </w:r>
      <w:proofErr w:type="spellEnd"/>
      <w:r w:rsidRPr="00245733">
        <w:rPr>
          <w:rFonts w:ascii="Times New Roman" w:eastAsia="Calibri" w:hAnsi="Times New Roman" w:cs="Times New Roman"/>
          <w:sz w:val="20"/>
          <w:szCs w:val="20"/>
          <w:lang w:bidi="en-US"/>
        </w:rPr>
        <w:t>.</w:t>
      </w:r>
      <w:r w:rsidRPr="00245733">
        <w:rPr>
          <w:rFonts w:ascii="Times New Roman" w:eastAsia="Calibri" w:hAnsi="Times New Roman" w:cs="Times New Roman"/>
          <w:sz w:val="20"/>
          <w:szCs w:val="20"/>
          <w:lang w:val="en-US" w:bidi="en-US"/>
        </w:rPr>
        <w:t>ds</w:t>
      </w:r>
      <w:r w:rsidRPr="00245733">
        <w:rPr>
          <w:rFonts w:ascii="Times New Roman" w:eastAsia="Calibri" w:hAnsi="Times New Roman" w:cs="Times New Roman"/>
          <w:sz w:val="20"/>
          <w:szCs w:val="20"/>
          <w:lang w:bidi="en-US"/>
        </w:rPr>
        <w:t>23@</w:t>
      </w:r>
      <w:proofErr w:type="spellStart"/>
      <w:r w:rsidRPr="00245733">
        <w:rPr>
          <w:rFonts w:ascii="Times New Roman" w:eastAsia="Calibri" w:hAnsi="Times New Roman" w:cs="Times New Roman"/>
          <w:sz w:val="20"/>
          <w:szCs w:val="20"/>
          <w:lang w:val="en-US" w:bidi="en-US"/>
        </w:rPr>
        <w:t>yandex</w:t>
      </w:r>
      <w:proofErr w:type="spellEnd"/>
      <w:r w:rsidRPr="00245733">
        <w:rPr>
          <w:rFonts w:ascii="Times New Roman" w:eastAsia="Calibri" w:hAnsi="Times New Roman" w:cs="Times New Roman"/>
          <w:sz w:val="20"/>
          <w:szCs w:val="20"/>
          <w:lang w:bidi="en-US"/>
        </w:rPr>
        <w:t>.</w:t>
      </w:r>
      <w:proofErr w:type="spellStart"/>
      <w:r w:rsidRPr="00245733">
        <w:rPr>
          <w:rFonts w:ascii="Times New Roman" w:eastAsia="Calibri" w:hAnsi="Times New Roman" w:cs="Times New Roman"/>
          <w:sz w:val="20"/>
          <w:szCs w:val="20"/>
          <w:lang w:val="en-US" w:bidi="en-US"/>
        </w:rPr>
        <w:t>ru</w:t>
      </w:r>
      <w:proofErr w:type="spellEnd"/>
    </w:p>
    <w:p w:rsidR="00245733" w:rsidRPr="00245733" w:rsidRDefault="00245733" w:rsidP="00245733">
      <w:pPr>
        <w:spacing w:before="59" w:after="59" w:line="403" w:lineRule="atLeast"/>
        <w:ind w:right="59"/>
        <w:outlineLvl w:val="2"/>
        <w:rPr>
          <w:rFonts w:ascii="Tahoma" w:eastAsia="Times New Roman" w:hAnsi="Tahoma" w:cs="Tahoma"/>
          <w:color w:val="0053F9"/>
          <w:sz w:val="29"/>
          <w:szCs w:val="29"/>
          <w:u w:val="single"/>
          <w:lang w:eastAsia="ru-RU"/>
        </w:rPr>
      </w:pPr>
    </w:p>
    <w:p w:rsidR="00245733" w:rsidRPr="00245733" w:rsidRDefault="00245733" w:rsidP="002457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5733" w:rsidRPr="00245733" w:rsidRDefault="00245733" w:rsidP="002457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5733" w:rsidRPr="00245733" w:rsidRDefault="00245733" w:rsidP="002457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5733" w:rsidRPr="00245733" w:rsidRDefault="00245733" w:rsidP="002457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5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</w:t>
      </w:r>
    </w:p>
    <w:p w:rsidR="00245733" w:rsidRPr="00245733" w:rsidRDefault="00245733" w:rsidP="002457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5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Заведующий  МБДОУ</w:t>
      </w:r>
      <w:r w:rsidRPr="00245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«Детский сад №23 ст. Архонская»</w:t>
      </w:r>
    </w:p>
    <w:p w:rsidR="00245733" w:rsidRPr="00245733" w:rsidRDefault="00245733" w:rsidP="002457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5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</w:t>
      </w:r>
      <w:proofErr w:type="spellStart"/>
      <w:r w:rsidRPr="00245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Л.В.Черницкая</w:t>
      </w:r>
      <w:proofErr w:type="spellEnd"/>
    </w:p>
    <w:p w:rsidR="00245733" w:rsidRPr="00245733" w:rsidRDefault="00245733" w:rsidP="002457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5733" w:rsidRPr="00245733" w:rsidRDefault="00245733" w:rsidP="00245733">
      <w:pPr>
        <w:keepNext/>
        <w:keepLines/>
        <w:spacing w:before="480" w:after="0" w:line="240" w:lineRule="auto"/>
        <w:ind w:firstLine="709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sz w:val="56"/>
          <w:szCs w:val="56"/>
        </w:rPr>
      </w:pPr>
    </w:p>
    <w:p w:rsidR="00245733" w:rsidRPr="00245733" w:rsidRDefault="00245733" w:rsidP="00245733">
      <w:pPr>
        <w:keepNext/>
        <w:keepLines/>
        <w:spacing w:before="480" w:after="0" w:line="240" w:lineRule="auto"/>
        <w:ind w:firstLine="709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sz w:val="56"/>
          <w:szCs w:val="56"/>
        </w:rPr>
      </w:pPr>
      <w:r w:rsidRPr="00245733">
        <w:rPr>
          <w:rFonts w:ascii="Cambria" w:eastAsia="Times New Roman" w:hAnsi="Cambria" w:cs="Times New Roman"/>
          <w:b/>
          <w:bCs/>
          <w:color w:val="365F91"/>
          <w:sz w:val="56"/>
          <w:szCs w:val="56"/>
        </w:rPr>
        <w:t>Положение</w:t>
      </w:r>
      <w:proofErr w:type="gramStart"/>
      <w:r w:rsidRPr="00245733">
        <w:rPr>
          <w:rFonts w:ascii="Cambria" w:eastAsia="Times New Roman" w:hAnsi="Cambria" w:cs="Times New Roman"/>
          <w:b/>
          <w:bCs/>
          <w:color w:val="365F91"/>
          <w:sz w:val="56"/>
          <w:szCs w:val="56"/>
        </w:rPr>
        <w:t xml:space="preserve"> </w:t>
      </w:r>
      <w:r w:rsidRPr="00245733">
        <w:rPr>
          <w:rFonts w:ascii="Cambria" w:eastAsia="Times New Roman" w:hAnsi="Cambria" w:cs="Times New Roman"/>
          <w:b/>
          <w:bCs/>
          <w:color w:val="365F91"/>
          <w:sz w:val="56"/>
          <w:szCs w:val="56"/>
        </w:rPr>
        <w:br/>
        <w:t xml:space="preserve"> О</w:t>
      </w:r>
      <w:proofErr w:type="gramEnd"/>
      <w:r w:rsidRPr="00245733">
        <w:rPr>
          <w:rFonts w:ascii="Cambria" w:eastAsia="Times New Roman" w:hAnsi="Cambria" w:cs="Times New Roman"/>
          <w:b/>
          <w:bCs/>
          <w:color w:val="365F91"/>
          <w:sz w:val="56"/>
          <w:szCs w:val="56"/>
        </w:rPr>
        <w:t xml:space="preserve"> </w:t>
      </w:r>
      <w:r>
        <w:rPr>
          <w:rFonts w:ascii="Cambria" w:eastAsia="Times New Roman" w:hAnsi="Cambria" w:cs="Times New Roman"/>
          <w:b/>
          <w:bCs/>
          <w:color w:val="365F91"/>
          <w:sz w:val="56"/>
          <w:szCs w:val="56"/>
        </w:rPr>
        <w:t xml:space="preserve"> порядке комплектован</w:t>
      </w:r>
      <w:r>
        <w:rPr>
          <w:rFonts w:ascii="Cambria" w:eastAsia="Times New Roman" w:hAnsi="Cambria" w:cs="Times New Roman"/>
          <w:b/>
          <w:bCs/>
          <w:color w:val="365F91"/>
          <w:sz w:val="56"/>
          <w:szCs w:val="56"/>
        </w:rPr>
        <w:br/>
      </w:r>
      <w:proofErr w:type="spellStart"/>
      <w:r>
        <w:rPr>
          <w:rFonts w:ascii="Cambria" w:eastAsia="Times New Roman" w:hAnsi="Cambria" w:cs="Times New Roman"/>
          <w:b/>
          <w:bCs/>
          <w:color w:val="365F91"/>
          <w:sz w:val="56"/>
          <w:szCs w:val="56"/>
        </w:rPr>
        <w:t>ия</w:t>
      </w:r>
      <w:proofErr w:type="spellEnd"/>
      <w:r>
        <w:rPr>
          <w:rFonts w:ascii="Cambria" w:eastAsia="Times New Roman" w:hAnsi="Cambria" w:cs="Times New Roman"/>
          <w:b/>
          <w:bCs/>
          <w:color w:val="365F91"/>
          <w:sz w:val="56"/>
          <w:szCs w:val="56"/>
        </w:rPr>
        <w:t xml:space="preserve"> воспитанниками детского сада и дошкольных групп</w:t>
      </w:r>
      <w:r w:rsidRPr="00245733">
        <w:rPr>
          <w:rFonts w:ascii="Times New Roman" w:eastAsia="Times New Roman" w:hAnsi="Times New Roman" w:cs="Times New Roman"/>
          <w:b/>
          <w:bCs/>
          <w:color w:val="365F91"/>
          <w:sz w:val="72"/>
          <w:szCs w:val="72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65F91"/>
          <w:sz w:val="44"/>
          <w:szCs w:val="44"/>
          <w:lang w:eastAsia="ru-RU"/>
        </w:rPr>
        <w:t>в муниципальном бюджетном</w:t>
      </w:r>
      <w:r w:rsidRPr="00245733">
        <w:rPr>
          <w:rFonts w:ascii="Times New Roman" w:eastAsia="Times New Roman" w:hAnsi="Times New Roman" w:cs="Times New Roman"/>
          <w:b/>
          <w:bCs/>
          <w:color w:val="365F91"/>
          <w:sz w:val="72"/>
          <w:szCs w:val="72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65F91"/>
          <w:sz w:val="44"/>
          <w:szCs w:val="44"/>
          <w:lang w:eastAsia="ru-RU"/>
        </w:rPr>
        <w:t xml:space="preserve">дошкольном образовательном </w:t>
      </w:r>
      <w:proofErr w:type="gramStart"/>
      <w:r>
        <w:rPr>
          <w:rFonts w:ascii="Times New Roman" w:eastAsia="Times New Roman" w:hAnsi="Times New Roman" w:cs="Times New Roman"/>
          <w:b/>
          <w:bCs/>
          <w:color w:val="365F91"/>
          <w:sz w:val="44"/>
          <w:szCs w:val="44"/>
          <w:lang w:eastAsia="ru-RU"/>
        </w:rPr>
        <w:t>учреждении</w:t>
      </w:r>
      <w:proofErr w:type="gramEnd"/>
      <w:r w:rsidRPr="00245733">
        <w:rPr>
          <w:rFonts w:ascii="Times New Roman" w:eastAsia="Times New Roman" w:hAnsi="Times New Roman" w:cs="Times New Roman"/>
          <w:b/>
          <w:bCs/>
          <w:color w:val="365F91"/>
          <w:sz w:val="44"/>
          <w:szCs w:val="44"/>
          <w:lang w:eastAsia="ru-RU"/>
        </w:rPr>
        <w:br/>
        <w:t>«Детский сад №23 ст. Архонская»</w:t>
      </w:r>
      <w:r w:rsidRPr="00245733">
        <w:rPr>
          <w:rFonts w:ascii="Times New Roman" w:eastAsia="Times New Roman" w:hAnsi="Times New Roman" w:cs="Times New Roman"/>
          <w:b/>
          <w:bCs/>
          <w:color w:val="365F91"/>
          <w:sz w:val="72"/>
          <w:szCs w:val="72"/>
          <w:lang w:eastAsia="ru-RU"/>
        </w:rPr>
        <w:br/>
      </w:r>
    </w:p>
    <w:p w:rsidR="00245733" w:rsidRPr="00245733" w:rsidRDefault="00245733" w:rsidP="00245733">
      <w:pPr>
        <w:keepNext/>
        <w:keepLines/>
        <w:spacing w:before="480"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365F91"/>
          <w:sz w:val="72"/>
          <w:szCs w:val="72"/>
          <w:lang w:eastAsia="ru-RU"/>
        </w:rPr>
      </w:pPr>
      <w:r w:rsidRPr="00245733">
        <w:rPr>
          <w:rFonts w:ascii="Times New Roman" w:eastAsia="Times New Roman" w:hAnsi="Times New Roman" w:cs="Times New Roman"/>
          <w:b/>
          <w:bCs/>
          <w:color w:val="365F91"/>
          <w:sz w:val="40"/>
          <w:szCs w:val="40"/>
          <w:lang w:eastAsia="ru-RU"/>
        </w:rPr>
        <w:t>2017 год</w:t>
      </w:r>
    </w:p>
    <w:p w:rsidR="00245733" w:rsidRPr="00245733" w:rsidRDefault="00245733" w:rsidP="00245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5733" w:rsidRPr="00245733" w:rsidRDefault="00245733" w:rsidP="00245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5733" w:rsidRPr="00245733" w:rsidRDefault="00245733" w:rsidP="00245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5733" w:rsidRPr="00245733" w:rsidRDefault="00245733" w:rsidP="00245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5733" w:rsidRPr="00245733" w:rsidRDefault="00245733" w:rsidP="00245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5733" w:rsidRPr="00245733" w:rsidRDefault="00245733" w:rsidP="00245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5733" w:rsidRPr="00245733" w:rsidRDefault="00245733" w:rsidP="00245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5733" w:rsidRPr="00245733" w:rsidRDefault="00245733" w:rsidP="00245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5733" w:rsidRPr="00245733" w:rsidRDefault="00245733" w:rsidP="00245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5733" w:rsidRPr="00245733" w:rsidRDefault="00245733" w:rsidP="00245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5733" w:rsidRPr="00245733" w:rsidRDefault="00245733" w:rsidP="00245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5733" w:rsidRPr="00245733" w:rsidRDefault="00245733" w:rsidP="002457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5733" w:rsidRPr="00245733" w:rsidRDefault="00245733" w:rsidP="00245733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5733" w:rsidRPr="00245733" w:rsidRDefault="00245733" w:rsidP="00245733">
      <w:pPr>
        <w:keepNext/>
        <w:spacing w:after="0" w:line="240" w:lineRule="auto"/>
        <w:ind w:right="5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245733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П О Л О Ж Е Н И Е</w:t>
      </w:r>
    </w:p>
    <w:p w:rsidR="00245733" w:rsidRPr="00245733" w:rsidRDefault="00245733" w:rsidP="00245733">
      <w:pPr>
        <w:spacing w:after="0" w:line="240" w:lineRule="auto"/>
        <w:ind w:right="5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5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порядке комплектования воспитанниками</w:t>
      </w:r>
      <w:r w:rsidRPr="00245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5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детского сада и дошкольных групп</w:t>
      </w:r>
    </w:p>
    <w:p w:rsidR="00245733" w:rsidRPr="00245733" w:rsidRDefault="00245733" w:rsidP="00245733">
      <w:pPr>
        <w:spacing w:after="0" w:line="240" w:lineRule="auto"/>
        <w:ind w:right="5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733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бюджетном дошкольном образовательном</w:t>
      </w:r>
      <w:r w:rsidR="006849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5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№Детский сад №23 ст. Архонская»</w:t>
      </w:r>
    </w:p>
    <w:p w:rsidR="00245733" w:rsidRPr="00245733" w:rsidRDefault="00245733" w:rsidP="00245733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733" w:rsidRPr="006849CA" w:rsidRDefault="00245733" w:rsidP="006849CA">
      <w:pPr>
        <w:pStyle w:val="a7"/>
        <w:numPr>
          <w:ilvl w:val="0"/>
          <w:numId w:val="13"/>
        </w:numPr>
        <w:tabs>
          <w:tab w:val="left" w:pos="1134"/>
          <w:tab w:val="left" w:pos="3780"/>
        </w:tabs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4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положения.</w:t>
      </w:r>
    </w:p>
    <w:p w:rsidR="00B93B7F" w:rsidRPr="00B93B7F" w:rsidRDefault="00245733" w:rsidP="008F3795">
      <w:pPr>
        <w:pStyle w:val="a7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573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1.1. Настоящее положение регулирует порядок</w:t>
      </w:r>
      <w:r w:rsidR="00B93B7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комплектования воспитанниками</w:t>
      </w:r>
      <w:r w:rsidR="00B93B7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24573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муници</w:t>
      </w:r>
      <w:r w:rsidR="00B93B7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пального бюджетного дошкольного</w:t>
      </w:r>
      <w:r w:rsidR="00B93B7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24573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образовате</w:t>
      </w:r>
      <w:r w:rsidR="006849C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льного учреждения </w:t>
      </w:r>
      <w:r w:rsidR="006849C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«Детский сад №23 ст. </w:t>
      </w:r>
      <w:proofErr w:type="gramStart"/>
      <w:r w:rsidR="006849CA">
        <w:rPr>
          <w:rFonts w:ascii="Times New Roman" w:eastAsia="Times New Roman" w:hAnsi="Times New Roman" w:cs="Times New Roman"/>
          <w:sz w:val="28"/>
          <w:szCs w:val="28"/>
          <w:lang w:eastAsia="x-none"/>
        </w:rPr>
        <w:t>Архонская»</w:t>
      </w:r>
      <w:r w:rsidR="006849CA">
        <w:rPr>
          <w:rFonts w:ascii="Times New Roman" w:eastAsia="Times New Roman" w:hAnsi="Times New Roman" w:cs="Times New Roman"/>
          <w:sz w:val="28"/>
          <w:szCs w:val="28"/>
          <w:lang w:eastAsia="x-none"/>
        </w:rPr>
        <w:br/>
      </w:r>
      <w:r w:rsidRPr="0024573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(в дальнейшем </w:t>
      </w:r>
      <w:r w:rsidR="006849CA">
        <w:rPr>
          <w:rFonts w:ascii="Times New Roman" w:eastAsia="Times New Roman" w:hAnsi="Times New Roman" w:cs="Times New Roman"/>
          <w:sz w:val="28"/>
          <w:szCs w:val="28"/>
          <w:lang w:eastAsia="x-none"/>
        </w:rPr>
        <w:t>ДОУ</w:t>
      </w:r>
      <w:r w:rsidRPr="0024573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)</w:t>
      </w:r>
      <w:r w:rsidR="00B93B7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</w:t>
      </w:r>
      <w:r w:rsidRPr="0024573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="00B93B7F" w:rsidRPr="00B93B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реализующего основную общеобразовательную пр</w:t>
      </w:r>
      <w:r w:rsidR="00B93B7F" w:rsidRPr="00B93B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B93B7F" w:rsidRPr="00B93B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грамму дошкольного образования</w:t>
      </w:r>
      <w:r w:rsidR="00B93B7F" w:rsidRPr="00B93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Положение), </w:t>
      </w:r>
      <w:r w:rsidRPr="0024573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на основе Закона Российской Федерации «Об образовании», </w:t>
      </w:r>
      <w:r w:rsidRPr="00245733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приказа Министерства образов</w:t>
      </w:r>
      <w:r w:rsidRPr="00245733">
        <w:rPr>
          <w:rFonts w:ascii="Times New Roman" w:eastAsia="Times New Roman" w:hAnsi="Times New Roman" w:cs="Times New Roman"/>
          <w:sz w:val="28"/>
          <w:szCs w:val="28"/>
          <w:lang w:eastAsia="x-none"/>
        </w:rPr>
        <w:t>а</w:t>
      </w:r>
      <w:r w:rsidRPr="0024573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ния и науки РФ от 08.04.2014 г. № 293 «Об утверждении порядка приема на обучение по образовательным программам дошкольного образования», </w:t>
      </w:r>
      <w:r w:rsidRPr="0024573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Типового положения о дошкольном образовательном учреждений, </w:t>
      </w:r>
      <w:r w:rsidRPr="00245733">
        <w:rPr>
          <w:rFonts w:ascii="Times New Roman" w:eastAsia="Times New Roman" w:hAnsi="Times New Roman" w:cs="Times New Roman"/>
          <w:sz w:val="28"/>
          <w:szCs w:val="28"/>
          <w:lang w:eastAsia="x-none"/>
        </w:rPr>
        <w:t>Уста</w:t>
      </w:r>
      <w:r w:rsidR="00E608D7">
        <w:rPr>
          <w:rFonts w:ascii="Times New Roman" w:eastAsia="Times New Roman" w:hAnsi="Times New Roman" w:cs="Times New Roman"/>
          <w:sz w:val="28"/>
          <w:szCs w:val="28"/>
          <w:lang w:eastAsia="x-none"/>
        </w:rPr>
        <w:t>ва МБДОУ «Детский сад №</w:t>
      </w:r>
      <w:bookmarkStart w:id="0" w:name="_GoBack"/>
      <w:bookmarkEnd w:id="0"/>
      <w:r w:rsidR="006849CA">
        <w:rPr>
          <w:rFonts w:ascii="Times New Roman" w:eastAsia="Times New Roman" w:hAnsi="Times New Roman" w:cs="Times New Roman"/>
          <w:sz w:val="28"/>
          <w:szCs w:val="28"/>
          <w:lang w:eastAsia="x-none"/>
        </w:rPr>
        <w:t>23 ст. Архонская»</w:t>
      </w:r>
      <w:r w:rsidR="00B93B7F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proofErr w:type="gramEnd"/>
    </w:p>
    <w:p w:rsidR="00B93B7F" w:rsidRPr="00B93B7F" w:rsidRDefault="00B93B7F" w:rsidP="00B93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Под порядком комплектования дошкольной организации понимается последовательность действий заведующего при формировании контингента воспитанников дошкольной организации. При установлении порядка ко</w:t>
      </w:r>
      <w:r w:rsidRPr="00B93B7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93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плектования дошкольной организации обеспечивается соблюдение прав граждан в области образования, установленных </w:t>
      </w:r>
      <w:hyperlink r:id="rId8" w:history="1">
        <w:r w:rsidRPr="00B93B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B93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</w:t>
      </w:r>
      <w:r w:rsidRPr="00B93B7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93B7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Федерации. Дошкольная организация комплектуются детьми, поста</w:t>
      </w:r>
      <w:r w:rsidRPr="00B93B7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93B7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ленными на учет для предоставления места в дошкольном учреждении.</w:t>
      </w:r>
    </w:p>
    <w:p w:rsidR="00245733" w:rsidRPr="00245733" w:rsidRDefault="00245733" w:rsidP="00245733">
      <w:pPr>
        <w:keepNext/>
        <w:spacing w:after="0" w:line="240" w:lineRule="auto"/>
        <w:ind w:right="57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45733" w:rsidRPr="00245733" w:rsidRDefault="00245733" w:rsidP="00D655E8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4573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1.2.Политика детского сада в области комплектования воспитанниками основывается на принципе открытости, демократичности .</w:t>
      </w:r>
    </w:p>
    <w:p w:rsidR="00D655E8" w:rsidRDefault="00245733" w:rsidP="00D655E8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733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Задачами Положения являются:</w:t>
      </w:r>
    </w:p>
    <w:p w:rsidR="00D655E8" w:rsidRDefault="00D655E8" w:rsidP="00D655E8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45733" w:rsidRPr="00245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разграничение компетенции в области порядка комплектования учреждений воспитанниками между Управлением образования и </w:t>
      </w:r>
      <w:r w:rsidR="008F37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="00245733" w:rsidRPr="002457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655E8" w:rsidRDefault="00D655E8" w:rsidP="00D655E8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45733" w:rsidRPr="002457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и защита прав граждан на образование детей дошкол</w:t>
      </w:r>
      <w:r w:rsidR="00245733" w:rsidRPr="0024573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245733" w:rsidRPr="0024573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возраста в учреждении;</w:t>
      </w:r>
    </w:p>
    <w:p w:rsidR="00245733" w:rsidRPr="00245733" w:rsidRDefault="00D655E8" w:rsidP="00D655E8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45733" w:rsidRPr="0024573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прав, обязанностей физических и юридических лиц,</w:t>
      </w:r>
      <w:r w:rsidR="008F37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45733" w:rsidRPr="00245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регулирование их при осуществлении приема, содержания, сохр</w:t>
      </w:r>
      <w:r w:rsidR="00245733" w:rsidRPr="002457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45733" w:rsidRPr="002457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 места, отчисления воспитанников из</w:t>
      </w:r>
      <w:r w:rsidR="008F3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</w:t>
      </w:r>
      <w:r w:rsidR="00245733" w:rsidRPr="002457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5733" w:rsidRPr="00245733" w:rsidRDefault="00245733" w:rsidP="00245733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733" w:rsidRPr="008F3795" w:rsidRDefault="00245733" w:rsidP="008F3795">
      <w:pPr>
        <w:pStyle w:val="a7"/>
        <w:numPr>
          <w:ilvl w:val="0"/>
          <w:numId w:val="13"/>
        </w:numPr>
        <w:tabs>
          <w:tab w:val="left" w:pos="1276"/>
        </w:tabs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37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процесса комплектования и их полномочия.</w:t>
      </w:r>
    </w:p>
    <w:p w:rsidR="008F3795" w:rsidRDefault="00245733" w:rsidP="008F3795">
      <w:pPr>
        <w:tabs>
          <w:tab w:val="left" w:pos="1276"/>
        </w:tabs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4573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2.1. Участниками процесса комплектования при приеме и отчислении воспитанников </w:t>
      </w:r>
      <w:r w:rsidR="008F379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 </w:t>
      </w:r>
      <w:r w:rsidR="008F3795">
        <w:rPr>
          <w:rFonts w:ascii="Times New Roman" w:eastAsia="Times New Roman" w:hAnsi="Times New Roman" w:cs="Times New Roman"/>
          <w:sz w:val="28"/>
          <w:szCs w:val="28"/>
          <w:lang w:eastAsia="x-none"/>
        </w:rPr>
        <w:t>ДОУ</w:t>
      </w:r>
      <w:r w:rsidRPr="0024573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являются:</w:t>
      </w:r>
    </w:p>
    <w:p w:rsidR="008F3795" w:rsidRDefault="008F3795" w:rsidP="008F3795">
      <w:pPr>
        <w:tabs>
          <w:tab w:val="left" w:pos="1276"/>
        </w:tabs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</w:t>
      </w:r>
      <w:r w:rsidR="00245733" w:rsidRPr="0024573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образования Администра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 местного самоуправления МО – Пригородного района РСО – Алания </w:t>
      </w:r>
      <w:r w:rsidR="00245733" w:rsidRPr="00245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Управление образования);</w:t>
      </w:r>
    </w:p>
    <w:p w:rsidR="008F3795" w:rsidRDefault="008F3795" w:rsidP="008F3795">
      <w:pPr>
        <w:tabs>
          <w:tab w:val="left" w:pos="1276"/>
        </w:tabs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</w:t>
      </w:r>
      <w:r w:rsidR="00245733" w:rsidRPr="0024573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 воспитанников;</w:t>
      </w:r>
    </w:p>
    <w:p w:rsidR="00245733" w:rsidRPr="00245733" w:rsidRDefault="008F3795" w:rsidP="008F3795">
      <w:pPr>
        <w:tabs>
          <w:tab w:val="left" w:pos="1276"/>
        </w:tabs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</w:t>
      </w:r>
      <w:r w:rsidR="00245733" w:rsidRPr="00245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="00245733" w:rsidRPr="00245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лице заведующего.</w:t>
      </w:r>
    </w:p>
    <w:p w:rsidR="008F3795" w:rsidRDefault="00245733" w:rsidP="008F3795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4573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2.2. Управление образования:</w:t>
      </w:r>
    </w:p>
    <w:p w:rsidR="008F3795" w:rsidRDefault="008F3795" w:rsidP="008F3795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 xml:space="preserve">- </w:t>
      </w:r>
      <w:r w:rsidR="00245733" w:rsidRPr="0024573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учет очередности предоставления мест  в  детских с</w:t>
      </w:r>
      <w:r w:rsidR="00245733" w:rsidRPr="002457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дах Пригородного района РСО - Алания</w:t>
      </w:r>
      <w:r w:rsidR="00245733" w:rsidRPr="00245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дошкольного возраста;</w:t>
      </w:r>
    </w:p>
    <w:p w:rsidR="008F3795" w:rsidRDefault="008F3795" w:rsidP="008F3795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45733" w:rsidRPr="0024573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комплектование учреждений ежегодно в сроки с 1 июня до 1 сентября, в остальное время проводит доукомплектование учр</w:t>
      </w:r>
      <w:r w:rsidR="00245733" w:rsidRPr="002457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45733" w:rsidRPr="00245733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ждений в соответствии с установленными нормативами;</w:t>
      </w:r>
    </w:p>
    <w:p w:rsidR="008F3795" w:rsidRDefault="008F3795" w:rsidP="008F3795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45733" w:rsidRPr="00245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заявления, ходатайства граждан по вопросам направления детей в учреждения, поступившие через общий отдел на имя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Управления образования Пригородного района РСО – Алания; </w:t>
      </w:r>
    </w:p>
    <w:p w:rsidR="008F3795" w:rsidRDefault="008F3795" w:rsidP="008F3795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45733" w:rsidRPr="002457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аналитическую работу по учету исполнения очередности;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5733" w:rsidRPr="00245733" w:rsidRDefault="008F3795" w:rsidP="008F3795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45733" w:rsidRPr="00245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</w:t>
      </w:r>
      <w:proofErr w:type="gramStart"/>
      <w:r w:rsidR="00245733" w:rsidRPr="002457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245733" w:rsidRPr="00245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уставной деятельности учр</w:t>
      </w:r>
      <w:r w:rsidR="00245733" w:rsidRPr="002457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45733" w:rsidRPr="00245733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ждений и ведением документации в части комплектования учреждений во</w:t>
      </w:r>
      <w:r w:rsidR="00245733" w:rsidRPr="002457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45733" w:rsidRPr="0024573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питанниками;</w:t>
      </w:r>
    </w:p>
    <w:p w:rsidR="00C0024C" w:rsidRDefault="00C0024C" w:rsidP="00C0024C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r w:rsidR="00245733" w:rsidRPr="0024573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в рамках своей компетенции:</w:t>
      </w:r>
    </w:p>
    <w:p w:rsidR="00C0024C" w:rsidRDefault="00C0024C" w:rsidP="00C0024C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</w:t>
      </w:r>
      <w:r w:rsidR="00245733" w:rsidRPr="002457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прием воспитанников, проживающих на террито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рии Пригородного района РСО – Алания </w:t>
      </w:r>
      <w:r w:rsidR="00245733" w:rsidRPr="00245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направлениям Управления образ</w:t>
      </w:r>
      <w:r w:rsidR="00245733" w:rsidRPr="002457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45733" w:rsidRPr="0024573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на начало учебного года в срок до 1 сентября;</w:t>
      </w:r>
    </w:p>
    <w:p w:rsidR="00245733" w:rsidRPr="00245733" w:rsidRDefault="00C0024C" w:rsidP="00C0024C">
      <w:pPr>
        <w:tabs>
          <w:tab w:val="left" w:pos="709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</w:t>
      </w:r>
      <w:r w:rsidR="00245733" w:rsidRPr="002457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ежеквартально или по запросу в управление образов</w:t>
      </w:r>
      <w:r w:rsidR="00245733" w:rsidRPr="002457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45733" w:rsidRPr="0024573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информацию о движении контингента воспитанников в учреждении.</w:t>
      </w:r>
    </w:p>
    <w:p w:rsidR="00245733" w:rsidRPr="00245733" w:rsidRDefault="00245733" w:rsidP="00245733">
      <w:pPr>
        <w:tabs>
          <w:tab w:val="left" w:pos="709"/>
          <w:tab w:val="left" w:pos="1134"/>
        </w:tabs>
        <w:spacing w:after="0" w:line="240" w:lineRule="auto"/>
        <w:ind w:left="720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733" w:rsidRPr="00245733" w:rsidRDefault="00245733" w:rsidP="00C0024C">
      <w:pPr>
        <w:numPr>
          <w:ilvl w:val="0"/>
          <w:numId w:val="13"/>
        </w:numPr>
        <w:tabs>
          <w:tab w:val="num" w:pos="417"/>
          <w:tab w:val="left" w:pos="1276"/>
        </w:tabs>
        <w:spacing w:after="0" w:line="240" w:lineRule="auto"/>
        <w:ind w:left="417" w:right="5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5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комплектования.</w:t>
      </w:r>
    </w:p>
    <w:p w:rsidR="00245733" w:rsidRPr="00245733" w:rsidRDefault="00245733" w:rsidP="00245733">
      <w:pPr>
        <w:tabs>
          <w:tab w:val="left" w:pos="1276"/>
        </w:tabs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Комплектование </w:t>
      </w:r>
      <w:r w:rsidR="00C0024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Pr="00245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постоянно действующей комиссией Управления образования по комплектованию воспитанниками муниципальных дошкольных образовательных учреждений детских садов</w:t>
      </w:r>
      <w:r w:rsidR="00C002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5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дошкольных групп в муниципальных образовательных учреждениях (д</w:t>
      </w:r>
      <w:r w:rsidRPr="002457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4573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лее - «комиссия») формирует, уточняет списки детей, претендующих на п</w:t>
      </w:r>
      <w:r w:rsidRPr="002457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45733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лучение места в детском саду по дате постановки на учет. В порядке дел</w:t>
      </w:r>
      <w:r w:rsidRPr="002457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457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производства списки отправляются в детский сад.</w:t>
      </w:r>
    </w:p>
    <w:p w:rsidR="00245733" w:rsidRPr="00245733" w:rsidRDefault="00245733" w:rsidP="00245733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4573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3.2. На основании утвержденных председателем комиссии списков получателей муниципальной услуги комиссия выдает направление в детский сад.</w:t>
      </w:r>
    </w:p>
    <w:p w:rsidR="00C0024C" w:rsidRDefault="00245733" w:rsidP="00245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733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 направлении указывается:</w:t>
      </w:r>
    </w:p>
    <w:p w:rsidR="00C0024C" w:rsidRDefault="00245733" w:rsidP="00C0024C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фамилия, </w:t>
      </w:r>
    </w:p>
    <w:p w:rsidR="00C0024C" w:rsidRDefault="00245733" w:rsidP="00C0024C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4C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 ребенка,</w:t>
      </w:r>
    </w:p>
    <w:p w:rsidR="00C0024C" w:rsidRDefault="00245733" w:rsidP="00C0024C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дата рождения,</w:t>
      </w:r>
    </w:p>
    <w:p w:rsidR="00C0024C" w:rsidRDefault="00245733" w:rsidP="00C0024C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учреждения, в которое направляется ребенок,</w:t>
      </w:r>
    </w:p>
    <w:p w:rsidR="00C0024C" w:rsidRDefault="00245733" w:rsidP="00C0024C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фамилия, имя, отчество заведующего, </w:t>
      </w:r>
    </w:p>
    <w:p w:rsidR="00C0024C" w:rsidRDefault="00245733" w:rsidP="00C0024C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протокола и дата выдачи направления, </w:t>
      </w:r>
    </w:p>
    <w:p w:rsidR="00C0024C" w:rsidRDefault="00245733" w:rsidP="00C0024C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4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номер,</w:t>
      </w:r>
    </w:p>
    <w:p w:rsidR="00245733" w:rsidRPr="00C0024C" w:rsidRDefault="00245733" w:rsidP="00C0024C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подпись лица, уполномоченного на выдачу направлений.</w:t>
      </w:r>
    </w:p>
    <w:p w:rsidR="00C0024C" w:rsidRDefault="00245733" w:rsidP="00245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Заведующий в течение десяти дней с момента выбытия ребенка </w:t>
      </w:r>
    </w:p>
    <w:p w:rsidR="00245733" w:rsidRPr="00245733" w:rsidRDefault="00C0024C" w:rsidP="00C00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ДОУ </w:t>
      </w:r>
      <w:r w:rsidR="00245733" w:rsidRPr="00245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в УО  информацию о наличии вакантных мест. На о</w:t>
      </w:r>
      <w:r w:rsidR="00245733" w:rsidRPr="002457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45733" w:rsidRPr="0024573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новании этих сведений в течение года УО выдает направления на вакантные места детям, состоящим в очереди.</w:t>
      </w:r>
    </w:p>
    <w:p w:rsidR="00245733" w:rsidRPr="00245733" w:rsidRDefault="00245733" w:rsidP="00245733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4573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>3.5. При не</w:t>
      </w:r>
      <w:r w:rsidR="00C0024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24573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востребованности направления в детский сад очередником до 1 ноября текущего года место в учреждении теряется и предоставляется Управлением образования следующему в порядке очередности из детей, состоящих на учете.</w:t>
      </w:r>
    </w:p>
    <w:p w:rsidR="00245733" w:rsidRPr="00245733" w:rsidRDefault="00245733" w:rsidP="00245733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733">
        <w:rPr>
          <w:rFonts w:ascii="Times New Roman" w:eastAsia="Times New Roman" w:hAnsi="Times New Roman" w:cs="Times New Roman"/>
          <w:sz w:val="28"/>
          <w:szCs w:val="28"/>
          <w:lang w:eastAsia="ru-RU"/>
        </w:rPr>
        <w:t>3.6.Управление образования вправе производить проверку оснований, дающих право первоочередного приема детей в детский сад.</w:t>
      </w:r>
    </w:p>
    <w:p w:rsidR="00245733" w:rsidRPr="00245733" w:rsidRDefault="00245733" w:rsidP="002457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733" w:rsidRPr="00245733" w:rsidRDefault="00245733" w:rsidP="008F3795">
      <w:pPr>
        <w:numPr>
          <w:ilvl w:val="0"/>
          <w:numId w:val="13"/>
        </w:numPr>
        <w:tabs>
          <w:tab w:val="num" w:pos="417"/>
          <w:tab w:val="left" w:pos="1276"/>
        </w:tabs>
        <w:spacing w:after="0" w:line="240" w:lineRule="auto"/>
        <w:ind w:left="417" w:right="5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5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приема и отчисления детей в учреждении.</w:t>
      </w:r>
    </w:p>
    <w:p w:rsidR="00245733" w:rsidRPr="00245733" w:rsidRDefault="00245733" w:rsidP="00C0024C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7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в ДОУ осуществляется в течение всего календарного года при наличии свободных мест.</w:t>
      </w:r>
    </w:p>
    <w:p w:rsidR="00245733" w:rsidRPr="00245733" w:rsidRDefault="00245733" w:rsidP="00C0024C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в ДОУ осуществляется по личному заявлению родителя (законного представителя) ребенка при предъявлении оригинала </w:t>
      </w:r>
      <w:hyperlink r:id="rId9" w:history="1">
        <w:r w:rsidRPr="002457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документа</w:t>
        </w:r>
      </w:hyperlink>
      <w:r w:rsidRPr="0024573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удостоверяющего личность родителя (законного представителя), либо ориг</w:t>
      </w:r>
      <w:r w:rsidRPr="002457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457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нала документа, удостоверяющего личность иностранного гражданина и л</w:t>
      </w:r>
      <w:r w:rsidRPr="002457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45733">
        <w:rPr>
          <w:rFonts w:ascii="Times New Roman" w:eastAsia="Times New Roman" w:hAnsi="Times New Roman" w:cs="Times New Roman"/>
          <w:sz w:val="28"/>
          <w:szCs w:val="28"/>
          <w:lang w:eastAsia="ru-RU"/>
        </w:rPr>
        <w:t>ца без гражданства в Российской Федерации.</w:t>
      </w:r>
    </w:p>
    <w:p w:rsidR="00245733" w:rsidRPr="00245733" w:rsidRDefault="00245733" w:rsidP="00C0024C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73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C0024C" w:rsidRDefault="00245733" w:rsidP="00C0024C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заявлении родителями </w:t>
      </w:r>
      <w:hyperlink r:id="rId10" w:history="1">
        <w:r w:rsidRPr="002457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(законными представителями)</w:t>
        </w:r>
      </w:hyperlink>
      <w:r w:rsidRPr="00245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указываются следующие сведения:</w:t>
      </w:r>
    </w:p>
    <w:p w:rsidR="00C0024C" w:rsidRDefault="00245733" w:rsidP="00C0024C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4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(последнее - при наличии) ребенка;</w:t>
      </w:r>
    </w:p>
    <w:p w:rsidR="00C0024C" w:rsidRDefault="00245733" w:rsidP="00C0024C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4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и место рождения ребенка;</w:t>
      </w:r>
    </w:p>
    <w:p w:rsidR="00C0024C" w:rsidRDefault="00245733" w:rsidP="00C0024C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4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(последнее - при наличии) родителей (зако</w:t>
      </w:r>
      <w:r w:rsidRPr="00C0024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0024C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представителей) ребенка;</w:t>
      </w:r>
    </w:p>
    <w:p w:rsidR="00C0024C" w:rsidRDefault="00245733" w:rsidP="00C0024C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4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места жительства ребенка, его родителей (законных представит</w:t>
      </w:r>
      <w:r w:rsidRPr="00C0024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0024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лей);</w:t>
      </w:r>
    </w:p>
    <w:p w:rsidR="00245733" w:rsidRPr="00C0024C" w:rsidRDefault="00245733" w:rsidP="00C0024C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телефоны родителей (законных представителей) ребенка.</w:t>
      </w:r>
    </w:p>
    <w:p w:rsidR="00245733" w:rsidRPr="00245733" w:rsidRDefault="00245733" w:rsidP="00C0024C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7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форма заявления размещается ДОУ на информацио</w:t>
      </w:r>
      <w:r w:rsidRPr="0024573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4573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стенде и на официальном сайте образовательной организации в сети И</w:t>
      </w:r>
      <w:r w:rsidRPr="0024573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457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тернет.</w:t>
      </w:r>
    </w:p>
    <w:p w:rsidR="00245733" w:rsidRPr="00245733" w:rsidRDefault="00245733" w:rsidP="00C0024C">
      <w:pPr>
        <w:numPr>
          <w:ilvl w:val="1"/>
          <w:numId w:val="10"/>
        </w:numPr>
        <w:spacing w:after="0" w:line="240" w:lineRule="auto"/>
        <w:ind w:left="0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4573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Прием детей, впервые поступающих в образовательную организацию, осуществляется на основании медицинского заключения</w:t>
      </w:r>
      <w:r w:rsidR="008A26D6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 w:rsidRPr="0024573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</w:p>
    <w:p w:rsidR="00245733" w:rsidRPr="00245733" w:rsidRDefault="00245733" w:rsidP="008A26D6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73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приема в образовательную организацию:</w:t>
      </w:r>
    </w:p>
    <w:p w:rsidR="008A26D6" w:rsidRDefault="00245733" w:rsidP="008A26D6">
      <w:pPr>
        <w:pStyle w:val="a7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</w:t>
      </w:r>
      <w:hyperlink r:id="rId11" w:history="1">
        <w:r w:rsidRPr="008A26D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(законные представители)</w:t>
        </w:r>
      </w:hyperlink>
      <w:r w:rsidRPr="008A2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детей, проживающих на закре</w:t>
      </w:r>
      <w:r w:rsidRPr="008A26D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A26D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ленной территории, для зачисления ребенка в образовательную орган</w:t>
      </w:r>
      <w:r w:rsidRPr="008A26D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A26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зацию дополнительно предъявляют</w:t>
      </w:r>
      <w:r w:rsidR="008A26D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A26D6" w:rsidRDefault="00245733" w:rsidP="008A26D6">
      <w:pPr>
        <w:pStyle w:val="a7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6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оригинал свидетельства о рождении ребенка</w:t>
      </w:r>
      <w:r w:rsidRPr="008A2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документ, подтверждающий родство заявителя (или законность предста</w:t>
      </w:r>
      <w:r w:rsidRPr="008A26D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A2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прав ребенка), </w:t>
      </w:r>
    </w:p>
    <w:p w:rsidR="00245733" w:rsidRPr="008A26D6" w:rsidRDefault="00245733" w:rsidP="008A26D6">
      <w:pPr>
        <w:pStyle w:val="a7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6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</w:t>
      </w:r>
      <w:r w:rsidRPr="008A26D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45733" w:rsidRPr="008A26D6" w:rsidRDefault="00245733" w:rsidP="008A26D6">
      <w:pPr>
        <w:pStyle w:val="a7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6D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 детей, не проживающих на закре</w:t>
      </w:r>
      <w:r w:rsidRPr="008A26D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A26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ленной территории, дополнительно предъявляют свидетельство о ро</w:t>
      </w:r>
      <w:r w:rsidRPr="008A26D6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8A26D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дении ребенка.</w:t>
      </w:r>
    </w:p>
    <w:p w:rsidR="008A26D6" w:rsidRDefault="00245733" w:rsidP="008A26D6">
      <w:pPr>
        <w:pStyle w:val="a7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A2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(законные представители) детей, являющихся иностранными гражданами или лицами без гражданства, </w:t>
      </w:r>
      <w:r w:rsidRPr="008A26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дополнительно предъявл</w:t>
      </w:r>
      <w:r w:rsidRPr="008A26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</w:t>
      </w:r>
      <w:r w:rsidRPr="008A26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ют документ, подтверждающий родство заявителя (или зако</w:t>
      </w:r>
      <w:r w:rsidRPr="008A26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</w:t>
      </w:r>
      <w:r w:rsidRPr="008A26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ность представления прав ребенка), и документ, подтверждающий право заявителя на пребывание в Российской Федера</w:t>
      </w:r>
      <w:r w:rsidR="008A26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ции;</w:t>
      </w:r>
    </w:p>
    <w:p w:rsidR="008A26D6" w:rsidRPr="008A26D6" w:rsidRDefault="00245733" w:rsidP="008A26D6">
      <w:pPr>
        <w:pStyle w:val="a7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A26D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иностранные граждане и лица без гражданства все документы пре</w:t>
      </w:r>
      <w:r w:rsidRPr="008A26D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A2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ставляют на русском языке или вместе с заверенным в установленном </w:t>
      </w:r>
      <w:hyperlink r:id="rId12" w:history="1">
        <w:r w:rsidRPr="008A26D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порядке</w:t>
        </w:r>
      </w:hyperlink>
      <w:r w:rsidRPr="008A2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</w:t>
      </w:r>
      <w:r w:rsidR="008A26D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на русский язык;</w:t>
      </w:r>
    </w:p>
    <w:p w:rsidR="00245733" w:rsidRPr="008A26D6" w:rsidRDefault="00245733" w:rsidP="008A26D6">
      <w:pPr>
        <w:pStyle w:val="a7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A26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предъявляемых при приеме документов хранятся в образов</w:t>
      </w:r>
      <w:r w:rsidRPr="008A26D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A26D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тельной организации на время обучения ребенка.</w:t>
      </w:r>
    </w:p>
    <w:p w:rsidR="008A26D6" w:rsidRPr="008A26D6" w:rsidRDefault="008A26D6" w:rsidP="008A26D6">
      <w:pPr>
        <w:pStyle w:val="a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45733" w:rsidRPr="00245733" w:rsidRDefault="00245733" w:rsidP="00E43301">
      <w:pPr>
        <w:widowControl w:val="0"/>
        <w:numPr>
          <w:ilvl w:val="1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 ограниченными возможностями здоровья принимаются на </w:t>
      </w:r>
      <w:proofErr w:type="gramStart"/>
      <w:r w:rsidRPr="002457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="00E43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5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адаптированной образовательной программе дошкольного о</w:t>
      </w:r>
      <w:r w:rsidRPr="0024573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2457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 только с согласия родителей (законных представителей) и на осн</w:t>
      </w:r>
      <w:r w:rsidRPr="002457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4573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вании рекомендаций психолого-медико-педагогической комиссии.</w:t>
      </w:r>
    </w:p>
    <w:p w:rsidR="00245733" w:rsidRPr="00245733" w:rsidRDefault="00245733" w:rsidP="00E43301">
      <w:pPr>
        <w:widowControl w:val="0"/>
        <w:numPr>
          <w:ilvl w:val="1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73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 представления иных документов для приема детей</w:t>
      </w:r>
      <w:r w:rsidR="00E433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5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образовательные организации в части, не урегулированной законодател</w:t>
      </w:r>
      <w:r w:rsidRPr="0024573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457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ством об образовании, не допускается.</w:t>
      </w:r>
    </w:p>
    <w:p w:rsidR="00245733" w:rsidRPr="00245733" w:rsidRDefault="00245733" w:rsidP="00E43301">
      <w:pPr>
        <w:widowControl w:val="0"/>
        <w:numPr>
          <w:ilvl w:val="1"/>
          <w:numId w:val="10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733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 ознакомления родителей (законных представителей) ребе</w:t>
      </w:r>
      <w:r w:rsidRPr="0024573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457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ка, в том числе через информационные системы общего пользования, с л</w:t>
      </w:r>
      <w:r w:rsidRPr="002457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4573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цензией на осуществление образовательной деятельности, уставом образов</w:t>
      </w:r>
      <w:r w:rsidRPr="002457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457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245733" w:rsidRPr="00245733" w:rsidRDefault="00245733" w:rsidP="00E43301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7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Подписью родителей (законных представителей) ребенка фикс</w:t>
      </w:r>
      <w:r w:rsidRPr="002457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4573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руется также согласие на обработку их персональных данных и персонал</w:t>
      </w:r>
      <w:r w:rsidRPr="0024573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45733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данных ребенка в порядке, установленном законодательством Росси</w:t>
      </w:r>
      <w:r w:rsidRPr="0024573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4573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Федерации.</w:t>
      </w:r>
    </w:p>
    <w:p w:rsidR="00245733" w:rsidRPr="00245733" w:rsidRDefault="00245733" w:rsidP="00E43301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</w:t>
      </w:r>
      <w:hyperlink r:id="rId13" w:history="1">
        <w:r w:rsidRPr="002457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(законные представители)</w:t>
        </w:r>
      </w:hyperlink>
      <w:r w:rsidRPr="00245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могут направить з</w:t>
      </w:r>
      <w:r w:rsidRPr="002457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4573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явление о приеме в образовательную организацию почтовым сообщением</w:t>
      </w:r>
      <w:r w:rsidR="00E433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5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</w:t>
      </w:r>
      <w:r w:rsidRPr="002457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45733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портал государственных и муниципальных услуг (функций)".</w:t>
      </w:r>
    </w:p>
    <w:p w:rsidR="00245733" w:rsidRPr="00245733" w:rsidRDefault="00245733" w:rsidP="00E43301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Оригинал паспорта или иного </w:t>
      </w:r>
      <w:hyperlink r:id="rId14" w:history="1">
        <w:r w:rsidRPr="002457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документа</w:t>
        </w:r>
      </w:hyperlink>
      <w:r w:rsidRPr="0024573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удостоверяющего ли</w:t>
      </w:r>
      <w:r w:rsidRPr="00245733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24573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родителей (законных представителей), и другие документы предъя</w:t>
      </w:r>
      <w:r w:rsidRPr="002457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45733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ляются руководителю ДОУ   до начала посещения ребенком ДОУ.</w:t>
      </w:r>
    </w:p>
    <w:p w:rsidR="00245733" w:rsidRPr="00245733" w:rsidRDefault="00245733" w:rsidP="00E43301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7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приеме в образовательную организацию и прилага</w:t>
      </w:r>
      <w:r w:rsidRPr="002457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45733">
        <w:rPr>
          <w:rFonts w:ascii="Times New Roman" w:eastAsia="Times New Roman" w:hAnsi="Times New Roman" w:cs="Times New Roman"/>
          <w:sz w:val="28"/>
          <w:szCs w:val="28"/>
          <w:lang w:eastAsia="ru-RU"/>
        </w:rPr>
        <w:t>мые к нему документы, представленные родителями (законными представ</w:t>
      </w:r>
      <w:r w:rsidRPr="002457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457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телями) детей, регистрируются руководителем ДОУ 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</w:t>
      </w:r>
      <w:r w:rsidRPr="002457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45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заявления родителям (законным представителям) детей выдается </w:t>
      </w:r>
      <w:r w:rsidRPr="002457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расписка в получении документов, содержащая информацию о регистрац</w:t>
      </w:r>
      <w:r w:rsidRPr="002457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4573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онном номере заявления о приеме ребенка в ДОУ, перечне представленных документов. Расписка заверяется подписью руководителя ДОУ,   и печатью.</w:t>
      </w:r>
    </w:p>
    <w:p w:rsidR="00245733" w:rsidRPr="00245733" w:rsidRDefault="00245733" w:rsidP="00E43301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73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родители (законные представители) которых не представ</w:t>
      </w:r>
      <w:r w:rsidRPr="002457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45733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необходимые для приема документы   остаются на учете детей, нужда</w:t>
      </w:r>
      <w:r w:rsidRPr="0024573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45733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в предоставлении места в ДОУ. Место в ДОУ ребенку предоставляе</w:t>
      </w:r>
      <w:r w:rsidRPr="002457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45733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при освобождении мест в соответствующей возрастной группе в течение года.</w:t>
      </w:r>
    </w:p>
    <w:p w:rsidR="00245733" w:rsidRPr="00245733" w:rsidRDefault="00245733" w:rsidP="00E43301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57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приема документов, руководитель ДОУ заключает договор об образовании по образовательным программам дошкольного образования</w:t>
      </w:r>
      <w:r w:rsidR="00E433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5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родителями </w:t>
      </w:r>
      <w:hyperlink r:id="rId15" w:history="1">
        <w:r w:rsidRPr="002457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(законными представителями)</w:t>
        </w:r>
      </w:hyperlink>
      <w:r w:rsidRPr="00245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ребенка, включающий в себя права, обязанности и ответственность сторон, возникающие в процессе об</w:t>
      </w:r>
      <w:r w:rsidRPr="0024573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4573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чения, воспитания, развития, присмотра, ухода и оздоровления детей, дл</w:t>
      </w:r>
      <w:r w:rsidRPr="002457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45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тельность пребывания ребенка в учреждении, а также расчет размера платы, взимаемой с родителей (законных представителей) за содержание ребенка </w:t>
      </w:r>
      <w:r w:rsidR="00E433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5733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учреждении.</w:t>
      </w:r>
      <w:proofErr w:type="gramEnd"/>
      <w:r w:rsidRPr="00245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 составляется в двух экземплярах, один из которых хранится в личном деле ребенка, другой - у родителей (законных представ</w:t>
      </w:r>
      <w:r w:rsidRPr="002457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457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телей) ребенка.</w:t>
      </w:r>
    </w:p>
    <w:p w:rsidR="00245733" w:rsidRPr="00245733" w:rsidRDefault="00245733" w:rsidP="00E43301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73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ДОУ издает распорядительный акт о зачислении ребенка в ДОУ (далее - распорядительный акт) в течение трех рабочих дней после заключения договора. Распорядительный акт</w:t>
      </w:r>
      <w:r w:rsidR="00E4330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45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трехдневный срок п</w:t>
      </w:r>
      <w:r w:rsidRPr="002457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4573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 издания</w:t>
      </w:r>
      <w:r w:rsidR="00E4330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45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размещается на информационном стенде образовательной орг</w:t>
      </w:r>
      <w:r w:rsidRPr="002457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4573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низации и на официальном сайте образовательной организации в сети И</w:t>
      </w:r>
      <w:r w:rsidRPr="0024573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457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тернет.</w:t>
      </w:r>
    </w:p>
    <w:p w:rsidR="00245733" w:rsidRPr="00245733" w:rsidRDefault="00245733" w:rsidP="00E43301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7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издания распорядительного акта ребенок снимается с уч</w:t>
      </w:r>
      <w:r w:rsidRPr="002457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45733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детей, нуждающихся в предоставлении места в ДОУ.</w:t>
      </w:r>
    </w:p>
    <w:p w:rsidR="00245733" w:rsidRPr="00245733" w:rsidRDefault="00245733" w:rsidP="00E43301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каждого ребенка, зачисленного в ДОУ, заводится личное д</w:t>
      </w:r>
      <w:r w:rsidRPr="002457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45733">
        <w:rPr>
          <w:rFonts w:ascii="Times New Roman" w:eastAsia="Times New Roman" w:hAnsi="Times New Roman" w:cs="Times New Roman"/>
          <w:sz w:val="28"/>
          <w:szCs w:val="28"/>
          <w:lang w:eastAsia="ru-RU"/>
        </w:rPr>
        <w:t>ло, в котором хранятся все сданные документы.</w:t>
      </w:r>
    </w:p>
    <w:p w:rsidR="00245733" w:rsidRPr="00245733" w:rsidRDefault="00245733" w:rsidP="00E43301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73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ДОУ ведется Книга учета движения детей, которая предназн</w:t>
      </w:r>
      <w:r w:rsidRPr="002457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45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чена для регистрации поступающих детей, </w:t>
      </w:r>
      <w:proofErr w:type="gramStart"/>
      <w:r w:rsidRPr="002457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245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движением детей</w:t>
      </w:r>
      <w:r w:rsidR="00E433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5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учреждении, а также для регистрации сведений о детях и родителях (з</w:t>
      </w:r>
      <w:r w:rsidRPr="002457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457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конных представителях). Листы Книги учета движения детей нумеруются, брошюруются и скрепляются подписью руководителя и печатью учрежд</w:t>
      </w:r>
      <w:r w:rsidRPr="002457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4573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</w:t>
      </w:r>
    </w:p>
    <w:p w:rsidR="00245733" w:rsidRPr="00245733" w:rsidRDefault="00245733" w:rsidP="00E433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733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учета движения детей содержит следующие сведения:</w:t>
      </w:r>
    </w:p>
    <w:p w:rsidR="00E43301" w:rsidRDefault="00245733" w:rsidP="00E43301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3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порядковый номер;</w:t>
      </w:r>
    </w:p>
    <w:p w:rsidR="00E43301" w:rsidRDefault="00245733" w:rsidP="00E43301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30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имя, отчество воспитанника;</w:t>
      </w:r>
    </w:p>
    <w:p w:rsidR="00E43301" w:rsidRDefault="00245733" w:rsidP="00E43301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30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дату рождения;</w:t>
      </w:r>
    </w:p>
    <w:p w:rsidR="00E43301" w:rsidRDefault="00245733" w:rsidP="00E43301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30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домашний адрес, телефон;</w:t>
      </w:r>
    </w:p>
    <w:p w:rsidR="00E43301" w:rsidRPr="00E43301" w:rsidRDefault="00245733" w:rsidP="00E43301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30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 родителях (законных представителях):</w:t>
      </w:r>
    </w:p>
    <w:p w:rsidR="00E43301" w:rsidRDefault="00245733" w:rsidP="00E43301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301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Ф.И.О.,</w:t>
      </w:r>
    </w:p>
    <w:p w:rsidR="00E43301" w:rsidRDefault="00245733" w:rsidP="00E43301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работы, </w:t>
      </w:r>
    </w:p>
    <w:p w:rsidR="00245733" w:rsidRPr="00E43301" w:rsidRDefault="00245733" w:rsidP="00E43301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30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тел.;</w:t>
      </w:r>
    </w:p>
    <w:p w:rsidR="00E43301" w:rsidRDefault="00245733" w:rsidP="00E43301">
      <w:pPr>
        <w:pStyle w:val="a7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30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дату поступления в учреждение;</w:t>
      </w:r>
    </w:p>
    <w:p w:rsidR="0033588A" w:rsidRDefault="00245733" w:rsidP="0033588A">
      <w:pPr>
        <w:pStyle w:val="a7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3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№ направления</w:t>
      </w:r>
      <w:r w:rsidR="0033588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45733" w:rsidRPr="0033588A" w:rsidRDefault="00245733" w:rsidP="0033588A">
      <w:pPr>
        <w:pStyle w:val="a7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88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дату, причину выбытия;</w:t>
      </w:r>
    </w:p>
    <w:p w:rsidR="00245733" w:rsidRPr="00245733" w:rsidRDefault="00245733" w:rsidP="00E43301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733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по состоянию на 1 сентября руководитель обязан по</w:t>
      </w:r>
      <w:r w:rsidRPr="0024573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4573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итоги за прошедший учебный год и зафиксировать их в Книге учета движения детей, указав количество детей, находящихся в учреждении, а та</w:t>
      </w:r>
      <w:r w:rsidRPr="002457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45733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принятых и выбывших в течение учебного года.</w:t>
      </w:r>
    </w:p>
    <w:p w:rsidR="00245733" w:rsidRPr="00245733" w:rsidRDefault="00245733" w:rsidP="00E43301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7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ребенка в ДОУ не может быть обусловлен внесением его родителями (законными представителями) денежных средств либо иного имущества в пользу учреждения.</w:t>
      </w:r>
    </w:p>
    <w:p w:rsidR="00245733" w:rsidRPr="00245733" w:rsidRDefault="00245733" w:rsidP="00E43301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73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вправе производить проверку оснований, на которые ссыл</w:t>
      </w:r>
      <w:r w:rsidRPr="002457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45733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родитель (законный представитель), для получения социальной по</w:t>
      </w:r>
      <w:r w:rsidRPr="0024573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4573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держки по оплате за содержание ребенка.</w:t>
      </w:r>
    </w:p>
    <w:p w:rsidR="00245733" w:rsidRPr="00245733" w:rsidRDefault="00245733" w:rsidP="00E43301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4573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4.11. Отчисление воспитанников из учреждения происходит:</w:t>
      </w:r>
    </w:p>
    <w:p w:rsidR="0033588A" w:rsidRDefault="00245733" w:rsidP="0033588A">
      <w:pPr>
        <w:pStyle w:val="a7"/>
        <w:numPr>
          <w:ilvl w:val="0"/>
          <w:numId w:val="20"/>
        </w:num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8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желанию родителей (законных представителей);</w:t>
      </w:r>
    </w:p>
    <w:p w:rsidR="0033588A" w:rsidRDefault="00245733" w:rsidP="0033588A">
      <w:pPr>
        <w:pStyle w:val="a7"/>
        <w:numPr>
          <w:ilvl w:val="0"/>
          <w:numId w:val="20"/>
        </w:num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88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на основании медицинского заключения о состоянии здоровья ребенка, препятствующего его дальнейшему пребыванию </w:t>
      </w:r>
    </w:p>
    <w:p w:rsidR="0033588A" w:rsidRDefault="00245733" w:rsidP="0033588A">
      <w:pPr>
        <w:pStyle w:val="a7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3588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 учреждении;</w:t>
      </w:r>
    </w:p>
    <w:p w:rsidR="006947E4" w:rsidRDefault="00245733" w:rsidP="006947E4">
      <w:pPr>
        <w:pStyle w:val="a7"/>
        <w:numPr>
          <w:ilvl w:val="0"/>
          <w:numId w:val="20"/>
        </w:num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88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на основании заключения комиссии о переводе воспитанника в группу оздоровительной и компенсирующей направленности в связи </w:t>
      </w:r>
      <w:r w:rsidR="006947E4">
        <w:rPr>
          <w:rFonts w:ascii="Times New Roman" w:eastAsia="Times New Roman" w:hAnsi="Times New Roman" w:cs="Times New Roman"/>
          <w:sz w:val="28"/>
          <w:szCs w:val="28"/>
          <w:lang w:eastAsia="x-none"/>
        </w:rPr>
        <w:br/>
      </w:r>
      <w:r w:rsidRPr="0033588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 диагнозом отклонения в физическом, психическом развитии;</w:t>
      </w:r>
    </w:p>
    <w:p w:rsidR="00245733" w:rsidRPr="006947E4" w:rsidRDefault="00245733" w:rsidP="006947E4">
      <w:pPr>
        <w:pStyle w:val="a7"/>
        <w:numPr>
          <w:ilvl w:val="0"/>
          <w:numId w:val="20"/>
        </w:num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7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достижением воспитанником возраста для поступления</w:t>
      </w:r>
      <w:r w:rsidR="006947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4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первый класс общеобразовательного учреждения.</w:t>
      </w:r>
    </w:p>
    <w:p w:rsidR="00245733" w:rsidRPr="00245733" w:rsidRDefault="00245733" w:rsidP="00245733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5733" w:rsidRPr="00245733" w:rsidRDefault="00245733" w:rsidP="006947E4">
      <w:pPr>
        <w:numPr>
          <w:ilvl w:val="0"/>
          <w:numId w:val="10"/>
        </w:numPr>
        <w:tabs>
          <w:tab w:val="left" w:pos="142"/>
        </w:tabs>
        <w:spacing w:after="0" w:line="240" w:lineRule="auto"/>
        <w:ind w:right="5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245733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Сохранение места в учреждение за воспитанником.</w:t>
      </w:r>
    </w:p>
    <w:p w:rsidR="00245733" w:rsidRPr="00245733" w:rsidRDefault="00245733" w:rsidP="006947E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73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за ребенком, посещающим детский сад, по заявлению родителей (законных представителей) сохраняется на время:</w:t>
      </w:r>
    </w:p>
    <w:p w:rsidR="006947E4" w:rsidRDefault="00245733" w:rsidP="006947E4">
      <w:pPr>
        <w:pStyle w:val="a7"/>
        <w:numPr>
          <w:ilvl w:val="0"/>
          <w:numId w:val="21"/>
        </w:num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7E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болезни (при предоставлении медицинского заключения);</w:t>
      </w:r>
    </w:p>
    <w:p w:rsidR="006947E4" w:rsidRDefault="00245733" w:rsidP="006947E4">
      <w:pPr>
        <w:pStyle w:val="a7"/>
        <w:numPr>
          <w:ilvl w:val="0"/>
          <w:numId w:val="21"/>
        </w:num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7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пребывания в условиях карантина;</w:t>
      </w:r>
    </w:p>
    <w:p w:rsidR="006947E4" w:rsidRDefault="00245733" w:rsidP="006947E4">
      <w:pPr>
        <w:pStyle w:val="a7"/>
        <w:numPr>
          <w:ilvl w:val="0"/>
          <w:numId w:val="21"/>
        </w:num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7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прохождения санаторно-курортного лечения (при подтверждении д</w:t>
      </w:r>
      <w:r w:rsidRPr="006947E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947E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кументами);</w:t>
      </w:r>
    </w:p>
    <w:p w:rsidR="006947E4" w:rsidRDefault="00245733" w:rsidP="006947E4">
      <w:pPr>
        <w:pStyle w:val="a7"/>
        <w:numPr>
          <w:ilvl w:val="0"/>
          <w:numId w:val="21"/>
        </w:num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7E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отпуска родителей (законных представителей);</w:t>
      </w:r>
    </w:p>
    <w:p w:rsidR="00245733" w:rsidRPr="006947E4" w:rsidRDefault="00245733" w:rsidP="006947E4">
      <w:pPr>
        <w:pStyle w:val="a7"/>
        <w:numPr>
          <w:ilvl w:val="0"/>
          <w:numId w:val="21"/>
        </w:num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7E4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летнего оздоровительного периода;</w:t>
      </w:r>
    </w:p>
    <w:p w:rsidR="00245733" w:rsidRPr="00245733" w:rsidRDefault="00245733" w:rsidP="00245733">
      <w:pPr>
        <w:tabs>
          <w:tab w:val="left" w:pos="1800"/>
        </w:tabs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7E4" w:rsidRDefault="00245733" w:rsidP="00C002ED">
      <w:pPr>
        <w:numPr>
          <w:ilvl w:val="0"/>
          <w:numId w:val="10"/>
        </w:numPr>
        <w:tabs>
          <w:tab w:val="left" w:pos="993"/>
        </w:tabs>
        <w:spacing w:after="0" w:line="240" w:lineRule="auto"/>
        <w:ind w:right="5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5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Документы, регулирующие порядок комплектования:</w:t>
      </w:r>
    </w:p>
    <w:p w:rsidR="00C002ED" w:rsidRPr="00C002ED" w:rsidRDefault="00245733" w:rsidP="00C002ED">
      <w:pPr>
        <w:pStyle w:val="a7"/>
        <w:numPr>
          <w:ilvl w:val="0"/>
          <w:numId w:val="23"/>
        </w:numPr>
        <w:tabs>
          <w:tab w:val="left" w:pos="993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Управления </w:t>
      </w:r>
      <w:r w:rsidR="00C002ED" w:rsidRPr="00C00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Администрации Пригородного района РСО – Алания </w:t>
      </w:r>
      <w:r w:rsidRPr="00C00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комплектования образовательных учрежд</w:t>
      </w:r>
      <w:r w:rsidRPr="00C002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002E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воспитанниками;</w:t>
      </w:r>
    </w:p>
    <w:p w:rsidR="00C002ED" w:rsidRPr="00C002ED" w:rsidRDefault="00245733" w:rsidP="00C002ED">
      <w:pPr>
        <w:pStyle w:val="a7"/>
        <w:numPr>
          <w:ilvl w:val="0"/>
          <w:numId w:val="23"/>
        </w:numPr>
        <w:tabs>
          <w:tab w:val="left" w:pos="993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2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Положение;</w:t>
      </w:r>
    </w:p>
    <w:p w:rsidR="00C002ED" w:rsidRPr="00C002ED" w:rsidRDefault="00245733" w:rsidP="00C002ED">
      <w:pPr>
        <w:pStyle w:val="a7"/>
        <w:numPr>
          <w:ilvl w:val="0"/>
          <w:numId w:val="23"/>
        </w:numPr>
        <w:tabs>
          <w:tab w:val="left" w:pos="993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2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Управления образования;</w:t>
      </w:r>
    </w:p>
    <w:p w:rsidR="00C002ED" w:rsidRPr="00C002ED" w:rsidRDefault="00245733" w:rsidP="00C002ED">
      <w:pPr>
        <w:pStyle w:val="a7"/>
        <w:numPr>
          <w:ilvl w:val="0"/>
          <w:numId w:val="23"/>
        </w:numPr>
        <w:tabs>
          <w:tab w:val="left" w:pos="993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2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 руководителя детского сада о комплектовании (нумерация приказов ведется с начала календарного года)</w:t>
      </w:r>
      <w:r w:rsidR="00C002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02ED" w:rsidRPr="00C002ED" w:rsidRDefault="00245733" w:rsidP="00C002ED">
      <w:pPr>
        <w:pStyle w:val="a7"/>
        <w:numPr>
          <w:ilvl w:val="0"/>
          <w:numId w:val="23"/>
        </w:numPr>
        <w:tabs>
          <w:tab w:val="left" w:pos="993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2ED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движения детей;</w:t>
      </w:r>
    </w:p>
    <w:p w:rsidR="00245733" w:rsidRPr="00C002ED" w:rsidRDefault="00245733" w:rsidP="00C002ED">
      <w:pPr>
        <w:pStyle w:val="a7"/>
        <w:numPr>
          <w:ilvl w:val="0"/>
          <w:numId w:val="23"/>
        </w:numPr>
        <w:tabs>
          <w:tab w:val="left" w:pos="993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2E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личные дела воспитанников.</w:t>
      </w:r>
    </w:p>
    <w:p w:rsidR="00245733" w:rsidRPr="00245733" w:rsidRDefault="00245733" w:rsidP="0024573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063" w:rsidRDefault="007C6063"/>
    <w:p w:rsidR="0004714A" w:rsidRPr="0004714A" w:rsidRDefault="0004714A" w:rsidP="0004714A">
      <w:pPr>
        <w:pageBreakBefore/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04714A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lastRenderedPageBreak/>
        <w:t>Приложение 1</w:t>
      </w:r>
    </w:p>
    <w:p w:rsidR="0004714A" w:rsidRPr="00245733" w:rsidRDefault="0004714A" w:rsidP="0004714A">
      <w:pPr>
        <w:suppressAutoHyphens/>
        <w:autoSpaceDE w:val="0"/>
        <w:spacing w:after="0" w:line="240" w:lineRule="auto"/>
        <w:ind w:firstLine="425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5733">
        <w:rPr>
          <w:rFonts w:ascii="Times New Roman" w:eastAsia="Times New Roman" w:hAnsi="Times New Roman" w:cs="Times New Roman"/>
          <w:sz w:val="28"/>
          <w:szCs w:val="28"/>
          <w:lang w:eastAsia="ar-SA"/>
        </w:rPr>
        <w:t>к Правилам приема детей в учреждение,</w:t>
      </w:r>
    </w:p>
    <w:p w:rsidR="0004714A" w:rsidRPr="00245733" w:rsidRDefault="0004714A" w:rsidP="0004714A">
      <w:pPr>
        <w:suppressAutoHyphens/>
        <w:autoSpaceDE w:val="0"/>
        <w:spacing w:after="0" w:line="240" w:lineRule="auto"/>
        <w:ind w:firstLine="425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5733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утверждённым приказом заведующего</w:t>
      </w:r>
    </w:p>
    <w:p w:rsidR="0004714A" w:rsidRPr="00245733" w:rsidRDefault="0004714A" w:rsidP="0004714A">
      <w:pPr>
        <w:suppressAutoHyphens/>
        <w:autoSpaceDE w:val="0"/>
        <w:spacing w:after="24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408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7"/>
        <w:gridCol w:w="191"/>
        <w:gridCol w:w="340"/>
        <w:gridCol w:w="32"/>
        <w:gridCol w:w="479"/>
        <w:gridCol w:w="709"/>
        <w:gridCol w:w="583"/>
        <w:gridCol w:w="2426"/>
      </w:tblGrid>
      <w:tr w:rsidR="0004714A" w:rsidRPr="00245733" w:rsidTr="00E6067F">
        <w:tc>
          <w:tcPr>
            <w:tcW w:w="1559" w:type="dxa"/>
            <w:gridSpan w:val="5"/>
            <w:vAlign w:val="bottom"/>
          </w:tcPr>
          <w:p w:rsidR="0004714A" w:rsidRPr="00245733" w:rsidRDefault="0004714A" w:rsidP="00E6067F">
            <w:pPr>
              <w:suppressAutoHyphens/>
              <w:autoSpaceDE w:val="0"/>
              <w:spacing w:before="3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57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Заведующему</w:t>
            </w:r>
          </w:p>
        </w:tc>
        <w:tc>
          <w:tcPr>
            <w:tcW w:w="3718" w:type="dxa"/>
            <w:gridSpan w:val="3"/>
            <w:tcBorders>
              <w:bottom w:val="single" w:sz="4" w:space="0" w:color="000000"/>
            </w:tcBorders>
            <w:vAlign w:val="bottom"/>
          </w:tcPr>
          <w:p w:rsidR="0004714A" w:rsidRPr="00245733" w:rsidRDefault="0004714A" w:rsidP="00E6067F">
            <w:pPr>
              <w:suppressAutoHyphens/>
              <w:autoSpaceDE w:val="0"/>
              <w:snapToGri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4714A" w:rsidRPr="00245733" w:rsidTr="00E6067F">
        <w:tc>
          <w:tcPr>
            <w:tcW w:w="1559" w:type="dxa"/>
            <w:gridSpan w:val="5"/>
          </w:tcPr>
          <w:p w:rsidR="0004714A" w:rsidRPr="00245733" w:rsidRDefault="0004714A" w:rsidP="00E606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3718" w:type="dxa"/>
            <w:gridSpan w:val="3"/>
          </w:tcPr>
          <w:p w:rsidR="0004714A" w:rsidRPr="00245733" w:rsidRDefault="0004714A" w:rsidP="00E6067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5733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(наименование учреждения)</w:t>
            </w:r>
          </w:p>
        </w:tc>
      </w:tr>
      <w:tr w:rsidR="0004714A" w:rsidRPr="00245733" w:rsidTr="00E6067F">
        <w:tc>
          <w:tcPr>
            <w:tcW w:w="5277" w:type="dxa"/>
            <w:gridSpan w:val="8"/>
            <w:tcBorders>
              <w:bottom w:val="single" w:sz="4" w:space="0" w:color="000000"/>
            </w:tcBorders>
            <w:vAlign w:val="bottom"/>
          </w:tcPr>
          <w:p w:rsidR="0004714A" w:rsidRPr="00245733" w:rsidRDefault="0004714A" w:rsidP="00E6067F">
            <w:pPr>
              <w:suppressAutoHyphens/>
              <w:autoSpaceDE w:val="0"/>
              <w:snapToGri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4714A" w:rsidRPr="00245733" w:rsidTr="00E6067F">
        <w:tc>
          <w:tcPr>
            <w:tcW w:w="5277" w:type="dxa"/>
            <w:gridSpan w:val="8"/>
          </w:tcPr>
          <w:p w:rsidR="0004714A" w:rsidRPr="00245733" w:rsidRDefault="0004714A" w:rsidP="00E6067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5733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(фамилия, имя, отчество заведующего)</w:t>
            </w:r>
          </w:p>
        </w:tc>
      </w:tr>
      <w:tr w:rsidR="0004714A" w:rsidRPr="00245733" w:rsidTr="00E6067F">
        <w:tc>
          <w:tcPr>
            <w:tcW w:w="1048" w:type="dxa"/>
            <w:gridSpan w:val="3"/>
            <w:vAlign w:val="bottom"/>
          </w:tcPr>
          <w:p w:rsidR="0004714A" w:rsidRPr="00245733" w:rsidRDefault="0004714A" w:rsidP="00E6067F">
            <w:pPr>
              <w:suppressAutoHyphens/>
              <w:autoSpaceDE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57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Фамилия</w:t>
            </w:r>
          </w:p>
        </w:tc>
        <w:tc>
          <w:tcPr>
            <w:tcW w:w="4229" w:type="dxa"/>
            <w:gridSpan w:val="5"/>
            <w:tcBorders>
              <w:bottom w:val="single" w:sz="4" w:space="0" w:color="000000"/>
            </w:tcBorders>
            <w:vAlign w:val="bottom"/>
          </w:tcPr>
          <w:p w:rsidR="0004714A" w:rsidRPr="00245733" w:rsidRDefault="0004714A" w:rsidP="00E6067F">
            <w:pPr>
              <w:suppressAutoHyphens/>
              <w:autoSpaceDE w:val="0"/>
              <w:snapToGri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4714A" w:rsidRPr="00245733" w:rsidTr="00E6067F">
        <w:tc>
          <w:tcPr>
            <w:tcW w:w="517" w:type="dxa"/>
            <w:vAlign w:val="bottom"/>
          </w:tcPr>
          <w:p w:rsidR="0004714A" w:rsidRPr="00245733" w:rsidRDefault="0004714A" w:rsidP="00E6067F">
            <w:pPr>
              <w:suppressAutoHyphens/>
              <w:autoSpaceDE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57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Имя</w:t>
            </w:r>
          </w:p>
        </w:tc>
        <w:tc>
          <w:tcPr>
            <w:tcW w:w="4760" w:type="dxa"/>
            <w:gridSpan w:val="7"/>
            <w:tcBorders>
              <w:bottom w:val="single" w:sz="4" w:space="0" w:color="000000"/>
            </w:tcBorders>
            <w:vAlign w:val="bottom"/>
          </w:tcPr>
          <w:p w:rsidR="0004714A" w:rsidRPr="00245733" w:rsidRDefault="0004714A" w:rsidP="00E6067F">
            <w:pPr>
              <w:suppressAutoHyphens/>
              <w:autoSpaceDE w:val="0"/>
              <w:snapToGri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4714A" w:rsidRPr="00245733" w:rsidTr="00E6067F">
        <w:tc>
          <w:tcPr>
            <w:tcW w:w="1080" w:type="dxa"/>
            <w:gridSpan w:val="4"/>
            <w:vAlign w:val="bottom"/>
          </w:tcPr>
          <w:p w:rsidR="0004714A" w:rsidRPr="00245733" w:rsidRDefault="0004714A" w:rsidP="00E6067F">
            <w:pPr>
              <w:suppressAutoHyphens/>
              <w:autoSpaceDE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57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Отчество</w:t>
            </w:r>
          </w:p>
        </w:tc>
        <w:tc>
          <w:tcPr>
            <w:tcW w:w="4197" w:type="dxa"/>
            <w:gridSpan w:val="4"/>
            <w:tcBorders>
              <w:bottom w:val="single" w:sz="4" w:space="0" w:color="000000"/>
            </w:tcBorders>
            <w:vAlign w:val="bottom"/>
          </w:tcPr>
          <w:p w:rsidR="0004714A" w:rsidRPr="00245733" w:rsidRDefault="0004714A" w:rsidP="00E6067F">
            <w:pPr>
              <w:suppressAutoHyphens/>
              <w:autoSpaceDE w:val="0"/>
              <w:snapToGri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4714A" w:rsidRPr="00245733" w:rsidTr="00E6067F">
        <w:tc>
          <w:tcPr>
            <w:tcW w:w="1080" w:type="dxa"/>
            <w:gridSpan w:val="4"/>
          </w:tcPr>
          <w:p w:rsidR="0004714A" w:rsidRPr="00245733" w:rsidRDefault="0004714A" w:rsidP="00E606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4197" w:type="dxa"/>
            <w:gridSpan w:val="4"/>
          </w:tcPr>
          <w:p w:rsidR="0004714A" w:rsidRPr="00245733" w:rsidRDefault="0004714A" w:rsidP="00E6067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245733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(родителя (законного представителя)</w:t>
            </w:r>
            <w:proofErr w:type="gramEnd"/>
          </w:p>
        </w:tc>
      </w:tr>
      <w:tr w:rsidR="0004714A" w:rsidRPr="00245733" w:rsidTr="00E6067F">
        <w:tc>
          <w:tcPr>
            <w:tcW w:w="2851" w:type="dxa"/>
            <w:gridSpan w:val="7"/>
            <w:vAlign w:val="bottom"/>
          </w:tcPr>
          <w:p w:rsidR="0004714A" w:rsidRPr="00245733" w:rsidRDefault="0004714A" w:rsidP="00E6067F">
            <w:pPr>
              <w:suppressAutoHyphens/>
              <w:autoSpaceDE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2457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Проживающего</w:t>
            </w:r>
            <w:proofErr w:type="gramEnd"/>
            <w:r w:rsidRPr="002457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адресу:</w:t>
            </w:r>
          </w:p>
        </w:tc>
        <w:tc>
          <w:tcPr>
            <w:tcW w:w="2426" w:type="dxa"/>
            <w:tcBorders>
              <w:bottom w:val="single" w:sz="4" w:space="0" w:color="000000"/>
            </w:tcBorders>
            <w:vAlign w:val="bottom"/>
          </w:tcPr>
          <w:p w:rsidR="0004714A" w:rsidRPr="00245733" w:rsidRDefault="0004714A" w:rsidP="00E6067F">
            <w:pPr>
              <w:suppressAutoHyphens/>
              <w:autoSpaceDE w:val="0"/>
              <w:snapToGri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4714A" w:rsidRPr="00245733" w:rsidTr="00E6067F">
        <w:tc>
          <w:tcPr>
            <w:tcW w:w="5277" w:type="dxa"/>
            <w:gridSpan w:val="8"/>
            <w:tcBorders>
              <w:bottom w:val="single" w:sz="4" w:space="0" w:color="000000"/>
            </w:tcBorders>
            <w:vAlign w:val="bottom"/>
          </w:tcPr>
          <w:p w:rsidR="0004714A" w:rsidRPr="00245733" w:rsidRDefault="0004714A" w:rsidP="00E6067F">
            <w:pPr>
              <w:suppressAutoHyphens/>
              <w:autoSpaceDE w:val="0"/>
              <w:snapToGri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4714A" w:rsidRPr="00245733" w:rsidTr="00E6067F">
        <w:tc>
          <w:tcPr>
            <w:tcW w:w="2268" w:type="dxa"/>
            <w:gridSpan w:val="6"/>
            <w:vAlign w:val="bottom"/>
          </w:tcPr>
          <w:p w:rsidR="0004714A" w:rsidRPr="00245733" w:rsidRDefault="0004714A" w:rsidP="00E6067F">
            <w:pPr>
              <w:suppressAutoHyphens/>
              <w:autoSpaceDE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57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Контактный телефон</w:t>
            </w:r>
          </w:p>
        </w:tc>
        <w:tc>
          <w:tcPr>
            <w:tcW w:w="3009" w:type="dxa"/>
            <w:gridSpan w:val="2"/>
            <w:tcBorders>
              <w:bottom w:val="single" w:sz="4" w:space="0" w:color="000000"/>
            </w:tcBorders>
            <w:vAlign w:val="bottom"/>
          </w:tcPr>
          <w:p w:rsidR="0004714A" w:rsidRPr="00245733" w:rsidRDefault="0004714A" w:rsidP="00E6067F">
            <w:pPr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4714A" w:rsidRPr="00245733" w:rsidTr="00E6067F">
        <w:tc>
          <w:tcPr>
            <w:tcW w:w="708" w:type="dxa"/>
            <w:gridSpan w:val="2"/>
            <w:vAlign w:val="bottom"/>
          </w:tcPr>
          <w:p w:rsidR="0004714A" w:rsidRPr="00245733" w:rsidRDefault="0004714A" w:rsidP="00E6067F">
            <w:pPr>
              <w:suppressAutoHyphens/>
              <w:autoSpaceDE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57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e-</w:t>
            </w:r>
            <w:proofErr w:type="spellStart"/>
            <w:r w:rsidRPr="002457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mail</w:t>
            </w:r>
            <w:proofErr w:type="spellEnd"/>
          </w:p>
        </w:tc>
        <w:tc>
          <w:tcPr>
            <w:tcW w:w="4569" w:type="dxa"/>
            <w:gridSpan w:val="6"/>
            <w:tcBorders>
              <w:bottom w:val="single" w:sz="4" w:space="0" w:color="000000"/>
            </w:tcBorders>
            <w:vAlign w:val="bottom"/>
          </w:tcPr>
          <w:p w:rsidR="0004714A" w:rsidRPr="00245733" w:rsidRDefault="0004714A" w:rsidP="00E6067F">
            <w:pPr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04714A" w:rsidRPr="00245733" w:rsidRDefault="0004714A" w:rsidP="0004714A">
      <w:pPr>
        <w:suppressAutoHyphens/>
        <w:autoSpaceDE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573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ЗАЯВЛЕНИЕ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1"/>
        <w:gridCol w:w="252"/>
        <w:gridCol w:w="140"/>
        <w:gridCol w:w="1677"/>
        <w:gridCol w:w="587"/>
        <w:gridCol w:w="6099"/>
      </w:tblGrid>
      <w:tr w:rsidR="0004714A" w:rsidRPr="00245733" w:rsidTr="00E6067F">
        <w:tc>
          <w:tcPr>
            <w:tcW w:w="3257" w:type="dxa"/>
            <w:gridSpan w:val="5"/>
            <w:vAlign w:val="bottom"/>
          </w:tcPr>
          <w:p w:rsidR="0004714A" w:rsidRPr="00245733" w:rsidRDefault="0004714A" w:rsidP="00E6067F">
            <w:pPr>
              <w:suppressAutoHyphens/>
              <w:autoSpaceDE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57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Прошу принять моего ребенка</w:t>
            </w:r>
          </w:p>
        </w:tc>
        <w:tc>
          <w:tcPr>
            <w:tcW w:w="6099" w:type="dxa"/>
            <w:tcBorders>
              <w:bottom w:val="single" w:sz="4" w:space="0" w:color="000000"/>
            </w:tcBorders>
            <w:vAlign w:val="bottom"/>
          </w:tcPr>
          <w:p w:rsidR="0004714A" w:rsidRPr="00245733" w:rsidRDefault="0004714A" w:rsidP="00E6067F">
            <w:pPr>
              <w:suppressAutoHyphens/>
              <w:autoSpaceDE w:val="0"/>
              <w:snapToGri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4714A" w:rsidRPr="00245733" w:rsidTr="00E6067F">
        <w:tc>
          <w:tcPr>
            <w:tcW w:w="3257" w:type="dxa"/>
            <w:gridSpan w:val="5"/>
          </w:tcPr>
          <w:p w:rsidR="0004714A" w:rsidRPr="00245733" w:rsidRDefault="0004714A" w:rsidP="00E606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6099" w:type="dxa"/>
          </w:tcPr>
          <w:p w:rsidR="0004714A" w:rsidRPr="00245733" w:rsidRDefault="0004714A" w:rsidP="00E6067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5733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(Ф.И.О. полностью, дата и место рождения)</w:t>
            </w:r>
          </w:p>
        </w:tc>
      </w:tr>
      <w:tr w:rsidR="0004714A" w:rsidRPr="00245733" w:rsidTr="00E6067F">
        <w:tc>
          <w:tcPr>
            <w:tcW w:w="993" w:type="dxa"/>
            <w:gridSpan w:val="3"/>
            <w:vAlign w:val="bottom"/>
          </w:tcPr>
          <w:p w:rsidR="0004714A" w:rsidRPr="00245733" w:rsidRDefault="0004714A" w:rsidP="00E6067F">
            <w:pPr>
              <w:suppressAutoHyphens/>
              <w:autoSpaceDE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57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группу</w:t>
            </w:r>
          </w:p>
        </w:tc>
        <w:tc>
          <w:tcPr>
            <w:tcW w:w="8363" w:type="dxa"/>
            <w:gridSpan w:val="3"/>
            <w:tcBorders>
              <w:bottom w:val="single" w:sz="4" w:space="0" w:color="000000"/>
            </w:tcBorders>
            <w:vAlign w:val="bottom"/>
          </w:tcPr>
          <w:p w:rsidR="0004714A" w:rsidRPr="00245733" w:rsidRDefault="0004714A" w:rsidP="00E6067F">
            <w:pPr>
              <w:suppressAutoHyphens/>
              <w:autoSpaceDE w:val="0"/>
              <w:snapToGri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4714A" w:rsidRPr="00245733" w:rsidTr="00E6067F">
        <w:tc>
          <w:tcPr>
            <w:tcW w:w="993" w:type="dxa"/>
            <w:gridSpan w:val="3"/>
          </w:tcPr>
          <w:p w:rsidR="0004714A" w:rsidRPr="00245733" w:rsidRDefault="0004714A" w:rsidP="00E606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8363" w:type="dxa"/>
            <w:gridSpan w:val="3"/>
          </w:tcPr>
          <w:p w:rsidR="0004714A" w:rsidRPr="00245733" w:rsidRDefault="0004714A" w:rsidP="00E6067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5733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(наименование учреждения)</w:t>
            </w:r>
          </w:p>
        </w:tc>
      </w:tr>
      <w:tr w:rsidR="0004714A" w:rsidRPr="00245733" w:rsidTr="00E6067F">
        <w:tc>
          <w:tcPr>
            <w:tcW w:w="2670" w:type="dxa"/>
            <w:gridSpan w:val="4"/>
            <w:vAlign w:val="bottom"/>
          </w:tcPr>
          <w:p w:rsidR="0004714A" w:rsidRPr="00245733" w:rsidRDefault="0004714A" w:rsidP="00E6067F">
            <w:pPr>
              <w:suppressAutoHyphens/>
              <w:autoSpaceDE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57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Фамилия, имя, отчество:</w:t>
            </w:r>
          </w:p>
        </w:tc>
        <w:tc>
          <w:tcPr>
            <w:tcW w:w="6686" w:type="dxa"/>
            <w:gridSpan w:val="2"/>
            <w:vAlign w:val="bottom"/>
          </w:tcPr>
          <w:p w:rsidR="0004714A" w:rsidRPr="00245733" w:rsidRDefault="0004714A" w:rsidP="00E6067F">
            <w:pPr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4714A" w:rsidRPr="00245733" w:rsidTr="00E6067F">
        <w:tc>
          <w:tcPr>
            <w:tcW w:w="853" w:type="dxa"/>
            <w:gridSpan w:val="2"/>
            <w:vAlign w:val="bottom"/>
          </w:tcPr>
          <w:p w:rsidR="0004714A" w:rsidRPr="00245733" w:rsidRDefault="0004714A" w:rsidP="00E6067F">
            <w:pPr>
              <w:suppressAutoHyphens/>
              <w:autoSpaceDE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57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матери</w:t>
            </w:r>
          </w:p>
        </w:tc>
        <w:tc>
          <w:tcPr>
            <w:tcW w:w="8503" w:type="dxa"/>
            <w:gridSpan w:val="4"/>
            <w:tcBorders>
              <w:bottom w:val="single" w:sz="4" w:space="0" w:color="000000"/>
            </w:tcBorders>
            <w:vAlign w:val="bottom"/>
          </w:tcPr>
          <w:p w:rsidR="0004714A" w:rsidRPr="00245733" w:rsidRDefault="0004714A" w:rsidP="00E6067F">
            <w:pPr>
              <w:suppressAutoHyphens/>
              <w:autoSpaceDE w:val="0"/>
              <w:snapToGri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4714A" w:rsidRPr="00245733" w:rsidTr="00E6067F">
        <w:trPr>
          <w:cantSplit/>
        </w:trPr>
        <w:tc>
          <w:tcPr>
            <w:tcW w:w="853" w:type="dxa"/>
            <w:gridSpan w:val="2"/>
          </w:tcPr>
          <w:p w:rsidR="0004714A" w:rsidRPr="00245733" w:rsidRDefault="0004714A" w:rsidP="00E606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8503" w:type="dxa"/>
            <w:gridSpan w:val="4"/>
          </w:tcPr>
          <w:p w:rsidR="0004714A" w:rsidRPr="00245733" w:rsidRDefault="0004714A" w:rsidP="00E6067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5733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(Ф.И.О. полностью)</w:t>
            </w:r>
          </w:p>
        </w:tc>
      </w:tr>
      <w:tr w:rsidR="0004714A" w:rsidRPr="00245733" w:rsidTr="00E6067F">
        <w:tc>
          <w:tcPr>
            <w:tcW w:w="601" w:type="dxa"/>
            <w:vAlign w:val="bottom"/>
          </w:tcPr>
          <w:p w:rsidR="0004714A" w:rsidRPr="00245733" w:rsidRDefault="0004714A" w:rsidP="00E6067F">
            <w:pPr>
              <w:suppressAutoHyphens/>
              <w:autoSpaceDE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57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отца</w:t>
            </w:r>
          </w:p>
        </w:tc>
        <w:tc>
          <w:tcPr>
            <w:tcW w:w="8755" w:type="dxa"/>
            <w:gridSpan w:val="5"/>
            <w:tcBorders>
              <w:bottom w:val="single" w:sz="4" w:space="0" w:color="000000"/>
            </w:tcBorders>
            <w:vAlign w:val="bottom"/>
          </w:tcPr>
          <w:p w:rsidR="0004714A" w:rsidRPr="00245733" w:rsidRDefault="0004714A" w:rsidP="00E6067F">
            <w:pPr>
              <w:suppressAutoHyphens/>
              <w:autoSpaceDE w:val="0"/>
              <w:snapToGri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4714A" w:rsidRPr="00245733" w:rsidTr="00E6067F">
        <w:trPr>
          <w:cantSplit/>
        </w:trPr>
        <w:tc>
          <w:tcPr>
            <w:tcW w:w="601" w:type="dxa"/>
          </w:tcPr>
          <w:p w:rsidR="0004714A" w:rsidRPr="00245733" w:rsidRDefault="0004714A" w:rsidP="00E606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8755" w:type="dxa"/>
            <w:gridSpan w:val="5"/>
          </w:tcPr>
          <w:p w:rsidR="0004714A" w:rsidRPr="00245733" w:rsidRDefault="0004714A" w:rsidP="00E6067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5733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(Ф.И.О. полностью)</w:t>
            </w:r>
          </w:p>
        </w:tc>
      </w:tr>
    </w:tbl>
    <w:p w:rsidR="0004714A" w:rsidRPr="00245733" w:rsidRDefault="0004714A" w:rsidP="0004714A">
      <w:pPr>
        <w:suppressAutoHyphens/>
        <w:autoSpaceDE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5733">
        <w:rPr>
          <w:rFonts w:ascii="Times New Roman" w:eastAsia="Times New Roman" w:hAnsi="Times New Roman" w:cs="Times New Roman"/>
          <w:sz w:val="24"/>
          <w:szCs w:val="24"/>
          <w:lang w:eastAsia="ar-SA"/>
        </w:rPr>
        <w:t>С уставом учреждения, лицензией на право ведения образовательной деятельности, размещенными на сайте образовательного учреждения, с образовательными программами, с правами и обязанностями обучающихся ознакомле</w:t>
      </w:r>
      <w:proofErr w:type="gramStart"/>
      <w:r w:rsidRPr="00245733">
        <w:rPr>
          <w:rFonts w:ascii="Times New Roman" w:eastAsia="Times New Roman" w:hAnsi="Times New Roman" w:cs="Times New Roman"/>
          <w:sz w:val="24"/>
          <w:szCs w:val="24"/>
          <w:lang w:eastAsia="ar-SA"/>
        </w:rPr>
        <w:t>н(</w:t>
      </w:r>
      <w:proofErr w:type="gramEnd"/>
      <w:r w:rsidRPr="00245733">
        <w:rPr>
          <w:rFonts w:ascii="Times New Roman" w:eastAsia="Times New Roman" w:hAnsi="Times New Roman" w:cs="Times New Roman"/>
          <w:sz w:val="24"/>
          <w:szCs w:val="24"/>
          <w:lang w:eastAsia="ar-SA"/>
        </w:rPr>
        <w:t>а):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30"/>
        <w:gridCol w:w="1995"/>
        <w:gridCol w:w="3731"/>
      </w:tblGrid>
      <w:tr w:rsidR="0004714A" w:rsidRPr="00245733" w:rsidTr="00E6067F">
        <w:trPr>
          <w:cantSplit/>
        </w:trPr>
        <w:tc>
          <w:tcPr>
            <w:tcW w:w="3630" w:type="dxa"/>
            <w:tcBorders>
              <w:bottom w:val="single" w:sz="4" w:space="0" w:color="000000"/>
            </w:tcBorders>
            <w:vAlign w:val="bottom"/>
          </w:tcPr>
          <w:p w:rsidR="0004714A" w:rsidRPr="00245733" w:rsidRDefault="0004714A" w:rsidP="00E6067F">
            <w:pPr>
              <w:suppressAutoHyphens/>
              <w:autoSpaceDE w:val="0"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5" w:type="dxa"/>
            <w:vMerge w:val="restart"/>
            <w:vAlign w:val="center"/>
          </w:tcPr>
          <w:p w:rsidR="0004714A" w:rsidRPr="00245733" w:rsidRDefault="0004714A" w:rsidP="00E6067F">
            <w:pPr>
              <w:suppressAutoHyphens/>
              <w:autoSpaceDE w:val="0"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tcBorders>
              <w:bottom w:val="single" w:sz="4" w:space="0" w:color="000000"/>
            </w:tcBorders>
            <w:vAlign w:val="bottom"/>
          </w:tcPr>
          <w:p w:rsidR="0004714A" w:rsidRPr="00245733" w:rsidRDefault="0004714A" w:rsidP="00E6067F">
            <w:pPr>
              <w:suppressAutoHyphens/>
              <w:autoSpaceDE w:val="0"/>
              <w:snapToGri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4714A" w:rsidRPr="00245733" w:rsidTr="00E6067F">
        <w:trPr>
          <w:cantSplit/>
        </w:trPr>
        <w:tc>
          <w:tcPr>
            <w:tcW w:w="3630" w:type="dxa"/>
          </w:tcPr>
          <w:p w:rsidR="0004714A" w:rsidRPr="00245733" w:rsidRDefault="0004714A" w:rsidP="00E6067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245733">
              <w:rPr>
                <w:rFonts w:ascii="Times New Roman" w:eastAsia="Times New Roman" w:hAnsi="Times New Roman" w:cs="Times New Roman"/>
                <w:sz w:val="19"/>
                <w:szCs w:val="19"/>
                <w:lang w:val="en-US" w:eastAsia="ar-SA"/>
              </w:rPr>
              <w:t>(</w:t>
            </w:r>
            <w:r w:rsidRPr="00245733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подпись</w:t>
            </w:r>
            <w:r w:rsidRPr="00245733">
              <w:rPr>
                <w:rFonts w:ascii="Times New Roman" w:eastAsia="Times New Roman" w:hAnsi="Times New Roman" w:cs="Times New Roman"/>
                <w:sz w:val="19"/>
                <w:szCs w:val="19"/>
                <w:lang w:val="en-US" w:eastAsia="ar-SA"/>
              </w:rPr>
              <w:t>)</w:t>
            </w:r>
          </w:p>
        </w:tc>
        <w:tc>
          <w:tcPr>
            <w:tcW w:w="1995" w:type="dxa"/>
            <w:vMerge/>
          </w:tcPr>
          <w:p w:rsidR="0004714A" w:rsidRPr="00245733" w:rsidRDefault="0004714A" w:rsidP="00E606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3731" w:type="dxa"/>
          </w:tcPr>
          <w:p w:rsidR="0004714A" w:rsidRPr="00245733" w:rsidRDefault="0004714A" w:rsidP="00E6067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5733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(расшифровка подписи)</w:t>
            </w:r>
          </w:p>
        </w:tc>
      </w:tr>
    </w:tbl>
    <w:p w:rsidR="0004714A" w:rsidRPr="00245733" w:rsidRDefault="0004714A" w:rsidP="0004714A">
      <w:pPr>
        <w:suppressAutoHyphens/>
        <w:autoSpaceDE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245733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Согласен</w:t>
      </w:r>
      <w:proofErr w:type="gramEnd"/>
      <w:r w:rsidRPr="002457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обработку моих персональных данных и персональных данных ребенка в порядке, установленном законодательством Российской Федерации: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312"/>
        <w:gridCol w:w="423"/>
        <w:gridCol w:w="142"/>
        <w:gridCol w:w="2126"/>
        <w:gridCol w:w="426"/>
        <w:gridCol w:w="87"/>
        <w:gridCol w:w="338"/>
        <w:gridCol w:w="569"/>
        <w:gridCol w:w="1088"/>
        <w:gridCol w:w="37"/>
        <w:gridCol w:w="3674"/>
        <w:gridCol w:w="20"/>
      </w:tblGrid>
      <w:tr w:rsidR="0004714A" w:rsidRPr="00245733" w:rsidTr="00E6067F">
        <w:trPr>
          <w:cantSplit/>
        </w:trPr>
        <w:tc>
          <w:tcPr>
            <w:tcW w:w="454" w:type="dxa"/>
            <w:gridSpan w:val="2"/>
          </w:tcPr>
          <w:p w:rsidR="0004714A" w:rsidRPr="00245733" w:rsidRDefault="0004714A" w:rsidP="00E6067F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04" w:type="dxa"/>
            <w:gridSpan w:val="5"/>
            <w:tcBorders>
              <w:bottom w:val="single" w:sz="4" w:space="0" w:color="000000"/>
            </w:tcBorders>
            <w:vAlign w:val="bottom"/>
          </w:tcPr>
          <w:p w:rsidR="0004714A" w:rsidRPr="00245733" w:rsidRDefault="0004714A" w:rsidP="00E6067F">
            <w:pPr>
              <w:suppressAutoHyphens/>
              <w:autoSpaceDE w:val="0"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5" w:type="dxa"/>
            <w:gridSpan w:val="3"/>
            <w:vMerge w:val="restart"/>
            <w:vAlign w:val="center"/>
          </w:tcPr>
          <w:p w:rsidR="0004714A" w:rsidRPr="00245733" w:rsidRDefault="0004714A" w:rsidP="00E6067F">
            <w:pPr>
              <w:suppressAutoHyphens/>
              <w:autoSpaceDE w:val="0"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gridSpan w:val="3"/>
            <w:tcBorders>
              <w:bottom w:val="single" w:sz="4" w:space="0" w:color="000000"/>
            </w:tcBorders>
            <w:vAlign w:val="bottom"/>
          </w:tcPr>
          <w:p w:rsidR="0004714A" w:rsidRPr="00245733" w:rsidRDefault="0004714A" w:rsidP="00E6067F">
            <w:pPr>
              <w:suppressAutoHyphens/>
              <w:autoSpaceDE w:val="0"/>
              <w:snapToGri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4714A" w:rsidRPr="00245733" w:rsidTr="00E6067F">
        <w:trPr>
          <w:cantSplit/>
        </w:trPr>
        <w:tc>
          <w:tcPr>
            <w:tcW w:w="454" w:type="dxa"/>
            <w:gridSpan w:val="2"/>
          </w:tcPr>
          <w:p w:rsidR="0004714A" w:rsidRPr="00245733" w:rsidRDefault="0004714A" w:rsidP="00E6067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04" w:type="dxa"/>
            <w:gridSpan w:val="5"/>
          </w:tcPr>
          <w:p w:rsidR="0004714A" w:rsidRPr="00245733" w:rsidRDefault="0004714A" w:rsidP="00E6067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245733">
              <w:rPr>
                <w:rFonts w:ascii="Times New Roman" w:eastAsia="Times New Roman" w:hAnsi="Times New Roman" w:cs="Times New Roman"/>
                <w:sz w:val="19"/>
                <w:szCs w:val="19"/>
                <w:lang w:val="en-US" w:eastAsia="ar-SA"/>
              </w:rPr>
              <w:t>(</w:t>
            </w:r>
            <w:r w:rsidRPr="00245733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подпись</w:t>
            </w:r>
            <w:r w:rsidRPr="00245733">
              <w:rPr>
                <w:rFonts w:ascii="Times New Roman" w:eastAsia="Times New Roman" w:hAnsi="Times New Roman" w:cs="Times New Roman"/>
                <w:sz w:val="19"/>
                <w:szCs w:val="19"/>
                <w:lang w:val="en-US" w:eastAsia="ar-SA"/>
              </w:rPr>
              <w:t>)</w:t>
            </w:r>
          </w:p>
        </w:tc>
        <w:tc>
          <w:tcPr>
            <w:tcW w:w="1995" w:type="dxa"/>
            <w:gridSpan w:val="3"/>
            <w:vMerge/>
          </w:tcPr>
          <w:p w:rsidR="0004714A" w:rsidRPr="00245733" w:rsidRDefault="0004714A" w:rsidP="00E606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3731" w:type="dxa"/>
            <w:gridSpan w:val="3"/>
          </w:tcPr>
          <w:p w:rsidR="0004714A" w:rsidRPr="00245733" w:rsidRDefault="0004714A" w:rsidP="00E6067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5733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(расшифровка подписи)</w:t>
            </w:r>
          </w:p>
        </w:tc>
      </w:tr>
      <w:tr w:rsidR="0004714A" w:rsidRPr="00245733" w:rsidTr="00E6067F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142" w:type="dxa"/>
            <w:vAlign w:val="bottom"/>
          </w:tcPr>
          <w:p w:rsidR="0004714A" w:rsidRPr="00245733" w:rsidRDefault="0004714A" w:rsidP="00E6067F">
            <w:pPr>
              <w:suppressAutoHyphens/>
              <w:autoSpaceDE w:val="0"/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57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“</w:t>
            </w:r>
          </w:p>
        </w:tc>
        <w:tc>
          <w:tcPr>
            <w:tcW w:w="735" w:type="dxa"/>
            <w:gridSpan w:val="2"/>
            <w:tcBorders>
              <w:bottom w:val="single" w:sz="4" w:space="0" w:color="000000"/>
            </w:tcBorders>
            <w:vAlign w:val="bottom"/>
          </w:tcPr>
          <w:p w:rsidR="0004714A" w:rsidRPr="00245733" w:rsidRDefault="0004714A" w:rsidP="00E6067F">
            <w:pPr>
              <w:suppressAutoHyphens/>
              <w:autoSpaceDE w:val="0"/>
              <w:snapToGri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" w:type="dxa"/>
            <w:vAlign w:val="bottom"/>
          </w:tcPr>
          <w:p w:rsidR="0004714A" w:rsidRPr="00245733" w:rsidRDefault="0004714A" w:rsidP="00E6067F">
            <w:pPr>
              <w:suppressAutoHyphens/>
              <w:autoSpaceDE w:val="0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57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”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bottom"/>
          </w:tcPr>
          <w:p w:rsidR="0004714A" w:rsidRPr="00245733" w:rsidRDefault="0004714A" w:rsidP="00E6067F">
            <w:pPr>
              <w:suppressAutoHyphens/>
              <w:autoSpaceDE w:val="0"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vAlign w:val="bottom"/>
          </w:tcPr>
          <w:p w:rsidR="0004714A" w:rsidRPr="00245733" w:rsidRDefault="0004714A" w:rsidP="00E6067F">
            <w:pPr>
              <w:suppressAutoHyphens/>
              <w:autoSpaceDE w:val="0"/>
              <w:spacing w:before="240" w:after="0" w:line="240" w:lineRule="auto"/>
              <w:ind w:right="-1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57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</w:tcBorders>
            <w:vAlign w:val="bottom"/>
          </w:tcPr>
          <w:p w:rsidR="0004714A" w:rsidRPr="00245733" w:rsidRDefault="0004714A" w:rsidP="00E6067F">
            <w:pPr>
              <w:suppressAutoHyphens/>
              <w:autoSpaceDE w:val="0"/>
              <w:snapToGrid w:val="0"/>
              <w:spacing w:before="240" w:after="0" w:line="240" w:lineRule="auto"/>
              <w:ind w:left="-2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9" w:type="dxa"/>
            <w:vAlign w:val="bottom"/>
          </w:tcPr>
          <w:p w:rsidR="0004714A" w:rsidRPr="00245733" w:rsidRDefault="0004714A" w:rsidP="00E6067F">
            <w:pPr>
              <w:suppressAutoHyphens/>
              <w:autoSpaceDE w:val="0"/>
              <w:spacing w:before="240"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2457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End"/>
            <w:r w:rsidRPr="002457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25" w:type="dxa"/>
            <w:gridSpan w:val="2"/>
            <w:vAlign w:val="bottom"/>
          </w:tcPr>
          <w:p w:rsidR="0004714A" w:rsidRPr="00245733" w:rsidRDefault="0004714A" w:rsidP="00E6067F">
            <w:pPr>
              <w:suppressAutoHyphens/>
              <w:autoSpaceDE w:val="0"/>
              <w:spacing w:before="24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57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Подпись</w:t>
            </w:r>
          </w:p>
        </w:tc>
        <w:tc>
          <w:tcPr>
            <w:tcW w:w="3674" w:type="dxa"/>
            <w:tcBorders>
              <w:bottom w:val="single" w:sz="4" w:space="0" w:color="000000"/>
            </w:tcBorders>
            <w:vAlign w:val="bottom"/>
          </w:tcPr>
          <w:p w:rsidR="0004714A" w:rsidRPr="00245733" w:rsidRDefault="0004714A" w:rsidP="00E6067F">
            <w:pPr>
              <w:suppressAutoHyphens/>
              <w:autoSpaceDE w:val="0"/>
              <w:snapToGrid w:val="0"/>
              <w:spacing w:before="24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" w:type="dxa"/>
          </w:tcPr>
          <w:p w:rsidR="0004714A" w:rsidRPr="00245733" w:rsidRDefault="0004714A" w:rsidP="00E6067F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245733" w:rsidRDefault="00245733"/>
    <w:p w:rsidR="00245733" w:rsidRDefault="00245733"/>
    <w:p w:rsidR="00245733" w:rsidRDefault="00245733"/>
    <w:sectPr w:rsidR="00245733" w:rsidSect="00245733">
      <w:footerReference w:type="default" r:id="rId16"/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6D6" w:rsidRDefault="008A26D6" w:rsidP="00245733">
      <w:pPr>
        <w:spacing w:after="0" w:line="240" w:lineRule="auto"/>
      </w:pPr>
      <w:r>
        <w:separator/>
      </w:r>
    </w:p>
  </w:endnote>
  <w:endnote w:type="continuationSeparator" w:id="0">
    <w:p w:rsidR="008A26D6" w:rsidRDefault="008A26D6" w:rsidP="00245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316871"/>
      <w:docPartObj>
        <w:docPartGallery w:val="Page Numbers (Bottom of Page)"/>
        <w:docPartUnique/>
      </w:docPartObj>
    </w:sdtPr>
    <w:sdtEndPr/>
    <w:sdtContent>
      <w:p w:rsidR="008A26D6" w:rsidRDefault="008A26D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08D7">
          <w:rPr>
            <w:noProof/>
          </w:rPr>
          <w:t>2</w:t>
        </w:r>
        <w:r>
          <w:fldChar w:fldCharType="end"/>
        </w:r>
      </w:p>
    </w:sdtContent>
  </w:sdt>
  <w:p w:rsidR="008A26D6" w:rsidRDefault="008A26D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6D6" w:rsidRDefault="008A26D6" w:rsidP="00245733">
      <w:pPr>
        <w:spacing w:after="0" w:line="240" w:lineRule="auto"/>
      </w:pPr>
      <w:r>
        <w:separator/>
      </w:r>
    </w:p>
  </w:footnote>
  <w:footnote w:type="continuationSeparator" w:id="0">
    <w:p w:rsidR="008A26D6" w:rsidRDefault="008A26D6" w:rsidP="002457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D764C"/>
    <w:multiLevelType w:val="hybridMultilevel"/>
    <w:tmpl w:val="302A2B12"/>
    <w:lvl w:ilvl="0" w:tplc="041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07172A47"/>
    <w:multiLevelType w:val="hybridMultilevel"/>
    <w:tmpl w:val="29A2A7D0"/>
    <w:lvl w:ilvl="0" w:tplc="5C34C2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24DCC"/>
    <w:multiLevelType w:val="hybridMultilevel"/>
    <w:tmpl w:val="8F54FC1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0C8869E5"/>
    <w:multiLevelType w:val="hybridMultilevel"/>
    <w:tmpl w:val="6BF8A808"/>
    <w:lvl w:ilvl="0" w:tplc="E5F0E95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3C588B"/>
    <w:multiLevelType w:val="hybridMultilevel"/>
    <w:tmpl w:val="65722F22"/>
    <w:lvl w:ilvl="0" w:tplc="A40498DA">
      <w:start w:val="1"/>
      <w:numFmt w:val="decimal"/>
      <w:lvlText w:val="%1."/>
      <w:lvlJc w:val="left"/>
      <w:pPr>
        <w:ind w:left="14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5">
    <w:nsid w:val="20A51E11"/>
    <w:multiLevelType w:val="hybridMultilevel"/>
    <w:tmpl w:val="F83E2E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394343"/>
    <w:multiLevelType w:val="hybridMultilevel"/>
    <w:tmpl w:val="2FFA0BCE"/>
    <w:lvl w:ilvl="0" w:tplc="E5F0E9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A53116"/>
    <w:multiLevelType w:val="hybridMultilevel"/>
    <w:tmpl w:val="A0E282E8"/>
    <w:lvl w:ilvl="0" w:tplc="E5F0E9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3469D5"/>
    <w:multiLevelType w:val="hybridMultilevel"/>
    <w:tmpl w:val="B3CE5D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6D12D0"/>
    <w:multiLevelType w:val="hybridMultilevel"/>
    <w:tmpl w:val="E7EA8ED8"/>
    <w:lvl w:ilvl="0" w:tplc="0419000D">
      <w:start w:val="1"/>
      <w:numFmt w:val="bullet"/>
      <w:lvlText w:val=""/>
      <w:lvlJc w:val="left"/>
      <w:pPr>
        <w:ind w:left="8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0">
    <w:nsid w:val="3EC4362D"/>
    <w:multiLevelType w:val="hybridMultilevel"/>
    <w:tmpl w:val="43D2605C"/>
    <w:lvl w:ilvl="0" w:tplc="5C34C2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FA4C27"/>
    <w:multiLevelType w:val="hybridMultilevel"/>
    <w:tmpl w:val="CFC8B47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431C57E1"/>
    <w:multiLevelType w:val="hybridMultilevel"/>
    <w:tmpl w:val="25627E40"/>
    <w:lvl w:ilvl="0" w:tplc="E5F0E9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206BA4"/>
    <w:multiLevelType w:val="hybridMultilevel"/>
    <w:tmpl w:val="896801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617990"/>
    <w:multiLevelType w:val="hybridMultilevel"/>
    <w:tmpl w:val="92AA26E8"/>
    <w:lvl w:ilvl="0" w:tplc="E5F0E9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BE1549"/>
    <w:multiLevelType w:val="multilevel"/>
    <w:tmpl w:val="AA82C5D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567040B5"/>
    <w:multiLevelType w:val="hybridMultilevel"/>
    <w:tmpl w:val="40DCA5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F54247"/>
    <w:multiLevelType w:val="hybridMultilevel"/>
    <w:tmpl w:val="D12C1A14"/>
    <w:lvl w:ilvl="0" w:tplc="E5F0E9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7260BA"/>
    <w:multiLevelType w:val="hybridMultilevel"/>
    <w:tmpl w:val="393AC2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D254EB"/>
    <w:multiLevelType w:val="hybridMultilevel"/>
    <w:tmpl w:val="25A6C8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080442"/>
    <w:multiLevelType w:val="hybridMultilevel"/>
    <w:tmpl w:val="2F14A300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1">
    <w:nsid w:val="6A5F1B4A"/>
    <w:multiLevelType w:val="multilevel"/>
    <w:tmpl w:val="876244B0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7" w:hanging="1800"/>
      </w:pPr>
      <w:rPr>
        <w:rFonts w:hint="default"/>
      </w:rPr>
    </w:lvl>
  </w:abstractNum>
  <w:abstractNum w:abstractNumId="22">
    <w:nsid w:val="713F4B48"/>
    <w:multiLevelType w:val="hybridMultilevel"/>
    <w:tmpl w:val="D74ACD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12"/>
  </w:num>
  <w:num w:numId="4">
    <w:abstractNumId w:val="17"/>
  </w:num>
  <w:num w:numId="5">
    <w:abstractNumId w:val="6"/>
  </w:num>
  <w:num w:numId="6">
    <w:abstractNumId w:val="10"/>
  </w:num>
  <w:num w:numId="7">
    <w:abstractNumId w:val="1"/>
  </w:num>
  <w:num w:numId="8">
    <w:abstractNumId w:val="7"/>
  </w:num>
  <w:num w:numId="9">
    <w:abstractNumId w:val="3"/>
  </w:num>
  <w:num w:numId="10">
    <w:abstractNumId w:val="15"/>
  </w:num>
  <w:num w:numId="11">
    <w:abstractNumId w:val="5"/>
  </w:num>
  <w:num w:numId="12">
    <w:abstractNumId w:val="19"/>
  </w:num>
  <w:num w:numId="13">
    <w:abstractNumId w:val="4"/>
  </w:num>
  <w:num w:numId="14">
    <w:abstractNumId w:val="2"/>
  </w:num>
  <w:num w:numId="15">
    <w:abstractNumId w:val="18"/>
  </w:num>
  <w:num w:numId="16">
    <w:abstractNumId w:val="20"/>
  </w:num>
  <w:num w:numId="17">
    <w:abstractNumId w:val="11"/>
  </w:num>
  <w:num w:numId="18">
    <w:abstractNumId w:val="9"/>
  </w:num>
  <w:num w:numId="19">
    <w:abstractNumId w:val="8"/>
  </w:num>
  <w:num w:numId="20">
    <w:abstractNumId w:val="22"/>
  </w:num>
  <w:num w:numId="21">
    <w:abstractNumId w:val="16"/>
  </w:num>
  <w:num w:numId="22">
    <w:abstractNumId w:val="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733"/>
    <w:rsid w:val="0004714A"/>
    <w:rsid w:val="00245733"/>
    <w:rsid w:val="0033588A"/>
    <w:rsid w:val="006849CA"/>
    <w:rsid w:val="006947E4"/>
    <w:rsid w:val="007C6063"/>
    <w:rsid w:val="008A26D6"/>
    <w:rsid w:val="008F3795"/>
    <w:rsid w:val="00B93B7F"/>
    <w:rsid w:val="00C0024C"/>
    <w:rsid w:val="00C002ED"/>
    <w:rsid w:val="00D655E8"/>
    <w:rsid w:val="00E43301"/>
    <w:rsid w:val="00E6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733"/>
  </w:style>
  <w:style w:type="paragraph" w:styleId="a5">
    <w:name w:val="footer"/>
    <w:basedOn w:val="a"/>
    <w:link w:val="a6"/>
    <w:uiPriority w:val="99"/>
    <w:unhideWhenUsed/>
    <w:rsid w:val="0024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733"/>
  </w:style>
  <w:style w:type="paragraph" w:styleId="a7">
    <w:name w:val="List Paragraph"/>
    <w:basedOn w:val="a"/>
    <w:uiPriority w:val="34"/>
    <w:qFormat/>
    <w:rsid w:val="006849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733"/>
  </w:style>
  <w:style w:type="paragraph" w:styleId="a5">
    <w:name w:val="footer"/>
    <w:basedOn w:val="a"/>
    <w:link w:val="a6"/>
    <w:uiPriority w:val="99"/>
    <w:unhideWhenUsed/>
    <w:rsid w:val="0024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733"/>
  </w:style>
  <w:style w:type="paragraph" w:styleId="a7">
    <w:name w:val="List Paragraph"/>
    <w:basedOn w:val="a"/>
    <w:uiPriority w:val="34"/>
    <w:qFormat/>
    <w:rsid w:val="00684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2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1362.5" TargetMode="External"/><Relationship Id="rId13" Type="http://schemas.openxmlformats.org/officeDocument/2006/relationships/hyperlink" Target="consultantplus://offline/ref=BB881CED648E43782CEE89CB029BCAF756BCD0C090EBB2FCA1E317494312FD7522A91D0269042CR5AEF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B881CED648E43782CEE89CB029BCAF75EB0D0C490E2EFF6A9BA1B4B441DA26225E0110369042F5CREA4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B881CED648E43782CEE89CB029BCAF756BCD0C090EBB2FCA1E317494312FD7522A91D0269042CR5AE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B881CED648E43782CEE89CB029BCAF756BCD0C090EBB2FCA1E317494312FD7522A91D0269042CR5AEF" TargetMode="External"/><Relationship Id="rId10" Type="http://schemas.openxmlformats.org/officeDocument/2006/relationships/hyperlink" Target="consultantplus://offline/ref=BB881CED648E43782CEE89CB029BCAF756BCD0C090EBB2FCA1E317494312FD7522A91D0269042CR5AE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B881CED648E43782CEE89CB029BCAF75EB1DFC495E4EFF6A9BA1B4B44R1ADF" TargetMode="External"/><Relationship Id="rId14" Type="http://schemas.openxmlformats.org/officeDocument/2006/relationships/hyperlink" Target="consultantplus://offline/ref=BB881CED648E43782CEE89CB029BCAF75EB1DFC495E4EFF6A9BA1B4B44R1A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8</Pages>
  <Words>2379</Words>
  <Characters>13564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2017-06-20T07:44:00Z</dcterms:created>
  <dcterms:modified xsi:type="dcterms:W3CDTF">2017-10-06T11:50:00Z</dcterms:modified>
</cp:coreProperties>
</file>