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6399" w:rsidRPr="00A005B6" w:rsidTr="00D27E96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6399" w:rsidRPr="00A005B6" w:rsidRDefault="00526399" w:rsidP="00D27E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526399" w:rsidRPr="00A005B6" w:rsidRDefault="00526399" w:rsidP="00D27E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526399" w:rsidRPr="00A005B6" w:rsidRDefault="00526399" w:rsidP="00D27E96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005B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6399" w:rsidRPr="00A005B6" w:rsidRDefault="00526399" w:rsidP="00526399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7" w:history="1"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526399" w:rsidRPr="00A005B6" w:rsidRDefault="00526399" w:rsidP="00526399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"/>
        <w:tblpPr w:leftFromText="180" w:rightFromText="180" w:vertAnchor="page" w:horzAnchor="margin" w:tblpXSpec="right" w:tblpY="2716"/>
        <w:tblW w:w="0" w:type="auto"/>
        <w:tblLook w:val="04A0" w:firstRow="1" w:lastRow="0" w:firstColumn="1" w:lastColumn="0" w:noHBand="0" w:noVBand="1"/>
      </w:tblPr>
      <w:tblGrid>
        <w:gridCol w:w="4294"/>
      </w:tblGrid>
      <w:tr w:rsidR="00526399" w:rsidRPr="00A005B6" w:rsidTr="00D27E96">
        <w:trPr>
          <w:trHeight w:val="1647"/>
        </w:trPr>
        <w:tc>
          <w:tcPr>
            <w:tcW w:w="4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6399" w:rsidRPr="00A005B6" w:rsidRDefault="00526399" w:rsidP="00D27E96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>Приказ  от «30» 09. 2022 г. №97</w:t>
            </w:r>
          </w:p>
        </w:tc>
      </w:tr>
    </w:tbl>
    <w:p w:rsidR="00526399" w:rsidRPr="00A005B6" w:rsidRDefault="00526399" w:rsidP="005263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526399" w:rsidRPr="00A005B6" w:rsidRDefault="00526399" w:rsidP="005263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526399" w:rsidRDefault="00526399"/>
    <w:p w:rsidR="00526399" w:rsidRDefault="00526399"/>
    <w:p w:rsidR="00526399" w:rsidRDefault="00526399"/>
    <w:p w:rsidR="00526399" w:rsidRPr="00526399" w:rsidRDefault="00526399" w:rsidP="0052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6399" w:rsidRPr="00526399" w:rsidRDefault="00526399" w:rsidP="0052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внутренних проверок режима</w:t>
      </w:r>
    </w:p>
    <w:p w:rsidR="00526399" w:rsidRPr="00526399" w:rsidRDefault="00526399" w:rsidP="0052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защиты персональных данных</w:t>
      </w:r>
    </w:p>
    <w:p w:rsidR="00526399" w:rsidRPr="00526399" w:rsidRDefault="00526399" w:rsidP="0052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в информационных системах персональных данных</w:t>
      </w:r>
    </w:p>
    <w:p w:rsidR="00526399" w:rsidRPr="00526399" w:rsidRDefault="00526399" w:rsidP="0052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526399" w:rsidRPr="00526399" w:rsidRDefault="00526399" w:rsidP="00526399">
      <w:pPr>
        <w:jc w:val="center"/>
        <w:rPr>
          <w:b/>
        </w:rPr>
      </w:pPr>
      <w:r w:rsidRPr="00526399">
        <w:rPr>
          <w:rFonts w:ascii="Times New Roman" w:hAnsi="Times New Roman" w:cs="Times New Roman"/>
          <w:b/>
          <w:sz w:val="24"/>
          <w:szCs w:val="24"/>
        </w:rPr>
        <w:t>«Детский сад №23 ст. Архонская»</w:t>
      </w:r>
    </w:p>
    <w:p w:rsidR="00526399" w:rsidRPr="00526399" w:rsidRDefault="00526399" w:rsidP="00526399">
      <w:pPr>
        <w:tabs>
          <w:tab w:val="left" w:pos="990"/>
        </w:tabs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2410"/>
        <w:gridCol w:w="1808"/>
      </w:tblGrid>
      <w:tr w:rsidR="00526399" w:rsidTr="00526399">
        <w:tc>
          <w:tcPr>
            <w:tcW w:w="6096" w:type="dxa"/>
          </w:tcPr>
          <w:p w:rsidR="00526399" w:rsidRPr="00804C20" w:rsidRDefault="00526399" w:rsidP="00804C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C20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410" w:type="dxa"/>
          </w:tcPr>
          <w:p w:rsidR="00526399" w:rsidRPr="00804C20" w:rsidRDefault="00526399" w:rsidP="00804C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C20">
              <w:rPr>
                <w:rFonts w:ascii="Times New Roman" w:hAnsi="Times New Roman" w:cs="Times New Roman"/>
                <w:b/>
                <w:i/>
              </w:rPr>
              <w:t>Периодичность</w:t>
            </w:r>
          </w:p>
        </w:tc>
        <w:tc>
          <w:tcPr>
            <w:tcW w:w="1808" w:type="dxa"/>
          </w:tcPr>
          <w:p w:rsidR="00526399" w:rsidRPr="00804C20" w:rsidRDefault="00526399" w:rsidP="00804C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C20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526399" w:rsidTr="00526399">
        <w:tc>
          <w:tcPr>
            <w:tcW w:w="6096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 режима обработки ПД </w:t>
            </w:r>
          </w:p>
        </w:tc>
        <w:tc>
          <w:tcPr>
            <w:tcW w:w="2410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99" w:rsidTr="00526399">
        <w:tc>
          <w:tcPr>
            <w:tcW w:w="6096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</w:t>
            </w:r>
          </w:p>
        </w:tc>
        <w:tc>
          <w:tcPr>
            <w:tcW w:w="2410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99" w:rsidTr="00526399">
        <w:tc>
          <w:tcPr>
            <w:tcW w:w="6096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804C20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410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C2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26399" w:rsidRPr="00804C20" w:rsidRDefault="00526399" w:rsidP="00804C2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A76" w:rsidRPr="00526399" w:rsidRDefault="00E00A76" w:rsidP="00526399">
      <w:pPr>
        <w:tabs>
          <w:tab w:val="left" w:pos="990"/>
        </w:tabs>
      </w:pPr>
      <w:bookmarkStart w:id="0" w:name="_GoBack"/>
      <w:bookmarkEnd w:id="0"/>
    </w:p>
    <w:sectPr w:rsidR="00E00A76" w:rsidRPr="00526399" w:rsidSect="00526399">
      <w:footerReference w:type="default" r:id="rId8"/>
      <w:pgSz w:w="11906" w:h="16838"/>
      <w:pgMar w:top="426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11" w:rsidRDefault="00895C11" w:rsidP="00526399">
      <w:pPr>
        <w:spacing w:after="0" w:line="240" w:lineRule="auto"/>
      </w:pPr>
      <w:r>
        <w:separator/>
      </w:r>
    </w:p>
  </w:endnote>
  <w:endnote w:type="continuationSeparator" w:id="0">
    <w:p w:rsidR="00895C11" w:rsidRDefault="00895C11" w:rsidP="005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28045"/>
      <w:docPartObj>
        <w:docPartGallery w:val="Page Numbers (Bottom of Page)"/>
        <w:docPartUnique/>
      </w:docPartObj>
    </w:sdtPr>
    <w:sdtContent>
      <w:p w:rsidR="00526399" w:rsidRDefault="00526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0">
          <w:rPr>
            <w:noProof/>
          </w:rPr>
          <w:t>1</w:t>
        </w:r>
        <w:r>
          <w:fldChar w:fldCharType="end"/>
        </w:r>
      </w:p>
    </w:sdtContent>
  </w:sdt>
  <w:p w:rsidR="00526399" w:rsidRDefault="00526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11" w:rsidRDefault="00895C11" w:rsidP="00526399">
      <w:pPr>
        <w:spacing w:after="0" w:line="240" w:lineRule="auto"/>
      </w:pPr>
      <w:r>
        <w:separator/>
      </w:r>
    </w:p>
  </w:footnote>
  <w:footnote w:type="continuationSeparator" w:id="0">
    <w:p w:rsidR="00895C11" w:rsidRDefault="00895C11" w:rsidP="0052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9"/>
    <w:rsid w:val="00526399"/>
    <w:rsid w:val="00804C20"/>
    <w:rsid w:val="00895C11"/>
    <w:rsid w:val="00E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2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2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399"/>
  </w:style>
  <w:style w:type="paragraph" w:styleId="a6">
    <w:name w:val="footer"/>
    <w:basedOn w:val="a"/>
    <w:link w:val="a7"/>
    <w:uiPriority w:val="99"/>
    <w:unhideWhenUsed/>
    <w:rsid w:val="0052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2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2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399"/>
  </w:style>
  <w:style w:type="paragraph" w:styleId="a6">
    <w:name w:val="footer"/>
    <w:basedOn w:val="a"/>
    <w:link w:val="a7"/>
    <w:uiPriority w:val="99"/>
    <w:unhideWhenUsed/>
    <w:rsid w:val="0052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2022-10-06T11:52:00Z</dcterms:created>
  <dcterms:modified xsi:type="dcterms:W3CDTF">2022-10-06T11:59:00Z</dcterms:modified>
</cp:coreProperties>
</file>