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6651" w:rsidRPr="00D24017" w:rsidTr="009F2322">
        <w:trPr>
          <w:trHeight w:val="852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26651" w:rsidRPr="00D24017" w:rsidRDefault="00526651" w:rsidP="009F232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24017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D24017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526651" w:rsidRPr="00D24017" w:rsidRDefault="00526651" w:rsidP="009F232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24017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526651" w:rsidRPr="00D24017" w:rsidRDefault="00526651" w:rsidP="009F2322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D24017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D24017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D2401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 w:bidi="en-US"/>
          </w:rPr>
          <w:t>tchernitzkaja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bidi="en-US"/>
          </w:rPr>
          <w:t>.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 w:bidi="en-US"/>
          </w:rPr>
          <w:t>ds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bidi="en-US"/>
          </w:rPr>
          <w:t>23@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 w:bidi="en-US"/>
          </w:rPr>
          <w:t>yandex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bidi="en-US"/>
          </w:rPr>
          <w:t>.</w:t>
        </w:r>
        <w:proofErr w:type="spellStart"/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526651" w:rsidRPr="00D24017" w:rsidRDefault="00526651" w:rsidP="005266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51" w:rsidRPr="00D24017" w:rsidRDefault="00526651" w:rsidP="0052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</w:p>
    <w:p w:rsidR="00526651" w:rsidRPr="00D24017" w:rsidRDefault="00526651" w:rsidP="0052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 . 2023 г</w:t>
      </w: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                        </w:t>
      </w: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№___ __</w:t>
      </w:r>
    </w:p>
    <w:p w:rsidR="00F17CB8" w:rsidRDefault="00F17CB8" w:rsidP="00F17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B8" w:rsidRPr="009E4016" w:rsidRDefault="009E4016" w:rsidP="009E40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9E4016">
        <w:rPr>
          <w:rFonts w:ascii="Times New Roman" w:hAnsi="Times New Roman" w:cs="Times New Roman"/>
          <w:b/>
          <w:i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утверждении мероприятий, плана - графика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 xml:space="preserve">по </w:t>
      </w:r>
      <w:r w:rsidRPr="009E4016">
        <w:rPr>
          <w:rFonts w:ascii="Times New Roman" w:hAnsi="Times New Roman" w:cs="Times New Roman"/>
          <w:b/>
          <w:iCs/>
          <w:sz w:val="24"/>
          <w:szCs w:val="24"/>
        </w:rPr>
        <w:t xml:space="preserve"> разработке ООП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9E4016">
        <w:rPr>
          <w:rFonts w:ascii="Times New Roman" w:hAnsi="Times New Roman" w:cs="Times New Roman"/>
          <w:b/>
          <w:iCs/>
          <w:sz w:val="24"/>
          <w:szCs w:val="24"/>
        </w:rPr>
        <w:t xml:space="preserve">МБДОУ </w:t>
      </w:r>
      <w:r w:rsidRPr="00526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№23 ст. Архонская»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Pr="009E4016">
        <w:rPr>
          <w:rFonts w:ascii="Times New Roman" w:hAnsi="Times New Roman" w:cs="Times New Roman"/>
          <w:b/>
          <w:iCs/>
          <w:sz w:val="24"/>
          <w:szCs w:val="24"/>
        </w:rPr>
        <w:t xml:space="preserve">соответствии с ФГОС </w:t>
      </w:r>
      <w:proofErr w:type="gramStart"/>
      <w:r w:rsidRPr="009E4016">
        <w:rPr>
          <w:rFonts w:ascii="Times New Roman" w:hAnsi="Times New Roman" w:cs="Times New Roman"/>
          <w:b/>
          <w:iCs/>
          <w:sz w:val="24"/>
          <w:szCs w:val="24"/>
        </w:rPr>
        <w:t>ДО</w:t>
      </w:r>
      <w:proofErr w:type="gramEnd"/>
      <w:r w:rsidRPr="009E4016">
        <w:rPr>
          <w:rFonts w:ascii="Times New Roman" w:hAnsi="Times New Roman" w:cs="Times New Roman"/>
          <w:b/>
          <w:iCs/>
          <w:sz w:val="24"/>
          <w:szCs w:val="24"/>
        </w:rPr>
        <w:t xml:space="preserve"> и ФОП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17CB8" w:rsidRPr="00526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26651" w:rsidRPr="00526651" w:rsidRDefault="00526651" w:rsidP="005266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CB8" w:rsidRPr="0013206C" w:rsidRDefault="0013206C" w:rsidP="00132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06C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29.12.2012 № 273-ФЗ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образ</w:t>
      </w:r>
      <w:r w:rsidRPr="0013206C">
        <w:rPr>
          <w:rFonts w:ascii="Times New Roman" w:hAnsi="Times New Roman" w:cs="Times New Roman"/>
          <w:sz w:val="24"/>
          <w:szCs w:val="24"/>
        </w:rPr>
        <w:t>о</w:t>
      </w:r>
      <w:r w:rsidRPr="0013206C">
        <w:rPr>
          <w:rFonts w:ascii="Times New Roman" w:hAnsi="Times New Roman" w:cs="Times New Roman"/>
          <w:sz w:val="24"/>
          <w:szCs w:val="24"/>
        </w:rPr>
        <w:t>вании в Российской Федерации», Федерального закона от 24.09.2022 №</w:t>
      </w:r>
      <w:r>
        <w:rPr>
          <w:rFonts w:ascii="Times New Roman" w:hAnsi="Times New Roman" w:cs="Times New Roman"/>
          <w:sz w:val="24"/>
          <w:szCs w:val="24"/>
        </w:rPr>
        <w:t xml:space="preserve"> 371-</w:t>
      </w:r>
      <w:r w:rsidRPr="0013206C">
        <w:rPr>
          <w:rFonts w:ascii="Times New Roman" w:hAnsi="Times New Roman" w:cs="Times New Roman"/>
          <w:sz w:val="24"/>
          <w:szCs w:val="24"/>
        </w:rPr>
        <w:t>ФЗ «О внес</w:t>
      </w:r>
      <w:r w:rsidRPr="0013206C">
        <w:rPr>
          <w:rFonts w:ascii="Times New Roman" w:hAnsi="Times New Roman" w:cs="Times New Roman"/>
          <w:sz w:val="24"/>
          <w:szCs w:val="24"/>
        </w:rPr>
        <w:t>е</w:t>
      </w:r>
      <w:r w:rsidRPr="0013206C">
        <w:rPr>
          <w:rFonts w:ascii="Times New Roman" w:hAnsi="Times New Roman" w:cs="Times New Roman"/>
          <w:sz w:val="24"/>
          <w:szCs w:val="24"/>
        </w:rPr>
        <w:t>нии изменений в Федеральный закон "Об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Федерации" и статью 1 Федерального закона "Об обязательных требованиях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Российской Федерации"», в соо</w:t>
      </w:r>
      <w:r w:rsidRPr="0013206C">
        <w:rPr>
          <w:rFonts w:ascii="Times New Roman" w:hAnsi="Times New Roman" w:cs="Times New Roman"/>
          <w:sz w:val="24"/>
          <w:szCs w:val="24"/>
        </w:rPr>
        <w:t>т</w:t>
      </w:r>
      <w:r w:rsidRPr="0013206C">
        <w:rPr>
          <w:rFonts w:ascii="Times New Roman" w:hAnsi="Times New Roman" w:cs="Times New Roman"/>
          <w:sz w:val="24"/>
          <w:szCs w:val="24"/>
        </w:rPr>
        <w:t>ветствии с приказом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Российской Федерации от 25 ноября 2022 Г. N 1028 "Об Утверждении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3206C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образования", в целях приведения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 xml:space="preserve">соответствие основной образовательной программы МБДОУ </w:t>
      </w:r>
      <w:r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Архонская»</w:t>
      </w:r>
      <w:r w:rsidR="00F17CB8" w:rsidRPr="0013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CB8" w:rsidRPr="0013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26651" w:rsidRPr="00526651" w:rsidRDefault="00526651" w:rsidP="005266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50A2B" w:rsidRPr="00D61447" w:rsidRDefault="00350A2B" w:rsidP="0037141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322">
        <w:rPr>
          <w:rFonts w:ascii="Times New Roman" w:hAnsi="Times New Roman" w:cs="Times New Roman"/>
          <w:sz w:val="24"/>
          <w:szCs w:val="24"/>
        </w:rPr>
        <w:t>Сформироват</w:t>
      </w:r>
      <w:r w:rsidR="00D61447">
        <w:rPr>
          <w:rFonts w:ascii="Times New Roman" w:hAnsi="Times New Roman" w:cs="Times New Roman"/>
          <w:sz w:val="24"/>
          <w:szCs w:val="24"/>
        </w:rPr>
        <w:t>ь рабочую группу по разработке О</w:t>
      </w:r>
      <w:r w:rsidRPr="009F2322">
        <w:rPr>
          <w:rFonts w:ascii="Times New Roman" w:hAnsi="Times New Roman" w:cs="Times New Roman"/>
          <w:sz w:val="24"/>
          <w:szCs w:val="24"/>
        </w:rPr>
        <w:t>сновной образовательной</w:t>
      </w:r>
      <w:r w:rsidR="009F2322">
        <w:rPr>
          <w:rFonts w:ascii="Times New Roman" w:hAnsi="Times New Roman" w:cs="Times New Roman"/>
          <w:sz w:val="24"/>
          <w:szCs w:val="24"/>
        </w:rPr>
        <w:t xml:space="preserve"> </w:t>
      </w:r>
      <w:r w:rsidRPr="009F2322">
        <w:rPr>
          <w:rFonts w:ascii="Times New Roman" w:hAnsi="Times New Roman" w:cs="Times New Roman"/>
          <w:sz w:val="24"/>
          <w:szCs w:val="24"/>
        </w:rPr>
        <w:t>пр</w:t>
      </w:r>
      <w:r w:rsidRPr="009F2322">
        <w:rPr>
          <w:rFonts w:ascii="Times New Roman" w:hAnsi="Times New Roman" w:cs="Times New Roman"/>
          <w:sz w:val="24"/>
          <w:szCs w:val="24"/>
        </w:rPr>
        <w:t>о</w:t>
      </w:r>
      <w:r w:rsidRPr="009F2322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МБДОУ </w:t>
      </w:r>
      <w:r w:rsidR="009F2322"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Архонская»</w:t>
      </w:r>
      <w:r w:rsidR="009F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322">
        <w:rPr>
          <w:rFonts w:ascii="Times New Roman" w:hAnsi="Times New Roman" w:cs="Times New Roman"/>
          <w:sz w:val="24"/>
          <w:szCs w:val="24"/>
        </w:rPr>
        <w:t>(далее – ООП ДО) в</w:t>
      </w:r>
      <w:r w:rsidR="00D61447">
        <w:rPr>
          <w:rFonts w:ascii="Times New Roman" w:hAnsi="Times New Roman" w:cs="Times New Roman"/>
          <w:sz w:val="24"/>
          <w:szCs w:val="24"/>
        </w:rPr>
        <w:t xml:space="preserve"> соответствии с Ф</w:t>
      </w:r>
      <w:r w:rsidRPr="00D61447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</w:t>
      </w:r>
      <w:r w:rsidRPr="00D61447">
        <w:rPr>
          <w:rFonts w:ascii="Times New Roman" w:hAnsi="Times New Roman" w:cs="Times New Roman"/>
          <w:sz w:val="24"/>
          <w:szCs w:val="24"/>
        </w:rPr>
        <w:t>р</w:t>
      </w:r>
      <w:r w:rsidRPr="00D61447">
        <w:rPr>
          <w:rFonts w:ascii="Times New Roman" w:hAnsi="Times New Roman" w:cs="Times New Roman"/>
          <w:sz w:val="24"/>
          <w:szCs w:val="24"/>
        </w:rPr>
        <w:t>том</w:t>
      </w:r>
      <w:r w:rsidR="00D61447">
        <w:rPr>
          <w:rFonts w:ascii="Times New Roman" w:hAnsi="Times New Roman" w:cs="Times New Roman"/>
          <w:sz w:val="24"/>
          <w:szCs w:val="24"/>
        </w:rPr>
        <w:t xml:space="preserve"> </w:t>
      </w:r>
      <w:r w:rsidRPr="00D61447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D61447" w:rsidRPr="00D61447">
        <w:rPr>
          <w:rFonts w:ascii="Times New Roman" w:hAnsi="Times New Roman" w:cs="Times New Roman"/>
          <w:sz w:val="24"/>
          <w:szCs w:val="24"/>
        </w:rPr>
        <w:t xml:space="preserve">(далее – ФГОС ДО) и Федеральной образовательной программой дошкольного образования (далее – ФОП </w:t>
      </w:r>
      <w:proofErr w:type="gramStart"/>
      <w:r w:rsidR="00D61447" w:rsidRPr="00D614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61447" w:rsidRPr="00D61447">
        <w:rPr>
          <w:rFonts w:ascii="Times New Roman" w:hAnsi="Times New Roman" w:cs="Times New Roman"/>
          <w:sz w:val="24"/>
          <w:szCs w:val="24"/>
        </w:rPr>
        <w:t>) (далее – Рабочая группа) в следующем составе:</w:t>
      </w:r>
    </w:p>
    <w:p w:rsidR="00BD0BFF" w:rsidRDefault="001C5750" w:rsidP="000549BB">
      <w:pPr>
        <w:pStyle w:val="Default"/>
        <w:numPr>
          <w:ilvl w:val="0"/>
          <w:numId w:val="11"/>
        </w:numPr>
        <w:tabs>
          <w:tab w:val="left" w:pos="1560"/>
        </w:tabs>
        <w:ind w:hanging="164"/>
      </w:pPr>
      <w:r>
        <w:rPr>
          <w:sz w:val="23"/>
          <w:szCs w:val="23"/>
        </w:rPr>
        <w:t>р</w:t>
      </w:r>
      <w:r w:rsidR="000549BB">
        <w:rPr>
          <w:sz w:val="23"/>
          <w:szCs w:val="23"/>
        </w:rPr>
        <w:t xml:space="preserve">уководитель Рабочей группы – старший воспитатель </w:t>
      </w:r>
      <w:r w:rsidR="00BD0BFF">
        <w:rPr>
          <w:sz w:val="23"/>
          <w:szCs w:val="23"/>
        </w:rPr>
        <w:t>Демченко Татьяна Ив</w:t>
      </w:r>
      <w:r w:rsidR="00BD0BFF">
        <w:rPr>
          <w:sz w:val="23"/>
          <w:szCs w:val="23"/>
        </w:rPr>
        <w:t>а</w:t>
      </w:r>
      <w:r w:rsidR="00BD0BFF">
        <w:rPr>
          <w:sz w:val="23"/>
          <w:szCs w:val="23"/>
        </w:rPr>
        <w:t>новна;</w:t>
      </w:r>
    </w:p>
    <w:p w:rsidR="00CC5E93" w:rsidRDefault="00CC5E93" w:rsidP="000549BB">
      <w:pPr>
        <w:pStyle w:val="Default"/>
        <w:numPr>
          <w:ilvl w:val="0"/>
          <w:numId w:val="11"/>
        </w:numPr>
        <w:tabs>
          <w:tab w:val="left" w:pos="1560"/>
        </w:tabs>
        <w:ind w:hanging="164"/>
      </w:pPr>
      <w:r>
        <w:t>члены Рабочей группы:</w:t>
      </w:r>
    </w:p>
    <w:p w:rsidR="00CC5E93" w:rsidRDefault="000549BB" w:rsidP="00CC5E93">
      <w:pPr>
        <w:pStyle w:val="Default"/>
        <w:numPr>
          <w:ilvl w:val="0"/>
          <w:numId w:val="12"/>
        </w:numPr>
        <w:tabs>
          <w:tab w:val="left" w:pos="1560"/>
        </w:tabs>
      </w:pPr>
      <w:r w:rsidRPr="00AD67B0">
        <w:t>воспитател</w:t>
      </w:r>
      <w:r w:rsidR="00CC5E93">
        <w:t xml:space="preserve">ь  </w:t>
      </w:r>
      <w:proofErr w:type="spellStart"/>
      <w:r w:rsidR="00CC5E93">
        <w:t>Лакиза</w:t>
      </w:r>
      <w:proofErr w:type="spellEnd"/>
      <w:r w:rsidR="00CC5E93">
        <w:t xml:space="preserve"> Юлия Петровна</w:t>
      </w:r>
      <w:r w:rsidRPr="00AD67B0">
        <w:t xml:space="preserve">; </w:t>
      </w:r>
    </w:p>
    <w:p w:rsidR="001C5750" w:rsidRPr="00CC5E93" w:rsidRDefault="000549BB" w:rsidP="00CC5E93">
      <w:pPr>
        <w:pStyle w:val="Default"/>
        <w:numPr>
          <w:ilvl w:val="0"/>
          <w:numId w:val="12"/>
        </w:numPr>
        <w:tabs>
          <w:tab w:val="left" w:pos="1560"/>
        </w:tabs>
      </w:pPr>
      <w:r w:rsidRPr="00CC5E93">
        <w:t>воспитат</w:t>
      </w:r>
      <w:r w:rsidR="00CC5E93">
        <w:t xml:space="preserve">ель  </w:t>
      </w:r>
      <w:proofErr w:type="spellStart"/>
      <w:r w:rsidR="00CC5E93">
        <w:t>Суджаева</w:t>
      </w:r>
      <w:proofErr w:type="spellEnd"/>
      <w:r w:rsidR="00CC5E93">
        <w:t xml:space="preserve"> Светлана Анатольевна.</w:t>
      </w:r>
      <w:r w:rsidR="0037141A">
        <w:t xml:space="preserve"> </w:t>
      </w:r>
    </w:p>
    <w:p w:rsidR="00F34A1E" w:rsidRPr="00F34A1E" w:rsidRDefault="00350A2B" w:rsidP="00F34A1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141A">
        <w:rPr>
          <w:rFonts w:ascii="Times New Roman" w:hAnsi="Times New Roman" w:cs="Times New Roman"/>
          <w:sz w:val="24"/>
          <w:szCs w:val="24"/>
        </w:rPr>
        <w:t xml:space="preserve">Утвердить план-график разработки ООП ДО </w:t>
      </w:r>
      <w:r w:rsidR="00F34A1E" w:rsidRPr="009F232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34A1E"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</w:t>
      </w:r>
      <w:r w:rsidR="00F34A1E"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4A1E"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хонская»</w:t>
      </w:r>
      <w:r w:rsidR="00F3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41A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37141A">
        <w:rPr>
          <w:rFonts w:ascii="Times New Roman" w:hAnsi="Times New Roman" w:cs="Times New Roman"/>
          <w:sz w:val="24"/>
          <w:szCs w:val="24"/>
        </w:rPr>
        <w:t xml:space="preserve"> </w:t>
      </w:r>
      <w:r w:rsidRPr="0037141A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образования,</w:t>
      </w:r>
      <w:r w:rsidR="0037141A">
        <w:rPr>
          <w:rFonts w:ascii="Times New Roman" w:hAnsi="Times New Roman" w:cs="Times New Roman"/>
          <w:sz w:val="24"/>
          <w:szCs w:val="24"/>
        </w:rPr>
        <w:t xml:space="preserve"> </w:t>
      </w:r>
      <w:r w:rsidRPr="0037141A">
        <w:rPr>
          <w:rFonts w:ascii="Times New Roman" w:hAnsi="Times New Roman" w:cs="Times New Roman"/>
          <w:sz w:val="24"/>
          <w:szCs w:val="24"/>
        </w:rPr>
        <w:t>федеральной программы дошкольного образования и орг</w:t>
      </w:r>
      <w:r w:rsidRPr="0037141A">
        <w:rPr>
          <w:rFonts w:ascii="Times New Roman" w:hAnsi="Times New Roman" w:cs="Times New Roman"/>
          <w:sz w:val="24"/>
          <w:szCs w:val="24"/>
        </w:rPr>
        <w:t>а</w:t>
      </w:r>
      <w:r w:rsidRPr="0037141A">
        <w:rPr>
          <w:rFonts w:ascii="Times New Roman" w:hAnsi="Times New Roman" w:cs="Times New Roman"/>
          <w:sz w:val="24"/>
          <w:szCs w:val="24"/>
        </w:rPr>
        <w:t>низации мероприятий,</w:t>
      </w:r>
      <w:r w:rsidR="0037141A">
        <w:rPr>
          <w:rFonts w:ascii="Times New Roman" w:hAnsi="Times New Roman" w:cs="Times New Roman"/>
          <w:sz w:val="24"/>
          <w:szCs w:val="24"/>
        </w:rPr>
        <w:t xml:space="preserve"> </w:t>
      </w:r>
      <w:r w:rsidRPr="0037141A">
        <w:rPr>
          <w:rFonts w:ascii="Times New Roman" w:hAnsi="Times New Roman" w:cs="Times New Roman"/>
          <w:sz w:val="24"/>
          <w:szCs w:val="24"/>
        </w:rPr>
        <w:t xml:space="preserve">связанных с ее реализацией </w:t>
      </w:r>
      <w:r w:rsidRPr="0037141A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37141A" w:rsidRPr="0037141A">
        <w:rPr>
          <w:rFonts w:ascii="Times New Roman" w:hAnsi="Times New Roman" w:cs="Times New Roman"/>
          <w:i/>
          <w:sz w:val="24"/>
          <w:szCs w:val="24"/>
        </w:rPr>
        <w:t xml:space="preserve"> №1</w:t>
      </w:r>
      <w:r w:rsidRPr="0037141A">
        <w:rPr>
          <w:rFonts w:ascii="Times New Roman" w:hAnsi="Times New Roman" w:cs="Times New Roman"/>
          <w:i/>
          <w:sz w:val="24"/>
          <w:szCs w:val="24"/>
        </w:rPr>
        <w:t>).</w:t>
      </w:r>
    </w:p>
    <w:p w:rsidR="00350A2B" w:rsidRPr="00F34A1E" w:rsidRDefault="00350A2B" w:rsidP="00F34A1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4A1E">
        <w:rPr>
          <w:rFonts w:ascii="Times New Roman" w:hAnsi="Times New Roman" w:cs="Times New Roman"/>
          <w:sz w:val="24"/>
          <w:szCs w:val="24"/>
        </w:rPr>
        <w:t>Утвердить Дорожную карту по переходу к осуществлению образовательной</w:t>
      </w:r>
      <w:r w:rsidR="00F34A1E">
        <w:rPr>
          <w:rFonts w:ascii="Times New Roman" w:hAnsi="Times New Roman" w:cs="Times New Roman"/>
          <w:sz w:val="24"/>
          <w:szCs w:val="24"/>
        </w:rPr>
        <w:t xml:space="preserve"> </w:t>
      </w:r>
      <w:r w:rsidRPr="00F34A1E">
        <w:rPr>
          <w:rFonts w:ascii="Times New Roman" w:hAnsi="Times New Roman" w:cs="Times New Roman"/>
          <w:sz w:val="24"/>
          <w:szCs w:val="24"/>
        </w:rPr>
        <w:t>де</w:t>
      </w:r>
      <w:r w:rsidRPr="00F34A1E">
        <w:rPr>
          <w:rFonts w:ascii="Times New Roman" w:hAnsi="Times New Roman" w:cs="Times New Roman"/>
          <w:sz w:val="24"/>
          <w:szCs w:val="24"/>
        </w:rPr>
        <w:t>я</w:t>
      </w:r>
      <w:r w:rsidRPr="00F34A1E">
        <w:rPr>
          <w:rFonts w:ascii="Times New Roman" w:hAnsi="Times New Roman" w:cs="Times New Roman"/>
          <w:sz w:val="24"/>
          <w:szCs w:val="24"/>
        </w:rPr>
        <w:t>тельности с непосредственным полным применением</w:t>
      </w:r>
      <w:r w:rsidR="00F34A1E">
        <w:rPr>
          <w:rFonts w:ascii="Times New Roman" w:hAnsi="Times New Roman" w:cs="Times New Roman"/>
          <w:sz w:val="24"/>
          <w:szCs w:val="24"/>
        </w:rPr>
        <w:t xml:space="preserve"> </w:t>
      </w:r>
      <w:r w:rsidRPr="00F34A1E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программы дошкольного образования в </w:t>
      </w:r>
      <w:r w:rsidR="00F34A1E" w:rsidRPr="009F232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34A1E"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Архонская»</w:t>
      </w:r>
      <w:r w:rsidR="00F33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50A2B" w:rsidRPr="00350A2B" w:rsidRDefault="00350A2B" w:rsidP="00350A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2B">
        <w:rPr>
          <w:rFonts w:ascii="Times New Roman" w:hAnsi="Times New Roman" w:cs="Times New Roman"/>
          <w:sz w:val="24"/>
          <w:szCs w:val="24"/>
        </w:rPr>
        <w:t xml:space="preserve">4. Рабочей группе при разработке ООП </w:t>
      </w:r>
      <w:proofErr w:type="gramStart"/>
      <w:r w:rsidRPr="00350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0A2B">
        <w:rPr>
          <w:rFonts w:ascii="Times New Roman" w:hAnsi="Times New Roman" w:cs="Times New Roman"/>
          <w:sz w:val="24"/>
          <w:szCs w:val="24"/>
        </w:rPr>
        <w:t>:</w:t>
      </w:r>
    </w:p>
    <w:p w:rsidR="00DA72C6" w:rsidRDefault="00DA72C6" w:rsidP="00350A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BE4" w:rsidRDefault="00350A2B" w:rsidP="00607BE4">
      <w:pPr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A2B">
        <w:rPr>
          <w:rFonts w:ascii="Times New Roman" w:hAnsi="Times New Roman" w:cs="Times New Roman"/>
          <w:sz w:val="24"/>
          <w:szCs w:val="24"/>
        </w:rPr>
        <w:lastRenderedPageBreak/>
        <w:t>4.1. руководствоваться федеральным государственным образовательным</w:t>
      </w:r>
      <w:r w:rsidR="00DA72C6">
        <w:rPr>
          <w:rFonts w:ascii="Times New Roman" w:hAnsi="Times New Roman" w:cs="Times New Roman"/>
          <w:sz w:val="24"/>
          <w:szCs w:val="24"/>
        </w:rPr>
        <w:t xml:space="preserve"> </w:t>
      </w:r>
      <w:r w:rsidRPr="00350A2B">
        <w:rPr>
          <w:rFonts w:ascii="Times New Roman" w:hAnsi="Times New Roman" w:cs="Times New Roman"/>
          <w:sz w:val="24"/>
          <w:szCs w:val="24"/>
        </w:rPr>
        <w:t>станда</w:t>
      </w:r>
      <w:r w:rsidRPr="00350A2B">
        <w:rPr>
          <w:rFonts w:ascii="Times New Roman" w:hAnsi="Times New Roman" w:cs="Times New Roman"/>
          <w:sz w:val="24"/>
          <w:szCs w:val="24"/>
        </w:rPr>
        <w:t>р</w:t>
      </w:r>
      <w:r w:rsidRPr="00350A2B">
        <w:rPr>
          <w:rFonts w:ascii="Times New Roman" w:hAnsi="Times New Roman" w:cs="Times New Roman"/>
          <w:sz w:val="24"/>
          <w:szCs w:val="24"/>
        </w:rPr>
        <w:t>том дошкольного образования и федеральной программой дошкольного</w:t>
      </w:r>
      <w:r w:rsidR="00607BE4">
        <w:rPr>
          <w:rFonts w:ascii="Times New Roman" w:hAnsi="Times New Roman" w:cs="Times New Roman"/>
          <w:sz w:val="24"/>
          <w:szCs w:val="24"/>
        </w:rPr>
        <w:t xml:space="preserve"> </w:t>
      </w:r>
      <w:r w:rsidRPr="00350A2B">
        <w:rPr>
          <w:rFonts w:ascii="Times New Roman" w:hAnsi="Times New Roman" w:cs="Times New Roman"/>
          <w:sz w:val="24"/>
          <w:szCs w:val="24"/>
        </w:rPr>
        <w:t>образов</w:t>
      </w:r>
      <w:r w:rsidRPr="00350A2B">
        <w:rPr>
          <w:rFonts w:ascii="Times New Roman" w:hAnsi="Times New Roman" w:cs="Times New Roman"/>
          <w:sz w:val="24"/>
          <w:szCs w:val="24"/>
        </w:rPr>
        <w:t>а</w:t>
      </w:r>
      <w:r w:rsidRPr="00350A2B">
        <w:rPr>
          <w:rFonts w:ascii="Times New Roman" w:hAnsi="Times New Roman" w:cs="Times New Roman"/>
          <w:sz w:val="24"/>
          <w:szCs w:val="24"/>
        </w:rPr>
        <w:t>ния, действующими нормативно-правовыми актами, разъяснениями Министерства просвещения РФ, органов государственной власти субъектов РФ и</w:t>
      </w:r>
      <w:r w:rsidR="00607BE4">
        <w:rPr>
          <w:rFonts w:ascii="Times New Roman" w:hAnsi="Times New Roman" w:cs="Times New Roman"/>
          <w:sz w:val="24"/>
          <w:szCs w:val="24"/>
        </w:rPr>
        <w:t xml:space="preserve"> </w:t>
      </w:r>
      <w:r w:rsidRPr="00350A2B">
        <w:rPr>
          <w:rFonts w:ascii="Times New Roman" w:hAnsi="Times New Roman" w:cs="Times New Roman"/>
          <w:sz w:val="24"/>
          <w:szCs w:val="24"/>
        </w:rPr>
        <w:t>местного сам</w:t>
      </w:r>
      <w:r w:rsidRPr="00350A2B">
        <w:rPr>
          <w:rFonts w:ascii="Times New Roman" w:hAnsi="Times New Roman" w:cs="Times New Roman"/>
          <w:sz w:val="24"/>
          <w:szCs w:val="24"/>
        </w:rPr>
        <w:t>о</w:t>
      </w:r>
      <w:r w:rsidRPr="00350A2B">
        <w:rPr>
          <w:rFonts w:ascii="Times New Roman" w:hAnsi="Times New Roman" w:cs="Times New Roman"/>
          <w:sz w:val="24"/>
          <w:szCs w:val="24"/>
        </w:rPr>
        <w:t>управления в сфере образования;</w:t>
      </w:r>
    </w:p>
    <w:p w:rsidR="00350A2B" w:rsidRPr="00350A2B" w:rsidRDefault="00350A2B" w:rsidP="00607BE4">
      <w:pPr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A2B">
        <w:rPr>
          <w:rFonts w:ascii="Times New Roman" w:hAnsi="Times New Roman" w:cs="Times New Roman"/>
          <w:sz w:val="24"/>
          <w:szCs w:val="24"/>
        </w:rPr>
        <w:t>4.2. осуществлять свою деятельность по плану-графику, утвержденному</w:t>
      </w:r>
    </w:p>
    <w:p w:rsidR="00607BE4" w:rsidRDefault="00350A2B" w:rsidP="00607B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2B">
        <w:rPr>
          <w:rFonts w:ascii="Times New Roman" w:hAnsi="Times New Roman" w:cs="Times New Roman"/>
          <w:sz w:val="24"/>
          <w:szCs w:val="24"/>
        </w:rPr>
        <w:t>настоящим приказом;</w:t>
      </w:r>
      <w:r w:rsidR="0060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2B" w:rsidRPr="00350A2B" w:rsidRDefault="00350A2B" w:rsidP="00607BE4">
      <w:pPr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A2B">
        <w:rPr>
          <w:rFonts w:ascii="Times New Roman" w:hAnsi="Times New Roman" w:cs="Times New Roman"/>
          <w:sz w:val="24"/>
          <w:szCs w:val="24"/>
        </w:rPr>
        <w:t>4.3. решать иные вопросы, неурегулированные настоящим приказом и</w:t>
      </w:r>
      <w:r w:rsidR="00607BE4">
        <w:rPr>
          <w:rFonts w:ascii="Times New Roman" w:hAnsi="Times New Roman" w:cs="Times New Roman"/>
          <w:sz w:val="24"/>
          <w:szCs w:val="24"/>
        </w:rPr>
        <w:t xml:space="preserve"> </w:t>
      </w:r>
      <w:r w:rsidRPr="00350A2B">
        <w:rPr>
          <w:rFonts w:ascii="Times New Roman" w:hAnsi="Times New Roman" w:cs="Times New Roman"/>
          <w:sz w:val="24"/>
          <w:szCs w:val="24"/>
        </w:rPr>
        <w:t>планом-графиком.</w:t>
      </w:r>
    </w:p>
    <w:p w:rsidR="00350A2B" w:rsidRPr="00350A2B" w:rsidRDefault="00350A2B" w:rsidP="003E36BB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0A2B">
        <w:rPr>
          <w:rFonts w:ascii="Times New Roman" w:hAnsi="Times New Roman" w:cs="Times New Roman"/>
          <w:sz w:val="24"/>
          <w:szCs w:val="24"/>
        </w:rPr>
        <w:t>5. Старшему воспитателю</w:t>
      </w:r>
      <w:r w:rsidRPr="003E36BB">
        <w:rPr>
          <w:rFonts w:ascii="Times New Roman" w:hAnsi="Times New Roman" w:cs="Times New Roman"/>
          <w:sz w:val="24"/>
          <w:szCs w:val="24"/>
        </w:rPr>
        <w:t xml:space="preserve"> </w:t>
      </w:r>
      <w:r w:rsidR="003E36BB">
        <w:rPr>
          <w:rFonts w:ascii="Times New Roman" w:hAnsi="Times New Roman" w:cs="Times New Roman"/>
          <w:sz w:val="24"/>
          <w:szCs w:val="24"/>
        </w:rPr>
        <w:t>Демченко Татьяне</w:t>
      </w:r>
      <w:r w:rsidR="003E36BB" w:rsidRPr="003E36BB">
        <w:rPr>
          <w:rFonts w:ascii="Times New Roman" w:hAnsi="Times New Roman" w:cs="Times New Roman"/>
          <w:sz w:val="24"/>
          <w:szCs w:val="24"/>
        </w:rPr>
        <w:t xml:space="preserve"> Ива</w:t>
      </w:r>
      <w:r w:rsidR="003E36BB">
        <w:rPr>
          <w:rFonts w:ascii="Times New Roman" w:hAnsi="Times New Roman" w:cs="Times New Roman"/>
          <w:sz w:val="24"/>
          <w:szCs w:val="24"/>
        </w:rPr>
        <w:t>новне</w:t>
      </w:r>
      <w:r w:rsidRPr="003E36BB">
        <w:rPr>
          <w:rFonts w:ascii="Times New Roman" w:hAnsi="Times New Roman" w:cs="Times New Roman"/>
          <w:sz w:val="24"/>
          <w:szCs w:val="24"/>
        </w:rPr>
        <w:t>:</w:t>
      </w:r>
    </w:p>
    <w:p w:rsidR="003E36BB" w:rsidRDefault="003E36BB" w:rsidP="003E36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</w:t>
      </w:r>
      <w:r w:rsidR="00350A2B" w:rsidRPr="00350A2B">
        <w:rPr>
          <w:rFonts w:ascii="Times New Roman" w:hAnsi="Times New Roman" w:cs="Times New Roman"/>
          <w:sz w:val="24"/>
          <w:szCs w:val="24"/>
        </w:rPr>
        <w:t>рганизовать работу рабочей группы;</w:t>
      </w:r>
    </w:p>
    <w:p w:rsidR="003E36BB" w:rsidRDefault="003E36BB" w:rsidP="003E36BB">
      <w:pPr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</w:t>
      </w:r>
      <w:r w:rsidR="00350A2B" w:rsidRPr="00350A2B">
        <w:rPr>
          <w:rFonts w:ascii="Times New Roman" w:hAnsi="Times New Roman" w:cs="Times New Roman"/>
          <w:sz w:val="24"/>
          <w:szCs w:val="24"/>
        </w:rPr>
        <w:t>перативные совещания рабочей группы проводить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A2B" w:rsidRPr="00350A2B">
        <w:rPr>
          <w:rFonts w:ascii="Times New Roman" w:hAnsi="Times New Roman" w:cs="Times New Roman"/>
          <w:sz w:val="24"/>
          <w:szCs w:val="24"/>
        </w:rPr>
        <w:t>необходимости, оформляя вносимые изменения в виде протокола;</w:t>
      </w:r>
    </w:p>
    <w:p w:rsidR="003E36BB" w:rsidRDefault="003E36BB" w:rsidP="003E36BB">
      <w:pPr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="00350A2B" w:rsidRPr="00350A2B">
        <w:rPr>
          <w:rFonts w:ascii="Times New Roman" w:hAnsi="Times New Roman" w:cs="Times New Roman"/>
          <w:sz w:val="24"/>
          <w:szCs w:val="24"/>
        </w:rPr>
        <w:t xml:space="preserve">одготовить к обсуждению и утверждению проект ООП ДО </w:t>
      </w:r>
      <w:r w:rsidRPr="009F2322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</w:t>
      </w:r>
      <w:r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сад №23 ст. Архонская»</w:t>
      </w:r>
      <w:r>
        <w:rPr>
          <w:rFonts w:ascii="Times New Roman" w:hAnsi="Times New Roman" w:cs="Times New Roman"/>
          <w:sz w:val="24"/>
          <w:szCs w:val="24"/>
        </w:rPr>
        <w:t xml:space="preserve"> на 2023-2024 учебный</w:t>
      </w:r>
      <w:r w:rsidR="00350A2B" w:rsidRPr="00350A2B">
        <w:rPr>
          <w:rFonts w:ascii="Times New Roman" w:hAnsi="Times New Roman" w:cs="Times New Roman"/>
          <w:sz w:val="24"/>
          <w:szCs w:val="24"/>
        </w:rPr>
        <w:t xml:space="preserve"> год в соответствии с ФОП </w:t>
      </w:r>
      <w:proofErr w:type="gramStart"/>
      <w:r w:rsidR="00350A2B" w:rsidRPr="00350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50A2B" w:rsidRPr="00350A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0A2B" w:rsidRPr="00350A2B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350A2B" w:rsidRPr="0035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28.04.2023 года;</w:t>
      </w:r>
    </w:p>
    <w:p w:rsidR="00350A2B" w:rsidRPr="00350A2B" w:rsidRDefault="00350A2B" w:rsidP="003E36BB">
      <w:pPr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0A2B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="003E36BB" w:rsidRPr="003E36BB">
        <w:rPr>
          <w:rFonts w:ascii="Times New Roman" w:hAnsi="Times New Roman" w:cs="Times New Roman"/>
          <w:sz w:val="24"/>
          <w:szCs w:val="24"/>
        </w:rPr>
        <w:t>Судж</w:t>
      </w:r>
      <w:r w:rsidR="003E36BB">
        <w:rPr>
          <w:rFonts w:ascii="Times New Roman" w:hAnsi="Times New Roman" w:cs="Times New Roman"/>
          <w:sz w:val="24"/>
          <w:szCs w:val="24"/>
        </w:rPr>
        <w:t>аевой</w:t>
      </w:r>
      <w:proofErr w:type="spellEnd"/>
      <w:r w:rsidR="003E36BB">
        <w:rPr>
          <w:rFonts w:ascii="Times New Roman" w:hAnsi="Times New Roman" w:cs="Times New Roman"/>
          <w:sz w:val="24"/>
          <w:szCs w:val="24"/>
        </w:rPr>
        <w:t xml:space="preserve"> Светлане Анатольевне</w:t>
      </w:r>
      <w:r w:rsidRPr="003E36BB">
        <w:rPr>
          <w:rFonts w:ascii="Times New Roman" w:hAnsi="Times New Roman" w:cs="Times New Roman"/>
          <w:sz w:val="24"/>
          <w:szCs w:val="24"/>
        </w:rPr>
        <w:t>,</w:t>
      </w:r>
      <w:r w:rsidRPr="00350A2B">
        <w:rPr>
          <w:rFonts w:ascii="Times New Roman" w:hAnsi="Times New Roman" w:cs="Times New Roman"/>
          <w:sz w:val="24"/>
          <w:szCs w:val="24"/>
        </w:rPr>
        <w:t xml:space="preserve"> </w:t>
      </w:r>
      <w:r w:rsidR="003E36BB">
        <w:rPr>
          <w:rFonts w:ascii="Times New Roman" w:hAnsi="Times New Roman" w:cs="Times New Roman"/>
          <w:sz w:val="24"/>
          <w:szCs w:val="24"/>
        </w:rPr>
        <w:t>ответственной за сайт</w:t>
      </w:r>
      <w:r w:rsidRPr="00350A2B">
        <w:rPr>
          <w:rFonts w:ascii="Times New Roman" w:hAnsi="Times New Roman" w:cs="Times New Roman"/>
          <w:sz w:val="24"/>
          <w:szCs w:val="24"/>
        </w:rPr>
        <w:t>,</w:t>
      </w:r>
      <w:r w:rsidR="003E36BB">
        <w:rPr>
          <w:rFonts w:ascii="Times New Roman" w:hAnsi="Times New Roman" w:cs="Times New Roman"/>
          <w:sz w:val="24"/>
          <w:szCs w:val="24"/>
        </w:rPr>
        <w:t xml:space="preserve"> </w:t>
      </w:r>
      <w:r w:rsidRPr="00350A2B">
        <w:rPr>
          <w:rFonts w:ascii="Times New Roman" w:hAnsi="Times New Roman" w:cs="Times New Roman"/>
          <w:sz w:val="24"/>
          <w:szCs w:val="24"/>
        </w:rPr>
        <w:t xml:space="preserve">разместить после утверждения </w:t>
      </w:r>
      <w:proofErr w:type="gramStart"/>
      <w:r w:rsidRPr="00350A2B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350A2B">
        <w:rPr>
          <w:rFonts w:ascii="Times New Roman" w:hAnsi="Times New Roman" w:cs="Times New Roman"/>
          <w:sz w:val="24"/>
          <w:szCs w:val="24"/>
        </w:rPr>
        <w:t xml:space="preserve"> ООП ДО </w:t>
      </w:r>
      <w:r w:rsidR="003E36BB" w:rsidRPr="009F232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E36BB"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Архонская»</w:t>
      </w:r>
      <w:r w:rsidR="003E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2B">
        <w:rPr>
          <w:rFonts w:ascii="Times New Roman" w:hAnsi="Times New Roman" w:cs="Times New Roman"/>
          <w:sz w:val="24"/>
          <w:szCs w:val="24"/>
        </w:rPr>
        <w:t>на 2023-2024 учебный</w:t>
      </w:r>
      <w:r w:rsidR="003E36BB">
        <w:rPr>
          <w:rFonts w:ascii="Times New Roman" w:hAnsi="Times New Roman" w:cs="Times New Roman"/>
          <w:sz w:val="24"/>
          <w:szCs w:val="24"/>
        </w:rPr>
        <w:t xml:space="preserve"> </w:t>
      </w:r>
      <w:r w:rsidRPr="00350A2B">
        <w:rPr>
          <w:rFonts w:ascii="Times New Roman" w:hAnsi="Times New Roman" w:cs="Times New Roman"/>
          <w:sz w:val="24"/>
          <w:szCs w:val="24"/>
        </w:rPr>
        <w:t xml:space="preserve">год в соответствии с ФОП ДО на официальном сайте </w:t>
      </w:r>
      <w:r w:rsidR="003E36BB">
        <w:rPr>
          <w:rFonts w:ascii="Times New Roman" w:hAnsi="Times New Roman" w:cs="Times New Roman"/>
          <w:sz w:val="24"/>
          <w:szCs w:val="24"/>
        </w:rPr>
        <w:t>ДОУ</w:t>
      </w:r>
      <w:r w:rsidRPr="00350A2B">
        <w:rPr>
          <w:rFonts w:ascii="Times New Roman" w:hAnsi="Times New Roman" w:cs="Times New Roman"/>
          <w:sz w:val="24"/>
          <w:szCs w:val="24"/>
        </w:rPr>
        <w:t>, срок до</w:t>
      </w:r>
      <w:r w:rsidR="003E36BB">
        <w:rPr>
          <w:rFonts w:ascii="Times New Roman" w:hAnsi="Times New Roman" w:cs="Times New Roman"/>
          <w:sz w:val="24"/>
          <w:szCs w:val="24"/>
        </w:rPr>
        <w:t xml:space="preserve"> 15</w:t>
      </w:r>
      <w:r w:rsidRPr="00350A2B">
        <w:rPr>
          <w:rFonts w:ascii="Times New Roman" w:hAnsi="Times New Roman" w:cs="Times New Roman"/>
          <w:sz w:val="24"/>
          <w:szCs w:val="24"/>
        </w:rPr>
        <w:t>.08.2023 года.</w:t>
      </w:r>
    </w:p>
    <w:p w:rsidR="00F2331D" w:rsidRDefault="00F2331D" w:rsidP="00F2331D">
      <w:pPr>
        <w:pStyle w:val="Default"/>
        <w:numPr>
          <w:ilvl w:val="0"/>
          <w:numId w:val="14"/>
        </w:numPr>
        <w:tabs>
          <w:tab w:val="left" w:pos="993"/>
        </w:tabs>
        <w:spacing w:line="276" w:lineRule="auto"/>
        <w:ind w:left="284" w:firstLine="425"/>
        <w:jc w:val="both"/>
        <w:rPr>
          <w:color w:val="auto"/>
        </w:rPr>
      </w:pPr>
      <w:r>
        <w:rPr>
          <w:color w:val="auto"/>
        </w:rPr>
        <w:t xml:space="preserve">Ответственность за выполнение приказа возлагаю на </w:t>
      </w:r>
      <w:r>
        <w:rPr>
          <w:sz w:val="23"/>
          <w:szCs w:val="23"/>
        </w:rPr>
        <w:t>старшего воспитателя  Де</w:t>
      </w:r>
      <w:r>
        <w:rPr>
          <w:sz w:val="23"/>
          <w:szCs w:val="23"/>
        </w:rPr>
        <w:t>м</w:t>
      </w:r>
      <w:r>
        <w:rPr>
          <w:sz w:val="23"/>
          <w:szCs w:val="23"/>
        </w:rPr>
        <w:t>ченко Татьяну Ивановну.</w:t>
      </w:r>
    </w:p>
    <w:p w:rsidR="00D95540" w:rsidRPr="00350A2B" w:rsidRDefault="00F2331D" w:rsidP="00F2331D">
      <w:pPr>
        <w:pStyle w:val="Default"/>
        <w:numPr>
          <w:ilvl w:val="0"/>
          <w:numId w:val="14"/>
        </w:numPr>
        <w:tabs>
          <w:tab w:val="left" w:pos="993"/>
        </w:tabs>
        <w:spacing w:line="276" w:lineRule="auto"/>
        <w:ind w:left="284" w:firstLine="425"/>
        <w:jc w:val="both"/>
        <w:rPr>
          <w:color w:val="auto"/>
        </w:rPr>
      </w:pPr>
      <w:r>
        <w:rPr>
          <w:color w:val="auto"/>
        </w:rPr>
        <w:t>Контроль  исполнения</w:t>
      </w:r>
      <w:r w:rsidR="00D95540" w:rsidRPr="00350A2B">
        <w:rPr>
          <w:color w:val="auto"/>
        </w:rPr>
        <w:t xml:space="preserve"> настоящего приказа и общую ответственность за его ре</w:t>
      </w:r>
      <w:r w:rsidR="00D95540" w:rsidRPr="00350A2B">
        <w:rPr>
          <w:color w:val="auto"/>
        </w:rPr>
        <w:t>а</w:t>
      </w:r>
      <w:r w:rsidR="00D95540" w:rsidRPr="00350A2B">
        <w:rPr>
          <w:color w:val="auto"/>
        </w:rPr>
        <w:t xml:space="preserve">лизацию оставляю за собой. </w:t>
      </w:r>
    </w:p>
    <w:p w:rsidR="00D95540" w:rsidRDefault="00D95540" w:rsidP="00D955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17CB8" w:rsidRPr="00526651" w:rsidRDefault="00F17CB8" w:rsidP="00F17C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447" w:rsidRDefault="00D61447" w:rsidP="00D61447">
      <w:pPr>
        <w:pStyle w:val="Default"/>
      </w:pPr>
    </w:p>
    <w:p w:rsidR="007356A6" w:rsidRDefault="00D61447" w:rsidP="00A42FD2">
      <w:pPr>
        <w:pStyle w:val="Default"/>
      </w:pPr>
      <w:r>
        <w:t xml:space="preserve"> </w:t>
      </w:r>
    </w:p>
    <w:p w:rsidR="00A42FD2" w:rsidRDefault="00A42FD2" w:rsidP="00A42FD2">
      <w:pPr>
        <w:pStyle w:val="Default"/>
      </w:pPr>
    </w:p>
    <w:p w:rsidR="00A42FD2" w:rsidRPr="00A42FD2" w:rsidRDefault="00A42FD2" w:rsidP="00A42FD2">
      <w:pPr>
        <w:pStyle w:val="Default"/>
      </w:pPr>
    </w:p>
    <w:p w:rsidR="00F17CB8" w:rsidRPr="00526651" w:rsidRDefault="00F17CB8" w:rsidP="00F1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:rsidR="00F17CB8" w:rsidRPr="00526651" w:rsidRDefault="00F17CB8" w:rsidP="00F17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52665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52665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7356A6" w:rsidRDefault="007356A6" w:rsidP="00A42F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11329" w:rsidRPr="00F11329" w:rsidRDefault="00F11329" w:rsidP="00F1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1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1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F11329" w:rsidRPr="00F11329" w:rsidRDefault="00F11329" w:rsidP="00F113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F11329" w:rsidRPr="00F11329" w:rsidRDefault="00F11329" w:rsidP="00F1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64"/>
        <w:gridCol w:w="3258"/>
        <w:gridCol w:w="3402"/>
        <w:gridCol w:w="1683"/>
      </w:tblGrid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№№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Должность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Подпись</w:t>
            </w: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Демченко Т.И.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ст. 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Плиева М.Ф.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музыкальный руководитель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Лакиза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Петрина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Суджаева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Выскребенцева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Дрингалева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Харебова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Гвинадзе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Доева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3144" w:rsidRPr="00F11329" w:rsidRDefault="00CC3144" w:rsidP="007356A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B19AB" w:rsidRDefault="002B19AB" w:rsidP="00F17C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ectPr w:rsidR="002B19AB" w:rsidSect="009E4016">
          <w:footerReference w:type="default" r:id="rId9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17CB8" w:rsidRPr="00F11329" w:rsidRDefault="00F17CB8" w:rsidP="00F17C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Приложение № 1</w:t>
      </w:r>
    </w:p>
    <w:p w:rsidR="00F17CB8" w:rsidRPr="00F11329" w:rsidRDefault="00F92139" w:rsidP="00F17C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  приказу №</w:t>
      </w:r>
      <w:r w:rsidR="004017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26</w:t>
      </w:r>
      <w:r w:rsidR="004B00AF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17CB8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от</w:t>
      </w:r>
      <w:r w:rsidR="004017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27.02</w:t>
      </w:r>
      <w:r w:rsidR="00F11329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.2023</w:t>
      </w:r>
      <w:r w:rsidR="007356A6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17CB8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</w:t>
      </w:r>
    </w:p>
    <w:p w:rsidR="007356A6" w:rsidRPr="00F11329" w:rsidRDefault="007356A6" w:rsidP="001F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36" w:rsidRPr="006B3B36" w:rsidRDefault="006B3B36" w:rsidP="001F3DB6">
      <w:pPr>
        <w:pStyle w:val="Default"/>
        <w:spacing w:line="276" w:lineRule="auto"/>
        <w:jc w:val="center"/>
      </w:pPr>
      <w:r w:rsidRPr="006B3B36">
        <w:rPr>
          <w:rFonts w:eastAsia="Times New Roman"/>
          <w:b/>
          <w:lang w:eastAsia="ru-RU"/>
        </w:rPr>
        <w:t xml:space="preserve">ПЛАН </w:t>
      </w:r>
      <w:r w:rsidR="001F3DB6">
        <w:rPr>
          <w:b/>
          <w:bCs/>
        </w:rPr>
        <w:t>–</w:t>
      </w:r>
      <w:r>
        <w:rPr>
          <w:b/>
          <w:bCs/>
        </w:rPr>
        <w:t xml:space="preserve"> </w:t>
      </w:r>
      <w:r w:rsidRPr="006B3B36">
        <w:rPr>
          <w:b/>
          <w:bCs/>
        </w:rPr>
        <w:t>ГРАФИК</w:t>
      </w:r>
      <w:r w:rsidR="001F3DB6">
        <w:rPr>
          <w:b/>
          <w:bCs/>
        </w:rPr>
        <w:t xml:space="preserve"> </w:t>
      </w:r>
      <w:r w:rsidRPr="006B3B36">
        <w:rPr>
          <w:b/>
          <w:bCs/>
        </w:rPr>
        <w:t xml:space="preserve">ПО ПЕРЕХОДУ </w:t>
      </w:r>
      <w:r w:rsidR="001F3DB6">
        <w:rPr>
          <w:b/>
          <w:bCs/>
        </w:rPr>
        <w:br/>
      </w:r>
      <w:r w:rsidRPr="006B3B36">
        <w:rPr>
          <w:b/>
          <w:bCs/>
        </w:rPr>
        <w:t>К ОСУЩЕСТВЛЕНИЮ ОБРАЗОВАТЕЛЬНОЙ ДЕЯТЕЛЬНОСТИ</w:t>
      </w:r>
    </w:p>
    <w:p w:rsidR="00F17CB8" w:rsidRDefault="006B3B36" w:rsidP="00453A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НЕПОСРЕДСТВЕННЫМ ПРИМЕНЕНИЕМ ФОП </w:t>
      </w:r>
      <w:proofErr w:type="gramStart"/>
      <w:r w:rsidRPr="006B3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6B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</w:t>
      </w:r>
      <w:r w:rsidRPr="006B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 СТ. АРХОНСКАЯ»</w:t>
      </w:r>
    </w:p>
    <w:p w:rsidR="00453A6B" w:rsidRPr="00453A6B" w:rsidRDefault="00453A6B" w:rsidP="00453A6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8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2268"/>
        <w:gridCol w:w="3118"/>
        <w:gridCol w:w="3828"/>
      </w:tblGrid>
      <w:tr w:rsidR="00267CBF" w:rsidTr="00CC3144">
        <w:tc>
          <w:tcPr>
            <w:tcW w:w="4678" w:type="dxa"/>
            <w:shd w:val="clear" w:color="auto" w:fill="F2DBDB" w:themeFill="accent2" w:themeFillTint="33"/>
          </w:tcPr>
          <w:p w:rsidR="0060671B" w:rsidRPr="0060671B" w:rsidRDefault="0060671B" w:rsidP="000E126B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60671B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0671B" w:rsidRPr="0060671B" w:rsidRDefault="0060671B" w:rsidP="000E126B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60671B">
              <w:rPr>
                <w:b/>
                <w:i/>
                <w:sz w:val="22"/>
                <w:szCs w:val="22"/>
              </w:rPr>
              <w:t>Срок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0671B" w:rsidRPr="0060671B" w:rsidRDefault="0060671B" w:rsidP="000E126B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60671B">
              <w:rPr>
                <w:b/>
                <w:i/>
                <w:sz w:val="22"/>
                <w:szCs w:val="22"/>
              </w:rPr>
              <w:t>Исполнитель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60671B" w:rsidRPr="0060671B" w:rsidRDefault="0060671B" w:rsidP="000E126B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60671B">
              <w:rPr>
                <w:b/>
                <w:i/>
                <w:sz w:val="22"/>
                <w:szCs w:val="22"/>
              </w:rPr>
              <w:t>Ожидаемый</w:t>
            </w:r>
            <w:r>
              <w:rPr>
                <w:b/>
                <w:i/>
                <w:sz w:val="22"/>
                <w:szCs w:val="22"/>
              </w:rPr>
              <w:br/>
            </w:r>
            <w:r w:rsidRPr="0060671B">
              <w:rPr>
                <w:b/>
                <w:i/>
                <w:sz w:val="22"/>
                <w:szCs w:val="22"/>
              </w:rPr>
              <w:t xml:space="preserve"> результат</w:t>
            </w:r>
          </w:p>
        </w:tc>
        <w:tc>
          <w:tcPr>
            <w:tcW w:w="3828" w:type="dxa"/>
            <w:shd w:val="clear" w:color="auto" w:fill="F2DBDB" w:themeFill="accent2" w:themeFillTint="33"/>
          </w:tcPr>
          <w:p w:rsidR="0060671B" w:rsidRPr="0060671B" w:rsidRDefault="0060671B" w:rsidP="000E126B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60671B">
              <w:rPr>
                <w:b/>
                <w:i/>
                <w:sz w:val="22"/>
                <w:szCs w:val="22"/>
              </w:rPr>
              <w:t>Формы отчетных</w:t>
            </w:r>
            <w:r w:rsidR="000E126B">
              <w:rPr>
                <w:b/>
                <w:i/>
                <w:sz w:val="22"/>
                <w:szCs w:val="22"/>
              </w:rPr>
              <w:br/>
            </w:r>
            <w:r w:rsidRPr="0060671B">
              <w:rPr>
                <w:b/>
                <w:i/>
                <w:sz w:val="22"/>
                <w:szCs w:val="22"/>
              </w:rPr>
              <w:t xml:space="preserve"> документов</w:t>
            </w:r>
          </w:p>
        </w:tc>
      </w:tr>
      <w:tr w:rsidR="00A64C4C" w:rsidTr="000E126B">
        <w:tc>
          <w:tcPr>
            <w:tcW w:w="15168" w:type="dxa"/>
            <w:gridSpan w:val="5"/>
            <w:shd w:val="clear" w:color="auto" w:fill="EAF1DD" w:themeFill="accent3" w:themeFillTint="33"/>
          </w:tcPr>
          <w:p w:rsidR="00A64C4C" w:rsidRPr="00267CBF" w:rsidRDefault="00A64C4C" w:rsidP="000E1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ОРГАНИЗАЦИОННО–УПРАВЛЕНЧЕСКОЕ ОБЕСПЕЧЕНИЕ</w:t>
            </w:r>
          </w:p>
        </w:tc>
      </w:tr>
      <w:tr w:rsidR="00267CBF" w:rsidTr="00CC3144">
        <w:tc>
          <w:tcPr>
            <w:tcW w:w="467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>Создание рабочей группы по подготовке введения ФОП дошкольного образования</w:t>
            </w:r>
          </w:p>
        </w:tc>
        <w:tc>
          <w:tcPr>
            <w:tcW w:w="1276" w:type="dxa"/>
          </w:tcPr>
          <w:p w:rsidR="00FE5EDA" w:rsidRPr="00980A2B" w:rsidRDefault="009C5360" w:rsidP="000E126B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FE5EDA" w:rsidRPr="00980A2B" w:rsidRDefault="009C5360" w:rsidP="000E126B">
            <w:pPr>
              <w:pStyle w:val="Default"/>
              <w:jc w:val="center"/>
            </w:pPr>
            <w:r>
              <w:t>Заведующий ДОУ</w:t>
            </w:r>
          </w:p>
        </w:tc>
        <w:tc>
          <w:tcPr>
            <w:tcW w:w="311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Создание и определение функционала рабочей </w:t>
            </w:r>
            <w:r w:rsidR="009C5360">
              <w:br/>
            </w:r>
            <w:r w:rsidRPr="00980A2B">
              <w:t>группы</w:t>
            </w:r>
          </w:p>
        </w:tc>
        <w:tc>
          <w:tcPr>
            <w:tcW w:w="382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Приказ </w:t>
            </w:r>
            <w:r w:rsidR="002A6FDA">
              <w:t xml:space="preserve"> «</w:t>
            </w:r>
            <w:r w:rsidRPr="00980A2B">
              <w:t>О подготовке к переходу на применение федеральной обр</w:t>
            </w:r>
            <w:r w:rsidRPr="00980A2B">
              <w:t>а</w:t>
            </w:r>
            <w:r w:rsidRPr="00980A2B">
              <w:t>зовательной программы дошкол</w:t>
            </w:r>
            <w:r w:rsidRPr="00980A2B">
              <w:t>ь</w:t>
            </w:r>
            <w:r w:rsidRPr="00980A2B">
              <w:t>ного образования (</w:t>
            </w:r>
            <w:r w:rsidR="002A6FDA">
              <w:t>ФОП) в ДОУ»</w:t>
            </w:r>
          </w:p>
        </w:tc>
      </w:tr>
      <w:tr w:rsidR="00267CBF" w:rsidTr="00CC3144">
        <w:tc>
          <w:tcPr>
            <w:tcW w:w="467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Разработка и утверждение дорожной </w:t>
            </w:r>
            <w:r w:rsidR="00944BA4">
              <w:br/>
            </w:r>
            <w:r w:rsidRPr="00980A2B">
              <w:t xml:space="preserve">карты по реализации направлений </w:t>
            </w:r>
            <w:r w:rsidR="00944BA4">
              <w:br/>
            </w:r>
            <w:r w:rsidRPr="00980A2B">
              <w:t>ФОП</w:t>
            </w:r>
            <w:r w:rsidR="00944BA4">
              <w:t xml:space="preserve"> </w:t>
            </w:r>
            <w:proofErr w:type="gramStart"/>
            <w:r w:rsidR="00944BA4">
              <w:t>ДО</w:t>
            </w:r>
            <w:proofErr w:type="gramEnd"/>
          </w:p>
        </w:tc>
        <w:tc>
          <w:tcPr>
            <w:tcW w:w="1276" w:type="dxa"/>
          </w:tcPr>
          <w:p w:rsidR="00FE5EDA" w:rsidRPr="00980A2B" w:rsidRDefault="00944BA4" w:rsidP="000E126B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944BA4" w:rsidRDefault="00FE5EDA" w:rsidP="000E126B">
            <w:pPr>
              <w:pStyle w:val="Default"/>
              <w:jc w:val="center"/>
            </w:pPr>
            <w:r w:rsidRPr="00980A2B">
              <w:t xml:space="preserve">Заведующий </w:t>
            </w:r>
            <w:r w:rsidR="00944BA4">
              <w:t>ДОУ,</w:t>
            </w:r>
          </w:p>
          <w:p w:rsidR="00FE5EDA" w:rsidRPr="00980A2B" w:rsidRDefault="00944BA4" w:rsidP="000E126B">
            <w:pPr>
              <w:pStyle w:val="Default"/>
              <w:jc w:val="center"/>
            </w:pPr>
            <w:r>
              <w:t>р</w:t>
            </w:r>
            <w:r w:rsidRPr="00944BA4">
              <w:t>абочая группа</w:t>
            </w:r>
          </w:p>
        </w:tc>
        <w:tc>
          <w:tcPr>
            <w:tcW w:w="311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Система мероприятий, обеспечивающих внедрение </w:t>
            </w:r>
            <w:r w:rsidR="007039D9">
              <w:br/>
            </w:r>
            <w:r w:rsidRPr="00980A2B">
              <w:t>ФОП</w:t>
            </w:r>
            <w:r w:rsidR="007039D9">
              <w:t xml:space="preserve"> </w:t>
            </w:r>
            <w:proofErr w:type="gramStart"/>
            <w:r w:rsidR="007039D9">
              <w:t>ДО</w:t>
            </w:r>
            <w:proofErr w:type="gramEnd"/>
          </w:p>
        </w:tc>
        <w:tc>
          <w:tcPr>
            <w:tcW w:w="382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>Приказ об утверждении дорожной карты по реализации направлений ФОП</w:t>
            </w:r>
            <w:r w:rsidR="00D10BE6">
              <w:t xml:space="preserve"> </w:t>
            </w:r>
            <w:proofErr w:type="gramStart"/>
            <w:r w:rsidR="00D10BE6">
              <w:t>ДО</w:t>
            </w:r>
            <w:proofErr w:type="gramEnd"/>
          </w:p>
        </w:tc>
      </w:tr>
      <w:tr w:rsidR="00267CBF" w:rsidTr="00CC3144">
        <w:tc>
          <w:tcPr>
            <w:tcW w:w="467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Рассмотрение вопросов введения </w:t>
            </w:r>
            <w:r w:rsidR="00A95330">
              <w:br/>
            </w:r>
            <w:r w:rsidRPr="00980A2B">
              <w:t xml:space="preserve">ФОП </w:t>
            </w:r>
            <w:r w:rsidR="00A95330">
              <w:t xml:space="preserve"> </w:t>
            </w:r>
            <w:proofErr w:type="gramStart"/>
            <w:r w:rsidR="00A95330">
              <w:t>ДО</w:t>
            </w:r>
            <w:proofErr w:type="gramEnd"/>
            <w:r w:rsidR="00A95330">
              <w:t xml:space="preserve"> </w:t>
            </w:r>
            <w:r w:rsidRPr="00980A2B">
              <w:t>на педагогических советах</w:t>
            </w:r>
          </w:p>
        </w:tc>
        <w:tc>
          <w:tcPr>
            <w:tcW w:w="1276" w:type="dxa"/>
          </w:tcPr>
          <w:p w:rsidR="00FE5EDA" w:rsidRPr="00980A2B" w:rsidRDefault="00A95330" w:rsidP="000E126B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FE5EDA" w:rsidRPr="00980A2B" w:rsidRDefault="00FE5EDA" w:rsidP="00A95330">
            <w:pPr>
              <w:pStyle w:val="Default"/>
              <w:jc w:val="center"/>
            </w:pPr>
            <w:r w:rsidRPr="00980A2B">
              <w:t xml:space="preserve">Заведующий </w:t>
            </w:r>
            <w:r w:rsidR="00A95330">
              <w:t>ДОУ</w:t>
            </w:r>
            <w:r w:rsidRPr="00980A2B">
              <w:t xml:space="preserve">, </w:t>
            </w:r>
            <w:r w:rsidR="00A95330">
              <w:br/>
              <w:t xml:space="preserve">старший </w:t>
            </w:r>
            <w:r w:rsidR="00CC3144">
              <w:br/>
            </w:r>
            <w:r w:rsidR="00A95330">
              <w:t>воспит</w:t>
            </w:r>
            <w:r w:rsidR="00A95330">
              <w:t>а</w:t>
            </w:r>
            <w:r w:rsidR="00A95330">
              <w:t>тель</w:t>
            </w:r>
          </w:p>
        </w:tc>
        <w:tc>
          <w:tcPr>
            <w:tcW w:w="311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Рассмотрение вопросов введения ФОП </w:t>
            </w:r>
            <w:proofErr w:type="gramStart"/>
            <w:r w:rsidR="00B5515C">
              <w:t>ДО</w:t>
            </w:r>
            <w:proofErr w:type="gramEnd"/>
            <w:r w:rsidR="00B5515C">
              <w:t xml:space="preserve"> </w:t>
            </w:r>
            <w:r w:rsidRPr="00980A2B">
              <w:t xml:space="preserve">на </w:t>
            </w:r>
            <w:r w:rsidR="00B5515C">
              <w:br/>
            </w:r>
            <w:r w:rsidRPr="00980A2B">
              <w:t>педагогических советах</w:t>
            </w:r>
          </w:p>
        </w:tc>
        <w:tc>
          <w:tcPr>
            <w:tcW w:w="382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>Протокол педагогического совета</w:t>
            </w:r>
          </w:p>
        </w:tc>
      </w:tr>
      <w:tr w:rsidR="00267CBF" w:rsidTr="00CC3144">
        <w:tc>
          <w:tcPr>
            <w:tcW w:w="467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>Проведение инструктивно</w:t>
            </w:r>
            <w:r w:rsidR="00521A7D">
              <w:t xml:space="preserve"> </w:t>
            </w:r>
            <w:r w:rsidRPr="00980A2B">
              <w:t>- методич</w:t>
            </w:r>
            <w:r w:rsidRPr="00980A2B">
              <w:t>е</w:t>
            </w:r>
            <w:r w:rsidRPr="00980A2B">
              <w:t>ских совещаний, педагогических часов, обуч</w:t>
            </w:r>
            <w:r w:rsidRPr="00980A2B">
              <w:t>а</w:t>
            </w:r>
            <w:r w:rsidRPr="00980A2B">
              <w:t>ющих семинаров</w:t>
            </w:r>
            <w:proofErr w:type="gramStart"/>
            <w:r w:rsidRPr="00980A2B">
              <w:t>.</w:t>
            </w:r>
            <w:proofErr w:type="gramEnd"/>
            <w:r w:rsidRPr="00980A2B">
              <w:t xml:space="preserve"> </w:t>
            </w:r>
            <w:proofErr w:type="gramStart"/>
            <w:r w:rsidRPr="00980A2B">
              <w:t>п</w:t>
            </w:r>
            <w:proofErr w:type="gramEnd"/>
            <w:r w:rsidRPr="00980A2B">
              <w:t xml:space="preserve">о вопросам </w:t>
            </w:r>
            <w:r w:rsidR="00521A7D">
              <w:br/>
            </w:r>
            <w:r w:rsidRPr="00980A2B">
              <w:t>введения ФОП</w:t>
            </w:r>
            <w:r w:rsidR="00521A7D">
              <w:t xml:space="preserve"> ДО</w:t>
            </w:r>
          </w:p>
        </w:tc>
        <w:tc>
          <w:tcPr>
            <w:tcW w:w="1276" w:type="dxa"/>
          </w:tcPr>
          <w:p w:rsidR="00FE5EDA" w:rsidRPr="00980A2B" w:rsidRDefault="00521A7D" w:rsidP="002B5E82">
            <w:pPr>
              <w:pStyle w:val="Default"/>
              <w:jc w:val="center"/>
            </w:pPr>
            <w:r>
              <w:t>Март</w:t>
            </w:r>
            <w:r w:rsidR="00FE5EDA" w:rsidRPr="00980A2B">
              <w:t xml:space="preserve"> </w:t>
            </w:r>
            <w:r w:rsidR="000808EF">
              <w:t xml:space="preserve"> </w:t>
            </w:r>
            <w:r w:rsidR="00FE5EDA" w:rsidRPr="00980A2B">
              <w:t>-</w:t>
            </w:r>
            <w:r w:rsidR="002B5E82">
              <w:t xml:space="preserve"> </w:t>
            </w:r>
            <w:r w:rsidR="00FE5EDA" w:rsidRPr="00980A2B">
              <w:t>а</w:t>
            </w:r>
            <w:r w:rsidR="00FE5EDA" w:rsidRPr="00980A2B">
              <w:t>в</w:t>
            </w:r>
            <w:r w:rsidR="00FE5EDA" w:rsidRPr="00980A2B">
              <w:t>густ</w:t>
            </w:r>
          </w:p>
        </w:tc>
        <w:tc>
          <w:tcPr>
            <w:tcW w:w="2268" w:type="dxa"/>
          </w:tcPr>
          <w:p w:rsidR="00FE5EDA" w:rsidRPr="00980A2B" w:rsidRDefault="000808EF" w:rsidP="000E126B">
            <w:pPr>
              <w:pStyle w:val="Default"/>
              <w:jc w:val="center"/>
            </w:pPr>
            <w:r>
              <w:t xml:space="preserve">старший </w:t>
            </w:r>
            <w:r w:rsidR="00CC3144">
              <w:br/>
            </w:r>
            <w:r>
              <w:t>воспит</w:t>
            </w:r>
            <w:r>
              <w:t>а</w:t>
            </w:r>
            <w:r>
              <w:t>тель</w:t>
            </w:r>
          </w:p>
        </w:tc>
        <w:tc>
          <w:tcPr>
            <w:tcW w:w="311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План методической работы, результаты анализа </w:t>
            </w:r>
            <w:r w:rsidR="000808EF">
              <w:br/>
            </w:r>
            <w:r w:rsidRPr="00980A2B">
              <w:t>анкетирования педагогов</w:t>
            </w:r>
          </w:p>
        </w:tc>
        <w:tc>
          <w:tcPr>
            <w:tcW w:w="382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План методической работы, </w:t>
            </w:r>
            <w:r w:rsidR="00C10CDD">
              <w:br/>
            </w:r>
            <w:r w:rsidRPr="00980A2B">
              <w:t>результаты анализа анкетирования педагогов</w:t>
            </w:r>
          </w:p>
        </w:tc>
      </w:tr>
      <w:tr w:rsidR="00267CBF" w:rsidTr="00CC3144">
        <w:tc>
          <w:tcPr>
            <w:tcW w:w="467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>Провести экспертизу локальных актов де</w:t>
            </w:r>
            <w:r w:rsidRPr="00980A2B">
              <w:t>т</w:t>
            </w:r>
            <w:r w:rsidRPr="00980A2B">
              <w:t xml:space="preserve">ского сада в сфере образования </w:t>
            </w:r>
            <w:r w:rsidR="002B5E82">
              <w:br/>
            </w:r>
            <w:r w:rsidRPr="00980A2B">
              <w:t xml:space="preserve">(на соответствие/несоответствие </w:t>
            </w:r>
            <w:r w:rsidR="002B5E82">
              <w:br/>
            </w:r>
            <w:r w:rsidRPr="00980A2B">
              <w:t xml:space="preserve">требованиям ФОП </w:t>
            </w:r>
            <w:proofErr w:type="gramStart"/>
            <w:r w:rsidRPr="00980A2B">
              <w:t>ДО</w:t>
            </w:r>
            <w:proofErr w:type="gramEnd"/>
            <w:r w:rsidRPr="00980A2B">
              <w:t>)</w:t>
            </w:r>
          </w:p>
        </w:tc>
        <w:tc>
          <w:tcPr>
            <w:tcW w:w="1276" w:type="dxa"/>
          </w:tcPr>
          <w:p w:rsidR="00FE5EDA" w:rsidRPr="00980A2B" w:rsidRDefault="002B5E82" w:rsidP="002B5E82">
            <w:pPr>
              <w:pStyle w:val="Default"/>
              <w:jc w:val="center"/>
            </w:pPr>
            <w:r>
              <w:t>Март</w:t>
            </w:r>
            <w:r w:rsidRPr="00980A2B">
              <w:t xml:space="preserve"> </w:t>
            </w:r>
            <w:r>
              <w:t xml:space="preserve">- </w:t>
            </w:r>
            <w:r w:rsidR="00FE5EDA" w:rsidRPr="00980A2B">
              <w:t>а</w:t>
            </w:r>
            <w:r w:rsidR="00FE5EDA" w:rsidRPr="00980A2B">
              <w:t>п</w:t>
            </w:r>
            <w:r w:rsidR="00FE5EDA" w:rsidRPr="00980A2B">
              <w:t>рель</w:t>
            </w:r>
          </w:p>
        </w:tc>
        <w:tc>
          <w:tcPr>
            <w:tcW w:w="2268" w:type="dxa"/>
          </w:tcPr>
          <w:p w:rsidR="00FE5EDA" w:rsidRPr="00980A2B" w:rsidRDefault="00DC5083" w:rsidP="000E126B">
            <w:pPr>
              <w:pStyle w:val="Default"/>
              <w:jc w:val="center"/>
            </w:pPr>
            <w:r>
              <w:t xml:space="preserve">старший </w:t>
            </w:r>
            <w:r w:rsidR="00CC3144">
              <w:br/>
            </w:r>
            <w:r>
              <w:t>воспит</w:t>
            </w:r>
            <w:r>
              <w:t>а</w:t>
            </w:r>
            <w:r>
              <w:t>тель</w:t>
            </w:r>
          </w:p>
        </w:tc>
        <w:tc>
          <w:tcPr>
            <w:tcW w:w="311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>Экспертиза локальных</w:t>
            </w:r>
            <w:r w:rsidR="00DC5083">
              <w:br/>
            </w:r>
            <w:r w:rsidRPr="00980A2B">
              <w:t xml:space="preserve"> актов детского сада в сф</w:t>
            </w:r>
            <w:r w:rsidRPr="00980A2B">
              <w:t>е</w:t>
            </w:r>
            <w:r w:rsidRPr="00980A2B">
              <w:t>ре образования (на соотве</w:t>
            </w:r>
            <w:r w:rsidRPr="00980A2B">
              <w:t>т</w:t>
            </w:r>
            <w:r w:rsidRPr="00980A2B">
              <w:t>ствие/несоответствие тр</w:t>
            </w:r>
            <w:r w:rsidRPr="00980A2B">
              <w:t>е</w:t>
            </w:r>
            <w:r w:rsidRPr="00980A2B">
              <w:t xml:space="preserve">бованиям ФОП </w:t>
            </w:r>
            <w:proofErr w:type="gramStart"/>
            <w:r w:rsidRPr="00980A2B">
              <w:t>ДО</w:t>
            </w:r>
            <w:proofErr w:type="gramEnd"/>
            <w:r w:rsidRPr="00980A2B">
              <w:t>)</w:t>
            </w:r>
          </w:p>
        </w:tc>
        <w:tc>
          <w:tcPr>
            <w:tcW w:w="3828" w:type="dxa"/>
          </w:tcPr>
          <w:p w:rsidR="00DC5083" w:rsidRDefault="00FE5EDA" w:rsidP="000E126B">
            <w:pPr>
              <w:pStyle w:val="Default"/>
              <w:jc w:val="center"/>
            </w:pPr>
            <w:r w:rsidRPr="00980A2B">
              <w:t xml:space="preserve">Отчет и по необходимости </w:t>
            </w:r>
          </w:p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>проекты обновленных локальных актов</w:t>
            </w:r>
          </w:p>
        </w:tc>
      </w:tr>
      <w:tr w:rsidR="00267CBF" w:rsidTr="00CC3144">
        <w:tc>
          <w:tcPr>
            <w:tcW w:w="4678" w:type="dxa"/>
          </w:tcPr>
          <w:p w:rsidR="00FE5EDA" w:rsidRPr="00980A2B" w:rsidRDefault="00FE5EDA" w:rsidP="000E1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A2B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об отмене ООП детского сада и непосредственном полном </w:t>
            </w:r>
            <w:r w:rsidR="00453A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применении ФОП </w:t>
            </w:r>
            <w:proofErr w:type="gramStart"/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</w:t>
            </w:r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proofErr w:type="spellStart"/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-образовательной </w:t>
            </w:r>
            <w:r w:rsidR="00453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52FF1" w:rsidRPr="00252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lastRenderedPageBreak/>
              <w:t>Август</w:t>
            </w:r>
          </w:p>
        </w:tc>
        <w:tc>
          <w:tcPr>
            <w:tcW w:w="226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t xml:space="preserve">Заведующий </w:t>
            </w:r>
            <w:r w:rsidR="00F8740F">
              <w:t>ДОУ</w:t>
            </w:r>
          </w:p>
        </w:tc>
        <w:tc>
          <w:tcPr>
            <w:tcW w:w="3118" w:type="dxa"/>
          </w:tcPr>
          <w:p w:rsidR="00252FF1" w:rsidRPr="00980A2B" w:rsidRDefault="00FE5EDA" w:rsidP="000E126B">
            <w:pPr>
              <w:pStyle w:val="Default"/>
              <w:jc w:val="center"/>
            </w:pPr>
            <w:r w:rsidRPr="00980A2B">
              <w:t xml:space="preserve">Применение ФОП </w:t>
            </w:r>
            <w:proofErr w:type="gramStart"/>
            <w:r w:rsidRPr="00980A2B">
              <w:t>ДО</w:t>
            </w:r>
            <w:proofErr w:type="gramEnd"/>
            <w:r w:rsidRPr="00980A2B">
              <w:t xml:space="preserve"> при осуществлении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4"/>
            </w:tblGrid>
            <w:tr w:rsidR="00252FF1" w:rsidRPr="00252FF1" w:rsidTr="00267CBF">
              <w:trPr>
                <w:trHeight w:val="385"/>
              </w:trPr>
              <w:tc>
                <w:tcPr>
                  <w:tcW w:w="2974" w:type="dxa"/>
                </w:tcPr>
                <w:p w:rsidR="00252FF1" w:rsidRPr="00252FF1" w:rsidRDefault="00252FF1" w:rsidP="000E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52F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воспитательно</w:t>
                  </w:r>
                  <w:proofErr w:type="spellEnd"/>
                  <w:r w:rsidRPr="00252F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-образовательной </w:t>
                  </w:r>
                  <w:r w:rsidR="00CC31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52F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деятел</w:t>
                  </w:r>
                  <w:r w:rsidRPr="00252F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252F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</w:tr>
          </w:tbl>
          <w:p w:rsidR="00FE5EDA" w:rsidRPr="00980A2B" w:rsidRDefault="00FE5EDA" w:rsidP="000E126B">
            <w:pPr>
              <w:pStyle w:val="Default"/>
              <w:jc w:val="center"/>
            </w:pPr>
          </w:p>
        </w:tc>
        <w:tc>
          <w:tcPr>
            <w:tcW w:w="3828" w:type="dxa"/>
          </w:tcPr>
          <w:p w:rsidR="00FE5EDA" w:rsidRPr="00980A2B" w:rsidRDefault="00FE5EDA" w:rsidP="000E126B">
            <w:pPr>
              <w:pStyle w:val="Default"/>
              <w:jc w:val="center"/>
            </w:pPr>
            <w:r w:rsidRPr="00980A2B">
              <w:lastRenderedPageBreak/>
              <w:t>Приказ</w:t>
            </w:r>
          </w:p>
        </w:tc>
      </w:tr>
      <w:tr w:rsidR="00267CBF" w:rsidTr="00CC3144">
        <w:tc>
          <w:tcPr>
            <w:tcW w:w="4678" w:type="dxa"/>
          </w:tcPr>
          <w:p w:rsidR="00EB5C2C" w:rsidRPr="00980A2B" w:rsidRDefault="00EB5C2C" w:rsidP="000E126B">
            <w:pPr>
              <w:pStyle w:val="Default"/>
              <w:jc w:val="center"/>
            </w:pPr>
            <w:proofErr w:type="gramStart"/>
            <w:r w:rsidRPr="00980A2B">
              <w:lastRenderedPageBreak/>
              <w:t xml:space="preserve">Издать приказы об утверждении </w:t>
            </w:r>
            <w:r w:rsidR="00F8740F">
              <w:br/>
            </w:r>
            <w:r w:rsidRPr="00980A2B">
              <w:t xml:space="preserve">актуализированных в соответствии </w:t>
            </w:r>
            <w:r w:rsidR="00F8740F">
              <w:br/>
            </w:r>
            <w:r w:rsidRPr="00980A2B">
              <w:t>с тре</w:t>
            </w:r>
            <w:r w:rsidR="00F8740F">
              <w:t xml:space="preserve">бованиями </w:t>
            </w:r>
            <w:r w:rsidRPr="00980A2B">
              <w:t>ФОП ДО локальных</w:t>
            </w:r>
            <w:r w:rsidR="00F8740F">
              <w:br/>
            </w:r>
            <w:r w:rsidRPr="00980A2B">
              <w:t xml:space="preserve"> ак</w:t>
            </w:r>
            <w:r w:rsidR="00F8740F">
              <w:t>тов ДОУ</w:t>
            </w:r>
            <w:r w:rsidRPr="00980A2B">
              <w:t xml:space="preserve"> в сфере образования</w:t>
            </w:r>
            <w:proofErr w:type="gramEnd"/>
          </w:p>
        </w:tc>
        <w:tc>
          <w:tcPr>
            <w:tcW w:w="1276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По</w:t>
            </w:r>
            <w:r w:rsidR="00F8740F">
              <w:br/>
            </w:r>
            <w:r w:rsidRPr="00980A2B">
              <w:t xml:space="preserve"> необх</w:t>
            </w:r>
            <w:r w:rsidRPr="00980A2B">
              <w:t>о</w:t>
            </w:r>
            <w:r w:rsidRPr="00980A2B">
              <w:t>димости</w:t>
            </w:r>
          </w:p>
        </w:tc>
        <w:tc>
          <w:tcPr>
            <w:tcW w:w="226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 xml:space="preserve">Заведующий </w:t>
            </w:r>
            <w:r w:rsidR="003B313B">
              <w:t>ДОУ</w:t>
            </w:r>
          </w:p>
        </w:tc>
        <w:tc>
          <w:tcPr>
            <w:tcW w:w="3118" w:type="dxa"/>
          </w:tcPr>
          <w:p w:rsidR="00EB5C2C" w:rsidRPr="00980A2B" w:rsidRDefault="003B313B" w:rsidP="000E126B">
            <w:pPr>
              <w:pStyle w:val="Default"/>
              <w:jc w:val="center"/>
            </w:pPr>
            <w:r>
              <w:t>Дополнения в документы</w:t>
            </w:r>
            <w:r w:rsidR="00EB5C2C" w:rsidRPr="00980A2B">
              <w:t xml:space="preserve">, регламентирующие </w:t>
            </w:r>
            <w:r>
              <w:br/>
            </w:r>
            <w:r w:rsidR="00EB5C2C" w:rsidRPr="00980A2B">
              <w:t>деятельность учреждения по внедрению ФОП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382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Приказы</w:t>
            </w:r>
          </w:p>
        </w:tc>
      </w:tr>
      <w:tr w:rsidR="00CC3144" w:rsidTr="00CC3144">
        <w:tc>
          <w:tcPr>
            <w:tcW w:w="15168" w:type="dxa"/>
            <w:gridSpan w:val="5"/>
            <w:shd w:val="clear" w:color="auto" w:fill="D6E3BC" w:themeFill="accent3" w:themeFillTint="66"/>
          </w:tcPr>
          <w:p w:rsidR="00CC3144" w:rsidRPr="00CC3144" w:rsidRDefault="00CC3144" w:rsidP="000E1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2.КАДРОВОЕ ОБЕ</w:t>
            </w:r>
            <w:r w:rsidRPr="00CC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C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ПЕЧЕНИЕ</w:t>
            </w:r>
          </w:p>
        </w:tc>
      </w:tr>
      <w:tr w:rsidR="00267CBF" w:rsidTr="00CC3144">
        <w:tc>
          <w:tcPr>
            <w:tcW w:w="467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980A2B">
              <w:t>ДО</w:t>
            </w:r>
            <w:proofErr w:type="gramEnd"/>
            <w:r w:rsidRPr="00980A2B">
              <w:t>.</w:t>
            </w:r>
            <w:r w:rsidR="00676B22">
              <w:t xml:space="preserve"> </w:t>
            </w:r>
            <w:r w:rsidRPr="00980A2B">
              <w:t xml:space="preserve"> Выявление кадровых дефицитов</w:t>
            </w:r>
          </w:p>
        </w:tc>
        <w:tc>
          <w:tcPr>
            <w:tcW w:w="1276" w:type="dxa"/>
          </w:tcPr>
          <w:p w:rsidR="00EB5C2C" w:rsidRPr="00980A2B" w:rsidRDefault="00676B22" w:rsidP="00676B22">
            <w:pPr>
              <w:pStyle w:val="Default"/>
              <w:jc w:val="center"/>
            </w:pPr>
            <w:r>
              <w:t xml:space="preserve">Апрель </w:t>
            </w:r>
            <w:r w:rsidR="00EB5C2C" w:rsidRPr="00980A2B">
              <w:t>–</w:t>
            </w:r>
            <w:r>
              <w:t xml:space="preserve"> июнь</w:t>
            </w:r>
          </w:p>
        </w:tc>
        <w:tc>
          <w:tcPr>
            <w:tcW w:w="2268" w:type="dxa"/>
          </w:tcPr>
          <w:p w:rsidR="00EB5C2C" w:rsidRPr="00980A2B" w:rsidRDefault="00676B22" w:rsidP="000E126B">
            <w:pPr>
              <w:pStyle w:val="Default"/>
              <w:jc w:val="center"/>
            </w:pPr>
            <w:r w:rsidRPr="00980A2B">
              <w:t xml:space="preserve">Заведующий </w:t>
            </w:r>
            <w:r>
              <w:t>ДОУ</w:t>
            </w:r>
            <w:r w:rsidRPr="00980A2B">
              <w:t xml:space="preserve">, </w:t>
            </w:r>
            <w:r>
              <w:br/>
              <w:t xml:space="preserve">старший </w:t>
            </w:r>
            <w:r>
              <w:br/>
              <w:t>воспит</w:t>
            </w:r>
            <w:r>
              <w:t>а</w:t>
            </w:r>
            <w:r>
              <w:t>тель</w:t>
            </w:r>
          </w:p>
        </w:tc>
        <w:tc>
          <w:tcPr>
            <w:tcW w:w="311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Анализ укомплектованн</w:t>
            </w:r>
            <w:r w:rsidRPr="00980A2B">
              <w:t>о</w:t>
            </w:r>
            <w:r w:rsidRPr="00980A2B">
              <w:t xml:space="preserve">сти штата для обеспечения применения ФОП </w:t>
            </w:r>
            <w:proofErr w:type="gramStart"/>
            <w:r w:rsidRPr="00980A2B">
              <w:t>ДО</w:t>
            </w:r>
            <w:proofErr w:type="gramEnd"/>
            <w:r w:rsidRPr="00980A2B">
              <w:t>.</w:t>
            </w:r>
          </w:p>
        </w:tc>
        <w:tc>
          <w:tcPr>
            <w:tcW w:w="382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Аналитическая справка</w:t>
            </w:r>
          </w:p>
        </w:tc>
      </w:tr>
      <w:tr w:rsidR="00267CBF" w:rsidTr="00CC3144">
        <w:tc>
          <w:tcPr>
            <w:tcW w:w="467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 xml:space="preserve">Провести диагностику образовательных потребностей педагогических работников по вопросам перехода на полное </w:t>
            </w:r>
            <w:r w:rsidR="00BC712C">
              <w:br/>
            </w:r>
            <w:r w:rsidRPr="00980A2B">
              <w:t>примен</w:t>
            </w:r>
            <w:r w:rsidRPr="00980A2B">
              <w:t>е</w:t>
            </w:r>
            <w:r w:rsidRPr="00980A2B">
              <w:t xml:space="preserve">ние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1276" w:type="dxa"/>
          </w:tcPr>
          <w:p w:rsidR="00EB5C2C" w:rsidRPr="00980A2B" w:rsidRDefault="00BC712C" w:rsidP="000E126B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Рабочая группа</w:t>
            </w:r>
          </w:p>
        </w:tc>
        <w:tc>
          <w:tcPr>
            <w:tcW w:w="311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Создание условий для пр</w:t>
            </w:r>
            <w:r w:rsidRPr="00980A2B">
              <w:t>о</w:t>
            </w:r>
            <w:r w:rsidRPr="00980A2B">
              <w:t>хождения курсов повыш</w:t>
            </w:r>
            <w:r w:rsidRPr="00980A2B">
              <w:t>е</w:t>
            </w:r>
            <w:r w:rsidRPr="00980A2B">
              <w:t xml:space="preserve">ния квалификации для </w:t>
            </w:r>
            <w:r w:rsidR="00BC712C">
              <w:br/>
            </w:r>
            <w:r w:rsidRPr="00980A2B">
              <w:t>педагогов при введении ФОП</w:t>
            </w:r>
            <w:r w:rsidR="00BC712C">
              <w:t xml:space="preserve"> </w:t>
            </w:r>
            <w:proofErr w:type="gramStart"/>
            <w:r w:rsidR="00BC712C">
              <w:t>ДО</w:t>
            </w:r>
            <w:proofErr w:type="gramEnd"/>
          </w:p>
        </w:tc>
        <w:tc>
          <w:tcPr>
            <w:tcW w:w="382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 xml:space="preserve">Справка, </w:t>
            </w:r>
            <w:r w:rsidR="00BC712C">
              <w:br/>
            </w:r>
            <w:r w:rsidRPr="00980A2B">
              <w:t>график повышения кв</w:t>
            </w:r>
            <w:r w:rsidRPr="00980A2B">
              <w:t>а</w:t>
            </w:r>
            <w:r w:rsidRPr="00980A2B">
              <w:t>лификации</w:t>
            </w:r>
          </w:p>
        </w:tc>
      </w:tr>
      <w:tr w:rsidR="00267CBF" w:rsidTr="00CC3144">
        <w:tc>
          <w:tcPr>
            <w:tcW w:w="467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Проанализировать профессиональные</w:t>
            </w:r>
            <w:r w:rsidR="000A5669">
              <w:br/>
            </w:r>
            <w:r w:rsidRPr="00980A2B">
              <w:t xml:space="preserve"> з</w:t>
            </w:r>
            <w:r w:rsidRPr="00980A2B">
              <w:t>а</w:t>
            </w:r>
            <w:r w:rsidRPr="00980A2B">
              <w:t>труднения педагогических работников по вопросам перехода на применение</w:t>
            </w:r>
            <w:r w:rsidR="007B39BC">
              <w:br/>
            </w:r>
            <w:r w:rsidRPr="00980A2B">
              <w:t xml:space="preserve">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1276" w:type="dxa"/>
          </w:tcPr>
          <w:p w:rsidR="00EB5C2C" w:rsidRPr="00980A2B" w:rsidRDefault="007B39BC" w:rsidP="000E126B">
            <w:pPr>
              <w:pStyle w:val="Default"/>
              <w:jc w:val="center"/>
            </w:pPr>
            <w:r w:rsidRPr="00980A2B">
              <w:t>М</w:t>
            </w:r>
            <w:r w:rsidR="00EB5C2C" w:rsidRPr="00980A2B">
              <w:t>ай</w:t>
            </w:r>
            <w:r>
              <w:t xml:space="preserve"> - июнь</w:t>
            </w:r>
          </w:p>
        </w:tc>
        <w:tc>
          <w:tcPr>
            <w:tcW w:w="226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Рабочая группа</w:t>
            </w:r>
          </w:p>
        </w:tc>
        <w:tc>
          <w:tcPr>
            <w:tcW w:w="311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 xml:space="preserve">Получение объективной информации о готовности ДОУ к переходу на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382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Опросные листы или отчет</w:t>
            </w:r>
          </w:p>
        </w:tc>
      </w:tr>
      <w:tr w:rsidR="00267CBF" w:rsidTr="00CC3144">
        <w:tc>
          <w:tcPr>
            <w:tcW w:w="467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>Направить педагогических работников</w:t>
            </w:r>
            <w:r w:rsidR="007B39BC">
              <w:br/>
            </w:r>
            <w:r w:rsidRPr="00980A2B">
              <w:t xml:space="preserve"> на обучение по программе повышения квалификации по вопросам применения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1276" w:type="dxa"/>
          </w:tcPr>
          <w:p w:rsidR="00EB5C2C" w:rsidRPr="00980A2B" w:rsidRDefault="007B39BC" w:rsidP="000E126B">
            <w:pPr>
              <w:pStyle w:val="Default"/>
              <w:jc w:val="center"/>
            </w:pPr>
            <w:r w:rsidRPr="00980A2B">
              <w:t>Май</w:t>
            </w:r>
            <w:r>
              <w:t xml:space="preserve"> - июнь</w:t>
            </w:r>
          </w:p>
        </w:tc>
        <w:tc>
          <w:tcPr>
            <w:tcW w:w="2268" w:type="dxa"/>
          </w:tcPr>
          <w:p w:rsidR="00EB5C2C" w:rsidRPr="00980A2B" w:rsidRDefault="007B39BC" w:rsidP="000E126B">
            <w:pPr>
              <w:pStyle w:val="Default"/>
              <w:jc w:val="center"/>
            </w:pPr>
            <w:r w:rsidRPr="00980A2B">
              <w:t xml:space="preserve">Заведующий </w:t>
            </w:r>
            <w:r>
              <w:t>ДОУ</w:t>
            </w:r>
          </w:p>
        </w:tc>
        <w:tc>
          <w:tcPr>
            <w:tcW w:w="311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 xml:space="preserve">Повышение квалификации по вопросам применения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3828" w:type="dxa"/>
          </w:tcPr>
          <w:p w:rsidR="00EB5C2C" w:rsidRPr="00980A2B" w:rsidRDefault="00EB5C2C" w:rsidP="000E126B">
            <w:pPr>
              <w:pStyle w:val="Default"/>
              <w:jc w:val="center"/>
            </w:pPr>
            <w:r w:rsidRPr="00980A2B">
              <w:t xml:space="preserve">Приказ, </w:t>
            </w:r>
            <w:r w:rsidR="007B39BC">
              <w:br/>
            </w:r>
            <w:r w:rsidRPr="00980A2B">
              <w:t xml:space="preserve">документы о повышении </w:t>
            </w:r>
            <w:r w:rsidR="007B39BC">
              <w:br/>
            </w:r>
            <w:r w:rsidRPr="00980A2B">
              <w:t>квал</w:t>
            </w:r>
            <w:r w:rsidRPr="00980A2B">
              <w:t>и</w:t>
            </w:r>
            <w:r w:rsidRPr="00980A2B">
              <w:t>фикации</w:t>
            </w:r>
          </w:p>
        </w:tc>
      </w:tr>
      <w:tr w:rsidR="00464D3D" w:rsidTr="00464D3D">
        <w:tc>
          <w:tcPr>
            <w:tcW w:w="15168" w:type="dxa"/>
            <w:gridSpan w:val="5"/>
            <w:shd w:val="clear" w:color="auto" w:fill="D6E3BC" w:themeFill="accent3" w:themeFillTint="66"/>
          </w:tcPr>
          <w:p w:rsidR="00464D3D" w:rsidRPr="00464D3D" w:rsidRDefault="00464D3D" w:rsidP="000E1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МЕТОДИЧЕСКОЕ ОБЕСПЕЧЕНИЕ</w:t>
            </w:r>
          </w:p>
        </w:tc>
      </w:tr>
      <w:tr w:rsidR="00267CBF" w:rsidTr="00CC3144">
        <w:tc>
          <w:tcPr>
            <w:tcW w:w="4678" w:type="dxa"/>
          </w:tcPr>
          <w:p w:rsidR="00DD0E68" w:rsidRPr="00980A2B" w:rsidRDefault="00DD0E68" w:rsidP="000A5669">
            <w:pPr>
              <w:pStyle w:val="Default"/>
              <w:jc w:val="center"/>
            </w:pPr>
            <w:r w:rsidRPr="00980A2B"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1276" w:type="dxa"/>
          </w:tcPr>
          <w:p w:rsidR="00DD0E68" w:rsidRPr="00980A2B" w:rsidRDefault="00DD0E68" w:rsidP="000A5669">
            <w:pPr>
              <w:pStyle w:val="Default"/>
              <w:jc w:val="center"/>
            </w:pPr>
            <w:r w:rsidRPr="00980A2B">
              <w:t>Апрель–август</w:t>
            </w:r>
          </w:p>
        </w:tc>
        <w:tc>
          <w:tcPr>
            <w:tcW w:w="2268" w:type="dxa"/>
          </w:tcPr>
          <w:p w:rsidR="00DD0E68" w:rsidRPr="00980A2B" w:rsidRDefault="00DD0E68" w:rsidP="000A5669">
            <w:pPr>
              <w:pStyle w:val="Default"/>
              <w:jc w:val="center"/>
            </w:pPr>
            <w:r w:rsidRPr="00980A2B">
              <w:t>Члены рабочей группы</w:t>
            </w:r>
            <w:r w:rsidR="000A5669">
              <w:br/>
            </w:r>
            <w:r w:rsidRPr="00980A2B">
              <w:t xml:space="preserve"> (в рамках своей компете</w:t>
            </w:r>
            <w:r w:rsidRPr="00980A2B">
              <w:t>н</w:t>
            </w:r>
            <w:r w:rsidRPr="00980A2B">
              <w:t>ции)</w:t>
            </w:r>
          </w:p>
        </w:tc>
        <w:tc>
          <w:tcPr>
            <w:tcW w:w="3118" w:type="dxa"/>
          </w:tcPr>
          <w:p w:rsidR="00DD0E68" w:rsidRPr="00980A2B" w:rsidRDefault="00DD0E68" w:rsidP="000A5669">
            <w:pPr>
              <w:pStyle w:val="Default"/>
              <w:jc w:val="center"/>
            </w:pPr>
            <w:r w:rsidRPr="00980A2B">
              <w:t>Методические материалы</w:t>
            </w:r>
          </w:p>
        </w:tc>
        <w:tc>
          <w:tcPr>
            <w:tcW w:w="3828" w:type="dxa"/>
          </w:tcPr>
          <w:p w:rsidR="00DD0E68" w:rsidRPr="00980A2B" w:rsidRDefault="00DD0E68" w:rsidP="000A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BF" w:rsidTr="00CC3144">
        <w:tc>
          <w:tcPr>
            <w:tcW w:w="467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 xml:space="preserve">Разработать методические материалы </w:t>
            </w:r>
            <w:r w:rsidR="000A5669">
              <w:br/>
            </w:r>
            <w:r w:rsidRPr="00980A2B">
              <w:t>по сопровождению реализации федерал</w:t>
            </w:r>
            <w:r w:rsidRPr="00980A2B">
              <w:t>ь</w:t>
            </w:r>
            <w:r w:rsidRPr="00980A2B">
              <w:t>ной рабочей программы воспитания и ф</w:t>
            </w:r>
            <w:r w:rsidRPr="00980A2B">
              <w:t>е</w:t>
            </w:r>
            <w:r w:rsidRPr="00980A2B">
              <w:t>дерального календарного плана воспит</w:t>
            </w:r>
            <w:r w:rsidRPr="00980A2B">
              <w:t>а</w:t>
            </w:r>
            <w:r w:rsidRPr="00980A2B">
              <w:lastRenderedPageBreak/>
              <w:t>тельной работы</w:t>
            </w:r>
          </w:p>
        </w:tc>
        <w:tc>
          <w:tcPr>
            <w:tcW w:w="1276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lastRenderedPageBreak/>
              <w:t>Апрель–август</w:t>
            </w:r>
          </w:p>
        </w:tc>
        <w:tc>
          <w:tcPr>
            <w:tcW w:w="226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 xml:space="preserve">Члены рабочей группы </w:t>
            </w:r>
            <w:r w:rsidR="000A5669">
              <w:br/>
            </w:r>
            <w:r w:rsidRPr="00980A2B">
              <w:t>(в рамках своей компете</w:t>
            </w:r>
            <w:r w:rsidRPr="00980A2B">
              <w:t>н</w:t>
            </w:r>
            <w:r w:rsidRPr="00980A2B">
              <w:t>ции)</w:t>
            </w:r>
          </w:p>
        </w:tc>
        <w:tc>
          <w:tcPr>
            <w:tcW w:w="311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Методические материалы</w:t>
            </w:r>
          </w:p>
        </w:tc>
        <w:tc>
          <w:tcPr>
            <w:tcW w:w="3828" w:type="dxa"/>
          </w:tcPr>
          <w:p w:rsidR="00B46EC4" w:rsidRPr="00980A2B" w:rsidRDefault="00B46EC4" w:rsidP="000A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BF" w:rsidTr="00CC3144">
        <w:tc>
          <w:tcPr>
            <w:tcW w:w="467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lastRenderedPageBreak/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276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Апрель–август</w:t>
            </w:r>
          </w:p>
        </w:tc>
        <w:tc>
          <w:tcPr>
            <w:tcW w:w="226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Члены рабочей группы</w:t>
            </w:r>
            <w:r w:rsidR="000A5669">
              <w:br/>
            </w:r>
            <w:r w:rsidRPr="00980A2B">
              <w:t xml:space="preserve"> (в рамках своей компете</w:t>
            </w:r>
            <w:r w:rsidRPr="00980A2B">
              <w:t>н</w:t>
            </w:r>
            <w:r w:rsidRPr="00980A2B">
              <w:t>ции)</w:t>
            </w:r>
          </w:p>
        </w:tc>
        <w:tc>
          <w:tcPr>
            <w:tcW w:w="311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Методические материалы</w:t>
            </w:r>
          </w:p>
        </w:tc>
        <w:tc>
          <w:tcPr>
            <w:tcW w:w="3828" w:type="dxa"/>
          </w:tcPr>
          <w:p w:rsidR="00B46EC4" w:rsidRPr="00980A2B" w:rsidRDefault="00B46EC4" w:rsidP="000A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BF" w:rsidTr="00CC3144">
        <w:tc>
          <w:tcPr>
            <w:tcW w:w="467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 xml:space="preserve">Обеспечить для педагогических </w:t>
            </w:r>
            <w:r w:rsidR="000A5669">
              <w:br/>
            </w:r>
            <w:r w:rsidRPr="00980A2B">
              <w:t>работн</w:t>
            </w:r>
            <w:r w:rsidRPr="00980A2B">
              <w:t>и</w:t>
            </w:r>
            <w:r w:rsidRPr="00980A2B">
              <w:t xml:space="preserve">ков консультационную помощь </w:t>
            </w:r>
            <w:r w:rsidR="000A5669">
              <w:br/>
            </w:r>
            <w:r w:rsidRPr="00980A2B">
              <w:t>по вопр</w:t>
            </w:r>
            <w:r w:rsidRPr="00980A2B">
              <w:t>о</w:t>
            </w:r>
            <w:r w:rsidRPr="00980A2B">
              <w:t xml:space="preserve">сам применения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1276" w:type="dxa"/>
          </w:tcPr>
          <w:p w:rsidR="00B46EC4" w:rsidRPr="00980A2B" w:rsidRDefault="000A5669" w:rsidP="000A5669">
            <w:pPr>
              <w:pStyle w:val="Default"/>
              <w:jc w:val="center"/>
            </w:pPr>
            <w:r>
              <w:t xml:space="preserve">Март </w:t>
            </w:r>
            <w:r w:rsidR="00B46EC4" w:rsidRPr="00980A2B">
              <w:t>– а</w:t>
            </w:r>
            <w:r w:rsidR="00B46EC4" w:rsidRPr="00980A2B">
              <w:t>в</w:t>
            </w:r>
            <w:r w:rsidR="00B46EC4" w:rsidRPr="00980A2B">
              <w:t>густ</w:t>
            </w:r>
          </w:p>
        </w:tc>
        <w:tc>
          <w:tcPr>
            <w:tcW w:w="2268" w:type="dxa"/>
          </w:tcPr>
          <w:p w:rsidR="00B46EC4" w:rsidRPr="00980A2B" w:rsidRDefault="000A5669" w:rsidP="000A5669">
            <w:pPr>
              <w:pStyle w:val="Default"/>
              <w:jc w:val="center"/>
            </w:pPr>
            <w:r>
              <w:t xml:space="preserve">старший </w:t>
            </w:r>
            <w:r>
              <w:br/>
              <w:t>воспит</w:t>
            </w:r>
            <w:r>
              <w:t>а</w:t>
            </w:r>
            <w:r>
              <w:t>тель</w:t>
            </w:r>
          </w:p>
        </w:tc>
        <w:tc>
          <w:tcPr>
            <w:tcW w:w="311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Рекомендации, методич</w:t>
            </w:r>
            <w:r w:rsidRPr="00980A2B">
              <w:t>е</w:t>
            </w:r>
            <w:r w:rsidRPr="00980A2B">
              <w:t xml:space="preserve">ские материалы и </w:t>
            </w:r>
            <w:proofErr w:type="gramStart"/>
            <w:r w:rsidRPr="00980A2B">
              <w:t>т</w:t>
            </w:r>
            <w:proofErr w:type="gramEnd"/>
            <w:r w:rsidRPr="00980A2B">
              <w:t>.</w:t>
            </w:r>
          </w:p>
        </w:tc>
        <w:tc>
          <w:tcPr>
            <w:tcW w:w="3828" w:type="dxa"/>
          </w:tcPr>
          <w:p w:rsidR="00B46EC4" w:rsidRPr="00980A2B" w:rsidRDefault="00B46EC4" w:rsidP="000A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C9B" w:rsidTr="00BE2C9B">
        <w:tc>
          <w:tcPr>
            <w:tcW w:w="15168" w:type="dxa"/>
            <w:gridSpan w:val="5"/>
            <w:shd w:val="clear" w:color="auto" w:fill="D6E3BC" w:themeFill="accent3" w:themeFillTint="66"/>
          </w:tcPr>
          <w:p w:rsidR="00BE2C9B" w:rsidRPr="00BE2C9B" w:rsidRDefault="00BE2C9B" w:rsidP="000A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ИНФОРМАЦИО</w:t>
            </w:r>
            <w:r w:rsidRPr="00BE2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E2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ОБЕСПЕЧЕНИЕ</w:t>
            </w:r>
          </w:p>
        </w:tc>
      </w:tr>
      <w:tr w:rsidR="00267CBF" w:rsidTr="00CC3144">
        <w:tc>
          <w:tcPr>
            <w:tcW w:w="467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Размещение на сайте учреждения</w:t>
            </w:r>
            <w:r w:rsidR="00BD3A85">
              <w:br/>
            </w:r>
            <w:r w:rsidRPr="00980A2B">
              <w:t xml:space="preserve"> инфо</w:t>
            </w:r>
            <w:r w:rsidRPr="00980A2B">
              <w:t>р</w:t>
            </w:r>
            <w:r w:rsidRPr="00980A2B">
              <w:t xml:space="preserve">мации о введении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1276" w:type="dxa"/>
          </w:tcPr>
          <w:p w:rsidR="00B46EC4" w:rsidRPr="00BD3A85" w:rsidRDefault="00BD3A85" w:rsidP="000A5669">
            <w:pPr>
              <w:pStyle w:val="Default"/>
              <w:jc w:val="center"/>
              <w:rPr>
                <w:sz w:val="22"/>
                <w:szCs w:val="22"/>
              </w:rPr>
            </w:pPr>
            <w:r w:rsidRPr="00BD3A85">
              <w:rPr>
                <w:sz w:val="22"/>
                <w:szCs w:val="22"/>
              </w:rPr>
              <w:t>До 20.01.2023</w:t>
            </w:r>
          </w:p>
        </w:tc>
        <w:tc>
          <w:tcPr>
            <w:tcW w:w="2268" w:type="dxa"/>
          </w:tcPr>
          <w:p w:rsidR="00B46EC4" w:rsidRPr="00980A2B" w:rsidRDefault="00BD3A85" w:rsidP="000A5669">
            <w:pPr>
              <w:pStyle w:val="Default"/>
              <w:jc w:val="center"/>
            </w:pPr>
            <w:proofErr w:type="gramStart"/>
            <w:r>
              <w:t xml:space="preserve">Ответственный  </w:t>
            </w:r>
            <w:r>
              <w:br/>
              <w:t>за сайт</w:t>
            </w:r>
            <w:proofErr w:type="gramEnd"/>
          </w:p>
        </w:tc>
        <w:tc>
          <w:tcPr>
            <w:tcW w:w="311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 xml:space="preserve">Размещение на сайте </w:t>
            </w:r>
            <w:r w:rsidR="00BD3A85">
              <w:br/>
            </w:r>
            <w:r w:rsidRPr="00980A2B">
              <w:t>учр</w:t>
            </w:r>
            <w:r w:rsidRPr="00980A2B">
              <w:t>е</w:t>
            </w:r>
            <w:r w:rsidRPr="00980A2B">
              <w:t>ждения информации о вв</w:t>
            </w:r>
            <w:r w:rsidRPr="00980A2B">
              <w:t>е</w:t>
            </w:r>
            <w:r w:rsidRPr="00980A2B">
              <w:t xml:space="preserve">дении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3828" w:type="dxa"/>
          </w:tcPr>
          <w:p w:rsidR="00BD3A85" w:rsidRDefault="00B46EC4" w:rsidP="000A5669">
            <w:pPr>
              <w:pStyle w:val="Default"/>
              <w:jc w:val="center"/>
            </w:pPr>
            <w:r w:rsidRPr="00980A2B">
              <w:t xml:space="preserve">Создание банка полезных ссылок, наличие странички «ФОП» </w:t>
            </w:r>
          </w:p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на са</w:t>
            </w:r>
            <w:r w:rsidRPr="00980A2B">
              <w:t>й</w:t>
            </w:r>
            <w:r w:rsidRPr="00980A2B">
              <w:t>те ДОУ</w:t>
            </w:r>
          </w:p>
        </w:tc>
      </w:tr>
      <w:tr w:rsidR="00267CBF" w:rsidTr="00CC3144">
        <w:tc>
          <w:tcPr>
            <w:tcW w:w="467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Провести родительские собрания,</w:t>
            </w:r>
            <w:r w:rsidR="00BD3A85">
              <w:br/>
            </w:r>
            <w:r w:rsidRPr="00980A2B">
              <w:t xml:space="preserve"> посв</w:t>
            </w:r>
            <w:r w:rsidRPr="00980A2B">
              <w:t>я</w:t>
            </w:r>
            <w:r w:rsidRPr="00980A2B">
              <w:t xml:space="preserve">щенные применению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1276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Май</w:t>
            </w:r>
          </w:p>
        </w:tc>
        <w:tc>
          <w:tcPr>
            <w:tcW w:w="226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Члены рабочей группы,</w:t>
            </w:r>
            <w:r w:rsidR="00BD3A85">
              <w:br/>
            </w:r>
            <w:r w:rsidRPr="00980A2B">
              <w:t xml:space="preserve"> воспитат</w:t>
            </w:r>
            <w:r w:rsidRPr="00980A2B">
              <w:t>е</w:t>
            </w:r>
            <w:r w:rsidRPr="00980A2B">
              <w:t>ли групп</w:t>
            </w:r>
          </w:p>
        </w:tc>
        <w:tc>
          <w:tcPr>
            <w:tcW w:w="3118" w:type="dxa"/>
          </w:tcPr>
          <w:p w:rsidR="00BD3A85" w:rsidRDefault="00B46EC4" w:rsidP="000A5669">
            <w:pPr>
              <w:pStyle w:val="Default"/>
              <w:jc w:val="center"/>
            </w:pPr>
            <w:r w:rsidRPr="00980A2B">
              <w:t>Информирование родит</w:t>
            </w:r>
            <w:r w:rsidRPr="00980A2B">
              <w:t>е</w:t>
            </w:r>
            <w:r w:rsidRPr="00980A2B">
              <w:t>лей</w:t>
            </w:r>
            <w:r w:rsidR="00BD3A85">
              <w:t xml:space="preserve"> </w:t>
            </w:r>
            <w:r w:rsidRPr="00980A2B">
              <w:t>(законных представит</w:t>
            </w:r>
            <w:r w:rsidRPr="00980A2B">
              <w:t>е</w:t>
            </w:r>
            <w:r w:rsidRPr="00980A2B">
              <w:t>лей) воспитанников о</w:t>
            </w:r>
          </w:p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 xml:space="preserve"> вв</w:t>
            </w:r>
            <w:r w:rsidRPr="00980A2B">
              <w:t>е</w:t>
            </w:r>
            <w:r w:rsidRPr="00980A2B">
              <w:t xml:space="preserve">дении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382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>Протоколы</w:t>
            </w:r>
          </w:p>
        </w:tc>
      </w:tr>
      <w:tr w:rsidR="00267CBF" w:rsidTr="00CC3144">
        <w:tc>
          <w:tcPr>
            <w:tcW w:w="4678" w:type="dxa"/>
          </w:tcPr>
          <w:p w:rsidR="00BD3A85" w:rsidRDefault="00B46EC4" w:rsidP="000A5669">
            <w:pPr>
              <w:pStyle w:val="Default"/>
              <w:jc w:val="center"/>
            </w:pPr>
            <w:r w:rsidRPr="00980A2B">
              <w:t xml:space="preserve">Информирование общественности </w:t>
            </w:r>
          </w:p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 xml:space="preserve">о подготовке к введению и порядке </w:t>
            </w:r>
            <w:r w:rsidR="00BD3A85">
              <w:br/>
            </w:r>
            <w:r w:rsidRPr="00980A2B">
              <w:t>пер</w:t>
            </w:r>
            <w:r w:rsidRPr="00980A2B">
              <w:t>е</w:t>
            </w:r>
            <w:r w:rsidRPr="00980A2B">
              <w:t xml:space="preserve">хода ДОУ на ФОП </w:t>
            </w:r>
            <w:proofErr w:type="gramStart"/>
            <w:r w:rsidRPr="00980A2B">
              <w:t>ДО</w:t>
            </w:r>
            <w:proofErr w:type="gramEnd"/>
          </w:p>
        </w:tc>
        <w:tc>
          <w:tcPr>
            <w:tcW w:w="1276" w:type="dxa"/>
          </w:tcPr>
          <w:p w:rsidR="00B46EC4" w:rsidRPr="00980A2B" w:rsidRDefault="00BD3A85" w:rsidP="000A5669">
            <w:pPr>
              <w:pStyle w:val="Default"/>
              <w:jc w:val="center"/>
            </w:pPr>
            <w:r>
              <w:t xml:space="preserve">Март </w:t>
            </w:r>
            <w:r w:rsidR="00B46EC4" w:rsidRPr="00980A2B">
              <w:t>- а</w:t>
            </w:r>
            <w:r w:rsidR="00B46EC4" w:rsidRPr="00980A2B">
              <w:t>в</w:t>
            </w:r>
            <w:r w:rsidR="00B46EC4" w:rsidRPr="00980A2B">
              <w:t>густ</w:t>
            </w:r>
          </w:p>
        </w:tc>
        <w:tc>
          <w:tcPr>
            <w:tcW w:w="2268" w:type="dxa"/>
          </w:tcPr>
          <w:p w:rsidR="00B46EC4" w:rsidRPr="00980A2B" w:rsidRDefault="00BD3A85" w:rsidP="000A5669">
            <w:pPr>
              <w:pStyle w:val="Default"/>
              <w:jc w:val="center"/>
            </w:pPr>
            <w:proofErr w:type="gramStart"/>
            <w:r>
              <w:t xml:space="preserve">Ответственный  </w:t>
            </w:r>
            <w:r>
              <w:br/>
              <w:t>за сайт</w:t>
            </w:r>
            <w:proofErr w:type="gramEnd"/>
          </w:p>
        </w:tc>
        <w:tc>
          <w:tcPr>
            <w:tcW w:w="311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 xml:space="preserve">Обеспечение условий </w:t>
            </w:r>
            <w:r w:rsidR="00BD3A85">
              <w:br/>
            </w:r>
            <w:r w:rsidRPr="00980A2B">
              <w:t>о</w:t>
            </w:r>
            <w:r w:rsidRPr="00980A2B">
              <w:t>т</w:t>
            </w:r>
            <w:r w:rsidRPr="00980A2B">
              <w:t>крытости в реализации ФОП всех субъектов</w:t>
            </w:r>
            <w:r w:rsidR="00173B82">
              <w:br/>
            </w:r>
            <w:r w:rsidRPr="00980A2B">
              <w:t xml:space="preserve"> обр</w:t>
            </w:r>
            <w:r w:rsidRPr="00980A2B">
              <w:t>а</w:t>
            </w:r>
            <w:r w:rsidRPr="00980A2B">
              <w:t>зования</w:t>
            </w:r>
          </w:p>
        </w:tc>
        <w:tc>
          <w:tcPr>
            <w:tcW w:w="3828" w:type="dxa"/>
          </w:tcPr>
          <w:p w:rsidR="00B46EC4" w:rsidRPr="00980A2B" w:rsidRDefault="00B46EC4" w:rsidP="000A5669">
            <w:pPr>
              <w:pStyle w:val="Default"/>
              <w:jc w:val="center"/>
            </w:pPr>
            <w:r w:rsidRPr="00980A2B">
              <w:t xml:space="preserve">Размещение на сайте учреждения информации о введении ФОП </w:t>
            </w:r>
            <w:proofErr w:type="gramStart"/>
            <w:r w:rsidRPr="00980A2B">
              <w:t>ДО</w:t>
            </w:r>
            <w:proofErr w:type="gramEnd"/>
          </w:p>
        </w:tc>
      </w:tr>
    </w:tbl>
    <w:p w:rsidR="00F17CB8" w:rsidRDefault="00F17CB8" w:rsidP="00817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F1" w:rsidRDefault="00252FF1" w:rsidP="00817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F1" w:rsidRDefault="00252FF1" w:rsidP="00817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F1" w:rsidRDefault="00252FF1" w:rsidP="00817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F1" w:rsidRPr="00817D21" w:rsidRDefault="00252FF1" w:rsidP="00817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CB8" w:rsidRDefault="00F17CB8" w:rsidP="00F17CB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62" w:rsidRPr="00696653" w:rsidRDefault="00196C62" w:rsidP="00B51612">
      <w:pPr>
        <w:jc w:val="both"/>
        <w:rPr>
          <w:sz w:val="24"/>
          <w:szCs w:val="24"/>
        </w:rPr>
      </w:pPr>
    </w:p>
    <w:sectPr w:rsidR="00196C62" w:rsidRPr="00696653" w:rsidSect="002B19AB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22" w:rsidRDefault="009F2322" w:rsidP="00F17CB8">
      <w:pPr>
        <w:spacing w:after="0" w:line="240" w:lineRule="auto"/>
      </w:pPr>
      <w:r>
        <w:separator/>
      </w:r>
    </w:p>
  </w:endnote>
  <w:endnote w:type="continuationSeparator" w:id="0">
    <w:p w:rsidR="009F2322" w:rsidRDefault="009F2322" w:rsidP="00F1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92581"/>
      <w:docPartObj>
        <w:docPartGallery w:val="Page Numbers (Bottom of Page)"/>
        <w:docPartUnique/>
      </w:docPartObj>
    </w:sdtPr>
    <w:sdtEndPr/>
    <w:sdtContent>
      <w:p w:rsidR="009F2322" w:rsidRDefault="009F23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F8">
          <w:rPr>
            <w:noProof/>
          </w:rPr>
          <w:t>5</w:t>
        </w:r>
        <w:r>
          <w:fldChar w:fldCharType="end"/>
        </w:r>
      </w:p>
    </w:sdtContent>
  </w:sdt>
  <w:p w:rsidR="009F2322" w:rsidRDefault="009F23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22" w:rsidRDefault="009F2322" w:rsidP="00F17CB8">
      <w:pPr>
        <w:spacing w:after="0" w:line="240" w:lineRule="auto"/>
      </w:pPr>
      <w:r>
        <w:separator/>
      </w:r>
    </w:p>
  </w:footnote>
  <w:footnote w:type="continuationSeparator" w:id="0">
    <w:p w:rsidR="009F2322" w:rsidRDefault="009F2322" w:rsidP="00F1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54"/>
    <w:multiLevelType w:val="hybridMultilevel"/>
    <w:tmpl w:val="189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11DD"/>
    <w:multiLevelType w:val="hybridMultilevel"/>
    <w:tmpl w:val="2140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39B"/>
    <w:multiLevelType w:val="hybridMultilevel"/>
    <w:tmpl w:val="DE36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C8C"/>
    <w:multiLevelType w:val="hybridMultilevel"/>
    <w:tmpl w:val="56A2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37C65"/>
    <w:multiLevelType w:val="hybridMultilevel"/>
    <w:tmpl w:val="267A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935"/>
    <w:multiLevelType w:val="hybridMultilevel"/>
    <w:tmpl w:val="810AE2A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A19BB"/>
    <w:multiLevelType w:val="hybridMultilevel"/>
    <w:tmpl w:val="82E4C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12A2A"/>
    <w:multiLevelType w:val="hybridMultilevel"/>
    <w:tmpl w:val="D07CD4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24AB"/>
    <w:multiLevelType w:val="hybridMultilevel"/>
    <w:tmpl w:val="F8509B8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63CE2857"/>
    <w:multiLevelType w:val="hybridMultilevel"/>
    <w:tmpl w:val="DF4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7226F"/>
    <w:multiLevelType w:val="hybridMultilevel"/>
    <w:tmpl w:val="7618E756"/>
    <w:lvl w:ilvl="0" w:tplc="6CFC99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E3EFA"/>
    <w:multiLevelType w:val="hybridMultilevel"/>
    <w:tmpl w:val="99D86D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F50F7"/>
    <w:multiLevelType w:val="hybridMultilevel"/>
    <w:tmpl w:val="9EB27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EE7976"/>
    <w:multiLevelType w:val="hybridMultilevel"/>
    <w:tmpl w:val="9CD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B8"/>
    <w:rsid w:val="0001289D"/>
    <w:rsid w:val="000235FB"/>
    <w:rsid w:val="000549BB"/>
    <w:rsid w:val="000808EF"/>
    <w:rsid w:val="000A5669"/>
    <w:rsid w:val="000E126B"/>
    <w:rsid w:val="0013206C"/>
    <w:rsid w:val="00141158"/>
    <w:rsid w:val="00173B82"/>
    <w:rsid w:val="00196C62"/>
    <w:rsid w:val="001C5750"/>
    <w:rsid w:val="001E27A9"/>
    <w:rsid w:val="001F3DB6"/>
    <w:rsid w:val="00252FF1"/>
    <w:rsid w:val="00265C8D"/>
    <w:rsid w:val="00267CBF"/>
    <w:rsid w:val="002A6FDA"/>
    <w:rsid w:val="002B19AB"/>
    <w:rsid w:val="002B5E82"/>
    <w:rsid w:val="00350A2B"/>
    <w:rsid w:val="0037141A"/>
    <w:rsid w:val="003B313B"/>
    <w:rsid w:val="003E36BB"/>
    <w:rsid w:val="00401727"/>
    <w:rsid w:val="00453A6B"/>
    <w:rsid w:val="00464D3D"/>
    <w:rsid w:val="004B00AF"/>
    <w:rsid w:val="004F29B8"/>
    <w:rsid w:val="004F4C87"/>
    <w:rsid w:val="005204AB"/>
    <w:rsid w:val="00521A7D"/>
    <w:rsid w:val="00526651"/>
    <w:rsid w:val="0060671B"/>
    <w:rsid w:val="00607BE4"/>
    <w:rsid w:val="00676B22"/>
    <w:rsid w:val="00695339"/>
    <w:rsid w:val="00696653"/>
    <w:rsid w:val="006B3B36"/>
    <w:rsid w:val="006D399E"/>
    <w:rsid w:val="007039D9"/>
    <w:rsid w:val="007356A6"/>
    <w:rsid w:val="00783B42"/>
    <w:rsid w:val="007B39BC"/>
    <w:rsid w:val="007D19AE"/>
    <w:rsid w:val="00817D21"/>
    <w:rsid w:val="00944BA4"/>
    <w:rsid w:val="00980A2B"/>
    <w:rsid w:val="009C5360"/>
    <w:rsid w:val="009D0E17"/>
    <w:rsid w:val="009E4016"/>
    <w:rsid w:val="009F2322"/>
    <w:rsid w:val="00A42FD2"/>
    <w:rsid w:val="00A43C7A"/>
    <w:rsid w:val="00A64C4C"/>
    <w:rsid w:val="00A95330"/>
    <w:rsid w:val="00AD67B0"/>
    <w:rsid w:val="00AE1F67"/>
    <w:rsid w:val="00B46EC4"/>
    <w:rsid w:val="00B51612"/>
    <w:rsid w:val="00B5515C"/>
    <w:rsid w:val="00B730E0"/>
    <w:rsid w:val="00B93205"/>
    <w:rsid w:val="00BC712C"/>
    <w:rsid w:val="00BD0BFF"/>
    <w:rsid w:val="00BD3A85"/>
    <w:rsid w:val="00BE2C9B"/>
    <w:rsid w:val="00C10CDD"/>
    <w:rsid w:val="00CC3144"/>
    <w:rsid w:val="00CC5E93"/>
    <w:rsid w:val="00D10BE6"/>
    <w:rsid w:val="00D61447"/>
    <w:rsid w:val="00D95540"/>
    <w:rsid w:val="00DA72C6"/>
    <w:rsid w:val="00DC5083"/>
    <w:rsid w:val="00DD0E68"/>
    <w:rsid w:val="00E259C7"/>
    <w:rsid w:val="00E3775B"/>
    <w:rsid w:val="00E90C05"/>
    <w:rsid w:val="00EB5C2C"/>
    <w:rsid w:val="00F06695"/>
    <w:rsid w:val="00F06B62"/>
    <w:rsid w:val="00F11329"/>
    <w:rsid w:val="00F17CB8"/>
    <w:rsid w:val="00F2331D"/>
    <w:rsid w:val="00F338F8"/>
    <w:rsid w:val="00F34A1E"/>
    <w:rsid w:val="00F8740F"/>
    <w:rsid w:val="00F92139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CB8"/>
  </w:style>
  <w:style w:type="paragraph" w:styleId="a6">
    <w:name w:val="footer"/>
    <w:basedOn w:val="a"/>
    <w:link w:val="a7"/>
    <w:uiPriority w:val="99"/>
    <w:unhideWhenUsed/>
    <w:rsid w:val="00F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CB8"/>
  </w:style>
  <w:style w:type="table" w:customStyle="1" w:styleId="11">
    <w:name w:val="Сетка таблицы11"/>
    <w:basedOn w:val="a1"/>
    <w:uiPriority w:val="59"/>
    <w:rsid w:val="004F29B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1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CB8"/>
  </w:style>
  <w:style w:type="paragraph" w:styleId="a6">
    <w:name w:val="footer"/>
    <w:basedOn w:val="a"/>
    <w:link w:val="a7"/>
    <w:uiPriority w:val="99"/>
    <w:unhideWhenUsed/>
    <w:rsid w:val="00F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CB8"/>
  </w:style>
  <w:style w:type="table" w:customStyle="1" w:styleId="11">
    <w:name w:val="Сетка таблицы11"/>
    <w:basedOn w:val="a1"/>
    <w:uiPriority w:val="59"/>
    <w:rsid w:val="004F29B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1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57</cp:revision>
  <cp:lastPrinted>2022-03-22T08:53:00Z</cp:lastPrinted>
  <dcterms:created xsi:type="dcterms:W3CDTF">2023-03-15T12:26:00Z</dcterms:created>
  <dcterms:modified xsi:type="dcterms:W3CDTF">2023-03-17T08:48:00Z</dcterms:modified>
</cp:coreProperties>
</file>