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06"/>
        <w:tblW w:w="5000" w:type="pct"/>
        <w:tblCellSpacing w:w="7" w:type="dxa"/>
        <w:tblBorders>
          <w:top w:val="single" w:sz="6" w:space="0" w:color="E4A5B7"/>
          <w:left w:val="single" w:sz="6" w:space="0" w:color="E4A5B7"/>
          <w:bottom w:val="single" w:sz="6" w:space="0" w:color="E4A5B7"/>
          <w:right w:val="single" w:sz="6" w:space="0" w:color="E4A5B7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614"/>
      </w:tblGrid>
      <w:tr w:rsidR="00114111" w:rsidRPr="00057087" w:rsidTr="00114111">
        <w:trPr>
          <w:tblCellSpacing w:w="7" w:type="dxa"/>
        </w:trPr>
        <w:tc>
          <w:tcPr>
            <w:tcW w:w="4987" w:type="pct"/>
            <w:vAlign w:val="center"/>
            <w:hideMark/>
          </w:tcPr>
          <w:p w:rsidR="00114111" w:rsidRPr="00057087" w:rsidRDefault="00114111" w:rsidP="0011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u w:val="single"/>
                <w:lang w:eastAsia="ru-RU"/>
              </w:rPr>
            </w:pPr>
            <w:r w:rsidRPr="00057087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u w:val="single"/>
                <w:lang w:eastAsia="ru-RU"/>
              </w:rPr>
              <w:t>МУНИЦИПАЛЬНОЕ БЮДЖЕТНОЕ ДОШКОЛЬНОЕ ОБРАЗОВАТЕЛЬНОЕ</w:t>
            </w:r>
            <w:r w:rsidRPr="00057087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u w:val="single"/>
                <w:lang w:eastAsia="ru-RU"/>
              </w:rPr>
              <w:br/>
              <w:t>УЧРЕЖДЕНИЕ «ДЕТСКИЙ САД №23 ст. АРХОНСКАЯ»</w:t>
            </w:r>
            <w:r w:rsidRPr="00057087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u w:val="single"/>
                <w:lang w:eastAsia="ru-RU"/>
              </w:rPr>
              <w:br/>
              <w:t>МО – ПРИГОРОДНЫЙ РАЙОН РСО – АЛАНИЯ</w:t>
            </w:r>
          </w:p>
          <w:p w:rsidR="00114111" w:rsidRPr="00057087" w:rsidRDefault="00114111" w:rsidP="0011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05708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363120, ст. Архонская, ул. Ворошилова, 44 т.8</w:t>
            </w:r>
            <w:r w:rsidRPr="0005708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 </w:t>
            </w:r>
            <w:r w:rsidRPr="0005708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(867-39) 3-12-79 </w:t>
            </w:r>
            <w:r w:rsidRPr="0005708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e</w:t>
            </w:r>
            <w:r w:rsidRPr="0005708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-</w:t>
            </w:r>
            <w:r w:rsidRPr="0005708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mail</w:t>
            </w:r>
            <w:r w:rsidRPr="0005708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:</w:t>
            </w:r>
            <w:proofErr w:type="spellStart"/>
            <w:r w:rsidRPr="0005708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tchernitzkaja</w:t>
            </w:r>
            <w:proofErr w:type="spellEnd"/>
            <w:r w:rsidRPr="0005708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  <w:r w:rsidRPr="0005708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ds</w:t>
            </w:r>
            <w:r w:rsidRPr="0005708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23@</w:t>
            </w:r>
            <w:proofErr w:type="spellStart"/>
            <w:r w:rsidRPr="0005708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05708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  <w:proofErr w:type="spellStart"/>
            <w:r w:rsidRPr="0005708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114111" w:rsidRPr="00057087" w:rsidRDefault="00114111" w:rsidP="0011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111" w:rsidRPr="00057087" w:rsidRDefault="00114111" w:rsidP="0011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111" w:rsidRPr="00057087" w:rsidRDefault="00114111" w:rsidP="0011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111" w:rsidRPr="00057087" w:rsidRDefault="00114111" w:rsidP="0011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5708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Утверждаю</w:t>
            </w:r>
          </w:p>
          <w:p w:rsidR="00114111" w:rsidRPr="00057087" w:rsidRDefault="00114111" w:rsidP="0011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570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Заведующий  МБДОУ</w:t>
            </w:r>
            <w:r w:rsidRPr="000570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br/>
              <w:t>«Детский сад №23 ст. Архонская»</w:t>
            </w:r>
          </w:p>
          <w:p w:rsidR="00114111" w:rsidRDefault="00114111" w:rsidP="0011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570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_________</w:t>
            </w:r>
            <w:proofErr w:type="spellStart"/>
            <w:r w:rsidRPr="0005708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Л.В.Черницкая</w:t>
            </w:r>
            <w:proofErr w:type="spellEnd"/>
          </w:p>
          <w:p w:rsidR="00114111" w:rsidRDefault="00114111" w:rsidP="0011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114111" w:rsidRDefault="00114111" w:rsidP="0011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114111" w:rsidRDefault="00114111" w:rsidP="0011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114111" w:rsidRDefault="00114111" w:rsidP="0011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pict>
                <v:shapetype id="_x0000_t174" coordsize="21600,21600" o:spt="174" adj="18514" path="m0@1qy10800,,21600@1m,21600qy10800@0,21600,21600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0;0,@3;10800,@0;21600,@3" o:connectangles="270,180,90,0"/>
                  <v:textpath on="t" fitshape="t"/>
                  <v:handles>
                    <v:h position="center,#0" yrange="14400,21600"/>
                  </v:handles>
                  <o:lock v:ext="edit" text="t" shapetype="t"/>
                </v:shapetype>
                <v:shape id="_x0000_i1025" type="#_x0000_t174" style="width:288.75pt;height:45pt" fillcolor="#06c" strokecolor="#9cf" strokeweight="1.5pt">
                  <v:fill r:id="rId5" o:title=""/>
                  <v:stroke r:id="rId5" o:title=""/>
                  <v:shadow on="t" color="#900"/>
                  <v:textpath style="font-family:&quot;Impact&quot;;v-text-kern:t" trim="t" fitpath="t" string="КОНСПЕКТ ЗАНЯТИЯ"/>
                </v:shape>
              </w:pict>
            </w:r>
          </w:p>
          <w:p w:rsidR="00114111" w:rsidRDefault="00114111" w:rsidP="0011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114111" w:rsidRDefault="00114111" w:rsidP="0011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234pt;height:24.75pt" fillcolor="#b2b2b2" strokecolor="#33c" strokeweight="1pt">
                  <v:fill r:id="rId5" o:title="" opacity=".5"/>
                  <v:stroke r:id="rId5" o:title=""/>
                  <v:shadow on="t" color="#99f" offset="3pt"/>
                  <v:textpath style="font-family:&quot;Arial Black&quot;;font-size:18pt;v-text-kern:t" trim="t" fitpath="t" string="в 1-ой младшей группе"/>
                </v:shape>
              </w:pict>
            </w:r>
          </w:p>
          <w:p w:rsidR="00114111" w:rsidRDefault="00114111" w:rsidP="0011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114111" w:rsidRDefault="00114111" w:rsidP="0011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  <w:i/>
                <w:color w:val="FF0000"/>
                <w:sz w:val="72"/>
                <w:szCs w:val="72"/>
                <w:lang w:eastAsia="ru-RU"/>
              </w:rPr>
            </w:pPr>
            <w:r w:rsidRPr="0043786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Тема: </w:t>
            </w:r>
            <w:r w:rsidRPr="00437861">
              <w:rPr>
                <w:rFonts w:ascii="Monotype Corsiva" w:eastAsia="Times New Roman" w:hAnsi="Monotype Corsiva" w:cs="Times New Roman"/>
                <w:b/>
                <w:bCs/>
                <w:i/>
                <w:color w:val="FF0000"/>
                <w:sz w:val="72"/>
                <w:szCs w:val="72"/>
                <w:lang w:eastAsia="ru-RU"/>
              </w:rPr>
              <w:t>«</w:t>
            </w:r>
            <w:r w:rsidRPr="00057087">
              <w:rPr>
                <w:rFonts w:ascii="Monotype Corsiva" w:eastAsia="Times New Roman" w:hAnsi="Monotype Corsiva" w:cs="Times New Roman"/>
                <w:b/>
                <w:bCs/>
                <w:i/>
                <w:color w:val="FF0000"/>
                <w:sz w:val="72"/>
                <w:szCs w:val="72"/>
                <w:lang w:eastAsia="ru-RU"/>
              </w:rPr>
              <w:t>Здоровый образ жизни</w:t>
            </w:r>
            <w:r w:rsidRPr="00437861">
              <w:rPr>
                <w:rFonts w:ascii="Monotype Corsiva" w:eastAsia="Times New Roman" w:hAnsi="Monotype Corsiva" w:cs="Times New Roman"/>
                <w:b/>
                <w:bCs/>
                <w:i/>
                <w:color w:val="FF0000"/>
                <w:sz w:val="72"/>
                <w:szCs w:val="72"/>
                <w:lang w:eastAsia="ru-RU"/>
              </w:rPr>
              <w:t>».</w:t>
            </w:r>
          </w:p>
          <w:p w:rsidR="00114111" w:rsidRDefault="00114111" w:rsidP="0011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  <w:i/>
                <w:color w:val="FF0000"/>
                <w:sz w:val="72"/>
                <w:szCs w:val="72"/>
                <w:lang w:eastAsia="ru-RU"/>
              </w:rPr>
            </w:pPr>
          </w:p>
          <w:p w:rsidR="00114111" w:rsidRPr="00437861" w:rsidRDefault="00114111" w:rsidP="001141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437861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Подготовила:</w:t>
            </w:r>
          </w:p>
          <w:p w:rsidR="00114111" w:rsidRPr="00437861" w:rsidRDefault="00114111" w:rsidP="001141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437861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</w:rPr>
              <w:t xml:space="preserve">воспитатель – </w:t>
            </w:r>
            <w:proofErr w:type="spellStart"/>
            <w:r w:rsidRPr="00437861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</w:rPr>
              <w:t>Лакиза</w:t>
            </w:r>
            <w:proofErr w:type="spellEnd"/>
            <w:r w:rsidRPr="00437861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</w:rPr>
              <w:t xml:space="preserve"> Ю.П.</w:t>
            </w:r>
          </w:p>
          <w:p w:rsidR="00114111" w:rsidRPr="00057087" w:rsidRDefault="00114111" w:rsidP="0011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</w:pPr>
          </w:p>
          <w:p w:rsidR="00114111" w:rsidRDefault="00114111" w:rsidP="00114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4111" w:rsidRDefault="00114111" w:rsidP="001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083CD9" wp14:editId="3E12F95E">
                  <wp:extent cx="4667250" cy="3257494"/>
                  <wp:effectExtent l="0" t="0" r="0" b="0"/>
                  <wp:docPr id="1" name="Рисунок 1" descr="C:\Users\Win10\Desktop\depositphotos_34652667-stock-photo-children-playing-outdoors-in-autum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in10\Desktop\depositphotos_34652667-stock-photo-children-playing-outdoors-in-autum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358" cy="3258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111" w:rsidRDefault="00114111" w:rsidP="00114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4111" w:rsidRDefault="00114111" w:rsidP="00114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4111" w:rsidRDefault="00114111" w:rsidP="00114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4111" w:rsidRPr="00057087" w:rsidRDefault="00114111" w:rsidP="00114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Тема: </w:t>
            </w:r>
            <w:r w:rsidRPr="00057087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«Здоровый образ жизни».</w:t>
            </w:r>
            <w:r w:rsidRPr="000570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14111" w:rsidRPr="00057087" w:rsidTr="00114111">
        <w:trPr>
          <w:tblCellSpacing w:w="7" w:type="dxa"/>
        </w:trPr>
        <w:tc>
          <w:tcPr>
            <w:tcW w:w="0" w:type="auto"/>
            <w:tcBorders>
              <w:top w:val="single" w:sz="6" w:space="0" w:color="E4A5B7"/>
            </w:tcBorders>
            <w:tcMar>
              <w:top w:w="4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114111" w:rsidRPr="00057087" w:rsidRDefault="00114111" w:rsidP="00114111">
            <w:pPr>
              <w:spacing w:after="0" w:line="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05708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lastRenderedPageBreak/>
              <w:t>УБРАТЬ РЕКЛАМНЫЙ БАННЕР</w:t>
            </w:r>
          </w:p>
          <w:p w:rsidR="00114111" w:rsidRDefault="00114111" w:rsidP="00114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114111" w:rsidRDefault="00114111" w:rsidP="00114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114111" w:rsidRPr="00057087" w:rsidRDefault="00114111" w:rsidP="001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0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Педагог: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</w:t>
            </w:r>
            <w:proofErr w:type="gramEnd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ети, посмотрите друг на друга, возьмитесь за руки, улыбнитесь. Все мы вместе дружная семья. В </w:t>
            </w:r>
            <w:proofErr w:type="gramStart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которой</w:t>
            </w:r>
            <w:proofErr w:type="gramEnd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дружат, и заботятся друг о друге. 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Вдруг раздаётся стук, заходит мишка и плачет громко: </w:t>
            </w:r>
            <w:proofErr w:type="gramStart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</w:t>
            </w:r>
            <w:proofErr w:type="gramEnd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меня болит живот. 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Педагог: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иша, а что случилось? 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Медведь: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  <w:proofErr w:type="gramEnd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объелся конфет. 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Педагог: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иша, ну разве так можно? Вот послушай, сейчас я буду рассказывать сказку, а ты с ребятами будешь её слушать, и </w:t>
            </w:r>
            <w:proofErr w:type="gramStart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узнаешь</w:t>
            </w:r>
            <w:proofErr w:type="gramEnd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надо правильно есть, чтобы не болел живот. 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Педагог: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Жила была в одном лесу, необычная семья медведей. Они были большие и лохматые. А знаете почему? Они не любили расчесываться и чистить зубы. А самое главное, они 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много конфет, пряников, пирож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и варенья. И вот однажды, у них заболели животы. Плачет медведица-мама, плачет медведь-папа, плачет сынок-медвежонок. Ой, как болит животик. 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Педагог: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</w:t>
            </w:r>
            <w:proofErr w:type="gramEnd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ети, а животы у них болят, потому что они ели много сладкого. 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теперь, давайте поиграем с пальчиками. 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Предлагаю согнуть пальчики в кулачок, а затем слушая </w:t>
            </w:r>
            <w:proofErr w:type="spellStart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потешку</w:t>
            </w:r>
            <w:proofErr w:type="spellEnd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поочередно разгибать пальцы. 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пальчик-дедушка. 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-Этот пальчик-бабушка. 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-Этот пальчик-папочка. 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-Этот пальчик-мамочка. 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-Этот пальчик-я. 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-Вот и вся моя семья. 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Педагог: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proofErr w:type="gramEnd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теперь дети, я расскажу вам сказку до конца. 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 медведи плакали, к ним в дверь постучался заяц.</w:t>
            </w:r>
            <w:r w:rsidRPr="000570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 говорит: -Мишки, а что</w:t>
            </w:r>
            <w:bookmarkStart w:id="0" w:name="_GoBack"/>
            <w:bookmarkEnd w:id="0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случилось? Почему вы плачете? Мишка папа говорит: </w:t>
            </w:r>
            <w:proofErr w:type="gramStart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</w:t>
            </w:r>
            <w:proofErr w:type="gramEnd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 живот болит. Зайка говорит: </w:t>
            </w:r>
            <w:proofErr w:type="gramStart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proofErr w:type="gramEnd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spellStart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</w:t>
            </w:r>
            <w:proofErr w:type="spellEnd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</w:t>
            </w:r>
            <w:proofErr w:type="spellEnd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вы знаете почему живот у вас болит? Потому что вы друзья, неправильно питаетесь. Чем есть конфеты, пряники, надо есть морковку, капусту, тыкву, кабачок. Вот тогда и не будете болеть. А еще мои друзья, надо спортом заниматься, бегать, плавать и купаться. Надо зубы чистить, умываться, и расчесывать шерстку. Вот тогда-то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болезни убегут.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Педагог: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</w:t>
            </w:r>
            <w:proofErr w:type="gramEnd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так, ребята, зайка помог мишкам </w:t>
            </w:r>
            <w:proofErr w:type="spellStart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выздоравить</w:t>
            </w:r>
            <w:proofErr w:type="spellEnd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теперь они едят только полезную пищу, чистят зубы, и делают зарядку. 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Педагог: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proofErr w:type="gramEnd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ребята, дома с мамой, с папой, делаете зарядку, чистите зубы, делаете зарядку? 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Педагог предлагает поиграть в игру. 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"Собери здоровую пищу</w:t>
            </w:r>
            <w:proofErr w:type="gramStart"/>
            <w:r w:rsidRPr="000570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"-</w:t>
            </w:r>
            <w:proofErr w:type="gramEnd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картинками. 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столе, две группы картинок, овощи, фрукты и сладости. Задача ребенка собрать здоровую пищу, педагог помогает детям. 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Медведь: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</w:t>
            </w:r>
            <w:proofErr w:type="gramEnd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еперь я знаю, как нам медведям надо питаться, чтобы не болеть. Есть овощи и фрукты. И вы ребята, поменьше ешьте сладостей, </w:t>
            </w:r>
            <w:proofErr w:type="gramStart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побольше</w:t>
            </w:r>
            <w:proofErr w:type="gramEnd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фруктов. </w:t>
            </w:r>
            <w:proofErr w:type="gramStart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</w:t>
            </w:r>
            <w:proofErr w:type="gramEnd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мне пора к своей семье. 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Педагог: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одожди мишка, мы тебя хотим угостить яблоками, поешь мишка вместе с нами полезные яблочки. 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0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Медведь:</w:t>
            </w:r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</w:t>
            </w:r>
            <w:proofErr w:type="gramEnd"/>
            <w:r w:rsidRPr="0005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спасибо вам, за угощенье, мне пора к своей семье, до свиданья, дети.</w:t>
            </w:r>
          </w:p>
        </w:tc>
      </w:tr>
    </w:tbl>
    <w:p w:rsidR="00057087" w:rsidRDefault="00057087" w:rsidP="00057087"/>
    <w:p w:rsidR="00114111" w:rsidRDefault="00114111" w:rsidP="00057087"/>
    <w:p w:rsidR="00846BC5" w:rsidRPr="00846BC5" w:rsidRDefault="00846BC5">
      <w:pPr>
        <w:rPr>
          <w:sz w:val="44"/>
          <w:szCs w:val="44"/>
        </w:rPr>
      </w:pPr>
    </w:p>
    <w:sectPr w:rsidR="00846BC5" w:rsidRPr="00846BC5" w:rsidSect="001141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FDA"/>
    <w:rsid w:val="00057087"/>
    <w:rsid w:val="00114111"/>
    <w:rsid w:val="00387FDA"/>
    <w:rsid w:val="0039491D"/>
    <w:rsid w:val="00437861"/>
    <w:rsid w:val="00846BC5"/>
    <w:rsid w:val="009823B1"/>
    <w:rsid w:val="00BC2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6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</cp:revision>
  <dcterms:created xsi:type="dcterms:W3CDTF">2017-10-05T17:59:00Z</dcterms:created>
  <dcterms:modified xsi:type="dcterms:W3CDTF">2017-11-04T10:01:00Z</dcterms:modified>
</cp:coreProperties>
</file>