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Borders>
          <w:top w:val="nil"/>
          <w:left w:val="nil"/>
          <w:bottom w:val="single" w:sz="2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E16D66" w14:paraId="74F844F7" w14:textId="77777777" w:rsidTr="00A44EAE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48C43681" w14:textId="77777777" w:rsidR="00E16D66" w:rsidRDefault="00E16D66" w:rsidP="00A44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МУНИЦИПАЛЬНОЕ БЮДЖЕТНОЕ ДОШКОЛЬНОЕ ОБРАЗОВАТЕЛЬНОЕ</w:t>
            </w: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br/>
              <w:t xml:space="preserve"> УЧРЕЖДЕНИЕ «ДЕТСКИЙ САД №23  СТ. АРХОНСКАЯ»</w:t>
            </w:r>
          </w:p>
          <w:p w14:paraId="2A6BCC2E" w14:textId="77777777" w:rsidR="00E16D66" w:rsidRDefault="00E16D66" w:rsidP="00A44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МУНИЦИПАЛЬНОГО ОБРАЗОВАНИЯ - ПРИГОРОДНЫЙ РАЙОН</w:t>
            </w:r>
          </w:p>
          <w:p w14:paraId="0484C7F9" w14:textId="77777777" w:rsidR="00E16D66" w:rsidRDefault="00E16D66" w:rsidP="00A44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РЕСПУБЛИКИ СЕВЕРНАЯ ОСЕТИЯ – АЛАНИЯ</w:t>
            </w:r>
          </w:p>
        </w:tc>
      </w:tr>
    </w:tbl>
    <w:p w14:paraId="737AA9B2" w14:textId="77777777" w:rsidR="00E16D66" w:rsidRDefault="00E16D66" w:rsidP="00E16D66">
      <w:pPr>
        <w:shd w:val="clear" w:color="auto" w:fill="FFFFFF"/>
        <w:spacing w:after="0" w:line="240" w:lineRule="auto"/>
        <w:jc w:val="center"/>
        <w:rPr>
          <w:rFonts w:ascii="Verdana" w:eastAsia="Verdana" w:hAnsi="Verdana" w:cs="Verdana"/>
          <w:b/>
          <w:color w:val="303F50"/>
          <w:sz w:val="16"/>
          <w:szCs w:val="16"/>
        </w:rPr>
      </w:pPr>
    </w:p>
    <w:p w14:paraId="43CCF625" w14:textId="77777777" w:rsidR="00E16D66" w:rsidRDefault="00E16D66" w:rsidP="00E16D66">
      <w:pPr>
        <w:spacing w:line="240" w:lineRule="auto"/>
        <w:jc w:val="center"/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363120,  ст. Архонская, ул. Ворошилова, 44, 8 (867 39) 3 12 79, e-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: </w:t>
      </w:r>
      <w:hyperlink r:id="rId4">
        <w:r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</w:rPr>
          <w:t>tchernitzkaja.ds23@yandex.ru</w:t>
        </w:r>
      </w:hyperlink>
    </w:p>
    <w:p w14:paraId="290BB33F" w14:textId="77777777" w:rsidR="00E16D66" w:rsidRDefault="00E16D66" w:rsidP="00E16D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</w:t>
      </w:r>
    </w:p>
    <w:p w14:paraId="40E84E81" w14:textId="77777777" w:rsidR="00E16D66" w:rsidRDefault="00E16D66" w:rsidP="00E16D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1883CE" w14:textId="77777777" w:rsidR="00E16D66" w:rsidRDefault="00E16D66" w:rsidP="00E16D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14:paraId="6685409D" w14:textId="77777777" w:rsidR="00E16D66" w:rsidRPr="00170689" w:rsidRDefault="00E16D66" w:rsidP="00E16D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689">
        <w:rPr>
          <w:rFonts w:ascii="Times New Roman" w:eastAsia="Times New Roman" w:hAnsi="Times New Roman" w:cs="Times New Roman"/>
          <w:bCs/>
          <w:sz w:val="24"/>
          <w:szCs w:val="24"/>
        </w:rPr>
        <w:t>Заведующая МБ ДОУ</w:t>
      </w:r>
    </w:p>
    <w:p w14:paraId="210CAB84" w14:textId="77777777" w:rsidR="00E16D66" w:rsidRPr="00170689" w:rsidRDefault="00E16D66" w:rsidP="00E16D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689">
        <w:rPr>
          <w:rFonts w:ascii="Times New Roman" w:eastAsia="Times New Roman" w:hAnsi="Times New Roman" w:cs="Times New Roman"/>
          <w:bCs/>
          <w:sz w:val="24"/>
          <w:szCs w:val="24"/>
        </w:rPr>
        <w:t>«Детский сад №23 ст. Архонская»</w:t>
      </w:r>
    </w:p>
    <w:p w14:paraId="7E1CB0AE" w14:textId="77777777" w:rsidR="00E16D66" w:rsidRPr="00170689" w:rsidRDefault="00E16D66" w:rsidP="00E16D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689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_________________Л.В. </w:t>
      </w:r>
      <w:proofErr w:type="spellStart"/>
      <w:r w:rsidRPr="00170689">
        <w:rPr>
          <w:rFonts w:ascii="Times New Roman" w:eastAsia="Times New Roman" w:hAnsi="Times New Roman" w:cs="Times New Roman"/>
          <w:bCs/>
          <w:sz w:val="24"/>
          <w:szCs w:val="24"/>
        </w:rPr>
        <w:t>Черницкая</w:t>
      </w:r>
      <w:proofErr w:type="spellEnd"/>
    </w:p>
    <w:p w14:paraId="460FDCD8" w14:textId="77777777" w:rsidR="00E16D66" w:rsidRDefault="00E16D66" w:rsidP="00E16D6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14:paraId="0B70EAFD" w14:textId="77777777" w:rsidR="00E16D66" w:rsidRPr="00E16D66" w:rsidRDefault="00E16D66" w:rsidP="00E16D6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2"/>
          <w:szCs w:val="52"/>
          <w:lang w:eastAsia="ru-RU"/>
        </w:rPr>
      </w:pPr>
    </w:p>
    <w:p w14:paraId="6EF1423A" w14:textId="77777777" w:rsidR="00E16D66" w:rsidRPr="00E16D66" w:rsidRDefault="00E16D66" w:rsidP="00E16D6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56"/>
          <w:szCs w:val="56"/>
          <w:lang w:eastAsia="ru-RU"/>
        </w:rPr>
      </w:pPr>
      <w:r w:rsidRPr="00E16D66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56"/>
          <w:szCs w:val="56"/>
          <w:lang w:eastAsia="ru-RU"/>
        </w:rPr>
        <w:t xml:space="preserve">Конспект занятия в средней группе с использованием презентации </w:t>
      </w:r>
    </w:p>
    <w:p w14:paraId="4368F177" w14:textId="38BA512D" w:rsidR="00E16D66" w:rsidRPr="00E16D66" w:rsidRDefault="00E16D66" w:rsidP="00E16D6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C45911" w:themeColor="accent2" w:themeShade="BF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11111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3360" behindDoc="0" locked="0" layoutInCell="1" allowOverlap="1" wp14:anchorId="65DA471E" wp14:editId="6084B7DA">
            <wp:simplePos x="0" y="0"/>
            <wp:positionH relativeFrom="margin">
              <wp:posOffset>654050</wp:posOffset>
            </wp:positionH>
            <wp:positionV relativeFrom="margin">
              <wp:posOffset>5403850</wp:posOffset>
            </wp:positionV>
            <wp:extent cx="5006646" cy="3240000"/>
            <wp:effectExtent l="0" t="0" r="381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646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6D66">
        <w:rPr>
          <w:rFonts w:ascii="Times New Roman" w:eastAsia="Times New Roman" w:hAnsi="Times New Roman" w:cs="Times New Roman"/>
          <w:color w:val="C45911" w:themeColor="accent2" w:themeShade="BF"/>
          <w:kern w:val="36"/>
          <w:sz w:val="56"/>
          <w:szCs w:val="56"/>
          <w:lang w:eastAsia="ru-RU"/>
        </w:rPr>
        <w:t>«Блокадный хлеб»</w:t>
      </w:r>
    </w:p>
    <w:p w14:paraId="00EA59D2" w14:textId="0F977980" w:rsidR="00E16D66" w:rsidRDefault="00E16D66" w:rsidP="00E16D6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2B806E8D" w14:textId="7727BF31" w:rsidR="00E16D66" w:rsidRDefault="00E16D66" w:rsidP="00E16D6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08FE4F4B" w14:textId="3673EA96" w:rsidR="00E16D66" w:rsidRDefault="00E16D66" w:rsidP="00E16D6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449E9DAB" w14:textId="77777777" w:rsidR="00E16D66" w:rsidRDefault="00E16D66" w:rsidP="00E16D6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4B0FAEFD" w14:textId="77777777" w:rsidR="00E16D66" w:rsidRDefault="00E16D66" w:rsidP="00E16D6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59EA9114" w14:textId="77777777" w:rsidR="00E16D66" w:rsidRDefault="00E16D66" w:rsidP="00E16D6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3E6CD50D" w14:textId="77777777" w:rsidR="00E16D66" w:rsidRDefault="00E16D66" w:rsidP="00E16D6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6922C31F" w14:textId="77777777" w:rsidR="00E16D66" w:rsidRDefault="00E16D66" w:rsidP="00E16D6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3F0058AA" w14:textId="77777777" w:rsidR="00E16D66" w:rsidRDefault="00E16D66" w:rsidP="00E16D6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0AAFE676" w14:textId="77777777" w:rsidR="00E16D66" w:rsidRDefault="00E16D66" w:rsidP="00E16D6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53E0E2E6" w14:textId="77777777" w:rsidR="00E16D66" w:rsidRDefault="00E16D66" w:rsidP="00E16D6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00426470" w14:textId="77777777" w:rsidR="00E16D66" w:rsidRDefault="00E16D66" w:rsidP="00E16D6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2A22A18D" w14:textId="77777777" w:rsidR="00E16D66" w:rsidRDefault="00E16D66" w:rsidP="00E16D6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4631DD7C" w14:textId="36320A1A" w:rsidR="00E16D66" w:rsidRDefault="00E16D66" w:rsidP="00E16D6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70403101" w14:textId="77777777" w:rsidR="00E16D66" w:rsidRDefault="00E16D66" w:rsidP="00E16D6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77719250" w14:textId="77777777" w:rsidR="00E16D66" w:rsidRDefault="00E16D66" w:rsidP="00E16D6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34BA8F64" w14:textId="77777777" w:rsidR="00E16D66" w:rsidRDefault="00E16D66" w:rsidP="00E16D6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64A31A99" w14:textId="77777777" w:rsidR="00E16D66" w:rsidRDefault="00E16D66" w:rsidP="00E16D6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1F5FC270" w14:textId="77777777" w:rsidR="00E16D66" w:rsidRDefault="00E16D66" w:rsidP="00E16D6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68F36B69" w14:textId="77777777" w:rsidR="00E16D66" w:rsidRPr="00E16D66" w:rsidRDefault="00E16D66" w:rsidP="00E16D6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  <w:bdr w:val="none" w:sz="0" w:space="0" w:color="auto" w:frame="1"/>
          <w:lang w:eastAsia="ru-RU"/>
        </w:rPr>
      </w:pPr>
    </w:p>
    <w:p w14:paraId="7FC1085A" w14:textId="43BCB8C1" w:rsidR="00E16D66" w:rsidRPr="00E16D66" w:rsidRDefault="00E16D66" w:rsidP="00E16D6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  <w:bdr w:val="none" w:sz="0" w:space="0" w:color="auto" w:frame="1"/>
          <w:lang w:eastAsia="ru-RU"/>
        </w:rPr>
      </w:pPr>
      <w:r w:rsidRPr="00E16D66"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  <w:bdr w:val="none" w:sz="0" w:space="0" w:color="auto" w:frame="1"/>
          <w:lang w:eastAsia="ru-RU"/>
        </w:rPr>
        <w:t xml:space="preserve">Подготовила: </w:t>
      </w:r>
      <w:proofErr w:type="spellStart"/>
      <w:r w:rsidRPr="00E16D66"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  <w:bdr w:val="none" w:sz="0" w:space="0" w:color="auto" w:frame="1"/>
          <w:lang w:eastAsia="ru-RU"/>
        </w:rPr>
        <w:t>Суджаева</w:t>
      </w:r>
      <w:proofErr w:type="spellEnd"/>
      <w:r w:rsidRPr="00E16D66"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  <w:bdr w:val="none" w:sz="0" w:space="0" w:color="auto" w:frame="1"/>
          <w:lang w:eastAsia="ru-RU"/>
        </w:rPr>
        <w:t xml:space="preserve"> С.А.</w:t>
      </w:r>
      <w:r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  <w:bdr w:val="none" w:sz="0" w:space="0" w:color="auto" w:frame="1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  <w:bdr w:val="none" w:sz="0" w:space="0" w:color="auto" w:frame="1"/>
          <w:lang w:eastAsia="ru-RU"/>
        </w:rPr>
        <w:t>Дрингалёва</w:t>
      </w:r>
      <w:proofErr w:type="spellEnd"/>
      <w:r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  <w:bdr w:val="none" w:sz="0" w:space="0" w:color="auto" w:frame="1"/>
          <w:lang w:eastAsia="ru-RU"/>
        </w:rPr>
        <w:t xml:space="preserve"> Ю.В.</w:t>
      </w:r>
    </w:p>
    <w:p w14:paraId="378A46D8" w14:textId="1616B240" w:rsidR="00E16D66" w:rsidRPr="00E16D66" w:rsidRDefault="00E16D66" w:rsidP="00E16D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6D6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Цель</w:t>
      </w:r>
      <w:r w:rsidRPr="00E1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Воспитание патриотизма, изучение истории страны и города.</w:t>
      </w:r>
    </w:p>
    <w:p w14:paraId="4ECC9E24" w14:textId="77777777" w:rsidR="00E16D66" w:rsidRPr="00E16D66" w:rsidRDefault="00E16D66" w:rsidP="00E16D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№1.</w:t>
      </w:r>
    </w:p>
    <w:p w14:paraId="1ADBA478" w14:textId="77777777" w:rsidR="00E16D66" w:rsidRPr="00E16D66" w:rsidRDefault="00E16D66" w:rsidP="00E16D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мы поговорим о </w:t>
      </w:r>
      <w:r w:rsidRPr="00E16D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блокадном Ленинграде</w:t>
      </w:r>
      <w:r w:rsidRPr="00E1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Хоть вы еще маленькие, но по книгам, фильмам и рассказам взрослых тоже знаете о страшной смертоносной войне с фашистами, которую наша страна выиграла в жестокой битве. Много лет тому назад, когда нас ещё не было на свете, была Великая Отечественная Война с фашистской Германией. Это была жестокая война. Она принесла много горя и разрушений. Беда пришла в каждый дом. Эта война была самым страшным испытанием для народа. Очень скоро враги оказались рядом с городом. Днем и ночью фашисты бомбили и обстреливали Ленинград. Полыхали пожары.</w:t>
      </w:r>
    </w:p>
    <w:p w14:paraId="77415DD1" w14:textId="77777777" w:rsidR="00E16D66" w:rsidRPr="00E16D66" w:rsidRDefault="00E16D66" w:rsidP="00E16D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№2.</w:t>
      </w:r>
    </w:p>
    <w:p w14:paraId="21B90D0B" w14:textId="77777777" w:rsidR="00E16D66" w:rsidRPr="00E16D66" w:rsidRDefault="00E16D66" w:rsidP="00E16D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домах не работал водопровод, от сильных морозов вода в нём замёрзла. Люди спускались на невский лёд за водой. На саночки ставили вёдра, бидоны и набирали воду из проруби. А потом долго, долго везли домой.</w:t>
      </w:r>
    </w:p>
    <w:p w14:paraId="53362B0C" w14:textId="77777777" w:rsidR="00E16D66" w:rsidRPr="00E16D66" w:rsidRDefault="00E16D66" w:rsidP="00E16D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город перестало поступать продовольствие. Отключили свет, отопление, воду… Наступила зима…Настали страшные, тяжелые </w:t>
      </w:r>
      <w:r w:rsidRPr="00E16D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блокадные дни</w:t>
      </w:r>
      <w:r w:rsidRPr="00E1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01E5335" w14:textId="19954569" w:rsidR="00E16D66" w:rsidRPr="00E16D66" w:rsidRDefault="00E16D66" w:rsidP="00E16D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такое </w:t>
      </w:r>
      <w:r w:rsidRPr="00E16D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блокада</w:t>
      </w:r>
      <w:r w:rsidRPr="00E1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Враги окружили город. Из окружённого города нельзя выехать ни на поезде, ни на машине. И приехать в город тоже никто не может.</w:t>
      </w:r>
    </w:p>
    <w:p w14:paraId="066B0F05" w14:textId="4C33F212" w:rsidR="00E16D66" w:rsidRPr="00E16D66" w:rsidRDefault="00E16D66" w:rsidP="00E16D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люди не сдавались, Слайд №3.</w:t>
      </w:r>
    </w:p>
    <w:p w14:paraId="542BE278" w14:textId="77777777" w:rsidR="00E16D66" w:rsidRPr="00E16D66" w:rsidRDefault="00E16D66" w:rsidP="00E16D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Работали на заводах,</w:t>
      </w:r>
    </w:p>
    <w:p w14:paraId="329C0384" w14:textId="77777777" w:rsidR="00E16D66" w:rsidRPr="00E16D66" w:rsidRDefault="00E16D66" w:rsidP="00E16D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№4.</w:t>
      </w:r>
    </w:p>
    <w:p w14:paraId="263FA457" w14:textId="77777777" w:rsidR="00E16D66" w:rsidRPr="00E16D66" w:rsidRDefault="00E16D66" w:rsidP="00E16D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ходили в детский сад и в школу.</w:t>
      </w:r>
    </w:p>
    <w:p w14:paraId="729058B9" w14:textId="77777777" w:rsidR="00E16D66" w:rsidRPr="00E16D66" w:rsidRDefault="00E16D66" w:rsidP="00E16D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№5.</w:t>
      </w:r>
    </w:p>
    <w:p w14:paraId="26A8971D" w14:textId="77777777" w:rsidR="00E16D66" w:rsidRPr="00E16D66" w:rsidRDefault="00E16D66" w:rsidP="00E16D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Очищали улицы от завалов обрушившихся зданий.</w:t>
      </w:r>
    </w:p>
    <w:p w14:paraId="2CB9E836" w14:textId="77777777" w:rsidR="00E16D66" w:rsidRPr="00E16D66" w:rsidRDefault="00E16D66" w:rsidP="00E16D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№6.</w:t>
      </w:r>
    </w:p>
    <w:p w14:paraId="730E2DB1" w14:textId="77777777" w:rsidR="00E16D66" w:rsidRPr="00E16D66" w:rsidRDefault="00E16D66" w:rsidP="00E16D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Школьники дежурили на крышах и тушили зажигательные бомбы.</w:t>
      </w:r>
    </w:p>
    <w:p w14:paraId="01FBC37C" w14:textId="77777777" w:rsidR="00E16D66" w:rsidRPr="00E16D66" w:rsidRDefault="00E16D66" w:rsidP="00E16D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№ 7.</w:t>
      </w:r>
    </w:p>
    <w:p w14:paraId="328719FB" w14:textId="77777777" w:rsidR="00E16D66" w:rsidRPr="00E16D66" w:rsidRDefault="00E16D66" w:rsidP="00E16D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Люди укрывали памятники культуры.</w:t>
      </w:r>
    </w:p>
    <w:p w14:paraId="03FC72EE" w14:textId="77777777" w:rsidR="00E16D66" w:rsidRPr="00E16D66" w:rsidRDefault="00E16D66" w:rsidP="00E16D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Ленинграде не хватало </w:t>
      </w:r>
      <w:r w:rsidRPr="00E16D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хлеба</w:t>
      </w:r>
      <w:r w:rsidRPr="00E1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Нет мяса, нет сахара и овощей. Главным врагом ленинградцев стал голод.</w:t>
      </w:r>
    </w:p>
    <w:p w14:paraId="06D1B62F" w14:textId="77777777" w:rsidR="00E16D66" w:rsidRPr="00E16D66" w:rsidRDefault="00E16D66" w:rsidP="00E16D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№8.</w:t>
      </w:r>
    </w:p>
    <w:p w14:paraId="3646D283" w14:textId="77777777" w:rsidR="00E16D66" w:rsidRPr="00E16D66" w:rsidRDefault="00E16D66" w:rsidP="00E16D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как-то помочь осажденным жителям, через Ладогу была организована </w:t>
      </w:r>
      <w:r w:rsidRPr="00E16D6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«Дорога жизни»</w:t>
      </w:r>
      <w:r w:rsidRPr="00E1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Ладожским озером была мука для </w:t>
      </w:r>
      <w:r w:rsidRPr="00E16D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хлеба</w:t>
      </w:r>
      <w:r w:rsidRPr="00E1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 её доставить в окружённый врагами Ленинград? Только по льду озера.</w:t>
      </w:r>
    </w:p>
    <w:p w14:paraId="5606B039" w14:textId="77777777" w:rsidR="00E16D66" w:rsidRPr="00E16D66" w:rsidRDefault="00E16D66" w:rsidP="00E16D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№9.</w:t>
      </w:r>
    </w:p>
    <w:p w14:paraId="59A3633B" w14:textId="77777777" w:rsidR="00E16D66" w:rsidRPr="00E16D66" w:rsidRDefault="00E16D66" w:rsidP="00E16D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Сначала муку возили на лошадях.</w:t>
      </w:r>
    </w:p>
    <w:p w14:paraId="6C22B72E" w14:textId="77777777" w:rsidR="00E16D66" w:rsidRPr="00E16D66" w:rsidRDefault="00E16D66" w:rsidP="00E16D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А потом на грузовиках.</w:t>
      </w:r>
    </w:p>
    <w:p w14:paraId="0ADA5D5F" w14:textId="77777777" w:rsidR="00E16D66" w:rsidRPr="00E16D66" w:rsidRDefault="00E16D66" w:rsidP="00E16D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№10.</w:t>
      </w:r>
    </w:p>
    <w:p w14:paraId="763CAA26" w14:textId="77777777" w:rsidR="00E16D66" w:rsidRPr="00E16D66" w:rsidRDefault="00E16D66" w:rsidP="00E16D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Этот кусочек, получить который можно было только после многочасового стояния в очереди на морозе, состоял из целлюлозы, жмыха, обойного клея, перемешанного с мукой. </w:t>
      </w:r>
      <w:r w:rsidRPr="00E16D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Хлеб</w:t>
      </w:r>
      <w:r w:rsidRPr="00E1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получали строго по </w:t>
      </w:r>
      <w:proofErr w:type="spellStart"/>
      <w:r w:rsidRPr="00E1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картачкам</w:t>
      </w:r>
      <w:proofErr w:type="spellEnd"/>
      <w:r w:rsidRPr="00E1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10586D31" w14:textId="77777777" w:rsidR="00E16D66" w:rsidRPr="00E16D66" w:rsidRDefault="00E16D66" w:rsidP="00E16D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был очень темного, почти черного цвета и сильно горчил. Его питательный свойств не хватало любому взрослому человеку и люди ходили голодными. Бывали дни, когда и этот вожделенный кусочек люди не могли получить. Во время бомбежек заводы не работали.</w:t>
      </w:r>
    </w:p>
    <w:p w14:paraId="2B61AE2B" w14:textId="77777777" w:rsidR="00E16D66" w:rsidRPr="00E16D66" w:rsidRDefault="00E16D66" w:rsidP="00E16D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№11.</w:t>
      </w:r>
    </w:p>
    <w:p w14:paraId="5D637864" w14:textId="77777777" w:rsidR="00E16D66" w:rsidRPr="00E16D66" w:rsidRDefault="00E16D66" w:rsidP="00E16D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Очереди за </w:t>
      </w:r>
      <w:r w:rsidRPr="00E16D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хлебом</w:t>
      </w:r>
      <w:r w:rsidRPr="00E1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растянулись на несколько суток.</w:t>
      </w:r>
    </w:p>
    <w:p w14:paraId="4C0E8D30" w14:textId="77777777" w:rsidR="00E16D66" w:rsidRPr="00E16D66" w:rsidRDefault="00E16D66" w:rsidP="00E16D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6D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Блокадный хлеб</w:t>
      </w:r>
      <w:r w:rsidRPr="00E1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54B43C0" w14:textId="77777777" w:rsidR="00E16D66" w:rsidRPr="00E16D66" w:rsidRDefault="00E16D66" w:rsidP="00E16D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Лидия </w:t>
      </w:r>
      <w:proofErr w:type="spellStart"/>
      <w:r w:rsidRPr="00E1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Хямелянина</w:t>
      </w:r>
      <w:proofErr w:type="spellEnd"/>
    </w:p>
    <w:p w14:paraId="13730A60" w14:textId="77777777" w:rsidR="00E16D66" w:rsidRPr="00E16D66" w:rsidRDefault="00E16D66" w:rsidP="00E16D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вспоминаю </w:t>
      </w:r>
      <w:r w:rsidRPr="00E16D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хлеб блокадных лет</w:t>
      </w:r>
      <w:r w:rsidRPr="00E1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14:paraId="3F61AE63" w14:textId="77777777" w:rsidR="00E16D66" w:rsidRPr="00E16D66" w:rsidRDefault="00E16D66" w:rsidP="00E16D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Который в детском доме нам давали.</w:t>
      </w:r>
    </w:p>
    <w:p w14:paraId="216BD792" w14:textId="710127C3" w:rsidR="00E16D66" w:rsidRPr="00E16D66" w:rsidRDefault="00E16D66" w:rsidP="00E16D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из муки он был - из наших бед,</w:t>
      </w:r>
    </w:p>
    <w:p w14:paraId="4139BA14" w14:textId="502B137C" w:rsidR="00E16D66" w:rsidRPr="00E16D66" w:rsidRDefault="00E16D66" w:rsidP="00E16D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что в него тогда только не клали!</w:t>
      </w:r>
    </w:p>
    <w:p w14:paraId="5EA47A63" w14:textId="5A4BA2CC" w:rsidR="00E16D66" w:rsidRPr="00E16D66" w:rsidRDefault="00E16D66" w:rsidP="00E16D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6D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Хлеб был с мякиною</w:t>
      </w:r>
      <w:r w:rsidRPr="00E1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макухой и ботвой,</w:t>
      </w:r>
    </w:p>
    <w:p w14:paraId="66F82219" w14:textId="7AB74B33" w:rsidR="00E16D66" w:rsidRPr="00E16D66" w:rsidRDefault="00E16D66" w:rsidP="00E16D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корой. Колючий так, что режет десна.</w:t>
      </w:r>
    </w:p>
    <w:p w14:paraId="5840F5C4" w14:textId="7FA6EC01" w:rsidR="00E16D66" w:rsidRPr="00E16D66" w:rsidRDefault="00E16D66" w:rsidP="00E16D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Тяжелый, горький - с хвоей, лебедой,</w:t>
      </w:r>
    </w:p>
    <w:p w14:paraId="4F21547E" w14:textId="524386E8" w:rsidR="00E16D66" w:rsidRPr="00E16D66" w:rsidRDefault="00E16D66" w:rsidP="00E16D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праздник, очень редко - чистый просто.</w:t>
      </w:r>
    </w:p>
    <w:p w14:paraId="16B520E0" w14:textId="1FDF10E2" w:rsidR="00E16D66" w:rsidRDefault="00E16D6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06F67DB" wp14:editId="6B091D99">
            <wp:simplePos x="0" y="0"/>
            <wp:positionH relativeFrom="margin">
              <wp:posOffset>133350</wp:posOffset>
            </wp:positionH>
            <wp:positionV relativeFrom="margin">
              <wp:posOffset>6115050</wp:posOffset>
            </wp:positionV>
            <wp:extent cx="5940425" cy="2886075"/>
            <wp:effectExtent l="0" t="0" r="317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23F9CA" w14:textId="2305E73B" w:rsidR="00E16D66" w:rsidRDefault="00E16D66">
      <w:r>
        <w:br w:type="page"/>
      </w:r>
    </w:p>
    <w:p w14:paraId="01BA65DF" w14:textId="07771F45" w:rsidR="00E16D66" w:rsidRDefault="00E16D66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D30D57B" wp14:editId="35C62C4B">
            <wp:simplePos x="0" y="0"/>
            <wp:positionH relativeFrom="margin">
              <wp:posOffset>-361950</wp:posOffset>
            </wp:positionH>
            <wp:positionV relativeFrom="margin">
              <wp:posOffset>28575</wp:posOffset>
            </wp:positionV>
            <wp:extent cx="5940425" cy="2886075"/>
            <wp:effectExtent l="0" t="0" r="317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E577F1" w14:textId="6C69FF51" w:rsidR="00AC523E" w:rsidRDefault="00E16D66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99ED3C6" wp14:editId="192126B6">
            <wp:simplePos x="0" y="0"/>
            <wp:positionH relativeFrom="margin">
              <wp:posOffset>2891790</wp:posOffset>
            </wp:positionH>
            <wp:positionV relativeFrom="margin">
              <wp:posOffset>3251835</wp:posOffset>
            </wp:positionV>
            <wp:extent cx="2952750" cy="2888615"/>
            <wp:effectExtent l="0" t="0" r="0" b="698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34" r="24960"/>
                    <a:stretch/>
                  </pic:blipFill>
                  <pic:spPr bwMode="auto">
                    <a:xfrm>
                      <a:off x="0" y="0"/>
                      <a:ext cx="2952750" cy="2888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6A902AA" wp14:editId="0879D46D">
            <wp:simplePos x="0" y="0"/>
            <wp:positionH relativeFrom="margin">
              <wp:posOffset>2689860</wp:posOffset>
            </wp:positionH>
            <wp:positionV relativeFrom="margin">
              <wp:posOffset>6442710</wp:posOffset>
            </wp:positionV>
            <wp:extent cx="3638550" cy="288861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4" r="23036"/>
                    <a:stretch/>
                  </pic:blipFill>
                  <pic:spPr bwMode="auto">
                    <a:xfrm>
                      <a:off x="0" y="0"/>
                      <a:ext cx="3638550" cy="2888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3577143" wp14:editId="20C7C546">
            <wp:simplePos x="0" y="0"/>
            <wp:positionH relativeFrom="margin">
              <wp:posOffset>-493395</wp:posOffset>
            </wp:positionH>
            <wp:positionV relativeFrom="margin">
              <wp:posOffset>2990850</wp:posOffset>
            </wp:positionV>
            <wp:extent cx="3008454" cy="6192000"/>
            <wp:effectExtent l="0" t="0" r="190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454" cy="61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AC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66"/>
    <w:rsid w:val="00076769"/>
    <w:rsid w:val="00AC523E"/>
    <w:rsid w:val="00E1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CC52"/>
  <w15:chartTrackingRefBased/>
  <w15:docId w15:val="{6D8F7CF4-EFC6-431C-B5A4-619846CA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6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D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1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D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hyperlink" Target="mailto:tchernitzkaja.ds23@yandex.r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Суджаева</dc:creator>
  <cp:keywords/>
  <dc:description/>
  <cp:lastModifiedBy>SAMSUNG</cp:lastModifiedBy>
  <cp:revision>2</cp:revision>
  <cp:lastPrinted>2023-01-30T16:07:00Z</cp:lastPrinted>
  <dcterms:created xsi:type="dcterms:W3CDTF">2023-01-30T15:57:00Z</dcterms:created>
  <dcterms:modified xsi:type="dcterms:W3CDTF">2023-01-30T17:18:00Z</dcterms:modified>
</cp:coreProperties>
</file>