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D7" w:rsidRDefault="00402AD7" w:rsidP="007E037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tbl>
      <w:tblPr>
        <w:tblpPr w:leftFromText="180" w:rightFromText="180" w:vertAnchor="page" w:horzAnchor="margin" w:tblpXSpec="center" w:tblpY="976"/>
        <w:tblW w:w="12616" w:type="dxa"/>
        <w:tblLayout w:type="fixed"/>
        <w:tblLook w:val="04A0" w:firstRow="1" w:lastRow="0" w:firstColumn="1" w:lastColumn="0" w:noHBand="0" w:noVBand="1"/>
      </w:tblPr>
      <w:tblGrid>
        <w:gridCol w:w="4754"/>
        <w:gridCol w:w="2726"/>
        <w:gridCol w:w="5136"/>
      </w:tblGrid>
      <w:tr w:rsidR="007E0375" w:rsidRPr="007E0375" w:rsidTr="007E0375">
        <w:trPr>
          <w:trHeight w:val="2097"/>
        </w:trPr>
        <w:tc>
          <w:tcPr>
            <w:tcW w:w="4754" w:type="dxa"/>
            <w:shd w:val="clear" w:color="auto" w:fill="auto"/>
          </w:tcPr>
          <w:p w:rsidR="007E0375" w:rsidRPr="007E0375" w:rsidRDefault="007E0375" w:rsidP="007E0375">
            <w:pPr>
              <w:spacing w:after="0" w:line="276" w:lineRule="auto"/>
              <w:ind w:left="18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Республикæ</w:t>
            </w:r>
            <w:proofErr w:type="spellEnd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Цæгат</w:t>
            </w:r>
            <w:proofErr w:type="spellEnd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="00A74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442F">
              <w:rPr>
                <w:rFonts w:ascii="Times New Roman" w:eastAsia="Calibri" w:hAnsi="Times New Roman" w:cs="Times New Roman"/>
                <w:sz w:val="28"/>
                <w:szCs w:val="28"/>
              </w:rPr>
              <w:t>Ирыстон-Аланийы</w:t>
            </w:r>
            <w:proofErr w:type="spellEnd"/>
            <w:r w:rsidR="00A74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442F">
              <w:rPr>
                <w:rFonts w:ascii="Times New Roman" w:eastAsia="Calibri" w:hAnsi="Times New Roman" w:cs="Times New Roman"/>
                <w:sz w:val="28"/>
                <w:szCs w:val="28"/>
              </w:rPr>
              <w:t>Горæтгæрон</w:t>
            </w:r>
            <w:proofErr w:type="spellEnd"/>
            <w:r w:rsidR="00A74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</w:t>
            </w:r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 </w:t>
            </w:r>
            <w:proofErr w:type="spellStart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скъолайы</w:t>
            </w:r>
            <w:proofErr w:type="spellEnd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агъоммæйы</w:t>
            </w:r>
            <w:proofErr w:type="spellEnd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ахуырадон</w:t>
            </w:r>
            <w:proofErr w:type="spellEnd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муниципалон</w:t>
            </w:r>
            <w:proofErr w:type="spellEnd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бюджетон</w:t>
            </w:r>
            <w:proofErr w:type="spellEnd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уагдон</w:t>
            </w:r>
            <w:proofErr w:type="spellEnd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Архонкæйы</w:t>
            </w:r>
            <w:proofErr w:type="spellEnd"/>
          </w:p>
          <w:p w:rsidR="007E0375" w:rsidRPr="007E0375" w:rsidRDefault="007E0375" w:rsidP="007E0375">
            <w:pPr>
              <w:spacing w:after="0" w:line="276" w:lineRule="auto"/>
              <w:ind w:left="18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23-æм </w:t>
            </w:r>
            <w:proofErr w:type="spellStart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сывæллæтты</w:t>
            </w:r>
            <w:proofErr w:type="spellEnd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рæвдауæндон</w:t>
            </w:r>
            <w:proofErr w:type="spellEnd"/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7E0375" w:rsidRDefault="007E0375" w:rsidP="007E0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E0375" w:rsidRDefault="007E0375" w:rsidP="007E0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E0375" w:rsidRDefault="007E0375" w:rsidP="007E0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E0375" w:rsidRPr="007E0375" w:rsidRDefault="007E0375" w:rsidP="007E0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037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9A3971" wp14:editId="569A6B75">
                  <wp:extent cx="864704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14" cy="86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shd w:val="clear" w:color="auto" w:fill="auto"/>
          </w:tcPr>
          <w:p w:rsidR="007E0375" w:rsidRPr="007E0375" w:rsidRDefault="007E0375" w:rsidP="007E0375">
            <w:pPr>
              <w:spacing w:after="0" w:line="276" w:lineRule="auto"/>
              <w:ind w:right="249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E0375" w:rsidRPr="007E0375" w:rsidRDefault="007E0375" w:rsidP="007E0375">
            <w:pPr>
              <w:spacing w:after="0" w:line="276" w:lineRule="auto"/>
              <w:ind w:right="24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Северная</w:t>
            </w:r>
          </w:p>
          <w:p w:rsidR="007E0375" w:rsidRPr="007E0375" w:rsidRDefault="007E0375" w:rsidP="007E0375">
            <w:pPr>
              <w:spacing w:after="0" w:line="276" w:lineRule="auto"/>
              <w:ind w:right="24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Осетия – Алания </w:t>
            </w:r>
          </w:p>
          <w:p w:rsidR="007E0375" w:rsidRPr="007E0375" w:rsidRDefault="007E0375" w:rsidP="007E0375">
            <w:pPr>
              <w:spacing w:after="0" w:line="276" w:lineRule="auto"/>
              <w:ind w:right="24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7E0375" w:rsidRPr="007E0375" w:rsidRDefault="007E0375" w:rsidP="007E0375">
            <w:pPr>
              <w:spacing w:after="0" w:line="276" w:lineRule="auto"/>
              <w:ind w:right="24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№23</w:t>
            </w:r>
          </w:p>
          <w:p w:rsidR="007E0375" w:rsidRPr="007E0375" w:rsidRDefault="007E0375" w:rsidP="007E0375">
            <w:pPr>
              <w:spacing w:after="0" w:line="276" w:lineRule="auto"/>
              <w:ind w:right="249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0375">
              <w:rPr>
                <w:rFonts w:ascii="Times New Roman" w:eastAsia="Calibri" w:hAnsi="Times New Roman" w:cs="Times New Roman"/>
                <w:sz w:val="28"/>
                <w:szCs w:val="28"/>
              </w:rPr>
              <w:t>ст. Архонская»</w:t>
            </w:r>
          </w:p>
        </w:tc>
      </w:tr>
    </w:tbl>
    <w:p w:rsidR="007E0375" w:rsidRPr="007E0375" w:rsidRDefault="007E0375" w:rsidP="007E0375">
      <w:pPr>
        <w:pBdr>
          <w:bottom w:val="thickThinSmallGap" w:sz="24" w:space="0" w:color="auto"/>
        </w:pBdr>
        <w:spacing w:after="200" w:line="276" w:lineRule="auto"/>
        <w:ind w:right="227"/>
        <w:rPr>
          <w:rFonts w:ascii="Calibri" w:eastAsia="Calibri" w:hAnsi="Calibri" w:cs="Times New Roman"/>
        </w:rPr>
      </w:pPr>
    </w:p>
    <w:p w:rsidR="007E0375" w:rsidRPr="007E0375" w:rsidRDefault="007E0375" w:rsidP="007E0375">
      <w:pPr>
        <w:tabs>
          <w:tab w:val="left" w:pos="2940"/>
        </w:tabs>
        <w:spacing w:after="0" w:line="276" w:lineRule="auto"/>
        <w:ind w:left="-397" w:firstLine="14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E0375">
        <w:rPr>
          <w:rFonts w:ascii="Times New Roman" w:eastAsia="Calibri" w:hAnsi="Times New Roman" w:cs="Times New Roman"/>
          <w:sz w:val="16"/>
          <w:szCs w:val="16"/>
        </w:rPr>
        <w:t xml:space="preserve">     363120, РСО-Алания, Пригородный район, ст. Архонская, ул. Ворошилова 44, </w:t>
      </w:r>
    </w:p>
    <w:p w:rsidR="007E0375" w:rsidRPr="00A7442F" w:rsidRDefault="007E0375" w:rsidP="007E0375">
      <w:pPr>
        <w:tabs>
          <w:tab w:val="left" w:pos="2940"/>
        </w:tabs>
        <w:spacing w:after="0" w:line="276" w:lineRule="auto"/>
        <w:ind w:left="-397" w:firstLine="14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E0375">
        <w:rPr>
          <w:rFonts w:ascii="Times New Roman" w:eastAsia="Calibri" w:hAnsi="Times New Roman" w:cs="Times New Roman"/>
          <w:sz w:val="16"/>
          <w:szCs w:val="16"/>
        </w:rPr>
        <w:t xml:space="preserve">тел. 8(86739)3-12-79, </w:t>
      </w:r>
      <w:r w:rsidRPr="007E0375">
        <w:rPr>
          <w:rFonts w:ascii="Times New Roman" w:eastAsia="Calibri" w:hAnsi="Times New Roman" w:cs="Times New Roman"/>
          <w:sz w:val="16"/>
          <w:szCs w:val="16"/>
          <w:lang w:val="en-US"/>
        </w:rPr>
        <w:t>Email</w:t>
      </w:r>
      <w:r w:rsidRPr="007E0375">
        <w:rPr>
          <w:rFonts w:ascii="Times New Roman" w:eastAsia="Calibri" w:hAnsi="Times New Roman" w:cs="Times New Roman"/>
          <w:sz w:val="16"/>
          <w:szCs w:val="16"/>
        </w:rPr>
        <w:t>:tchernitzkaja.ds23@</w:t>
      </w:r>
      <w:proofErr w:type="spellStart"/>
      <w:r w:rsidRPr="007E0375">
        <w:rPr>
          <w:rFonts w:ascii="Times New Roman" w:eastAsia="Calibri" w:hAnsi="Times New Roman" w:cs="Times New Roman"/>
          <w:sz w:val="16"/>
          <w:szCs w:val="16"/>
          <w:lang w:val="en-US"/>
        </w:rPr>
        <w:t>yandex</w:t>
      </w:r>
      <w:proofErr w:type="spellEnd"/>
      <w:r w:rsidRPr="007E0375">
        <w:rPr>
          <w:rFonts w:ascii="Times New Roman" w:eastAsia="Calibri" w:hAnsi="Times New Roman" w:cs="Times New Roman"/>
          <w:sz w:val="16"/>
          <w:szCs w:val="16"/>
        </w:rPr>
        <w:t>.</w:t>
      </w:r>
      <w:proofErr w:type="spellStart"/>
      <w:r w:rsidRPr="007E0375">
        <w:rPr>
          <w:rFonts w:ascii="Times New Roman" w:eastAsia="Calibri" w:hAnsi="Times New Roman" w:cs="Times New Roman"/>
          <w:sz w:val="16"/>
          <w:szCs w:val="16"/>
          <w:lang w:val="en-US"/>
        </w:rPr>
        <w:t>ru</w:t>
      </w:r>
      <w:proofErr w:type="spellEnd"/>
    </w:p>
    <w:p w:rsidR="007E0375" w:rsidRPr="00A7442F" w:rsidRDefault="007E0375" w:rsidP="007E0375">
      <w:pPr>
        <w:tabs>
          <w:tab w:val="left" w:pos="2940"/>
        </w:tabs>
        <w:spacing w:after="0" w:line="276" w:lineRule="auto"/>
        <w:ind w:left="-397" w:firstLine="142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613CB" w:rsidRPr="003A49B8" w:rsidRDefault="00735509" w:rsidP="003A49B8">
      <w:pPr>
        <w:shd w:val="clear" w:color="auto" w:fill="FFFFFF"/>
        <w:spacing w:after="0" w:line="288" w:lineRule="atLeast"/>
        <w:ind w:left="510" w:right="51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A1E78" wp14:editId="22AFC806">
                <wp:simplePos x="0" y="0"/>
                <wp:positionH relativeFrom="column">
                  <wp:posOffset>1476375</wp:posOffset>
                </wp:positionH>
                <wp:positionV relativeFrom="paragraph">
                  <wp:posOffset>1188085</wp:posOffset>
                </wp:positionV>
                <wp:extent cx="1828800" cy="1828800"/>
                <wp:effectExtent l="0" t="0" r="0" b="0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5509" w:rsidRPr="00735509" w:rsidRDefault="00735509" w:rsidP="00735509">
                            <w:pPr>
                              <w:shd w:val="clear" w:color="auto" w:fill="FFFFFF"/>
                              <w:spacing w:after="0" w:line="288" w:lineRule="atLeast"/>
                              <w:ind w:left="510" w:right="510"/>
                              <w:jc w:val="center"/>
                              <w:outlineLvl w:val="0"/>
                              <w:rPr>
                                <w:rFonts w:ascii="Monotype Corsiva" w:hAnsi="Monotype Corsiv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509"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«А, ну-ка, папы»</w:t>
                            </w:r>
                          </w:p>
                          <w:p w:rsidR="00735509" w:rsidRDefault="0073550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A1E78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16.25pt;margin-top:93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735509" w:rsidRPr="00735509" w:rsidRDefault="00735509" w:rsidP="00735509">
                      <w:pPr>
                        <w:shd w:val="clear" w:color="auto" w:fill="FFFFFF"/>
                        <w:spacing w:after="0" w:line="288" w:lineRule="atLeast"/>
                        <w:ind w:left="510" w:right="510"/>
                        <w:jc w:val="center"/>
                        <w:outlineLvl w:val="0"/>
                        <w:rPr>
                          <w:rFonts w:ascii="Monotype Corsiva" w:hAnsi="Monotype Corsiva"/>
                          <w:b/>
                          <w:noProof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5509"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735509"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А, ну-ка, папы»</w:t>
                      </w:r>
                    </w:p>
                    <w:p w:rsidR="00735509" w:rsidRDefault="00735509"/>
                  </w:txbxContent>
                </v:textbox>
                <w10:wrap type="square"/>
              </v:shape>
            </w:pict>
          </mc:Fallback>
        </mc:AlternateContent>
      </w:r>
      <w:r w:rsidR="007E03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D1909" wp14:editId="67963A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375" w:rsidRDefault="007E0375" w:rsidP="007E0375">
                            <w:pPr>
                              <w:shd w:val="clear" w:color="auto" w:fill="FFFFFF"/>
                              <w:spacing w:after="0" w:line="288" w:lineRule="atLeast"/>
                              <w:ind w:left="510" w:right="510"/>
                              <w:jc w:val="center"/>
                              <w:outlineLvl w:val="0"/>
                              <w:rPr>
                                <w:rFonts w:ascii="Century Schoolbook" w:eastAsia="Times New Roman" w:hAnsi="Century Schoolbook" w:cs="Times New Roman"/>
                                <w:color w:val="333333"/>
                                <w:kern w:val="36"/>
                                <w:sz w:val="44"/>
                                <w:szCs w:val="44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0375">
                              <w:rPr>
                                <w:rFonts w:ascii="Century Schoolbook" w:eastAsia="Times New Roman" w:hAnsi="Century Schoolbook" w:cs="Times New Roman"/>
                                <w:color w:val="333333"/>
                                <w:kern w:val="36"/>
                                <w:sz w:val="44"/>
                                <w:szCs w:val="44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Совместное </w:t>
                            </w:r>
                          </w:p>
                          <w:p w:rsidR="007E0375" w:rsidRPr="007E0375" w:rsidRDefault="007E0375" w:rsidP="007E0375">
                            <w:pPr>
                              <w:shd w:val="clear" w:color="auto" w:fill="FFFFFF"/>
                              <w:spacing w:after="0" w:line="288" w:lineRule="atLeast"/>
                              <w:ind w:left="510" w:right="510"/>
                              <w:jc w:val="center"/>
                              <w:outlineLvl w:val="0"/>
                              <w:rPr>
                                <w:rFonts w:ascii="Century Schoolbook" w:eastAsia="Times New Roman" w:hAnsi="Century Schoolbook" w:cs="Times New Roman"/>
                                <w:color w:val="333333"/>
                                <w:kern w:val="36"/>
                                <w:sz w:val="44"/>
                                <w:szCs w:val="44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0375">
                              <w:rPr>
                                <w:rFonts w:ascii="Century Schoolbook" w:eastAsia="Times New Roman" w:hAnsi="Century Schoolbook" w:cs="Times New Roman"/>
                                <w:color w:val="333333"/>
                                <w:kern w:val="36"/>
                                <w:sz w:val="44"/>
                                <w:szCs w:val="44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детско-родительское внутригрупповое</w:t>
                            </w:r>
                            <w:r>
                              <w:rPr>
                                <w:rFonts w:ascii="Century Schoolbook" w:eastAsia="Times New Roman" w:hAnsi="Century Schoolbook" w:cs="Times New Roman"/>
                                <w:color w:val="333333"/>
                                <w:kern w:val="36"/>
                                <w:sz w:val="44"/>
                                <w:szCs w:val="44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7E0375">
                              <w:rPr>
                                <w:rFonts w:ascii="Century Schoolbook" w:eastAsia="Times New Roman" w:hAnsi="Century Schoolbook" w:cs="Times New Roman"/>
                                <w:color w:val="333333"/>
                                <w:kern w:val="36"/>
                                <w:sz w:val="44"/>
                                <w:szCs w:val="44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развлечение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1909" id="Надпись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" filled="f" stroked="f">
                <v:fill o:detectmouseclick="t"/>
                <v:textbox style="mso-fit-shape-to-text:t">
                  <w:txbxContent>
                    <w:p w:rsidR="007E0375" w:rsidRDefault="007E0375" w:rsidP="007E0375">
                      <w:pPr>
                        <w:shd w:val="clear" w:color="auto" w:fill="FFFFFF"/>
                        <w:spacing w:after="0" w:line="288" w:lineRule="atLeast"/>
                        <w:ind w:left="510" w:right="510"/>
                        <w:jc w:val="center"/>
                        <w:outlineLvl w:val="0"/>
                        <w:rPr>
                          <w:rFonts w:ascii="Century Schoolbook" w:eastAsia="Times New Roman" w:hAnsi="Century Schoolbook" w:cs="Times New Roman"/>
                          <w:color w:val="333333"/>
                          <w:kern w:val="36"/>
                          <w:sz w:val="44"/>
                          <w:szCs w:val="44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0375">
                        <w:rPr>
                          <w:rFonts w:ascii="Century Schoolbook" w:eastAsia="Times New Roman" w:hAnsi="Century Schoolbook" w:cs="Times New Roman"/>
                          <w:color w:val="333333"/>
                          <w:kern w:val="36"/>
                          <w:sz w:val="44"/>
                          <w:szCs w:val="44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Совместное </w:t>
                      </w:r>
                    </w:p>
                    <w:p w:rsidR="007E0375" w:rsidRPr="007E0375" w:rsidRDefault="007E0375" w:rsidP="007E0375">
                      <w:pPr>
                        <w:shd w:val="clear" w:color="auto" w:fill="FFFFFF"/>
                        <w:spacing w:after="0" w:line="288" w:lineRule="atLeast"/>
                        <w:ind w:left="510" w:right="510"/>
                        <w:jc w:val="center"/>
                        <w:outlineLvl w:val="0"/>
                        <w:rPr>
                          <w:rFonts w:ascii="Century Schoolbook" w:eastAsia="Times New Roman" w:hAnsi="Century Schoolbook" w:cs="Times New Roman"/>
                          <w:color w:val="333333"/>
                          <w:kern w:val="36"/>
                          <w:sz w:val="44"/>
                          <w:szCs w:val="44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0375">
                        <w:rPr>
                          <w:rFonts w:ascii="Century Schoolbook" w:eastAsia="Times New Roman" w:hAnsi="Century Schoolbook" w:cs="Times New Roman"/>
                          <w:color w:val="333333"/>
                          <w:kern w:val="36"/>
                          <w:sz w:val="44"/>
                          <w:szCs w:val="44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детско-родительское внутригрупповое</w:t>
                      </w:r>
                      <w:r>
                        <w:rPr>
                          <w:rFonts w:ascii="Century Schoolbook" w:eastAsia="Times New Roman" w:hAnsi="Century Schoolbook" w:cs="Times New Roman"/>
                          <w:color w:val="333333"/>
                          <w:kern w:val="36"/>
                          <w:sz w:val="44"/>
                          <w:szCs w:val="44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7E0375">
                        <w:rPr>
                          <w:rFonts w:ascii="Century Schoolbook" w:eastAsia="Times New Roman" w:hAnsi="Century Schoolbook" w:cs="Times New Roman"/>
                          <w:color w:val="333333"/>
                          <w:kern w:val="36"/>
                          <w:sz w:val="44"/>
                          <w:szCs w:val="44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развлечение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5509" w:rsidRDefault="00735509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5509" w:rsidRDefault="00735509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02485" wp14:editId="4765B617">
                <wp:simplePos x="0" y="0"/>
                <wp:positionH relativeFrom="column">
                  <wp:posOffset>1028700</wp:posOffset>
                </wp:positionH>
                <wp:positionV relativeFrom="paragraph">
                  <wp:posOffset>207645</wp:posOffset>
                </wp:positionV>
                <wp:extent cx="1828800" cy="182880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5509" w:rsidRPr="00735509" w:rsidRDefault="00735509" w:rsidP="00735509">
                            <w:pPr>
                              <w:shd w:val="clear" w:color="auto" w:fill="FFFFFF"/>
                              <w:spacing w:after="0" w:line="288" w:lineRule="atLeast"/>
                              <w:ind w:left="510" w:right="510"/>
                              <w:jc w:val="center"/>
                              <w:outlineLvl w:val="0"/>
                              <w:rPr>
                                <w:rFonts w:ascii="Century Schoolbook" w:hAnsi="Century Schoolbook"/>
                                <w:noProof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5509">
                              <w:rPr>
                                <w:rFonts w:ascii="Century Schoolbook" w:eastAsia="Times New Roman" w:hAnsi="Century Schoolbook" w:cs="Times New Roman"/>
                                <w:color w:val="333333"/>
                                <w:kern w:val="36"/>
                                <w:sz w:val="36"/>
                                <w:szCs w:val="36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воспитанников средней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02485" id="Надпись 6" o:spid="_x0000_s1028" type="#_x0000_t202" style="position:absolute;left:0;text-align:left;margin-left:81pt;margin-top:16.3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" filled="f" stroked="f">
                <v:fill o:detectmouseclick="t"/>
                <v:textbox style="mso-fit-shape-to-text:t">
                  <w:txbxContent>
                    <w:p w:rsidR="00735509" w:rsidRPr="00735509" w:rsidRDefault="00735509" w:rsidP="00735509">
                      <w:pPr>
                        <w:shd w:val="clear" w:color="auto" w:fill="FFFFFF"/>
                        <w:spacing w:after="0" w:line="288" w:lineRule="atLeast"/>
                        <w:ind w:left="510" w:right="510"/>
                        <w:jc w:val="center"/>
                        <w:outlineLvl w:val="0"/>
                        <w:rPr>
                          <w:rFonts w:ascii="Century Schoolbook" w:hAnsi="Century Schoolbook"/>
                          <w:noProof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5509">
                        <w:rPr>
                          <w:rFonts w:ascii="Century Schoolbook" w:eastAsia="Times New Roman" w:hAnsi="Century Schoolbook" w:cs="Times New Roman"/>
                          <w:color w:val="333333"/>
                          <w:kern w:val="36"/>
                          <w:sz w:val="36"/>
                          <w:szCs w:val="36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в</w:t>
                      </w:r>
                      <w:r w:rsidRPr="00735509">
                        <w:rPr>
                          <w:rFonts w:ascii="Century Schoolbook" w:eastAsia="Times New Roman" w:hAnsi="Century Schoolbook" w:cs="Times New Roman"/>
                          <w:color w:val="333333"/>
                          <w:kern w:val="36"/>
                          <w:sz w:val="36"/>
                          <w:szCs w:val="36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оспитанников средней группы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5509" w:rsidRDefault="00735509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5509" w:rsidRDefault="00735509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5509" w:rsidRDefault="00735509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5509" w:rsidRDefault="00735509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5509" w:rsidRPr="00735509" w:rsidRDefault="00735509" w:rsidP="00735509">
      <w:pPr>
        <w:spacing w:after="0" w:line="240" w:lineRule="auto"/>
        <w:ind w:left="510" w:right="510" w:firstLine="360"/>
        <w:jc w:val="center"/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8"/>
          <w:szCs w:val="28"/>
          <w:bdr w:val="none" w:sz="0" w:space="0" w:color="auto" w:frame="1"/>
          <w:lang w:eastAsia="ru-RU"/>
        </w:rPr>
      </w:pPr>
      <w:r w:rsidRPr="00735509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bdr w:val="none" w:sz="0" w:space="0" w:color="auto" w:frame="1"/>
          <w:lang w:eastAsia="ru-RU"/>
        </w:rPr>
        <w:t>Подготовили и провели:</w:t>
      </w:r>
    </w:p>
    <w:p w:rsidR="00735509" w:rsidRPr="00735509" w:rsidRDefault="00735509" w:rsidP="00735509">
      <w:pPr>
        <w:spacing w:after="0" w:line="240" w:lineRule="auto"/>
        <w:ind w:left="510" w:right="510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  <w:proofErr w:type="spellStart"/>
      <w:r w:rsidRPr="00735509">
        <w:rPr>
          <w:rFonts w:ascii="Times New Roman" w:eastAsia="Times New Roman" w:hAnsi="Times New Roman" w:cs="Times New Roman"/>
          <w:i/>
          <w:color w:val="111111"/>
          <w:sz w:val="36"/>
          <w:szCs w:val="36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Петрина</w:t>
      </w:r>
      <w:proofErr w:type="spellEnd"/>
      <w:r w:rsidRPr="00735509">
        <w:rPr>
          <w:rFonts w:ascii="Times New Roman" w:eastAsia="Times New Roman" w:hAnsi="Times New Roman" w:cs="Times New Roman"/>
          <w:i/>
          <w:color w:val="111111"/>
          <w:sz w:val="36"/>
          <w:szCs w:val="36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Н.Н. и </w:t>
      </w:r>
      <w:proofErr w:type="spellStart"/>
      <w:r w:rsidRPr="00735509">
        <w:rPr>
          <w:rFonts w:ascii="Times New Roman" w:eastAsia="Times New Roman" w:hAnsi="Times New Roman" w:cs="Times New Roman"/>
          <w:i/>
          <w:color w:val="111111"/>
          <w:sz w:val="36"/>
          <w:szCs w:val="36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Лакиза</w:t>
      </w:r>
      <w:proofErr w:type="spellEnd"/>
      <w:r w:rsidRPr="00735509">
        <w:rPr>
          <w:rFonts w:ascii="Times New Roman" w:eastAsia="Times New Roman" w:hAnsi="Times New Roman" w:cs="Times New Roman"/>
          <w:i/>
          <w:color w:val="111111"/>
          <w:sz w:val="36"/>
          <w:szCs w:val="36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Ю.П.</w:t>
      </w:r>
    </w:p>
    <w:p w:rsidR="00735509" w:rsidRDefault="00735509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5509" w:rsidRDefault="00735509" w:rsidP="001C7A38">
      <w:pPr>
        <w:spacing w:after="0" w:line="240" w:lineRule="auto"/>
        <w:ind w:left="510" w:right="510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  <w:r w:rsidRPr="001C7A38">
        <w:rPr>
          <w:rFonts w:ascii="Times New Roman" w:eastAsia="Times New Roman" w:hAnsi="Times New Roman" w:cs="Times New Roman"/>
          <w:b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113171" cy="2190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3640589d39b77cfd154642f8f8b30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074" cy="219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A38" w:rsidRPr="001C7A38" w:rsidRDefault="001C7A38" w:rsidP="001C7A38">
      <w:pPr>
        <w:spacing w:after="0" w:line="240" w:lineRule="auto"/>
        <w:ind w:left="510" w:right="510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1C7A38" w:rsidRPr="001C7A38" w:rsidRDefault="001C7A38" w:rsidP="001C7A38">
      <w:pPr>
        <w:spacing w:after="0" w:line="240" w:lineRule="auto"/>
        <w:ind w:left="510" w:right="510" w:firstLine="360"/>
        <w:jc w:val="center"/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1C7A38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2020 год</w:t>
      </w:r>
    </w:p>
    <w:p w:rsidR="00735509" w:rsidRDefault="00735509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5509" w:rsidRDefault="00735509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5509" w:rsidRDefault="00735509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стремление участвовать в подготовке и проведении праздника.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музыкальные способности.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чувство патриотизма, желание защищать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Вызвать эмоционально-положительное отношение к праздникам.</w:t>
      </w:r>
    </w:p>
    <w:p w:rsidR="003A49B8" w:rsidRPr="003A49B8" w:rsidRDefault="003A49B8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с детьми на 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тему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такие защитники Отечества?»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Разучивание</w:t>
      </w:r>
      <w:r w:rsid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частушек</w:t>
      </w:r>
      <w:r w:rsidR="00A74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танца</w:t>
      </w:r>
      <w:r w:rsid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стихотворений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папу</w:t>
      </w:r>
      <w:r w:rsidR="00A74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1CED" w:rsidRDefault="003A49B8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A74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подарочных рамочек</w:t>
      </w:r>
      <w:bookmarkStart w:id="0" w:name="_GoBack"/>
      <w:bookmarkEnd w:id="0"/>
      <w:r w:rsidR="00521CED"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21CED"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 </w:t>
      </w:r>
      <w:r w:rsidR="00521CED" w:rsidRPr="003A49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папы</w:t>
      </w:r>
      <w:r w:rsidR="00521CED"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744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A49B8" w:rsidRPr="003A49B8" w:rsidRDefault="003A49B8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9B8" w:rsidRPr="001C7A38" w:rsidRDefault="003A49B8" w:rsidP="001C7A3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21CED" w:rsidRDefault="003A49B8" w:rsidP="003A49B8">
      <w:pPr>
        <w:spacing w:after="0" w:line="240" w:lineRule="auto"/>
        <w:ind w:left="510" w:right="510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МЕРОПРИЯТИЯ</w:t>
      </w: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A49B8" w:rsidRPr="003A49B8" w:rsidRDefault="003A49B8" w:rsidP="003A49B8">
      <w:pPr>
        <w:spacing w:after="0" w:line="240" w:lineRule="auto"/>
        <w:ind w:left="510" w:right="510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 под фонограмму песни </w:t>
      </w:r>
      <w:r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«Богатырская сила»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встают полукругом.</w:t>
      </w:r>
    </w:p>
    <w:p w:rsidR="003A49B8" w:rsidRPr="003A49B8" w:rsidRDefault="003A49B8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1 </w:t>
      </w:r>
      <w:proofErr w:type="gramStart"/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3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</w:t>
      </w:r>
      <w:proofErr w:type="gramEnd"/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Вилена)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праздник у страны?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Флаги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развеваются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 сыны</w:t>
      </w:r>
    </w:p>
    <w:p w:rsidR="001C7A38" w:rsidRPr="006C0F8C" w:rsidRDefault="00521CED" w:rsidP="006C0F8C">
      <w:pPr>
        <w:spacing w:after="225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прославляются!</w:t>
      </w:r>
    </w:p>
    <w:p w:rsidR="003A49B8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(Илья)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proofErr w:type="gramEnd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 армии служил,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врагами справился,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награды получил,</w:t>
      </w: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прославляются!</w:t>
      </w:r>
    </w:p>
    <w:p w:rsidR="003A49B8" w:rsidRPr="003A49B8" w:rsidRDefault="003A49B8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9B8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</w:t>
      </w:r>
      <w:proofErr w:type="spellStart"/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Авелина</w:t>
      </w:r>
      <w:proofErr w:type="spellEnd"/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салют цветет зимой,</w:t>
      </w:r>
    </w:p>
    <w:p w:rsid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солдат Отечества.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царит над всей Землей</w:t>
      </w: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для человечества.</w:t>
      </w:r>
    </w:p>
    <w:p w:rsidR="003A49B8" w:rsidRPr="003A49B8" w:rsidRDefault="003A49B8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4AC" w:rsidRPr="003A49B8" w:rsidRDefault="00521CED" w:rsidP="006C0F8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3A49B8"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3A49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Наташа</w:t>
      </w:r>
    </w:p>
    <w:p w:rsidR="007024AC" w:rsidRDefault="00521CED" w:rsidP="007024A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собрались, чтобы отметить Д</w:t>
      </w:r>
      <w:r w:rsidR="006C0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ень Защитников</w:t>
      </w:r>
      <w:r w:rsidR="00702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Отечества. Все мы</w:t>
      </w:r>
    </w:p>
    <w:p w:rsidR="007024AC" w:rsidRDefault="00521CED" w:rsidP="007024A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и ценим военнослужащих Российской армии, ведь они стоят н</w:t>
      </w:r>
      <w:r w:rsid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</w:p>
    <w:p w:rsidR="007024AC" w:rsidRDefault="003A49B8" w:rsidP="007024A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страже мира. И многие из вас мы знаем</w:t>
      </w:r>
      <w:r w:rsidR="00521CED"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хотят быть похожими на них – быть </w:t>
      </w:r>
    </w:p>
    <w:p w:rsidR="007024AC" w:rsidRDefault="00521CED" w:rsidP="007024A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сильными, смелыми, трудолюбивыми, готовыми преодолеть все опасности. </w:t>
      </w:r>
    </w:p>
    <w:p w:rsidR="007024AC" w:rsidRDefault="00521CED" w:rsidP="007024A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Защитники Отечества есть в каждой семье – это и дедушки</w:t>
      </w:r>
      <w:r w:rsid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старшие </w:t>
      </w:r>
    </w:p>
    <w:p w:rsidR="003A49B8" w:rsidRDefault="00521CED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братья, и, конечно же, ваши любимые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папы</w:t>
      </w:r>
      <w:r w:rsidR="006C0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ребята.</w:t>
      </w:r>
    </w:p>
    <w:p w:rsidR="006C0F8C" w:rsidRDefault="006C0F8C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0F8C" w:rsidRDefault="006C0F8C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0F8C" w:rsidRDefault="006C0F8C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0F8C" w:rsidRDefault="006C0F8C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0F8C" w:rsidRPr="003A49B8" w:rsidRDefault="006C0F8C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4AC" w:rsidRPr="007024AC" w:rsidRDefault="007024AC" w:rsidP="006C0F8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Ведущая: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Юля</w:t>
      </w:r>
    </w:p>
    <w:p w:rsidR="00521CED" w:rsidRPr="003A49B8" w:rsidRDefault="00521CED" w:rsidP="006C0F8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мужчины!</w:t>
      </w:r>
    </w:p>
    <w:p w:rsidR="00521CED" w:rsidRPr="003A49B8" w:rsidRDefault="006C0F8C" w:rsidP="006C0F8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 с Днем Защитников</w:t>
      </w:r>
      <w:r w:rsidR="00521CED"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Отечества!</w:t>
      </w:r>
    </w:p>
    <w:p w:rsidR="00521CED" w:rsidRPr="003A49B8" w:rsidRDefault="00521CED" w:rsidP="006C0F8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мужества и добра,</w:t>
      </w:r>
    </w:p>
    <w:p w:rsidR="00521CED" w:rsidRPr="003A49B8" w:rsidRDefault="00521CED" w:rsidP="006C0F8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жизнь, как день была светла.</w:t>
      </w:r>
    </w:p>
    <w:p w:rsidR="00521CED" w:rsidRPr="003A49B8" w:rsidRDefault="00521CED" w:rsidP="006C0F8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время будет добрый враг.</w:t>
      </w:r>
    </w:p>
    <w:p w:rsidR="00521CED" w:rsidRPr="003A49B8" w:rsidRDefault="00521CED" w:rsidP="006C0F8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крепкого здоровья,</w:t>
      </w:r>
    </w:p>
    <w:p w:rsidR="00521CED" w:rsidRDefault="00521CED" w:rsidP="006C0F8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Улыбок, счастья и всех благ!</w:t>
      </w:r>
    </w:p>
    <w:p w:rsidR="007024AC" w:rsidRPr="003A49B8" w:rsidRDefault="007024AC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4AC" w:rsidRPr="007024AC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1 </w:t>
      </w: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: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(Артем Н.)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любим армию свою,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большая сила.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бесстрашная в бою,</w:t>
      </w:r>
    </w:p>
    <w:p w:rsidR="00521CED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недругов разбила.</w:t>
      </w:r>
    </w:p>
    <w:p w:rsidR="007024AC" w:rsidRPr="003A49B8" w:rsidRDefault="007024AC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4AC" w:rsidRPr="007024AC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</w:t>
      </w:r>
      <w:proofErr w:type="spellStart"/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Дзамболат</w:t>
      </w:r>
      <w:proofErr w:type="spellEnd"/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песни мы о ней поем,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доблестных походах.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хранит наш мирный дом,</w:t>
      </w:r>
    </w:p>
    <w:p w:rsidR="00521CED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Покой и труд народов.</w:t>
      </w:r>
    </w:p>
    <w:p w:rsidR="007024AC" w:rsidRPr="003A49B8" w:rsidRDefault="007024AC" w:rsidP="006C0F8C">
      <w:pPr>
        <w:spacing w:after="0" w:line="240" w:lineRule="auto"/>
        <w:ind w:right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4AC" w:rsidRPr="007024AC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(Артем Ш.)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 армия сильна,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боях непобедима.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страже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 она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1CED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несокрушима.</w:t>
      </w:r>
    </w:p>
    <w:p w:rsidR="004E72E1" w:rsidRDefault="004E72E1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72E1" w:rsidRDefault="004E72E1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E72E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Дети поют песню.</w:t>
      </w:r>
    </w:p>
    <w:p w:rsidR="006C0F8C" w:rsidRDefault="006C0F8C" w:rsidP="006C0F8C">
      <w:pPr>
        <w:shd w:val="clear" w:color="auto" w:fill="FFFFFF"/>
        <w:spacing w:after="450" w:line="288" w:lineRule="atLeast"/>
        <w:ind w:left="850" w:right="510"/>
        <w:outlineLvl w:val="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Каждый день нас папа в садик водит,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Ходит на работу и в кино.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Ждём его мы в садике конечно,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Смотрим в ослеплённое окно.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 папа, наш папа, наш папа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Самый родной, лучше всех.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Ему мы подарим улыбки на лицах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свой детский смех.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Папа наш не маленького роста,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Словно из мультфильма великан,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 папой нам легко и очень просто,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садик он заходит в гости к нам.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</w:p>
    <w:p w:rsidR="006C0F8C" w:rsidRDefault="006C0F8C" w:rsidP="006C0F8C">
      <w:pPr>
        <w:shd w:val="clear" w:color="auto" w:fill="FFFFFF"/>
        <w:spacing w:after="450" w:line="288" w:lineRule="atLeast"/>
        <w:ind w:left="850" w:right="510"/>
        <w:outlineLvl w:val="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7024AC" w:rsidRPr="006C0F8C" w:rsidRDefault="006C0F8C" w:rsidP="006C0F8C">
      <w:pPr>
        <w:shd w:val="clear" w:color="auto" w:fill="FFFFFF"/>
        <w:spacing w:after="450" w:line="288" w:lineRule="atLeast"/>
        <w:ind w:left="850" w:right="510"/>
        <w:outlineLvl w:val="0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Припев.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ему покажем все игрушки,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Новые машинки и слона,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Серпантин подарим и хлопушки,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Это будет папина страна.</w:t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3A49B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Припев.</w:t>
      </w:r>
    </w:p>
    <w:p w:rsidR="00521CED" w:rsidRPr="007024AC" w:rsidRDefault="00521CED" w:rsidP="007024AC">
      <w:pPr>
        <w:spacing w:after="225" w:line="240" w:lineRule="auto"/>
        <w:ind w:left="510" w:right="510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24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стулья.</w:t>
      </w:r>
      <w:r w:rsidR="007024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024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 входит клоун Кеша с воздушными шарами.</w:t>
      </w:r>
    </w:p>
    <w:p w:rsidR="007024AC" w:rsidRPr="007024AC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6C0F8C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ребята! </w:t>
      </w:r>
    </w:p>
    <w:p w:rsidR="007024AC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Привет, девочки! Привет, мальчики! </w:t>
      </w:r>
    </w:p>
    <w:p w:rsidR="00521CED" w:rsidRPr="003A49B8" w:rsidRDefault="007024AC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всем, в</w:t>
      </w:r>
      <w:r w:rsidR="00521CED"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 добрый день!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Смотрю полный зал гостей!</w:t>
      </w:r>
    </w:p>
    <w:p w:rsidR="00521CED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собралось детей!</w:t>
      </w:r>
    </w:p>
    <w:p w:rsidR="007024AC" w:rsidRPr="003A49B8" w:rsidRDefault="007024AC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4AC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– клоун Кеша, самый весёлый на свете, 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нравлюсь взрослым и детям!</w:t>
      </w:r>
    </w:p>
    <w:p w:rsidR="00521CED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самый красивый, воспитанный, умный и в меру упитанный!</w:t>
      </w:r>
    </w:p>
    <w:p w:rsidR="007024AC" w:rsidRPr="003A49B8" w:rsidRDefault="007024AC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4AC" w:rsidRPr="007024AC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024AC"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Наташа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дорогой Кеша. Давненько ты не был у нас в гостях.</w:t>
      </w:r>
    </w:p>
    <w:p w:rsidR="007024AC" w:rsidRDefault="007024A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24AC" w:rsidRPr="007024AC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вас так много? У вас праздник?</w:t>
      </w:r>
    </w:p>
    <w:p w:rsidR="007024AC" w:rsidRDefault="007024A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24AC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024AC"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Юля</w:t>
      </w:r>
    </w:p>
    <w:p w:rsidR="007024AC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мы собрались в этом зале вместе с нашими папами, чтобы </w:t>
      </w:r>
    </w:p>
    <w:p w:rsidR="00521CED" w:rsidRPr="003A49B8" w:rsidRDefault="006C0F8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отметить праздник – Д</w:t>
      </w:r>
      <w:r w:rsidR="00702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ень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ащитников</w:t>
      </w:r>
      <w:r w:rsidR="00521CED"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Отечества.</w:t>
      </w:r>
    </w:p>
    <w:p w:rsidR="007024AC" w:rsidRDefault="007024A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за праздник?</w:t>
      </w:r>
    </w:p>
    <w:p w:rsidR="007024AC" w:rsidRDefault="007024A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24AC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024AC"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Наташа</w:t>
      </w:r>
    </w:p>
    <w:p w:rsidR="007024AC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праздник мужчин, которые служили в армии. Они </w:t>
      </w:r>
    </w:p>
    <w:p w:rsidR="00521CED" w:rsidRPr="003A49B8" w:rsidRDefault="00521CED" w:rsidP="007024AC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научились быть сильными, смелыми, преодолевать трудности.</w:t>
      </w:r>
    </w:p>
    <w:p w:rsidR="007024AC" w:rsidRDefault="007024A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24AC" w:rsidRPr="007024AC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7024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в армии не был, но очень хочу быть сильным, смелым.</w:t>
      </w:r>
    </w:p>
    <w:p w:rsidR="007024AC" w:rsidRDefault="007024A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0F8C" w:rsidRDefault="006C0F8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0F8C" w:rsidRDefault="006C0F8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0F8C" w:rsidRDefault="006C0F8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0F8C" w:rsidRDefault="006C0F8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0F8C" w:rsidRDefault="006C0F8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0F8C" w:rsidRDefault="006C0F8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24AC" w:rsidRPr="00F613CB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024AC"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Юля</w:t>
      </w:r>
    </w:p>
    <w:p w:rsidR="007024AC" w:rsidRDefault="00521CED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оставайся с нами на празднике, поучаствуешь в </w:t>
      </w:r>
    </w:p>
    <w:p w:rsidR="007024AC" w:rsidRDefault="00521CED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соревнованиях. Мы пригласили наших пап на праздник и подготовили для </w:t>
      </w:r>
    </w:p>
    <w:p w:rsidR="007024AC" w:rsidRDefault="006C0F8C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них конкурсы под</w:t>
      </w:r>
      <w:r w:rsidR="00521CED"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девизом </w:t>
      </w:r>
      <w:r w:rsidR="00521CED"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</w:t>
      </w:r>
      <w:r w:rsidR="007024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521CED"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521CED" w:rsidRPr="003A49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ну-ка</w:t>
      </w:r>
      <w:r w:rsidR="007024A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521CED" w:rsidRPr="003A49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папы</w:t>
      </w:r>
      <w:r w:rsidR="00521CED"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21CED"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Проведем соревнования, где </w:t>
      </w:r>
    </w:p>
    <w:p w:rsidR="007024AC" w:rsidRDefault="00521CED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примут участие и дети, </w:t>
      </w:r>
      <w:r w:rsidR="007024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6C0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Ведь, согласитесь, не так часто </w:t>
      </w:r>
    </w:p>
    <w:p w:rsidR="004E72E1" w:rsidRDefault="00521CED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случаются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совместные праздники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Хотим, чтобы было весело и </w:t>
      </w:r>
    </w:p>
    <w:p w:rsidR="006C0F8C" w:rsidRDefault="00521CED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празднично. Теперь</w:t>
      </w:r>
      <w:r w:rsidR="006C0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уважаемые папы, давайте разделимся на команды.</w:t>
      </w:r>
    </w:p>
    <w:p w:rsidR="006C0F8C" w:rsidRDefault="00F613CB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дети уже выбрали, в какой из кома</w:t>
      </w:r>
      <w:r w:rsidR="006C0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нд вы будете. Сейчас они вручат</w:t>
      </w:r>
    </w:p>
    <w:p w:rsidR="00F613CB" w:rsidRDefault="00F613CB" w:rsidP="006C0F8C">
      <w:pPr>
        <w:spacing w:after="0" w:line="240" w:lineRule="auto"/>
        <w:ind w:left="510" w:right="51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эмблемы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сразу поймете, участником какой команды вы являетесь. </w:t>
      </w:r>
    </w:p>
    <w:p w:rsidR="00F613CB" w:rsidRDefault="00F613CB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CED" w:rsidRPr="003A49B8" w:rsidRDefault="00F613CB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сегодня в нашем мероприятии примут участие …</w:t>
      </w:r>
      <w:r w:rsidR="00521CED"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24AC" w:rsidRDefault="007024AC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Эстафета № 1.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13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«Когда мамы нет дома </w:t>
      </w:r>
      <w:r w:rsidRPr="00F613C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(Почисти картошку)</w:t>
      </w:r>
      <w:r w:rsidRPr="00F613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</w:p>
    <w:p w:rsidR="00F613CB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Папы нам покажут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они умеют сражаться с овощами. </w:t>
      </w: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Победителям вручается флажок.</w:t>
      </w:r>
    </w:p>
    <w:p w:rsidR="00F613CB" w:rsidRPr="003A49B8" w:rsidRDefault="00F613CB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13CB" w:rsidRPr="00F613CB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F613CB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 очень интересную эстафету. Она называется </w:t>
      </w:r>
      <w:r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«Собери ребенка в </w:t>
      </w: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детский сад»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13CB" w:rsidRPr="003A49B8" w:rsidRDefault="00F613CB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Эстафета № 2.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13C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«Собери ребенка в детский сад»</w:t>
      </w:r>
    </w:p>
    <w:p w:rsidR="00F613CB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Папы подходят к батуту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котором разложены детские вещи вперемешку, </w:t>
      </w:r>
    </w:p>
    <w:p w:rsidR="00F613CB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выбирают одежду, одевают ребенка и бегут к воспитателю. </w:t>
      </w: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Победителям вручается флажок.</w:t>
      </w:r>
    </w:p>
    <w:p w:rsidR="00F613CB" w:rsidRPr="003A49B8" w:rsidRDefault="00F613CB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13CB" w:rsidRPr="00F613CB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F613CB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</w:t>
      </w:r>
      <w:r w:rsidR="00F6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здорово играли!</w:t>
      </w:r>
      <w:r w:rsidR="00F6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Продолжаем наши соревнования. А</w:t>
      </w:r>
      <w:r w:rsidR="004E72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6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с моими шариками.</w:t>
      </w:r>
    </w:p>
    <w:p w:rsidR="00F613CB" w:rsidRPr="003A49B8" w:rsidRDefault="00F613CB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13CB" w:rsidRPr="00F613CB" w:rsidRDefault="00F613CB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</w:t>
      </w:r>
      <w:r w:rsidR="00521CED"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  <w:r w:rsidR="00521CED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Наташа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Отлично. Я знаю интересный конкурс, он называется </w:t>
      </w:r>
      <w:r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«Забей шайбу»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1CED" w:rsidRPr="003A49B8" w:rsidRDefault="00521CED" w:rsidP="003A49B8">
      <w:pPr>
        <w:spacing w:after="225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умеешь играть в хоккей?</w:t>
      </w:r>
    </w:p>
    <w:p w:rsidR="00F613CB" w:rsidRPr="00F613CB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за игра?</w:t>
      </w:r>
    </w:p>
    <w:p w:rsidR="00F613CB" w:rsidRPr="003A49B8" w:rsidRDefault="00F613CB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13CB" w:rsidRPr="00F613CB" w:rsidRDefault="00F613CB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</w:t>
      </w:r>
      <w:r w:rsidR="00521CED"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  <w:r w:rsidR="00521CED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Юля</w:t>
      </w:r>
    </w:p>
    <w:p w:rsidR="00521CED" w:rsidRDefault="00521CED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мы её тебе сейчас покажем.</w:t>
      </w:r>
    </w:p>
    <w:p w:rsidR="00F613CB" w:rsidRPr="003A49B8" w:rsidRDefault="00F613CB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Эстафета № 3.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13C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«Хоккей»</w:t>
      </w:r>
    </w:p>
    <w:p w:rsidR="00F613CB" w:rsidRDefault="00521CED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Испытание на ловкость. Участники с помощью детской клюшки стараются </w:t>
      </w:r>
    </w:p>
    <w:p w:rsidR="00F613CB" w:rsidRDefault="00521CED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довести воздушный шарик до отметки и, вернувшись обратно, передают </w:t>
      </w:r>
    </w:p>
    <w:p w:rsidR="00F613CB" w:rsidRDefault="00521CED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клюшку следующему. </w:t>
      </w:r>
    </w:p>
    <w:p w:rsidR="00521CED" w:rsidRDefault="00521CED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Победителям вручается флажок.</w:t>
      </w:r>
    </w:p>
    <w:p w:rsidR="00B5362E" w:rsidRDefault="00B5362E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362E" w:rsidRDefault="00B5362E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362E" w:rsidRDefault="00B5362E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13CB" w:rsidRPr="003A49B8" w:rsidRDefault="00F613CB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я буду знать, что такое хоккей.</w:t>
      </w:r>
    </w:p>
    <w:p w:rsidR="00F613CB" w:rsidRPr="003A49B8" w:rsidRDefault="00F613CB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13CB" w:rsidRPr="00F613CB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F613CB"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F613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Наташа</w:t>
      </w:r>
    </w:p>
    <w:p w:rsidR="00521CED" w:rsidRPr="003A49B8" w:rsidRDefault="00521CED" w:rsidP="00F613CB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гости, к этому празднику наши </w:t>
      </w:r>
      <w:r w:rsidR="00F6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выучили танец.</w:t>
      </w:r>
    </w:p>
    <w:p w:rsidR="004E72E1" w:rsidRDefault="004E72E1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3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Исполняется </w:t>
      </w:r>
      <w:r w:rsidR="00F613CB" w:rsidRPr="00F613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танец.</w:t>
      </w:r>
    </w:p>
    <w:p w:rsidR="00F613CB" w:rsidRPr="00F613CB" w:rsidRDefault="00F613CB" w:rsidP="004E72E1">
      <w:pPr>
        <w:spacing w:after="0" w:line="240" w:lineRule="auto"/>
        <w:ind w:right="51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C12FD" w:rsidRPr="00CC12F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ребята, хороши,</w:t>
      </w:r>
    </w:p>
    <w:p w:rsidR="00521CED" w:rsidRPr="003A49B8" w:rsidRDefault="00521CED" w:rsidP="003A49B8">
      <w:pPr>
        <w:spacing w:after="225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Станцевали от души!</w:t>
      </w:r>
    </w:p>
    <w:p w:rsidR="00CC12FD" w:rsidRPr="00CC12F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CC12FD"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Юля</w:t>
      </w:r>
    </w:p>
    <w:p w:rsidR="00521CED" w:rsidRDefault="00CC12F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</w:t>
      </w:r>
      <w:r w:rsidR="00521CED"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C12FD" w:rsidRPr="003A49B8" w:rsidRDefault="00CC12F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CC12F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CC12F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стало всем весело на нашем празднике. </w:t>
      </w: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поиграть в смешную эстафету.</w:t>
      </w:r>
    </w:p>
    <w:p w:rsidR="00CC12FD" w:rsidRPr="003A49B8" w:rsidRDefault="00CC12F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Эстафета № 4.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12F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«Смешн</w:t>
      </w:r>
      <w:r w:rsidR="00CC12F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ой папа</w:t>
      </w:r>
      <w:r w:rsidRPr="00CC12F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</w:p>
    <w:p w:rsidR="00CC12FD" w:rsidRPr="00260C17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60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 расстоянии стоит стул, там лежит юбка и платок. Папам нужно быстро </w:t>
      </w:r>
    </w:p>
    <w:p w:rsidR="00CC12FD" w:rsidRPr="00260C17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60C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подбежать, нарядиться и сесть на стул.</w:t>
      </w:r>
    </w:p>
    <w:p w:rsidR="00CC12FD" w:rsidRPr="003A49B8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260C17" w:rsidRDefault="00CC12F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60C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</w:t>
      </w:r>
      <w:r w:rsidR="00521CED" w:rsidRPr="00260C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  <w:r w:rsidR="00521CED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Наташа</w:t>
      </w:r>
    </w:p>
    <w:p w:rsidR="00521CED" w:rsidRDefault="00260C17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папы просто класс!</w:t>
      </w:r>
    </w:p>
    <w:p w:rsidR="00CC12FD" w:rsidRPr="003A49B8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1CED" w:rsidRPr="00CC12F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Эстафета №5.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12F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«Накорми ребенка йогуртом с закрытыми глазами»</w:t>
      </w:r>
      <w:r w:rsidRPr="00CC12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CC12F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капитаны команд. Нужно с закрытыми глазами накормить реб</w:t>
      </w:r>
      <w:r w:rsidR="00CC1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енка</w:t>
      </w:r>
    </w:p>
    <w:p w:rsidR="00CC12F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йогуртом. </w:t>
      </w:r>
    </w:p>
    <w:p w:rsidR="00521CE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Победителям вручается флажок.</w:t>
      </w:r>
    </w:p>
    <w:p w:rsidR="00CC12FD" w:rsidRPr="003A49B8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</w:t>
      </w:r>
      <w:r w:rsidR="00521CED"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  <w:r w:rsidR="00521CED"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Юля</w:t>
      </w:r>
    </w:p>
    <w:p w:rsidR="00521CE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тяжело приходится папам, если мамы рядом нет.</w:t>
      </w:r>
    </w:p>
    <w:p w:rsidR="00CC12FD" w:rsidRPr="003A49B8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CC12F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CC12F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ребята. Команда, занявшая первое место, награждается </w:t>
      </w:r>
    </w:p>
    <w:p w:rsidR="00CC12F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почетной грамотой, а команда, занявшая второе место награждается </w:t>
      </w: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грамотой участника.</w:t>
      </w:r>
    </w:p>
    <w:p w:rsidR="00CC12FD" w:rsidRPr="003A49B8" w:rsidRDefault="00CC12F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CC12F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CC12FD"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Наташа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всем участникам.</w:t>
      </w:r>
    </w:p>
    <w:p w:rsidR="00CC12F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девочки и мальчики время даром не теряли, и приготовили для вас </w:t>
      </w:r>
    </w:p>
    <w:p w:rsidR="00521CE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сюрприз.</w:t>
      </w: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3A49B8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CC12F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521CED" w:rsidRPr="003A49B8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ребята, шалуны, да девчонки-хохотушки,</w:t>
      </w:r>
    </w:p>
    <w:p w:rsidR="004E72E1" w:rsidRPr="00080669" w:rsidRDefault="00521CED" w:rsidP="00080669">
      <w:pPr>
        <w:spacing w:after="225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поскорей, запевайте-ка частушки.</w:t>
      </w:r>
    </w:p>
    <w:p w:rsidR="00521CED" w:rsidRPr="00CC12FD" w:rsidRDefault="00521CED" w:rsidP="003A49B8">
      <w:pPr>
        <w:spacing w:after="225" w:line="240" w:lineRule="auto"/>
        <w:ind w:left="510" w:right="510" w:firstLine="360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Частушки</w:t>
      </w:r>
    </w:p>
    <w:p w:rsidR="00CC12FD" w:rsidRPr="00CC12F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(Алёна)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Пропоем мы вам частушки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не смеяться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артисты молодые</w:t>
      </w:r>
    </w:p>
    <w:p w:rsidR="00521CE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застесняться.</w:t>
      </w:r>
    </w:p>
    <w:p w:rsidR="00CC12FD" w:rsidRPr="003A49B8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CC12F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(Алексей)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spellStart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папулечку</w:t>
      </w:r>
      <w:proofErr w:type="spellEnd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люблю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конфетку сладкую.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ничем не заменю</w:t>
      </w:r>
    </w:p>
    <w:p w:rsidR="00521CE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</w:t>
      </w:r>
      <w:proofErr w:type="spellStart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шоколадкою</w:t>
      </w:r>
      <w:proofErr w:type="spellEnd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2FD" w:rsidRPr="003A49B8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CC12F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BB29B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(Ксюша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папы человека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мире не сыскать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Гвоздик он забить сумеет,</w:t>
      </w:r>
    </w:p>
    <w:p w:rsidR="00521CE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белье прополоскать.</w:t>
      </w:r>
    </w:p>
    <w:p w:rsidR="00CC12FD" w:rsidRPr="003A49B8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CC12F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(Вова)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мой папа всех умнее,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мой папа всех сильнее.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сколько пять плюс пять</w:t>
      </w:r>
    </w:p>
    <w:p w:rsidR="00521CE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Штангу может поднимать.</w:t>
      </w:r>
    </w:p>
    <w:p w:rsidR="00CC12FD" w:rsidRPr="003A49B8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0539F7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ребенок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(Лиза П.)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мой папа просто класс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выкупит</w:t>
      </w:r>
      <w:r w:rsidR="00053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53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КАМаз</w:t>
      </w:r>
      <w:proofErr w:type="spellEnd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он меня катать,</w:t>
      </w:r>
    </w:p>
    <w:p w:rsidR="00521CE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научит управлять.</w:t>
      </w:r>
    </w:p>
    <w:p w:rsidR="00CC12FD" w:rsidRPr="003A49B8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CC12F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ребенок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(Сармат)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мой папа круче всех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Бизнес процветает,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нам с мамой</w:t>
      </w:r>
    </w:p>
    <w:p w:rsidR="00521CE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подарки дарит.</w:t>
      </w: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3A49B8" w:rsidRDefault="00CC12F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2FD" w:rsidRPr="00CC12F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 ребенок</w:t>
      </w:r>
      <w:r w:rsidRPr="00CC1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539F7" w:rsidRPr="000539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(Дарья)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Милые </w:t>
      </w:r>
      <w:proofErr w:type="spellStart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папулечки</w:t>
      </w:r>
      <w:proofErr w:type="spellEnd"/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</w:t>
      </w:r>
      <w:proofErr w:type="spellStart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дорогулечки</w:t>
      </w:r>
      <w:proofErr w:type="spellEnd"/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1CED" w:rsidRPr="003A49B8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души вас поздравляем</w:t>
      </w:r>
    </w:p>
    <w:p w:rsidR="00521CED" w:rsidRDefault="00521CED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лучшего желаем.</w:t>
      </w:r>
    </w:p>
    <w:p w:rsid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669" w:rsidRPr="00080669" w:rsidRDefault="00080669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06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стульчики.</w:t>
      </w:r>
    </w:p>
    <w:p w:rsidR="00260C17" w:rsidRPr="003A49B8" w:rsidRDefault="00260C17" w:rsidP="00CC12FD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C17" w:rsidRPr="00260C17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60C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260C17" w:rsidRPr="00260C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260C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Юля</w:t>
      </w:r>
    </w:p>
    <w:p w:rsidR="00260C17" w:rsidRDefault="00521CED" w:rsidP="00080669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подошел праздник к концу. </w:t>
      </w:r>
    </w:p>
    <w:p w:rsidR="00260C17" w:rsidRDefault="00260C17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все убедились, в том, что ваши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папы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являются для вас </w:t>
      </w:r>
    </w:p>
    <w:p w:rsidR="00260C17" w:rsidRDefault="00260C17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самыми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лучшими друзьями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незаменимыми помощниками и просто </w:t>
      </w:r>
    </w:p>
    <w:p w:rsidR="00080669" w:rsidRDefault="00260C17" w:rsidP="00260C17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заботливыми папами!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60C17" w:rsidRDefault="00260C17" w:rsidP="00260C17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спасибо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 другу за то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были рядом </w:t>
      </w:r>
    </w:p>
    <w:p w:rsidR="00260C17" w:rsidRPr="003A49B8" w:rsidRDefault="00260C17" w:rsidP="00260C17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и так хорошо все провели время с пользой для здоровья!</w:t>
      </w:r>
    </w:p>
    <w:p w:rsidR="00260C17" w:rsidRPr="003A49B8" w:rsidRDefault="00260C17" w:rsidP="00260C17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A49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конце зала поставлены столы в форме круга со стульями)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C17" w:rsidRDefault="00260C17" w:rsidP="00260C17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глашаем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пап со своими детьми пройти за столы, </w:t>
      </w:r>
    </w:p>
    <w:p w:rsidR="00260C17" w:rsidRDefault="00260C17" w:rsidP="00260C17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расположенные в конце зала.</w:t>
      </w:r>
    </w:p>
    <w:p w:rsidR="00260C17" w:rsidRDefault="00260C17" w:rsidP="00260C17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изобразим символ прочного союза и теплой дружбы отцов </w:t>
      </w:r>
    </w:p>
    <w:p w:rsidR="00260C17" w:rsidRPr="003A49B8" w:rsidRDefault="00260C17" w:rsidP="00260C17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C17" w:rsidRPr="00260C17" w:rsidRDefault="00260C17" w:rsidP="00260C17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60C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помогают каждому папе на отдельном листе бумаги обвести его </w:t>
      </w:r>
    </w:p>
    <w:p w:rsidR="00260C17" w:rsidRPr="00260C17" w:rsidRDefault="00260C17" w:rsidP="00260C17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60C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ладонь, а потом внутри папиной ладони обводят свою ладошку).</w:t>
      </w:r>
    </w:p>
    <w:p w:rsidR="004E72E1" w:rsidRDefault="004E72E1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Надеемся, ч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этот замечательный символ вашей дружбы займет почетное </w:t>
      </w:r>
    </w:p>
    <w:p w:rsidR="00260C17" w:rsidRDefault="004E72E1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в вашей домашней галерее рисунков!</w:t>
      </w:r>
    </w:p>
    <w:p w:rsidR="004E72E1" w:rsidRDefault="004E72E1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72E1" w:rsidRPr="00080669" w:rsidRDefault="004E72E1" w:rsidP="00080669">
      <w:pPr>
        <w:spacing w:after="225" w:line="240" w:lineRule="auto"/>
        <w:ind w:left="510" w:right="510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E72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Вручение подарков папам.</w:t>
      </w:r>
    </w:p>
    <w:p w:rsidR="00260C17" w:rsidRPr="00260C17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60C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Кеша</w:t>
      </w:r>
      <w:r w:rsidRPr="00260C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260C17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мне с вами так весело было, так интересно, и я убедился в том, что </w:t>
      </w:r>
    </w:p>
    <w:p w:rsidR="00260C17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смелые, ловкие дети. С такими папами, как у вас, вам не будет страшно </w:t>
      </w:r>
    </w:p>
    <w:p w:rsidR="00521CED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никогда! Ну, а мне пора возвращаться к себе. До свидания!</w:t>
      </w:r>
    </w:p>
    <w:p w:rsidR="00260C17" w:rsidRPr="003A49B8" w:rsidRDefault="00260C17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72E1" w:rsidRPr="004E72E1" w:rsidRDefault="00521CED" w:rsidP="003A49B8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E72E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4E72E1" w:rsidRPr="004E72E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4E72E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080669" w:rsidRPr="000806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Наташа</w:t>
      </w:r>
    </w:p>
    <w:p w:rsidR="00521CED" w:rsidRPr="004E72E1" w:rsidRDefault="00521CED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улетел наш Кеша. </w:t>
      </w:r>
    </w:p>
    <w:p w:rsidR="00521CED" w:rsidRPr="003A49B8" w:rsidRDefault="00521CED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кончился наш праздник,</w:t>
      </w:r>
    </w:p>
    <w:p w:rsidR="00521CED" w:rsidRPr="003A49B8" w:rsidRDefault="00521CED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желаем на прощание</w:t>
      </w:r>
    </w:p>
    <w:p w:rsidR="00521CED" w:rsidRPr="003A49B8" w:rsidRDefault="00521CED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здоровье укреплять,</w:t>
      </w:r>
    </w:p>
    <w:p w:rsidR="00521CED" w:rsidRPr="003A49B8" w:rsidRDefault="00521CED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Мышцы крепче накачать.</w:t>
      </w:r>
    </w:p>
    <w:p w:rsidR="00521CED" w:rsidRPr="003A49B8" w:rsidRDefault="00521CED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Папам всем мы пожелаем</w:t>
      </w:r>
    </w:p>
    <w:p w:rsidR="00521CED" w:rsidRPr="003A49B8" w:rsidRDefault="00521CED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стареть и не болеть,</w:t>
      </w:r>
    </w:p>
    <w:p w:rsidR="00521CED" w:rsidRPr="003A49B8" w:rsidRDefault="00521CED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 </w:t>
      </w:r>
      <w:r w:rsidRPr="003A49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заниматься</w:t>
      </w: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21CED" w:rsidRDefault="00521CED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юмора иметь!</w:t>
      </w:r>
    </w:p>
    <w:p w:rsidR="004E72E1" w:rsidRDefault="004E72E1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9B8" w:rsidRDefault="004E72E1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самого хорошего! До новых встреч.</w:t>
      </w:r>
    </w:p>
    <w:p w:rsidR="004E72E1" w:rsidRDefault="004E72E1" w:rsidP="004E72E1">
      <w:pPr>
        <w:spacing w:after="0" w:line="240" w:lineRule="auto"/>
        <w:ind w:left="510" w:right="51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49B8" w:rsidRPr="003A49B8" w:rsidRDefault="003A49B8" w:rsidP="00080669">
      <w:pPr>
        <w:ind w:right="510"/>
      </w:pPr>
    </w:p>
    <w:sectPr w:rsidR="003A49B8" w:rsidRPr="003A49B8" w:rsidSect="007E0375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7C"/>
    <w:rsid w:val="000539F7"/>
    <w:rsid w:val="00080669"/>
    <w:rsid w:val="001C7A38"/>
    <w:rsid w:val="00260C17"/>
    <w:rsid w:val="003A49B8"/>
    <w:rsid w:val="00402AD7"/>
    <w:rsid w:val="004E72E1"/>
    <w:rsid w:val="00521CED"/>
    <w:rsid w:val="006C0F8C"/>
    <w:rsid w:val="006E417C"/>
    <w:rsid w:val="007024AC"/>
    <w:rsid w:val="00735509"/>
    <w:rsid w:val="007E0375"/>
    <w:rsid w:val="008B7B1A"/>
    <w:rsid w:val="0095077C"/>
    <w:rsid w:val="00A7442F"/>
    <w:rsid w:val="00B5362E"/>
    <w:rsid w:val="00BB29BC"/>
    <w:rsid w:val="00CC12FD"/>
    <w:rsid w:val="00F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EA88"/>
  <w15:chartTrackingRefBased/>
  <w15:docId w15:val="{470715AF-0D59-4A2A-9733-17FF35FA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cp:lastPrinted>2020-01-12T05:23:00Z</cp:lastPrinted>
  <dcterms:created xsi:type="dcterms:W3CDTF">2020-01-11T16:35:00Z</dcterms:created>
  <dcterms:modified xsi:type="dcterms:W3CDTF">2020-02-03T18:10:00Z</dcterms:modified>
</cp:coreProperties>
</file>