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7F37" w:rsidRPr="00F37F37" w:rsidTr="00A964D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37F37">
              <w:rPr>
                <w:rFonts w:ascii="Calibri" w:eastAsia="Calibri" w:hAnsi="Calibri" w:cs="Times New Roman"/>
                <w:b/>
                <w:color w:val="0F243E"/>
                <w:lang w:eastAsia="ru-RU"/>
              </w:rPr>
              <w:t xml:space="preserve"> </w:t>
            </w:r>
          </w:p>
        </w:tc>
      </w:tr>
    </w:tbl>
    <w:p w:rsidR="00F37F37" w:rsidRPr="00F37F37" w:rsidRDefault="00F37F37" w:rsidP="00F37F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F37F37" w:rsidRPr="00F37F37" w:rsidRDefault="00F37F37" w:rsidP="00F37F3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uppressAutoHyphens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F37F37" w:rsidRPr="00F37F37" w:rsidRDefault="00F37F37" w:rsidP="00F3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2022 г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B3545F" w:rsidRDefault="00B3545F" w:rsidP="00B3545F"/>
    <w:p w:rsidR="00810048" w:rsidRDefault="00810048" w:rsidP="00B3545F">
      <w:pPr>
        <w:rPr>
          <w:sz w:val="16"/>
          <w:szCs w:val="16"/>
        </w:rPr>
      </w:pPr>
    </w:p>
    <w:p w:rsidR="009C08F6" w:rsidRPr="00C56D3C" w:rsidRDefault="009C08F6" w:rsidP="00C56D3C">
      <w:pPr>
        <w:pStyle w:val="Default"/>
      </w:pPr>
      <w:r w:rsidRPr="007B3260">
        <w:rPr>
          <w:b/>
        </w:rPr>
        <w:t>«</w:t>
      </w:r>
      <w:r w:rsidR="00C56D3C" w:rsidRPr="00C56D3C">
        <w:rPr>
          <w:b/>
          <w:bCs/>
        </w:rPr>
        <w:t xml:space="preserve">О создании комиссии по уничтожению </w:t>
      </w:r>
      <w:r w:rsidR="007B3260" w:rsidRPr="00C56D3C">
        <w:rPr>
          <w:b/>
        </w:rPr>
        <w:t>персонал</w:t>
      </w:r>
      <w:r w:rsidR="007B3260" w:rsidRPr="00C56D3C">
        <w:rPr>
          <w:b/>
        </w:rPr>
        <w:t>ь</w:t>
      </w:r>
      <w:r w:rsidR="007B3260" w:rsidRPr="00C56D3C">
        <w:rPr>
          <w:b/>
        </w:rPr>
        <w:t xml:space="preserve">ных данных </w:t>
      </w:r>
      <w:r w:rsidR="007B3260" w:rsidRPr="00C56D3C">
        <w:rPr>
          <w:b/>
        </w:rPr>
        <w:br/>
      </w:r>
      <w:r w:rsidRPr="00C56D3C">
        <w:rPr>
          <w:b/>
        </w:rPr>
        <w:t>МБДОУ «Детский сад №23 ст. Архонская»</w:t>
      </w:r>
    </w:p>
    <w:p w:rsidR="007375F2" w:rsidRDefault="007375F2" w:rsidP="007375F2">
      <w:pPr>
        <w:pStyle w:val="Default"/>
      </w:pPr>
    </w:p>
    <w:p w:rsidR="009D627F" w:rsidRPr="009D627F" w:rsidRDefault="009D627F" w:rsidP="009D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D627F" w:rsidRPr="009D627F" w:rsidRDefault="009D627F" w:rsidP="009D6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1 статьи 28 Федерального закона от 29.12.2012 № 273-ФЗ «Об обр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Федерации», с целью регулирования процедуры уничтожения пе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 xml:space="preserve">сональных данных, </w:t>
      </w:r>
      <w:r w:rsidRPr="009D627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9D627F" w:rsidRPr="009D627F" w:rsidRDefault="009D627F" w:rsidP="009D6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7F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комиссию по уничтожению персональных данных (далее - комиссия) в составе: </w:t>
      </w:r>
    </w:p>
    <w:p w:rsidR="009D627F" w:rsidRDefault="009D627F" w:rsidP="009D62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7F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- ответственный за организацию обработки перс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старший воспитатель Демченко Т.И.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D627F" w:rsidRDefault="009D627F" w:rsidP="009D62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9D627F" w:rsidRDefault="009D627F" w:rsidP="009D627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Лакиза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Ю.П.</w:t>
      </w:r>
      <w:r w:rsidRPr="009D62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627F" w:rsidRPr="009D627F" w:rsidRDefault="009D627F" w:rsidP="009D627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Суджаева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6D6539" w:rsidRDefault="009D627F" w:rsidP="006D6539">
      <w:pPr>
        <w:pStyle w:val="Default"/>
        <w:spacing w:line="276" w:lineRule="auto"/>
        <w:ind w:firstLine="709"/>
        <w:jc w:val="both"/>
      </w:pPr>
      <w:r w:rsidRPr="009D627F">
        <w:t xml:space="preserve">2. Возложить на комиссию обязанность по уничтожению персональных данных субъектов персональных данных МБДОУ </w:t>
      </w:r>
      <w:r>
        <w:t xml:space="preserve"> «Детский сад №23 ст. Архонская» </w:t>
      </w:r>
      <w:r w:rsidRPr="009D627F">
        <w:t xml:space="preserve"> руково</w:t>
      </w:r>
      <w:r w:rsidRPr="009D627F">
        <w:t>д</w:t>
      </w:r>
      <w:r w:rsidRPr="009D627F">
        <w:t xml:space="preserve">ствуясь Порядком уничтожения и обезличения персональных данных, утвержденным приказом заведующего МБДОУ </w:t>
      </w:r>
      <w:r>
        <w:t xml:space="preserve"> «Детский сад №23 ст. Архонская» </w:t>
      </w:r>
      <w:r w:rsidRPr="009D627F">
        <w:t xml:space="preserve"> </w:t>
      </w:r>
      <w:r>
        <w:t xml:space="preserve">от 30.09.2022 г. №97 </w:t>
      </w:r>
      <w:r w:rsidRPr="009D627F">
        <w:t xml:space="preserve"> «Об утверждении Порядка уничтожения и обезличения перс</w:t>
      </w:r>
      <w:r w:rsidRPr="009D627F">
        <w:t>о</w:t>
      </w:r>
      <w:r w:rsidRPr="009D627F">
        <w:t>нальных данных».</w:t>
      </w:r>
    </w:p>
    <w:p w:rsidR="00296694" w:rsidRPr="006D6539" w:rsidRDefault="006D6539" w:rsidP="006D6539">
      <w:pPr>
        <w:pStyle w:val="Default"/>
        <w:spacing w:line="276" w:lineRule="auto"/>
        <w:ind w:firstLine="709"/>
        <w:jc w:val="both"/>
      </w:pPr>
      <w:r>
        <w:rPr>
          <w:rFonts w:eastAsia="Times New Roman"/>
          <w:bdr w:val="none" w:sz="0" w:space="0" w:color="auto" w:frame="1"/>
          <w:lang w:eastAsia="ru-RU"/>
        </w:rPr>
        <w:t xml:space="preserve">3. </w:t>
      </w:r>
      <w:r w:rsidR="005B643A">
        <w:rPr>
          <w:rFonts w:eastAsia="Times New Roman"/>
          <w:bdr w:val="none" w:sz="0" w:space="0" w:color="auto" w:frame="1"/>
          <w:lang w:eastAsia="ru-RU"/>
        </w:rPr>
        <w:t>Контроль  исполнения</w:t>
      </w:r>
      <w:r w:rsidR="00296694" w:rsidRPr="00B66117">
        <w:rPr>
          <w:rFonts w:eastAsia="Times New Roman"/>
          <w:bdr w:val="none" w:sz="0" w:space="0" w:color="auto" w:frame="1"/>
          <w:lang w:eastAsia="ru-RU"/>
        </w:rPr>
        <w:t xml:space="preserve"> настоящего приказа оставляю за собой.</w:t>
      </w:r>
    </w:p>
    <w:p w:rsidR="00B3545F" w:rsidRPr="00A24363" w:rsidRDefault="00B3545F" w:rsidP="00A243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AC" w:rsidRPr="00B66117" w:rsidRDefault="00B142AC" w:rsidP="00B142AC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39" w:rsidRDefault="006D653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39" w:rsidRDefault="006D653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7C" w:rsidRPr="007E6B7C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7E6B7C" w:rsidRPr="007E6B7C" w:rsidRDefault="007E6B7C" w:rsidP="007E6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B7C" w:rsidRPr="000D2AC2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C15015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7E6B7C" w:rsidRPr="00C15015" w:rsidTr="00A964D7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tabs>
                <w:tab w:val="left" w:pos="790"/>
                <w:tab w:val="center" w:pos="14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  <w:t>Должность</w:t>
            </w:r>
          </w:p>
        </w:tc>
      </w:tr>
      <w:tr w:rsidR="007E6B7C" w:rsidRPr="00C15015" w:rsidTr="000C1699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C1699" w:rsidRPr="00C15015" w:rsidTr="000C169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DA28A2" w:rsidRDefault="000C1699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Лакиза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0C1699" w:rsidRPr="00C15015" w:rsidTr="00A964D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Default="000C1699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Суджаева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0C3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244785" w:rsidRDefault="00244785"/>
    <w:sectPr w:rsidR="00244785" w:rsidSect="00AD22A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BC" w:rsidRDefault="003C4FBC" w:rsidP="003C4FBC">
      <w:pPr>
        <w:spacing w:after="0" w:line="240" w:lineRule="auto"/>
      </w:pPr>
      <w:r>
        <w:separator/>
      </w:r>
    </w:p>
  </w:endnote>
  <w:end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80492"/>
      <w:docPartObj>
        <w:docPartGallery w:val="Page Numbers (Bottom of Page)"/>
        <w:docPartUnique/>
      </w:docPartObj>
    </w:sdtPr>
    <w:sdtEndPr/>
    <w:sdtContent>
      <w:p w:rsidR="003C4FBC" w:rsidRDefault="00EA0843">
        <w:pPr>
          <w:pStyle w:val="a6"/>
          <w:jc w:val="center"/>
        </w:pPr>
        <w:r>
          <w:fldChar w:fldCharType="begin"/>
        </w:r>
        <w:r w:rsidR="003C4FBC">
          <w:instrText>PAGE   \* MERGEFORMAT</w:instrText>
        </w:r>
        <w:r>
          <w:fldChar w:fldCharType="separate"/>
        </w:r>
        <w:r w:rsidR="006D6539">
          <w:rPr>
            <w:noProof/>
          </w:rPr>
          <w:t>2</w:t>
        </w:r>
        <w:r>
          <w:fldChar w:fldCharType="end"/>
        </w:r>
      </w:p>
    </w:sdtContent>
  </w:sdt>
  <w:p w:rsidR="003C4FBC" w:rsidRDefault="003C4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BC" w:rsidRDefault="003C4FBC" w:rsidP="003C4FBC">
      <w:pPr>
        <w:spacing w:after="0" w:line="240" w:lineRule="auto"/>
      </w:pPr>
      <w:r>
        <w:separator/>
      </w:r>
    </w:p>
  </w:footnote>
  <w:foot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6"/>
    <w:multiLevelType w:val="hybridMultilevel"/>
    <w:tmpl w:val="BADC27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568E8"/>
    <w:multiLevelType w:val="hybridMultilevel"/>
    <w:tmpl w:val="5EB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723"/>
    <w:multiLevelType w:val="hybridMultilevel"/>
    <w:tmpl w:val="A6A201FE"/>
    <w:lvl w:ilvl="0" w:tplc="0DBC5B5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BF64668"/>
    <w:multiLevelType w:val="hybridMultilevel"/>
    <w:tmpl w:val="128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1EBB"/>
    <w:multiLevelType w:val="hybridMultilevel"/>
    <w:tmpl w:val="69A6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A1845"/>
    <w:multiLevelType w:val="multilevel"/>
    <w:tmpl w:val="0F082C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34A734F0"/>
    <w:multiLevelType w:val="hybridMultilevel"/>
    <w:tmpl w:val="35AC8178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36575502"/>
    <w:multiLevelType w:val="hybridMultilevel"/>
    <w:tmpl w:val="EBF004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2C0CFC"/>
    <w:multiLevelType w:val="hybridMultilevel"/>
    <w:tmpl w:val="58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2E24"/>
    <w:multiLevelType w:val="hybridMultilevel"/>
    <w:tmpl w:val="AAD6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26322"/>
    <w:multiLevelType w:val="hybridMultilevel"/>
    <w:tmpl w:val="DBC0DF0E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F"/>
    <w:rsid w:val="00093DB1"/>
    <w:rsid w:val="000A0387"/>
    <w:rsid w:val="000C1699"/>
    <w:rsid w:val="000D0D25"/>
    <w:rsid w:val="00177093"/>
    <w:rsid w:val="00182C67"/>
    <w:rsid w:val="001A0264"/>
    <w:rsid w:val="001A7A7E"/>
    <w:rsid w:val="001D1BCE"/>
    <w:rsid w:val="00225E28"/>
    <w:rsid w:val="002412B7"/>
    <w:rsid w:val="00244785"/>
    <w:rsid w:val="00246B9E"/>
    <w:rsid w:val="00251781"/>
    <w:rsid w:val="002764F2"/>
    <w:rsid w:val="00296694"/>
    <w:rsid w:val="002C45B1"/>
    <w:rsid w:val="00366341"/>
    <w:rsid w:val="00373459"/>
    <w:rsid w:val="003778BC"/>
    <w:rsid w:val="00381739"/>
    <w:rsid w:val="003A7004"/>
    <w:rsid w:val="003C2254"/>
    <w:rsid w:val="003C4FBC"/>
    <w:rsid w:val="004D5AB6"/>
    <w:rsid w:val="005073C9"/>
    <w:rsid w:val="00512BB5"/>
    <w:rsid w:val="00583288"/>
    <w:rsid w:val="005A6546"/>
    <w:rsid w:val="005B643A"/>
    <w:rsid w:val="005F6440"/>
    <w:rsid w:val="0062653E"/>
    <w:rsid w:val="00644DAC"/>
    <w:rsid w:val="006D6539"/>
    <w:rsid w:val="007375F2"/>
    <w:rsid w:val="00787F9C"/>
    <w:rsid w:val="007B3260"/>
    <w:rsid w:val="007E6B7C"/>
    <w:rsid w:val="00810048"/>
    <w:rsid w:val="0085289F"/>
    <w:rsid w:val="00857CC3"/>
    <w:rsid w:val="008A317C"/>
    <w:rsid w:val="008B4872"/>
    <w:rsid w:val="009C08F6"/>
    <w:rsid w:val="009D627F"/>
    <w:rsid w:val="00A24363"/>
    <w:rsid w:val="00AD22A0"/>
    <w:rsid w:val="00AE7F2D"/>
    <w:rsid w:val="00AF400A"/>
    <w:rsid w:val="00B142AC"/>
    <w:rsid w:val="00B3545F"/>
    <w:rsid w:val="00BA34F0"/>
    <w:rsid w:val="00BA469F"/>
    <w:rsid w:val="00C56D3C"/>
    <w:rsid w:val="00CE58F0"/>
    <w:rsid w:val="00D30AC3"/>
    <w:rsid w:val="00D558A5"/>
    <w:rsid w:val="00D7131C"/>
    <w:rsid w:val="00DA28A2"/>
    <w:rsid w:val="00DB3CCF"/>
    <w:rsid w:val="00DE1A85"/>
    <w:rsid w:val="00E07D7E"/>
    <w:rsid w:val="00EA0843"/>
    <w:rsid w:val="00EC07E9"/>
    <w:rsid w:val="00EC1D08"/>
    <w:rsid w:val="00F00B70"/>
    <w:rsid w:val="00F37F37"/>
    <w:rsid w:val="00F50C43"/>
    <w:rsid w:val="00F81160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6</cp:revision>
  <cp:lastPrinted>2022-10-03T10:02:00Z</cp:lastPrinted>
  <dcterms:created xsi:type="dcterms:W3CDTF">2022-10-03T11:05:00Z</dcterms:created>
  <dcterms:modified xsi:type="dcterms:W3CDTF">2022-10-03T11:14:00Z</dcterms:modified>
</cp:coreProperties>
</file>