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B4F43" w:rsidRPr="004B4F43" w14:paraId="20E3E8CA" w14:textId="77777777" w:rsidTr="001102CD">
        <w:trPr>
          <w:trHeight w:val="851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195871EE" w14:textId="77777777" w:rsidR="004B4F43" w:rsidRPr="004B4F43" w:rsidRDefault="004B4F43" w:rsidP="004B4F43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4B4F43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4B4F43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14:paraId="71177A5F" w14:textId="77777777" w:rsidR="004B4F43" w:rsidRPr="004B4F43" w:rsidRDefault="004B4F43" w:rsidP="004B4F43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4B4F43">
              <w:rPr>
                <w:rFonts w:ascii="Times New Roman" w:eastAsia="Times New Roman" w:hAnsi="Times New Roman"/>
                <w:b/>
                <w:color w:val="0F243E"/>
              </w:rPr>
              <w:t>ПРИГОРОДНОГО   МУНИЦИПАЛЬНОГО РАЙОНА</w:t>
            </w:r>
          </w:p>
          <w:p w14:paraId="2CBE7038" w14:textId="77777777" w:rsidR="004B4F43" w:rsidRPr="004B4F43" w:rsidRDefault="004B4F43" w:rsidP="004B4F43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4B4F43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4B4F43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14:paraId="62665C0E" w14:textId="77777777" w:rsidR="004B4F43" w:rsidRPr="004B4F43" w:rsidRDefault="004B4F43" w:rsidP="004B4F4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43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4B4F43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4B4F43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4B4F43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4B4F43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4B4F43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4B4F43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4B4F43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4B4F43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4B4F43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4B4F43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4B4F43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4B4F43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4B4F43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14:paraId="0BE67AA7" w14:textId="77777777" w:rsidR="004B4F43" w:rsidRPr="004B4F43" w:rsidRDefault="004B4F43" w:rsidP="004B4F43">
      <w:pPr>
        <w:spacing w:after="0" w:line="240" w:lineRule="auto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14:paraId="23FC0BEC" w14:textId="77777777" w:rsidR="004B4F43" w:rsidRPr="004B4F43" w:rsidRDefault="004B4F43" w:rsidP="004B4F43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14:paraId="17621981" w14:textId="77777777" w:rsidR="004B4F43" w:rsidRPr="004B4F43" w:rsidRDefault="004B4F43" w:rsidP="004B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4B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ПРИКАЗ</w:t>
      </w:r>
    </w:p>
    <w:p w14:paraId="29792941" w14:textId="77777777" w:rsidR="004B4F43" w:rsidRPr="004B4F43" w:rsidRDefault="004B4F43" w:rsidP="004B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en-US"/>
        </w:rPr>
      </w:pPr>
      <w:r w:rsidRPr="004B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br/>
      </w:r>
    </w:p>
    <w:p w14:paraId="28306FB7" w14:textId="77777777" w:rsidR="004B4F43" w:rsidRPr="004B4F43" w:rsidRDefault="004B4F43" w:rsidP="004B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en-US"/>
        </w:rPr>
      </w:pPr>
    </w:p>
    <w:p w14:paraId="653A95CC" w14:textId="77777777" w:rsidR="004B4F43" w:rsidRPr="004B4F43" w:rsidRDefault="004B4F43" w:rsidP="004B4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</w:pPr>
      <w:r w:rsidRPr="004B4F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«       »          . 2024 г</w:t>
      </w:r>
      <w:r w:rsidRPr="004B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.                                                       </w:t>
      </w:r>
      <w:r w:rsidR="0011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                        </w:t>
      </w:r>
      <w:r w:rsidRPr="004B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</w:t>
      </w:r>
      <w:r w:rsidRPr="004B4F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№___ __</w:t>
      </w:r>
    </w:p>
    <w:p w14:paraId="1391968B" w14:textId="77777777" w:rsidR="006F7A0D" w:rsidRDefault="006F7A0D" w:rsidP="006F7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</w:pPr>
    </w:p>
    <w:p w14:paraId="53490765" w14:textId="77777777" w:rsidR="006F7A0D" w:rsidRPr="00320E5C" w:rsidRDefault="006F7A0D" w:rsidP="006F7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</w:pPr>
    </w:p>
    <w:p w14:paraId="33AD90AC" w14:textId="77777777" w:rsidR="006F7A0D" w:rsidRDefault="006F7A0D" w:rsidP="00A3698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проведении процедуры самообследования»</w:t>
      </w:r>
    </w:p>
    <w:p w14:paraId="2493EE4D" w14:textId="77777777" w:rsidR="00A36988" w:rsidRPr="00A36988" w:rsidRDefault="00A36988" w:rsidP="00A3698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29D551" w14:textId="77777777" w:rsidR="006F7A0D" w:rsidRPr="0043435B" w:rsidRDefault="0043435B" w:rsidP="00A369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35B">
        <w:rPr>
          <w:rFonts w:ascii="Times New Roman" w:hAnsi="Times New Roman" w:cs="Times New Roman"/>
          <w:sz w:val="24"/>
          <w:szCs w:val="24"/>
        </w:rPr>
        <w:t>В соответствии с пунктом 3 части 2 статьи 29 Федерального закона Российской Федерации от 29 декабря 2012 года № 273-ФЗ «Об образовании в Российской Федерации», приказом Минобрнауки России от 14 июня 2013 года № 462 «Об утверждении порядка проведения самообследования образовательной организацией» с изменениями (приказ №1218 от 14.12.2017г.), на основании Устава, с целью подготовки отчета о результатах самообследования и обеспечения доступности и открытости информации о деятельности дошкольного учреждения</w:t>
      </w:r>
      <w:r w:rsidR="006F7A0D" w:rsidRPr="0043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7A0D" w:rsidRPr="00434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14:paraId="11E959FF" w14:textId="77777777" w:rsidR="00524EE7" w:rsidRPr="00524EE7" w:rsidRDefault="00524EE7" w:rsidP="00524EE7">
      <w:pPr>
        <w:pStyle w:val="a3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02E4FBF" w14:textId="77777777" w:rsidR="00A466B0" w:rsidRPr="00A466B0" w:rsidRDefault="00A466B0" w:rsidP="00A466B0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6B0">
        <w:rPr>
          <w:rFonts w:ascii="Times New Roman" w:hAnsi="Times New Roman" w:cs="Times New Roman"/>
          <w:sz w:val="24"/>
          <w:szCs w:val="24"/>
        </w:rPr>
        <w:t>Утвердить и ввести в действие план подготовки и проведения работ по самообследован</w:t>
      </w:r>
      <w:r>
        <w:rPr>
          <w:rFonts w:ascii="Times New Roman" w:hAnsi="Times New Roman" w:cs="Times New Roman"/>
          <w:sz w:val="24"/>
          <w:szCs w:val="24"/>
        </w:rPr>
        <w:t>ию МБДОУ «Детский сад №23 ст. Архонская</w:t>
      </w:r>
      <w:r w:rsidRPr="00A466B0">
        <w:rPr>
          <w:rFonts w:ascii="Times New Roman" w:hAnsi="Times New Roman" w:cs="Times New Roman"/>
          <w:sz w:val="24"/>
          <w:szCs w:val="24"/>
        </w:rPr>
        <w:t>» (Приложение 1).</w:t>
      </w:r>
    </w:p>
    <w:p w14:paraId="4BB6307F" w14:textId="77777777" w:rsidR="00A466B0" w:rsidRPr="00A466B0" w:rsidRDefault="00A466B0" w:rsidP="00A466B0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6B0">
        <w:rPr>
          <w:rFonts w:ascii="Times New Roman" w:hAnsi="Times New Roman" w:cs="Times New Roman"/>
          <w:sz w:val="24"/>
          <w:szCs w:val="24"/>
        </w:rPr>
        <w:t>Утвердить комиссию по организации и проведению самообследования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6B0">
        <w:rPr>
          <w:rFonts w:ascii="Times New Roman" w:hAnsi="Times New Roman" w:cs="Times New Roman"/>
          <w:sz w:val="24"/>
          <w:szCs w:val="24"/>
        </w:rPr>
        <w:t xml:space="preserve">Комиссия) в следующем составе: </w:t>
      </w:r>
    </w:p>
    <w:p w14:paraId="276F575F" w14:textId="77777777" w:rsidR="00524EE7" w:rsidRPr="00A466B0" w:rsidRDefault="006F7A0D" w:rsidP="00A466B0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- заведую</w:t>
      </w:r>
      <w:r w:rsidR="00C146C0" w:rsidRPr="00A4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</w:t>
      </w:r>
      <w:r w:rsidRPr="00A4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Черницкая Людмила Викторовна;</w:t>
      </w:r>
    </w:p>
    <w:p w14:paraId="7577AC2E" w14:textId="77777777" w:rsidR="006F7A0D" w:rsidRPr="00A466B0" w:rsidRDefault="006F7A0D" w:rsidP="00A466B0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14:paraId="0B15444B" w14:textId="77777777" w:rsidR="00A640C6" w:rsidRDefault="00A640C6" w:rsidP="00A640C6">
      <w:pPr>
        <w:pStyle w:val="a3"/>
        <w:numPr>
          <w:ilvl w:val="0"/>
          <w:numId w:val="13"/>
        </w:numPr>
        <w:shd w:val="clear" w:color="auto" w:fill="FFFFFF"/>
        <w:spacing w:after="0"/>
        <w:ind w:left="198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A466B0" w:rsidRPr="00A4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аместитель председателя комиссии – старший  воспитатель Демченко Татьяна Ивановна; </w:t>
      </w:r>
    </w:p>
    <w:p w14:paraId="49E9B428" w14:textId="77777777" w:rsidR="00A640C6" w:rsidRDefault="006F7A0D" w:rsidP="00A640C6">
      <w:pPr>
        <w:pStyle w:val="a3"/>
        <w:numPr>
          <w:ilvl w:val="0"/>
          <w:numId w:val="13"/>
        </w:numPr>
        <w:shd w:val="clear" w:color="auto" w:fill="FFFFFF"/>
        <w:spacing w:after="0"/>
        <w:ind w:left="198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 w:rsidR="00C146C0" w:rsidRPr="00A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 – Юлия Петровна </w:t>
      </w:r>
      <w:proofErr w:type="spellStart"/>
      <w:r w:rsidR="00C146C0" w:rsidRPr="00A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Лакиза</w:t>
      </w:r>
      <w:proofErr w:type="spellEnd"/>
      <w:r w:rsidRPr="00A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5B1443D" w14:textId="77777777" w:rsidR="003C7401" w:rsidRDefault="003C7401" w:rsidP="00A640C6">
      <w:pPr>
        <w:pStyle w:val="a3"/>
        <w:numPr>
          <w:ilvl w:val="0"/>
          <w:numId w:val="13"/>
        </w:numPr>
        <w:shd w:val="clear" w:color="auto" w:fill="FFFFFF"/>
        <w:spacing w:after="0"/>
        <w:ind w:left="198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Наталья Николаевна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C93AC9B" w14:textId="3FF15714" w:rsidR="003C7401" w:rsidRDefault="003C7401" w:rsidP="00A640C6">
      <w:pPr>
        <w:pStyle w:val="a3"/>
        <w:numPr>
          <w:ilvl w:val="0"/>
          <w:numId w:val="13"/>
        </w:numPr>
        <w:shd w:val="clear" w:color="auto" w:fill="FFFFFF"/>
        <w:spacing w:after="0"/>
        <w:ind w:left="198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r w:rsidR="0019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гог - психолог – Светлана Анатольевна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Суджаева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685184FB" w14:textId="77777777" w:rsidR="00A640C6" w:rsidRDefault="006F7A0D" w:rsidP="00A640C6">
      <w:pPr>
        <w:pStyle w:val="a3"/>
        <w:numPr>
          <w:ilvl w:val="0"/>
          <w:numId w:val="13"/>
        </w:numPr>
        <w:shd w:val="clear" w:color="auto" w:fill="FFFFFF"/>
        <w:spacing w:after="0"/>
        <w:ind w:left="198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завхоз </w:t>
      </w:r>
      <w:r w:rsidR="00C146C0" w:rsidRPr="00A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Марина Васильевна Умрихина</w:t>
      </w:r>
      <w:r w:rsidR="003C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6786C0" w14:textId="77777777" w:rsidR="00A640C6" w:rsidRDefault="00A466B0" w:rsidP="00A640C6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организации и проведению самообследования: </w:t>
      </w:r>
    </w:p>
    <w:p w14:paraId="10A92701" w14:textId="77777777" w:rsidR="00A640C6" w:rsidRDefault="00A466B0" w:rsidP="00A640C6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организовать проведе</w:t>
      </w:r>
      <w:r w:rsidR="00A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само</w:t>
      </w:r>
      <w:r w:rsidRPr="00A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обследования МБДОУ </w:t>
      </w:r>
      <w:r w:rsidR="00A640C6">
        <w:rPr>
          <w:rFonts w:ascii="Times New Roman" w:hAnsi="Times New Roman" w:cs="Times New Roman"/>
          <w:sz w:val="24"/>
          <w:szCs w:val="24"/>
        </w:rPr>
        <w:t>«Детский сад №23 ст. Архонская</w:t>
      </w:r>
      <w:r w:rsidR="00A640C6" w:rsidRPr="00A466B0">
        <w:rPr>
          <w:rFonts w:ascii="Times New Roman" w:hAnsi="Times New Roman" w:cs="Times New Roman"/>
          <w:sz w:val="24"/>
          <w:szCs w:val="24"/>
        </w:rPr>
        <w:t xml:space="preserve">» </w:t>
      </w:r>
      <w:r w:rsidR="00031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10.01.2024 г. по 31.03</w:t>
      </w:r>
      <w:r w:rsidR="0011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.2024 </w:t>
      </w:r>
      <w:r w:rsidR="00A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г.;</w:t>
      </w:r>
    </w:p>
    <w:p w14:paraId="444A0E21" w14:textId="77777777" w:rsidR="00A640C6" w:rsidRDefault="00A640C6" w:rsidP="00A640C6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обобщить по</w:t>
      </w:r>
      <w:r w:rsidR="00A466B0" w:rsidRPr="00A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лученные результаты в форме отчета о самообсле</w:t>
      </w:r>
      <w:r w:rsidR="00031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довании МБДОУ до 05.04.2024</w:t>
      </w:r>
      <w:r w:rsidR="00A466B0" w:rsidRPr="00A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14:paraId="680CEDBD" w14:textId="77777777" w:rsidR="00A640C6" w:rsidRPr="00A640C6" w:rsidRDefault="00A640C6" w:rsidP="00A640C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6F7A0D" w:rsidRPr="00A6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ведение сай</w:t>
      </w:r>
      <w:r w:rsidR="002E11AB" w:rsidRPr="00A6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="002E11AB" w:rsidRPr="00A6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Суджаевой</w:t>
      </w:r>
      <w:proofErr w:type="spellEnd"/>
      <w:r w:rsidR="002E11AB" w:rsidRPr="00A6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</w:t>
      </w:r>
      <w:r w:rsidR="006F7A0D" w:rsidRPr="00A6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 результаты самообследования деятельности МБДОУ </w:t>
      </w:r>
      <w:r w:rsidRPr="00A640C6">
        <w:rPr>
          <w:rFonts w:ascii="Times New Roman" w:hAnsi="Times New Roman" w:cs="Times New Roman"/>
          <w:sz w:val="24"/>
          <w:szCs w:val="24"/>
        </w:rPr>
        <w:t xml:space="preserve">«Детский сад №23 ст. Архонская» </w:t>
      </w:r>
      <w:r w:rsidR="006F7A0D" w:rsidRPr="00A6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ДОУ  </w:t>
      </w:r>
      <w:r w:rsidRPr="00A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 w:rsidR="0056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азделе «Документы» до 15.04.2024</w:t>
      </w:r>
      <w:r w:rsidRPr="00A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095F20" w14:textId="77777777" w:rsidR="006F7A0D" w:rsidRPr="00A640C6" w:rsidRDefault="009E6740" w:rsidP="00A640C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</w:t>
      </w:r>
      <w:r w:rsidR="006F7A0D" w:rsidRPr="00A6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оставляю  за собой.</w:t>
      </w:r>
    </w:p>
    <w:p w14:paraId="299324F2" w14:textId="77777777" w:rsidR="006F7A0D" w:rsidRPr="00320E5C" w:rsidRDefault="006F7A0D" w:rsidP="006F7A0D">
      <w:pPr>
        <w:spacing w:after="0" w:line="240" w:lineRule="auto"/>
        <w:ind w:left="76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FD14FC" w14:textId="77777777" w:rsidR="006F7A0D" w:rsidRDefault="006F7A0D" w:rsidP="006F7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14:paraId="641ABC72" w14:textId="77777777" w:rsidR="006F7A0D" w:rsidRDefault="006F7A0D" w:rsidP="006F7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14:paraId="70BC4464" w14:textId="77777777" w:rsidR="006F7A0D" w:rsidRPr="00BD6FC3" w:rsidRDefault="006F7A0D" w:rsidP="006F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3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Заведующая МБДОУ</w:t>
      </w:r>
    </w:p>
    <w:p w14:paraId="0198AE83" w14:textId="77777777" w:rsidR="006F7A0D" w:rsidRPr="00BD6FC3" w:rsidRDefault="006F7A0D" w:rsidP="006F7A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BD6FC3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«Детский сад №23 ст. Архонская»  ________________ </w:t>
      </w:r>
      <w:proofErr w:type="spellStart"/>
      <w:r w:rsidRPr="00BD6FC3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Л.В.Черницкая</w:t>
      </w:r>
      <w:proofErr w:type="spellEnd"/>
    </w:p>
    <w:p w14:paraId="596B8692" w14:textId="77777777" w:rsidR="006F7A0D" w:rsidRPr="00320E5C" w:rsidRDefault="006F7A0D" w:rsidP="006F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6649D" w14:textId="77777777" w:rsidR="006F7A0D" w:rsidRDefault="006F7A0D" w:rsidP="006F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1E843F" w14:textId="77777777" w:rsidR="00BD6FC3" w:rsidRDefault="00BD6FC3" w:rsidP="006F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C43AFB" w14:textId="77777777" w:rsidR="00BD6FC3" w:rsidRPr="00320E5C" w:rsidRDefault="00BD6FC3" w:rsidP="006F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177DB5" w14:textId="77777777" w:rsidR="006F7A0D" w:rsidRPr="00A640C6" w:rsidRDefault="006F7A0D" w:rsidP="006F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 (а):</w:t>
      </w:r>
    </w:p>
    <w:p w14:paraId="773E7060" w14:textId="77777777" w:rsidR="006F7A0D" w:rsidRPr="00320E5C" w:rsidRDefault="006F7A0D" w:rsidP="006F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87"/>
        <w:gridCol w:w="1807"/>
        <w:gridCol w:w="3140"/>
      </w:tblGrid>
      <w:tr w:rsidR="006F7A0D" w:rsidRPr="00320E5C" w14:paraId="5E29F43F" w14:textId="77777777" w:rsidTr="000D0F3D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B19" w14:textId="77777777" w:rsidR="006F7A0D" w:rsidRPr="009E6740" w:rsidRDefault="006F7A0D" w:rsidP="009E674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9E6740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№</w:t>
            </w:r>
          </w:p>
          <w:p w14:paraId="4E9E4A40" w14:textId="77777777" w:rsidR="006F7A0D" w:rsidRPr="009E6740" w:rsidRDefault="006F7A0D" w:rsidP="009E674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9E6740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п/п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4D9F" w14:textId="77777777" w:rsidR="006F7A0D" w:rsidRPr="009E6740" w:rsidRDefault="006F7A0D" w:rsidP="009E674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9E67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Фамилия, имя, отчество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9479" w14:textId="77777777" w:rsidR="006F7A0D" w:rsidRPr="009E6740" w:rsidRDefault="006F7A0D" w:rsidP="009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67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Подпись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92EA" w14:textId="77777777" w:rsidR="006F7A0D" w:rsidRPr="009E6740" w:rsidRDefault="009E6740" w:rsidP="009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6740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Д</w:t>
            </w:r>
            <w:r w:rsidR="006F7A0D" w:rsidRPr="009E6740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олжность</w:t>
            </w:r>
          </w:p>
        </w:tc>
      </w:tr>
      <w:tr w:rsidR="006F7A0D" w:rsidRPr="00320E5C" w14:paraId="1B4EE6A6" w14:textId="77777777" w:rsidTr="000D0F3D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FB8B" w14:textId="77777777" w:rsidR="006F7A0D" w:rsidRPr="00BD6FC3" w:rsidRDefault="006F7A0D" w:rsidP="000D0F3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BD6FC3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B121" w14:textId="77777777" w:rsidR="006F7A0D" w:rsidRPr="00BD6FC3" w:rsidRDefault="006F7A0D" w:rsidP="000D0F3D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BD6FC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Демченко Т.И.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0A37" w14:textId="77777777" w:rsidR="006F7A0D" w:rsidRPr="00BD6FC3" w:rsidRDefault="006F7A0D" w:rsidP="000D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7E9" w14:textId="77777777" w:rsidR="006F7A0D" w:rsidRPr="00BD6FC3" w:rsidRDefault="006F7A0D" w:rsidP="009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6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F7A0D" w:rsidRPr="00320E5C" w14:paraId="157FEACB" w14:textId="77777777" w:rsidTr="003C7401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4034" w14:textId="77777777" w:rsidR="003C7401" w:rsidRPr="00BD6FC3" w:rsidRDefault="006F7A0D" w:rsidP="000D0F3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BD6FC3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2D2" w14:textId="77777777" w:rsidR="006F7A0D" w:rsidRPr="00BD6FC3" w:rsidRDefault="00C146C0" w:rsidP="000D0F3D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D6FC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Лакиза</w:t>
            </w:r>
            <w:proofErr w:type="spellEnd"/>
            <w:r w:rsidRPr="00BD6FC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AA84" w14:textId="77777777" w:rsidR="006F7A0D" w:rsidRPr="00BD6FC3" w:rsidRDefault="006F7A0D" w:rsidP="000D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56D4" w14:textId="77777777" w:rsidR="006F7A0D" w:rsidRPr="00BD6FC3" w:rsidRDefault="006F7A0D" w:rsidP="009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6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C7401" w:rsidRPr="00320E5C" w14:paraId="03B3B3B9" w14:textId="77777777" w:rsidTr="003C7401">
        <w:trPr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3740" w14:textId="77777777" w:rsidR="003C7401" w:rsidRPr="00BD6FC3" w:rsidRDefault="003C7401" w:rsidP="000D0F3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735B" w14:textId="77777777" w:rsidR="003C7401" w:rsidRPr="00BD6FC3" w:rsidRDefault="003C7401" w:rsidP="000D0F3D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37C" w14:textId="77777777" w:rsidR="003C7401" w:rsidRPr="00BD6FC3" w:rsidRDefault="003C7401" w:rsidP="000D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8555" w14:textId="77777777" w:rsidR="003C7401" w:rsidRPr="00BD6FC3" w:rsidRDefault="003C7401" w:rsidP="009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6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C7401" w:rsidRPr="00320E5C" w14:paraId="5AEB3947" w14:textId="77777777" w:rsidTr="000D0F3D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6945" w14:textId="77777777" w:rsidR="003C7401" w:rsidRDefault="003C7401" w:rsidP="000D0F3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443A" w14:textId="77777777" w:rsidR="003C7401" w:rsidRPr="00BD6FC3" w:rsidRDefault="003C7401" w:rsidP="000D0F3D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СуджаеваС.А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157A" w14:textId="77777777" w:rsidR="003C7401" w:rsidRPr="00BD6FC3" w:rsidRDefault="003C7401" w:rsidP="000D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A9D6" w14:textId="77777777" w:rsidR="003C7401" w:rsidRPr="00BD6FC3" w:rsidRDefault="003C7401" w:rsidP="009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F7A0D" w:rsidRPr="00320E5C" w14:paraId="7E6DB30A" w14:textId="77777777" w:rsidTr="000D0F3D">
        <w:trPr>
          <w:trHeight w:val="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3E06" w14:textId="77777777" w:rsidR="006F7A0D" w:rsidRPr="00BD6FC3" w:rsidRDefault="003C7401" w:rsidP="000D0F3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2EDF" w14:textId="77777777" w:rsidR="006F7A0D" w:rsidRPr="00BD6FC3" w:rsidRDefault="00C146C0" w:rsidP="000D0F3D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BD6FC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Умрихина М.В.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C773" w14:textId="77777777" w:rsidR="006F7A0D" w:rsidRPr="00BD6FC3" w:rsidRDefault="006F7A0D" w:rsidP="000D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6796" w14:textId="77777777" w:rsidR="006F7A0D" w:rsidRPr="00BD6FC3" w:rsidRDefault="006F7A0D" w:rsidP="009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6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завхоз</w:t>
            </w:r>
          </w:p>
        </w:tc>
      </w:tr>
    </w:tbl>
    <w:p w14:paraId="517A86C2" w14:textId="77777777" w:rsidR="00196C62" w:rsidRDefault="00196C62"/>
    <w:p w14:paraId="6490B1B1" w14:textId="77777777" w:rsidR="00281F86" w:rsidRDefault="00281F86"/>
    <w:p w14:paraId="1DFDBEC0" w14:textId="77777777" w:rsidR="00281F86" w:rsidRDefault="00281F86"/>
    <w:p w14:paraId="2A8B915C" w14:textId="77777777" w:rsidR="00281F86" w:rsidRDefault="00281F86"/>
    <w:p w14:paraId="47544672" w14:textId="77777777" w:rsidR="00281F86" w:rsidRDefault="00281F86"/>
    <w:p w14:paraId="071F5CF5" w14:textId="77777777" w:rsidR="00281F86" w:rsidRDefault="00281F86"/>
    <w:p w14:paraId="593DD8CD" w14:textId="77777777" w:rsidR="00281F86" w:rsidRDefault="00281F86"/>
    <w:p w14:paraId="34B31A59" w14:textId="77777777" w:rsidR="00281F86" w:rsidRDefault="00281F86"/>
    <w:p w14:paraId="5606950F" w14:textId="77777777" w:rsidR="00281F86" w:rsidRDefault="00281F86"/>
    <w:p w14:paraId="55913A4A" w14:textId="77777777" w:rsidR="00281F86" w:rsidRDefault="00281F86"/>
    <w:p w14:paraId="3F75FA8E" w14:textId="77777777" w:rsidR="00281F86" w:rsidRDefault="00281F86"/>
    <w:p w14:paraId="2C19F2FA" w14:textId="77777777" w:rsidR="00281F86" w:rsidRDefault="00281F86"/>
    <w:p w14:paraId="7A8B2F0B" w14:textId="77777777" w:rsidR="00281F86" w:rsidRDefault="00281F86"/>
    <w:p w14:paraId="4898AB1D" w14:textId="77777777" w:rsidR="00281F86" w:rsidRDefault="00281F86"/>
    <w:p w14:paraId="23E94397" w14:textId="77777777" w:rsidR="00281F86" w:rsidRDefault="00281F86"/>
    <w:p w14:paraId="46D2B958" w14:textId="77777777" w:rsidR="00281F86" w:rsidRDefault="00281F86"/>
    <w:p w14:paraId="1D1D355F" w14:textId="77777777" w:rsidR="00281F86" w:rsidRDefault="00281F86"/>
    <w:p w14:paraId="04952D2C" w14:textId="77777777" w:rsidR="00281F86" w:rsidRDefault="00281F86"/>
    <w:p w14:paraId="69F2922D" w14:textId="77777777" w:rsidR="00281F86" w:rsidRDefault="00281F86"/>
    <w:p w14:paraId="19DEB419" w14:textId="77777777" w:rsidR="00281F86" w:rsidRDefault="00281F86"/>
    <w:p w14:paraId="0FAFDE34" w14:textId="77777777" w:rsidR="00281F86" w:rsidRDefault="00281F86"/>
    <w:p w14:paraId="68EC306D" w14:textId="77777777" w:rsidR="00281F86" w:rsidRDefault="00281F86"/>
    <w:p w14:paraId="480AC700" w14:textId="77777777" w:rsidR="00281F86" w:rsidRDefault="00281F86"/>
    <w:p w14:paraId="60811913" w14:textId="77777777" w:rsidR="00281F86" w:rsidRDefault="00281F86"/>
    <w:p w14:paraId="53ABD215" w14:textId="77777777" w:rsidR="00281F86" w:rsidRPr="00F11329" w:rsidRDefault="00281F86" w:rsidP="00281F8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11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Приложение № 1</w:t>
      </w:r>
    </w:p>
    <w:p w14:paraId="01A743DA" w14:textId="77777777" w:rsidR="00281F86" w:rsidRPr="00F11329" w:rsidRDefault="00281F86" w:rsidP="00281F8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11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  приказу от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09</w:t>
      </w:r>
      <w:r w:rsidR="004833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.01.2024 </w:t>
      </w:r>
      <w:r w:rsidRPr="00F11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г.</w:t>
      </w:r>
      <w:r w:rsidR="004833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4833E1" w:rsidRPr="00F11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№</w:t>
      </w:r>
      <w:r w:rsidR="004833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02</w:t>
      </w:r>
      <w:r w:rsidR="004833E1" w:rsidRPr="00F11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14:paraId="08E2BBF8" w14:textId="77777777" w:rsidR="00281F86" w:rsidRPr="00F11329" w:rsidRDefault="00281F86" w:rsidP="00281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51CE4A" w14:textId="77777777" w:rsidR="00281F86" w:rsidRPr="00F11329" w:rsidRDefault="00281F86" w:rsidP="00281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63F73D" w14:textId="77777777" w:rsidR="00281F86" w:rsidRPr="00281F86" w:rsidRDefault="00281F86" w:rsidP="00281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Pr="00281F86">
        <w:rPr>
          <w:rFonts w:ascii="Times New Roman" w:hAnsi="Times New Roman" w:cs="Times New Roman"/>
          <w:b/>
        </w:rPr>
        <w:t xml:space="preserve">ДЕЙСТВИЙ ПО </w:t>
      </w:r>
      <w:r w:rsidRPr="0028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 </w:t>
      </w:r>
    </w:p>
    <w:p w14:paraId="0410B542" w14:textId="77777777" w:rsidR="00281F86" w:rsidRPr="00F11329" w:rsidRDefault="00281F86" w:rsidP="00281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ПРОВЕДЕНИЯ ПРОЦЕДУРЫ САМООБСЛЕДОВАНИЯ </w:t>
      </w:r>
      <w:r w:rsidRPr="00F1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</w:t>
      </w:r>
      <w:r w:rsidRPr="00F11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№23 СТ. АРХОНСКАЯ»</w:t>
      </w:r>
    </w:p>
    <w:p w14:paraId="10064D24" w14:textId="77777777" w:rsidR="00281F86" w:rsidRPr="00B24372" w:rsidRDefault="00281F86" w:rsidP="00281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4175"/>
        <w:gridCol w:w="1134"/>
        <w:gridCol w:w="1985"/>
        <w:gridCol w:w="3118"/>
      </w:tblGrid>
      <w:tr w:rsidR="00070123" w:rsidRPr="00B24372" w14:paraId="2F569FC0" w14:textId="77777777" w:rsidTr="00070123">
        <w:tc>
          <w:tcPr>
            <w:tcW w:w="503" w:type="dxa"/>
          </w:tcPr>
          <w:p w14:paraId="5CCA1F57" w14:textId="77777777" w:rsidR="00281F86" w:rsidRPr="007356A6" w:rsidRDefault="00281F86" w:rsidP="00DA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6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</w:tc>
        <w:tc>
          <w:tcPr>
            <w:tcW w:w="4175" w:type="dxa"/>
          </w:tcPr>
          <w:p w14:paraId="51212E76" w14:textId="77777777" w:rsidR="00281F86" w:rsidRPr="007356A6" w:rsidRDefault="00281F86" w:rsidP="00DA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6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Мероприятие</w:t>
            </w:r>
          </w:p>
        </w:tc>
        <w:tc>
          <w:tcPr>
            <w:tcW w:w="1134" w:type="dxa"/>
          </w:tcPr>
          <w:p w14:paraId="01004741" w14:textId="77777777" w:rsidR="00281F86" w:rsidRPr="007356A6" w:rsidRDefault="00281F86" w:rsidP="00DA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6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Сроки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2BA28B0" w14:textId="77777777" w:rsidR="00281F86" w:rsidRPr="007356A6" w:rsidRDefault="00281F86" w:rsidP="00DA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6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Ответственный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AB79186" w14:textId="77777777" w:rsidR="00281F86" w:rsidRPr="00281F86" w:rsidRDefault="00281F86" w:rsidP="00DA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81F86">
              <w:rPr>
                <w:rFonts w:ascii="Times New Roman" w:hAnsi="Times New Roman" w:cs="Times New Roman"/>
                <w:b/>
                <w:i/>
              </w:rPr>
              <w:t>Ожидаемый результат</w:t>
            </w:r>
          </w:p>
        </w:tc>
      </w:tr>
      <w:tr w:rsidR="00070123" w:rsidRPr="00B24372" w14:paraId="3533F9B7" w14:textId="77777777" w:rsidTr="00070123">
        <w:trPr>
          <w:trHeight w:val="1655"/>
        </w:trPr>
        <w:tc>
          <w:tcPr>
            <w:tcW w:w="503" w:type="dxa"/>
            <w:tcBorders>
              <w:bottom w:val="single" w:sz="4" w:space="0" w:color="auto"/>
            </w:tcBorders>
          </w:tcPr>
          <w:p w14:paraId="293B60B8" w14:textId="77777777" w:rsidR="00281F86" w:rsidRPr="00070123" w:rsidRDefault="00281F86" w:rsidP="0007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14:paraId="65FA2FC2" w14:textId="77777777" w:rsidR="00281F86" w:rsidRPr="00070123" w:rsidRDefault="00281F86" w:rsidP="0007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="0007012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правовой базы, регламентирующей реализацию процедуры самообследования дошкольных образовательных организаций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07192A" w14:textId="77777777" w:rsidR="00281F86" w:rsidRPr="00070123" w:rsidRDefault="00281F86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0D5D4B7C" w14:textId="77777777" w:rsidR="00281F86" w:rsidRPr="00070123" w:rsidRDefault="005513A5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Январь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F2584C0" w14:textId="77777777" w:rsidR="00281F86" w:rsidRPr="00056F0B" w:rsidRDefault="00281F86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6D629622" w14:textId="77777777" w:rsidR="00281F86" w:rsidRPr="00056F0B" w:rsidRDefault="000B7428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6F0B">
              <w:rPr>
                <w:rFonts w:ascii="Times New Roman" w:hAnsi="Times New Roman" w:cs="Times New Roman"/>
                <w:i/>
              </w:rPr>
              <w:t xml:space="preserve">Участники </w:t>
            </w:r>
            <w:r w:rsidR="00070123" w:rsidRPr="00056F0B">
              <w:rPr>
                <w:rFonts w:ascii="Times New Roman" w:hAnsi="Times New Roman" w:cs="Times New Roman"/>
                <w:i/>
              </w:rPr>
              <w:br/>
            </w:r>
            <w:r w:rsidRPr="00056F0B">
              <w:rPr>
                <w:rFonts w:ascii="Times New Roman" w:hAnsi="Times New Roman" w:cs="Times New Roman"/>
                <w:i/>
              </w:rPr>
              <w:t>образо</w:t>
            </w:r>
            <w:r w:rsidR="00070123" w:rsidRPr="00056F0B">
              <w:rPr>
                <w:rFonts w:ascii="Times New Roman" w:hAnsi="Times New Roman" w:cs="Times New Roman"/>
                <w:i/>
              </w:rPr>
              <w:t>ватель</w:t>
            </w:r>
            <w:r w:rsidRPr="00056F0B">
              <w:rPr>
                <w:rFonts w:ascii="Times New Roman" w:hAnsi="Times New Roman" w:cs="Times New Roman"/>
                <w:i/>
              </w:rPr>
              <w:t>ного процесса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14:paraId="7A269521" w14:textId="77777777" w:rsidR="00281F86" w:rsidRPr="00070123" w:rsidRDefault="00526094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документы федерального, </w:t>
            </w:r>
            <w:r w:rsidR="000701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регионального, муниципального уровней, регламентирующих процедуру самообследования</w:t>
            </w:r>
          </w:p>
        </w:tc>
      </w:tr>
      <w:tr w:rsidR="00281F86" w:rsidRPr="00B24372" w14:paraId="04E4F5BB" w14:textId="77777777" w:rsidTr="00070123">
        <w:trPr>
          <w:trHeight w:val="768"/>
        </w:trPr>
        <w:tc>
          <w:tcPr>
            <w:tcW w:w="503" w:type="dxa"/>
            <w:tcBorders>
              <w:top w:val="single" w:sz="4" w:space="0" w:color="auto"/>
            </w:tcBorders>
          </w:tcPr>
          <w:p w14:paraId="25FFBC85" w14:textId="77777777" w:rsidR="00281F86" w:rsidRPr="00070123" w:rsidRDefault="00281F86" w:rsidP="0007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5" w:type="dxa"/>
            <w:tcBorders>
              <w:top w:val="single" w:sz="4" w:space="0" w:color="auto"/>
            </w:tcBorders>
          </w:tcPr>
          <w:p w14:paraId="5EF00864" w14:textId="77777777" w:rsidR="00281F86" w:rsidRPr="00070123" w:rsidRDefault="00281F86" w:rsidP="0007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и порядка организации самообследования </w:t>
            </w:r>
            <w:r w:rsidRPr="00056F0B">
              <w:rPr>
                <w:rFonts w:ascii="Times New Roman" w:hAnsi="Times New Roman" w:cs="Times New Roman"/>
                <w:i/>
                <w:sz w:val="24"/>
                <w:szCs w:val="24"/>
              </w:rPr>
              <w:t>(цели, задачи, объектов, инструментов и процедуры оценки; развёрнутая характеристика и оценка направлений и вопросов анализа)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7EC882" w14:textId="77777777" w:rsidR="00281F86" w:rsidRPr="00070123" w:rsidRDefault="005513A5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FDEF772" w14:textId="77777777" w:rsidR="00281F86" w:rsidRPr="00056F0B" w:rsidRDefault="000B7428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6F0B">
              <w:rPr>
                <w:rFonts w:ascii="Times New Roman" w:hAnsi="Times New Roman" w:cs="Times New Roman"/>
                <w:i/>
              </w:rPr>
              <w:t>Заведующий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14:paraId="37C7B08C" w14:textId="77777777" w:rsidR="00281F86" w:rsidRPr="00070123" w:rsidRDefault="00526094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банк </w:t>
            </w:r>
            <w:r w:rsidR="00056F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показателей и индикаторов самообследования</w:t>
            </w:r>
          </w:p>
          <w:p w14:paraId="02CCC66D" w14:textId="77777777" w:rsidR="00281F86" w:rsidRPr="00070123" w:rsidRDefault="00281F86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123" w:rsidRPr="00B24372" w14:paraId="0BB10BC4" w14:textId="77777777" w:rsidTr="00070123">
        <w:trPr>
          <w:trHeight w:val="1904"/>
        </w:trPr>
        <w:tc>
          <w:tcPr>
            <w:tcW w:w="503" w:type="dxa"/>
            <w:tcBorders>
              <w:bottom w:val="single" w:sz="4" w:space="0" w:color="auto"/>
            </w:tcBorders>
          </w:tcPr>
          <w:p w14:paraId="5EB3A7E7" w14:textId="77777777" w:rsidR="00281F86" w:rsidRPr="00070123" w:rsidRDefault="00281F86" w:rsidP="0007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14:paraId="2D3D36C1" w14:textId="77777777" w:rsidR="00056F0B" w:rsidRDefault="00281F86" w:rsidP="0007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этапов проведения самообследования: </w:t>
            </w:r>
          </w:p>
          <w:p w14:paraId="206A5F9C" w14:textId="77777777" w:rsidR="00056F0B" w:rsidRDefault="00281F86" w:rsidP="0007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– I этап. Ознакомление сотрудников и родителей с целями самообследования</w:t>
            </w:r>
            <w:r w:rsidR="00056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E2A0D1" w14:textId="77777777" w:rsidR="00056F0B" w:rsidRDefault="00281F86" w:rsidP="0007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 xml:space="preserve"> – II этап. Сбор информации о работе дошкольной организации</w:t>
            </w:r>
            <w:r w:rsidR="00056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402DCB" w14:textId="77777777" w:rsidR="00281F86" w:rsidRPr="00070123" w:rsidRDefault="00281F86" w:rsidP="0007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 xml:space="preserve"> III этап. Разработка плана и проведение необходимых улучшений в деятельности ДОО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29A39B" w14:textId="77777777" w:rsidR="00281F86" w:rsidRPr="00070123" w:rsidRDefault="005513A5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3D764980" w14:textId="77777777" w:rsidR="00281F86" w:rsidRPr="00056F0B" w:rsidRDefault="000B7428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6F0B">
              <w:rPr>
                <w:rFonts w:ascii="Times New Roman" w:hAnsi="Times New Roman" w:cs="Times New Roman"/>
                <w:i/>
              </w:rPr>
              <w:t xml:space="preserve">Заведующий, старший </w:t>
            </w:r>
            <w:r w:rsidR="00056F0B">
              <w:rPr>
                <w:rFonts w:ascii="Times New Roman" w:hAnsi="Times New Roman" w:cs="Times New Roman"/>
                <w:i/>
              </w:rPr>
              <w:br/>
            </w:r>
            <w:r w:rsidRPr="00056F0B">
              <w:rPr>
                <w:rFonts w:ascii="Times New Roman" w:hAnsi="Times New Roman" w:cs="Times New Roman"/>
                <w:i/>
              </w:rPr>
              <w:t>воспитатель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14:paraId="7DEE8551" w14:textId="77777777" w:rsidR="00056F0B" w:rsidRDefault="00526094" w:rsidP="0007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самообследования. </w:t>
            </w:r>
          </w:p>
          <w:p w14:paraId="427D821E" w14:textId="77777777" w:rsidR="00281F86" w:rsidRPr="00070123" w:rsidRDefault="00526094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проведению оценивания, система показателей, инструменты по оцениванию </w:t>
            </w:r>
            <w:r w:rsidRPr="00056F0B">
              <w:rPr>
                <w:rFonts w:ascii="Times New Roman" w:hAnsi="Times New Roman" w:cs="Times New Roman"/>
                <w:i/>
                <w:sz w:val="24"/>
                <w:szCs w:val="24"/>
              </w:rPr>
              <w:t>(анкеты, оценочные бланки)</w:t>
            </w:r>
          </w:p>
          <w:p w14:paraId="63F57EF4" w14:textId="77777777" w:rsidR="00281F86" w:rsidRPr="00070123" w:rsidRDefault="00281F86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145079" w14:textId="77777777" w:rsidR="00281F86" w:rsidRPr="00070123" w:rsidRDefault="00281F86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601923" w14:textId="77777777" w:rsidR="00281F86" w:rsidRPr="00070123" w:rsidRDefault="00281F86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F86" w:rsidRPr="00B24372" w14:paraId="425B5574" w14:textId="77777777" w:rsidTr="00070123">
        <w:trPr>
          <w:trHeight w:val="448"/>
        </w:trPr>
        <w:tc>
          <w:tcPr>
            <w:tcW w:w="503" w:type="dxa"/>
            <w:tcBorders>
              <w:top w:val="single" w:sz="4" w:space="0" w:color="auto"/>
            </w:tcBorders>
          </w:tcPr>
          <w:p w14:paraId="221D0C96" w14:textId="77777777" w:rsidR="00281F86" w:rsidRPr="00070123" w:rsidRDefault="00281F86" w:rsidP="0007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75" w:type="dxa"/>
            <w:tcBorders>
              <w:top w:val="single" w:sz="4" w:space="0" w:color="auto"/>
            </w:tcBorders>
          </w:tcPr>
          <w:p w14:paraId="4F789AAD" w14:textId="77777777" w:rsidR="00281F86" w:rsidRPr="00070123" w:rsidRDefault="00281F86" w:rsidP="0007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нормативных актов по процедуре самообследования </w:t>
            </w:r>
            <w:r w:rsidRPr="00E779DD">
              <w:rPr>
                <w:rFonts w:ascii="Times New Roman" w:hAnsi="Times New Roman" w:cs="Times New Roman"/>
                <w:i/>
                <w:sz w:val="24"/>
                <w:szCs w:val="24"/>
              </w:rPr>
              <w:t>(Приказ о проведении самообследования,, внесение изменений в Положение о порядке организации и проведения самообследования в МБДОУ, в Положение о ВСОКО ДО в МБДОУ)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D2C3ED" w14:textId="77777777" w:rsidR="00281F86" w:rsidRPr="00070123" w:rsidRDefault="00281F86" w:rsidP="0055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070123">
              <w:rPr>
                <w:rFonts w:ascii="Times New Roman" w:hAnsi="Times New Roman" w:cs="Times New Roman"/>
                <w:i/>
              </w:rPr>
              <w:t>Се</w:t>
            </w:r>
            <w:r w:rsidR="0009333D">
              <w:rPr>
                <w:rFonts w:ascii="Times New Roman" w:hAnsi="Times New Roman" w:cs="Times New Roman"/>
                <w:i/>
              </w:rPr>
              <w:t>тябрь</w:t>
            </w:r>
            <w:proofErr w:type="spellEnd"/>
            <w:r w:rsidR="0009333D">
              <w:rPr>
                <w:rFonts w:ascii="Times New Roman" w:hAnsi="Times New Roman" w:cs="Times New Roman"/>
                <w:i/>
              </w:rPr>
              <w:t xml:space="preserve"> 2023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0B33637" w14:textId="77777777" w:rsidR="00281F86" w:rsidRPr="00056F0B" w:rsidRDefault="000B7428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6F0B">
              <w:rPr>
                <w:rFonts w:ascii="Times New Roman" w:hAnsi="Times New Roman" w:cs="Times New Roman"/>
                <w:i/>
              </w:rPr>
              <w:t>Заведующий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14:paraId="46338AA9" w14:textId="77777777" w:rsidR="00281F86" w:rsidRPr="00070123" w:rsidRDefault="00526094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МБДОУ по процедуре </w:t>
            </w:r>
            <w:r w:rsidR="00093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</w:p>
        </w:tc>
      </w:tr>
      <w:tr w:rsidR="00070123" w:rsidRPr="00B24372" w14:paraId="7798386B" w14:textId="77777777" w:rsidTr="00070123">
        <w:trPr>
          <w:trHeight w:val="1232"/>
        </w:trPr>
        <w:tc>
          <w:tcPr>
            <w:tcW w:w="503" w:type="dxa"/>
            <w:tcBorders>
              <w:bottom w:val="single" w:sz="4" w:space="0" w:color="auto"/>
            </w:tcBorders>
          </w:tcPr>
          <w:p w14:paraId="44EA17BC" w14:textId="77777777" w:rsidR="00281F86" w:rsidRPr="00070123" w:rsidRDefault="00281F86" w:rsidP="0007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14:paraId="639D63E8" w14:textId="77777777" w:rsidR="00281F86" w:rsidRPr="00070123" w:rsidRDefault="00281F86" w:rsidP="0007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ДОУ и общественных экспертов по осуществлению контрольно</w:t>
            </w:r>
            <w:r w:rsidR="00FA2B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оценочных процедур по анализу кадрового, учебно</w:t>
            </w:r>
            <w:r w:rsidR="00FA2B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методического, библиотечно</w:t>
            </w:r>
            <w:r w:rsidR="00FA2B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информационного обеспечения, материально</w:t>
            </w:r>
            <w:r w:rsidR="00FA2B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технической базы, удовлетворенности родителей образовательными услугами МБДОУ</w:t>
            </w:r>
            <w:r w:rsidR="00FA2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0EA89A" w14:textId="77777777" w:rsidR="00281F86" w:rsidRPr="00070123" w:rsidRDefault="005513A5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5566F64F" w14:textId="77777777" w:rsidR="000B7428" w:rsidRPr="00056F0B" w:rsidRDefault="000B7428" w:rsidP="000701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6A0410C9" w14:textId="77777777" w:rsidR="000B7428" w:rsidRPr="00056F0B" w:rsidRDefault="00FA2BB5" w:rsidP="000701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6F0B">
              <w:rPr>
                <w:rFonts w:ascii="Times New Roman" w:hAnsi="Times New Roman" w:cs="Times New Roman"/>
                <w:i/>
              </w:rPr>
              <w:t>С</w:t>
            </w:r>
            <w:r w:rsidR="000B7428" w:rsidRPr="00056F0B">
              <w:rPr>
                <w:rFonts w:ascii="Times New Roman" w:hAnsi="Times New Roman" w:cs="Times New Roman"/>
                <w:i/>
              </w:rPr>
              <w:t>тарший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0B7428" w:rsidRPr="00056F0B">
              <w:rPr>
                <w:rFonts w:ascii="Times New Roman" w:hAnsi="Times New Roman" w:cs="Times New Roman"/>
                <w:i/>
              </w:rPr>
              <w:t xml:space="preserve"> воспитатель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</w:p>
          <w:p w14:paraId="3904D1ED" w14:textId="77777777" w:rsidR="00281F86" w:rsidRPr="00056F0B" w:rsidRDefault="00FA2BB5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представите</w:t>
            </w:r>
            <w:r w:rsidR="000B7428" w:rsidRPr="00056F0B">
              <w:rPr>
                <w:rFonts w:ascii="Times New Roman" w:hAnsi="Times New Roman" w:cs="Times New Roman"/>
                <w:i/>
              </w:rPr>
              <w:t>ли Совета МБДОУ</w:t>
            </w:r>
            <w:r w:rsidR="00281F86" w:rsidRPr="00056F0B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14:paraId="08F641F3" w14:textId="77777777" w:rsidR="00281F86" w:rsidRPr="00056F0B" w:rsidRDefault="00281F86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6A4CBA60" w14:textId="77777777" w:rsidR="00281F86" w:rsidRPr="00056F0B" w:rsidRDefault="00281F86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14:paraId="1C96F06F" w14:textId="77777777" w:rsidR="00281F86" w:rsidRPr="00070123" w:rsidRDefault="00526094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работе </w:t>
            </w:r>
            <w:r w:rsidR="00FA2B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с педагогами и общественными экспертами</w:t>
            </w:r>
          </w:p>
          <w:p w14:paraId="659299F4" w14:textId="77777777" w:rsidR="00281F86" w:rsidRPr="00070123" w:rsidRDefault="00281F86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9185B" w14:textId="77777777" w:rsidR="00281F86" w:rsidRPr="00070123" w:rsidRDefault="00281F86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F86" w:rsidRPr="00B24372" w14:paraId="7BA4F052" w14:textId="77777777" w:rsidTr="00070123">
        <w:trPr>
          <w:trHeight w:val="16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25B94726" w14:textId="77777777" w:rsidR="00281F86" w:rsidRPr="00070123" w:rsidRDefault="00281F86" w:rsidP="0007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14:paraId="4FEB5465" w14:textId="77777777" w:rsidR="00281F86" w:rsidRPr="00070123" w:rsidRDefault="00281F86" w:rsidP="0007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оценки качества дошкольного образования в МБДОУ</w:t>
            </w:r>
            <w:r w:rsidR="00FA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BB5" w:rsidRPr="00A640C6">
              <w:rPr>
                <w:rFonts w:ascii="Times New Roman" w:hAnsi="Times New Roman" w:cs="Times New Roman"/>
                <w:sz w:val="24"/>
                <w:szCs w:val="24"/>
              </w:rPr>
              <w:t>«Детский сад №23 ст. Архонская»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118D7F" w14:textId="77777777" w:rsidR="005513A5" w:rsidRDefault="00FA2BB5" w:rsidP="005513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br/>
            </w:r>
            <w:r w:rsidR="005513A5">
              <w:rPr>
                <w:rFonts w:ascii="Times New Roman" w:hAnsi="Times New Roman" w:cs="Times New Roman"/>
                <w:i/>
              </w:rPr>
              <w:t>Февраль –</w:t>
            </w:r>
          </w:p>
          <w:p w14:paraId="466DFCB4" w14:textId="77777777" w:rsidR="00281F86" w:rsidRPr="00070123" w:rsidRDefault="005513A5" w:rsidP="0055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Март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EBE" w14:textId="77777777" w:rsidR="00281F86" w:rsidRPr="00056F0B" w:rsidRDefault="000B7428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6F0B">
              <w:rPr>
                <w:rFonts w:ascii="Times New Roman" w:hAnsi="Times New Roman" w:cs="Times New Roman"/>
                <w:i/>
              </w:rPr>
              <w:t>Заведующий</w:t>
            </w:r>
            <w:r w:rsidR="00FA2BB5">
              <w:rPr>
                <w:rFonts w:ascii="Times New Roman" w:hAnsi="Times New Roman" w:cs="Times New Roman"/>
                <w:i/>
              </w:rPr>
              <w:t>,</w:t>
            </w:r>
            <w:r w:rsidR="00FA2BB5">
              <w:rPr>
                <w:rFonts w:ascii="Times New Roman" w:hAnsi="Times New Roman" w:cs="Times New Roman"/>
                <w:i/>
              </w:rPr>
              <w:br/>
              <w:t xml:space="preserve"> ч</w:t>
            </w:r>
            <w:r w:rsidRPr="00056F0B">
              <w:rPr>
                <w:rFonts w:ascii="Times New Roman" w:hAnsi="Times New Roman" w:cs="Times New Roman"/>
                <w:i/>
              </w:rPr>
              <w:t>лены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93155" w14:textId="77777777" w:rsidR="00BC166E" w:rsidRDefault="00526094" w:rsidP="0007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База данных о состоянии и динамике качества образования в ДОУ</w:t>
            </w:r>
            <w:r w:rsidR="00BC1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068090" w14:textId="77777777" w:rsidR="00000561" w:rsidRDefault="00526094" w:rsidP="0007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исследо</w:t>
            </w:r>
            <w:r w:rsidRPr="00070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вания по различным аспектам образовательного </w:t>
            </w:r>
          </w:p>
          <w:p w14:paraId="437F09BA" w14:textId="77777777" w:rsidR="00281F86" w:rsidRPr="00070123" w:rsidRDefault="00526094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281F86" w:rsidRPr="00B24372" w14:paraId="6F70B059" w14:textId="77777777" w:rsidTr="00070123">
        <w:trPr>
          <w:trHeight w:val="288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01A46C22" w14:textId="77777777" w:rsidR="00281F86" w:rsidRPr="00070123" w:rsidRDefault="00281F86" w:rsidP="0007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14:paraId="1BD50F06" w14:textId="77777777" w:rsidR="00281F86" w:rsidRPr="00070123" w:rsidRDefault="00281F86" w:rsidP="0007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результатов и формирование отчета самообследования</w:t>
            </w:r>
            <w:r w:rsidR="00BC1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 xml:space="preserve"> Анализ функционирования внутренней системы оценки качества образования</w:t>
            </w:r>
            <w:r w:rsidR="00BC1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AE1546" w14:textId="77777777" w:rsidR="00281F86" w:rsidRPr="00070123" w:rsidRDefault="00BC166E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br/>
            </w:r>
            <w:r w:rsidR="005E14B7">
              <w:rPr>
                <w:rFonts w:ascii="Times New Roman" w:hAnsi="Times New Roman" w:cs="Times New Roman"/>
                <w:i/>
              </w:rPr>
              <w:t xml:space="preserve">Март - </w:t>
            </w:r>
            <w:r w:rsidR="00000561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755" w14:textId="77777777" w:rsidR="00281F86" w:rsidRPr="00056F0B" w:rsidRDefault="000B7428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6F0B">
              <w:rPr>
                <w:rFonts w:ascii="Times New Roman" w:hAnsi="Times New Roman" w:cs="Times New Roman"/>
                <w:i/>
              </w:rPr>
              <w:t>Заведующий, старший</w:t>
            </w:r>
            <w:r w:rsidR="00BC166E">
              <w:rPr>
                <w:rFonts w:ascii="Times New Roman" w:hAnsi="Times New Roman" w:cs="Times New Roman"/>
                <w:i/>
              </w:rPr>
              <w:br/>
            </w:r>
            <w:r w:rsidRPr="00056F0B">
              <w:rPr>
                <w:rFonts w:ascii="Times New Roman" w:hAnsi="Times New Roman" w:cs="Times New Roman"/>
                <w:i/>
              </w:rPr>
              <w:t xml:space="preserve"> 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75264" w14:textId="77777777" w:rsidR="00281F86" w:rsidRPr="00070123" w:rsidRDefault="00526094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 xml:space="preserve">Отчёт по результатам </w:t>
            </w:r>
            <w:r w:rsidR="00BC1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</w:p>
        </w:tc>
      </w:tr>
      <w:tr w:rsidR="00281F86" w:rsidRPr="00B24372" w14:paraId="32D5D816" w14:textId="77777777" w:rsidTr="00070123">
        <w:trPr>
          <w:trHeight w:val="288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512A476F" w14:textId="77777777" w:rsidR="00281F86" w:rsidRPr="00070123" w:rsidRDefault="00281F86" w:rsidP="0007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14:paraId="5E0345F6" w14:textId="77777777" w:rsidR="00281F86" w:rsidRPr="00070123" w:rsidRDefault="00281F86" w:rsidP="0007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педагогическому совету, Учредителю по проведению само</w:t>
            </w:r>
            <w:r w:rsidR="00E3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 в МБДОУ.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9FEA00" w14:textId="77777777" w:rsidR="00281F86" w:rsidRPr="00070123" w:rsidRDefault="00000561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D09A" w14:textId="77777777" w:rsidR="00281F86" w:rsidRPr="00056F0B" w:rsidRDefault="00E356E4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Заведующий,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0B7428" w:rsidRPr="00056F0B">
              <w:rPr>
                <w:rFonts w:ascii="Times New Roman" w:hAnsi="Times New Roman" w:cs="Times New Roman"/>
                <w:i/>
              </w:rPr>
              <w:t>члены Комис</w:t>
            </w:r>
            <w:r>
              <w:rPr>
                <w:rFonts w:ascii="Times New Roman" w:hAnsi="Times New Roman" w:cs="Times New Roman"/>
                <w:i/>
              </w:rPr>
              <w:t>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F6C2E" w14:textId="77777777" w:rsidR="00281F86" w:rsidRPr="00070123" w:rsidRDefault="00526094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по развитию качества образования в ДОУ</w:t>
            </w:r>
          </w:p>
        </w:tc>
      </w:tr>
      <w:tr w:rsidR="00281F86" w:rsidRPr="00B24372" w14:paraId="5C42C8F7" w14:textId="77777777" w:rsidTr="00070123">
        <w:trPr>
          <w:trHeight w:val="320"/>
        </w:trPr>
        <w:tc>
          <w:tcPr>
            <w:tcW w:w="503" w:type="dxa"/>
            <w:tcBorders>
              <w:top w:val="single" w:sz="4" w:space="0" w:color="auto"/>
            </w:tcBorders>
          </w:tcPr>
          <w:p w14:paraId="50CF8062" w14:textId="77777777" w:rsidR="00281F86" w:rsidRPr="00070123" w:rsidRDefault="00281F86" w:rsidP="0007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75" w:type="dxa"/>
            <w:tcBorders>
              <w:top w:val="single" w:sz="4" w:space="0" w:color="auto"/>
            </w:tcBorders>
          </w:tcPr>
          <w:p w14:paraId="437D18E0" w14:textId="77777777" w:rsidR="00281F86" w:rsidRPr="00070123" w:rsidRDefault="00281F86" w:rsidP="0007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Размещение отчета на официальном сайте дошкольной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302B15" w14:textId="77777777" w:rsidR="00281F86" w:rsidRPr="00070123" w:rsidRDefault="00000561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FF19913" w14:textId="77777777" w:rsidR="00281F86" w:rsidRPr="00056F0B" w:rsidRDefault="000B7428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6F0B">
              <w:rPr>
                <w:rFonts w:ascii="Times New Roman" w:eastAsia="Times New Roman" w:hAnsi="Times New Roman" w:cs="Times New Roman"/>
                <w:i/>
                <w:lang w:eastAsia="ru-RU"/>
              </w:rPr>
              <w:t>Ответственный за сайт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14:paraId="128A3C95" w14:textId="77777777" w:rsidR="00281F86" w:rsidRPr="00070123" w:rsidRDefault="00526094" w:rsidP="000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ДОУ по итогам </w:t>
            </w:r>
            <w:r w:rsidR="00E356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0123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</w:p>
        </w:tc>
      </w:tr>
    </w:tbl>
    <w:p w14:paraId="09248559" w14:textId="77777777" w:rsidR="00281F86" w:rsidRDefault="00281F86"/>
    <w:sectPr w:rsidR="00281F86" w:rsidSect="00A369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C40"/>
    <w:multiLevelType w:val="hybridMultilevel"/>
    <w:tmpl w:val="43487B7A"/>
    <w:lvl w:ilvl="0" w:tplc="6860A0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710C"/>
    <w:multiLevelType w:val="hybridMultilevel"/>
    <w:tmpl w:val="615C78DE"/>
    <w:lvl w:ilvl="0" w:tplc="041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113C4DCC"/>
    <w:multiLevelType w:val="hybridMultilevel"/>
    <w:tmpl w:val="8E44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42279"/>
    <w:multiLevelType w:val="hybridMultilevel"/>
    <w:tmpl w:val="3ADC64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E2201"/>
    <w:multiLevelType w:val="hybridMultilevel"/>
    <w:tmpl w:val="4C4A347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6276C3C"/>
    <w:multiLevelType w:val="hybridMultilevel"/>
    <w:tmpl w:val="02E2F06C"/>
    <w:lvl w:ilvl="0" w:tplc="0419000D">
      <w:start w:val="1"/>
      <w:numFmt w:val="bullet"/>
      <w:lvlText w:val=""/>
      <w:lvlJc w:val="left"/>
      <w:pPr>
        <w:ind w:left="16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6" w15:restartNumberingAfterBreak="0">
    <w:nsid w:val="2A9E3B8C"/>
    <w:multiLevelType w:val="hybridMultilevel"/>
    <w:tmpl w:val="37AC17E6"/>
    <w:lvl w:ilvl="0" w:tplc="0419000D">
      <w:start w:val="1"/>
      <w:numFmt w:val="bullet"/>
      <w:lvlText w:val=""/>
      <w:lvlJc w:val="left"/>
      <w:pPr>
        <w:ind w:left="25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7" w15:restartNumberingAfterBreak="0">
    <w:nsid w:val="30944F27"/>
    <w:multiLevelType w:val="hybridMultilevel"/>
    <w:tmpl w:val="E4A64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A106E3"/>
    <w:multiLevelType w:val="hybridMultilevel"/>
    <w:tmpl w:val="E2C8B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C5688"/>
    <w:multiLevelType w:val="hybridMultilevel"/>
    <w:tmpl w:val="EC18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40386"/>
    <w:multiLevelType w:val="hybridMultilevel"/>
    <w:tmpl w:val="B39C0A4E"/>
    <w:lvl w:ilvl="0" w:tplc="0419000D">
      <w:start w:val="1"/>
      <w:numFmt w:val="bullet"/>
      <w:lvlText w:val=""/>
      <w:lvlJc w:val="left"/>
      <w:pPr>
        <w:ind w:left="22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1" w15:restartNumberingAfterBreak="0">
    <w:nsid w:val="67270873"/>
    <w:multiLevelType w:val="hybridMultilevel"/>
    <w:tmpl w:val="ADBC9538"/>
    <w:lvl w:ilvl="0" w:tplc="6860A0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C630F"/>
    <w:multiLevelType w:val="hybridMultilevel"/>
    <w:tmpl w:val="EA82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E6A22"/>
    <w:multiLevelType w:val="hybridMultilevel"/>
    <w:tmpl w:val="D66C6DF4"/>
    <w:lvl w:ilvl="0" w:tplc="0419000D">
      <w:start w:val="1"/>
      <w:numFmt w:val="bullet"/>
      <w:lvlText w:val=""/>
      <w:lvlJc w:val="left"/>
      <w:pPr>
        <w:ind w:left="19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4" w15:restartNumberingAfterBreak="0">
    <w:nsid w:val="7F151F67"/>
    <w:multiLevelType w:val="hybridMultilevel"/>
    <w:tmpl w:val="B448B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43558591">
    <w:abstractNumId w:val="12"/>
  </w:num>
  <w:num w:numId="2" w16cid:durableId="237830665">
    <w:abstractNumId w:val="7"/>
  </w:num>
  <w:num w:numId="3" w16cid:durableId="92629942">
    <w:abstractNumId w:val="9"/>
  </w:num>
  <w:num w:numId="4" w16cid:durableId="1724716612">
    <w:abstractNumId w:val="0"/>
  </w:num>
  <w:num w:numId="5" w16cid:durableId="680860220">
    <w:abstractNumId w:val="8"/>
  </w:num>
  <w:num w:numId="6" w16cid:durableId="118912994">
    <w:abstractNumId w:val="10"/>
  </w:num>
  <w:num w:numId="7" w16cid:durableId="1913075283">
    <w:abstractNumId w:val="13"/>
  </w:num>
  <w:num w:numId="8" w16cid:durableId="1579823908">
    <w:abstractNumId w:val="14"/>
  </w:num>
  <w:num w:numId="9" w16cid:durableId="732974243">
    <w:abstractNumId w:val="2"/>
  </w:num>
  <w:num w:numId="10" w16cid:durableId="935481798">
    <w:abstractNumId w:val="4"/>
  </w:num>
  <w:num w:numId="11" w16cid:durableId="885680219">
    <w:abstractNumId w:val="1"/>
  </w:num>
  <w:num w:numId="12" w16cid:durableId="469177582">
    <w:abstractNumId w:val="5"/>
  </w:num>
  <w:num w:numId="13" w16cid:durableId="620771519">
    <w:abstractNumId w:val="6"/>
  </w:num>
  <w:num w:numId="14" w16cid:durableId="330522891">
    <w:abstractNumId w:val="11"/>
  </w:num>
  <w:num w:numId="15" w16cid:durableId="312295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A0D"/>
    <w:rsid w:val="00000561"/>
    <w:rsid w:val="00016E75"/>
    <w:rsid w:val="000312A8"/>
    <w:rsid w:val="00056F0B"/>
    <w:rsid w:val="00070123"/>
    <w:rsid w:val="00077384"/>
    <w:rsid w:val="0009333D"/>
    <w:rsid w:val="000B526B"/>
    <w:rsid w:val="000B7428"/>
    <w:rsid w:val="001102CD"/>
    <w:rsid w:val="00111FF9"/>
    <w:rsid w:val="00131B8B"/>
    <w:rsid w:val="00196B72"/>
    <w:rsid w:val="00196C62"/>
    <w:rsid w:val="00281F86"/>
    <w:rsid w:val="002D781E"/>
    <w:rsid w:val="002E11AB"/>
    <w:rsid w:val="0032129A"/>
    <w:rsid w:val="003C7401"/>
    <w:rsid w:val="0043435B"/>
    <w:rsid w:val="004833E1"/>
    <w:rsid w:val="004B4F43"/>
    <w:rsid w:val="00502F81"/>
    <w:rsid w:val="00524EE7"/>
    <w:rsid w:val="00526094"/>
    <w:rsid w:val="005513A5"/>
    <w:rsid w:val="00566C2E"/>
    <w:rsid w:val="005E14B7"/>
    <w:rsid w:val="006F7A0D"/>
    <w:rsid w:val="00795763"/>
    <w:rsid w:val="007C726D"/>
    <w:rsid w:val="0096573F"/>
    <w:rsid w:val="009E6740"/>
    <w:rsid w:val="00A36988"/>
    <w:rsid w:val="00A466B0"/>
    <w:rsid w:val="00A640C6"/>
    <w:rsid w:val="00AB433D"/>
    <w:rsid w:val="00BC166E"/>
    <w:rsid w:val="00BD6FC3"/>
    <w:rsid w:val="00BE7D3E"/>
    <w:rsid w:val="00BF62B4"/>
    <w:rsid w:val="00C146C0"/>
    <w:rsid w:val="00C56858"/>
    <w:rsid w:val="00D044B7"/>
    <w:rsid w:val="00D24017"/>
    <w:rsid w:val="00E356E4"/>
    <w:rsid w:val="00E779DD"/>
    <w:rsid w:val="00EA76A8"/>
    <w:rsid w:val="00ED0EBB"/>
    <w:rsid w:val="00FA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F6D7"/>
  <w15:docId w15:val="{90AA1641-A227-4804-9B03-5D69035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0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0B526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Sergei Lakiza</cp:lastModifiedBy>
  <cp:revision>16</cp:revision>
  <cp:lastPrinted>2023-05-15T11:22:00Z</cp:lastPrinted>
  <dcterms:created xsi:type="dcterms:W3CDTF">2024-01-09T11:15:00Z</dcterms:created>
  <dcterms:modified xsi:type="dcterms:W3CDTF">2024-01-09T15:43:00Z</dcterms:modified>
</cp:coreProperties>
</file>