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32"/>
        <w:tblW w:w="9498" w:type="dxa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3266E" w:rsidRPr="00C679FA" w:rsidTr="00517A31">
        <w:trPr>
          <w:trHeight w:val="993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  <w:hideMark/>
          </w:tcPr>
          <w:p w:rsidR="00E3266E" w:rsidRPr="00C679FA" w:rsidRDefault="00E3266E" w:rsidP="00517A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F243E"/>
                <w:lang w:eastAsia="ru-RU"/>
              </w:rPr>
            </w:pPr>
            <w:r w:rsidRPr="00C679FA">
              <w:rPr>
                <w:rFonts w:ascii="Times New Roman" w:eastAsia="Calibri" w:hAnsi="Times New Roman"/>
                <w:b/>
                <w:color w:val="0F243E"/>
                <w:lang w:eastAsia="ru-RU"/>
              </w:rPr>
              <w:t>МУНИЦИПАЛЬНОЕ БЮДЖЕТНОЕ ДОШКОЛЬНОЕ ОБРАЗОВАТЕЛЬНОЕ</w:t>
            </w:r>
            <w:r w:rsidRPr="00C679FA">
              <w:rPr>
                <w:rFonts w:ascii="Times New Roman" w:eastAsia="Calibri" w:hAnsi="Times New Roman"/>
                <w:b/>
                <w:color w:val="0F243E"/>
                <w:lang w:eastAsia="ru-RU"/>
              </w:rPr>
              <w:br/>
              <w:t xml:space="preserve"> УЧРЕЖДЕНИЕ «ДЕТСКИЙ САД №23  СТ. АРХОНСКАЯ»</w:t>
            </w:r>
          </w:p>
          <w:p w:rsidR="00E3266E" w:rsidRPr="00C679FA" w:rsidRDefault="00E3266E" w:rsidP="00517A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F243E"/>
                <w:lang w:eastAsia="ru-RU"/>
              </w:rPr>
            </w:pPr>
            <w:r w:rsidRPr="00C679FA">
              <w:rPr>
                <w:rFonts w:ascii="Times New Roman" w:eastAsia="Calibri" w:hAnsi="Times New Roman"/>
                <w:b/>
                <w:color w:val="0F243E"/>
                <w:lang w:eastAsia="ru-RU"/>
              </w:rPr>
              <w:t>МУНИЦИПАЛЬНОГО ОБРАЗОВАНИЯ - ПРИГОРОДНЫЙ РАЙОН</w:t>
            </w:r>
          </w:p>
          <w:p w:rsidR="00E3266E" w:rsidRPr="00C679FA" w:rsidRDefault="00E3266E" w:rsidP="00517A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F243E"/>
                <w:sz w:val="24"/>
                <w:szCs w:val="24"/>
                <w:lang w:eastAsia="ru-RU"/>
              </w:rPr>
            </w:pPr>
            <w:r w:rsidRPr="00C679FA">
              <w:rPr>
                <w:rFonts w:ascii="Times New Roman" w:eastAsia="Calibri" w:hAnsi="Times New Roman"/>
                <w:b/>
                <w:color w:val="0F243E"/>
                <w:lang w:eastAsia="ru-RU"/>
              </w:rPr>
              <w:t>РЕСПУБЛИКИ СЕВЕРНАЯ ОСЕТИЯ – АЛАНИЯ</w:t>
            </w:r>
            <w:r w:rsidRPr="00C679FA">
              <w:rPr>
                <w:rFonts w:ascii="Times New Roman" w:eastAsia="Calibri" w:hAnsi="Times New Roman"/>
                <w:b/>
                <w:color w:val="0F243E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3266E" w:rsidRPr="00C679FA" w:rsidRDefault="00E3266E" w:rsidP="00E326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79FA">
        <w:rPr>
          <w:rFonts w:ascii="Times New Roman" w:eastAsia="Calibri" w:hAnsi="Times New Roman"/>
          <w:b/>
          <w:sz w:val="18"/>
          <w:szCs w:val="18"/>
          <w:lang w:bidi="en-US"/>
        </w:rPr>
        <w:t>363120,  ст. Архонская, ул. Ворошилова, 44, 8</w:t>
      </w:r>
      <w:r w:rsidRPr="00C679FA">
        <w:rPr>
          <w:rFonts w:ascii="Times New Roman" w:eastAsia="Calibri" w:hAnsi="Times New Roman"/>
          <w:b/>
          <w:sz w:val="18"/>
          <w:szCs w:val="18"/>
          <w:lang w:val="en-US" w:bidi="en-US"/>
        </w:rPr>
        <w:t> </w:t>
      </w:r>
      <w:r w:rsidRPr="00C679FA">
        <w:rPr>
          <w:rFonts w:ascii="Times New Roman" w:eastAsia="Calibri" w:hAnsi="Times New Roman"/>
          <w:b/>
          <w:sz w:val="18"/>
          <w:szCs w:val="18"/>
          <w:lang w:bidi="en-US"/>
        </w:rPr>
        <w:t xml:space="preserve">(867 39) 3 12 79, </w:t>
      </w:r>
      <w:r w:rsidRPr="00C679FA">
        <w:rPr>
          <w:rFonts w:ascii="Times New Roman" w:eastAsia="Calibri" w:hAnsi="Times New Roman"/>
          <w:b/>
          <w:sz w:val="18"/>
          <w:szCs w:val="18"/>
          <w:lang w:val="en-US" w:bidi="en-US"/>
        </w:rPr>
        <w:t>e</w:t>
      </w:r>
      <w:r w:rsidRPr="00C679FA">
        <w:rPr>
          <w:rFonts w:ascii="Times New Roman" w:eastAsia="Calibri" w:hAnsi="Times New Roman"/>
          <w:b/>
          <w:sz w:val="18"/>
          <w:szCs w:val="18"/>
          <w:lang w:bidi="en-US"/>
        </w:rPr>
        <w:t>-</w:t>
      </w:r>
      <w:r w:rsidRPr="00C679FA">
        <w:rPr>
          <w:rFonts w:ascii="Times New Roman" w:eastAsia="Calibri" w:hAnsi="Times New Roman"/>
          <w:b/>
          <w:sz w:val="18"/>
          <w:szCs w:val="18"/>
          <w:lang w:val="en-US" w:bidi="en-US"/>
        </w:rPr>
        <w:t>mail</w:t>
      </w:r>
      <w:r w:rsidRPr="00C679FA">
        <w:rPr>
          <w:rFonts w:ascii="Times New Roman" w:eastAsia="Calibri" w:hAnsi="Times New Roman"/>
          <w:b/>
          <w:sz w:val="18"/>
          <w:szCs w:val="18"/>
          <w:lang w:bidi="en-US"/>
        </w:rPr>
        <w:t xml:space="preserve">: </w:t>
      </w:r>
      <w:proofErr w:type="spellStart"/>
      <w:r w:rsidRPr="00C679FA">
        <w:rPr>
          <w:rFonts w:ascii="Times New Roman" w:eastAsia="Calibri" w:hAnsi="Times New Roman"/>
          <w:b/>
          <w:sz w:val="18"/>
          <w:szCs w:val="18"/>
          <w:lang w:val="en-US" w:bidi="en-US"/>
        </w:rPr>
        <w:t>tchernitzkaja</w:t>
      </w:r>
      <w:proofErr w:type="spellEnd"/>
      <w:r w:rsidRPr="00C679FA">
        <w:rPr>
          <w:rFonts w:ascii="Times New Roman" w:eastAsia="Calibri" w:hAnsi="Times New Roman"/>
          <w:b/>
          <w:sz w:val="18"/>
          <w:szCs w:val="18"/>
          <w:lang w:bidi="en-US"/>
        </w:rPr>
        <w:t>.</w:t>
      </w:r>
      <w:r w:rsidRPr="00C679FA">
        <w:rPr>
          <w:rFonts w:ascii="Times New Roman" w:eastAsia="Calibri" w:hAnsi="Times New Roman"/>
          <w:b/>
          <w:sz w:val="18"/>
          <w:szCs w:val="18"/>
          <w:lang w:val="en-US" w:bidi="en-US"/>
        </w:rPr>
        <w:t>ds</w:t>
      </w:r>
      <w:r w:rsidRPr="00C679FA">
        <w:rPr>
          <w:rFonts w:ascii="Times New Roman" w:eastAsia="Calibri" w:hAnsi="Times New Roman"/>
          <w:b/>
          <w:sz w:val="18"/>
          <w:szCs w:val="18"/>
          <w:lang w:bidi="en-US"/>
        </w:rPr>
        <w:t>23@</w:t>
      </w:r>
      <w:proofErr w:type="spellStart"/>
      <w:r w:rsidRPr="00C679FA">
        <w:rPr>
          <w:rFonts w:ascii="Times New Roman" w:eastAsia="Calibri" w:hAnsi="Times New Roman"/>
          <w:b/>
          <w:sz w:val="18"/>
          <w:szCs w:val="18"/>
          <w:lang w:val="en-US" w:bidi="en-US"/>
        </w:rPr>
        <w:t>yandex</w:t>
      </w:r>
      <w:proofErr w:type="spellEnd"/>
      <w:r w:rsidRPr="00C679FA">
        <w:rPr>
          <w:rFonts w:ascii="Times New Roman" w:eastAsia="Calibri" w:hAnsi="Times New Roman"/>
          <w:b/>
          <w:sz w:val="18"/>
          <w:szCs w:val="18"/>
          <w:lang w:bidi="en-US"/>
        </w:rPr>
        <w:t>.</w:t>
      </w:r>
      <w:proofErr w:type="spellStart"/>
      <w:r w:rsidRPr="00C679FA">
        <w:rPr>
          <w:rFonts w:ascii="Times New Roman" w:eastAsia="Calibri" w:hAnsi="Times New Roman"/>
          <w:b/>
          <w:sz w:val="18"/>
          <w:szCs w:val="18"/>
          <w:lang w:val="en-US" w:bidi="en-US"/>
        </w:rPr>
        <w:t>ru</w:t>
      </w:r>
      <w:proofErr w:type="spellEnd"/>
    </w:p>
    <w:p w:rsidR="00E3266E" w:rsidRPr="00D87155" w:rsidRDefault="00E3266E" w:rsidP="00E3266E">
      <w:pPr>
        <w:spacing w:after="0" w:line="240" w:lineRule="auto"/>
        <w:rPr>
          <w:rFonts w:ascii="Times New Roman" w:eastAsia="Calibri" w:hAnsi="Times New Roman"/>
          <w:sz w:val="24"/>
          <w:szCs w:val="24"/>
          <w:lang w:bidi="en-US"/>
        </w:rPr>
      </w:pPr>
    </w:p>
    <w:p w:rsidR="00E3266E" w:rsidRPr="00D87155" w:rsidRDefault="00E3266E" w:rsidP="00E3266E">
      <w:pPr>
        <w:spacing w:after="0" w:line="240" w:lineRule="auto"/>
        <w:rPr>
          <w:rFonts w:ascii="Times New Roman" w:eastAsia="Calibri" w:hAnsi="Times New Roman"/>
          <w:sz w:val="24"/>
          <w:szCs w:val="24"/>
          <w:lang w:bidi="en-US"/>
        </w:rPr>
      </w:pPr>
    </w:p>
    <w:p w:rsidR="00E3266E" w:rsidRPr="00D87155" w:rsidRDefault="00E3266E" w:rsidP="00E3266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E3266E" w:rsidRPr="00785AA3" w:rsidRDefault="00E3266E" w:rsidP="00E32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  <w:r w:rsidRPr="0078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ПРИКАЗ</w:t>
      </w:r>
    </w:p>
    <w:p w:rsidR="00E3266E" w:rsidRPr="00785AA3" w:rsidRDefault="00E3266E" w:rsidP="00E32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en-US"/>
        </w:rPr>
      </w:pPr>
      <w:r w:rsidRPr="0078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br/>
      </w:r>
    </w:p>
    <w:p w:rsidR="00E3266E" w:rsidRPr="00785AA3" w:rsidRDefault="00E3266E" w:rsidP="00E32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en-US"/>
        </w:rPr>
      </w:pPr>
    </w:p>
    <w:p w:rsidR="00E3266E" w:rsidRPr="00785AA3" w:rsidRDefault="00E3266E" w:rsidP="00E32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en-US"/>
        </w:rPr>
      </w:pPr>
      <w:r w:rsidRPr="00785A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en-US"/>
        </w:rPr>
        <w:t>«       »          . 2022 г</w:t>
      </w:r>
      <w:r w:rsidRPr="0078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 xml:space="preserve">.                                                                                        </w:t>
      </w:r>
      <w:r w:rsidRPr="00785A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en-US"/>
        </w:rPr>
        <w:t>№___ __</w:t>
      </w:r>
    </w:p>
    <w:p w:rsidR="00E3266E" w:rsidRPr="00785AA3" w:rsidRDefault="00E3266E" w:rsidP="00E3266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74CA" w:rsidRPr="00C76B7D" w:rsidRDefault="005174CA">
      <w:pPr>
        <w:rPr>
          <w:sz w:val="16"/>
          <w:szCs w:val="16"/>
        </w:rPr>
      </w:pPr>
    </w:p>
    <w:p w:rsidR="005174CA" w:rsidRPr="005174CA" w:rsidRDefault="00C76B7D" w:rsidP="005174CA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5174CA" w:rsidRPr="00517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B3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дополнительных мерах социальной поддержки лиц,</w:t>
      </w:r>
      <w:r w:rsidR="00AB3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 призванных на военную службу по мобилизации, </w:t>
      </w:r>
      <w:r w:rsidR="00AB3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и их семей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5174CA" w:rsidRPr="000B717F" w:rsidRDefault="005174CA" w:rsidP="000B717F">
      <w:pPr>
        <w:spacing w:after="0"/>
        <w:ind w:firstLine="709"/>
        <w:jc w:val="both"/>
      </w:pPr>
      <w:proofErr w:type="gramStart"/>
      <w:r w:rsidRPr="005174C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</w:t>
      </w:r>
      <w:r w:rsidR="00AB313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местного самоуправления м</w:t>
      </w:r>
      <w:r w:rsidR="00AB313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B313A">
        <w:rPr>
          <w:rFonts w:ascii="Times New Roman" w:eastAsia="Times New Roman" w:hAnsi="Times New Roman" w:cs="Times New Roman"/>
          <w:sz w:val="24"/>
          <w:szCs w:val="24"/>
        </w:rPr>
        <w:t>ниц</w:t>
      </w:r>
      <w:r w:rsidR="00AB31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B313A">
        <w:rPr>
          <w:rFonts w:ascii="Times New Roman" w:eastAsia="Times New Roman" w:hAnsi="Times New Roman" w:cs="Times New Roman"/>
          <w:sz w:val="24"/>
          <w:szCs w:val="24"/>
        </w:rPr>
        <w:t xml:space="preserve">пального образования Пригородный район Республики Северная Осетия – Алания </w:t>
      </w:r>
      <w:r w:rsidR="00AB313A" w:rsidRPr="00AB31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«О дополнительных мерах социальной поддержки лиц,</w:t>
      </w:r>
      <w:r w:rsidR="00AB31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B313A" w:rsidRPr="00AB31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призванных на военную службу по м</w:t>
      </w:r>
      <w:r w:rsidR="00AB313A" w:rsidRPr="00AB31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AB31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билизации, </w:t>
      </w:r>
      <w:r w:rsidR="00AB313A" w:rsidRPr="00AB31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их семей</w:t>
      </w:r>
      <w:r w:rsidR="00AB31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</w:t>
      </w:r>
      <w:r w:rsidR="00AB313A">
        <w:rPr>
          <w:rFonts w:ascii="Times New Roman" w:eastAsia="Times New Roman" w:hAnsi="Times New Roman" w:cs="Times New Roman"/>
          <w:sz w:val="24"/>
          <w:szCs w:val="24"/>
        </w:rPr>
        <w:t xml:space="preserve">Пригородном </w:t>
      </w:r>
      <w:r w:rsidR="00AB313A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AB313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313A">
        <w:rPr>
          <w:rFonts w:ascii="Times New Roman" w:eastAsia="Times New Roman" w:hAnsi="Times New Roman" w:cs="Times New Roman"/>
          <w:sz w:val="24"/>
          <w:szCs w:val="24"/>
        </w:rPr>
        <w:t xml:space="preserve"> Республики Северная Осетия – Алания</w:t>
      </w:r>
      <w:r w:rsidR="00AB313A" w:rsidRPr="00AB31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AB31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18.10.2022 года №408, со статьей 48 Федерального закона от 21 декабря 2021 года №414-ФЗ «Об</w:t>
      </w:r>
      <w:r w:rsidR="007F25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B31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общих принципах организации публичной власти в субъектах</w:t>
      </w:r>
      <w:proofErr w:type="gramEnd"/>
      <w:r w:rsidR="00AB31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AB31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Российской Фед</w:t>
      </w:r>
      <w:r w:rsidR="00AB31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="00AB31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рации», Указом Президента Российской Федерации от </w:t>
      </w:r>
      <w:r w:rsidR="000F7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21 сентября 2022 года №647 «Об объявлении частичной мобилизации в Российской Федерации», Указом Главы Ре</w:t>
      </w:r>
      <w:r w:rsidR="000B71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="000B71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публики Северная Осетия – Алания от 17 октября 2022 года №330 </w:t>
      </w:r>
      <w:r w:rsidR="000B717F" w:rsidRPr="00AB31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«О дополнительных мерах социальной поддержки лиц,</w:t>
      </w:r>
      <w:r w:rsidR="000B71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B717F" w:rsidRPr="00AB31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призванных на военную службу по м</w:t>
      </w:r>
      <w:r w:rsidR="000B717F" w:rsidRPr="00AB31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0B71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билизации, </w:t>
      </w:r>
      <w:r w:rsidR="000B717F" w:rsidRPr="00AB31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их семей</w:t>
      </w:r>
      <w:r w:rsidR="000B71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», в целях социальной поддержки членам семей лиц, призванных на военную службу по мобилизации, </w:t>
      </w:r>
      <w:r w:rsidR="00CD5EF7" w:rsidRPr="00CD5EF7">
        <w:rPr>
          <w:rFonts w:ascii="Times New Roman" w:eastAsia="Times New Roman" w:hAnsi="Times New Roman" w:cs="Times New Roman"/>
          <w:b/>
          <w:sz w:val="24"/>
          <w:szCs w:val="24"/>
        </w:rPr>
        <w:t>пр</w:t>
      </w:r>
      <w:r w:rsidR="00CD5EF7" w:rsidRPr="00CD5EF7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CD5EF7" w:rsidRPr="00CD5EF7">
        <w:rPr>
          <w:rFonts w:ascii="Times New Roman" w:eastAsia="Times New Roman" w:hAnsi="Times New Roman" w:cs="Times New Roman"/>
          <w:b/>
          <w:sz w:val="24"/>
          <w:szCs w:val="24"/>
        </w:rPr>
        <w:t>казываю:</w:t>
      </w:r>
      <w:proofErr w:type="gramEnd"/>
    </w:p>
    <w:p w:rsidR="005174CA" w:rsidRDefault="007F259B" w:rsidP="007F259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Предоставлять членам семей лиц, призванных на военную службу по мобилиз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ции в связи с принятием Указа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21 сентября 2022 года №647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следующих мер поддер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ки:</w:t>
      </w:r>
    </w:p>
    <w:p w:rsidR="00533076" w:rsidRDefault="007F259B" w:rsidP="00533076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 на внеочередное зачисление в муниципальную образовательную орг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низацию, реализующую программу дошкольного образования  (при наличии мест);</w:t>
      </w:r>
    </w:p>
    <w:p w:rsidR="00533076" w:rsidRDefault="007F259B" w:rsidP="00533076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076">
        <w:rPr>
          <w:rFonts w:ascii="Times New Roman" w:eastAsia="Times New Roman" w:hAnsi="Times New Roman" w:cs="Times New Roman"/>
          <w:sz w:val="24"/>
          <w:szCs w:val="24"/>
        </w:rPr>
        <w:t xml:space="preserve">освобождение от платы, взимаемой за присмотр и уход </w:t>
      </w:r>
      <w:r w:rsidR="00533076" w:rsidRPr="00533076">
        <w:rPr>
          <w:rFonts w:ascii="Times New Roman" w:eastAsia="Times New Roman" w:hAnsi="Times New Roman" w:cs="Times New Roman"/>
          <w:sz w:val="24"/>
          <w:szCs w:val="24"/>
        </w:rPr>
        <w:t xml:space="preserve">за ребенком в </w:t>
      </w:r>
      <w:r w:rsidR="00533076" w:rsidRPr="00533076">
        <w:rPr>
          <w:rFonts w:ascii="Times New Roman" w:eastAsia="Times New Roman" w:hAnsi="Times New Roman" w:cs="Times New Roman"/>
          <w:sz w:val="24"/>
          <w:szCs w:val="24"/>
        </w:rPr>
        <w:t>мун</w:t>
      </w:r>
      <w:r w:rsidR="00533076" w:rsidRPr="0053307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076" w:rsidRPr="00533076">
        <w:rPr>
          <w:rFonts w:ascii="Times New Roman" w:eastAsia="Times New Roman" w:hAnsi="Times New Roman" w:cs="Times New Roman"/>
          <w:sz w:val="24"/>
          <w:szCs w:val="24"/>
        </w:rPr>
        <w:t>ципальных образовательных</w:t>
      </w:r>
      <w:r w:rsidR="00533076" w:rsidRPr="00533076">
        <w:rPr>
          <w:rFonts w:ascii="Times New Roman" w:eastAsia="Times New Roman" w:hAnsi="Times New Roman" w:cs="Times New Roman"/>
          <w:sz w:val="24"/>
          <w:szCs w:val="24"/>
        </w:rPr>
        <w:t xml:space="preserve"> орга</w:t>
      </w:r>
      <w:r w:rsidR="00533076" w:rsidRPr="00533076">
        <w:rPr>
          <w:rFonts w:ascii="Times New Roman" w:eastAsia="Times New Roman" w:hAnsi="Times New Roman" w:cs="Times New Roman"/>
          <w:sz w:val="24"/>
          <w:szCs w:val="24"/>
        </w:rPr>
        <w:t>низациях, реализующих программы д</w:t>
      </w:r>
      <w:r w:rsidR="00533076" w:rsidRPr="0053307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076" w:rsidRPr="00533076">
        <w:rPr>
          <w:rFonts w:ascii="Times New Roman" w:eastAsia="Times New Roman" w:hAnsi="Times New Roman" w:cs="Times New Roman"/>
          <w:sz w:val="24"/>
          <w:szCs w:val="24"/>
        </w:rPr>
        <w:t>школьного образования.</w:t>
      </w:r>
    </w:p>
    <w:p w:rsidR="005174CA" w:rsidRPr="00533076" w:rsidRDefault="00DE106A" w:rsidP="00533076">
      <w:pPr>
        <w:pStyle w:val="a7"/>
        <w:numPr>
          <w:ilvl w:val="0"/>
          <w:numId w:val="9"/>
        </w:numPr>
        <w:tabs>
          <w:tab w:val="left" w:pos="993"/>
        </w:tabs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076">
        <w:rPr>
          <w:rFonts w:ascii="Times New Roman" w:eastAsia="Times New Roman" w:hAnsi="Times New Roman" w:cs="Times New Roman"/>
          <w:sz w:val="24"/>
          <w:szCs w:val="24"/>
        </w:rPr>
        <w:t xml:space="preserve">Контроль исполнения </w:t>
      </w:r>
      <w:r w:rsidR="005174CA" w:rsidRPr="00533076">
        <w:rPr>
          <w:rFonts w:ascii="Times New Roman" w:eastAsia="Times New Roman" w:hAnsi="Times New Roman" w:cs="Times New Roman"/>
          <w:sz w:val="24"/>
          <w:szCs w:val="24"/>
        </w:rPr>
        <w:t>настоящего приказа оставляю за с</w:t>
      </w:r>
      <w:r w:rsidR="005174CA" w:rsidRPr="0053307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174CA" w:rsidRPr="00533076">
        <w:rPr>
          <w:rFonts w:ascii="Times New Roman" w:eastAsia="Times New Roman" w:hAnsi="Times New Roman" w:cs="Times New Roman"/>
          <w:sz w:val="24"/>
          <w:szCs w:val="24"/>
        </w:rPr>
        <w:t>бой.</w:t>
      </w:r>
    </w:p>
    <w:p w:rsidR="005174CA" w:rsidRDefault="005174CA" w:rsidP="005174CA"/>
    <w:p w:rsidR="00DE106A" w:rsidRDefault="00DE106A" w:rsidP="005174CA"/>
    <w:p w:rsidR="00533076" w:rsidRDefault="00533076" w:rsidP="005174CA">
      <w:pPr>
        <w:spacing w:after="0"/>
      </w:pPr>
    </w:p>
    <w:p w:rsidR="00533076" w:rsidRDefault="00533076" w:rsidP="005174CA">
      <w:pPr>
        <w:spacing w:after="0"/>
      </w:pPr>
    </w:p>
    <w:p w:rsidR="005174CA" w:rsidRPr="00785AA3" w:rsidRDefault="005174CA" w:rsidP="005174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AA3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Заведующая МБДОУ</w:t>
      </w:r>
    </w:p>
    <w:p w:rsidR="005174CA" w:rsidRPr="00DE106A" w:rsidRDefault="005174CA" w:rsidP="00DE106A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785AA3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«Детский сад №23 ст. Архонская»  ________________ </w:t>
      </w:r>
      <w:proofErr w:type="spellStart"/>
      <w:r w:rsidRPr="00785AA3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Л.В.Черницкая</w:t>
      </w:r>
      <w:proofErr w:type="spellEnd"/>
    </w:p>
    <w:p w:rsidR="005174CA" w:rsidRDefault="005174CA" w:rsidP="0051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3076" w:rsidRDefault="00533076" w:rsidP="0051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76" w:rsidRDefault="00533076" w:rsidP="0051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76" w:rsidRDefault="00533076" w:rsidP="0051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76" w:rsidRDefault="00533076" w:rsidP="0051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76" w:rsidRDefault="00533076" w:rsidP="0051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4CA" w:rsidRPr="00633689" w:rsidRDefault="005174CA" w:rsidP="0051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63368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63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(а):</w:t>
      </w:r>
    </w:p>
    <w:p w:rsidR="005174CA" w:rsidRPr="00633689" w:rsidRDefault="005174CA" w:rsidP="0051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74CA" w:rsidRPr="00633689" w:rsidRDefault="005174CA" w:rsidP="00517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3130"/>
        <w:gridCol w:w="1665"/>
        <w:gridCol w:w="3028"/>
      </w:tblGrid>
      <w:tr w:rsidR="005174CA" w:rsidRPr="00633689" w:rsidTr="00517A31">
        <w:trPr>
          <w:trHeight w:val="33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A" w:rsidRPr="00633689" w:rsidRDefault="005174CA" w:rsidP="0051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3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</w:p>
          <w:p w:rsidR="005174CA" w:rsidRPr="00633689" w:rsidRDefault="005174CA" w:rsidP="0051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633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633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A" w:rsidRPr="00633689" w:rsidRDefault="005174CA" w:rsidP="0051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36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A" w:rsidRPr="00633689" w:rsidRDefault="005174CA" w:rsidP="0051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336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A" w:rsidRPr="00633689" w:rsidRDefault="005174CA" w:rsidP="0051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33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Должность</w:t>
            </w:r>
          </w:p>
        </w:tc>
      </w:tr>
      <w:tr w:rsidR="005174CA" w:rsidRPr="00633689" w:rsidTr="00517A31">
        <w:trPr>
          <w:trHeight w:val="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A" w:rsidRPr="00633689" w:rsidRDefault="005174CA" w:rsidP="0051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3368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A" w:rsidRPr="00633689" w:rsidRDefault="00533076" w:rsidP="00517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Малышева А.М.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A" w:rsidRPr="00633689" w:rsidRDefault="005174CA" w:rsidP="0051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A" w:rsidRPr="00633689" w:rsidRDefault="00533076" w:rsidP="0051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глав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>ухгалтер</w:t>
            </w:r>
          </w:p>
        </w:tc>
      </w:tr>
      <w:tr w:rsidR="00533076" w:rsidRPr="00633689" w:rsidTr="00517A31">
        <w:trPr>
          <w:trHeight w:val="2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6" w:rsidRPr="00633689" w:rsidRDefault="00533076" w:rsidP="0051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3368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6" w:rsidRPr="00633689" w:rsidRDefault="00533076" w:rsidP="00060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33689">
              <w:rPr>
                <w:rFonts w:ascii="Times New Roman" w:eastAsia="Times New Roman" w:hAnsi="Times New Roman" w:cs="Times New Roman"/>
                <w:bCs/>
                <w:iCs/>
              </w:rPr>
              <w:t>Демченко Т.И.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6" w:rsidRPr="00633689" w:rsidRDefault="00533076" w:rsidP="0006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6" w:rsidRPr="00633689" w:rsidRDefault="00533076" w:rsidP="0006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33689">
              <w:rPr>
                <w:rFonts w:ascii="Times New Roman" w:eastAsia="Times New Roman" w:hAnsi="Times New Roman" w:cs="Times New Roman"/>
                <w:i/>
              </w:rPr>
              <w:t>старший воспитатель</w:t>
            </w:r>
          </w:p>
        </w:tc>
      </w:tr>
      <w:tr w:rsidR="00533076" w:rsidRPr="00633689" w:rsidTr="00517A31">
        <w:trPr>
          <w:trHeight w:val="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6" w:rsidRPr="00633689" w:rsidRDefault="00533076" w:rsidP="0051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3368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6" w:rsidRPr="00633689" w:rsidRDefault="00533076" w:rsidP="00060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spellStart"/>
            <w:r w:rsidRPr="00633689">
              <w:rPr>
                <w:rFonts w:ascii="Times New Roman" w:eastAsia="Times New Roman" w:hAnsi="Times New Roman" w:cs="Times New Roman"/>
                <w:bCs/>
                <w:iCs/>
              </w:rPr>
              <w:t>Лакиза</w:t>
            </w:r>
            <w:proofErr w:type="spellEnd"/>
            <w:r w:rsidRPr="00633689">
              <w:rPr>
                <w:rFonts w:ascii="Times New Roman" w:eastAsia="Times New Roman" w:hAnsi="Times New Roman" w:cs="Times New Roman"/>
                <w:bCs/>
                <w:iCs/>
              </w:rPr>
              <w:t xml:space="preserve"> Ю.П.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6" w:rsidRPr="00633689" w:rsidRDefault="00533076" w:rsidP="0006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6" w:rsidRPr="00633689" w:rsidRDefault="00533076" w:rsidP="0006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33689">
              <w:rPr>
                <w:rFonts w:ascii="Times New Roman" w:eastAsia="Times New Roman" w:hAnsi="Times New Roman" w:cs="Times New Roman"/>
                <w:i/>
              </w:rPr>
              <w:t>воспитатель</w:t>
            </w:r>
          </w:p>
        </w:tc>
      </w:tr>
      <w:tr w:rsidR="00533076" w:rsidRPr="00633689" w:rsidTr="00517A31">
        <w:trPr>
          <w:trHeight w:val="2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6" w:rsidRPr="00633689" w:rsidRDefault="00533076" w:rsidP="0051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3368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6" w:rsidRPr="00633689" w:rsidRDefault="00533076" w:rsidP="00060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spellStart"/>
            <w:r w:rsidRPr="00633689">
              <w:rPr>
                <w:rFonts w:ascii="Times New Roman" w:eastAsia="Times New Roman" w:hAnsi="Times New Roman" w:cs="Times New Roman"/>
                <w:bCs/>
                <w:iCs/>
              </w:rPr>
              <w:t>Петрина</w:t>
            </w:r>
            <w:proofErr w:type="spellEnd"/>
            <w:r w:rsidRPr="00633689">
              <w:rPr>
                <w:rFonts w:ascii="Times New Roman" w:eastAsia="Times New Roman" w:hAnsi="Times New Roman" w:cs="Times New Roman"/>
                <w:bCs/>
                <w:iCs/>
              </w:rPr>
              <w:t xml:space="preserve"> Н.Н.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6" w:rsidRPr="00633689" w:rsidRDefault="00533076" w:rsidP="0006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6" w:rsidRPr="00633689" w:rsidRDefault="00533076" w:rsidP="0006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33689">
              <w:rPr>
                <w:rFonts w:ascii="Times New Roman" w:eastAsia="Times New Roman" w:hAnsi="Times New Roman" w:cs="Times New Roman"/>
                <w:i/>
              </w:rPr>
              <w:t>воспитатель</w:t>
            </w:r>
          </w:p>
        </w:tc>
      </w:tr>
      <w:tr w:rsidR="00533076" w:rsidRPr="00633689" w:rsidTr="00517A31">
        <w:trPr>
          <w:trHeight w:val="2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6" w:rsidRPr="00633689" w:rsidRDefault="00533076" w:rsidP="0051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3368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6" w:rsidRPr="00633689" w:rsidRDefault="00533076" w:rsidP="00060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spellStart"/>
            <w:r w:rsidRPr="00633689">
              <w:rPr>
                <w:rFonts w:ascii="Times New Roman" w:eastAsia="Times New Roman" w:hAnsi="Times New Roman" w:cs="Times New Roman"/>
                <w:bCs/>
                <w:iCs/>
              </w:rPr>
              <w:t>Суджаева</w:t>
            </w:r>
            <w:proofErr w:type="spellEnd"/>
            <w:r w:rsidRPr="00633689">
              <w:rPr>
                <w:rFonts w:ascii="Times New Roman" w:eastAsia="Times New Roman" w:hAnsi="Times New Roman" w:cs="Times New Roman"/>
                <w:bCs/>
                <w:iCs/>
              </w:rPr>
              <w:t xml:space="preserve"> С.А.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6" w:rsidRPr="00633689" w:rsidRDefault="00533076" w:rsidP="0006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6" w:rsidRPr="00633689" w:rsidRDefault="00533076" w:rsidP="000609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33689">
              <w:rPr>
                <w:rFonts w:ascii="Times New Roman" w:eastAsia="Times New Roman" w:hAnsi="Times New Roman" w:cs="Times New Roman"/>
                <w:i/>
              </w:rPr>
              <w:t>воспитатель</w:t>
            </w:r>
          </w:p>
        </w:tc>
      </w:tr>
      <w:tr w:rsidR="00533076" w:rsidRPr="00633689" w:rsidTr="00517A31">
        <w:trPr>
          <w:trHeight w:val="23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6" w:rsidRPr="00633689" w:rsidRDefault="00533076" w:rsidP="0051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3368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6" w:rsidRPr="00633689" w:rsidRDefault="00533076" w:rsidP="00060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spellStart"/>
            <w:r w:rsidRPr="00633689">
              <w:rPr>
                <w:rFonts w:ascii="Times New Roman" w:eastAsia="Times New Roman" w:hAnsi="Times New Roman" w:cs="Times New Roman"/>
                <w:bCs/>
                <w:iCs/>
              </w:rPr>
              <w:t>Выскребенцева</w:t>
            </w:r>
            <w:proofErr w:type="spellEnd"/>
            <w:r w:rsidRPr="00633689">
              <w:rPr>
                <w:rFonts w:ascii="Times New Roman" w:eastAsia="Times New Roman" w:hAnsi="Times New Roman" w:cs="Times New Roman"/>
                <w:bCs/>
                <w:iCs/>
              </w:rPr>
              <w:t xml:space="preserve"> Е.Н.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6" w:rsidRPr="00633689" w:rsidRDefault="00533076" w:rsidP="0006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6" w:rsidRPr="00633689" w:rsidRDefault="00533076" w:rsidP="000609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33689">
              <w:rPr>
                <w:rFonts w:ascii="Times New Roman" w:eastAsia="Times New Roman" w:hAnsi="Times New Roman" w:cs="Times New Roman"/>
                <w:i/>
              </w:rPr>
              <w:t>воспитатель</w:t>
            </w:r>
          </w:p>
        </w:tc>
      </w:tr>
      <w:tr w:rsidR="00533076" w:rsidRPr="00633689" w:rsidTr="00517A31">
        <w:trPr>
          <w:trHeight w:val="8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6" w:rsidRPr="00633689" w:rsidRDefault="00533076" w:rsidP="0051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3368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6" w:rsidRPr="00633689" w:rsidRDefault="00533076" w:rsidP="00060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spellStart"/>
            <w:r w:rsidRPr="00633689">
              <w:rPr>
                <w:rFonts w:ascii="Times New Roman" w:eastAsia="Times New Roman" w:hAnsi="Times New Roman" w:cs="Times New Roman"/>
                <w:bCs/>
                <w:iCs/>
              </w:rPr>
              <w:t>Харебова</w:t>
            </w:r>
            <w:proofErr w:type="spellEnd"/>
            <w:r w:rsidRPr="00633689">
              <w:rPr>
                <w:rFonts w:ascii="Times New Roman" w:eastAsia="Times New Roman" w:hAnsi="Times New Roman" w:cs="Times New Roman"/>
                <w:bCs/>
                <w:iCs/>
              </w:rPr>
              <w:t xml:space="preserve"> В.В.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6" w:rsidRPr="00633689" w:rsidRDefault="00533076" w:rsidP="0006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6" w:rsidRPr="00633689" w:rsidRDefault="00533076" w:rsidP="000609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33689">
              <w:rPr>
                <w:rFonts w:ascii="Times New Roman" w:eastAsia="Times New Roman" w:hAnsi="Times New Roman" w:cs="Times New Roman"/>
                <w:i/>
              </w:rPr>
              <w:t>воспитатель</w:t>
            </w:r>
          </w:p>
        </w:tc>
      </w:tr>
      <w:tr w:rsidR="00533076" w:rsidRPr="00633689" w:rsidTr="00517A31">
        <w:trPr>
          <w:trHeight w:val="11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6" w:rsidRPr="00633689" w:rsidRDefault="00533076" w:rsidP="0051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3368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6" w:rsidRPr="00633689" w:rsidRDefault="00533076" w:rsidP="00060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spellStart"/>
            <w:r w:rsidRPr="00633689">
              <w:rPr>
                <w:rFonts w:ascii="Times New Roman" w:eastAsia="Times New Roman" w:hAnsi="Times New Roman" w:cs="Times New Roman"/>
                <w:bCs/>
                <w:iCs/>
              </w:rPr>
              <w:t>Дрингалева</w:t>
            </w:r>
            <w:proofErr w:type="spellEnd"/>
            <w:r w:rsidRPr="00633689">
              <w:rPr>
                <w:rFonts w:ascii="Times New Roman" w:eastAsia="Times New Roman" w:hAnsi="Times New Roman" w:cs="Times New Roman"/>
                <w:bCs/>
                <w:iCs/>
              </w:rPr>
              <w:t xml:space="preserve"> Ю.В.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6" w:rsidRPr="00633689" w:rsidRDefault="00533076" w:rsidP="0006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6" w:rsidRPr="00633689" w:rsidRDefault="00533076" w:rsidP="000609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33689">
              <w:rPr>
                <w:rFonts w:ascii="Times New Roman" w:eastAsia="Times New Roman" w:hAnsi="Times New Roman" w:cs="Times New Roman"/>
                <w:i/>
              </w:rPr>
              <w:t>воспитатель</w:t>
            </w:r>
          </w:p>
        </w:tc>
      </w:tr>
      <w:tr w:rsidR="00533076" w:rsidRPr="00633689" w:rsidTr="00517A31">
        <w:trPr>
          <w:trHeight w:val="3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6" w:rsidRPr="00633689" w:rsidRDefault="00533076" w:rsidP="0051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3368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6" w:rsidRPr="00633689" w:rsidRDefault="00533076" w:rsidP="00060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spellStart"/>
            <w:r w:rsidRPr="00633689">
              <w:rPr>
                <w:rFonts w:ascii="Times New Roman" w:eastAsia="Times New Roman" w:hAnsi="Times New Roman" w:cs="Times New Roman"/>
                <w:bCs/>
                <w:iCs/>
              </w:rPr>
              <w:t>Гвинадзе</w:t>
            </w:r>
            <w:proofErr w:type="spellEnd"/>
            <w:r w:rsidRPr="00633689">
              <w:rPr>
                <w:rFonts w:ascii="Times New Roman" w:eastAsia="Times New Roman" w:hAnsi="Times New Roman" w:cs="Times New Roman"/>
                <w:bCs/>
                <w:iCs/>
              </w:rPr>
              <w:t xml:space="preserve"> Н.Н.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6" w:rsidRPr="00633689" w:rsidRDefault="00533076" w:rsidP="0006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6" w:rsidRPr="00633689" w:rsidRDefault="00533076" w:rsidP="000609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33689">
              <w:rPr>
                <w:rFonts w:ascii="Times New Roman" w:eastAsia="Times New Roman" w:hAnsi="Times New Roman" w:cs="Times New Roman"/>
                <w:i/>
              </w:rPr>
              <w:t>воспитатель</w:t>
            </w:r>
          </w:p>
        </w:tc>
      </w:tr>
    </w:tbl>
    <w:p w:rsidR="005174CA" w:rsidRDefault="005174CA" w:rsidP="005174CA">
      <w:pPr>
        <w:spacing w:after="0" w:line="240" w:lineRule="auto"/>
        <w:jc w:val="both"/>
      </w:pPr>
    </w:p>
    <w:p w:rsidR="00B6482B" w:rsidRDefault="00B6482B" w:rsidP="005174CA"/>
    <w:p w:rsidR="00DE1A7E" w:rsidRDefault="00DE1A7E" w:rsidP="005174CA">
      <w:bookmarkStart w:id="0" w:name="_GoBack"/>
      <w:bookmarkEnd w:id="0"/>
    </w:p>
    <w:p w:rsidR="00DE1A7E" w:rsidRPr="005174CA" w:rsidRDefault="00DE1A7E" w:rsidP="00AF66C2"/>
    <w:sectPr w:rsidR="00DE1A7E" w:rsidRPr="005174CA" w:rsidSect="00E3266E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66E" w:rsidRDefault="00E3266E" w:rsidP="00E3266E">
      <w:pPr>
        <w:spacing w:after="0" w:line="240" w:lineRule="auto"/>
      </w:pPr>
      <w:r>
        <w:separator/>
      </w:r>
    </w:p>
  </w:endnote>
  <w:endnote w:type="continuationSeparator" w:id="0">
    <w:p w:rsidR="00E3266E" w:rsidRDefault="00E3266E" w:rsidP="00E32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808022"/>
      <w:docPartObj>
        <w:docPartGallery w:val="Page Numbers (Bottom of Page)"/>
        <w:docPartUnique/>
      </w:docPartObj>
    </w:sdtPr>
    <w:sdtEndPr/>
    <w:sdtContent>
      <w:p w:rsidR="00E3266E" w:rsidRDefault="00E326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3D5">
          <w:rPr>
            <w:noProof/>
          </w:rPr>
          <w:t>2</w:t>
        </w:r>
        <w:r>
          <w:fldChar w:fldCharType="end"/>
        </w:r>
      </w:p>
    </w:sdtContent>
  </w:sdt>
  <w:p w:rsidR="00E3266E" w:rsidRDefault="00E326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66E" w:rsidRDefault="00E3266E" w:rsidP="00E3266E">
      <w:pPr>
        <w:spacing w:after="0" w:line="240" w:lineRule="auto"/>
      </w:pPr>
      <w:r>
        <w:separator/>
      </w:r>
    </w:p>
  </w:footnote>
  <w:footnote w:type="continuationSeparator" w:id="0">
    <w:p w:rsidR="00E3266E" w:rsidRDefault="00E3266E" w:rsidP="00E32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535F"/>
    <w:multiLevelType w:val="hybridMultilevel"/>
    <w:tmpl w:val="51BC1E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414E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E48B8"/>
    <w:multiLevelType w:val="hybridMultilevel"/>
    <w:tmpl w:val="1DD4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02A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D7B35"/>
    <w:multiLevelType w:val="hybridMultilevel"/>
    <w:tmpl w:val="8BC822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9400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8C180C"/>
    <w:multiLevelType w:val="hybridMultilevel"/>
    <w:tmpl w:val="859AF9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3C74A31"/>
    <w:multiLevelType w:val="hybridMultilevel"/>
    <w:tmpl w:val="DC6CA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D75F05"/>
    <w:multiLevelType w:val="hybridMultilevel"/>
    <w:tmpl w:val="A77257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6E"/>
    <w:rsid w:val="00054745"/>
    <w:rsid w:val="000B717F"/>
    <w:rsid w:val="000F7C07"/>
    <w:rsid w:val="00181CC0"/>
    <w:rsid w:val="001825E0"/>
    <w:rsid w:val="001A7569"/>
    <w:rsid w:val="00253735"/>
    <w:rsid w:val="002A0E02"/>
    <w:rsid w:val="00432524"/>
    <w:rsid w:val="004F69C0"/>
    <w:rsid w:val="005174CA"/>
    <w:rsid w:val="00533076"/>
    <w:rsid w:val="00562DBC"/>
    <w:rsid w:val="005A2905"/>
    <w:rsid w:val="005C34AA"/>
    <w:rsid w:val="00647157"/>
    <w:rsid w:val="006A0C42"/>
    <w:rsid w:val="007E46DE"/>
    <w:rsid w:val="007F259B"/>
    <w:rsid w:val="008946AC"/>
    <w:rsid w:val="009A057B"/>
    <w:rsid w:val="00AB313A"/>
    <w:rsid w:val="00AF66C2"/>
    <w:rsid w:val="00B454BA"/>
    <w:rsid w:val="00B6482B"/>
    <w:rsid w:val="00C76B7D"/>
    <w:rsid w:val="00CD5EF7"/>
    <w:rsid w:val="00DD13DD"/>
    <w:rsid w:val="00DE106A"/>
    <w:rsid w:val="00DE1A7E"/>
    <w:rsid w:val="00E3266E"/>
    <w:rsid w:val="00FC53D5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66E"/>
  </w:style>
  <w:style w:type="paragraph" w:styleId="a5">
    <w:name w:val="footer"/>
    <w:basedOn w:val="a"/>
    <w:link w:val="a6"/>
    <w:uiPriority w:val="99"/>
    <w:unhideWhenUsed/>
    <w:rsid w:val="00E32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66E"/>
  </w:style>
  <w:style w:type="paragraph" w:styleId="a7">
    <w:name w:val="List Paragraph"/>
    <w:basedOn w:val="a"/>
    <w:uiPriority w:val="34"/>
    <w:qFormat/>
    <w:rsid w:val="00562D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6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66E"/>
  </w:style>
  <w:style w:type="paragraph" w:styleId="a5">
    <w:name w:val="footer"/>
    <w:basedOn w:val="a"/>
    <w:link w:val="a6"/>
    <w:uiPriority w:val="99"/>
    <w:unhideWhenUsed/>
    <w:rsid w:val="00E32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66E"/>
  </w:style>
  <w:style w:type="paragraph" w:styleId="a7">
    <w:name w:val="List Paragraph"/>
    <w:basedOn w:val="a"/>
    <w:uiPriority w:val="34"/>
    <w:qFormat/>
    <w:rsid w:val="00562D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6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WinHome</dc:creator>
  <cp:lastModifiedBy>WinHome</cp:lastModifiedBy>
  <cp:revision>7</cp:revision>
  <cp:lastPrinted>2022-11-10T11:40:00Z</cp:lastPrinted>
  <dcterms:created xsi:type="dcterms:W3CDTF">2022-11-10T09:37:00Z</dcterms:created>
  <dcterms:modified xsi:type="dcterms:W3CDTF">2022-11-10T11:54:00Z</dcterms:modified>
</cp:coreProperties>
</file>