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1" w:rsidRDefault="001F1FC1"/>
    <w:p w:rsidR="00726A85" w:rsidRDefault="00726A85" w:rsidP="00726A85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</w: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Default="00726A85" w:rsidP="00726A85">
      <w:pPr>
        <w:spacing w:line="240" w:lineRule="atLeast"/>
        <w:jc w:val="right"/>
        <w:rPr>
          <w:sz w:val="20"/>
          <w:szCs w:val="20"/>
        </w:rPr>
      </w:pPr>
    </w:p>
    <w:p w:rsidR="00726A85" w:rsidRPr="00726A85" w:rsidRDefault="00726A85" w:rsidP="00726A85">
      <w:pPr>
        <w:spacing w:line="276" w:lineRule="auto"/>
        <w:jc w:val="center"/>
        <w:rPr>
          <w:b/>
          <w:sz w:val="22"/>
          <w:szCs w:val="22"/>
        </w:rPr>
      </w:pPr>
      <w:r w:rsidRPr="00726A85">
        <w:rPr>
          <w:b/>
          <w:sz w:val="22"/>
          <w:szCs w:val="22"/>
        </w:rPr>
        <w:t xml:space="preserve">КАРТА ПРОВЕРКИ ПЛАНОВ </w:t>
      </w:r>
      <w:r w:rsidRPr="00726A85">
        <w:rPr>
          <w:b/>
          <w:sz w:val="22"/>
          <w:szCs w:val="22"/>
        </w:rPr>
        <w:br/>
        <w:t>ВОСПИТАТЕЛЬНО-ОБРАЗОВАТЕЛЬНОЙ РАБОТЫ</w:t>
      </w:r>
    </w:p>
    <w:p w:rsidR="00726A85" w:rsidRDefault="00726A85" w:rsidP="00726A85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u w:val="single"/>
          <w:lang w:eastAsia="en-US"/>
        </w:rPr>
      </w:pPr>
    </w:p>
    <w:p w:rsidR="00726A85" w:rsidRDefault="00726A85" w:rsidP="00726A85">
      <w:pPr>
        <w:tabs>
          <w:tab w:val="left" w:pos="315"/>
          <w:tab w:val="center" w:pos="7699"/>
        </w:tabs>
        <w:spacing w:line="276" w:lineRule="auto"/>
        <w:rPr>
          <w:rFonts w:eastAsia="Calibri"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 xml:space="preserve">Дата проверки </w:t>
      </w:r>
      <w:r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.10.20</w:t>
      </w:r>
      <w:r w:rsidR="0040645F">
        <w:rPr>
          <w:rFonts w:eastAsia="Calibri"/>
          <w:u w:val="single"/>
          <w:lang w:eastAsia="en-US"/>
        </w:rPr>
        <w:t>22</w:t>
      </w:r>
      <w:r w:rsidRPr="00C3177B">
        <w:rPr>
          <w:rFonts w:eastAsia="Calibri"/>
          <w:u w:val="single"/>
          <w:lang w:eastAsia="en-US"/>
        </w:rPr>
        <w:t xml:space="preserve"> г.</w:t>
      </w:r>
    </w:p>
    <w:p w:rsidR="00726A85" w:rsidRPr="00726A85" w:rsidRDefault="00726A85" w:rsidP="00726A85">
      <w:pPr>
        <w:tabs>
          <w:tab w:val="left" w:pos="315"/>
          <w:tab w:val="center" w:pos="7699"/>
        </w:tabs>
        <w:spacing w:line="276" w:lineRule="auto"/>
        <w:rPr>
          <w:rFonts w:eastAsia="Calibri"/>
          <w:u w:val="single"/>
          <w:lang w:eastAsia="en-US"/>
        </w:rPr>
      </w:pPr>
    </w:p>
    <w:tbl>
      <w:tblPr>
        <w:tblW w:w="10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60"/>
        <w:gridCol w:w="1134"/>
        <w:gridCol w:w="992"/>
        <w:gridCol w:w="1078"/>
      </w:tblGrid>
      <w:tr w:rsidR="00726A85" w:rsidRPr="0015489B" w:rsidTr="00312B7F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17260" w:rsidRDefault="00726A85" w:rsidP="00312B7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726A85" w:rsidRPr="0015489B" w:rsidTr="00312B7F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85" w:rsidRPr="00517260" w:rsidRDefault="00726A85" w:rsidP="00312B7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85" w:rsidRPr="00517260" w:rsidRDefault="00726A85" w:rsidP="00312B7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Вторая группа раннего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Младшая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Средняя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A85" w:rsidRPr="00575058" w:rsidRDefault="00726A85" w:rsidP="00312B7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Старшая </w:t>
            </w:r>
          </w:p>
        </w:tc>
      </w:tr>
      <w:tr w:rsidR="00922CF1" w:rsidRPr="0015489B" w:rsidTr="00312B7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</w:t>
            </w:r>
            <w:r>
              <w:t xml:space="preserve"> физкультурных упражнений и игр в течение дня.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Default="00922CF1" w:rsidP="00312B7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922CF1" w:rsidRPr="00517260" w:rsidRDefault="00922CF1" w:rsidP="00312B7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922CF1" w:rsidRDefault="00922CF1" w:rsidP="00922CF1">
            <w:r>
              <w:t xml:space="preserve">Планирование физкультурно - </w:t>
            </w:r>
            <w:r w:rsidRPr="00FE77F9">
              <w:t>оздоровите</w:t>
            </w:r>
            <w:r>
              <w:t>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 физкультурных досугов, развлеч</w:t>
            </w:r>
            <w:r>
              <w:t>ений, праздников, дней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 w:rsidRPr="00FE77F9">
              <w:t>Планирование</w:t>
            </w:r>
            <w:r>
              <w:t xml:space="preserve"> индивидуальной работы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312B7F">
            <w:pPr>
              <w:spacing w:line="240" w:lineRule="atLeast"/>
            </w:pPr>
            <w:r>
              <w:t>5.</w:t>
            </w:r>
          </w:p>
          <w:p w:rsidR="00922CF1" w:rsidRPr="0038136D" w:rsidRDefault="00922CF1" w:rsidP="00312B7F">
            <w:pPr>
              <w:spacing w:line="240" w:lineRule="atLeast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FE77F9" w:rsidRDefault="00922CF1" w:rsidP="00922CF1">
            <w:pPr>
              <w:spacing w:line="240" w:lineRule="atLeast"/>
            </w:pPr>
            <w:r>
              <w:t>Планирование работы с родителями: беседы, консультации, совместные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312B7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312B7F">
            <w:pPr>
              <w:spacing w:line="240" w:lineRule="atLeast"/>
            </w:pPr>
            <w:r>
              <w:t>6.</w:t>
            </w:r>
          </w:p>
          <w:p w:rsidR="00922CF1" w:rsidRPr="0038136D" w:rsidRDefault="00922CF1" w:rsidP="00312B7F">
            <w:pPr>
              <w:spacing w:line="240" w:lineRule="atLeas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922CF1">
            <w:pPr>
              <w:spacing w:line="240" w:lineRule="atLeast"/>
            </w:pPr>
            <w:r>
              <w:t>Планирование изготовления</w:t>
            </w:r>
            <w:r w:rsidRPr="00886995">
              <w:t xml:space="preserve">  атрибутов, необходимых для той или иной игры</w:t>
            </w:r>
            <w:r>
              <w:t xml:space="preserve">; (совместно </w:t>
            </w:r>
            <w:r w:rsidRPr="00886995">
              <w:t>с детьми)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922CF1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+</w:t>
            </w:r>
          </w:p>
        </w:tc>
      </w:tr>
      <w:tr w:rsidR="00922CF1" w:rsidRPr="0015489B" w:rsidTr="00922CF1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F1" w:rsidRPr="0015489B" w:rsidRDefault="00922CF1" w:rsidP="00312B7F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Default="00922CF1" w:rsidP="00922CF1">
            <w:pPr>
              <w:spacing w:line="240" w:lineRule="atLeast"/>
            </w:pPr>
            <w:r>
              <w:t xml:space="preserve">Планирование занятий,    совместных </w:t>
            </w:r>
            <w:r w:rsidRPr="00886995">
              <w:t>мероприятия с медицинским персоналом учреждения по пропаганде здорового образа жизни среди детей и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F1" w:rsidRPr="00B3114E" w:rsidRDefault="00B3114E" w:rsidP="00312B7F">
            <w:pPr>
              <w:jc w:val="center"/>
              <w:rPr>
                <w:b/>
              </w:rPr>
            </w:pPr>
            <w:r w:rsidRPr="00B3114E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726A85" w:rsidRDefault="00726A85"/>
    <w:p w:rsidR="00B3114E" w:rsidRDefault="00B3114E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B3114E" w:rsidRDefault="00B3114E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62486A" w:rsidRPr="00B3114E" w:rsidRDefault="0062486A" w:rsidP="0062486A">
      <w:pPr>
        <w:spacing w:line="240" w:lineRule="atLeast"/>
        <w:rPr>
          <w:rFonts w:eastAsia="Calibri"/>
          <w:b/>
          <w:i/>
          <w:u w:val="single"/>
          <w:lang w:eastAsia="en-US"/>
        </w:rPr>
      </w:pPr>
      <w:r w:rsidRPr="00B3114E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B3114E" w:rsidRDefault="0062486A" w:rsidP="00B3114E">
      <w:pPr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>Планирование соответствует программным требованиям, возрастным особенностям детей.</w:t>
      </w:r>
    </w:p>
    <w:p w:rsidR="0062486A" w:rsidRPr="00B3114E" w:rsidRDefault="0062486A" w:rsidP="00B3114E">
      <w:pPr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 xml:space="preserve"> На момент проверки вся документация находилась на рабочем месте, в заполненном состоянии.   </w:t>
      </w:r>
    </w:p>
    <w:p w:rsidR="0062486A" w:rsidRPr="00886995" w:rsidRDefault="0062486A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u w:val="single"/>
        </w:rPr>
      </w:pPr>
      <w:r w:rsidRPr="00886995">
        <w:rPr>
          <w:color w:val="000000"/>
          <w:u w:val="single"/>
        </w:rPr>
        <w:t>Во всех  представленных планах выделен блок игровой деятельности «Подвижные игры», содержание которого согласуется с планом работы по физической культуре и планируется на текущий месяц.</w:t>
      </w:r>
    </w:p>
    <w:p w:rsidR="00B3114E" w:rsidRDefault="0062486A" w:rsidP="00B3114E">
      <w:pPr>
        <w:spacing w:line="276" w:lineRule="auto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270787">
        <w:rPr>
          <w:color w:val="000000"/>
          <w:u w:val="single"/>
        </w:rPr>
        <w:t>В  течение дня</w:t>
      </w:r>
      <w:r>
        <w:rPr>
          <w:color w:val="000000"/>
          <w:u w:val="single"/>
        </w:rPr>
        <w:t xml:space="preserve"> планируются,  подвижны</w:t>
      </w:r>
      <w:r w:rsidRPr="00270787">
        <w:rPr>
          <w:color w:val="000000"/>
          <w:u w:val="single"/>
        </w:rPr>
        <w:t xml:space="preserve"> игры, ежедневно организуется индивидуальная работа по  закреплению у детей ОВД. Отмечено т</w:t>
      </w:r>
      <w:r>
        <w:rPr>
          <w:color w:val="000000"/>
          <w:u w:val="single"/>
        </w:rPr>
        <w:t xml:space="preserve">есное сотрудничество воспитателей </w:t>
      </w:r>
      <w:r w:rsidRPr="00270787">
        <w:rPr>
          <w:color w:val="000000"/>
          <w:u w:val="single"/>
        </w:rPr>
        <w:t xml:space="preserve"> с инструктором по физическ</w:t>
      </w:r>
      <w:r w:rsidR="00B3114E">
        <w:rPr>
          <w:color w:val="000000"/>
          <w:u w:val="single"/>
        </w:rPr>
        <w:t>ой культуре.</w:t>
      </w:r>
    </w:p>
    <w:p w:rsidR="00B3114E" w:rsidRPr="00B3114E" w:rsidRDefault="0062486A" w:rsidP="00B3114E">
      <w:pPr>
        <w:spacing w:line="276" w:lineRule="auto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216645">
        <w:rPr>
          <w:i/>
          <w:color w:val="000000"/>
          <w:u w:val="single"/>
        </w:rPr>
        <w:lastRenderedPageBreak/>
        <w:t>Во всех группах необходимо планировать и проводить совместные мероприятия с медицинским персоналом учреждения по пропаганде здорового образа жизни среди детей и родителей.</w:t>
      </w:r>
    </w:p>
    <w:p w:rsidR="0062486A" w:rsidRPr="00216645" w:rsidRDefault="0062486A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u w:val="single"/>
        </w:rPr>
      </w:pPr>
    </w:p>
    <w:p w:rsidR="0062486A" w:rsidRPr="00B07A46" w:rsidRDefault="00B3114E" w:rsidP="00B311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В младших группах </w:t>
      </w:r>
      <w:r w:rsidR="0062486A" w:rsidRPr="00216645">
        <w:rPr>
          <w:i/>
          <w:color w:val="000000"/>
          <w:u w:val="single"/>
        </w:rPr>
        <w:t xml:space="preserve"> планировать </w:t>
      </w:r>
      <w:r>
        <w:rPr>
          <w:i/>
          <w:color w:val="000000"/>
          <w:u w:val="single"/>
        </w:rPr>
        <w:t xml:space="preserve">во второй половине учебного года </w:t>
      </w:r>
      <w:r w:rsidR="0062486A" w:rsidRPr="00216645">
        <w:rPr>
          <w:i/>
          <w:color w:val="000000"/>
          <w:u w:val="single"/>
        </w:rPr>
        <w:t>совместное изготовление атрибутов для проведения игр и физкультурно-оздоровительных ме</w:t>
      </w:r>
      <w:r w:rsidR="0062486A">
        <w:rPr>
          <w:i/>
          <w:color w:val="000000"/>
          <w:u w:val="single"/>
        </w:rPr>
        <w:t xml:space="preserve">роприятий совместно с детьми. </w:t>
      </w:r>
    </w:p>
    <w:p w:rsidR="00726A85" w:rsidRDefault="00726A85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Default="0062486A"/>
    <w:p w:rsidR="0062486A" w:rsidRPr="00F03EF0" w:rsidRDefault="0062486A" w:rsidP="0062486A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62486A" w:rsidRPr="00F03EF0" w:rsidRDefault="0062486A" w:rsidP="0062486A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62486A" w:rsidRPr="00F03EF0" w:rsidRDefault="0062486A" w:rsidP="0062486A">
      <w:pPr>
        <w:spacing w:after="200"/>
        <w:ind w:left="-142"/>
        <w:rPr>
          <w:rFonts w:eastAsia="Calibri"/>
          <w:lang w:eastAsia="en-US"/>
        </w:rPr>
      </w:pPr>
    </w:p>
    <w:p w:rsidR="00726A85" w:rsidRDefault="00726A85"/>
    <w:sectPr w:rsidR="00726A85" w:rsidSect="0040645F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7F" w:rsidRDefault="007D1A7F" w:rsidP="00B3114E">
      <w:r>
        <w:separator/>
      </w:r>
    </w:p>
  </w:endnote>
  <w:endnote w:type="continuationSeparator" w:id="0">
    <w:p w:rsidR="007D1A7F" w:rsidRDefault="007D1A7F" w:rsidP="00B3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6905"/>
      <w:docPartObj>
        <w:docPartGallery w:val="Page Numbers (Bottom of Page)"/>
        <w:docPartUnique/>
      </w:docPartObj>
    </w:sdtPr>
    <w:sdtEndPr/>
    <w:sdtContent>
      <w:p w:rsidR="00B3114E" w:rsidRDefault="00B31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5F">
          <w:rPr>
            <w:noProof/>
          </w:rPr>
          <w:t>1</w:t>
        </w:r>
        <w:r>
          <w:fldChar w:fldCharType="end"/>
        </w:r>
      </w:p>
    </w:sdtContent>
  </w:sdt>
  <w:p w:rsidR="00B3114E" w:rsidRDefault="00B31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7F" w:rsidRDefault="007D1A7F" w:rsidP="00B3114E">
      <w:r>
        <w:separator/>
      </w:r>
    </w:p>
  </w:footnote>
  <w:footnote w:type="continuationSeparator" w:id="0">
    <w:p w:rsidR="007D1A7F" w:rsidRDefault="007D1A7F" w:rsidP="00B3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5"/>
    <w:rsid w:val="001F1FC1"/>
    <w:rsid w:val="0040645F"/>
    <w:rsid w:val="0062486A"/>
    <w:rsid w:val="00726A85"/>
    <w:rsid w:val="007D1A7F"/>
    <w:rsid w:val="00922CF1"/>
    <w:rsid w:val="00B3114E"/>
    <w:rsid w:val="00B84571"/>
    <w:rsid w:val="00BC5B37"/>
    <w:rsid w:val="00D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1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2022-11-08T09:31:00Z</dcterms:created>
  <dcterms:modified xsi:type="dcterms:W3CDTF">2022-11-08T09:31:00Z</dcterms:modified>
</cp:coreProperties>
</file>