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49A64" w14:textId="6B806123" w:rsidR="002F6359" w:rsidRPr="00160143" w:rsidRDefault="00160143" w:rsidP="0016014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7C8DB" wp14:editId="79C3E772">
                <wp:simplePos x="0" y="0"/>
                <wp:positionH relativeFrom="column">
                  <wp:posOffset>1110615</wp:posOffset>
                </wp:positionH>
                <wp:positionV relativeFrom="paragraph">
                  <wp:posOffset>2199005</wp:posOffset>
                </wp:positionV>
                <wp:extent cx="3857625" cy="1352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DE577" w14:textId="77777777" w:rsidR="001601FD" w:rsidRPr="003636E2" w:rsidRDefault="001601FD" w:rsidP="003636E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3636E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Краткосрочный проект</w:t>
                            </w:r>
                          </w:p>
                          <w:p w14:paraId="7FA8BFD9" w14:textId="77777777" w:rsidR="001601FD" w:rsidRPr="003636E2" w:rsidRDefault="001601FD" w:rsidP="003636E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3636E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«Масленица»</w:t>
                            </w:r>
                          </w:p>
                          <w:p w14:paraId="0E436ECC" w14:textId="613BD87C" w:rsidR="001601FD" w:rsidRPr="003636E2" w:rsidRDefault="0020691E" w:rsidP="00363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</w:rPr>
                            </w:pPr>
                            <w:r w:rsidRPr="003636E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Старшая групп</w:t>
                            </w:r>
                            <w:r w:rsidR="003636E2" w:rsidRPr="003636E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45911" w:themeColor="accent2" w:themeShade="BF"/>
                                <w:sz w:val="48"/>
                                <w:szCs w:val="48"/>
                                <w:lang w:eastAsia="ru-RU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7C8D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7.45pt;margin-top:173.15pt;width:303.7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" filled="f" stroked="f" strokeweight=".5pt">
                <v:textbox>
                  <w:txbxContent>
                    <w:p w14:paraId="158DE577" w14:textId="77777777" w:rsidR="001601FD" w:rsidRPr="003636E2" w:rsidRDefault="001601FD" w:rsidP="003636E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</w:pPr>
                      <w:r w:rsidRPr="003636E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  <w:t>Краткосрочный проект</w:t>
                      </w:r>
                    </w:p>
                    <w:p w14:paraId="7FA8BFD9" w14:textId="77777777" w:rsidR="001601FD" w:rsidRPr="003636E2" w:rsidRDefault="001601FD" w:rsidP="003636E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</w:pPr>
                      <w:r w:rsidRPr="003636E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  <w:t>«Масленица»</w:t>
                      </w:r>
                    </w:p>
                    <w:p w14:paraId="0E436ECC" w14:textId="613BD87C" w:rsidR="001601FD" w:rsidRPr="003636E2" w:rsidRDefault="0020691E" w:rsidP="00363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</w:rPr>
                      </w:pPr>
                      <w:r w:rsidRPr="003636E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  <w:t>Старшая групп</w:t>
                      </w:r>
                      <w:r w:rsidR="003636E2" w:rsidRPr="003636E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45911" w:themeColor="accent2" w:themeShade="BF"/>
                          <w:sz w:val="48"/>
                          <w:szCs w:val="48"/>
                          <w:lang w:eastAsia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E72CF2" wp14:editId="1B2050BC">
            <wp:simplePos x="0" y="0"/>
            <wp:positionH relativeFrom="margin">
              <wp:posOffset>408940</wp:posOffset>
            </wp:positionH>
            <wp:positionV relativeFrom="margin">
              <wp:posOffset>3813810</wp:posOffset>
            </wp:positionV>
            <wp:extent cx="5121910" cy="230505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E3F254F" wp14:editId="035DCF83">
            <wp:simplePos x="0" y="0"/>
            <wp:positionH relativeFrom="margin">
              <wp:posOffset>407670</wp:posOffset>
            </wp:positionH>
            <wp:positionV relativeFrom="margin">
              <wp:posOffset>6280785</wp:posOffset>
            </wp:positionV>
            <wp:extent cx="5086350" cy="22885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5474F6" wp14:editId="569A38B1">
                <wp:simplePos x="0" y="0"/>
                <wp:positionH relativeFrom="column">
                  <wp:posOffset>3215640</wp:posOffset>
                </wp:positionH>
                <wp:positionV relativeFrom="paragraph">
                  <wp:posOffset>8738235</wp:posOffset>
                </wp:positionV>
                <wp:extent cx="2781300" cy="78803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8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A40CB" w14:textId="47579B1C" w:rsidR="00160143" w:rsidRPr="00160143" w:rsidRDefault="00160143" w:rsidP="001601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160143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Подготовили: </w:t>
                            </w:r>
                            <w:proofErr w:type="spellStart"/>
                            <w:r w:rsidRPr="00160143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Суджаева</w:t>
                            </w:r>
                            <w:proofErr w:type="spellEnd"/>
                            <w:r w:rsidRPr="00160143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С.А. </w:t>
                            </w:r>
                            <w:proofErr w:type="spellStart"/>
                            <w:r w:rsidRPr="00160143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Доева</w:t>
                            </w:r>
                            <w:proofErr w:type="spellEnd"/>
                            <w:r w:rsidRPr="00160143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32"/>
                                <w:szCs w:val="32"/>
                              </w:rPr>
                              <w:t xml:space="preserve"> М.Б.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474F6" id="Надпись 21" o:spid="_x0000_s1027" type="#_x0000_t202" style="position:absolute;margin-left:253.2pt;margin-top:688.05pt;width:219pt;height:6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" filled="f" stroked="f" strokeweight=".5pt">
                <v:textbox>
                  <w:txbxContent>
                    <w:p w14:paraId="736A40CB" w14:textId="47579B1C" w:rsidR="00160143" w:rsidRPr="00160143" w:rsidRDefault="00160143" w:rsidP="00160143">
                      <w:pPr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160143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  <w:t xml:space="preserve">Подготовили: </w:t>
                      </w:r>
                      <w:proofErr w:type="spellStart"/>
                      <w:r w:rsidRPr="00160143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  <w:t>Суджаева</w:t>
                      </w:r>
                      <w:proofErr w:type="spellEnd"/>
                      <w:r w:rsidRPr="00160143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  <w:t xml:space="preserve"> С.А. </w:t>
                      </w:r>
                      <w:proofErr w:type="spellStart"/>
                      <w:r w:rsidRPr="00160143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  <w:t>Доева</w:t>
                      </w:r>
                      <w:proofErr w:type="spellEnd"/>
                      <w:r w:rsidRPr="00160143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32"/>
                          <w:szCs w:val="32"/>
                        </w:rPr>
                        <w:t xml:space="preserve"> М.Б.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2CF1C77C" wp14:editId="194A7E2E">
            <wp:simplePos x="0" y="0"/>
            <wp:positionH relativeFrom="margin">
              <wp:posOffset>-2706370</wp:posOffset>
            </wp:positionH>
            <wp:positionV relativeFrom="margin">
              <wp:posOffset>836295</wp:posOffset>
            </wp:positionV>
            <wp:extent cx="10852150" cy="7675880"/>
            <wp:effectExtent l="6985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85215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3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5C4B3" wp14:editId="44D62930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17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949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thinThickMediumGap" w:sz="24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98"/>
                            </w:tblGrid>
                            <w:tr w:rsidR="001601FD" w:rsidRPr="002B2EDA" w14:paraId="60523AE3" w14:textId="77777777" w:rsidTr="001601FD">
                              <w:trPr>
                                <w:trHeight w:val="1076"/>
                              </w:trPr>
                              <w:tc>
                                <w:tcPr>
                                  <w:tcW w:w="9498" w:type="dxa"/>
                                  <w:tcBorders>
                                    <w:top w:val="nil"/>
                                    <w:left w:val="nil"/>
                                    <w:bottom w:val="thinThickMediumGap" w:sz="2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2D7DD9C" w14:textId="77777777" w:rsidR="001601FD" w:rsidRPr="002B2EDA" w:rsidRDefault="001601FD" w:rsidP="001601FD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МУНИЦИПАЛЬНОЕ БЮДЖЕТНОЕ ДОШКОЛЬНОЕ ОБРАЗОВАТЕЛЬНОЕ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br/>
                                    <w:t xml:space="preserve"> УЧРЕЖДЕНИЕ «ДЕТСКИЙ САД №</w:t>
                                  </w:r>
                                  <w:proofErr w:type="gramStart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23  СТ.</w:t>
                                  </w:r>
                                  <w:proofErr w:type="gramEnd"/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АРХОНСКАЯ»</w:t>
                                  </w:r>
                                </w:p>
                                <w:p w14:paraId="7E5D6756" w14:textId="77777777" w:rsidR="001601FD" w:rsidRPr="002B2EDA" w:rsidRDefault="001601FD" w:rsidP="001601FD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  <w:sz w:val="24"/>
                                      <w:szCs w:val="24"/>
                                    </w:rPr>
                                  </w:pP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ПРИГОРОДНЫЙ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МУНИЦИПАЛЬНЫЙ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РАЙОН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 xml:space="preserve"> </w:t>
                                  </w:r>
                                  <w:r w:rsidRPr="002B2EDA">
                                    <w:rPr>
                                      <w:rFonts w:ascii="Times New Roman" w:eastAsia="Times New Roman" w:hAnsi="Times New Roman"/>
                                      <w:b/>
                                      <w:color w:val="0F243E"/>
                                    </w:rPr>
                                    <w:t>РСО – АЛАНИЯ</w:t>
                                  </w:r>
                                </w:p>
                              </w:tc>
                            </w:tr>
                          </w:tbl>
                          <w:p w14:paraId="4DA9FEFD" w14:textId="77777777" w:rsidR="001601FD" w:rsidRPr="002B2EDA" w:rsidRDefault="001601FD" w:rsidP="002F635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color w:val="303F50"/>
                                <w:sz w:val="16"/>
                                <w:lang w:eastAsia="ru-RU"/>
                              </w:rPr>
                            </w:pPr>
                          </w:p>
                          <w:p w14:paraId="0DA818AA" w14:textId="77777777" w:rsidR="001601FD" w:rsidRPr="002255F4" w:rsidRDefault="001601FD" w:rsidP="001601FD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</w:pP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363120,  ст. Архонская, ул. Ворошилова, 44, 8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 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(867 39) 3 12 79, 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e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>-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val="en-US" w:bidi="en-US"/>
                              </w:rPr>
                              <w:t>mail</w:t>
                            </w:r>
                            <w:r w:rsidRPr="002B2EDA">
                              <w:rPr>
                                <w:rFonts w:ascii="Times New Roman" w:eastAsia="Calibri" w:hAnsi="Times New Roman" w:cs="Times New Roman"/>
                                <w:b/>
                                <w:sz w:val="18"/>
                                <w:szCs w:val="18"/>
                                <w:lang w:bidi="en-US"/>
                              </w:rPr>
                              <w:t xml:space="preserve">: </w:t>
                            </w:r>
                            <w:hyperlink r:id="rId9" w:history="1"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tchernitzkaja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ds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23@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yandex</w:t>
                              </w:r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bidi="en-US"/>
                                </w:rPr>
                                <w:t>.</w:t>
                              </w:r>
                              <w:proofErr w:type="spellStart"/>
                              <w:r w:rsidRPr="002B2EDA">
                                <w:rPr>
                                  <w:rFonts w:ascii="Times New Roman" w:eastAsia="Calibri" w:hAnsi="Times New Roman" w:cs="Times New Roman"/>
                                  <w:b/>
                                  <w:color w:val="0563C1" w:themeColor="hyperlink"/>
                                  <w:u w:val="single"/>
                                  <w:lang w:val="en-US" w:bidi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C4B3" id="Надпись 1" o:spid="_x0000_s1028" type="#_x0000_t202" style="position:absolute;margin-left:-3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" filled="f" stroked="f" strokeweight=".5pt">
                <v:fill o:detectmouseclick="t"/>
                <v:textbox style="mso-fit-shape-to-text:t">
                  <w:txbxContent>
                    <w:tbl>
                      <w:tblPr>
                        <w:tblStyle w:val="11"/>
                        <w:tblW w:w="9498" w:type="dxa"/>
                        <w:tblBorders>
                          <w:top w:val="none" w:sz="0" w:space="0" w:color="auto"/>
                          <w:left w:val="none" w:sz="0" w:space="0" w:color="auto"/>
                          <w:bottom w:val="thinThickMediumGap" w:sz="24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98"/>
                      </w:tblGrid>
                      <w:tr w:rsidR="001601FD" w:rsidRPr="002B2EDA" w14:paraId="60523AE3" w14:textId="77777777" w:rsidTr="001601FD">
                        <w:trPr>
                          <w:trHeight w:val="1076"/>
                        </w:trPr>
                        <w:tc>
                          <w:tcPr>
                            <w:tcW w:w="9498" w:type="dxa"/>
                            <w:tcBorders>
                              <w:top w:val="nil"/>
                              <w:left w:val="nil"/>
                              <w:bottom w:val="thinThickMediumGap" w:sz="24" w:space="0" w:color="auto"/>
                              <w:right w:val="nil"/>
                            </w:tcBorders>
                            <w:hideMark/>
                          </w:tcPr>
                          <w:p w14:paraId="12D7DD9C" w14:textId="77777777" w:rsidR="001601FD" w:rsidRPr="002B2EDA" w:rsidRDefault="001601FD" w:rsidP="001601FD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МУНИЦИПАЛЬНОЕ БЮДЖЕТНОЕ ДОШКОЛЬНОЕ ОБРАЗОВАТЕЛЬНОЕ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br/>
                              <w:t xml:space="preserve"> УЧРЕЖДЕНИЕ «ДЕТСКИЙ САД №</w:t>
                            </w:r>
                            <w:proofErr w:type="gramStart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23  СТ.</w:t>
                            </w:r>
                            <w:proofErr w:type="gramEnd"/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АРХОНСКАЯ»</w:t>
                            </w:r>
                          </w:p>
                          <w:p w14:paraId="7E5D6756" w14:textId="77777777" w:rsidR="001601FD" w:rsidRPr="002B2EDA" w:rsidRDefault="001601FD" w:rsidP="001601FD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  <w:sz w:val="24"/>
                                <w:szCs w:val="24"/>
                              </w:rPr>
                            </w:pP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ПРИГОРОДНЫЙ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МУНИЦИПАЛЬНЫЙ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РАЙОН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 xml:space="preserve"> </w:t>
                            </w:r>
                            <w:r w:rsidRPr="002B2EDA">
                              <w:rPr>
                                <w:rFonts w:ascii="Times New Roman" w:eastAsia="Times New Roman" w:hAnsi="Times New Roman"/>
                                <w:b/>
                                <w:color w:val="0F243E"/>
                              </w:rPr>
                              <w:t>РСО – АЛАНИЯ</w:t>
                            </w:r>
                          </w:p>
                        </w:tc>
                      </w:tr>
                    </w:tbl>
                    <w:p w14:paraId="4DA9FEFD" w14:textId="77777777" w:rsidR="001601FD" w:rsidRPr="002B2EDA" w:rsidRDefault="001601FD" w:rsidP="002F6359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bCs/>
                          <w:color w:val="303F50"/>
                          <w:sz w:val="16"/>
                          <w:lang w:eastAsia="ru-RU"/>
                        </w:rPr>
                      </w:pPr>
                    </w:p>
                    <w:p w14:paraId="0DA818AA" w14:textId="77777777" w:rsidR="001601FD" w:rsidRPr="002255F4" w:rsidRDefault="001601FD" w:rsidP="001601FD">
                      <w:pPr>
                        <w:spacing w:after="200"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</w:pP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363120,  ст. Архонская, ул. Ворошилова, 44, 8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 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(867 39) 3 12 79, 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e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>-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val="en-US" w:bidi="en-US"/>
                        </w:rPr>
                        <w:t>mail</w:t>
                      </w:r>
                      <w:r w:rsidRPr="002B2EDA">
                        <w:rPr>
                          <w:rFonts w:ascii="Times New Roman" w:eastAsia="Calibri" w:hAnsi="Times New Roman" w:cs="Times New Roman"/>
                          <w:b/>
                          <w:sz w:val="18"/>
                          <w:szCs w:val="18"/>
                          <w:lang w:bidi="en-US"/>
                        </w:rPr>
                        <w:t xml:space="preserve">: </w:t>
                      </w:r>
                      <w:hyperlink r:id="rId10" w:history="1"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tchernitzkaja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ds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23@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yandex</w:t>
                        </w:r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bidi="en-US"/>
                          </w:rPr>
                          <w:t>.</w:t>
                        </w:r>
                        <w:proofErr w:type="spellStart"/>
                        <w:r w:rsidRPr="002B2EDA">
                          <w:rPr>
                            <w:rFonts w:ascii="Times New Roman" w:eastAsia="Calibri" w:hAnsi="Times New Roman" w:cs="Times New Roman"/>
                            <w:b/>
                            <w:color w:val="0563C1" w:themeColor="hyperlink"/>
                            <w:u w:val="single"/>
                            <w:lang w:val="en-US" w:bidi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2F6359"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Вид проекта:</w:t>
      </w:r>
      <w:r w:rsidR="002F6359"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групповой, игровой, творческий.</w:t>
      </w:r>
    </w:p>
    <w:p w14:paraId="3103D428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Продолжительность проекта:</w:t>
      </w: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краткосрочный (1 неделя).</w:t>
      </w:r>
    </w:p>
    <w:p w14:paraId="7AEED699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Проблема:</w:t>
      </w:r>
    </w:p>
    <w:p w14:paraId="37ABA424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Имея богатейшие народные традиции в проведении календарных праздников,</w:t>
      </w:r>
    </w:p>
    <w:p w14:paraId="4EC4DCF5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том числе праздника Масленицы, в котором переплелись народные и</w:t>
      </w:r>
    </w:p>
    <w:p w14:paraId="715D81B6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православные корни, мы отходим от этих традиций, тем самым лишаем</w:t>
      </w:r>
    </w:p>
    <w:p w14:paraId="2B4613B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возможности детей прикоснуться к духовно-нравственным основам, к</w:t>
      </w:r>
    </w:p>
    <w:p w14:paraId="3A6FED70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лучшим образцам устного и музыкального народного творчества.</w:t>
      </w:r>
    </w:p>
    <w:p w14:paraId="72F4A8DE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Актуальность проекта:</w:t>
      </w:r>
    </w:p>
    <w:p w14:paraId="2EFF3BEB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Россия богата своими традициями, обычаями, народными праздниками.</w:t>
      </w:r>
    </w:p>
    <w:p w14:paraId="10AA762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Одним из таких праздников является большое народное гулянье в конце</w:t>
      </w:r>
    </w:p>
    <w:p w14:paraId="76843A9E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зимы «Масленица». Здесь всегда находятся желающие силой потягаться,</w:t>
      </w:r>
    </w:p>
    <w:p w14:paraId="49C9A7E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удаль свою показать, вкусными блинами угоститься да песни попеть.</w:t>
      </w:r>
    </w:p>
    <w:p w14:paraId="583BF18F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один из самых радостных и светлых праздников на Руси.</w:t>
      </w:r>
    </w:p>
    <w:p w14:paraId="0EAED936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Новизна проекта:</w:t>
      </w:r>
    </w:p>
    <w:p w14:paraId="64CFB36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Данный проект рассчитан на полноценное погружение детей, родителей и</w:t>
      </w:r>
    </w:p>
    <w:p w14:paraId="0F232907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сотрудников ДОУ в атмосферу подготовки и проведения празднования</w:t>
      </w:r>
    </w:p>
    <w:p w14:paraId="52E9AF82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Масленичной недели. Соприкосновение с древнерусскими традициями</w:t>
      </w:r>
    </w:p>
    <w:p w14:paraId="69FEF061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способствует формированию более глубоких и эмоционально насыщенных</w:t>
      </w:r>
    </w:p>
    <w:p w14:paraId="7458B77D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представлений детей и их родителей о традиционной русской культуре,</w:t>
      </w:r>
    </w:p>
    <w:p w14:paraId="0A843917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способствует более занимательному и продуктивному знакомству с историей</w:t>
      </w:r>
    </w:p>
    <w:p w14:paraId="0D8ED271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традициями русского народа. При разработке проекта были учтены</w:t>
      </w:r>
    </w:p>
    <w:p w14:paraId="3B2BFD89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требования ФГОС. Данный проект построен на интеграции всех</w:t>
      </w:r>
    </w:p>
    <w:p w14:paraId="21AA4B5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образовательных областей программы. В ходе реализации проекта</w:t>
      </w:r>
    </w:p>
    <w:p w14:paraId="1D19D30E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используются как традиционные формы процесса воспитания, развития и</w:t>
      </w:r>
    </w:p>
    <w:p w14:paraId="02C27045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обучения детей, так и современные ИКТ, </w:t>
      </w:r>
      <w:proofErr w:type="spellStart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здоровьесберегающие</w:t>
      </w:r>
      <w:proofErr w:type="spellEnd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технологии,</w:t>
      </w:r>
    </w:p>
    <w:p w14:paraId="7859B2AC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особое внимание уделяется личностно-ориентированному подходу в</w:t>
      </w:r>
    </w:p>
    <w:p w14:paraId="242865C0" w14:textId="7429D82A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общении с детьми, тесному сотрудничеству с родителями.</w:t>
      </w:r>
    </w:p>
    <w:p w14:paraId="3CD44B7F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Цель проекта:</w:t>
      </w:r>
    </w:p>
    <w:p w14:paraId="37610B53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Формировать представление о народных традициях у детей дошкольного</w:t>
      </w:r>
    </w:p>
    <w:p w14:paraId="20FC2DDF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возраста путем погружения в атмосферу праздника Масленица.</w:t>
      </w:r>
    </w:p>
    <w:p w14:paraId="057878C4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Приобщать детей к традициям и обычаям русского народа.</w:t>
      </w:r>
    </w:p>
    <w:p w14:paraId="79BDA5E1" w14:textId="0D1EE040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Способствовать общему развитию детей и формированию национальной</w:t>
      </w:r>
    </w:p>
    <w:p w14:paraId="7B91AF28" w14:textId="5E1E0D06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культуры детей и взрослых через воспитание любви и развитие интереса к</w:t>
      </w:r>
    </w:p>
    <w:p w14:paraId="1EF98CA4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настоящему и прошлому родной страны, родного края.</w:t>
      </w:r>
    </w:p>
    <w:p w14:paraId="669533D6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Задачи:</w:t>
      </w:r>
    </w:p>
    <w:p w14:paraId="04F284CB" w14:textId="79EE1E3E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 Дать, первоначальные представления о русском народном празднике</w:t>
      </w:r>
    </w:p>
    <w:p w14:paraId="66DD105F" w14:textId="31AFC445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«Масленица», с характерными для него обрядами.</w:t>
      </w:r>
    </w:p>
    <w:p w14:paraId="49CA084B" w14:textId="2C9E186B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Познакомить детей с русскими традициями гостеприимства, с блюдами</w:t>
      </w:r>
    </w:p>
    <w:p w14:paraId="66AD01C8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русской кухни, историей появления блинов.</w:t>
      </w:r>
    </w:p>
    <w:p w14:paraId="162A3C03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Развивать коммуникативные навыки, формировать умение помогать друг</w:t>
      </w:r>
    </w:p>
    <w:p w14:paraId="6D4CF735" w14:textId="67D52254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другу, общаться друг с другом.</w:t>
      </w:r>
    </w:p>
    <w:p w14:paraId="3CB4AE54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 Воспитывать интерес и любовь к русскому национальному фольклору,</w:t>
      </w:r>
    </w:p>
    <w:p w14:paraId="7A90B2F0" w14:textId="03F62995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эмоциональное сопереживание и желание участвовать в игре-действии.</w:t>
      </w:r>
    </w:p>
    <w:p w14:paraId="6294D3AA" w14:textId="179A0C92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Участники проекта:</w:t>
      </w:r>
    </w:p>
    <w:p w14:paraId="0288FC79" w14:textId="7882E648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старшей группы, воспитатели, музыкальный руководитель, родители.</w:t>
      </w:r>
    </w:p>
    <w:p w14:paraId="5C4A6E05" w14:textId="38981A99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План работы для воспитателя:</w:t>
      </w:r>
    </w:p>
    <w:p w14:paraId="2E6B9B46" w14:textId="0DC5FCA9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определение цели и задач проекта;</w:t>
      </w:r>
    </w:p>
    <w:p w14:paraId="713094A8" w14:textId="33E04998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сбор информации об истории праздника;</w:t>
      </w:r>
    </w:p>
    <w:p w14:paraId="6FC3F521" w14:textId="78EAE9AC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подбор и изготовление наглядно-дидактического материала;</w:t>
      </w:r>
    </w:p>
    <w:p w14:paraId="4B9FD5D1" w14:textId="65927BB0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составление сценариев развлечений, конспектов НОД, консультаций для</w:t>
      </w:r>
    </w:p>
    <w:p w14:paraId="4DDAA33E" w14:textId="45754809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родителей;</w:t>
      </w:r>
    </w:p>
    <w:p w14:paraId="57B56613" w14:textId="5B8C7308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подбор библиотеки с устным народным творчеством, малыми</w:t>
      </w:r>
    </w:p>
    <w:p w14:paraId="6519DDF6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фольклорными жанрами художественной литературы русского народа;</w:t>
      </w:r>
    </w:p>
    <w:p w14:paraId="2C651842" w14:textId="13D40B6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создание предметно-пространственной развивающей среды, связанной с</w:t>
      </w:r>
    </w:p>
    <w:p w14:paraId="3D60796A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тематикой проекта;</w:t>
      </w:r>
    </w:p>
    <w:p w14:paraId="391E9E64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информирование родителей о предстоящем мероприятии;</w:t>
      </w:r>
    </w:p>
    <w:p w14:paraId="66AF35B9" w14:textId="78DC3208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индивидуальные консультации родителей по участию в ходе реализации</w:t>
      </w:r>
    </w:p>
    <w:p w14:paraId="6AACDA6A" w14:textId="678F71E1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проекта и заключительном праздничном мероприятии;</w:t>
      </w:r>
    </w:p>
    <w:p w14:paraId="0443F70B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Организовать для родителей выставку детских работ;</w:t>
      </w:r>
    </w:p>
    <w:p w14:paraId="3E690F01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Организовать фотовыставку «Наша масленичная неделя»;</w:t>
      </w:r>
    </w:p>
    <w:p w14:paraId="39C7AC3E" w14:textId="1EB13A56" w:rsid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5F716111" w14:textId="15C1758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Формы организации:</w:t>
      </w:r>
    </w:p>
    <w:p w14:paraId="1BA5C2DD" w14:textId="5EC709E4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Беседа, общение.</w:t>
      </w:r>
    </w:p>
    <w:p w14:paraId="41314B29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Игры: дидактические, сюжетные, пальчиковые, хороводные, подвижные.</w:t>
      </w:r>
    </w:p>
    <w:p w14:paraId="1B1D4A8D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Моделирование.</w:t>
      </w:r>
    </w:p>
    <w:p w14:paraId="4DC1B0DA" w14:textId="3835F05B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Экскурсия.</w:t>
      </w:r>
    </w:p>
    <w:p w14:paraId="1AAA8CCA" w14:textId="4CFE178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Слушание и разучивание фольклорных произведений.</w:t>
      </w:r>
    </w:p>
    <w:p w14:paraId="1BE7E2F3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Развлечение.</w:t>
      </w:r>
    </w:p>
    <w:p w14:paraId="29FA3548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Просмотр презентаций и мультфильмов, рассматривание репродукций</w:t>
      </w:r>
    </w:p>
    <w:p w14:paraId="7EDADD0D" w14:textId="3BAF5FD0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картин, иллюстраций, предметов народного быта и декоративно-прикладного</w:t>
      </w:r>
    </w:p>
    <w:p w14:paraId="2D5F2A05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искусства.</w:t>
      </w:r>
    </w:p>
    <w:p w14:paraId="36DBC3AE" w14:textId="573BC249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Интегрированная ООД.</w:t>
      </w:r>
    </w:p>
    <w:p w14:paraId="27EEB717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Совместные мероприятия педагогов, детей и родителей.</w:t>
      </w:r>
    </w:p>
    <w:p w14:paraId="0BF2AEC5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Консультации.</w:t>
      </w:r>
    </w:p>
    <w:p w14:paraId="5691F951" w14:textId="77777777" w:rsid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782784FE" w14:textId="59C34125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Виды совместной деятельности воспитателя с детьми:</w:t>
      </w:r>
    </w:p>
    <w:p w14:paraId="1F2604C7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Беседа: «Что такое Масленица».</w:t>
      </w:r>
    </w:p>
    <w:p w14:paraId="10920D8E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Рисование «Широкая </w:t>
      </w:r>
      <w:proofErr w:type="gramStart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»</w:t>
      </w:r>
      <w:proofErr w:type="gramEnd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4E1EAA18" w14:textId="38656AEA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Лепка «Блины»</w:t>
      </w:r>
    </w:p>
    <w:p w14:paraId="09704CB0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-Аппликация «Масленичное солнышко»</w:t>
      </w:r>
    </w:p>
    <w:p w14:paraId="343AB9FB" w14:textId="43FEE7FB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Игры «Карусель», «Веселый бубен».</w:t>
      </w:r>
    </w:p>
    <w:p w14:paraId="4BFD94F2" w14:textId="217D858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Игра-забава «Валенок», </w:t>
      </w:r>
      <w:proofErr w:type="gramStart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 Пирог</w:t>
      </w:r>
      <w:proofErr w:type="gramEnd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».</w:t>
      </w:r>
    </w:p>
    <w:p w14:paraId="5A47DBAF" w14:textId="5A444DB2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-Песни про масленицу</w:t>
      </w:r>
    </w:p>
    <w:p w14:paraId="11C3A543" w14:textId="1377FF9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Пальчиковые игры: «Солнышко-ведрышко», «Снежки»;</w:t>
      </w:r>
    </w:p>
    <w:p w14:paraId="19A7C945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-Детские частушки про масленицу.</w:t>
      </w:r>
    </w:p>
    <w:p w14:paraId="54E10BF2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-Стихотворение про масленицу.</w:t>
      </w:r>
    </w:p>
    <w:p w14:paraId="58941F60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-Хоровод «Как на тоненький ледок»</w:t>
      </w:r>
    </w:p>
    <w:p w14:paraId="56FAC3F4" w14:textId="10DA56B9" w:rsid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47E3D6F" w14:textId="7BCDFF56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Работа с родителями:</w:t>
      </w:r>
    </w:p>
    <w:p w14:paraId="4A079A26" w14:textId="004188F2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Консультация для родителей: «Масленица широкая».</w:t>
      </w:r>
    </w:p>
    <w:p w14:paraId="20B180F1" w14:textId="127251F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Привлечь родителей к приготовлению блинов вместе с детьми.</w:t>
      </w:r>
    </w:p>
    <w:p w14:paraId="54AC6EEC" w14:textId="5EBAA6FA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Порекомендовать посетить Масленичные гуляния в городском саду в</w:t>
      </w:r>
    </w:p>
    <w:p w14:paraId="7628379C" w14:textId="60AA1E7E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воскресение.</w:t>
      </w:r>
    </w:p>
    <w:p w14:paraId="7FEA60BE" w14:textId="7777777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-Папка передвижка «Масленица».</w:t>
      </w:r>
    </w:p>
    <w:p w14:paraId="5D8E49A4" w14:textId="1C04A10E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Ожидаемый результат:</w:t>
      </w:r>
    </w:p>
    <w:p w14:paraId="36ABF2B8" w14:textId="43B2E24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Дети должны получить первичные представления о празднике Масленица;</w:t>
      </w:r>
    </w:p>
    <w:p w14:paraId="7D8B4406" w14:textId="4425E6CE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Получение представлений о народных играх, обрядах;</w:t>
      </w:r>
    </w:p>
    <w:p w14:paraId="62BD8972" w14:textId="207F835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Получение эмоционального удовлетворения от участия в праздновании</w:t>
      </w:r>
    </w:p>
    <w:p w14:paraId="1C4ED094" w14:textId="09CA7396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Масленицы;</w:t>
      </w:r>
    </w:p>
    <w:p w14:paraId="16A48267" w14:textId="032CAB71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Развитие творческих способностей через продуктивные виды деятельности;</w:t>
      </w:r>
    </w:p>
    <w:p w14:paraId="402B6B94" w14:textId="725FB8A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Этапы проекта.</w:t>
      </w:r>
    </w:p>
    <w:p w14:paraId="5CCAF584" w14:textId="7B0EDD83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Подготовительный этап:</w:t>
      </w: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постановка мотивации цели и задач по</w:t>
      </w:r>
    </w:p>
    <w:p w14:paraId="7139A03E" w14:textId="572180E4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ознакомлению с традициями празднования Масленицы.</w:t>
      </w:r>
    </w:p>
    <w:p w14:paraId="4AC55BD1" w14:textId="2DDDAE96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Создать условия для формирования интереса к празднику.</w:t>
      </w:r>
    </w:p>
    <w:p w14:paraId="10602CFB" w14:textId="744453F1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-Помочь детям выбрать активную и посильную задачу на определённый</w:t>
      </w:r>
    </w:p>
    <w:p w14:paraId="54AA5AAC" w14:textId="797E949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отрезок времени.</w:t>
      </w:r>
    </w:p>
    <w:p w14:paraId="266548E2" w14:textId="17226E94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-Составить план совместных действий с детьми, поиск и сбор информации о</w:t>
      </w:r>
    </w:p>
    <w:p w14:paraId="16A9DC1F" w14:textId="06C48B29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празднике.</w:t>
      </w:r>
    </w:p>
    <w:p w14:paraId="0D6E58D2" w14:textId="2D3F62C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Подобрать материал, пособия и литературу по теме (художественное слово,</w:t>
      </w:r>
    </w:p>
    <w:p w14:paraId="5D5235AC" w14:textId="6F892B4C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наглядный материал, музыкальный репертуар).</w:t>
      </w:r>
    </w:p>
    <w:p w14:paraId="35E1E8F8" w14:textId="2D3EF34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Подготовить наглядный и консультационный материал для родителей.</w:t>
      </w:r>
    </w:p>
    <w:p w14:paraId="36B331A2" w14:textId="3077AC63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-Привлечь родителей к участию в проекте.</w:t>
      </w:r>
    </w:p>
    <w:p w14:paraId="1383EEE4" w14:textId="38568D70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Основной этап:</w:t>
      </w: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формирование представления у дошкольников о русской</w:t>
      </w:r>
    </w:p>
    <w:p w14:paraId="47706EE7" w14:textId="04576CA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национальной традиции встречи весны.</w:t>
      </w:r>
    </w:p>
    <w:p w14:paraId="3F5B7819" w14:textId="284339DD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Знакомство с историей, традициями, особенностями праздника Масленица.</w:t>
      </w:r>
    </w:p>
    <w:p w14:paraId="331B2B4D" w14:textId="13C60567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-Заучивание </w:t>
      </w:r>
      <w:proofErr w:type="spellStart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закличек</w:t>
      </w:r>
      <w:proofErr w:type="spellEnd"/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стихов, русских народных песен, пальчиковых игр.</w:t>
      </w:r>
    </w:p>
    <w:p w14:paraId="3459091B" w14:textId="072C7A70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-Разучивание хороводных игр.</w:t>
      </w:r>
    </w:p>
    <w:p w14:paraId="56BF2C5F" w14:textId="56138EFF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Заключительный этап:</w:t>
      </w: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обобщение знаний детей о Масленице.</w:t>
      </w:r>
    </w:p>
    <w:p w14:paraId="7F161100" w14:textId="0EE2234B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-Организовать для родителей выставку детских работ.</w:t>
      </w:r>
    </w:p>
    <w:p w14:paraId="0C971AB3" w14:textId="20C36EFA" w:rsidR="002F6359" w:rsidRPr="002F6359" w:rsidRDefault="002F6359" w:rsidP="002F63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F635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-Организовать фотовыставку «Наша масленичная неделя».</w:t>
      </w:r>
    </w:p>
    <w:p w14:paraId="20990C2B" w14:textId="77777777" w:rsidR="00C80303" w:rsidRDefault="00C80303" w:rsidP="00C803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7041C" w14:textId="77777777" w:rsidR="00C80303" w:rsidRDefault="00C80303" w:rsidP="00C8030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99CCCD" w14:textId="3C9A60A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БЕСЕДА НА ТЕМУ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 МАСЛЕНИЦА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</w:t>
      </w:r>
    </w:p>
    <w:p w14:paraId="10A8BF40" w14:textId="10B8AA4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Цели:</w:t>
      </w:r>
    </w:p>
    <w:p w14:paraId="34BDAE1A" w14:textId="34B72A0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Знакомить детей с народными традициями – праздником Масленицей,</w:t>
      </w:r>
    </w:p>
    <w:p w14:paraId="6BCCE99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историей её возникновения. Приобщать к истокам народной культуры.</w:t>
      </w:r>
    </w:p>
    <w:p w14:paraId="2F2A575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Объяснить значение пословиц.</w:t>
      </w:r>
    </w:p>
    <w:p w14:paraId="06668167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Упражнять в умении отвечать на вопросы, в изменении слова.</w:t>
      </w:r>
    </w:p>
    <w:p w14:paraId="257EEE23" w14:textId="49DDB20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• Воспитывать интерес к народной культуре. Обогащать словарь.</w:t>
      </w:r>
    </w:p>
    <w:p w14:paraId="11828484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Ход:</w:t>
      </w:r>
    </w:p>
    <w:p w14:paraId="57228096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Ребята, какое сейчас время года? Какие вы знаете зимние</w:t>
      </w:r>
    </w:p>
    <w:p w14:paraId="61ABE304" w14:textId="0763AA8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праздники? Есть старинный народный праздник «Проводы русской зимы</w:t>
      </w:r>
    </w:p>
    <w:p w14:paraId="1A30F93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или Масленица». Что вы о нем знаете? Хотите узнать о нем?</w:t>
      </w:r>
    </w:p>
    <w:p w14:paraId="63D5172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некотором царстве, в тридесятом государстве жили-были Зима</w:t>
      </w:r>
    </w:p>
    <w:p w14:paraId="00E73102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Масленица. Зима напоминала Снежную королеву. Она была красивая, но</w:t>
      </w:r>
    </w:p>
    <w:p w14:paraId="404FBF6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холодная. Вместо глаз у нее были колючие льдинки. Вместо губ – губы,</w:t>
      </w:r>
    </w:p>
    <w:p w14:paraId="4E6F2D5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покрытые инеем. У нее были длинные белые волосы. Ее наряд удивлял своей</w:t>
      </w:r>
    </w:p>
    <w:p w14:paraId="1A2BFE4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белизной. Были у нее слуги: холодный ветер и злая вьюга.</w:t>
      </w:r>
    </w:p>
    <w:p w14:paraId="24C70486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Масленица была добрая, красивая, приветливая. Глаза голубые, словно</w:t>
      </w:r>
    </w:p>
    <w:p w14:paraId="02053F8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весеннее небо. Губки алые, щечки румяные. Она всегда ходила в длинном,</w:t>
      </w:r>
    </w:p>
    <w:p w14:paraId="1E62F663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ярком сарафане. Ее верными друзьями были птицы и животные. Люди очень</w:t>
      </w:r>
    </w:p>
    <w:p w14:paraId="5592ED5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любили Масленицу. В конце февраля все с нетерпением ждали с ней встреч.</w:t>
      </w:r>
    </w:p>
    <w:p w14:paraId="00A8D883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Они знали, что как только придет Масленица, все проводят зиму и будут</w:t>
      </w:r>
    </w:p>
    <w:p w14:paraId="6886D74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встречать весну.</w:t>
      </w:r>
    </w:p>
    <w:p w14:paraId="17FCC543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Один раз рассердилась Зима на людей и решила не допустить</w:t>
      </w:r>
    </w:p>
    <w:p w14:paraId="572868D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встречи Масленицы с людьми. Уж очень все хотели поскорее проводить ее, а</w:t>
      </w:r>
    </w:p>
    <w:p w14:paraId="4449ECB9" w14:textId="0E92A95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Зима задумала завладеть всем царством. Она мечтала, чтобы царство</w:t>
      </w:r>
    </w:p>
    <w:p w14:paraId="630B4408" w14:textId="052B875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превратилось в ледяное королевство. Приказала тогда Зима своим слугам:</w:t>
      </w:r>
    </w:p>
    <w:p w14:paraId="423DC40B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Ветер, вьюга, занесите снегом все дороги, закружите так, чтобы люди не</w:t>
      </w:r>
    </w:p>
    <w:p w14:paraId="5696AB5E" w14:textId="651090C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смели выходить из дома. Если они не встретятся с Масленицей, то и Весна к</w:t>
      </w:r>
    </w:p>
    <w:p w14:paraId="6D391907" w14:textId="77813F8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ним не придет!</w:t>
      </w:r>
    </w:p>
    <w:p w14:paraId="42820041" w14:textId="7E755C9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задул ветер, и разыгралась вьюга. Сидят люди дома, на улицу боятся</w:t>
      </w:r>
    </w:p>
    <w:p w14:paraId="105087DF" w14:textId="122408E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выйти. Видит Масленица – плохо дело. Что делать, как людям помочь?</w:t>
      </w:r>
    </w:p>
    <w:p w14:paraId="7C7929B5" w14:textId="40EC19D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Солнце не показывается, а снега все больше и больше становится. Не</w:t>
      </w:r>
    </w:p>
    <w:p w14:paraId="4F4211B2" w14:textId="44AE4EC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растопить солнышку сугробы, не доберется весна по такому снегу к людям.</w:t>
      </w:r>
    </w:p>
    <w:p w14:paraId="34ADA6C4" w14:textId="5A1CC97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Осталась одна неделя, и Масленица придумала вот что. Стала она ходить</w:t>
      </w:r>
    </w:p>
    <w:p w14:paraId="04E38386" w14:textId="77FA887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по дворам. Да говорить людям, чтобы стряпали они блины без устали всю</w:t>
      </w:r>
    </w:p>
    <w:p w14:paraId="273968C0" w14:textId="40F3639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неделю. Послушались ее люди. Пекли каждый день блины.</w:t>
      </w:r>
    </w:p>
    <w:p w14:paraId="607442A6" w14:textId="7DB2E8A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Забирала Масленица блинчики и раскидывала их по дорогам. А блинчики</w:t>
      </w:r>
    </w:p>
    <w:p w14:paraId="672DBD48" w14:textId="489C922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горячие, румяные, круглые, словно солнышко. Куда блин попал, там</w:t>
      </w:r>
    </w:p>
    <w:p w14:paraId="60C37155" w14:textId="68772BA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проталинка появилась. Детишек Масленица заставила горки строить да</w:t>
      </w:r>
    </w:p>
    <w:p w14:paraId="44DFC596" w14:textId="396ED60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громче смеяться, когда кататься будут. Пусть Зима позлиться! И обязательно</w:t>
      </w:r>
    </w:p>
    <w:p w14:paraId="7BE2AB8C" w14:textId="2583F57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есть всем блины, чтобы душа не смогла в льдинку превратиться, чтобы не</w:t>
      </w:r>
    </w:p>
    <w:p w14:paraId="41DC246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стать холодными, бездушными слугами Зимы.</w:t>
      </w:r>
    </w:p>
    <w:p w14:paraId="356D6EA4" w14:textId="6CD40AF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Делали люди все, что Масленица подсказала, но этого оказалось мало.</w:t>
      </w:r>
    </w:p>
    <w:p w14:paraId="423A60A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Нужно было много тепла. Что делать?</w:t>
      </w:r>
    </w:p>
    <w:p w14:paraId="549A7654" w14:textId="01FE78E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Сожгите меня, - сказала Масленица. Жалко людям Масленицу, да ничего</w:t>
      </w:r>
    </w:p>
    <w:p w14:paraId="44BA4CE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поделаешь. Попросили люди у нее прощения за все, друг у друга</w:t>
      </w:r>
    </w:p>
    <w:p w14:paraId="3A262D3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попросили прощения и уже хотели Масленицу поджечь, как какой-то</w:t>
      </w:r>
    </w:p>
    <w:p w14:paraId="65A06566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мальчик закричал:</w:t>
      </w:r>
    </w:p>
    <w:p w14:paraId="555EE786" w14:textId="3EFFD60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_ Стойте! Давайте сделаем соломенное чучело!</w:t>
      </w:r>
    </w:p>
    <w:p w14:paraId="34E4E7FB" w14:textId="27D96D9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Обрадовались люди, построили огромное чучело и сожгли его. Пламя</w:t>
      </w:r>
    </w:p>
    <w:p w14:paraId="4CA45C07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было такое, что последний снег растаял. Теперь люди знали, что весна</w:t>
      </w:r>
    </w:p>
    <w:p w14:paraId="586B5C32" w14:textId="07BF9BF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обязательно до них доберется. А за доброту Масленицы, за ее открытую</w:t>
      </w:r>
    </w:p>
    <w:p w14:paraId="29BCDA55" w14:textId="3C8DC54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душу стали ее называть Широкой Масленицей.</w:t>
      </w:r>
    </w:p>
    <w:p w14:paraId="4D10C57F" w14:textId="1531394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Понравилась вам сказка?</w:t>
      </w:r>
    </w:p>
    <w:p w14:paraId="17757214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О ком она?</w:t>
      </w:r>
    </w:p>
    <w:p w14:paraId="0FA6340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Какая была Зима?</w:t>
      </w:r>
    </w:p>
    <w:p w14:paraId="76276E7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Какая была Масленица?</w:t>
      </w:r>
    </w:p>
    <w:p w14:paraId="61C6080C" w14:textId="7A15621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Что задумала Зима?</w:t>
      </w:r>
    </w:p>
    <w:p w14:paraId="052FAA60" w14:textId="32AD20B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Что придумала Масленица?</w:t>
      </w:r>
    </w:p>
    <w:p w14:paraId="10A7DB93" w14:textId="4E877DA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Зачем нужно было есть блины?</w:t>
      </w:r>
    </w:p>
    <w:p w14:paraId="129F60CF" w14:textId="2A075EE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Почему Масленица хотела, чтобы люди ее сожгли?</w:t>
      </w:r>
    </w:p>
    <w:p w14:paraId="0751A6D7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Из чего люди сделали чучело?</w:t>
      </w:r>
    </w:p>
    <w:p w14:paraId="6FF1630D" w14:textId="3D4DCAB6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27A3E13" w14:textId="62B1122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Физминутка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(Включение песни)</w:t>
      </w:r>
    </w:p>
    <w:p w14:paraId="06AC530C" w14:textId="255DE73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весны сегодня день рождения! (Хлопки)</w:t>
      </w:r>
    </w:p>
    <w:p w14:paraId="1BFA954E" w14:textId="0CC316E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Угощаемся блинами и печеньем! (Хлопки)</w:t>
      </w:r>
    </w:p>
    <w:p w14:paraId="773E8FAC" w14:textId="509F1B9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Зиму просим поскорее уходить! (Хлопки)</w:t>
      </w:r>
    </w:p>
    <w:p w14:paraId="361ABE7C" w14:textId="2E8ED53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Рубль последний здесь готовы прокрутить! (Притопы)</w:t>
      </w:r>
    </w:p>
    <w:p w14:paraId="3B0A5E68" w14:textId="75EBCCB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 игру вручу коробочку конфет! (Хлопки)</w:t>
      </w:r>
    </w:p>
    <w:p w14:paraId="17D4A0F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 откроете, а там – ничего нет! (Притопы)</w:t>
      </w:r>
    </w:p>
    <w:p w14:paraId="532ED2E8" w14:textId="18CC295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Бабы, девки очаги все разожгли! (Хлопки)</w:t>
      </w:r>
    </w:p>
    <w:p w14:paraId="465DDF34" w14:textId="193D796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Всем 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блиночков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всем 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блиночков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напекли! (Хлопки)</w:t>
      </w:r>
    </w:p>
    <w:p w14:paraId="1A48AE53" w14:textId="04CC460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Блины е мёдом да с вареньем! (Хлопки)</w:t>
      </w:r>
    </w:p>
    <w:p w14:paraId="7154773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блины, а объеденье! (Хлопки)</w:t>
      </w:r>
    </w:p>
    <w:p w14:paraId="506EB413" w14:textId="364E2EF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Блины сладкие с 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начинкою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! (Хлопки)</w:t>
      </w:r>
    </w:p>
    <w:p w14:paraId="41FF2C2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иные и с подушками! (Притопы)</w:t>
      </w:r>
    </w:p>
    <w:p w14:paraId="754E63B5" w14:textId="31B3B93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другие и с ракушками! (Притопы)</w:t>
      </w:r>
    </w:p>
    <w:p w14:paraId="5B53FAC8" w14:textId="7EFD99F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символизировала собой прощание с зимой и встречу с весной.</w:t>
      </w:r>
    </w:p>
    <w:p w14:paraId="1A7670E8" w14:textId="2E747C54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FC8B761" w14:textId="1A71CA9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конце зимы, когда солнышко начинало пригревать, а дни становились</w:t>
      </w:r>
    </w:p>
    <w:p w14:paraId="122FCD39" w14:textId="630D8EF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длиннее, на Руси устраивались шумные гулянья, которые продолжались</w:t>
      </w:r>
    </w:p>
    <w:p w14:paraId="4EE0B409" w14:textId="12C938B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целую неделю. В больших городах и селах люди съезжались на знаменитые</w:t>
      </w:r>
    </w:p>
    <w:p w14:paraId="1D679D2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ярмарки, где шла не только бойкая торговля, но и были другие развлечения</w:t>
      </w:r>
    </w:p>
    <w:p w14:paraId="2B05B45F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 скоморохами и ряжеными. Целую неделю длилось народное гулянье,</w:t>
      </w:r>
    </w:p>
    <w:p w14:paraId="10C86E0F" w14:textId="674DE469" w:rsidR="00C80303" w:rsidRPr="00C80303" w:rsidRDefault="00C80303" w:rsidP="00C80303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люди веселились, ходили друг к другу в гости.</w:t>
      </w:r>
      <w:r w:rsidRPr="00C80303">
        <w:rPr>
          <w:rFonts w:ascii="Helvetica" w:hAnsi="Helvetica" w:cs="Helvetica"/>
          <w:color w:val="1A1A1A"/>
          <w:sz w:val="23"/>
          <w:szCs w:val="23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этот праздник люди катались на лошадях, на санях, устраивали ледяные</w:t>
      </w:r>
    </w:p>
    <w:p w14:paraId="7432F1D7" w14:textId="700489D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горки, играли в снежки, пели песни, водили хороводы. Девушки наряжались</w:t>
      </w:r>
    </w:p>
    <w:p w14:paraId="6174AE6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ходили качаться на качелях. Катались на ледяных горках. Дети лепили</w:t>
      </w:r>
    </w:p>
    <w:p w14:paraId="5452A105" w14:textId="682AC07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снежных баб, катали их на горке, веселились. В понедельник строили чучело.</w:t>
      </w:r>
    </w:p>
    <w:p w14:paraId="00F8183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Всю неделю продолжались народные гуляния. В конце недели, в</w:t>
      </w:r>
    </w:p>
    <w:p w14:paraId="48C659FD" w14:textId="299259D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воскресенье, люди просили друг у друга прощения и поджигали чучело.</w:t>
      </w:r>
    </w:p>
    <w:p w14:paraId="68E72A61" w14:textId="77777777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C770E7B" w14:textId="6CE9EDF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масленицей связано большое количество поговорок.</w:t>
      </w:r>
    </w:p>
    <w:p w14:paraId="7E738C9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Словесная дидактическая игра «Какие бывают блины»</w:t>
      </w:r>
    </w:p>
    <w:p w14:paraId="31E5DCF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Обыкновенный блин можно назвать разными необыкновенными словами,</w:t>
      </w:r>
    </w:p>
    <w:p w14:paraId="5A5AD4A8" w14:textId="04B58B3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слушайте внимательно, подсказывайте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старательно :</w:t>
      </w:r>
      <w:proofErr w:type="gramEnd"/>
    </w:p>
    <w:p w14:paraId="699D2492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тарелке он один - называем просто. (блин).</w:t>
      </w:r>
    </w:p>
    <w:p w14:paraId="4C90D253" w14:textId="69ADD88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Много испекли их мы - тогда назовем. (блины).</w:t>
      </w:r>
    </w:p>
    <w:p w14:paraId="6AE19975" w14:textId="4A39749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Испекли для дочек - назовем. (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блиночек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</w:t>
      </w:r>
    </w:p>
    <w:p w14:paraId="6BC91F81" w14:textId="7CB6875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Будет кушать их сынок - назовем тогда. (блинок).</w:t>
      </w:r>
    </w:p>
    <w:p w14:paraId="1DCA7766" w14:textId="1E285E4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Огромный, как домище - назовем. (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блинище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).</w:t>
      </w:r>
    </w:p>
    <w:p w14:paraId="7B534E4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Скажите, ребята, как вы поняли, что это за праздник Масленица?</w:t>
      </w:r>
    </w:p>
    <w:p w14:paraId="45F006C3" w14:textId="3DAA614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Когда приходит Масленица?</w:t>
      </w:r>
    </w:p>
    <w:p w14:paraId="24404D92" w14:textId="4B09A21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люди празднуют ее?</w:t>
      </w:r>
    </w:p>
    <w:p w14:paraId="14E55F01" w14:textId="7D062C1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A6D2A1A" w14:textId="3BDB2DB9" w:rsidR="00C8030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27A4CDD" wp14:editId="6817BA86">
            <wp:simplePos x="0" y="0"/>
            <wp:positionH relativeFrom="margin">
              <wp:posOffset>-485140</wp:posOffset>
            </wp:positionH>
            <wp:positionV relativeFrom="margin">
              <wp:posOffset>4137025</wp:posOffset>
            </wp:positionV>
            <wp:extent cx="6440170" cy="42957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3AA1C" w14:textId="3E790CDD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0BC3B06" w14:textId="3A17C219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86D156E" w14:textId="373B048D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FDF2630" w14:textId="77777777" w:rsidR="0016014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C2991B2" w14:textId="77777777" w:rsidR="0016014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2728B2E6" w14:textId="77777777" w:rsidR="0016014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163DAB12" w14:textId="77777777" w:rsidR="0016014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55DAB38D" w14:textId="5F63E46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Конспект занятия по рисованию «Широкая масленица»</w:t>
      </w:r>
    </w:p>
    <w:p w14:paraId="42270CB4" w14:textId="7E3A8AF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Цель: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Создание положительного эмоционального фона, развитие</w:t>
      </w:r>
    </w:p>
    <w:p w14:paraId="6F1F1F1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творческих способностей детей.</w:t>
      </w:r>
    </w:p>
    <w:p w14:paraId="17F9B7EA" w14:textId="29FC921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Задачи:</w:t>
      </w:r>
    </w:p>
    <w:p w14:paraId="621142C7" w14:textId="28765AB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Образовательные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 Познакомить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детей с традициями русского народа:</w:t>
      </w:r>
    </w:p>
    <w:p w14:paraId="4B3BC407" w14:textId="284C742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дать представление о празднике «Масленица».;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активизировать словарь</w:t>
      </w:r>
    </w:p>
    <w:p w14:paraId="4EDC246C" w14:textId="5E7C005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словами «масленица», «блины»; закрепление понятий «передний план и</w:t>
      </w:r>
    </w:p>
    <w:p w14:paraId="6E6E21F1" w14:textId="0E1E376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задний» в рисовании; закреплять умение выделять в основе композиции</w:t>
      </w:r>
    </w:p>
    <w:p w14:paraId="12190B2C" w14:textId="19EF02F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простые геометрические фигуры;</w:t>
      </w:r>
    </w:p>
    <w:p w14:paraId="65CE4AC2" w14:textId="4DD8DE4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Развивающие: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корригировать и развивать мелкую моторику кистей рук;</w:t>
      </w:r>
    </w:p>
    <w:p w14:paraId="3616E206" w14:textId="25A84DE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Закрепление понятий «передний план и задний» в рисовании;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Закреплять</w:t>
      </w:r>
    </w:p>
    <w:p w14:paraId="26E9C916" w14:textId="2B5A7AC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умение выделять в основе композиции простые геометрические фигуры;</w:t>
      </w:r>
    </w:p>
    <w:p w14:paraId="71D420B7" w14:textId="2C31197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Воспитательные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Вызывать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 детей положительный эмоциональный</w:t>
      </w:r>
    </w:p>
    <w:p w14:paraId="71F7F082" w14:textId="3E47D0F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отклик на прекрасное;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воспитать интерес к народной культуре. Обогатить</w:t>
      </w:r>
    </w:p>
    <w:p w14:paraId="4FD297F2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словарный запас.</w:t>
      </w:r>
    </w:p>
    <w:p w14:paraId="5D1C0E55" w14:textId="593189F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Материал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 листы бумаги, гуашь, кисточки толстая и тонкая, стаканчики с</w:t>
      </w:r>
    </w:p>
    <w:p w14:paraId="185EB08B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водой.</w:t>
      </w:r>
    </w:p>
    <w:p w14:paraId="59A8136D" w14:textId="01F9138B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</w:p>
    <w:p w14:paraId="03A779ED" w14:textId="24829E5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  <w:r w:rsidRPr="00C80303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Ход занятия:</w:t>
      </w:r>
    </w:p>
    <w:p w14:paraId="4AFD19C4" w14:textId="594F360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-Ребята, мы с вами всю неделю праздновали масленицу. Напомните,</w:t>
      </w:r>
    </w:p>
    <w:p w14:paraId="6AD25588" w14:textId="7F1B791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пожалуйста, как мы отмечали тот праздник? Ответы детей.</w:t>
      </w:r>
    </w:p>
    <w:p w14:paraId="222840BD" w14:textId="5DAD792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А что это за праздник такой: Масленица? Ответы детей: Проводы зимы.</w:t>
      </w:r>
    </w:p>
    <w:p w14:paraId="7D484FB9" w14:textId="6B0301D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Кто назовет мне главный символ Масленицы? Ответы детей: Блины и</w:t>
      </w:r>
    </w:p>
    <w:p w14:paraId="5A276DD5" w14:textId="7B0039A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чучело… А почему именно блины? Ответы детей: Блин похож на солнышко,</w:t>
      </w:r>
    </w:p>
    <w:p w14:paraId="35AD6783" w14:textId="7DD50FC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которое ждут после долгой зимы.</w:t>
      </w:r>
    </w:p>
    <w:p w14:paraId="5868CBFA" w14:textId="777B765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-Правильно, блинов пекли много и разных. Толстые, тонкие, с начинкой и</w:t>
      </w:r>
    </w:p>
    <w:p w14:paraId="47662949" w14:textId="3326D27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без, с большим количеством масла. У каждой хозяйки были свои рецепты</w:t>
      </w:r>
    </w:p>
    <w:p w14:paraId="354AABD7" w14:textId="015493B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приготовления блинов. Всё это делалось для</w:t>
      </w:r>
    </w:p>
    <w:p w14:paraId="0CAF142D" w14:textId="68E2B67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приглашения, «умасливания» солнца, отсюда произошло и название</w:t>
      </w:r>
    </w:p>
    <w:p w14:paraId="33A5B740" w14:textId="02D3EB7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«Масленица».</w:t>
      </w:r>
    </w:p>
    <w:p w14:paraId="7773CEDD" w14:textId="5429720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Сейчас мы будем с вами рисовать главные символы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Масленицы :</w:t>
      </w:r>
      <w:proofErr w:type="gramEnd"/>
    </w:p>
    <w:p w14:paraId="30D3F277" w14:textId="0730F89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солнышко и блинчики. Посмотрите, что больше солнце или блины? (солнце).</w:t>
      </w:r>
    </w:p>
    <w:p w14:paraId="4E099493" w14:textId="461CBC2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фоне солнца что нарисовано? (Блины). Что находиться ближе к нам:</w:t>
      </w:r>
    </w:p>
    <w:p w14:paraId="6095A0F8" w14:textId="2200321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солнце или блины? (Блины). Что находиться на заднем плане? (Солнце).</w:t>
      </w:r>
    </w:p>
    <w:p w14:paraId="674D3491" w14:textId="2734934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Какие геометрические фигуры спрятались на рисунке и где? (круг – это</w:t>
      </w:r>
    </w:p>
    <w:p w14:paraId="17E67CC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солнце, треугольники – это лучики, квадрат – это стопка блинов, овал – это</w:t>
      </w:r>
    </w:p>
    <w:p w14:paraId="004E0A42" w14:textId="00E8FA9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тарелка.</w:t>
      </w:r>
    </w:p>
    <w:p w14:paraId="4CEC3448" w14:textId="7F77CFD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Продуктивная деятельность:</w:t>
      </w:r>
    </w:p>
    <w:p w14:paraId="1C9E91BD" w14:textId="5856D7B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Возьмите листы бумаги и карандаш. Я вам сейчас буду показывать, как</w:t>
      </w:r>
    </w:p>
    <w:p w14:paraId="0A49D0E3" w14:textId="33840BF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с вами будем рисовать. Во весь лист бумаги мы будем рисовать солнце с</w:t>
      </w:r>
    </w:p>
    <w:p w14:paraId="4CDF440B" w14:textId="016472C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лучиками. Сначала рисуем круг от руки или кому хочется можно</w:t>
      </w:r>
    </w:p>
    <w:p w14:paraId="2C4240F3" w14:textId="611907A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воспользоваться блюдцем. (Воспитатель пошагово показывает,</w:t>
      </w:r>
    </w:p>
    <w:p w14:paraId="04C273C9" w14:textId="2B0805E7" w:rsid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рисовать). Теперь вокруг солнца рисуем лучи, треугольной</w:t>
      </w:r>
    </w:p>
    <w:p w14:paraId="30C8E732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формы.</w:t>
      </w:r>
      <w:r w:rsidRPr="00C80303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Треугольники могут быть разные: большие и маленькие, вытянутые,</w:t>
      </w:r>
    </w:p>
    <w:p w14:paraId="265A3E82" w14:textId="4DEB0BE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равносторонние и другие. Наше солнце почти готово, осталось нарисовать</w:t>
      </w:r>
    </w:p>
    <w:p w14:paraId="6F1CD6CB" w14:textId="4B34257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личико ему, но это мы сделаем позднее. А сейчас рисуем стопку блинов.</w:t>
      </w:r>
    </w:p>
    <w:p w14:paraId="40691438" w14:textId="116A4A0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Отступаем от нижнего края листа – три пальца, здесь будет стоять тарелка с</w:t>
      </w:r>
    </w:p>
    <w:p w14:paraId="1A398688" w14:textId="1E43952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блинами, и рисуем квадрат или прямоугольник. Это и есть наши блины,</w:t>
      </w:r>
    </w:p>
    <w:p w14:paraId="2BEACF3F" w14:textId="5AADB5C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которые мы видим с боку. Ребята, а какой формы мы видим верхний</w:t>
      </w:r>
    </w:p>
    <w:p w14:paraId="6A1D746F" w14:textId="3D2F825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блин? (Овальной). Правильно. Именно так мы его и нарисуем. Для этого</w:t>
      </w:r>
    </w:p>
    <w:p w14:paraId="0708AA48" w14:textId="5443106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соединяем две верхние точки прямоугольника полукруглой линией сверху, а</w:t>
      </w:r>
    </w:p>
    <w:p w14:paraId="72794B78" w14:textId="4911B67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затем также и снизу.</w:t>
      </w:r>
    </w:p>
    <w:p w14:paraId="32512717" w14:textId="5C8B561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-Посмотрите, наши блинчики лежат на тарелке, которая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больше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чем</w:t>
      </w:r>
    </w:p>
    <w:p w14:paraId="6E5577CB" w14:textId="3C51B36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блины. Тарелка какой формы? (Овальной). Посмотрите, как я ее нарисую. Я</w:t>
      </w:r>
    </w:p>
    <w:p w14:paraId="5FE189CD" w14:textId="45C945F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отступлю от нижней стороны прямоугольника, то есть от стопки блинов, и</w:t>
      </w:r>
    </w:p>
    <w:p w14:paraId="6A705C68" w14:textId="0545368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нарисую овал.</w:t>
      </w:r>
    </w:p>
    <w:p w14:paraId="7395E0F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Лишние линии удалите с помощью ластика. Наша Масленица готова с</w:t>
      </w:r>
    </w:p>
    <w:p w14:paraId="57E34B4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раскрашиванию. Ребята, а зачем у вас две кисточки? Ответы детей: Толстая</w:t>
      </w:r>
    </w:p>
    <w:p w14:paraId="45CABE07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кисть для закрашивания фона, а тонкая кисть для 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прокрашивания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мелких</w:t>
      </w:r>
    </w:p>
    <w:p w14:paraId="0DE8DBF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деталей. Правильно, тонкой кистью мы будем рисовать солнышку глаза и</w:t>
      </w:r>
    </w:p>
    <w:p w14:paraId="394BB99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улыбку, а также самым кончиком кисти мы будем рисовать волнистые края</w:t>
      </w:r>
    </w:p>
    <w:p w14:paraId="291BE9C4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блинов коричневой краской. Мы будем как бы выполнять штриховку</w:t>
      </w:r>
    </w:p>
    <w:p w14:paraId="2EE3CD1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прямоугольника вдоль длинной стороны, изображая много-много блинов на</w:t>
      </w:r>
    </w:p>
    <w:p w14:paraId="74407AE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тарелке.</w:t>
      </w:r>
    </w:p>
    <w:p w14:paraId="68B7873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Но, перед тем, как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начать раскрашивать свои картины, я предлагаю</w:t>
      </w:r>
    </w:p>
    <w:p w14:paraId="63CB5C1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размять пальчики.</w:t>
      </w:r>
    </w:p>
    <w:p w14:paraId="0B97C129" w14:textId="06945A7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Пальчиковая гимнастика.</w:t>
      </w:r>
    </w:p>
    <w:p w14:paraId="57D9F23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Вкусные блины бабушка пекла,</w:t>
      </w:r>
    </w:p>
    <w:p w14:paraId="5F2E549D" w14:textId="6A28649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Всех своих внучат обедать позвала:(произвольные движения кистями рук)</w:t>
      </w:r>
    </w:p>
    <w:p w14:paraId="0F70F80F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Васю, Сашу, Ксюшу, Нику,</w:t>
      </w:r>
    </w:p>
    <w:p w14:paraId="7BE915F0" w14:textId="4B42BD1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Кристину, Лену, Веронику (загибаем пальчики)</w:t>
      </w:r>
    </w:p>
    <w:p w14:paraId="37FB84C2" w14:textId="5CCAEDC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за стол садятся дружно (сжимаем кулачки)</w:t>
      </w:r>
    </w:p>
    <w:p w14:paraId="4720E7F5" w14:textId="11B9498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Ведь давно обедать нужно! (разжимаем кулачки, энергичные</w:t>
      </w:r>
    </w:p>
    <w:p w14:paraId="546F87E8" w14:textId="3DB78C99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потряхивания кистями рук)</w:t>
      </w:r>
    </w:p>
    <w:p w14:paraId="55BDAA51" w14:textId="7BF8F60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Блинчики вареньем смажем, (гладим одну ладошку другой).</w:t>
      </w:r>
    </w:p>
    <w:p w14:paraId="683BD9DD" w14:textId="52C220B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Бабушке (спасибо) скажем! (сжимаем и разжимаем кулачки). Дети</w:t>
      </w:r>
    </w:p>
    <w:p w14:paraId="5B21D777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присаживаемся за свои столы.</w:t>
      </w:r>
    </w:p>
    <w:p w14:paraId="3C53C473" w14:textId="5B1E39E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Наши пальчики готовы, можем приступать к раскрашиванию.</w:t>
      </w:r>
    </w:p>
    <w:p w14:paraId="74A44FE8" w14:textId="6DAA755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Анализ работ.</w:t>
      </w:r>
    </w:p>
    <w:p w14:paraId="5E9A7935" w14:textId="12F2F51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Давайте посмотрим, какие чудные румяные блины вы напекли.</w:t>
      </w:r>
    </w:p>
    <w:p w14:paraId="6728BEE4" w14:textId="105E4D9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-Ребята, на ваших рисунках солнышко улыбается, как вы думаете, чему</w:t>
      </w:r>
    </w:p>
    <w:p w14:paraId="21302C76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оно радуется? (Ответы детей);</w:t>
      </w:r>
    </w:p>
    <w:p w14:paraId="50267977" w14:textId="1F2895E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-А вы почему хотите, чтобы поскорее пришла весна?</w:t>
      </w:r>
    </w:p>
    <w:p w14:paraId="6F0EB8D2" w14:textId="4E9D72E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Сейчас мы объединим наши работы в одну (вывешиваем работы на</w:t>
      </w:r>
    </w:p>
    <w:p w14:paraId="22D55464" w14:textId="27FED54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доску). Полюбуемся, какие вы художники. Мне кажется, что в нашей группе</w:t>
      </w:r>
    </w:p>
    <w:p w14:paraId="6D133CCB" w14:textId="360E99B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уже наступила весна,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посмотрите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как ярко стало и теплее от ваших</w:t>
      </w:r>
    </w:p>
    <w:p w14:paraId="161027FE" w14:textId="08A6171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солнышек.</w:t>
      </w:r>
    </w:p>
    <w:p w14:paraId="748F7740" w14:textId="43034F12" w:rsidR="00C80303" w:rsidRPr="00C80303" w:rsidRDefault="0016014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348EF79" wp14:editId="34B8789C">
            <wp:simplePos x="0" y="0"/>
            <wp:positionH relativeFrom="margin">
              <wp:posOffset>3427730</wp:posOffset>
            </wp:positionH>
            <wp:positionV relativeFrom="margin">
              <wp:posOffset>6214110</wp:posOffset>
            </wp:positionV>
            <wp:extent cx="2108200" cy="158115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40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1379AAA" wp14:editId="0455D12F">
            <wp:simplePos x="0" y="0"/>
            <wp:positionH relativeFrom="margin">
              <wp:posOffset>-495935</wp:posOffset>
            </wp:positionH>
            <wp:positionV relativeFrom="margin">
              <wp:posOffset>6373495</wp:posOffset>
            </wp:positionV>
            <wp:extent cx="3848100" cy="28860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64F08" w14:textId="243FFD80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4032B145" w14:textId="32F2C1F9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48EAEB4C" w14:textId="0DB169C3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0EFD4FB2" w14:textId="1F04BD5E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0C87FEB7" w14:textId="52C47DD7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2DDBEBF8" w14:textId="571C8F40" w:rsidR="00C80303" w:rsidRDefault="00CB74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F5C2796" wp14:editId="4A75E163">
            <wp:simplePos x="0" y="0"/>
            <wp:positionH relativeFrom="margin">
              <wp:posOffset>3430905</wp:posOffset>
            </wp:positionH>
            <wp:positionV relativeFrom="margin">
              <wp:posOffset>7883525</wp:posOffset>
            </wp:positionV>
            <wp:extent cx="2105025" cy="1578610"/>
            <wp:effectExtent l="0" t="0" r="952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DD6E2" w14:textId="43ADB716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0E7EF8E8" w14:textId="63B44BCE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2FEBBF5B" w14:textId="6B64E629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6F8AC78C" w14:textId="42FE3339" w:rsidR="00C80303" w:rsidRDefault="00C80303">
      <w:pPr>
        <w:rPr>
          <w:rFonts w:ascii="Times New Roman" w:hAnsi="Times New Roman" w:cs="Times New Roman"/>
          <w:sz w:val="24"/>
          <w:szCs w:val="24"/>
        </w:rPr>
      </w:pPr>
    </w:p>
    <w:p w14:paraId="081A3014" w14:textId="3B73ADD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Конспект занятия по лепке в старшей группе «Блинчики»</w:t>
      </w:r>
    </w:p>
    <w:p w14:paraId="6FB31613" w14:textId="2AAF6BF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Задачи:</w:t>
      </w:r>
    </w:p>
    <w:p w14:paraId="4462DA8D" w14:textId="66E7F46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Образовательные: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продолжать учить лепить предметы округлой</w:t>
      </w:r>
    </w:p>
    <w:p w14:paraId="1F67329C" w14:textId="24BCD89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формы;</w:t>
      </w:r>
      <w:r w:rsid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формировать умение передавать в лепке выбранный объект,</w:t>
      </w:r>
    </w:p>
    <w:p w14:paraId="550D46EA" w14:textId="6F52F5F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используя усвоенные ранее приемы.</w:t>
      </w:r>
    </w:p>
    <w:p w14:paraId="79665A58" w14:textId="738AF38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Воспитательные: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воспитывать отзывчивость и интерес к лепке из</w:t>
      </w:r>
    </w:p>
    <w:p w14:paraId="66A4CBE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пластилина.; воспитывать аккуратность во время лепки.</w:t>
      </w:r>
    </w:p>
    <w:p w14:paraId="5B2FCA37" w14:textId="21EEC83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Развивающие: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развивать интерес к национальным праздникам русского</w:t>
      </w:r>
    </w:p>
    <w:p w14:paraId="536D83A2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народа; развивать эстетическое восприятие.</w:t>
      </w:r>
    </w:p>
    <w:p w14:paraId="2B5FCE05" w14:textId="25B6BAB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i/>
          <w:iCs/>
          <w:color w:val="1A1A1A"/>
          <w:sz w:val="24"/>
          <w:szCs w:val="24"/>
          <w:lang w:eastAsia="ru-RU"/>
        </w:rPr>
        <w:t>Материалы: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пластилин, доски для лепки, иллюстрации по теме</w:t>
      </w:r>
    </w:p>
    <w:p w14:paraId="156F6C7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«Масленичная неделя», кукла –Катя.</w:t>
      </w:r>
    </w:p>
    <w:p w14:paraId="6D898202" w14:textId="3CB2B6B8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6E9FB743" w14:textId="3FAAE83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lang w:eastAsia="ru-RU"/>
        </w:rPr>
        <w:t>Ход ООД</w:t>
      </w:r>
    </w:p>
    <w:p w14:paraId="0046767C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1.Организационный момент.</w:t>
      </w:r>
    </w:p>
    <w:p w14:paraId="2A3C315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Воспитатель: (рассказ сопровождается показам иллюстраций в альбоме</w:t>
      </w:r>
    </w:p>
    <w:p w14:paraId="623CA1BA" w14:textId="418799D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«Масленица»)</w:t>
      </w:r>
    </w:p>
    <w:p w14:paraId="4B1558BA" w14:textId="5B4BF0D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Совсем недавно мы встречали Новый год, радовались рождественским</w:t>
      </w:r>
    </w:p>
    <w:p w14:paraId="0CF9B097" w14:textId="64BF81C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праздникам и русской зиме с ее белыми снегами, санками, играми, сильными</w:t>
      </w:r>
    </w:p>
    <w:p w14:paraId="61F83C3D" w14:textId="1430D5A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трескучими морозами. Но вот появилось солнце яркое, веселое, длиннее стал</w:t>
      </w:r>
    </w:p>
    <w:p w14:paraId="0B2BD086" w14:textId="5BBB18D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день, и мы понимаем, что скоро наступит весна.</w:t>
      </w:r>
    </w:p>
    <w:p w14:paraId="6ABFDB7B" w14:textId="1CCB6534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AEB486C" w14:textId="2485A57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Зима силу теряет, чуете?</w:t>
      </w:r>
    </w:p>
    <w:p w14:paraId="1F46235D" w14:textId="1462967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Тёплые дни наступают</w:t>
      </w:r>
    </w:p>
    <w:p w14:paraId="60C76F3D" w14:textId="31CC14C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Пора зимушку провожать</w:t>
      </w:r>
    </w:p>
    <w:p w14:paraId="5E0369CD" w14:textId="7C75E4AD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Весну - </w:t>
      </w:r>
      <w:proofErr w:type="spell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красну</w:t>
      </w:r>
      <w:proofErr w:type="spell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встречать.</w:t>
      </w:r>
    </w:p>
    <w:p w14:paraId="782BF70F" w14:textId="39CA37E8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3FEB3DD" w14:textId="518E046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Еще у древних славян был праздник, знаменовавший собой проводы зимы.</w:t>
      </w:r>
    </w:p>
    <w:p w14:paraId="1D470FB0" w14:textId="6C1F8C8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 далеких языческих времен пришла к нам Масленица, честная Масленица,</w:t>
      </w:r>
    </w:p>
    <w:p w14:paraId="4A3183B7" w14:textId="1611C2C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широкая Масленица. Любили на Руси Масленицу - праздник озорной,</w:t>
      </w:r>
    </w:p>
    <w:p w14:paraId="6896E6D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веселый, отчаянный.</w:t>
      </w:r>
    </w:p>
    <w:p w14:paraId="0022740A" w14:textId="73D663C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несла свет и радость скорой весны. Ее повсюду ожидали с</w:t>
      </w:r>
    </w:p>
    <w:p w14:paraId="44CA645F" w14:textId="64DCD1BF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большим нетерпеньем. В народе говорили: '"Хоть с себя заложить, а</w:t>
      </w:r>
    </w:p>
    <w:p w14:paraId="237967F5" w14:textId="3844E62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Масленицу проводить". Считалось, что если плохо отпраздновать ее, то</w:t>
      </w:r>
    </w:p>
    <w:p w14:paraId="0395E2E5" w14:textId="048725E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придется жить в горькой нужде. Масленицу называют широкая. Как вы</w:t>
      </w:r>
    </w:p>
    <w:p w14:paraId="282E2A35" w14:textId="3392694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думаете почему? Масленица была самым весёлым и разгульным праздником.</w:t>
      </w:r>
    </w:p>
    <w:p w14:paraId="0E1603E1" w14:textId="556DD25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Длился праздник целую неделю! Ярмарки, уличные игры, скоморохи,</w:t>
      </w:r>
    </w:p>
    <w:p w14:paraId="00E3D979" w14:textId="7657D6C3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пляски, песни. За это и величали в народе широкой Масленицей!</w:t>
      </w:r>
    </w:p>
    <w:p w14:paraId="401A9BDC" w14:textId="4E1F857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Имя свое Масленица получила от обильной и масляной еды, которой</w:t>
      </w:r>
    </w:p>
    <w:p w14:paraId="57DA1F26" w14:textId="342EDBD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полагалось угощаться всю неделю. По народным поверьям необходимо было</w:t>
      </w:r>
    </w:p>
    <w:p w14:paraId="65E9E8CB" w14:textId="0037D07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помочь солнцу победить злую морозную зиму, и любимой на Масленице</w:t>
      </w:r>
    </w:p>
    <w:p w14:paraId="5994947A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едой были блины круглые, румяные, с пылу, с жару, похожие на лик солнца.</w:t>
      </w:r>
    </w:p>
    <w:p w14:paraId="3410F944" w14:textId="157A2278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Объедание - самая примечательная черта праздника. Это должно</w:t>
      </w:r>
    </w:p>
    <w:p w14:paraId="0A37839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символизировать сытую жизнь в течение года.</w:t>
      </w:r>
    </w:p>
    <w:p w14:paraId="4B1D9386" w14:textId="77777777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EC00230" w14:textId="49B1F555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Масленицу величаем</w:t>
      </w:r>
    </w:p>
    <w:p w14:paraId="7720A61A" w14:textId="6840C51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чего ей только не обещаем:</w:t>
      </w:r>
    </w:p>
    <w:p w14:paraId="3A913C44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Реки сметаны,</w:t>
      </w:r>
    </w:p>
    <w:p w14:paraId="70C1CA4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Горы блинов,</w:t>
      </w:r>
    </w:p>
    <w:p w14:paraId="5578F96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Лишь бы скорей приехала она</w:t>
      </w:r>
    </w:p>
    <w:p w14:paraId="1D03C918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Честная, веселая, широкая боярыня</w:t>
      </w:r>
    </w:p>
    <w:p w14:paraId="354662CE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 многих семьях блины начинали печь с понедельника. Каждая хозяйка</w:t>
      </w:r>
    </w:p>
    <w:p w14:paraId="68493E7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имела свой рецепт приготовления блинов и держала его в секрете от соседей.</w:t>
      </w:r>
    </w:p>
    <w:p w14:paraId="5CED6B7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Обычно блины пеклись большие во всю сковородку, тонкие, легкие. К ним</w:t>
      </w:r>
    </w:p>
    <w:p w14:paraId="1B3F813B" w14:textId="0324BC0E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подавались разные приправы: сметана, яйца, икра и т.д. Масляный блин -</w:t>
      </w:r>
    </w:p>
    <w:p w14:paraId="6E4D6A3B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символ солнца, солнечных дней, хорошего урожая, здоровых людей.</w:t>
      </w:r>
    </w:p>
    <w:p w14:paraId="2AF1434F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Как в пословице говорится:</w:t>
      </w:r>
    </w:p>
    <w:p w14:paraId="04AFFA8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"Без блинов не Масленица".</w:t>
      </w:r>
    </w:p>
    <w:p w14:paraId="6E29E14E" w14:textId="790C34C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"Блин красив и горяч, как горячее всё прогревающее солнце".</w:t>
      </w:r>
    </w:p>
    <w:p w14:paraId="57B5614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Воспитатель: -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Ребята ,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 теперь поиграем.</w:t>
      </w:r>
    </w:p>
    <w:p w14:paraId="6460AE16" w14:textId="6E60C12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Подвижная игра «Яблочко»</w:t>
      </w:r>
    </w:p>
    <w:p w14:paraId="53F45A77" w14:textId="77777777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</w:p>
    <w:p w14:paraId="6C037A06" w14:textId="48B146C2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2 Стук в дверь.</w:t>
      </w:r>
    </w:p>
    <w:p w14:paraId="5C6D37EE" w14:textId="13490C7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Воспитатель: -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Кто то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 нам пришел. (воспитатель вносит в группу куклу –</w:t>
      </w:r>
    </w:p>
    <w:p w14:paraId="65079A1F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Катю)</w:t>
      </w:r>
    </w:p>
    <w:p w14:paraId="6FB09058" w14:textId="0509986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Кукла-Катя: -Здравствуйте ребята! Меня зовут Катя. Вы знаете какой сейчас</w:t>
      </w:r>
    </w:p>
    <w:p w14:paraId="639E6E30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праздник? Правильно, Масленица. Чем в этот праздник угощают гостей</w:t>
      </w:r>
    </w:p>
    <w:p w14:paraId="4FF608C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хорошие хозяйки? Правильно блинами, ватрушками, пирогами, кренделями.</w:t>
      </w:r>
    </w:p>
    <w:p w14:paraId="2CBB4589" w14:textId="2ACFC86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 меня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угостите?(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ответы детей)</w:t>
      </w:r>
    </w:p>
    <w:p w14:paraId="7B591740" w14:textId="77777777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</w:p>
    <w:p w14:paraId="276755B0" w14:textId="603F66D6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3 Продуктивная деятельность детей.</w:t>
      </w:r>
    </w:p>
    <w:p w14:paraId="424F0E44" w14:textId="31424D9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 предлагает детям пройти за столы и приступить к изготовлению</w:t>
      </w:r>
    </w:p>
    <w:p w14:paraId="6DE30B8F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угощений.(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сопровождающая музыка)</w:t>
      </w:r>
    </w:p>
    <w:p w14:paraId="4016FBF7" w14:textId="100ABAE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  <w:r w:rsid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Сначала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мы с вами сделаем тарелочку для блинов, для этого</w:t>
      </w:r>
    </w:p>
    <w:p w14:paraId="4CCD168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нужно взять пластилин любого понравившегося вам цвета и скатать шар,</w:t>
      </w:r>
    </w:p>
    <w:p w14:paraId="72E65D82" w14:textId="60F94BE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затем расплющить его. Вот у нас получилась замечательная тарелка.</w:t>
      </w:r>
    </w:p>
    <w:p w14:paraId="0A9E38F8" w14:textId="1E85B600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Ребята ,а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какое самое главное было угощение – блины.</w:t>
      </w:r>
    </w:p>
    <w:p w14:paraId="72FC3591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-На что блин похож? (Ответы детей). Блин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-это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маленькое</w:t>
      </w:r>
    </w:p>
    <w:p w14:paraId="509FF3B6" w14:textId="36E6C00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солнышко. Какой формы блин? Какого цвета блин? Чем больше</w:t>
      </w:r>
    </w:p>
    <w:p w14:paraId="235566A9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блинов пекли, тем быстрее весна приходила.</w:t>
      </w:r>
    </w:p>
    <w:p w14:paraId="1E501732" w14:textId="5FA4AC0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-Давайте и мы «напечем» блинчики. Для этого мы возьмем</w:t>
      </w:r>
    </w:p>
    <w:p w14:paraId="01969CAE" w14:textId="00EEAE4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пластилин (какого?) желтого цвета. Какую форму имеет блинчик?</w:t>
      </w:r>
    </w:p>
    <w:p w14:paraId="0A056594" w14:textId="3B69709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Нарисуйте круг пальчиком в воздухе. Чтоб «испечь» блин, мы</w:t>
      </w:r>
    </w:p>
    <w:p w14:paraId="0C16923F" w14:textId="021B1CBA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сначала скатаем пластилин в шар (показывает, дети повторяют),</w:t>
      </w:r>
    </w:p>
    <w:p w14:paraId="58F531B2" w14:textId="23E9CA4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затем расплющим его, вот так (показывает). Получился у нас</w:t>
      </w:r>
    </w:p>
    <w:p w14:paraId="518061B4" w14:textId="36A42024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румяный блин. Вы можете слепить три или четыре блинчиков и положить их</w:t>
      </w:r>
    </w:p>
    <w:p w14:paraId="45310511" w14:textId="04A3A18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стопочку на тарелку.</w:t>
      </w:r>
    </w:p>
    <w:p w14:paraId="049C2C61" w14:textId="592A0B8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-Ребята, мы «испекли блинчики», осталось их украсить ягодами, это может</w:t>
      </w:r>
    </w:p>
    <w:p w14:paraId="765F387C" w14:textId="11777D1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быть смородина,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клубника ,голубика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3E06F68A" w14:textId="3D09B893" w:rsidR="00C80303" w:rsidRPr="00C80303" w:rsidRDefault="003636E2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106BD37" wp14:editId="12CD5157">
            <wp:simplePos x="0" y="0"/>
            <wp:positionH relativeFrom="margin">
              <wp:posOffset>4021455</wp:posOffset>
            </wp:positionH>
            <wp:positionV relativeFrom="margin">
              <wp:posOffset>6337935</wp:posOffset>
            </wp:positionV>
            <wp:extent cx="2030730" cy="3114675"/>
            <wp:effectExtent l="0" t="0" r="762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9" b="24007"/>
                    <a:stretch/>
                  </pic:blipFill>
                  <pic:spPr bwMode="auto">
                    <a:xfrm>
                      <a:off x="0" y="0"/>
                      <a:ext cx="203073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303"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(Дети выполняют продуктивную деятельность, лепят, педагог</w:t>
      </w:r>
    </w:p>
    <w:p w14:paraId="2C2CF1F6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наблюдает, оказывает индивидуальную помощь.)</w:t>
      </w:r>
    </w:p>
    <w:p w14:paraId="130A50B8" w14:textId="77777777" w:rsidR="001601FD" w:rsidRDefault="001601FD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</w:p>
    <w:p w14:paraId="534B3E70" w14:textId="1767E9BC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4.Анализ</w:t>
      </w: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08A720E3" w14:textId="5476FEF1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 :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-Сколько много угощений вы приготовили для нашей гостьи,</w:t>
      </w:r>
    </w:p>
    <w:p w14:paraId="0EA561E9" w14:textId="55A20D3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пойдемте угощать её. (Предложить каждому ребенку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рассказать ,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что он</w:t>
      </w:r>
    </w:p>
    <w:p w14:paraId="79A9D905" w14:textId="77777777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приготовил для куклы). Молодцы ребята, вы сегодня все постарались, кукле</w:t>
      </w:r>
    </w:p>
    <w:p w14:paraId="03F7898F" w14:textId="21A0804B" w:rsidR="00C80303" w:rsidRPr="00C80303" w:rsidRDefault="00C80303" w:rsidP="00C803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– Кате очень понравились ваши </w:t>
      </w:r>
      <w:proofErr w:type="gramStart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лакомства.(</w:t>
      </w:r>
      <w:proofErr w:type="gramEnd"/>
      <w:r w:rsidRPr="00C803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Кукла прощается с детьми)</w:t>
      </w:r>
    </w:p>
    <w:p w14:paraId="70A991FA" w14:textId="38FABA84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05D22F00" w14:textId="77777777" w:rsidR="003636E2" w:rsidRDefault="003636E2">
      <w:pPr>
        <w:rPr>
          <w:rFonts w:ascii="Times New Roman" w:hAnsi="Times New Roman" w:cs="Times New Roman"/>
          <w:sz w:val="24"/>
          <w:szCs w:val="24"/>
        </w:rPr>
      </w:pPr>
    </w:p>
    <w:p w14:paraId="5A2289C4" w14:textId="5EC6AA5C" w:rsidR="001601FD" w:rsidRPr="00160143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160143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lastRenderedPageBreak/>
        <w:t>Конспект занятия по аппликации в старшей группе «Масленичное солнышко»</w:t>
      </w:r>
    </w:p>
    <w:p w14:paraId="7A0C0DA0" w14:textId="6700E438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Цель:</w:t>
      </w: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Приобщать детей к русским традициям, к родной </w:t>
      </w:r>
      <w:proofErr w:type="spellStart"/>
      <w:proofErr w:type="gram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культуре.сским</w:t>
      </w:r>
      <w:proofErr w:type="spellEnd"/>
      <w:proofErr w:type="gramEnd"/>
    </w:p>
    <w:p w14:paraId="3B73A2C5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традициям, к родной культуре.</w:t>
      </w:r>
    </w:p>
    <w:p w14:paraId="5E382BEB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Задачи:</w:t>
      </w:r>
    </w:p>
    <w:p w14:paraId="2BF9B3BC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Познакомить детей с русским народным праздником Масленица, ее</w:t>
      </w:r>
    </w:p>
    <w:p w14:paraId="2570F336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значением, символами, традициями проведения праздника.</w:t>
      </w:r>
    </w:p>
    <w:p w14:paraId="792F3621" w14:textId="545FBEFE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Знакомить с русскими народными играми; учить в них играть, соблюдая</w:t>
      </w:r>
    </w:p>
    <w:p w14:paraId="233C9630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правила, используя </w:t>
      </w:r>
      <w:proofErr w:type="spell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заклички</w:t>
      </w:r>
      <w:proofErr w:type="spellEnd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665A6F33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Развивать непосредственного эмоционального восприятия.</w:t>
      </w:r>
    </w:p>
    <w:p w14:paraId="3668E779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Воспитывать уважительное отношение к традициям русского народа,</w:t>
      </w:r>
    </w:p>
    <w:p w14:paraId="7184CEAB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любовь к родному краю.</w:t>
      </w:r>
    </w:p>
    <w:p w14:paraId="0EF95B6D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Предварительная работа:</w:t>
      </w:r>
    </w:p>
    <w:p w14:paraId="0F352E41" w14:textId="4E4CC77E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Знакомство с русским народным фольклором (пословицы, потешки,</w:t>
      </w:r>
    </w:p>
    <w:p w14:paraId="063C3C4C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скороговорки, </w:t>
      </w:r>
      <w:proofErr w:type="spell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заклички</w:t>
      </w:r>
      <w:proofErr w:type="spellEnd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перевалки).</w:t>
      </w:r>
    </w:p>
    <w:p w14:paraId="4FE1EA6D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Знакомство с русскими народными играми.</w:t>
      </w:r>
    </w:p>
    <w:p w14:paraId="28EB47FE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Просмотр мультипликационных и художественных фильмов о</w:t>
      </w:r>
    </w:p>
    <w:p w14:paraId="6535A06E" w14:textId="6CA0330D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традиционных русских праздниках.</w:t>
      </w:r>
    </w:p>
    <w:p w14:paraId="55588EE6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Изготовление сувениров.</w:t>
      </w:r>
    </w:p>
    <w:p w14:paraId="416EFFD2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Демонстрационный материал:</w:t>
      </w:r>
    </w:p>
    <w:p w14:paraId="5A58F534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Игрушки, иллюстрации с народными гуляниями.</w:t>
      </w:r>
    </w:p>
    <w:p w14:paraId="272BC9EC" w14:textId="77777777" w:rsidR="0020691E" w:rsidRDefault="0020691E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21C3A488" w14:textId="77EBABD4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  <w:r w:rsidRPr="0020691E"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  <w:t>Ход занятия:</w:t>
      </w:r>
    </w:p>
    <w:p w14:paraId="698BCAAC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32EB1D73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- Ребята, я хочу вас познакомить с весёлым праздником - </w:t>
      </w:r>
      <w:proofErr w:type="spell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Масленицей.Вы</w:t>
      </w:r>
      <w:proofErr w:type="spellEnd"/>
    </w:p>
    <w:p w14:paraId="00D58D03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заметили, что дни постепенно становятся длинными и светлыми, небо -</w:t>
      </w:r>
    </w:p>
    <w:p w14:paraId="1B8F6377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голубым, а солнце - ярким. Именно в это время на Руси устраивались</w:t>
      </w:r>
    </w:p>
    <w:p w14:paraId="66E7889F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народные гулянья. И назывался этот праздник - Масленица. Весёлый и</w:t>
      </w:r>
    </w:p>
    <w:p w14:paraId="5B713089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озорной длится целую неделю. В эти дни устраивались игры, выступления</w:t>
      </w:r>
    </w:p>
    <w:p w14:paraId="205FE82A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ряженых, пляски. В народе недаром этот праздник называли</w:t>
      </w:r>
    </w:p>
    <w:p w14:paraId="1A5A586B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широкой Масленицей. С песнями и весёлыми </w:t>
      </w:r>
      <w:proofErr w:type="spell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закличками</w:t>
      </w:r>
      <w:proofErr w:type="spellEnd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звали Солнышко,</w:t>
      </w:r>
    </w:p>
    <w:p w14:paraId="16FECD73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чтобы оно теплее согревало землю, а Весна - красна не задерживалась.</w:t>
      </w:r>
    </w:p>
    <w:p w14:paraId="481C80AE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08816D21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В старину, когда ваши бабушки были маленькие, чтобы солнышко грело</w:t>
      </w:r>
    </w:p>
    <w:p w14:paraId="68443D43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сильнее, пели солнышку </w:t>
      </w:r>
      <w:proofErr w:type="gram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песенку :</w:t>
      </w:r>
      <w:proofErr w:type="gramEnd"/>
    </w:p>
    <w:p w14:paraId="1CEF2EF9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Солнышко, покажись!</w:t>
      </w:r>
    </w:p>
    <w:p w14:paraId="1EE9D50F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Красное, снарядись!</w:t>
      </w:r>
    </w:p>
    <w:p w14:paraId="2A9F7ECD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Поскорей, не робей,</w:t>
      </w:r>
    </w:p>
    <w:p w14:paraId="43D03B17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Нас ребят обогрей!</w:t>
      </w:r>
    </w:p>
    <w:p w14:paraId="2677B92C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5A07A254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Из соломы делали чучелу возили ее по деревне на седьмой день ее</w:t>
      </w:r>
    </w:p>
    <w:p w14:paraId="71EB4615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сжигали.</w:t>
      </w:r>
    </w:p>
    <w:p w14:paraId="69EC7E1A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Раньше водили на площади хороводы, пели песни катались на санках</w:t>
      </w:r>
    </w:p>
    <w:p w14:paraId="30AE89A2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веселились, а символ масленицы символизировал блин. Блины пекли целую</w:t>
      </w:r>
    </w:p>
    <w:p w14:paraId="32E2CBB1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неделю угощали гостей детей.</w:t>
      </w:r>
    </w:p>
    <w:p w14:paraId="41AD15D9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282C09CA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Ребята, а кто скажет на что похож блин?</w:t>
      </w:r>
    </w:p>
    <w:p w14:paraId="3C8049B3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Дети:</w:t>
      </w:r>
    </w:p>
    <w:p w14:paraId="20981E2A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На солнце.</w:t>
      </w:r>
    </w:p>
    <w:p w14:paraId="06C9E556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0A6FD0F0" w14:textId="53D9325E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Правильно, блин похож на солнце, он такой же круглый, желтый и</w:t>
      </w:r>
    </w:p>
    <w:p w14:paraId="7EAF3F9B" w14:textId="79EC776C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теплый, как солнце. Предлагаю вам поиграть в игру, которая так и</w:t>
      </w:r>
    </w:p>
    <w:p w14:paraId="242814E5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называется «Гори, Солнце, ярче!»</w:t>
      </w:r>
    </w:p>
    <w:p w14:paraId="30B66B23" w14:textId="181D818C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Игра «Гори, Солнце, ярче!»</w:t>
      </w:r>
    </w:p>
    <w:p w14:paraId="6138DE4D" w14:textId="464EFB6B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центре круга - ребенок - «Солнце» (на голову ребёнка надевают</w:t>
      </w:r>
    </w:p>
    <w:p w14:paraId="5DB51FD7" w14:textId="1C8D326B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шапочку с изображением солнца).</w:t>
      </w:r>
    </w:p>
    <w:p w14:paraId="08935C37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Дети хором произносят:</w:t>
      </w:r>
    </w:p>
    <w:p w14:paraId="18456D0B" w14:textId="046BEE3A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Гори, солнце, ярче</w:t>
      </w:r>
    </w:p>
    <w:p w14:paraId="3A750847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Лето будет жарче,</w:t>
      </w:r>
    </w:p>
    <w:p w14:paraId="36CB57FF" w14:textId="20136B78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зима теплее, а весна милее.</w:t>
      </w:r>
    </w:p>
    <w:p w14:paraId="31FBA110" w14:textId="7D8ADD75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Горю!</w:t>
      </w:r>
    </w:p>
    <w:p w14:paraId="1D5EAAF9" w14:textId="260B045A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(Дети идут хороводом. На 3-ю строку подходят ближе к «солнцу», сужая</w:t>
      </w:r>
    </w:p>
    <w:p w14:paraId="53D1C2DC" w14:textId="7777777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круг, поклон. На 4-ю - отходят, расширяя круг. На</w:t>
      </w:r>
    </w:p>
    <w:p w14:paraId="312D58CD" w14:textId="30A4CF57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слово «Горю!» - «солнце» догоняет детей. Игра проводится 1-2 раза).</w:t>
      </w:r>
    </w:p>
    <w:p w14:paraId="33B47303" w14:textId="5349D868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2CACF8F5" w14:textId="3F6A05CC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А сейчас я предлагаю сделать аппликацию солнышко. Сделаем, ребята?</w:t>
      </w:r>
    </w:p>
    <w:p w14:paraId="02D791B2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Дети:</w:t>
      </w:r>
    </w:p>
    <w:p w14:paraId="22FD001B" w14:textId="291EB09B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Да</w:t>
      </w:r>
    </w:p>
    <w:p w14:paraId="5EF9C641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2F37902B" w14:textId="1E0C04D2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Ребята, посмотрите у каждого из вас лежат кружочки и полоски,</w:t>
      </w:r>
    </w:p>
    <w:p w14:paraId="01A29253" w14:textId="43E33F10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вырезанные мной заранее. На готовые круглые формы, мы с вами по краю</w:t>
      </w:r>
    </w:p>
    <w:p w14:paraId="54D41F51" w14:textId="5B8DF459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нанесем клей. Затем наклеим лучики. Солнышко светит во все стороны, и</w:t>
      </w:r>
    </w:p>
    <w:p w14:paraId="68C243DC" w14:textId="112A1D9D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лучики мы будем приклеивать со всех сторон. (Дети выполняют работу по</w:t>
      </w:r>
    </w:p>
    <w:p w14:paraId="1090ABD7" w14:textId="18396366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показу </w:t>
      </w:r>
      <w:proofErr w:type="gramStart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воспитателя)Хорошо</w:t>
      </w:r>
      <w:proofErr w:type="gramEnd"/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промазать клеем внутреннюю часть в центр</w:t>
      </w:r>
    </w:p>
    <w:p w14:paraId="191D233C" w14:textId="6109D616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поместить палочку. Склеить половинки. Солнышко на палочке готово!</w:t>
      </w:r>
    </w:p>
    <w:p w14:paraId="0DDD7D42" w14:textId="19F6F553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Ребята, а что нужно сделать, чтобы аппликация понравилась нашим</w:t>
      </w:r>
    </w:p>
    <w:p w14:paraId="051AF2E5" w14:textId="359C19F3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родителям?</w:t>
      </w:r>
    </w:p>
    <w:p w14:paraId="75E4EB38" w14:textId="77777777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Дети:</w:t>
      </w:r>
    </w:p>
    <w:p w14:paraId="6A20ADBD" w14:textId="13FD0A10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Стараться!</w:t>
      </w:r>
    </w:p>
    <w:p w14:paraId="02B6292B" w14:textId="22444CAC" w:rsidR="001601FD" w:rsidRPr="0020691E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</w:p>
    <w:p w14:paraId="2156139D" w14:textId="6EC1FD5F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Правильно, нужно очень сильно стараться приклеивать аккуратно. (Дети</w:t>
      </w:r>
    </w:p>
    <w:p w14:paraId="7E3B4254" w14:textId="3AB58B20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приступают к выполнению задания, воспитатель оказывает посильную</w:t>
      </w:r>
    </w:p>
    <w:p w14:paraId="426C8E9F" w14:textId="1DE73F5A" w:rsidR="001601FD" w:rsidRPr="001601FD" w:rsidRDefault="003636E2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D03BABC" wp14:editId="1E65BD2D">
            <wp:simplePos x="0" y="0"/>
            <wp:positionH relativeFrom="margin">
              <wp:posOffset>4015740</wp:posOffset>
            </wp:positionH>
            <wp:positionV relativeFrom="margin">
              <wp:posOffset>5252085</wp:posOffset>
            </wp:positionV>
            <wp:extent cx="1987550" cy="4417060"/>
            <wp:effectExtent l="0" t="0" r="0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1FD"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помощь).</w:t>
      </w:r>
    </w:p>
    <w:p w14:paraId="59A83836" w14:textId="7764E5AE" w:rsidR="001601FD" w:rsidRPr="001601FD" w:rsidRDefault="001601FD" w:rsidP="001601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0691E">
        <w:rPr>
          <w:rFonts w:ascii="Times New Roman" w:eastAsia="Times New Roman" w:hAnsi="Times New Roman" w:cs="Times New Roman"/>
          <w:color w:val="1A1A1A"/>
          <w:sz w:val="24"/>
          <w:szCs w:val="24"/>
          <w:u w:val="single"/>
          <w:lang w:eastAsia="ru-RU"/>
        </w:rPr>
        <w:t>Воспитатель:</w:t>
      </w: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Молодцы, ребятки, вы очень постарались,</w:t>
      </w:r>
    </w:p>
    <w:p w14:paraId="25815047" w14:textId="708AF509" w:rsidR="001601FD" w:rsidRPr="001601FD" w:rsidRDefault="001601FD" w:rsidP="001601F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1601F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красивые солнышки у вас получились</w:t>
      </w:r>
      <w:r w:rsidRPr="001601FD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.</w:t>
      </w:r>
    </w:p>
    <w:p w14:paraId="74D8163E" w14:textId="24CECB0B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21259515" w14:textId="47E5CC4D" w:rsidR="001601FD" w:rsidRDefault="00160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03FCE43" wp14:editId="2E089ECC">
            <wp:simplePos x="0" y="0"/>
            <wp:positionH relativeFrom="margin">
              <wp:posOffset>-728345</wp:posOffset>
            </wp:positionH>
            <wp:positionV relativeFrom="margin">
              <wp:posOffset>6271260</wp:posOffset>
            </wp:positionV>
            <wp:extent cx="4653915" cy="19342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1" t="63696"/>
                    <a:stretch/>
                  </pic:blipFill>
                  <pic:spPr bwMode="auto">
                    <a:xfrm>
                      <a:off x="0" y="0"/>
                      <a:ext cx="4653915" cy="193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93108" w14:textId="2710BB15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1B6873B2" w14:textId="7C102583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28947A73" w14:textId="632A460C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4BA84218" w14:textId="77777777" w:rsidR="003636E2" w:rsidRPr="003636E2" w:rsidRDefault="003636E2" w:rsidP="003636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6"/>
          <w:szCs w:val="36"/>
          <w:lang w:eastAsia="ru-RU"/>
        </w:rPr>
        <w:lastRenderedPageBreak/>
        <w:t>Игры про масленицу</w:t>
      </w:r>
    </w:p>
    <w:p w14:paraId="52C1E944" w14:textId="77777777" w:rsid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10FC62AC" w14:textId="3563DA7E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Пальчиковая игра «СОЛНЫШКО-ВЕДРЫШКО»</w:t>
      </w:r>
    </w:p>
    <w:p w14:paraId="3D620CB1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Солнышко-вёдрышко! (Руки поднять вверх и развести в стороны).</w:t>
      </w:r>
    </w:p>
    <w:p w14:paraId="758DC295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Взойди поскорей,</w:t>
      </w:r>
    </w:p>
    <w:p w14:paraId="5A6EB7A0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Освети, обогрей (Руки развести перед собой).</w:t>
      </w:r>
    </w:p>
    <w:p w14:paraId="64876BBC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Телят да ягнят, (Пальчиками правой руки «пробежаться» по левой руке снизу</w:t>
      </w:r>
    </w:p>
    <w:p w14:paraId="3A3CF9BE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вверх).</w:t>
      </w:r>
    </w:p>
    <w:p w14:paraId="5045BDD2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Ещё маленьких ребят (Пальчиками левой руки «пробежаться» по правой руке</w:t>
      </w:r>
    </w:p>
    <w:p w14:paraId="1E900C4A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сверху вниз).</w:t>
      </w:r>
    </w:p>
    <w:p w14:paraId="59B4087C" w14:textId="77777777" w:rsid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734350C" w14:textId="741EB934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Игра-забава «Валенок»</w:t>
      </w:r>
    </w:p>
    <w:p w14:paraId="48E3CFBF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Две команды по 6 человек, у первых игроков в руках детские валенки, по</w:t>
      </w:r>
    </w:p>
    <w:p w14:paraId="66A5A9AD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сигналу, бросают кто дальше. На место падения валенка ставиться конус.</w:t>
      </w:r>
    </w:p>
    <w:p w14:paraId="7C6B4323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 следующий ребёнок кинет валенок дальше, то конус переставляется,</w:t>
      </w:r>
    </w:p>
    <w:p w14:paraId="39FB8822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 нет, остаётся на месте.</w:t>
      </w:r>
    </w:p>
    <w:p w14:paraId="70F38B57" w14:textId="77777777" w:rsid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1A241EB" w14:textId="6AB65BFB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Игра Пирог</w:t>
      </w:r>
    </w:p>
    <w:p w14:paraId="48C78560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Игроки становятся в две шеренги друг против друга. Водящий приседает в</w:t>
      </w:r>
    </w:p>
    <w:p w14:paraId="295485C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центре, он — пирог. Играющие поют и показывают движения.</w:t>
      </w:r>
    </w:p>
    <w:p w14:paraId="2A9CD054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Экий он высоконький, Руки поднимают вверх.</w:t>
      </w:r>
    </w:p>
    <w:p w14:paraId="5CF0E05C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Экий он широконький, Руки в стороны.</w:t>
      </w:r>
    </w:p>
    <w:p w14:paraId="1FDC0BF4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Экий он мягонький. Руками гладят живот.</w:t>
      </w:r>
    </w:p>
    <w:p w14:paraId="57C36402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Первый в каждой шеренге бежит и дотрагивается до пирога. Кто первый</w:t>
      </w:r>
    </w:p>
    <w:p w14:paraId="7DE08ECB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коснулся — уводит его к себе в шеренгу, кто опоздал — становится пирогом.</w:t>
      </w:r>
    </w:p>
    <w:p w14:paraId="2AD2FB6E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 продолжается, пока интересно играть. По окончании можно посчитать в</w:t>
      </w:r>
    </w:p>
    <w:p w14:paraId="7B048432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какой команде больше игроков.</w:t>
      </w:r>
    </w:p>
    <w:p w14:paraId="00FC93E7" w14:textId="77777777" w:rsid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7507F2D" w14:textId="4A357CAB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Подвижная игра «Веселый бубен»</w:t>
      </w:r>
    </w:p>
    <w:p w14:paraId="662BDBDA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образуют большой круг. Передают бубен из рук в руки по кругу и</w:t>
      </w:r>
    </w:p>
    <w:p w14:paraId="3B9E39CC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проговаривают слова:</w:t>
      </w:r>
    </w:p>
    <w:p w14:paraId="401C2DC3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Ты катись веселый бубен,</w:t>
      </w:r>
    </w:p>
    <w:p w14:paraId="141465D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Быстро, быстро по рукам,</w:t>
      </w:r>
    </w:p>
    <w:p w14:paraId="6D938DF8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кого остановился,</w:t>
      </w:r>
    </w:p>
    <w:p w14:paraId="50BA4B05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Тот сейчас станцуем нам!</w:t>
      </w:r>
    </w:p>
    <w:p w14:paraId="15DCD643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Подвижная игра «Солнышко». Все группы.</w:t>
      </w:r>
    </w:p>
    <w:p w14:paraId="54147AD7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считалочке выбирают водящего — солнышко. Остальные дети встают в</w:t>
      </w:r>
    </w:p>
    <w:p w14:paraId="30B97448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круг. Солнышко (Весна) стоит посредине круга, все поют:</w:t>
      </w:r>
    </w:p>
    <w:p w14:paraId="55AEB064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Гори, солнце, ярче!</w:t>
      </w:r>
    </w:p>
    <w:p w14:paraId="29B1DC0C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Лето будет жарче,</w:t>
      </w:r>
    </w:p>
    <w:p w14:paraId="27538B88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зима теплее,</w:t>
      </w:r>
    </w:p>
    <w:p w14:paraId="4B1CABB5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весна милее!</w:t>
      </w:r>
    </w:p>
    <w:p w14:paraId="25F42DA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первые две строчки дети водят хоровод, на последующие две</w:t>
      </w:r>
    </w:p>
    <w:p w14:paraId="23880C8D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поворачиваются лицом друг к другу, делают поклон, затем подходят ближе к</w:t>
      </w:r>
    </w:p>
    <w:p w14:paraId="35564F7F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солнышку. Оно говорит: «Горячо!» — и догоняет детей. Догнав играющего,</w:t>
      </w:r>
    </w:p>
    <w:p w14:paraId="4B347F8C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дотрагивается до него, ребенок замирает и выбывает из игры</w:t>
      </w:r>
    </w:p>
    <w:p w14:paraId="5DFEC214" w14:textId="74C2A7FB" w:rsidR="001601FD" w:rsidRDefault="001601FD">
      <w:pPr>
        <w:rPr>
          <w:rFonts w:ascii="Times New Roman" w:hAnsi="Times New Roman" w:cs="Times New Roman"/>
          <w:sz w:val="24"/>
          <w:szCs w:val="24"/>
        </w:rPr>
      </w:pPr>
    </w:p>
    <w:p w14:paraId="330D8EF3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Хоровод «Как на тоненький ледок»</w:t>
      </w:r>
    </w:p>
    <w:p w14:paraId="2A31D5C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(идут по кругу, поют и выполняют движения по тексту)</w:t>
      </w:r>
    </w:p>
    <w:p w14:paraId="54E2CA12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на тоненький ледок</w:t>
      </w:r>
    </w:p>
    <w:p w14:paraId="1B6EF6C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Выпал беленький снежок.</w:t>
      </w:r>
    </w:p>
    <w:p w14:paraId="0AFDC26E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Соберёмся все в кружок,</w:t>
      </w:r>
    </w:p>
    <w:p w14:paraId="4418A7CA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потопаем, все потопаем.</w:t>
      </w:r>
    </w:p>
    <w:p w14:paraId="00E9C235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весело играть,</w:t>
      </w:r>
    </w:p>
    <w:p w14:paraId="22CC2C38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ручки согревать,</w:t>
      </w:r>
    </w:p>
    <w:p w14:paraId="0DC92655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похлопаем, все похлопаем.</w:t>
      </w:r>
    </w:p>
    <w:p w14:paraId="78D03C84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 холодно стоять,</w:t>
      </w:r>
    </w:p>
    <w:p w14:paraId="67AE8DE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похлопаем опять</w:t>
      </w:r>
    </w:p>
    <w:p w14:paraId="2E868F0A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 </w:t>
      </w:r>
      <w:proofErr w:type="spellStart"/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коленочкам</w:t>
      </w:r>
      <w:proofErr w:type="spellEnd"/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по </w:t>
      </w:r>
      <w:proofErr w:type="spellStart"/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коленочкам</w:t>
      </w:r>
      <w:proofErr w:type="spellEnd"/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7B2A4E57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Чтобы стало нам теплей,</w:t>
      </w:r>
    </w:p>
    <w:p w14:paraId="210C6C66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прыгать веселей,</w:t>
      </w:r>
    </w:p>
    <w:p w14:paraId="74A74437" w14:textId="77777777" w:rsidR="003636E2" w:rsidRPr="003636E2" w:rsidRDefault="003636E2" w:rsidP="003636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636E2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попрыгаем, все попрыгаем.</w:t>
      </w:r>
    </w:p>
    <w:p w14:paraId="6AB348AF" w14:textId="45FEFB39" w:rsidR="003636E2" w:rsidRDefault="003636E2">
      <w:pPr>
        <w:rPr>
          <w:rFonts w:ascii="Times New Roman" w:hAnsi="Times New Roman" w:cs="Times New Roman"/>
          <w:sz w:val="24"/>
          <w:szCs w:val="24"/>
        </w:rPr>
      </w:pPr>
    </w:p>
    <w:p w14:paraId="41352D2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 </w:t>
      </w:r>
      <w:r w:rsidRPr="004218F9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Консультация для родителей «Широкая Масленица»</w:t>
      </w:r>
    </w:p>
    <w:p w14:paraId="301297C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                                    Уважаемые родители!</w:t>
      </w:r>
    </w:p>
    <w:p w14:paraId="54564A6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Каждый год в нашем детском саду мы проводим праздник «Масленица».</w:t>
      </w:r>
    </w:p>
    <w:p w14:paraId="0D70E40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Веселый, добрый, удалой, а главное – вкусный праздник очень нравится</w:t>
      </w:r>
    </w:p>
    <w:p w14:paraId="3EE7AFA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детям! Разрешите пригласить Вас в небольшой исторический экскурс:</w:t>
      </w:r>
    </w:p>
    <w:p w14:paraId="5949DFA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— древний языческий праздник до крещения Руси, привязанный</w:t>
      </w:r>
    </w:p>
    <w:p w14:paraId="0216B31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 дню весеннего равноденствия. Отмечали Масленицу семь дней перед</w:t>
      </w:r>
    </w:p>
    <w:p w14:paraId="3BE01DA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равноденствием и семь дней после него. Посвящался праздник поклонению</w:t>
      </w:r>
    </w:p>
    <w:p w14:paraId="1FDEED1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Солнцу – Ярили, которое даёт жизнь всему живому. В честь солнца и пекли</w:t>
      </w:r>
    </w:p>
    <w:p w14:paraId="463A25C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блины — маленькие солнышки. Так что все то, что мы привыкли делать на</w:t>
      </w:r>
    </w:p>
    <w:p w14:paraId="3FC92E3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Масленицу – традиции и обряды, все имеет глубокий смысл и связанно с</w:t>
      </w:r>
    </w:p>
    <w:p w14:paraId="23FFFBA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обновлением природы, с плодородием, с почитанием предков и родной</w:t>
      </w:r>
    </w:p>
    <w:p w14:paraId="2E653A0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земли. Как раз для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того</w:t>
      </w:r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чтобы почтить умерших предков и принято было</w:t>
      </w:r>
    </w:p>
    <w:p w14:paraId="7C70505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печь блины на Масленицу и по традиции блины являлись поминальным</w:t>
      </w:r>
    </w:p>
    <w:p w14:paraId="7BC7417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блюдом, первый выпеченный блин отдавался «на помин» или бедному</w:t>
      </w:r>
    </w:p>
    <w:p w14:paraId="2626877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человеку, или ложился на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припечик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- специальное место на печи.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 время</w:t>
      </w:r>
      <w:proofErr w:type="gramEnd"/>
    </w:p>
    <w:p w14:paraId="2F2773A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Масленицы женщины не должны были шить, ткать, резать, так как</w:t>
      </w:r>
    </w:p>
    <w:p w14:paraId="178C0FC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считалось, что они могут случайно поранить души предков, спускающиеся с</w:t>
      </w:r>
    </w:p>
    <w:p w14:paraId="73461DC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небес в эти дни.</w:t>
      </w:r>
    </w:p>
    <w:p w14:paraId="63F16F5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Даже игры и забавы несли в себе смысловой подтекст: удаль молодецкая</w:t>
      </w:r>
    </w:p>
    <w:p w14:paraId="4049A68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должна была пробудить землю от долгого зимнего сна.</w:t>
      </w:r>
    </w:p>
    <w:p w14:paraId="6486C39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забудьте и о куклах – Масленицах, их мастерили в понедельник:</w:t>
      </w:r>
    </w:p>
    <w:p w14:paraId="210B42D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маленькую куколку дарили молодоженам для грядущего достатка и</w:t>
      </w:r>
    </w:p>
    <w:p w14:paraId="480F0B2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плодородия, а большое чучело Масленицы, сжигалось в субботу, а с ним</w:t>
      </w:r>
    </w:p>
    <w:p w14:paraId="042C2FC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сжигались беды, невзгоды и несчастья зимы и семьи…</w:t>
      </w:r>
    </w:p>
    <w:p w14:paraId="2E32109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введением христианства масленицу стали праздновать в последнюю</w:t>
      </w:r>
    </w:p>
    <w:p w14:paraId="51B2E07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неделю перед Великим постом.</w:t>
      </w:r>
    </w:p>
    <w:p w14:paraId="565957B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Вот и все то, чем мы хотели поделиться!</w:t>
      </w:r>
    </w:p>
    <w:p w14:paraId="7405791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Напоминаем: внимательно следите за материалами уголка, ознакомьтесь с</w:t>
      </w:r>
    </w:p>
    <w:p w14:paraId="1102DBE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«приказом по группе», и дабы не гневить Масленицу, придерживайтесь всех</w:t>
      </w:r>
    </w:p>
    <w:p w14:paraId="35BA9BC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её рекомендаций!</w:t>
      </w:r>
    </w:p>
    <w:p w14:paraId="52F64AD3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Счастья, достатка и благополучия Вашей семье!</w:t>
      </w:r>
    </w:p>
    <w:p w14:paraId="5983B4C8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DA16954" w14:textId="627C66E1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Масленичные традиции</w:t>
      </w:r>
    </w:p>
    <w:p w14:paraId="44528BD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народном календаре февраль называется «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сечень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», то есть месяц,</w:t>
      </w:r>
    </w:p>
    <w:p w14:paraId="2DCB862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отсекающий зиму. И хотя поскрипывает еще снежок под ногами, а мороз</w:t>
      </w:r>
    </w:p>
    <w:p w14:paraId="73E6783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пощипывает щеки, это не пугает. Даже в самые морозные дни ясное небо и</w:t>
      </w:r>
    </w:p>
    <w:p w14:paraId="6B9E74A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яркое солнце обещают скорое тепло.</w:t>
      </w:r>
    </w:p>
    <w:p w14:paraId="26402B23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38ED0334" w14:textId="2CBB3DD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Пришел месяц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бокогрей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14:paraId="77A0BD1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Бок корове обогрей,</w:t>
      </w:r>
    </w:p>
    <w:p w14:paraId="6C82844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корове, и быку,</w:t>
      </w:r>
    </w:p>
    <w:p w14:paraId="661973B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седому старику…</w:t>
      </w:r>
    </w:p>
    <w:p w14:paraId="1A4C37F4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979A1F9" w14:textId="06C3A2E1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Такие припевки выкрикивали обычно деревенские ребятишки. В конце</w:t>
      </w:r>
    </w:p>
    <w:p w14:paraId="4A47D3E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февраля начинались отелы, то есть появлялось молоко.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 Пролилось</w:t>
      </w:r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маслице</w:t>
      </w:r>
    </w:p>
    <w:p w14:paraId="4098337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дороги, уноси, зима, ноги» - говорили в народе. Именно на конец февраля</w:t>
      </w:r>
    </w:p>
    <w:p w14:paraId="29FBE03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– начало марта и приходилось время празднования Масленицы. Хотя она и не</w:t>
      </w:r>
    </w:p>
    <w:p w14:paraId="3ED61C8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имеет в календаре точного срока, праздника этого никогда не пропускали. Не</w:t>
      </w:r>
    </w:p>
    <w:p w14:paraId="3710A8B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было на Руси семьи, дома, двора, селения, города, где бы не отмечали</w:t>
      </w:r>
    </w:p>
    <w:p w14:paraId="1524D67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масленичную неделю. Была она всегда шумной, с безудержным весельем, с</w:t>
      </w:r>
    </w:p>
    <w:p w14:paraId="4143406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ряжеными, с песнями и играми.</w:t>
      </w:r>
    </w:p>
    <w:p w14:paraId="4C09C432" w14:textId="790B578A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Памятна Масленица прежде всего блинами, а их множество видов. Кроме</w:t>
      </w:r>
    </w:p>
    <w:p w14:paraId="2DB88EC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блинов на стол ставили оладьи, вафли разных форм, жаренное в масле тесто</w:t>
      </w:r>
    </w:p>
    <w:p w14:paraId="1C4A2F4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любую по вкусу выпечку. Золотистым жаром светились на столе мучные</w:t>
      </w:r>
    </w:p>
    <w:p w14:paraId="6503849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изделия как маленькие солнечные зайчики. Тесно им было в помещении.</w:t>
      </w:r>
    </w:p>
    <w:p w14:paraId="5303571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Выносили столы на улицы и тут же пекли блины. Рядом шипели самовары, а</w:t>
      </w:r>
    </w:p>
    <w:p w14:paraId="4232232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возле них ставили холодный квас или теплый сбитень. Припасали к</w:t>
      </w:r>
    </w:p>
    <w:p w14:paraId="187BF97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празднику и рыбу, и молочные продукты. Мяса не ели, так как примостилась</w:t>
      </w:r>
    </w:p>
    <w:p w14:paraId="671E4A0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 на краю церковного поста и неделя называется «мясопустной»</w:t>
      </w:r>
    </w:p>
    <w:p w14:paraId="100BF6A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 началу праздника дома все тщательно мыли и скоблили, подбеливали</w:t>
      </w:r>
    </w:p>
    <w:p w14:paraId="3601DF9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печи, украшали своим рукоделием, готовили особые костюмы.</w:t>
      </w:r>
    </w:p>
    <w:p w14:paraId="00EAD6C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Первый день недели назывался «встречи» В некоторых средне- и</w:t>
      </w:r>
    </w:p>
    <w:p w14:paraId="4C3D877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южнорусских губерниях выходили за околицы встречать праздник. В</w:t>
      </w:r>
    </w:p>
    <w:p w14:paraId="6F83133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Калужской губернии это доверяли девушкам. «А вот масленица на двор</w:t>
      </w:r>
    </w:p>
    <w:p w14:paraId="1285C7C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въезжает, ее девушки встречают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»,-</w:t>
      </w:r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пели они. В Псковской губернии детвора,</w:t>
      </w:r>
    </w:p>
    <w:p w14:paraId="314DF52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скатываясь с горок, кричала «Приехала! Пришла Масленица!»</w:t>
      </w:r>
    </w:p>
    <w:p w14:paraId="16C3E86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Вторник – «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заигрыш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». Начинались уличные гулянья. Закрывали лица</w:t>
      </w:r>
    </w:p>
    <w:p w14:paraId="74B6EF6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смешными масками, надевали костюмы. Изменялась внешность, и наступала,</w:t>
      </w:r>
    </w:p>
    <w:p w14:paraId="290B79F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бы новая жизнь - веселая, радостная.</w:t>
      </w:r>
    </w:p>
    <w:p w14:paraId="3853E00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городах и деревнях строили горки, заливали водой склоны. Возле них</w:t>
      </w:r>
    </w:p>
    <w:p w14:paraId="04C5ABA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собиралось много молодежи, устраивали веселые катания, играли в снежки.</w:t>
      </w:r>
    </w:p>
    <w:p w14:paraId="2E571A5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Праздник набирал силу. Со среды или четверга начиналась «широкая</w:t>
      </w:r>
    </w:p>
    <w:p w14:paraId="5E9A019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Масленица», на которую звали «гостей со всех волостей». Выездные сани</w:t>
      </w:r>
    </w:p>
    <w:p w14:paraId="553C38C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украшали коврами, раскладывали на них подушки в ярких наволочках. Кони</w:t>
      </w:r>
    </w:p>
    <w:p w14:paraId="34AA4D0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вычищены, гривы расчесаны, сбруя сверкает медными бляшками, под дугой</w:t>
      </w:r>
    </w:p>
    <w:p w14:paraId="045A3F1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звенят колокольчики.</w:t>
      </w:r>
    </w:p>
    <w:p w14:paraId="15323F2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пятницу выезжали «на тещины вечерки», то есть к «теще на блины».</w:t>
      </w:r>
    </w:p>
    <w:p w14:paraId="43AC813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Поженившиеся в этом году должны были обязательно навестить родной дом</w:t>
      </w:r>
    </w:p>
    <w:p w14:paraId="4BE53B7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молодой жены.</w:t>
      </w:r>
    </w:p>
    <w:p w14:paraId="34266DE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Последний день Масленицы называли «поцелуйный день», или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 прощеное</w:t>
      </w:r>
      <w:proofErr w:type="gramEnd"/>
    </w:p>
    <w:p w14:paraId="41537A4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воскресенье». Хороший существовал обычай: вместе с уходящей зимой</w:t>
      </w:r>
    </w:p>
    <w:p w14:paraId="3A85FE0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отпускать все обиды, накопившиеся за год. Очистить душу, простить всех и</w:t>
      </w:r>
    </w:p>
    <w:p w14:paraId="4170554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получить прощение для себя. В каждом доме утро начиналось с того, что</w:t>
      </w:r>
    </w:p>
    <w:p w14:paraId="0D833CE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просили прощения у родителей, младшие - у старших. В знак полного</w:t>
      </w:r>
    </w:p>
    <w:p w14:paraId="7EC3929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примирения целовались. Потом шли в другие дома, к родным и знакомым,</w:t>
      </w:r>
    </w:p>
    <w:p w14:paraId="2FDCECE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там повторяли обряд. Даже случайные встречные могли обратиться за</w:t>
      </w:r>
    </w:p>
    <w:p w14:paraId="497824D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прощением и получить отклик сердечной доброты. Россияне становились в</w:t>
      </w:r>
    </w:p>
    <w:p w14:paraId="21293EC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этот день как бы одной большой семьей. Этот последний день был самым</w:t>
      </w:r>
    </w:p>
    <w:p w14:paraId="465AB58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шумным и насыщенным развлечениями. Традиционно устраивались</w:t>
      </w:r>
    </w:p>
    <w:p w14:paraId="20F3F13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соревнования в силе и ловкости: массовые и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 один</w:t>
      </w:r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 один». О кулачных</w:t>
      </w:r>
    </w:p>
    <w:p w14:paraId="497887C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боях многие знают лишь понаслышке. Но до сих пор помнят правила:</w:t>
      </w:r>
    </w:p>
    <w:p w14:paraId="2FFE49E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лежачего не бьют, в руки ничего не берут. К последнему дню строили в</w:t>
      </w:r>
    </w:p>
    <w:p w14:paraId="496687A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городах и крупных селах крепости из снега. В прощеное воскресенье</w:t>
      </w:r>
    </w:p>
    <w:p w14:paraId="7D6FC06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устраивали шумное взятие снежной крепости. Удальцов – победителей</w:t>
      </w:r>
    </w:p>
    <w:p w14:paraId="43341C7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купали в снегу.</w:t>
      </w:r>
    </w:p>
    <w:p w14:paraId="4135936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Чучело Масленицы делали не везде, в основном в средней и южной</w:t>
      </w:r>
    </w:p>
    <w:p w14:paraId="3F64551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России. В воскресный вечер повсюду полыхали костры – «жгли Масленку».</w:t>
      </w:r>
    </w:p>
    <w:p w14:paraId="0720630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Масленицу называли обманщицей: развеселит, раззадорит, полыхнет огнем и</w:t>
      </w:r>
    </w:p>
    <w:p w14:paraId="008445C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погаснет. С догоравшими кострами заканчивались празднества. Детворе</w:t>
      </w:r>
    </w:p>
    <w:p w14:paraId="6D74F61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сообщали: «Сгорели молоко и масло, остался только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редькин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хвост на</w:t>
      </w:r>
    </w:p>
    <w:p w14:paraId="3B12EA8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великий пост».</w:t>
      </w:r>
    </w:p>
    <w:p w14:paraId="5FBB948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Масленичные обряды с их весельем, огнем костров, катанием в снегах</w:t>
      </w:r>
    </w:p>
    <w:p w14:paraId="3A3D0EC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должны были растопить, прогнать утомившую зиму. Однако и 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 время</w:t>
      </w:r>
      <w:proofErr w:type="gramEnd"/>
    </w:p>
    <w:p w14:paraId="536DA49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поста не забывал народ о встрече весны. Ее ждали, закликали. Чтобы</w:t>
      </w:r>
    </w:p>
    <w:p w14:paraId="304F1D3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ускорить прилет птиц, устраивали 22 марта праздник птиц. Из теста лепили</w:t>
      </w:r>
    </w:p>
    <w:p w14:paraId="6620152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птичек, раскладывали им крылышки, распускали хвостик, вставляли глазки</w:t>
      </w:r>
    </w:p>
    <w:p w14:paraId="77D85B0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 изюминок и сажали в печку. Появлялись оттуда теплые, золотистые</w:t>
      </w:r>
    </w:p>
    <w:p w14:paraId="4228D79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птички на радость малышне. Весна, как считали крестьяне, начинается со дня</w:t>
      </w:r>
    </w:p>
    <w:p w14:paraId="33E275D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Благовещенья – 7 апреля. По этому дню примечали погоду на лето: коли</w:t>
      </w:r>
    </w:p>
    <w:p w14:paraId="11CED03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солнышко с утра до вечера, об яровых тужить нечего, погода ясная – лето</w:t>
      </w:r>
    </w:p>
    <w:p w14:paraId="46164FB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грозовое, а мокро – лето грибное. Смотрели, как прилетают птицы. Ранний</w:t>
      </w:r>
    </w:p>
    <w:p w14:paraId="60FC8D0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прилет жаворонков – к ранней весне. Грач прилетел – через месяц снег</w:t>
      </w:r>
    </w:p>
    <w:p w14:paraId="53BBEB5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сойдет. Птицы вьют гнезда на солнечной стороне – к холодному лету, а если</w:t>
      </w:r>
    </w:p>
    <w:p w14:paraId="6B40243F" w14:textId="146FD9BB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весной паутины много – к жаркому лету.</w:t>
      </w:r>
    </w:p>
    <w:p w14:paraId="22009DB2" w14:textId="0CAE8970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E5C26ED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lang w:eastAsia="ru-RU"/>
        </w:rPr>
      </w:pPr>
      <w:r w:rsidRPr="004218F9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32"/>
          <w:szCs w:val="32"/>
          <w:lang w:eastAsia="ru-RU"/>
        </w:rPr>
        <w:t>Пословицы и поговорки о Масленице</w:t>
      </w:r>
    </w:p>
    <w:p w14:paraId="304E4C4F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Без блина Масленица не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масляна</w:t>
      </w:r>
      <w:proofErr w:type="spellEnd"/>
    </w:p>
    <w:p w14:paraId="4DE5AE2D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7F57C03F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горах покататься, в блинах поваляться</w:t>
      </w:r>
    </w:p>
    <w:p w14:paraId="64773129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4BA5F0E6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житьё, а масленица</w:t>
      </w:r>
    </w:p>
    <w:p w14:paraId="38177CD3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781C7940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Масленица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объедуха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деньги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приберуха</w:t>
      </w:r>
      <w:proofErr w:type="spellEnd"/>
    </w:p>
    <w:p w14:paraId="77647AD7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64C98E34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Хоть с себя все заложить, а Масленицу проводить</w:t>
      </w:r>
    </w:p>
    <w:p w14:paraId="236143B9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656FDA16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все коту масленица, а будет и Великий Пост</w:t>
      </w:r>
    </w:p>
    <w:p w14:paraId="0F0E5B95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34DC1196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на масленой неделе в потолок блины летели</w:t>
      </w:r>
    </w:p>
    <w:p w14:paraId="799B72A4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5B8A04E6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Масленицу провожаем, света солнца ожидаем.</w:t>
      </w:r>
    </w:p>
    <w:p w14:paraId="58EAC731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41E88242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 не клин – брюха не расколет.</w:t>
      </w:r>
    </w:p>
    <w:p w14:paraId="0FDA078E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3A608371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Блинцы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блинчики, блины, как колеса у весны.</w:t>
      </w:r>
    </w:p>
    <w:p w14:paraId="239F4A03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30E72544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Без блинов – не Масленица.</w:t>
      </w:r>
    </w:p>
    <w:p w14:paraId="2E8D62D1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0114BFDA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Блин не сноп – на вилы не наколешь.</w:t>
      </w:r>
    </w:p>
    <w:p w14:paraId="1410AC18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5EA6DA67" w14:textId="77777777" w:rsidR="004218F9" w:rsidRP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самый хладнокровный человек любит горячие блины.</w:t>
      </w:r>
    </w:p>
    <w:p w14:paraId="1D9D094A" w14:textId="51545522" w:rsidR="004218F9" w:rsidRDefault="004218F9" w:rsidP="004218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65BC9F47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15B64401" w14:textId="2C7A2A7C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  <w:r w:rsidRPr="004218F9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Стихи к празднику Масленицы</w:t>
      </w:r>
    </w:p>
    <w:p w14:paraId="334CD1CD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0C5B9842" w14:textId="10374488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Вас на Масленицу ждем!</w:t>
      </w:r>
    </w:p>
    <w:p w14:paraId="30ECD0C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Встретим масленым блином,</w:t>
      </w:r>
    </w:p>
    <w:p w14:paraId="0813247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Сыром, медом, калачом</w:t>
      </w:r>
    </w:p>
    <w:p w14:paraId="616B84F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 с капустой пирогом.</w:t>
      </w:r>
    </w:p>
    <w:p w14:paraId="74D98C8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Всех нас пост Великий ждет,</w:t>
      </w:r>
    </w:p>
    <w:p w14:paraId="58F07D0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Наедайся впрок, народ!</w:t>
      </w:r>
    </w:p>
    <w:p w14:paraId="1CF9E7C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Всю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неделюшку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гуляй,</w:t>
      </w:r>
    </w:p>
    <w:p w14:paraId="3A3DED3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запасы подъедай.</w:t>
      </w:r>
    </w:p>
    <w:p w14:paraId="74C2906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придет Прощёный день,</w:t>
      </w:r>
    </w:p>
    <w:p w14:paraId="672B94F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Нам покланяться не лень,</w:t>
      </w:r>
    </w:p>
    <w:p w14:paraId="0DFDB86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Приходите в воскресенье -</w:t>
      </w:r>
    </w:p>
    <w:p w14:paraId="5997C22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мы просить прощенья,</w:t>
      </w:r>
    </w:p>
    <w:p w14:paraId="2E00F6C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 с души грехи все снять,</w:t>
      </w:r>
    </w:p>
    <w:p w14:paraId="76077C7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чистым сердцем пост встречать.</w:t>
      </w:r>
    </w:p>
    <w:p w14:paraId="183DE09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Скрепим дружбу поцелуем,</w:t>
      </w:r>
    </w:p>
    <w:p w14:paraId="6C2D9B6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Хоть и так мы не воюем:</w:t>
      </w:r>
    </w:p>
    <w:p w14:paraId="2CAF407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Ведь на Масленицу нужно</w:t>
      </w:r>
    </w:p>
    <w:p w14:paraId="5A48054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Укреплять любовью дружбу.</w:t>
      </w:r>
    </w:p>
    <w:p w14:paraId="17FFEAB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Приходите в гости к нам,</w:t>
      </w:r>
    </w:p>
    <w:p w14:paraId="4FDC012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рады мы гостям!</w:t>
      </w:r>
    </w:p>
    <w:p w14:paraId="5AC6594F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46247E52" w14:textId="25196863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***</w:t>
      </w:r>
    </w:p>
    <w:p w14:paraId="010EEB2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Этот праздник к нам идет</w:t>
      </w:r>
    </w:p>
    <w:p w14:paraId="345F149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Раннею весною,</w:t>
      </w:r>
    </w:p>
    <w:p w14:paraId="3EA51F1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Сколько радостей несет</w:t>
      </w:r>
    </w:p>
    <w:p w14:paraId="5FA6E34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 всегда с собою!</w:t>
      </w:r>
    </w:p>
    <w:p w14:paraId="206AE1A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Ледяные горы ждут,</w:t>
      </w:r>
    </w:p>
    <w:p w14:paraId="3F5EC37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снежок сверкает,</w:t>
      </w:r>
    </w:p>
    <w:p w14:paraId="317D8E3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Санки с горок вниз бегут,</w:t>
      </w:r>
    </w:p>
    <w:p w14:paraId="38C6841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Смех не умолкает.</w:t>
      </w:r>
    </w:p>
    <w:p w14:paraId="32C7311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Дома аромат блинов</w:t>
      </w:r>
    </w:p>
    <w:p w14:paraId="1EB3100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Праздничный чудесный,</w:t>
      </w:r>
    </w:p>
    <w:p w14:paraId="567BB49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блины друзей зовем,</w:t>
      </w:r>
    </w:p>
    <w:p w14:paraId="62CCC87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Будем есть их вместе.</w:t>
      </w:r>
    </w:p>
    <w:p w14:paraId="653390D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Шумно, весело пройдет</w:t>
      </w:r>
    </w:p>
    <w:p w14:paraId="06485B8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Сырная Седмица,</w:t>
      </w:r>
    </w:p>
    <w:p w14:paraId="20EB1DB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за ней - Великий пост,</w:t>
      </w:r>
    </w:p>
    <w:p w14:paraId="76DF8B4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Время, чтоб молиться.</w:t>
      </w:r>
    </w:p>
    <w:p w14:paraId="38DB5A1E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78EF43E3" w14:textId="065D0026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</w:pPr>
      <w:r w:rsidRPr="004218F9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  <w:lang w:eastAsia="ru-RU"/>
        </w:rPr>
        <w:t>Подвижные игры на Масленицу</w:t>
      </w:r>
    </w:p>
    <w:p w14:paraId="3D9998B2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</w:p>
    <w:p w14:paraId="0E0C49B0" w14:textId="521D0019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Перезвон</w:t>
      </w:r>
    </w:p>
    <w:p w14:paraId="08739FE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Ход игры:</w:t>
      </w:r>
    </w:p>
    <w:p w14:paraId="56CA5F3F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Играющие встают в круг. Считалкой выбирается водящий.</w:t>
      </w:r>
    </w:p>
    <w:p w14:paraId="2CB4D72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Едет масленица дорогая,</w:t>
      </w:r>
    </w:p>
    <w:p w14:paraId="30AF59F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Наша гостьюшка годовая,</w:t>
      </w:r>
    </w:p>
    <w:p w14:paraId="521A842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 на саночках расписных,</w:t>
      </w:r>
    </w:p>
    <w:p w14:paraId="5E4C09C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 на кониках вороных,</w:t>
      </w:r>
    </w:p>
    <w:p w14:paraId="26201A0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Живет масленица семь деньков,</w:t>
      </w:r>
    </w:p>
    <w:p w14:paraId="3893F06A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Оставайся семь годков.</w:t>
      </w:r>
    </w:p>
    <w:p w14:paraId="1E7AD2E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середину круга выходят двое: один с колокольчиком, другому завязывают</w:t>
      </w:r>
    </w:p>
    <w:p w14:paraId="68F88FF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глаза.</w:t>
      </w:r>
    </w:p>
    <w:p w14:paraId="22B830E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</w:t>
      </w:r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кто в круге поют:</w:t>
      </w:r>
    </w:p>
    <w:p w14:paraId="0F39DC6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Дили-динь,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дили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-дон!</w:t>
      </w:r>
    </w:p>
    <w:p w14:paraId="39C908E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Ах, откуда этот звон?</w:t>
      </w:r>
    </w:p>
    <w:p w14:paraId="7067433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Били-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бим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били-бом!</w:t>
      </w:r>
    </w:p>
    <w:p w14:paraId="448A386C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Мы его сейчас найдем!</w:t>
      </w:r>
    </w:p>
    <w:p w14:paraId="05A35DE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Участник с завязанными глазами должен по звуку колокольчика найти и</w:t>
      </w:r>
    </w:p>
    <w:p w14:paraId="67572D0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поймать участника с бубенцом. После того, как участник с колокольчиком</w:t>
      </w:r>
    </w:p>
    <w:p w14:paraId="16666C6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пойман, он становится «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жмуркой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 и ему завязывают глаза, а предыдущий</w:t>
      </w:r>
    </w:p>
    <w:p w14:paraId="7258D074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жмурка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» становится обычным участником и встает в круг.</w:t>
      </w:r>
    </w:p>
    <w:p w14:paraId="02949C81" w14:textId="77777777" w:rsid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14:paraId="5441DEB6" w14:textId="4883C7CB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Горелки</w:t>
      </w:r>
    </w:p>
    <w:p w14:paraId="7E09CD98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Ход игры:</w:t>
      </w:r>
    </w:p>
    <w:p w14:paraId="132264D7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Играющие выстраиваются парами друг за другом - в колонку.</w:t>
      </w:r>
    </w:p>
    <w:p w14:paraId="29833BFD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Дети берутся за руки и поднимают их вверх, образуя "ворота".</w:t>
      </w:r>
    </w:p>
    <w:p w14:paraId="2AA10F0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Последняя пара проходит "под воротами" и становится впереди, за ней идет</w:t>
      </w:r>
    </w:p>
    <w:p w14:paraId="7FC99F1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следующая пара.</w:t>
      </w:r>
    </w:p>
    <w:p w14:paraId="74E9D7C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"Горящий" становится впереди, шагов на 5-6 от первой пары, спиной к ним.</w:t>
      </w:r>
    </w:p>
    <w:p w14:paraId="4A07C8A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Все участники поют или приговаривают:</w:t>
      </w:r>
    </w:p>
    <w:p w14:paraId="27A8B283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Гори, гори ясно,</w:t>
      </w:r>
    </w:p>
    <w:p w14:paraId="0DD52642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Чтобы не погасло!</w:t>
      </w:r>
    </w:p>
    <w:p w14:paraId="45295D36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Глянь на небо,</w:t>
      </w:r>
    </w:p>
    <w:p w14:paraId="5EE9B309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Птички летят,</w:t>
      </w:r>
    </w:p>
    <w:p w14:paraId="468658FB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Колокольчики звенят:</w:t>
      </w:r>
    </w:p>
    <w:p w14:paraId="2B10609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 Дин-дон, дин-дон,</w:t>
      </w:r>
    </w:p>
    <w:p w14:paraId="2E5543D0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Выбегай скорее вон!</w:t>
      </w:r>
    </w:p>
    <w:p w14:paraId="181751B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 окончании песенки двое ребят, оказавшись впереди, разбегаются в разные</w:t>
      </w:r>
    </w:p>
    <w:p w14:paraId="51A59F95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стороны, остальные хором кричат:</w:t>
      </w:r>
    </w:p>
    <w:p w14:paraId="59E7FE61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Раз, два, не воронь,</w:t>
      </w:r>
    </w:p>
    <w:p w14:paraId="3416B49E" w14:textId="77777777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беги, как огонь!</w:t>
      </w:r>
    </w:p>
    <w:p w14:paraId="661BE205" w14:textId="03E63BD6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"Горящий" старается догнать бегущих.</w:t>
      </w:r>
    </w:p>
    <w:p w14:paraId="56BAC4BD" w14:textId="16FFEC10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 игрокам удается взять друг друга за руки, прежде чем одного из них</w:t>
      </w:r>
    </w:p>
    <w:p w14:paraId="561A6837" w14:textId="5E78B340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поймает "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горящий</w:t>
      </w:r>
      <w:proofErr w:type="gram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",то</w:t>
      </w:r>
      <w:proofErr w:type="spellEnd"/>
      <w:proofErr w:type="gram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они встают впереди колонны, а "горящий" опять</w:t>
      </w:r>
    </w:p>
    <w:p w14:paraId="4E1CF2DA" w14:textId="249BED64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ловит, т. е. "горит". </w:t>
      </w:r>
      <w:proofErr w:type="spellStart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если"горящий</w:t>
      </w:r>
      <w:proofErr w:type="spellEnd"/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 поймает одного из бегающих, то он встает</w:t>
      </w:r>
    </w:p>
    <w:p w14:paraId="479D6C1D" w14:textId="67E8096D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9E4897F" wp14:editId="0ECB4582">
            <wp:simplePos x="0" y="0"/>
            <wp:positionH relativeFrom="margin">
              <wp:posOffset>4924425</wp:posOffset>
            </wp:positionH>
            <wp:positionV relativeFrom="margin">
              <wp:posOffset>6423025</wp:posOffset>
            </wp:positionV>
            <wp:extent cx="1406525" cy="3127375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8F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ним, а водит игрок, оставшийся без пары.</w:t>
      </w:r>
    </w:p>
    <w:p w14:paraId="1EDB4403" w14:textId="4BBE9555" w:rsidR="004218F9" w:rsidRPr="004218F9" w:rsidRDefault="004218F9" w:rsidP="004218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E4719F3" wp14:editId="3C082CB4">
            <wp:simplePos x="0" y="0"/>
            <wp:positionH relativeFrom="margin">
              <wp:posOffset>-702310</wp:posOffset>
            </wp:positionH>
            <wp:positionV relativeFrom="margin">
              <wp:posOffset>6776085</wp:posOffset>
            </wp:positionV>
            <wp:extent cx="5461000" cy="2457450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8951E" w14:textId="5A01F51A" w:rsidR="004218F9" w:rsidRPr="003636E2" w:rsidRDefault="00160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3B3B848D" wp14:editId="79FC7AF3">
            <wp:simplePos x="0" y="0"/>
            <wp:positionH relativeFrom="margin">
              <wp:posOffset>948690</wp:posOffset>
            </wp:positionH>
            <wp:positionV relativeFrom="margin">
              <wp:posOffset>6938010</wp:posOffset>
            </wp:positionV>
            <wp:extent cx="3835400" cy="28765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3DDF1EE" wp14:editId="2493F9C2">
            <wp:simplePos x="0" y="0"/>
            <wp:positionH relativeFrom="margin">
              <wp:posOffset>3310890</wp:posOffset>
            </wp:positionH>
            <wp:positionV relativeFrom="margin">
              <wp:posOffset>4595495</wp:posOffset>
            </wp:positionV>
            <wp:extent cx="2933065" cy="219964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DE5DEBE" wp14:editId="08DFEF59">
            <wp:simplePos x="0" y="0"/>
            <wp:positionH relativeFrom="margin">
              <wp:posOffset>-413385</wp:posOffset>
            </wp:positionH>
            <wp:positionV relativeFrom="margin">
              <wp:posOffset>4594860</wp:posOffset>
            </wp:positionV>
            <wp:extent cx="3020695" cy="2266315"/>
            <wp:effectExtent l="0" t="0" r="825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F1A0CA" wp14:editId="10A8804D">
            <wp:simplePos x="0" y="0"/>
            <wp:positionH relativeFrom="margin">
              <wp:posOffset>71755</wp:posOffset>
            </wp:positionH>
            <wp:positionV relativeFrom="margin">
              <wp:posOffset>1985010</wp:posOffset>
            </wp:positionV>
            <wp:extent cx="5711825" cy="2569845"/>
            <wp:effectExtent l="0" t="0" r="3175" b="190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8F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5536ED2" wp14:editId="6E6D88C6">
            <wp:simplePos x="0" y="0"/>
            <wp:positionH relativeFrom="margin">
              <wp:posOffset>67945</wp:posOffset>
            </wp:positionH>
            <wp:positionV relativeFrom="margin">
              <wp:posOffset>-605790</wp:posOffset>
            </wp:positionV>
            <wp:extent cx="5650230" cy="2543175"/>
            <wp:effectExtent l="0" t="0" r="762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18F9" w:rsidRPr="003636E2" w:rsidSect="002F6359">
      <w:pgSz w:w="11906" w:h="16838"/>
      <w:pgMar w:top="1134" w:right="850" w:bottom="1134" w:left="1701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6DC964" w14:textId="77777777" w:rsidR="00CC0E25" w:rsidRDefault="00CC0E25" w:rsidP="002F6359">
      <w:pPr>
        <w:spacing w:after="0" w:line="240" w:lineRule="auto"/>
      </w:pPr>
      <w:r>
        <w:separator/>
      </w:r>
    </w:p>
  </w:endnote>
  <w:endnote w:type="continuationSeparator" w:id="0">
    <w:p w14:paraId="1E856484" w14:textId="77777777" w:rsidR="00CC0E25" w:rsidRDefault="00CC0E25" w:rsidP="002F6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67ADA" w14:textId="77777777" w:rsidR="00CC0E25" w:rsidRDefault="00CC0E25" w:rsidP="002F6359">
      <w:pPr>
        <w:spacing w:after="0" w:line="240" w:lineRule="auto"/>
      </w:pPr>
      <w:r>
        <w:separator/>
      </w:r>
    </w:p>
  </w:footnote>
  <w:footnote w:type="continuationSeparator" w:id="0">
    <w:p w14:paraId="2F8F8E7A" w14:textId="77777777" w:rsidR="00CC0E25" w:rsidRDefault="00CC0E25" w:rsidP="002F6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2E"/>
    <w:rsid w:val="00160143"/>
    <w:rsid w:val="001601FD"/>
    <w:rsid w:val="001A789E"/>
    <w:rsid w:val="0020691E"/>
    <w:rsid w:val="002F6359"/>
    <w:rsid w:val="003636E2"/>
    <w:rsid w:val="003B7F2E"/>
    <w:rsid w:val="003F3744"/>
    <w:rsid w:val="004218F9"/>
    <w:rsid w:val="005A4B74"/>
    <w:rsid w:val="00C80303"/>
    <w:rsid w:val="00CB7403"/>
    <w:rsid w:val="00CC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E2EAC"/>
  <w15:chartTrackingRefBased/>
  <w15:docId w15:val="{3921D9A0-75F2-49B5-A873-3DCF9800F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uiPriority w:val="59"/>
    <w:rsid w:val="002F6359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header"/>
    <w:basedOn w:val="a"/>
    <w:link w:val="a4"/>
    <w:uiPriority w:val="99"/>
    <w:unhideWhenUsed/>
    <w:rsid w:val="002F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6359"/>
  </w:style>
  <w:style w:type="paragraph" w:styleId="a5">
    <w:name w:val="footer"/>
    <w:basedOn w:val="a"/>
    <w:link w:val="a6"/>
    <w:uiPriority w:val="99"/>
    <w:unhideWhenUsed/>
    <w:rsid w:val="002F6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6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hyperlink" Target="mailto:tchernitzkaja.ds23@yandex.ru" TargetMode="External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hyperlink" Target="mailto:tchernitzkaja.ds23@yandex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19</Pages>
  <Words>5344</Words>
  <Characters>30463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Гусалов</dc:creator>
  <cp:keywords/>
  <dc:description/>
  <cp:lastModifiedBy>Артур Гусалов</cp:lastModifiedBy>
  <cp:revision>1</cp:revision>
  <cp:lastPrinted>2024-03-17T20:10:00Z</cp:lastPrinted>
  <dcterms:created xsi:type="dcterms:W3CDTF">2024-03-17T17:38:00Z</dcterms:created>
  <dcterms:modified xsi:type="dcterms:W3CDTF">2024-03-17T20:10:00Z</dcterms:modified>
</cp:coreProperties>
</file>