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B4D43" w14:paraId="2E4ADED2" w14:textId="77777777" w:rsidTr="0053213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A32104E" w14:textId="77777777" w:rsidR="003B4D43" w:rsidRDefault="003B4D43" w:rsidP="003B4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bookmarkStart w:id="0" w:name="_Hlk120133095"/>
            <w:bookmarkEnd w:id="0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4DA8614B" w14:textId="77777777" w:rsidR="003B4D43" w:rsidRDefault="003B4D43" w:rsidP="003B4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4FA955BC" w14:textId="77777777" w:rsidR="003B4D43" w:rsidRDefault="003B4D43" w:rsidP="003B4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0952E9BF" w14:textId="77777777" w:rsidR="003B4D43" w:rsidRDefault="003B4D43" w:rsidP="003B4D43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4CDDF47D" w14:textId="77777777" w:rsidR="003B4D43" w:rsidRDefault="003B4D43" w:rsidP="003B4D43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79F950C6" w14:textId="77777777" w:rsidR="003B4D43" w:rsidRDefault="003B4D43" w:rsidP="003B4D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6C9CB550" w14:textId="77777777" w:rsidR="003B4D43" w:rsidRDefault="003B4D43" w:rsidP="003B4D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4A1CB" w14:textId="77777777" w:rsidR="003B4D43" w:rsidRDefault="003B4D43" w:rsidP="003B4D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281FB998" w14:textId="77777777" w:rsidR="003B4D43" w:rsidRPr="00170689" w:rsidRDefault="003B4D43" w:rsidP="003B4D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641FD5AE" w14:textId="77777777" w:rsidR="003B4D43" w:rsidRPr="00170689" w:rsidRDefault="003B4D43" w:rsidP="003B4D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78751DDF" w14:textId="7035A2CB" w:rsidR="003B4D43" w:rsidRDefault="003B4D43" w:rsidP="001138D1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FF33C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5378E608" w14:textId="7661A5D3" w:rsidR="003B4D43" w:rsidRDefault="003B4D43" w:rsidP="00D047A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CC"/>
          <w:kern w:val="36"/>
          <w:sz w:val="56"/>
          <w:szCs w:val="56"/>
          <w:lang w:eastAsia="ru-RU"/>
        </w:rPr>
      </w:pPr>
      <w:r w:rsidRPr="003B4D43">
        <w:rPr>
          <w:rFonts w:ascii="Times New Roman" w:eastAsia="Times New Roman" w:hAnsi="Times New Roman" w:cs="Times New Roman"/>
          <w:b/>
          <w:bCs/>
          <w:color w:val="FF33CC"/>
          <w:kern w:val="36"/>
          <w:sz w:val="56"/>
          <w:szCs w:val="56"/>
          <w:lang w:eastAsia="ru-RU"/>
        </w:rPr>
        <w:t>Сценарий развлечения ко Дню матери</w:t>
      </w:r>
    </w:p>
    <w:p w14:paraId="411C377C" w14:textId="5DDC4EC8" w:rsidR="003B4D43" w:rsidRPr="003B4D43" w:rsidRDefault="00D047A5" w:rsidP="003B4D4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CC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33CC"/>
          <w:kern w:val="36"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4E9812B9" wp14:editId="6FEEC01E">
            <wp:simplePos x="0" y="0"/>
            <wp:positionH relativeFrom="margin">
              <wp:posOffset>455960</wp:posOffset>
            </wp:positionH>
            <wp:positionV relativeFrom="margin">
              <wp:posOffset>4511675</wp:posOffset>
            </wp:positionV>
            <wp:extent cx="5232182" cy="3924000"/>
            <wp:effectExtent l="0" t="0" r="698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182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D43" w:rsidRPr="003B4D43">
        <w:rPr>
          <w:rFonts w:ascii="Times New Roman" w:eastAsia="Times New Roman" w:hAnsi="Times New Roman" w:cs="Times New Roman"/>
          <w:color w:val="FF33CC"/>
          <w:kern w:val="36"/>
          <w:sz w:val="56"/>
          <w:szCs w:val="56"/>
          <w:lang w:eastAsia="ru-RU"/>
        </w:rPr>
        <w:t>В средней группе</w:t>
      </w:r>
    </w:p>
    <w:p w14:paraId="105C3B55" w14:textId="11C56C66" w:rsidR="00D047A5" w:rsidRDefault="00D047A5" w:rsidP="000723D1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</w:p>
    <w:p w14:paraId="6ED3CA20" w14:textId="77777777" w:rsidR="00D047A5" w:rsidRDefault="00D047A5" w:rsidP="00D047A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</w:p>
    <w:p w14:paraId="2714DF19" w14:textId="77777777" w:rsidR="00D047A5" w:rsidRDefault="00D047A5" w:rsidP="00D047A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</w:p>
    <w:p w14:paraId="5CD9806B" w14:textId="77777777" w:rsidR="00D047A5" w:rsidRDefault="00D047A5" w:rsidP="00D047A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</w:p>
    <w:p w14:paraId="0345A27B" w14:textId="66BF8836" w:rsidR="00D047A5" w:rsidRDefault="000723D1" w:rsidP="00D047A5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</w:pPr>
      <w:r w:rsidRPr="00D047A5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Воспитатели</w:t>
      </w:r>
      <w:r w:rsidRPr="000723D1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:</w:t>
      </w:r>
      <w:r w:rsidRPr="000723D1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  <w:t xml:space="preserve"> </w:t>
      </w:r>
      <w:r w:rsidRPr="000723D1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  <w:t xml:space="preserve">Суджаева С.А. </w:t>
      </w:r>
      <w:proofErr w:type="spellStart"/>
      <w:r w:rsidRPr="000723D1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  <w:t>Дрингалёва</w:t>
      </w:r>
      <w:proofErr w:type="spellEnd"/>
      <w:r w:rsidRPr="000723D1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  <w:t xml:space="preserve"> Ю.В</w:t>
      </w:r>
    </w:p>
    <w:p w14:paraId="171C50D2" w14:textId="77969CE1" w:rsidR="000723D1" w:rsidRPr="00D047A5" w:rsidRDefault="00D047A5" w:rsidP="00D047A5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</w:pPr>
      <w:proofErr w:type="spellStart"/>
      <w:r w:rsidRPr="00D047A5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Муз.рук</w:t>
      </w:r>
      <w:proofErr w:type="spellEnd"/>
      <w:r w:rsidRPr="00D047A5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.:</w:t>
      </w:r>
      <w:r w:rsidRPr="00D047A5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28"/>
          <w:lang w:eastAsia="ru-RU"/>
        </w:rPr>
        <w:t>Плиева М.Ф.</w:t>
      </w:r>
    </w:p>
    <w:p w14:paraId="41ED1682" w14:textId="601D98B8" w:rsidR="00221905" w:rsidRPr="003B4D43" w:rsidRDefault="00221905" w:rsidP="000723D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ru-RU"/>
        </w:rPr>
      </w:pPr>
      <w:r w:rsidRPr="003B4D43">
        <w:rPr>
          <w:rFonts w:ascii="Times New Roman" w:eastAsia="Times New Roman" w:hAnsi="Times New Roman" w:cs="Times New Roman"/>
          <w:color w:val="FF33CC"/>
          <w:kern w:val="36"/>
          <w:sz w:val="36"/>
          <w:szCs w:val="36"/>
          <w:lang w:eastAsia="ru-RU"/>
        </w:rPr>
        <w:lastRenderedPageBreak/>
        <w:t xml:space="preserve">Сценарий развлечения ко Дню матери в средней </w:t>
      </w:r>
      <w:r w:rsidRPr="003B4D43"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ru-RU"/>
        </w:rPr>
        <w:t xml:space="preserve">группе </w:t>
      </w:r>
    </w:p>
    <w:p w14:paraId="3F8547E7" w14:textId="77777777" w:rsidR="00A357E7" w:rsidRPr="003B4D43" w:rsidRDefault="00A357E7" w:rsidP="00F9654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00B0F0"/>
          <w:kern w:val="36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00B0F0"/>
          <w:kern w:val="36"/>
          <w:sz w:val="24"/>
          <w:szCs w:val="24"/>
          <w:lang w:eastAsia="ru-RU"/>
        </w:rPr>
        <w:t>Дети заходят в зал под музыку, встают полукругом</w:t>
      </w:r>
    </w:p>
    <w:p w14:paraId="7724381D" w14:textId="77777777" w:rsidR="00221905" w:rsidRPr="003B4D43" w:rsidRDefault="00221905" w:rsidP="00F9654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F96548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 - чудесный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добрый праздник.</w:t>
      </w:r>
    </w:p>
    <w:p w14:paraId="4389B083" w14:textId="77777777" w:rsidR="00221905" w:rsidRPr="003B4D43" w:rsidRDefault="00221905" w:rsidP="00F96548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 поздравляем мам мы от души.</w:t>
      </w:r>
    </w:p>
    <w:p w14:paraId="144574B9" w14:textId="77777777" w:rsidR="00221905" w:rsidRPr="003B4D43" w:rsidRDefault="00221905" w:rsidP="00F96548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мира, теплоты, удачи, счастья</w:t>
      </w:r>
    </w:p>
    <w:p w14:paraId="479B9C99" w14:textId="77777777" w:rsidR="00221905" w:rsidRPr="003B4D43" w:rsidRDefault="00221905" w:rsidP="00F96548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Благополучия, любви и красоты.</w:t>
      </w:r>
    </w:p>
    <w:p w14:paraId="37D366AF" w14:textId="77777777" w:rsidR="00221905" w:rsidRPr="003B4D43" w:rsidRDefault="00221905" w:rsidP="002219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гости, п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редлагаю </w:t>
      </w:r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вам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послушать стихотворение. А вас, ребята, я попрошу быть </w:t>
      </w:r>
      <w:r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внимательнее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дружно помочь мне его прочитать? Договорились?</w:t>
      </w:r>
    </w:p>
    <w:p w14:paraId="44171DE4" w14:textId="77777777" w:rsidR="00221905" w:rsidRPr="003B4D43" w:rsidRDefault="00221905" w:rsidP="002219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99FF"/>
          <w:sz w:val="24"/>
          <w:szCs w:val="24"/>
          <w:lang w:eastAsia="ru-RU"/>
        </w:rPr>
        <w:t>Стихотворение 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«Мама»</w:t>
      </w:r>
      <w:r w:rsidR="000F0CF2"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 xml:space="preserve"> </w:t>
      </w:r>
      <w:r w:rsidR="000F0CF2" w:rsidRPr="003B4D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(читает воспитатель)</w:t>
      </w:r>
    </w:p>
    <w:p w14:paraId="45E29742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небо!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14:paraId="20D19A3E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свет!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вверху показываем фонарики)</w:t>
      </w:r>
    </w:p>
    <w:p w14:paraId="2416F924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счастье!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к груди)</w:t>
      </w:r>
    </w:p>
    <w:p w14:paraId="2060B1E5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- лучше нет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(машем головой нет-нет)</w:t>
      </w:r>
    </w:p>
    <w:p w14:paraId="38957389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сказка! (большой палец вверх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«Во!»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587E2456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смех!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A357E7"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ставим ладони на щеки, 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улыбаемся)</w:t>
      </w:r>
    </w:p>
    <w:p w14:paraId="7A44E1B6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ласка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</w:t>
      </w:r>
      <w:r w:rsidR="00A357E7"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им свои руки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3F940797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- любят всех! </w:t>
      </w:r>
      <w:r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(шлем воздушный поцелуй двумя руками мамам)</w:t>
      </w:r>
    </w:p>
    <w:p w14:paraId="2CF40B17" w14:textId="77777777" w:rsidR="00F96548" w:rsidRPr="003B4D43" w:rsidRDefault="00F96548" w:rsidP="00DE77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95A4607" w14:textId="77777777" w:rsidR="00221905" w:rsidRPr="003B4D43" w:rsidRDefault="00221905" w:rsidP="00DE77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DE778D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наши мамы!</w:t>
      </w:r>
    </w:p>
    <w:p w14:paraId="073D37C3" w14:textId="77777777" w:rsidR="00221905" w:rsidRPr="003B4D43" w:rsidRDefault="00221905" w:rsidP="00DE778D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всегда гордимся вами.</w:t>
      </w:r>
    </w:p>
    <w:p w14:paraId="5290F6AD" w14:textId="77777777" w:rsidR="00221905" w:rsidRPr="003B4D43" w:rsidRDefault="00221905" w:rsidP="00DE778D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Умными и милыми,</w:t>
      </w:r>
    </w:p>
    <w:p w14:paraId="1E542597" w14:textId="77777777" w:rsidR="00221905" w:rsidRPr="003B4D43" w:rsidRDefault="00221905" w:rsidP="00DE778D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Добрыми, красивыми!</w:t>
      </w:r>
    </w:p>
    <w:p w14:paraId="1D32C40F" w14:textId="77777777" w:rsidR="00A357E7" w:rsidRPr="003B4D43" w:rsidRDefault="00A357E7" w:rsidP="00A35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Песня «………»</w:t>
      </w:r>
    </w:p>
    <w:p w14:paraId="3F9841C0" w14:textId="77777777" w:rsidR="00A357E7" w:rsidRPr="003B4D43" w:rsidRDefault="00A357E7" w:rsidP="00A35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</w:p>
    <w:p w14:paraId="4F1F3578" w14:textId="77777777" w:rsidR="00221905" w:rsidRPr="003B4D43" w:rsidRDefault="00A357E7" w:rsidP="0022190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 то</w:t>
      </w:r>
      <w:r w:rsidR="005525EC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лько я сегодня подготовила стих</w:t>
      </w:r>
      <w:r w:rsidR="00DE778D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для наших мамочек</w:t>
      </w:r>
      <w:r w:rsidR="00DE3EB0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но и наши ребята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B532ACF" w14:textId="77777777" w:rsidR="00221905" w:rsidRPr="003B4D43" w:rsidRDefault="00221905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Мам мы дружно поздравляем,</w:t>
      </w:r>
    </w:p>
    <w:p w14:paraId="409E4ED2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здоровья мы желаем,</w:t>
      </w:r>
    </w:p>
    <w:p w14:paraId="14429F70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нами очень нелегко,</w:t>
      </w:r>
    </w:p>
    <w:p w14:paraId="5AEB5AA9" w14:textId="77777777" w:rsidR="00221905" w:rsidRPr="003B4D43" w:rsidRDefault="00DE3EB0" w:rsidP="00215E24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Благодарны им за всё!</w:t>
      </w:r>
    </w:p>
    <w:p w14:paraId="1201F078" w14:textId="77777777" w:rsidR="00221905" w:rsidRPr="003B4D43" w:rsidRDefault="0042545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Мама – солнышко, цветочек,</w:t>
      </w:r>
    </w:p>
    <w:p w14:paraId="6F72F4B9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воздуха глоточек,</w:t>
      </w:r>
    </w:p>
    <w:p w14:paraId="282341D6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радость, мама смех,</w:t>
      </w:r>
    </w:p>
    <w:p w14:paraId="6BA1867B" w14:textId="77777777" w:rsidR="00425450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мамы лучше всех.</w:t>
      </w:r>
    </w:p>
    <w:p w14:paraId="2EB1116C" w14:textId="77777777" w:rsidR="00221905" w:rsidRPr="003B4D43" w:rsidRDefault="0042545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Маму нежно обниму,</w:t>
      </w:r>
    </w:p>
    <w:p w14:paraId="59F63612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поцелую,</w:t>
      </w:r>
    </w:p>
    <w:p w14:paraId="55854893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я люблю</w:t>
      </w:r>
    </w:p>
    <w:p w14:paraId="753E08CA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Мамочку родную!</w:t>
      </w:r>
    </w:p>
    <w:p w14:paraId="67E421F8" w14:textId="77777777" w:rsidR="00221905" w:rsidRPr="003B4D43" w:rsidRDefault="0042545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Мама, мамочка, мамуля,</w:t>
      </w:r>
    </w:p>
    <w:p w14:paraId="35F81936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всех тебя люблю я,</w:t>
      </w:r>
    </w:p>
    <w:p w14:paraId="09EBF899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нет тебя на свете,</w:t>
      </w:r>
    </w:p>
    <w:p w14:paraId="3CACC01A" w14:textId="77777777" w:rsidR="00221905" w:rsidRPr="003B4D43" w:rsidRDefault="00DE3EB0" w:rsidP="00DE778D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это все, все дети.</w:t>
      </w:r>
    </w:p>
    <w:p w14:paraId="4A5279F7" w14:textId="77777777" w:rsidR="00425450" w:rsidRPr="003B4D43" w:rsidRDefault="00425450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1DCE5F" w14:textId="77777777" w:rsidR="00221905" w:rsidRPr="003B4D43" w:rsidRDefault="00425450" w:rsidP="004254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A479D2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давайте с вами сыграем </w:t>
      </w:r>
      <w:proofErr w:type="gramStart"/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игру</w:t>
      </w:r>
      <w:proofErr w:type="gramEnd"/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называется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21905" w:rsidRPr="003B4D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имя мамы»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поможет нам в этом волшебный мяч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мы будем передавать его по кругу и называть имя </w:t>
      </w:r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любимой мамочки! Ну что, готовы?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Раз, два, три. Игру начни!</w:t>
      </w:r>
    </w:p>
    <w:p w14:paraId="678303F3" w14:textId="77777777" w:rsidR="005525EC" w:rsidRPr="003B4D43" w:rsidRDefault="00221905" w:rsidP="00DE77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Игра с мячом 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«Назови имя мамы»</w:t>
      </w:r>
    </w:p>
    <w:p w14:paraId="283B81A2" w14:textId="77777777" w:rsidR="00DE778D" w:rsidRPr="003B4D43" w:rsidRDefault="00DE778D" w:rsidP="00DE7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(После игры дети садятся на стулья)</w:t>
      </w:r>
    </w:p>
    <w:p w14:paraId="0DE8DD1A" w14:textId="77777777" w:rsidR="00DE778D" w:rsidRPr="003B4D43" w:rsidRDefault="00DE778D" w:rsidP="00DE7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976D93B" w14:textId="77777777" w:rsidR="00221905" w:rsidRPr="003B4D43" w:rsidRDefault="00DE778D" w:rsidP="00DE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A479D2"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оспитатель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вы, наверное, знаете, что поступки детей могут радовать или огорчать ваших мамочек. Сейчас мы с вами поиграем.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буду называть поступок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этот поступок порадует ваших мам - вы хлопаете в ладоши, если огорчит – топаете ножками.</w:t>
      </w:r>
    </w:p>
    <w:p w14:paraId="1F787B69" w14:textId="77777777" w:rsidR="00221905" w:rsidRPr="003B4D43" w:rsidRDefault="007A53BF" w:rsidP="00DE3E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Игровое упражнение</w:t>
      </w:r>
      <w:r w:rsidR="00221905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 </w:t>
      </w:r>
      <w:r w:rsidR="00221905"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«Радость или огорчение»</w:t>
      </w:r>
    </w:p>
    <w:p w14:paraId="6C232FDA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Разбросали по комнате все игрушки;</w:t>
      </w:r>
    </w:p>
    <w:p w14:paraId="1CEFADB1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Помогли маме помыть посуду;</w:t>
      </w:r>
    </w:p>
    <w:p w14:paraId="31E71D91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Нарисовали и подарили маме красивый рисунок</w:t>
      </w:r>
    </w:p>
    <w:p w14:paraId="0A661B58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Порвали новую книжку;</w:t>
      </w:r>
    </w:p>
    <w:p w14:paraId="0A33C661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съели на завтрак всю кашу;</w:t>
      </w:r>
    </w:p>
    <w:p w14:paraId="7F4E2EAF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захотели мыть руки перед едой;</w:t>
      </w:r>
    </w:p>
    <w:p w14:paraId="7561D94C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Убегали от взрослых;</w:t>
      </w:r>
    </w:p>
    <w:p w14:paraId="45DA1DD6" w14:textId="77777777" w:rsidR="00221905" w:rsidRPr="003B4D43" w:rsidRDefault="00221905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Научились сами одеваться, без помощи взрослых;</w:t>
      </w:r>
    </w:p>
    <w:p w14:paraId="5BB783DD" w14:textId="77777777" w:rsidR="00A357E7" w:rsidRPr="003B4D43" w:rsidRDefault="00A357E7" w:rsidP="00A357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</w:p>
    <w:p w14:paraId="2A4AAF6B" w14:textId="77777777" w:rsidR="00A357E7" w:rsidRPr="003B4D43" w:rsidRDefault="00DE3EB0" w:rsidP="00DE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221905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Вижу</w:t>
      </w:r>
      <w:proofErr w:type="gramEnd"/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вы знаете, какие поступки могут огорчить и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порадовать любимую мамочку. Надеюсь, что вы будете совершать только хорошие поступки! </w:t>
      </w:r>
      <w:r w:rsidR="00A357E7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наши девочки хотят для вас</w:t>
      </w:r>
      <w:r w:rsidR="00777196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станцевать.</w:t>
      </w:r>
    </w:p>
    <w:p w14:paraId="0E387890" w14:textId="77777777" w:rsidR="00A357E7" w:rsidRPr="003B4D43" w:rsidRDefault="00A357E7" w:rsidP="00A357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Танец «Маленькие мамы»</w:t>
      </w:r>
    </w:p>
    <w:p w14:paraId="2775D3E0" w14:textId="77777777" w:rsidR="00A357E7" w:rsidRPr="003B4D43" w:rsidRDefault="00A357E7" w:rsidP="00DE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E4E0E9D" w14:textId="77777777" w:rsidR="00221905" w:rsidRPr="003B4D43" w:rsidRDefault="00221905" w:rsidP="00DE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ваши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наверное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любят готовить для вас что то вкусненькое? А вы им помогаете? Вот сейчас мы и проверим пои</w:t>
      </w:r>
      <w:r w:rsidR="00DE3EB0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граем в игру кто быстрее сварит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суп и компот.</w:t>
      </w:r>
    </w:p>
    <w:p w14:paraId="43939FDC" w14:textId="77777777" w:rsidR="00A479D2" w:rsidRPr="003B4D43" w:rsidRDefault="00221905" w:rsidP="00A479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</w:t>
      </w:r>
      <w:r w:rsidR="007A53BF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 xml:space="preserve">а 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«Помоги сварить суп, компот»</w:t>
      </w:r>
    </w:p>
    <w:p w14:paraId="11689A75" w14:textId="77777777" w:rsidR="00221905" w:rsidRPr="003B4D43" w:rsidRDefault="00221905" w:rsidP="00A479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Ребята делятся на две команды одна команда варит суп, другая компот. В тарелки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варит суп</w:t>
      </w:r>
      <w:r w:rsidR="00DE3EB0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лежат овощи, а в команде которая варит компот лежат фрукты и ягоды. На противоположной стороне стоят кастрюли. Под музыку ребята как можно быстрей должны принести все предметы в кастрюли.</w:t>
      </w:r>
    </w:p>
    <w:p w14:paraId="74FA44AE" w14:textId="77777777" w:rsidR="00221905" w:rsidRPr="003B4D43" w:rsidRDefault="00221905" w:rsidP="00A479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</w:t>
      </w:r>
      <w:r w:rsidR="00DE3EB0"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Суп готов, компот тоже. Ни для кого не секрет. Что наши дети – наши лучшие помощники, даже, когда варим суп или компот. </w:t>
      </w:r>
    </w:p>
    <w:p w14:paraId="4029C0AC" w14:textId="77777777" w:rsidR="00221905" w:rsidRPr="003B4D43" w:rsidRDefault="00221905" w:rsidP="00A479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Сразу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видно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мамам дома помогаете. А вот помогаете ли вы </w:t>
      </w:r>
      <w:r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развешивать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маме бельё после стирки? А вот сейчас мы и узнаем.</w:t>
      </w:r>
    </w:p>
    <w:p w14:paraId="1CD14AE5" w14:textId="77777777" w:rsidR="00221905" w:rsidRPr="003B4D43" w:rsidRDefault="00221905" w:rsidP="0022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43306D0" w14:textId="77777777" w:rsidR="00221905" w:rsidRPr="003B4D43" w:rsidRDefault="00950F7D" w:rsidP="00DE3E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</w:t>
      </w:r>
      <w:r w:rsidR="007A53BF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 xml:space="preserve">а </w:t>
      </w: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«</w:t>
      </w:r>
      <w:r w:rsidR="007A53BF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Развес</w:t>
      </w: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ь бельё»</w:t>
      </w:r>
      <w:r w:rsidR="00777196" w:rsidRPr="003B4D43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7196" w:rsidRPr="003B4D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(мальчики)</w:t>
      </w:r>
    </w:p>
    <w:p w14:paraId="54992850" w14:textId="77777777" w:rsidR="00221905" w:rsidRPr="003B4D43" w:rsidRDefault="00DE3EB0" w:rsidP="00DE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Воспитатель: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="007A53BF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белье помогаете мама </w:t>
      </w:r>
      <w:r w:rsidR="00221905"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развешивать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</w:t>
      </w:r>
      <w:r w:rsidR="007A53BF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много забот у мамы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покупки сделать, обед приготовить, да еще игрушки убрать. Но сегодня Праздник Мам, поэтому собирать игрушки будут дети.</w:t>
      </w:r>
    </w:p>
    <w:p w14:paraId="12AC5B3C" w14:textId="77777777" w:rsidR="000F0CF2" w:rsidRPr="003B4D43" w:rsidRDefault="00221905" w:rsidP="000F0C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</w:t>
      </w:r>
      <w:r w:rsidR="007A53BF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а</w:t>
      </w: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 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«Собери игрушки»</w:t>
      </w:r>
    </w:p>
    <w:p w14:paraId="7934BBEC" w14:textId="77777777" w:rsidR="00221905" w:rsidRPr="003B4D43" w:rsidRDefault="00221905" w:rsidP="000F0C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F2" w:rsidRPr="003B4D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Ребятам раздают корзинки нужно как можно быстре</w:t>
      </w:r>
      <w:r w:rsidR="000F0CF2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и больше всех собрать игрушек)</w:t>
      </w:r>
    </w:p>
    <w:p w14:paraId="771A5699" w14:textId="77777777" w:rsidR="00221905" w:rsidRPr="003B4D43" w:rsidRDefault="000F0CF2" w:rsidP="005525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скажите какими </w:t>
      </w:r>
      <w:r w:rsidR="005525EC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ласковыми словами вас называют мамы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879342D" w14:textId="77777777" w:rsidR="00221905" w:rsidRPr="003B4D43" w:rsidRDefault="00221905" w:rsidP="002219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называют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солнышко, котёнок, зайчик, красавица, принцесса…</w:t>
      </w:r>
    </w:p>
    <w:p w14:paraId="6CD38148" w14:textId="77777777" w:rsidR="00221905" w:rsidRPr="003B4D43" w:rsidRDefault="000F0CF2" w:rsidP="005525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мне бы хотелось, чтобы ребята сказали своим мамам самые тёплые, нежные слова.</w:t>
      </w:r>
      <w:r w:rsidR="005525EC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="005525EC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меня в руках сердце. Сердце </w:t>
      </w:r>
      <w:proofErr w:type="gramStart"/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символ любви. Сейчас мы будем это сердце передавать и говорить самые нежные и ласковые слова для наших мам (ласковая, весёлая, добрая, нежная, умная, любимая, трудолюбивая, заботливая, сердечная, искренняя, драгоценная, восхитительная, игривая, </w:t>
      </w:r>
      <w:r w:rsidR="00221905"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внимательная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алмазная, красивая, модная….</w:t>
      </w:r>
    </w:p>
    <w:p w14:paraId="09138652" w14:textId="77777777" w:rsidR="007A53BF" w:rsidRPr="003B4D43" w:rsidRDefault="00221905" w:rsidP="005525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Игра 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«Ласковые слова»</w:t>
      </w: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 </w:t>
      </w:r>
    </w:p>
    <w:p w14:paraId="4D149F47" w14:textId="77777777" w:rsidR="00221905" w:rsidRPr="003B4D43" w:rsidRDefault="00221905" w:rsidP="005525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(дети сидят передают мягкую игрушку - </w:t>
      </w:r>
      <w:r w:rsidRPr="003B4D43">
        <w:rPr>
          <w:rFonts w:ascii="Times New Roman" w:eastAsia="Times New Roman" w:hAnsi="Times New Roman" w:cs="Times New Roman"/>
          <w:i/>
          <w:iCs/>
          <w:color w:val="FF99FF"/>
          <w:sz w:val="24"/>
          <w:szCs w:val="24"/>
          <w:bdr w:val="none" w:sz="0" w:space="0" w:color="auto" w:frame="1"/>
          <w:lang w:eastAsia="ru-RU"/>
        </w:rPr>
        <w:t>«сердце»</w:t>
      </w:r>
      <w:r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 и называют ласковые слова</w:t>
      </w:r>
      <w:r w:rsidR="000F0CF2" w:rsidRPr="003B4D43">
        <w:rPr>
          <w:rFonts w:ascii="Times New Roman" w:eastAsia="Times New Roman" w:hAnsi="Times New Roman" w:cs="Times New Roman"/>
          <w:i/>
          <w:color w:val="FF99FF"/>
          <w:sz w:val="24"/>
          <w:szCs w:val="24"/>
          <w:lang w:eastAsia="ru-RU"/>
        </w:rPr>
        <w:t>)</w:t>
      </w:r>
    </w:p>
    <w:p w14:paraId="2B2F3612" w14:textId="77777777" w:rsidR="000F0CF2" w:rsidRPr="003B4D43" w:rsidRDefault="000F0CF2" w:rsidP="005525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99FF"/>
          <w:sz w:val="24"/>
          <w:szCs w:val="24"/>
          <w:lang w:eastAsia="ru-RU"/>
        </w:rPr>
      </w:pPr>
    </w:p>
    <w:p w14:paraId="4D3A0AC2" w14:textId="77777777" w:rsidR="00A479D2" w:rsidRPr="003B4D43" w:rsidRDefault="00A479D2" w:rsidP="005525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99FF"/>
          <w:sz w:val="24"/>
          <w:szCs w:val="24"/>
          <w:lang w:eastAsia="ru-RU"/>
        </w:rPr>
      </w:pPr>
    </w:p>
    <w:p w14:paraId="46BB937C" w14:textId="77777777" w:rsidR="00221905" w:rsidRPr="003B4D43" w:rsidRDefault="00221905" w:rsidP="00A479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="00777196"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Ребята ещё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подготовили стихи для наших мам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515E22D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Мама нас ласкает,</w:t>
      </w:r>
    </w:p>
    <w:p w14:paraId="5392A1ED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Солнце согревает.</w:t>
      </w:r>
    </w:p>
    <w:p w14:paraId="3B5AE92C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Солнце, как и мама,</w:t>
      </w:r>
    </w:p>
    <w:p w14:paraId="29B0224A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Лишь одно бывает.</w:t>
      </w:r>
    </w:p>
    <w:p w14:paraId="65203A89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Мамина улыбка</w:t>
      </w:r>
    </w:p>
    <w:p w14:paraId="207288D1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Вносит счастье в дом,</w:t>
      </w:r>
    </w:p>
    <w:p w14:paraId="64F774BE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Мамина улыбка</w:t>
      </w:r>
    </w:p>
    <w:p w14:paraId="04468D6B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Нужна везде, во всём!</w:t>
      </w:r>
    </w:p>
    <w:p w14:paraId="21AC0708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От твоей улыбки</w:t>
      </w:r>
    </w:p>
    <w:p w14:paraId="5F968A7B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Солнце ярче светит!</w:t>
      </w:r>
    </w:p>
    <w:p w14:paraId="2D4B82F3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Ты – самая любимая</w:t>
      </w:r>
    </w:p>
    <w:p w14:paraId="44EB7E31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Мамочка на свете!</w:t>
      </w:r>
    </w:p>
    <w:p w14:paraId="1954F672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Вырежу сердечко,</w:t>
      </w:r>
    </w:p>
    <w:p w14:paraId="6B7F2251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Маме подарю,</w:t>
      </w:r>
    </w:p>
    <w:p w14:paraId="07547265" w14:textId="77777777" w:rsidR="005525EC" w:rsidRPr="003B4D43" w:rsidRDefault="005525EC" w:rsidP="005525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И скажу словечки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DB52EA2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Я тебя люблю.</w:t>
      </w:r>
    </w:p>
    <w:p w14:paraId="3ACAE18E" w14:textId="77777777" w:rsidR="005525EC" w:rsidRPr="003B4D43" w:rsidRDefault="005525EC" w:rsidP="005525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Мамин труд я берегу,</w:t>
      </w:r>
    </w:p>
    <w:p w14:paraId="143BE339" w14:textId="77777777" w:rsidR="005525EC" w:rsidRPr="003B4D43" w:rsidRDefault="005525EC" w:rsidP="00DE7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Помогаю, чем могу.</w:t>
      </w:r>
    </w:p>
    <w:p w14:paraId="5888C4FE" w14:textId="77777777" w:rsidR="00221905" w:rsidRPr="003B4D43" w:rsidRDefault="00A479D2" w:rsidP="00DE77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Воспитатель</w:t>
      </w:r>
      <w:r w:rsidR="00DE778D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778D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подар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DE778D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мамам</w:t>
      </w:r>
    </w:p>
    <w:p w14:paraId="11FA2276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Покупать не станем,</w:t>
      </w:r>
    </w:p>
    <w:p w14:paraId="4408C8B5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Сделаем </w:t>
      </w:r>
      <w:r w:rsidR="00DE778D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сами</w:t>
      </w:r>
    </w:p>
    <w:p w14:paraId="2008984E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Своими </w:t>
      </w:r>
      <w:r w:rsidR="00DE778D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 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руками.</w:t>
      </w:r>
    </w:p>
    <w:p w14:paraId="04C7A5EE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вышить ей платок,</w:t>
      </w:r>
    </w:p>
    <w:p w14:paraId="7A355AC6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вырастить цветок,</w:t>
      </w:r>
    </w:p>
    <w:p w14:paraId="6BE84A6C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дом нарисовать,</w:t>
      </w:r>
    </w:p>
    <w:p w14:paraId="497C1209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Речку голубую,</w:t>
      </w:r>
    </w:p>
    <w:p w14:paraId="37CCC667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расцеловать,</w:t>
      </w:r>
    </w:p>
    <w:p w14:paraId="45E41CCF" w14:textId="77777777" w:rsidR="00221905" w:rsidRPr="003B4D43" w:rsidRDefault="00221905" w:rsidP="00A479D2">
      <w:pPr>
        <w:spacing w:before="225" w:after="225" w:line="240" w:lineRule="auto"/>
        <w:ind w:firstLine="19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дорогую!</w:t>
      </w:r>
    </w:p>
    <w:p w14:paraId="5B31FE4D" w14:textId="77777777" w:rsidR="00221905" w:rsidRPr="003B4D43" w:rsidRDefault="00DE778D" w:rsidP="00221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221905" w:rsidRPr="003B4D4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шлют воз</w:t>
      </w:r>
      <w:r w:rsidRPr="003B4D4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душный поцелуй для мам)</w:t>
      </w:r>
    </w:p>
    <w:p w14:paraId="27F5A64B" w14:textId="77777777" w:rsidR="00102F43" w:rsidRPr="003B4D43" w:rsidRDefault="00102F43" w:rsidP="00102F4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Общий танец</w:t>
      </w:r>
    </w:p>
    <w:p w14:paraId="15F94851" w14:textId="77777777" w:rsidR="00221905" w:rsidRPr="003B4D43" w:rsidRDefault="00DE778D" w:rsidP="00DE77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221905"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3B4D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Посвящаем</w:t>
      </w:r>
      <w:proofErr w:type="gramEnd"/>
      <w:r w:rsidR="00221905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мамам успехи, победы,</w:t>
      </w:r>
    </w:p>
    <w:p w14:paraId="17580054" w14:textId="77777777" w:rsidR="00221905" w:rsidRPr="003B4D43" w:rsidRDefault="00221905" w:rsidP="00DE778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День </w:t>
      </w:r>
      <w:r w:rsidRPr="003B4D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праздник всеобщей любви,</w:t>
      </w:r>
    </w:p>
    <w:p w14:paraId="26115322" w14:textId="24DF4AA4" w:rsidR="00221905" w:rsidRPr="003B4D43" w:rsidRDefault="00221905" w:rsidP="00DE778D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желаем, чтоб их миновали все беды,</w:t>
      </w:r>
    </w:p>
    <w:p w14:paraId="01AF172C" w14:textId="77777777" w:rsidR="00221905" w:rsidRPr="003B4D43" w:rsidRDefault="00221905" w:rsidP="00DE778D">
      <w:pPr>
        <w:spacing w:before="225" w:after="225" w:line="240" w:lineRule="auto"/>
        <w:ind w:firstLine="184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их дети им только лишь счастье несли.</w:t>
      </w:r>
    </w:p>
    <w:p w14:paraId="3518A1F7" w14:textId="147C69A9" w:rsidR="00221905" w:rsidRPr="003B4D43" w:rsidRDefault="00221905" w:rsidP="00DE77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наш праздник заканчивается и мне хотело бы подарить ребятам сладкие призы, за то</w:t>
      </w:r>
      <w:r w:rsidR="00425450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они показали какие они помощники. И хочется</w:t>
      </w:r>
      <w:r w:rsidR="00425450"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</w:t>
      </w:r>
      <w:proofErr w:type="gramEnd"/>
      <w:r w:rsidRPr="003B4D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всего помогали своим мамам готовить обед, накрывать на стол, наводить порядок в доме.</w:t>
      </w:r>
    </w:p>
    <w:p w14:paraId="02C2AD8D" w14:textId="7B3D6214" w:rsidR="00861E58" w:rsidRDefault="003B4D43" w:rsidP="000723D1">
      <w:pPr>
        <w:pStyle w:val="c4"/>
        <w:pBdr>
          <w:bottom w:val="dotted" w:sz="24" w:space="24" w:color="000000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4D43">
        <w:rPr>
          <w:color w:val="000000"/>
        </w:rPr>
        <w:t>Подарки для мам мы приготовили своими руками. Ребята, выходите, да подделки покажите!</w:t>
      </w:r>
    </w:p>
    <w:p w14:paraId="61A8957D" w14:textId="596F4915" w:rsidR="000723D1" w:rsidRDefault="000723D1" w:rsidP="000723D1">
      <w:pPr>
        <w:pStyle w:val="c4"/>
        <w:pBdr>
          <w:bottom w:val="dotted" w:sz="24" w:space="24" w:color="000000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14:paraId="48060D1A" w14:textId="0A37EF37" w:rsidR="000723D1" w:rsidRPr="000723D1" w:rsidRDefault="000723D1" w:rsidP="000723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4D17CAA7" wp14:editId="2B276F82">
            <wp:simplePos x="0" y="0"/>
            <wp:positionH relativeFrom="margin">
              <wp:posOffset>-219075</wp:posOffset>
            </wp:positionH>
            <wp:positionV relativeFrom="margin">
              <wp:posOffset>4705350</wp:posOffset>
            </wp:positionV>
            <wp:extent cx="5940425" cy="445516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C37C4BF" wp14:editId="24B86379">
            <wp:simplePos x="0" y="0"/>
            <wp:positionH relativeFrom="margin">
              <wp:posOffset>-267970</wp:posOffset>
            </wp:positionH>
            <wp:positionV relativeFrom="margin">
              <wp:posOffset>-143510</wp:posOffset>
            </wp:positionV>
            <wp:extent cx="5940425" cy="4455160"/>
            <wp:effectExtent l="0" t="0" r="317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br w:type="page"/>
      </w: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6E109956" wp14:editId="188923EA">
            <wp:simplePos x="0" y="0"/>
            <wp:positionH relativeFrom="margin">
              <wp:posOffset>-127000</wp:posOffset>
            </wp:positionH>
            <wp:positionV relativeFrom="margin">
              <wp:posOffset>5108575</wp:posOffset>
            </wp:positionV>
            <wp:extent cx="5940425" cy="4455160"/>
            <wp:effectExtent l="0" t="0" r="317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B0D1F08" wp14:editId="6FE2AC8D">
            <wp:simplePos x="0" y="0"/>
            <wp:positionH relativeFrom="margin">
              <wp:posOffset>-127000</wp:posOffset>
            </wp:positionH>
            <wp:positionV relativeFrom="margin">
              <wp:posOffset>50800</wp:posOffset>
            </wp:positionV>
            <wp:extent cx="5940425" cy="44551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3D1" w:rsidRPr="0007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1"/>
    <w:rsid w:val="000723D1"/>
    <w:rsid w:val="000F0CF2"/>
    <w:rsid w:val="00102F43"/>
    <w:rsid w:val="001138D1"/>
    <w:rsid w:val="00215E24"/>
    <w:rsid w:val="00221905"/>
    <w:rsid w:val="003B4D43"/>
    <w:rsid w:val="00425450"/>
    <w:rsid w:val="005525EC"/>
    <w:rsid w:val="00641847"/>
    <w:rsid w:val="00777196"/>
    <w:rsid w:val="007A53BF"/>
    <w:rsid w:val="00861E58"/>
    <w:rsid w:val="00900A99"/>
    <w:rsid w:val="00950F7D"/>
    <w:rsid w:val="009E584B"/>
    <w:rsid w:val="00A357E7"/>
    <w:rsid w:val="00A479D2"/>
    <w:rsid w:val="00A93901"/>
    <w:rsid w:val="00B30FD1"/>
    <w:rsid w:val="00C31E91"/>
    <w:rsid w:val="00C96CBC"/>
    <w:rsid w:val="00D047A5"/>
    <w:rsid w:val="00DE3EB0"/>
    <w:rsid w:val="00DE778D"/>
    <w:rsid w:val="00E227AA"/>
    <w:rsid w:val="00F40A6C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F1CD"/>
  <w15:chartTrackingRefBased/>
  <w15:docId w15:val="{7D72DE94-B293-41A7-B655-232A56D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CBC"/>
  </w:style>
  <w:style w:type="paragraph" w:customStyle="1" w:styleId="c4">
    <w:name w:val="c4"/>
    <w:basedOn w:val="a"/>
    <w:rsid w:val="00C9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Суджаева</cp:lastModifiedBy>
  <cp:revision>3</cp:revision>
  <cp:lastPrinted>2022-11-23T21:20:00Z</cp:lastPrinted>
  <dcterms:created xsi:type="dcterms:W3CDTF">2022-11-23T19:52:00Z</dcterms:created>
  <dcterms:modified xsi:type="dcterms:W3CDTF">2022-11-23T21:20:00Z</dcterms:modified>
</cp:coreProperties>
</file>