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498" w:type="dxa"/>
        <w:tblBorders>
          <w:top w:val="nil"/>
          <w:left w:val="nil"/>
          <w:bottom w:val="single" w:sz="24" w:space="0" w:color="000000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498"/>
      </w:tblGrid>
      <w:tr w:rsidR="00986BEC" w14:paraId="5FF247A5" w14:textId="77777777" w:rsidTr="00FB1D0E">
        <w:trPr>
          <w:trHeight w:val="1076"/>
        </w:trPr>
        <w:tc>
          <w:tcPr>
            <w:tcW w:w="9498" w:type="dxa"/>
            <w:tcBorders>
              <w:top w:val="nil"/>
              <w:left w:val="nil"/>
              <w:bottom w:val="single" w:sz="24" w:space="0" w:color="000000"/>
              <w:right w:val="nil"/>
            </w:tcBorders>
          </w:tcPr>
          <w:p w14:paraId="046270DE" w14:textId="77777777" w:rsidR="00986BEC" w:rsidRDefault="00986BEC" w:rsidP="00986B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43E"/>
              </w:rPr>
            </w:pPr>
            <w:r>
              <w:rPr>
                <w:rFonts w:ascii="Times New Roman" w:eastAsia="Times New Roman" w:hAnsi="Times New Roman" w:cs="Times New Roman"/>
                <w:b/>
                <w:color w:val="0F243E"/>
              </w:rPr>
              <w:t>МУНИЦИПАЛЬНОЕ БЮДЖЕТНОЕ ДОШКОЛЬНОЕ ОБРАЗОВАТЕЛЬНОЕ</w:t>
            </w:r>
            <w:r>
              <w:rPr>
                <w:rFonts w:ascii="Times New Roman" w:eastAsia="Times New Roman" w:hAnsi="Times New Roman" w:cs="Times New Roman"/>
                <w:b/>
                <w:color w:val="0F243E"/>
              </w:rPr>
              <w:br/>
              <w:t xml:space="preserve"> УЧРЕЖДЕНИЕ «ДЕТСКИЙ САД №23  СТ. АРХОНСКАЯ»</w:t>
            </w:r>
          </w:p>
          <w:p w14:paraId="4F90994A" w14:textId="77777777" w:rsidR="00986BEC" w:rsidRDefault="00986BEC" w:rsidP="00986B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43E"/>
              </w:rPr>
            </w:pPr>
            <w:r>
              <w:rPr>
                <w:rFonts w:ascii="Times New Roman" w:eastAsia="Times New Roman" w:hAnsi="Times New Roman" w:cs="Times New Roman"/>
                <w:b/>
                <w:color w:val="0F243E"/>
              </w:rPr>
              <w:t>МУНИЦИПАЛЬНОГО ОБРАЗОВАНИЯ - ПРИГОРОДНЫЙ РАЙОН</w:t>
            </w:r>
          </w:p>
          <w:p w14:paraId="79557EE6" w14:textId="77777777" w:rsidR="00986BEC" w:rsidRDefault="00986BEC" w:rsidP="00986B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43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F243E"/>
              </w:rPr>
              <w:t>РЕСПУБЛИКИ СЕВЕРНАЯ ОСЕТИЯ – АЛАНИЯ</w:t>
            </w:r>
          </w:p>
        </w:tc>
      </w:tr>
    </w:tbl>
    <w:p w14:paraId="6CB37C26" w14:textId="77777777" w:rsidR="00986BEC" w:rsidRDefault="00986BEC" w:rsidP="00986BEC">
      <w:pPr>
        <w:shd w:val="clear" w:color="auto" w:fill="FFFFFF"/>
        <w:spacing w:after="0" w:line="240" w:lineRule="auto"/>
        <w:jc w:val="center"/>
        <w:rPr>
          <w:rFonts w:ascii="Verdana" w:eastAsia="Verdana" w:hAnsi="Verdana" w:cs="Verdana"/>
          <w:b/>
          <w:color w:val="303F50"/>
          <w:sz w:val="16"/>
          <w:szCs w:val="16"/>
        </w:rPr>
      </w:pPr>
    </w:p>
    <w:p w14:paraId="3CAEBDA2" w14:textId="77777777" w:rsidR="00986BEC" w:rsidRDefault="00986BEC" w:rsidP="00986BEC">
      <w:pPr>
        <w:spacing w:line="240" w:lineRule="auto"/>
        <w:jc w:val="center"/>
        <w:rPr>
          <w:rFonts w:ascii="Times New Roman" w:eastAsia="Times New Roman" w:hAnsi="Times New Roman" w:cs="Times New Roman"/>
          <w:color w:val="0000FF"/>
          <w:sz w:val="18"/>
          <w:szCs w:val="18"/>
          <w:u w:val="single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363120,  ст. Архонская, ул. Ворошилова, 44, 8 (867 39) 3 12 79, e-mail: </w:t>
      </w:r>
      <w:hyperlink r:id="rId5">
        <w:r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</w:rPr>
          <w:t>tchernitzkaja.ds23@yandex.ru</w:t>
        </w:r>
      </w:hyperlink>
    </w:p>
    <w:p w14:paraId="16ADC533" w14:textId="77777777" w:rsidR="00986BEC" w:rsidRDefault="00986BEC" w:rsidP="00986BE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       </w:t>
      </w:r>
    </w:p>
    <w:p w14:paraId="2372E4BC" w14:textId="77777777" w:rsidR="00986BEC" w:rsidRDefault="00986BEC" w:rsidP="00986BE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9BDC469" w14:textId="77777777" w:rsidR="00986BEC" w:rsidRDefault="00986BEC" w:rsidP="00986BEC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УТВЕРЖДАЮ</w:t>
      </w:r>
    </w:p>
    <w:p w14:paraId="5024A7E4" w14:textId="77777777" w:rsidR="00986BEC" w:rsidRPr="00170689" w:rsidRDefault="00986BEC" w:rsidP="00986BEC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70689">
        <w:rPr>
          <w:rFonts w:ascii="Times New Roman" w:eastAsia="Times New Roman" w:hAnsi="Times New Roman" w:cs="Times New Roman"/>
          <w:bCs/>
          <w:sz w:val="24"/>
          <w:szCs w:val="24"/>
        </w:rPr>
        <w:t>Заведующая МБ ДОУ</w:t>
      </w:r>
    </w:p>
    <w:p w14:paraId="2949B510" w14:textId="77777777" w:rsidR="00986BEC" w:rsidRPr="00170689" w:rsidRDefault="00986BEC" w:rsidP="00986BEC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70689">
        <w:rPr>
          <w:rFonts w:ascii="Times New Roman" w:eastAsia="Times New Roman" w:hAnsi="Times New Roman" w:cs="Times New Roman"/>
          <w:bCs/>
          <w:sz w:val="24"/>
          <w:szCs w:val="24"/>
        </w:rPr>
        <w:t>«Детский сад №23 ст. Архонская»</w:t>
      </w:r>
    </w:p>
    <w:p w14:paraId="0BB3FB7C" w14:textId="77777777" w:rsidR="00986BEC" w:rsidRPr="00170689" w:rsidRDefault="00986BEC" w:rsidP="00986BEC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70689">
        <w:rPr>
          <w:rFonts w:ascii="Times New Roman" w:eastAsia="Times New Roman" w:hAnsi="Times New Roman" w:cs="Times New Roman"/>
          <w:bCs/>
          <w:sz w:val="24"/>
          <w:szCs w:val="24"/>
        </w:rPr>
        <w:t>_________________Л.В. Черницкая</w:t>
      </w:r>
    </w:p>
    <w:p w14:paraId="634A883C" w14:textId="77777777" w:rsidR="00986BEC" w:rsidRDefault="00986BEC" w:rsidP="00986BEC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FF3399"/>
          <w:kern w:val="36"/>
          <w:sz w:val="96"/>
          <w:szCs w:val="72"/>
        </w:rPr>
      </w:pPr>
    </w:p>
    <w:p w14:paraId="255271B9" w14:textId="77777777" w:rsidR="00986BEC" w:rsidRDefault="00986BEC" w:rsidP="00986BEC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FF3399"/>
          <w:kern w:val="36"/>
          <w:sz w:val="96"/>
          <w:szCs w:val="72"/>
        </w:rPr>
      </w:pPr>
    </w:p>
    <w:p w14:paraId="3675B483" w14:textId="3D594901" w:rsidR="00986BEC" w:rsidRPr="00986BEC" w:rsidRDefault="00986BEC" w:rsidP="00986BEC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FE670A"/>
          <w:kern w:val="36"/>
          <w:sz w:val="96"/>
          <w:szCs w:val="72"/>
        </w:rPr>
      </w:pPr>
      <w:r w:rsidRPr="00986BEC">
        <w:rPr>
          <w:rFonts w:ascii="Times New Roman" w:eastAsia="Times New Roman" w:hAnsi="Times New Roman" w:cs="Times New Roman"/>
          <w:b/>
          <w:color w:val="FE670A"/>
          <w:kern w:val="36"/>
          <w:sz w:val="96"/>
          <w:szCs w:val="72"/>
        </w:rPr>
        <w:t>Развлечение</w:t>
      </w:r>
    </w:p>
    <w:p w14:paraId="3938B623" w14:textId="7D36007E" w:rsidR="00986BEC" w:rsidRPr="00986BEC" w:rsidRDefault="00986BEC" w:rsidP="00986BEC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FE670A"/>
          <w:kern w:val="36"/>
          <w:sz w:val="96"/>
          <w:szCs w:val="72"/>
        </w:rPr>
      </w:pPr>
      <w:r w:rsidRPr="00986BEC">
        <w:rPr>
          <w:rFonts w:ascii="Times New Roman" w:eastAsia="Times New Roman" w:hAnsi="Times New Roman" w:cs="Times New Roman"/>
          <w:b/>
          <w:color w:val="FE670A"/>
          <w:kern w:val="36"/>
          <w:sz w:val="96"/>
          <w:szCs w:val="72"/>
        </w:rPr>
        <w:t xml:space="preserve"> в средней группе </w:t>
      </w:r>
    </w:p>
    <w:p w14:paraId="55D18619" w14:textId="1BBDCAFA" w:rsidR="00986BEC" w:rsidRPr="00986BEC" w:rsidRDefault="00986BEC" w:rsidP="00986BEC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FE670A"/>
          <w:kern w:val="36"/>
          <w:sz w:val="96"/>
          <w:szCs w:val="72"/>
        </w:rPr>
      </w:pPr>
      <w:r w:rsidRPr="00986BEC">
        <w:rPr>
          <w:rFonts w:ascii="Times New Roman" w:eastAsia="Times New Roman" w:hAnsi="Times New Roman" w:cs="Times New Roman"/>
          <w:b/>
          <w:color w:val="FE670A"/>
          <w:kern w:val="36"/>
          <w:sz w:val="96"/>
          <w:szCs w:val="72"/>
        </w:rPr>
        <w:t>«Волшебница осень»</w:t>
      </w:r>
    </w:p>
    <w:p w14:paraId="5B278014" w14:textId="77777777" w:rsidR="00986BEC" w:rsidRDefault="00986BEC" w:rsidP="00986BEC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FF3399"/>
          <w:kern w:val="36"/>
          <w:sz w:val="32"/>
          <w:szCs w:val="28"/>
        </w:rPr>
      </w:pPr>
    </w:p>
    <w:p w14:paraId="08B10E46" w14:textId="77777777" w:rsidR="00986BEC" w:rsidRDefault="00986BEC" w:rsidP="00986BEC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FF3399"/>
          <w:kern w:val="36"/>
          <w:sz w:val="32"/>
          <w:szCs w:val="28"/>
        </w:rPr>
      </w:pPr>
    </w:p>
    <w:p w14:paraId="5F91C9E7" w14:textId="77777777" w:rsidR="00986BEC" w:rsidRDefault="00986BEC" w:rsidP="00986BEC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FF3399"/>
          <w:kern w:val="36"/>
          <w:sz w:val="32"/>
          <w:szCs w:val="28"/>
        </w:rPr>
      </w:pPr>
    </w:p>
    <w:p w14:paraId="288674CE" w14:textId="77777777" w:rsidR="00986BEC" w:rsidRDefault="00986BEC" w:rsidP="00986BEC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FF3399"/>
          <w:kern w:val="36"/>
          <w:sz w:val="32"/>
          <w:szCs w:val="28"/>
        </w:rPr>
      </w:pPr>
    </w:p>
    <w:p w14:paraId="17BEB3D5" w14:textId="77777777" w:rsidR="00986BEC" w:rsidRDefault="00986BEC" w:rsidP="00986BEC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FF3399"/>
          <w:kern w:val="36"/>
          <w:sz w:val="32"/>
          <w:szCs w:val="28"/>
        </w:rPr>
      </w:pPr>
    </w:p>
    <w:p w14:paraId="19E02462" w14:textId="77777777" w:rsidR="00986BEC" w:rsidRDefault="00986BEC" w:rsidP="00986BEC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FF3399"/>
          <w:kern w:val="36"/>
          <w:sz w:val="32"/>
          <w:szCs w:val="28"/>
        </w:rPr>
      </w:pPr>
    </w:p>
    <w:p w14:paraId="2DA97BE7" w14:textId="77777777" w:rsidR="00986BEC" w:rsidRDefault="00986BEC" w:rsidP="00986BEC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FF3399"/>
          <w:kern w:val="36"/>
          <w:sz w:val="32"/>
          <w:szCs w:val="28"/>
        </w:rPr>
      </w:pPr>
    </w:p>
    <w:p w14:paraId="1E8BA896" w14:textId="77777777" w:rsidR="00986BEC" w:rsidRDefault="00986BEC" w:rsidP="00986BEC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b/>
          <w:color w:val="FF3399"/>
          <w:kern w:val="36"/>
          <w:sz w:val="32"/>
          <w:szCs w:val="28"/>
        </w:rPr>
      </w:pPr>
    </w:p>
    <w:p w14:paraId="1F253375" w14:textId="77777777" w:rsidR="00986BEC" w:rsidRDefault="00986BEC" w:rsidP="00986BEC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FF3399"/>
          <w:kern w:val="36"/>
          <w:sz w:val="32"/>
          <w:szCs w:val="28"/>
        </w:rPr>
      </w:pPr>
    </w:p>
    <w:p w14:paraId="52A9E5CB" w14:textId="31E13793" w:rsidR="00986BEC" w:rsidRDefault="00986BEC" w:rsidP="00986BEC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b/>
          <w:color w:val="FF3399"/>
          <w:kern w:val="36"/>
          <w:sz w:val="32"/>
          <w:szCs w:val="28"/>
        </w:rPr>
      </w:pPr>
      <w:r>
        <w:rPr>
          <w:rFonts w:ascii="Times New Roman" w:eastAsia="Times New Roman" w:hAnsi="Times New Roman" w:cs="Times New Roman"/>
          <w:b/>
          <w:color w:val="FF3399"/>
          <w:kern w:val="36"/>
          <w:sz w:val="32"/>
          <w:szCs w:val="28"/>
        </w:rPr>
        <w:t xml:space="preserve">                                                            </w:t>
      </w:r>
      <w:r w:rsidRPr="00986BEC">
        <w:rPr>
          <w:rFonts w:ascii="Times New Roman" w:eastAsia="Times New Roman" w:hAnsi="Times New Roman" w:cs="Times New Roman"/>
          <w:bCs/>
          <w:color w:val="FF3399"/>
          <w:kern w:val="36"/>
          <w:sz w:val="32"/>
          <w:szCs w:val="28"/>
        </w:rPr>
        <w:t xml:space="preserve"> Воспитатели:</w:t>
      </w:r>
      <w:r>
        <w:rPr>
          <w:rFonts w:ascii="Times New Roman" w:eastAsia="Times New Roman" w:hAnsi="Times New Roman" w:cs="Times New Roman"/>
          <w:b/>
          <w:color w:val="FF3399"/>
          <w:kern w:val="36"/>
          <w:sz w:val="32"/>
          <w:szCs w:val="28"/>
        </w:rPr>
        <w:t xml:space="preserve"> Суджаева С.А.</w:t>
      </w:r>
    </w:p>
    <w:p w14:paraId="4C223071" w14:textId="58AABA5B" w:rsidR="00986BEC" w:rsidRDefault="00986BEC" w:rsidP="00986BEC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color w:val="FF3399"/>
          <w:kern w:val="36"/>
          <w:sz w:val="32"/>
          <w:szCs w:val="28"/>
        </w:rPr>
      </w:pPr>
      <w:r>
        <w:rPr>
          <w:rFonts w:ascii="Times New Roman" w:eastAsia="Times New Roman" w:hAnsi="Times New Roman" w:cs="Times New Roman"/>
          <w:b/>
          <w:color w:val="FF3399"/>
          <w:kern w:val="36"/>
          <w:sz w:val="32"/>
          <w:szCs w:val="28"/>
        </w:rPr>
        <w:t xml:space="preserve">                                                                                     Дрингалёва Ю.В.</w:t>
      </w:r>
    </w:p>
    <w:p w14:paraId="6E15907E" w14:textId="3245BE2F" w:rsidR="00986BEC" w:rsidRPr="00455E4B" w:rsidRDefault="00986BEC" w:rsidP="00986BEC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b/>
          <w:color w:val="FF3399"/>
          <w:kern w:val="36"/>
          <w:sz w:val="32"/>
          <w:szCs w:val="28"/>
        </w:rPr>
      </w:pPr>
      <w:r>
        <w:rPr>
          <w:rFonts w:ascii="Times New Roman" w:eastAsia="Times New Roman" w:hAnsi="Times New Roman" w:cs="Times New Roman"/>
          <w:b/>
          <w:color w:val="FF3399"/>
          <w:kern w:val="36"/>
          <w:sz w:val="32"/>
          <w:szCs w:val="28"/>
        </w:rPr>
        <w:t xml:space="preserve">                                                                    </w:t>
      </w:r>
      <w:r w:rsidRPr="00986BEC">
        <w:rPr>
          <w:rFonts w:ascii="Times New Roman" w:eastAsia="Times New Roman" w:hAnsi="Times New Roman" w:cs="Times New Roman"/>
          <w:bCs/>
          <w:color w:val="FF3399"/>
          <w:kern w:val="36"/>
          <w:sz w:val="32"/>
          <w:szCs w:val="28"/>
        </w:rPr>
        <w:t>Муз.рук.:</w:t>
      </w:r>
      <w:r>
        <w:rPr>
          <w:rFonts w:ascii="Times New Roman" w:eastAsia="Times New Roman" w:hAnsi="Times New Roman" w:cs="Times New Roman"/>
          <w:b/>
          <w:color w:val="FF3399"/>
          <w:kern w:val="36"/>
          <w:sz w:val="32"/>
          <w:szCs w:val="28"/>
        </w:rPr>
        <w:t xml:space="preserve"> Плиева М.Ф.</w:t>
      </w:r>
    </w:p>
    <w:p w14:paraId="05C3028F" w14:textId="5D775020" w:rsidR="00986BEC" w:rsidRPr="00455E4B" w:rsidRDefault="00986BEC" w:rsidP="00986BEC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FF3399"/>
          <w:kern w:val="36"/>
          <w:sz w:val="32"/>
          <w:szCs w:val="28"/>
        </w:rPr>
      </w:pPr>
      <w:r>
        <w:rPr>
          <w:rFonts w:ascii="Times New Roman" w:eastAsia="Times New Roman" w:hAnsi="Times New Roman" w:cs="Times New Roman"/>
          <w:b/>
          <w:color w:val="FF3399"/>
          <w:kern w:val="36"/>
          <w:sz w:val="32"/>
          <w:szCs w:val="28"/>
        </w:rPr>
        <w:lastRenderedPageBreak/>
        <w:t>Развлечение</w:t>
      </w:r>
      <w:r w:rsidRPr="00455E4B">
        <w:rPr>
          <w:rFonts w:ascii="Times New Roman" w:eastAsia="Times New Roman" w:hAnsi="Times New Roman" w:cs="Times New Roman"/>
          <w:b/>
          <w:color w:val="FF3399"/>
          <w:kern w:val="36"/>
          <w:sz w:val="32"/>
          <w:szCs w:val="28"/>
        </w:rPr>
        <w:t xml:space="preserve"> в средней группе «Волшебница осень»</w:t>
      </w:r>
    </w:p>
    <w:p w14:paraId="2545DB80" w14:textId="77777777" w:rsidR="00986BEC" w:rsidRPr="00A77579" w:rsidRDefault="00986BEC" w:rsidP="00986BEC">
      <w:pPr>
        <w:shd w:val="clear" w:color="auto" w:fill="FFFFFF"/>
        <w:tabs>
          <w:tab w:val="left" w:pos="6375"/>
        </w:tabs>
        <w:spacing w:after="0" w:line="288" w:lineRule="atLeast"/>
        <w:outlineLvl w:val="0"/>
        <w:rPr>
          <w:rFonts w:ascii="Times New Roman" w:eastAsia="Times New Roman" w:hAnsi="Times New Roman" w:cs="Times New Roman"/>
          <w:b/>
          <w:color w:val="FF3399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3399"/>
          <w:kern w:val="36"/>
          <w:sz w:val="28"/>
          <w:szCs w:val="28"/>
        </w:rPr>
        <w:tab/>
      </w:r>
    </w:p>
    <w:p w14:paraId="04029625" w14:textId="77777777" w:rsidR="00986BEC" w:rsidRPr="00A77579" w:rsidRDefault="00986BEC" w:rsidP="00986BE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00B0F0"/>
          <w:sz w:val="28"/>
          <w:szCs w:val="28"/>
        </w:rPr>
      </w:pPr>
      <w:r w:rsidRPr="001E7A44">
        <w:rPr>
          <w:rFonts w:ascii="Times New Roman" w:eastAsia="Times New Roman" w:hAnsi="Times New Roman" w:cs="Times New Roman"/>
          <w:i/>
          <w:color w:val="00B0F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color w:val="00B0F0"/>
          <w:sz w:val="28"/>
          <w:szCs w:val="28"/>
        </w:rPr>
        <w:t>Под музыку дети за</w:t>
      </w:r>
      <w:r w:rsidRPr="001E7A44">
        <w:rPr>
          <w:rFonts w:ascii="Times New Roman" w:eastAsia="Times New Roman" w:hAnsi="Times New Roman" w:cs="Times New Roman"/>
          <w:i/>
          <w:color w:val="00B0F0"/>
          <w:sz w:val="28"/>
          <w:szCs w:val="28"/>
        </w:rPr>
        <w:t>ходят в зал)</w:t>
      </w:r>
    </w:p>
    <w:p w14:paraId="7246B858" w14:textId="77777777" w:rsidR="00986BEC" w:rsidRPr="00A77579" w:rsidRDefault="00986BEC" w:rsidP="00986B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bdr w:val="none" w:sz="0" w:space="0" w:color="auto" w:frame="1"/>
        </w:rPr>
        <w:t>Ведущая</w:t>
      </w:r>
      <w:r w:rsidRPr="00E07D97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:</w:t>
      </w:r>
      <w:r w:rsidRPr="00E9321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A77579">
        <w:rPr>
          <w:rFonts w:ascii="Times New Roman" w:eastAsia="Times New Roman" w:hAnsi="Times New Roman" w:cs="Times New Roman"/>
          <w:color w:val="111111"/>
          <w:sz w:val="28"/>
          <w:szCs w:val="28"/>
        </w:rPr>
        <w:t>Вот художник, так художник!</w:t>
      </w:r>
    </w:p>
    <w:p w14:paraId="1E1AFCEF" w14:textId="77777777" w:rsidR="00986BEC" w:rsidRPr="00A77579" w:rsidRDefault="00986BEC" w:rsidP="00986BEC">
      <w:pPr>
        <w:spacing w:after="0" w:line="240" w:lineRule="auto"/>
        <w:ind w:left="1701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77579">
        <w:rPr>
          <w:rFonts w:ascii="Times New Roman" w:eastAsia="Times New Roman" w:hAnsi="Times New Roman" w:cs="Times New Roman"/>
          <w:color w:val="111111"/>
          <w:sz w:val="28"/>
          <w:szCs w:val="28"/>
        </w:rPr>
        <w:t>Все леса позолотил!</w:t>
      </w:r>
    </w:p>
    <w:p w14:paraId="0C662522" w14:textId="77777777" w:rsidR="00986BEC" w:rsidRPr="00A77579" w:rsidRDefault="00986BEC" w:rsidP="00986BEC">
      <w:pPr>
        <w:spacing w:after="0" w:line="240" w:lineRule="auto"/>
        <w:ind w:left="1701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77579">
        <w:rPr>
          <w:rFonts w:ascii="Times New Roman" w:eastAsia="Times New Roman" w:hAnsi="Times New Roman" w:cs="Times New Roman"/>
          <w:color w:val="111111"/>
          <w:sz w:val="28"/>
          <w:szCs w:val="28"/>
        </w:rPr>
        <w:t>Даже самый сильный дождик</w:t>
      </w:r>
    </w:p>
    <w:p w14:paraId="45AB47B1" w14:textId="77777777" w:rsidR="00986BEC" w:rsidRPr="00A77579" w:rsidRDefault="00986BEC" w:rsidP="00986BEC">
      <w:pPr>
        <w:spacing w:after="0" w:line="240" w:lineRule="auto"/>
        <w:ind w:left="1701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77579">
        <w:rPr>
          <w:rFonts w:ascii="Times New Roman" w:eastAsia="Times New Roman" w:hAnsi="Times New Roman" w:cs="Times New Roman"/>
          <w:color w:val="111111"/>
          <w:sz w:val="28"/>
          <w:szCs w:val="28"/>
        </w:rPr>
        <w:t>Эту краску не отмыл.</w:t>
      </w:r>
    </w:p>
    <w:p w14:paraId="56EA2FEF" w14:textId="77777777" w:rsidR="00986BEC" w:rsidRPr="00A77579" w:rsidRDefault="00986BEC" w:rsidP="00986BEC">
      <w:pPr>
        <w:spacing w:after="0" w:line="240" w:lineRule="auto"/>
        <w:ind w:left="1701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77579">
        <w:rPr>
          <w:rFonts w:ascii="Times New Roman" w:eastAsia="Times New Roman" w:hAnsi="Times New Roman" w:cs="Times New Roman"/>
          <w:color w:val="111111"/>
          <w:sz w:val="28"/>
          <w:szCs w:val="28"/>
        </w:rPr>
        <w:t>Отгадать загадку просим-</w:t>
      </w:r>
    </w:p>
    <w:p w14:paraId="713DCD78" w14:textId="77777777" w:rsidR="00986BEC" w:rsidRPr="00A77579" w:rsidRDefault="00986BEC" w:rsidP="00986BEC">
      <w:pPr>
        <w:spacing w:after="0" w:line="240" w:lineRule="auto"/>
        <w:ind w:left="1701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77579">
        <w:rPr>
          <w:rFonts w:ascii="Times New Roman" w:eastAsia="Times New Roman" w:hAnsi="Times New Roman" w:cs="Times New Roman"/>
          <w:color w:val="111111"/>
          <w:sz w:val="28"/>
          <w:szCs w:val="28"/>
        </w:rPr>
        <w:t>Кто художник этот?</w:t>
      </w:r>
    </w:p>
    <w:p w14:paraId="6B007924" w14:textId="77777777" w:rsidR="00986BEC" w:rsidRPr="00A77579" w:rsidRDefault="00986BEC" w:rsidP="00986B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7757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A77579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A7757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Осень</w:t>
      </w:r>
      <w:r w:rsidRPr="00A77579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14:paraId="0C34405C" w14:textId="77777777" w:rsidR="00986BEC" w:rsidRPr="00A77579" w:rsidRDefault="00986BEC" w:rsidP="00986B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bdr w:val="none" w:sz="0" w:space="0" w:color="auto" w:frame="1"/>
        </w:rPr>
        <w:t>Ведущая</w:t>
      </w:r>
      <w:r w:rsidRPr="00E07D97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:</w:t>
      </w:r>
      <w:r w:rsidRPr="00E9321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</w:t>
      </w:r>
      <w:r w:rsidRPr="00A77579">
        <w:rPr>
          <w:rFonts w:ascii="Times New Roman" w:eastAsia="Times New Roman" w:hAnsi="Times New Roman" w:cs="Times New Roman"/>
          <w:color w:val="111111"/>
          <w:sz w:val="28"/>
          <w:szCs w:val="28"/>
        </w:rPr>
        <w:t>Если на деревьях листья пожелтели,</w:t>
      </w:r>
    </w:p>
    <w:p w14:paraId="4B95BAA6" w14:textId="77777777" w:rsidR="00986BEC" w:rsidRPr="00A77579" w:rsidRDefault="00986BEC" w:rsidP="00986BEC">
      <w:pPr>
        <w:spacing w:after="0" w:line="240" w:lineRule="auto"/>
        <w:ind w:left="1701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77579">
        <w:rPr>
          <w:rFonts w:ascii="Times New Roman" w:eastAsia="Times New Roman" w:hAnsi="Times New Roman" w:cs="Times New Roman"/>
          <w:color w:val="111111"/>
          <w:sz w:val="28"/>
          <w:szCs w:val="28"/>
        </w:rPr>
        <w:t>Если в край далёкий птицы улетели,</w:t>
      </w:r>
    </w:p>
    <w:p w14:paraId="4A26591B" w14:textId="77777777" w:rsidR="00986BEC" w:rsidRPr="00A77579" w:rsidRDefault="00986BEC" w:rsidP="00986BEC">
      <w:pPr>
        <w:spacing w:after="0" w:line="240" w:lineRule="auto"/>
        <w:ind w:left="1701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77579">
        <w:rPr>
          <w:rFonts w:ascii="Times New Roman" w:eastAsia="Times New Roman" w:hAnsi="Times New Roman" w:cs="Times New Roman"/>
          <w:color w:val="111111"/>
          <w:sz w:val="28"/>
          <w:szCs w:val="28"/>
        </w:rPr>
        <w:t>Если небо хмурое, если дождик льётся,</w:t>
      </w:r>
    </w:p>
    <w:p w14:paraId="3C3542BE" w14:textId="77777777" w:rsidR="00986BEC" w:rsidRDefault="00986BEC" w:rsidP="00986BEC">
      <w:pPr>
        <w:spacing w:after="0" w:line="240" w:lineRule="auto"/>
        <w:ind w:left="1701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77579">
        <w:rPr>
          <w:rFonts w:ascii="Times New Roman" w:eastAsia="Times New Roman" w:hAnsi="Times New Roman" w:cs="Times New Roman"/>
          <w:color w:val="111111"/>
          <w:sz w:val="28"/>
          <w:szCs w:val="28"/>
        </w:rPr>
        <w:t>Это время года – </w:t>
      </w:r>
      <w:r w:rsidRPr="00A7757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осенью зовётся</w:t>
      </w:r>
      <w:r w:rsidRPr="00A77579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</w:p>
    <w:p w14:paraId="624E3602" w14:textId="77777777" w:rsidR="00986BEC" w:rsidRDefault="00986BEC" w:rsidP="00986BE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Сейчас нам стихотворения про осень расскажут…</w:t>
      </w:r>
    </w:p>
    <w:p w14:paraId="6D7AD366" w14:textId="77777777" w:rsidR="00986BEC" w:rsidRPr="00A77579" w:rsidRDefault="00986BEC" w:rsidP="00986BE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14:paraId="1C0CE6BE" w14:textId="77777777" w:rsidR="00986BEC" w:rsidRPr="00A77579" w:rsidRDefault="00986BEC" w:rsidP="00986B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Вероника</w:t>
      </w:r>
      <w:r w:rsidRPr="00A7757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A77579">
        <w:rPr>
          <w:rFonts w:ascii="Times New Roman" w:eastAsia="Times New Roman" w:hAnsi="Times New Roman" w:cs="Times New Roman"/>
          <w:color w:val="111111"/>
          <w:sz w:val="28"/>
          <w:szCs w:val="28"/>
        </w:rPr>
        <w:t>Ходит </w:t>
      </w:r>
      <w:r w:rsidRPr="001E7A4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осень по садам</w:t>
      </w:r>
      <w:r w:rsidRPr="00A77579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</w:p>
    <w:p w14:paraId="35FCD613" w14:textId="77777777" w:rsidR="00986BEC" w:rsidRPr="00A77579" w:rsidRDefault="00986BEC" w:rsidP="00986BEC">
      <w:pPr>
        <w:spacing w:after="0" w:line="240" w:lineRule="auto"/>
        <w:ind w:left="1701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77579">
        <w:rPr>
          <w:rFonts w:ascii="Times New Roman" w:eastAsia="Times New Roman" w:hAnsi="Times New Roman" w:cs="Times New Roman"/>
          <w:color w:val="111111"/>
          <w:sz w:val="28"/>
          <w:szCs w:val="28"/>
        </w:rPr>
        <w:t>Ходит, улыбается.</w:t>
      </w:r>
    </w:p>
    <w:p w14:paraId="3FAD6295" w14:textId="77777777" w:rsidR="00986BEC" w:rsidRPr="00A77579" w:rsidRDefault="00986BEC" w:rsidP="00986BEC">
      <w:pPr>
        <w:spacing w:after="0" w:line="240" w:lineRule="auto"/>
        <w:ind w:left="1701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77579">
        <w:rPr>
          <w:rFonts w:ascii="Times New Roman" w:eastAsia="Times New Roman" w:hAnsi="Times New Roman" w:cs="Times New Roman"/>
          <w:color w:val="111111"/>
          <w:sz w:val="28"/>
          <w:szCs w:val="28"/>
        </w:rPr>
        <w:t>Словно в сказке, тут и там</w:t>
      </w:r>
    </w:p>
    <w:p w14:paraId="79ABB322" w14:textId="77777777" w:rsidR="00986BEC" w:rsidRDefault="00986BEC" w:rsidP="00986BEC">
      <w:pPr>
        <w:spacing w:after="0" w:line="240" w:lineRule="auto"/>
        <w:ind w:left="1701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77579">
        <w:rPr>
          <w:rFonts w:ascii="Times New Roman" w:eastAsia="Times New Roman" w:hAnsi="Times New Roman" w:cs="Times New Roman"/>
          <w:color w:val="111111"/>
          <w:sz w:val="28"/>
          <w:szCs w:val="28"/>
        </w:rPr>
        <w:t>Все цвета меняются.</w:t>
      </w:r>
    </w:p>
    <w:p w14:paraId="4B042AB8" w14:textId="77777777" w:rsidR="00986BEC" w:rsidRPr="00A77579" w:rsidRDefault="00986BEC" w:rsidP="00986BEC">
      <w:pPr>
        <w:spacing w:after="0" w:line="240" w:lineRule="auto"/>
        <w:ind w:left="1701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14:paraId="79E7A8FC" w14:textId="77777777" w:rsidR="00986BEC" w:rsidRPr="00A77579" w:rsidRDefault="00986BEC" w:rsidP="00986B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Эмилия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    </w:t>
      </w:r>
      <w:r w:rsidRPr="00A77579">
        <w:rPr>
          <w:rFonts w:ascii="Times New Roman" w:eastAsia="Times New Roman" w:hAnsi="Times New Roman" w:cs="Times New Roman"/>
          <w:color w:val="111111"/>
          <w:sz w:val="28"/>
          <w:szCs w:val="28"/>
        </w:rPr>
        <w:t>Здесь на празднике весёлом</w:t>
      </w:r>
    </w:p>
    <w:p w14:paraId="474ACB13" w14:textId="77777777" w:rsidR="00986BEC" w:rsidRPr="00A77579" w:rsidRDefault="00986BEC" w:rsidP="00986BEC">
      <w:pPr>
        <w:spacing w:after="0" w:line="240" w:lineRule="auto"/>
        <w:ind w:firstLine="1701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77579">
        <w:rPr>
          <w:rFonts w:ascii="Times New Roman" w:eastAsia="Times New Roman" w:hAnsi="Times New Roman" w:cs="Times New Roman"/>
          <w:color w:val="111111"/>
          <w:sz w:val="28"/>
          <w:szCs w:val="28"/>
        </w:rPr>
        <w:t>Мы друзей встречаем.</w:t>
      </w:r>
    </w:p>
    <w:p w14:paraId="1B5D77BD" w14:textId="77777777" w:rsidR="00986BEC" w:rsidRPr="00A77579" w:rsidRDefault="00986BEC" w:rsidP="00986BEC">
      <w:pPr>
        <w:spacing w:after="0" w:line="240" w:lineRule="auto"/>
        <w:ind w:firstLine="1701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77579">
        <w:rPr>
          <w:rFonts w:ascii="Times New Roman" w:eastAsia="Times New Roman" w:hAnsi="Times New Roman" w:cs="Times New Roman"/>
          <w:color w:val="111111"/>
          <w:sz w:val="28"/>
          <w:szCs w:val="28"/>
        </w:rPr>
        <w:t>Приходи, мы ждём тебя,</w:t>
      </w:r>
    </w:p>
    <w:p w14:paraId="6BC74D59" w14:textId="77777777" w:rsidR="00986BEC" w:rsidRPr="001E7A44" w:rsidRDefault="00986BEC" w:rsidP="00986BEC">
      <w:pPr>
        <w:spacing w:after="0" w:line="240" w:lineRule="auto"/>
        <w:ind w:firstLine="1701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E7A4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Осень золотая</w:t>
      </w:r>
      <w:r w:rsidRPr="00A77579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</w:p>
    <w:p w14:paraId="57EF384E" w14:textId="77777777" w:rsidR="00986BEC" w:rsidRPr="00A77579" w:rsidRDefault="00986BEC" w:rsidP="00986BEC">
      <w:pPr>
        <w:spacing w:after="0" w:line="240" w:lineRule="auto"/>
        <w:ind w:firstLine="1701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14:paraId="0F4FF49C" w14:textId="77777777" w:rsidR="00986BEC" w:rsidRPr="00A77579" w:rsidRDefault="00986BEC" w:rsidP="00986B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Владимир</w:t>
      </w:r>
      <w:r w:rsidRPr="00A77579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1E7A4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Осень</w:t>
      </w:r>
      <w:r w:rsidRPr="00A77579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1E7A4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осень золотая</w:t>
      </w:r>
    </w:p>
    <w:p w14:paraId="0967CA36" w14:textId="77777777" w:rsidR="00986BEC" w:rsidRPr="00A77579" w:rsidRDefault="00986BEC" w:rsidP="00986BEC">
      <w:pPr>
        <w:spacing w:after="0" w:line="240" w:lineRule="auto"/>
        <w:ind w:left="1701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77579">
        <w:rPr>
          <w:rFonts w:ascii="Times New Roman" w:eastAsia="Times New Roman" w:hAnsi="Times New Roman" w:cs="Times New Roman"/>
          <w:color w:val="111111"/>
          <w:sz w:val="28"/>
          <w:szCs w:val="28"/>
        </w:rPr>
        <w:t>Всюду листопад</w:t>
      </w:r>
    </w:p>
    <w:p w14:paraId="6DC51C4E" w14:textId="77777777" w:rsidR="00986BEC" w:rsidRPr="00A77579" w:rsidRDefault="00986BEC" w:rsidP="00986BEC">
      <w:pPr>
        <w:spacing w:after="0" w:line="240" w:lineRule="auto"/>
        <w:ind w:left="1701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77579">
        <w:rPr>
          <w:rFonts w:ascii="Times New Roman" w:eastAsia="Times New Roman" w:hAnsi="Times New Roman" w:cs="Times New Roman"/>
          <w:color w:val="111111"/>
          <w:sz w:val="28"/>
          <w:szCs w:val="28"/>
        </w:rPr>
        <w:t>Листики кружатся</w:t>
      </w:r>
    </w:p>
    <w:p w14:paraId="3DDBE05C" w14:textId="77777777" w:rsidR="00986BEC" w:rsidRDefault="00986BEC" w:rsidP="00986BEC">
      <w:pPr>
        <w:spacing w:after="0" w:line="240" w:lineRule="auto"/>
        <w:ind w:left="1701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77579">
        <w:rPr>
          <w:rFonts w:ascii="Times New Roman" w:eastAsia="Times New Roman" w:hAnsi="Times New Roman" w:cs="Times New Roman"/>
          <w:color w:val="111111"/>
          <w:sz w:val="28"/>
          <w:szCs w:val="28"/>
        </w:rPr>
        <w:t>По ветру летят</w:t>
      </w:r>
    </w:p>
    <w:p w14:paraId="373B055C" w14:textId="77777777" w:rsidR="00986BEC" w:rsidRPr="00A77579" w:rsidRDefault="00986BEC" w:rsidP="00986BEC">
      <w:pPr>
        <w:spacing w:after="0" w:line="240" w:lineRule="auto"/>
        <w:ind w:left="1701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14:paraId="6E496F63" w14:textId="77777777" w:rsidR="00986BEC" w:rsidRPr="00A77579" w:rsidRDefault="00986BEC" w:rsidP="00986B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Кира</w:t>
      </w:r>
      <w:r w:rsidRPr="00A77579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</w:t>
      </w:r>
      <w:r w:rsidRPr="00A77579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1E7A4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Осень</w:t>
      </w:r>
      <w:r w:rsidRPr="00A77579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1E7A4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осень за окошком</w:t>
      </w:r>
    </w:p>
    <w:p w14:paraId="1243286C" w14:textId="77777777" w:rsidR="00986BEC" w:rsidRPr="00A77579" w:rsidRDefault="00986BEC" w:rsidP="00986BEC">
      <w:pPr>
        <w:spacing w:after="0" w:line="240" w:lineRule="auto"/>
        <w:ind w:firstLine="1701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77579">
        <w:rPr>
          <w:rFonts w:ascii="Times New Roman" w:eastAsia="Times New Roman" w:hAnsi="Times New Roman" w:cs="Times New Roman"/>
          <w:color w:val="111111"/>
          <w:sz w:val="28"/>
          <w:szCs w:val="28"/>
        </w:rPr>
        <w:t>Дождик сыплется горошком</w:t>
      </w:r>
    </w:p>
    <w:p w14:paraId="357269A9" w14:textId="77777777" w:rsidR="00986BEC" w:rsidRPr="00A77579" w:rsidRDefault="00986BEC" w:rsidP="00986BEC">
      <w:pPr>
        <w:spacing w:after="0" w:line="240" w:lineRule="auto"/>
        <w:ind w:firstLine="1701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77579">
        <w:rPr>
          <w:rFonts w:ascii="Times New Roman" w:eastAsia="Times New Roman" w:hAnsi="Times New Roman" w:cs="Times New Roman"/>
          <w:color w:val="111111"/>
          <w:sz w:val="28"/>
          <w:szCs w:val="28"/>
        </w:rPr>
        <w:t>Листья падают, шурша</w:t>
      </w:r>
    </w:p>
    <w:p w14:paraId="014C5B9B" w14:textId="77777777" w:rsidR="00986BEC" w:rsidRPr="00A77579" w:rsidRDefault="00986BEC" w:rsidP="00986BEC">
      <w:pPr>
        <w:spacing w:after="0" w:line="240" w:lineRule="auto"/>
        <w:ind w:firstLine="1701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77579">
        <w:rPr>
          <w:rFonts w:ascii="Times New Roman" w:eastAsia="Times New Roman" w:hAnsi="Times New Roman" w:cs="Times New Roman"/>
          <w:color w:val="111111"/>
          <w:sz w:val="28"/>
          <w:szCs w:val="28"/>
        </w:rPr>
        <w:t>Как ты, </w:t>
      </w:r>
      <w:r w:rsidRPr="001E7A4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осень</w:t>
      </w:r>
      <w:r w:rsidRPr="00A77579">
        <w:rPr>
          <w:rFonts w:ascii="Times New Roman" w:eastAsia="Times New Roman" w:hAnsi="Times New Roman" w:cs="Times New Roman"/>
          <w:color w:val="111111"/>
          <w:sz w:val="28"/>
          <w:szCs w:val="28"/>
        </w:rPr>
        <w:t>, хороша.</w:t>
      </w:r>
    </w:p>
    <w:p w14:paraId="6962E94D" w14:textId="77777777" w:rsidR="00986BEC" w:rsidRPr="00A77579" w:rsidRDefault="00986BEC" w:rsidP="00986BE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00B0F0"/>
          <w:sz w:val="28"/>
          <w:szCs w:val="28"/>
        </w:rPr>
      </w:pPr>
      <w:r w:rsidRPr="00A77579">
        <w:rPr>
          <w:rFonts w:ascii="Times New Roman" w:eastAsia="Times New Roman" w:hAnsi="Times New Roman" w:cs="Times New Roman"/>
          <w:i/>
          <w:color w:val="00B0F0"/>
          <w:sz w:val="28"/>
          <w:szCs w:val="28"/>
        </w:rPr>
        <w:t>Исполняется песня </w:t>
      </w:r>
      <w:r w:rsidRPr="00A77579">
        <w:rPr>
          <w:rFonts w:ascii="Times New Roman" w:eastAsia="Times New Roman" w:hAnsi="Times New Roman" w:cs="Times New Roman"/>
          <w:i/>
          <w:iCs/>
          <w:color w:val="00B0F0"/>
          <w:sz w:val="28"/>
          <w:szCs w:val="28"/>
          <w:bdr w:val="none" w:sz="0" w:space="0" w:color="auto" w:frame="1"/>
        </w:rPr>
        <w:t>«Тише,</w:t>
      </w:r>
      <w:r>
        <w:rPr>
          <w:rFonts w:ascii="Times New Roman" w:eastAsia="Times New Roman" w:hAnsi="Times New Roman" w:cs="Times New Roman"/>
          <w:i/>
          <w:iCs/>
          <w:color w:val="00B0F0"/>
          <w:sz w:val="28"/>
          <w:szCs w:val="28"/>
          <w:bdr w:val="none" w:sz="0" w:space="0" w:color="auto" w:frame="1"/>
        </w:rPr>
        <w:t xml:space="preserve"> тише</w:t>
      </w:r>
      <w:r w:rsidRPr="00A77579">
        <w:rPr>
          <w:rFonts w:ascii="Times New Roman" w:eastAsia="Times New Roman" w:hAnsi="Times New Roman" w:cs="Times New Roman"/>
          <w:i/>
          <w:iCs/>
          <w:color w:val="00B0F0"/>
          <w:sz w:val="28"/>
          <w:szCs w:val="28"/>
          <w:bdr w:val="none" w:sz="0" w:space="0" w:color="auto" w:frame="1"/>
        </w:rPr>
        <w:t>»</w:t>
      </w:r>
    </w:p>
    <w:p w14:paraId="129D1E52" w14:textId="77777777" w:rsidR="00986BEC" w:rsidRPr="00A77579" w:rsidRDefault="00986BEC" w:rsidP="00986B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77579">
        <w:rPr>
          <w:rFonts w:ascii="Times New Roman" w:eastAsia="Times New Roman" w:hAnsi="Times New Roman" w:cs="Times New Roman"/>
          <w:color w:val="11111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A7757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Тише, тише, тишина</w:t>
      </w:r>
    </w:p>
    <w:p w14:paraId="30A0EB95" w14:textId="77777777" w:rsidR="00986BEC" w:rsidRPr="00A77579" w:rsidRDefault="00986BEC" w:rsidP="00986BE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 xml:space="preserve"> </w:t>
      </w:r>
      <w:r w:rsidRPr="00A7757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Осень</w:t>
      </w:r>
      <w:r w:rsidRPr="00A77579">
        <w:rPr>
          <w:rFonts w:ascii="Times New Roman" w:eastAsia="Times New Roman" w:hAnsi="Times New Roman" w:cs="Times New Roman"/>
          <w:color w:val="111111"/>
          <w:sz w:val="28"/>
          <w:szCs w:val="28"/>
        </w:rPr>
        <w:t> в гости к нам пришла.</w:t>
      </w:r>
    </w:p>
    <w:p w14:paraId="287A8B06" w14:textId="77777777" w:rsidR="00986BEC" w:rsidRPr="00A77579" w:rsidRDefault="00986BEC" w:rsidP="00986BE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A77579">
        <w:rPr>
          <w:rFonts w:ascii="Times New Roman" w:eastAsia="Times New Roman" w:hAnsi="Times New Roman" w:cs="Times New Roman"/>
          <w:color w:val="111111"/>
          <w:sz w:val="28"/>
          <w:szCs w:val="28"/>
        </w:rPr>
        <w:t>Дождик песенку поет</w:t>
      </w:r>
    </w:p>
    <w:p w14:paraId="00341B22" w14:textId="77777777" w:rsidR="00986BEC" w:rsidRPr="00A77579" w:rsidRDefault="00986BEC" w:rsidP="00986BE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на землю слезки льет (</w:t>
      </w:r>
      <w:r w:rsidRPr="00A77579">
        <w:rPr>
          <w:rFonts w:ascii="Times New Roman" w:eastAsia="Times New Roman" w:hAnsi="Times New Roman" w:cs="Times New Roman"/>
          <w:color w:val="111111"/>
          <w:sz w:val="28"/>
          <w:szCs w:val="28"/>
        </w:rPr>
        <w:t>2р.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)</w:t>
      </w:r>
    </w:p>
    <w:p w14:paraId="6A01926F" w14:textId="77777777" w:rsidR="00986BEC" w:rsidRPr="00A77579" w:rsidRDefault="00986BEC" w:rsidP="00986B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Проигрыш</w:t>
      </w:r>
    </w:p>
    <w:p w14:paraId="595B972C" w14:textId="77777777" w:rsidR="00986BEC" w:rsidRPr="00A77579" w:rsidRDefault="00986BEC" w:rsidP="00986B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7757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A77579">
        <w:rPr>
          <w:rFonts w:ascii="Times New Roman" w:eastAsia="Times New Roman" w:hAnsi="Times New Roman" w:cs="Times New Roman"/>
          <w:color w:val="111111"/>
          <w:sz w:val="28"/>
          <w:szCs w:val="28"/>
        </w:rPr>
        <w:t>Дружно зонтики возьмем,</w:t>
      </w:r>
    </w:p>
    <w:p w14:paraId="29C35BF6" w14:textId="77777777" w:rsidR="00986BEC" w:rsidRPr="00A77579" w:rsidRDefault="00986BEC" w:rsidP="00986BE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77579">
        <w:rPr>
          <w:rFonts w:ascii="Times New Roman" w:eastAsia="Times New Roman" w:hAnsi="Times New Roman" w:cs="Times New Roman"/>
          <w:color w:val="111111"/>
          <w:sz w:val="28"/>
          <w:szCs w:val="28"/>
        </w:rPr>
        <w:t>Под дождем гулять пойдем.</w:t>
      </w:r>
    </w:p>
    <w:p w14:paraId="46ABB233" w14:textId="77777777" w:rsidR="00986BEC" w:rsidRPr="00A77579" w:rsidRDefault="00986BEC" w:rsidP="00986BE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Веселей</w:t>
      </w:r>
      <w:r w:rsidRPr="00A77579">
        <w:rPr>
          <w:rFonts w:ascii="Times New Roman" w:eastAsia="Times New Roman" w:hAnsi="Times New Roman" w:cs="Times New Roman"/>
          <w:color w:val="111111"/>
          <w:sz w:val="28"/>
          <w:szCs w:val="28"/>
        </w:rPr>
        <w:t>, веселей.</w:t>
      </w:r>
    </w:p>
    <w:p w14:paraId="43E03375" w14:textId="77777777" w:rsidR="00986BEC" w:rsidRPr="00A77579" w:rsidRDefault="00986BEC" w:rsidP="00986BE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Дождик капай, не жалей (</w:t>
      </w:r>
      <w:r w:rsidRPr="00A77579">
        <w:rPr>
          <w:rFonts w:ascii="Times New Roman" w:eastAsia="Times New Roman" w:hAnsi="Times New Roman" w:cs="Times New Roman"/>
          <w:color w:val="111111"/>
          <w:sz w:val="28"/>
          <w:szCs w:val="28"/>
        </w:rPr>
        <w:t>2р.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)</w:t>
      </w:r>
    </w:p>
    <w:p w14:paraId="0B22DCAF" w14:textId="77777777" w:rsidR="00986BEC" w:rsidRPr="00A77579" w:rsidRDefault="00986BEC" w:rsidP="00986BE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bdr w:val="none" w:sz="0" w:space="0" w:color="auto" w:frame="1"/>
        </w:rPr>
        <w:lastRenderedPageBreak/>
        <w:t>Ведущая</w:t>
      </w:r>
      <w:r w:rsidRPr="00E07D97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:</w:t>
      </w:r>
      <w:r w:rsidRPr="00E9321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</w:t>
      </w:r>
      <w:r w:rsidRPr="00A77579">
        <w:rPr>
          <w:rFonts w:ascii="Times New Roman" w:eastAsia="Times New Roman" w:hAnsi="Times New Roman" w:cs="Times New Roman"/>
          <w:color w:val="111111"/>
          <w:sz w:val="28"/>
          <w:szCs w:val="28"/>
        </w:rPr>
        <w:t>Заглянул </w:t>
      </w:r>
      <w:r w:rsidRPr="00A7757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осенний</w:t>
      </w:r>
      <w:r w:rsidRPr="00A77579">
        <w:rPr>
          <w:rFonts w:ascii="Times New Roman" w:eastAsia="Times New Roman" w:hAnsi="Times New Roman" w:cs="Times New Roman"/>
          <w:color w:val="111111"/>
          <w:sz w:val="28"/>
          <w:szCs w:val="28"/>
        </w:rPr>
        <w:t> праздник в детский сад</w:t>
      </w:r>
    </w:p>
    <w:p w14:paraId="5378DC7F" w14:textId="77777777" w:rsidR="00986BEC" w:rsidRPr="00A77579" w:rsidRDefault="00986BEC" w:rsidP="00986B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</w:t>
      </w:r>
      <w:r w:rsidRPr="00A77579">
        <w:rPr>
          <w:rFonts w:ascii="Times New Roman" w:eastAsia="Times New Roman" w:hAnsi="Times New Roman" w:cs="Times New Roman"/>
          <w:color w:val="111111"/>
          <w:sz w:val="28"/>
          <w:szCs w:val="28"/>
        </w:rPr>
        <w:t>Чтоб порадовать и взрослых и детей</w:t>
      </w:r>
    </w:p>
    <w:p w14:paraId="5EAFD372" w14:textId="77777777" w:rsidR="00986BEC" w:rsidRPr="00A77579" w:rsidRDefault="00986BEC" w:rsidP="00986B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</w:t>
      </w:r>
      <w:r w:rsidRPr="00A77579">
        <w:rPr>
          <w:rFonts w:ascii="Times New Roman" w:eastAsia="Times New Roman" w:hAnsi="Times New Roman" w:cs="Times New Roman"/>
          <w:color w:val="111111"/>
          <w:sz w:val="28"/>
          <w:szCs w:val="28"/>
        </w:rPr>
        <w:t>Только где же наша </w:t>
      </w:r>
      <w:r w:rsidRPr="00A7757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Осень</w:t>
      </w:r>
      <w:r w:rsidRPr="00A77579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14:paraId="1A4F980E" w14:textId="77777777" w:rsidR="00986BEC" w:rsidRPr="00A77579" w:rsidRDefault="00986BEC" w:rsidP="00986B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</w:t>
      </w:r>
      <w:r w:rsidRPr="00A77579">
        <w:rPr>
          <w:rFonts w:ascii="Times New Roman" w:eastAsia="Times New Roman" w:hAnsi="Times New Roman" w:cs="Times New Roman"/>
          <w:color w:val="111111"/>
          <w:sz w:val="28"/>
          <w:szCs w:val="28"/>
        </w:rPr>
        <w:t>Вдруг она забыла к нам дорогу?</w:t>
      </w:r>
    </w:p>
    <w:p w14:paraId="7A890A2E" w14:textId="77777777" w:rsidR="00986BEC" w:rsidRPr="00A77579" w:rsidRDefault="00986BEC" w:rsidP="00986B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</w:t>
      </w:r>
      <w:r w:rsidRPr="00A77579">
        <w:rPr>
          <w:rFonts w:ascii="Times New Roman" w:eastAsia="Times New Roman" w:hAnsi="Times New Roman" w:cs="Times New Roman"/>
          <w:color w:val="111111"/>
          <w:sz w:val="28"/>
          <w:szCs w:val="28"/>
        </w:rPr>
        <w:t>Может быть с делами замешкалась немного,</w:t>
      </w:r>
    </w:p>
    <w:p w14:paraId="76587048" w14:textId="77777777" w:rsidR="00986BEC" w:rsidRPr="00A77579" w:rsidRDefault="00986BEC" w:rsidP="00986B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</w:t>
      </w:r>
      <w:r w:rsidRPr="00A77579">
        <w:rPr>
          <w:rFonts w:ascii="Times New Roman" w:eastAsia="Times New Roman" w:hAnsi="Times New Roman" w:cs="Times New Roman"/>
          <w:color w:val="111111"/>
          <w:sz w:val="28"/>
          <w:szCs w:val="28"/>
        </w:rPr>
        <w:t>Давайте танцем </w:t>
      </w:r>
      <w:r w:rsidRPr="00A7757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осень позовём</w:t>
      </w:r>
      <w:r w:rsidRPr="00A77579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</w:p>
    <w:p w14:paraId="39D877D0" w14:textId="77777777" w:rsidR="00986BEC" w:rsidRPr="00A77579" w:rsidRDefault="00986BEC" w:rsidP="00986BE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B0F0"/>
          <w:sz w:val="28"/>
          <w:szCs w:val="28"/>
        </w:rPr>
      </w:pPr>
      <w:r w:rsidRPr="00A77579">
        <w:rPr>
          <w:rFonts w:ascii="Times New Roman" w:eastAsia="Times New Roman" w:hAnsi="Times New Roman" w:cs="Times New Roman"/>
          <w:color w:val="00B0F0"/>
          <w:sz w:val="28"/>
          <w:szCs w:val="28"/>
        </w:rPr>
        <w:t>Танец </w:t>
      </w:r>
      <w:r w:rsidRPr="00A77579">
        <w:rPr>
          <w:rFonts w:ascii="Times New Roman" w:eastAsia="Times New Roman" w:hAnsi="Times New Roman" w:cs="Times New Roman"/>
          <w:i/>
          <w:iCs/>
          <w:color w:val="00B0F0"/>
          <w:sz w:val="28"/>
          <w:szCs w:val="28"/>
          <w:bdr w:val="none" w:sz="0" w:space="0" w:color="auto" w:frame="1"/>
        </w:rPr>
        <w:t>«Топ-топ ручки в бок»</w:t>
      </w:r>
    </w:p>
    <w:p w14:paraId="40793191" w14:textId="77777777" w:rsidR="00986BEC" w:rsidRPr="00A77579" w:rsidRDefault="00986BEC" w:rsidP="00986BE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1E7A44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(Дети садятся на стулья)</w:t>
      </w:r>
    </w:p>
    <w:p w14:paraId="046F5AB3" w14:textId="77777777" w:rsidR="00986BEC" w:rsidRPr="00A77579" w:rsidRDefault="00986BEC" w:rsidP="00986BE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538135" w:themeColor="accent6" w:themeShade="BF"/>
          <w:sz w:val="28"/>
          <w:szCs w:val="28"/>
        </w:rPr>
      </w:pPr>
      <w:r w:rsidRPr="00A77579">
        <w:rPr>
          <w:rFonts w:ascii="Times New Roman" w:eastAsia="Times New Roman" w:hAnsi="Times New Roman" w:cs="Times New Roman"/>
          <w:color w:val="538135" w:themeColor="accent6" w:themeShade="BF"/>
          <w:sz w:val="28"/>
          <w:szCs w:val="28"/>
        </w:rPr>
        <w:t>Звучит музыка, входит </w:t>
      </w:r>
      <w:r w:rsidRPr="001E7A44">
        <w:rPr>
          <w:rFonts w:ascii="Times New Roman" w:eastAsia="Times New Roman" w:hAnsi="Times New Roman" w:cs="Times New Roman"/>
          <w:b/>
          <w:bCs/>
          <w:color w:val="538135" w:themeColor="accent6" w:themeShade="BF"/>
          <w:sz w:val="28"/>
          <w:szCs w:val="28"/>
          <w:bdr w:val="none" w:sz="0" w:space="0" w:color="auto" w:frame="1"/>
        </w:rPr>
        <w:t>Осень</w:t>
      </w:r>
      <w:r w:rsidRPr="00BA1A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(в руке букет из листьев)</w:t>
      </w:r>
    </w:p>
    <w:p w14:paraId="3EF74265" w14:textId="77777777" w:rsidR="00986BEC" w:rsidRPr="00A77579" w:rsidRDefault="00986BEC" w:rsidP="00986BE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E7A4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Осень</w:t>
      </w:r>
      <w:r w:rsidRPr="00A77579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</w:t>
      </w:r>
      <w:r w:rsidRPr="00A7757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Вот иду и слышу смех,</w:t>
      </w:r>
    </w:p>
    <w:p w14:paraId="2EBAED77" w14:textId="77777777" w:rsidR="00986BEC" w:rsidRPr="00A77579" w:rsidRDefault="00986BEC" w:rsidP="00986BEC">
      <w:pPr>
        <w:spacing w:after="0" w:line="240" w:lineRule="auto"/>
        <w:ind w:firstLine="1276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77579">
        <w:rPr>
          <w:rFonts w:ascii="Times New Roman" w:eastAsia="Times New Roman" w:hAnsi="Times New Roman" w:cs="Times New Roman"/>
          <w:color w:val="111111"/>
          <w:sz w:val="28"/>
          <w:szCs w:val="28"/>
        </w:rPr>
        <w:t>Неужели детки здесь!</w:t>
      </w:r>
    </w:p>
    <w:p w14:paraId="5434C0BA" w14:textId="77777777" w:rsidR="00986BEC" w:rsidRPr="00A77579" w:rsidRDefault="00986BEC" w:rsidP="00986BEC">
      <w:pPr>
        <w:spacing w:after="0" w:line="240" w:lineRule="auto"/>
        <w:ind w:firstLine="1276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77579">
        <w:rPr>
          <w:rFonts w:ascii="Times New Roman" w:eastAsia="Times New Roman" w:hAnsi="Times New Roman" w:cs="Times New Roman"/>
          <w:color w:val="111111"/>
          <w:sz w:val="28"/>
          <w:szCs w:val="28"/>
        </w:rPr>
        <w:t>Какие все хорошие,</w:t>
      </w:r>
    </w:p>
    <w:p w14:paraId="06D278E3" w14:textId="77777777" w:rsidR="00986BEC" w:rsidRPr="00A77579" w:rsidRDefault="00986BEC" w:rsidP="00986BEC">
      <w:pPr>
        <w:spacing w:after="0" w:line="240" w:lineRule="auto"/>
        <w:ind w:firstLine="1276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77579">
        <w:rPr>
          <w:rFonts w:ascii="Times New Roman" w:eastAsia="Times New Roman" w:hAnsi="Times New Roman" w:cs="Times New Roman"/>
          <w:color w:val="111111"/>
          <w:sz w:val="28"/>
          <w:szCs w:val="28"/>
        </w:rPr>
        <w:t>Словно маленькие горошины.</w:t>
      </w:r>
    </w:p>
    <w:p w14:paraId="537463B9" w14:textId="77777777" w:rsidR="00986BEC" w:rsidRPr="00A77579" w:rsidRDefault="00986BEC" w:rsidP="00986BEC">
      <w:pPr>
        <w:spacing w:after="0" w:line="240" w:lineRule="auto"/>
        <w:ind w:firstLine="1276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77579">
        <w:rPr>
          <w:rFonts w:ascii="Times New Roman" w:eastAsia="Times New Roman" w:hAnsi="Times New Roman" w:cs="Times New Roman"/>
          <w:color w:val="111111"/>
          <w:sz w:val="28"/>
          <w:szCs w:val="28"/>
        </w:rPr>
        <w:t>Такие все нарядные</w:t>
      </w:r>
    </w:p>
    <w:p w14:paraId="33228015" w14:textId="77777777" w:rsidR="00986BEC" w:rsidRPr="00A77579" w:rsidRDefault="00986BEC" w:rsidP="00986BEC">
      <w:pPr>
        <w:spacing w:after="0" w:line="240" w:lineRule="auto"/>
        <w:ind w:firstLine="1276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Глазу так </w:t>
      </w:r>
      <w:r w:rsidRPr="00A77579">
        <w:rPr>
          <w:rFonts w:ascii="Times New Roman" w:eastAsia="Times New Roman" w:hAnsi="Times New Roman" w:cs="Times New Roman"/>
          <w:color w:val="111111"/>
          <w:sz w:val="28"/>
          <w:szCs w:val="28"/>
        </w:rPr>
        <w:t>приятные.</w:t>
      </w:r>
    </w:p>
    <w:p w14:paraId="4D98713B" w14:textId="77777777" w:rsidR="00986BEC" w:rsidRDefault="00986BEC" w:rsidP="00986BEC">
      <w:pPr>
        <w:spacing w:after="0" w:line="240" w:lineRule="auto"/>
        <w:ind w:firstLine="1276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77579">
        <w:rPr>
          <w:rFonts w:ascii="Times New Roman" w:eastAsia="Times New Roman" w:hAnsi="Times New Roman" w:cs="Times New Roman"/>
          <w:color w:val="111111"/>
          <w:sz w:val="28"/>
          <w:szCs w:val="28"/>
        </w:rPr>
        <w:t>Здравствуйте, мои друзья!</w:t>
      </w:r>
    </w:p>
    <w:p w14:paraId="6C3CC8D6" w14:textId="77777777" w:rsidR="00986BEC" w:rsidRDefault="00986BEC" w:rsidP="00986BEC">
      <w:pPr>
        <w:spacing w:after="0" w:line="240" w:lineRule="auto"/>
        <w:ind w:firstLine="1276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14:paraId="72F1A2DD" w14:textId="77777777" w:rsidR="00986BEC" w:rsidRPr="00A77579" w:rsidRDefault="00986BEC" w:rsidP="00986BE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bdr w:val="none" w:sz="0" w:space="0" w:color="auto" w:frame="1"/>
        </w:rPr>
        <w:t>Ведущая</w:t>
      </w:r>
      <w:r w:rsidRPr="00E07D97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:</w:t>
      </w:r>
      <w:r w:rsidRPr="00E9321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A77579">
        <w:rPr>
          <w:rFonts w:ascii="Times New Roman" w:eastAsia="Times New Roman" w:hAnsi="Times New Roman" w:cs="Times New Roman"/>
          <w:color w:val="111111"/>
          <w:sz w:val="28"/>
          <w:szCs w:val="28"/>
        </w:rPr>
        <w:t>Спасибо, </w:t>
      </w:r>
      <w:r w:rsidRPr="001E7A4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Осень</w:t>
      </w:r>
      <w:r w:rsidRPr="00A77579">
        <w:rPr>
          <w:rFonts w:ascii="Times New Roman" w:eastAsia="Times New Roman" w:hAnsi="Times New Roman" w:cs="Times New Roman"/>
          <w:color w:val="111111"/>
          <w:sz w:val="28"/>
          <w:szCs w:val="28"/>
        </w:rPr>
        <w:t>, что сейчас ты вместе с нами,</w:t>
      </w:r>
    </w:p>
    <w:p w14:paraId="3B01F27E" w14:textId="77777777" w:rsidR="00986BEC" w:rsidRPr="00A77579" w:rsidRDefault="00986BEC" w:rsidP="00986BE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</w:t>
      </w:r>
      <w:r w:rsidRPr="00A77579">
        <w:rPr>
          <w:rFonts w:ascii="Times New Roman" w:eastAsia="Times New Roman" w:hAnsi="Times New Roman" w:cs="Times New Roman"/>
          <w:color w:val="111111"/>
          <w:sz w:val="28"/>
          <w:szCs w:val="28"/>
        </w:rPr>
        <w:t>Тебя мы, </w:t>
      </w:r>
      <w:r w:rsidRPr="00A7757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Осень</w:t>
      </w:r>
      <w:r w:rsidRPr="00A77579">
        <w:rPr>
          <w:rFonts w:ascii="Times New Roman" w:eastAsia="Times New Roman" w:hAnsi="Times New Roman" w:cs="Times New Roman"/>
          <w:color w:val="111111"/>
          <w:sz w:val="28"/>
          <w:szCs w:val="28"/>
        </w:rPr>
        <w:t>, славим песнями, стихами! </w:t>
      </w:r>
      <w:r w:rsidRPr="001E7A44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</w:rPr>
        <w:t>(Р</w:t>
      </w:r>
      <w:r w:rsidRPr="00A77579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</w:rPr>
        <w:t>азложить листья на ковре)</w:t>
      </w:r>
    </w:p>
    <w:p w14:paraId="54C0AF81" w14:textId="77777777" w:rsidR="00986BEC" w:rsidRDefault="00986BEC" w:rsidP="00986BE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color w:val="111111"/>
          <w:sz w:val="28"/>
          <w:szCs w:val="28"/>
        </w:rPr>
        <w:t xml:space="preserve">             </w:t>
      </w:r>
      <w:r w:rsidRPr="00A77579">
        <w:rPr>
          <w:color w:val="111111"/>
          <w:sz w:val="28"/>
          <w:szCs w:val="28"/>
        </w:rPr>
        <w:t>Ребятки, выходите, да стихи для </w:t>
      </w:r>
      <w:r w:rsidRPr="001E7A44">
        <w:rPr>
          <w:bCs/>
          <w:color w:val="111111"/>
          <w:sz w:val="28"/>
          <w:szCs w:val="28"/>
          <w:bdr w:val="none" w:sz="0" w:space="0" w:color="auto" w:frame="1"/>
        </w:rPr>
        <w:t>Осени расскажите</w:t>
      </w:r>
      <w:r w:rsidRPr="00A77579">
        <w:rPr>
          <w:color w:val="111111"/>
          <w:sz w:val="28"/>
          <w:szCs w:val="28"/>
        </w:rPr>
        <w:t>.</w:t>
      </w:r>
      <w:r w:rsidRPr="00462700">
        <w:rPr>
          <w:rFonts w:ascii="Arial" w:hAnsi="Arial" w:cs="Arial"/>
          <w:color w:val="111111"/>
          <w:sz w:val="27"/>
          <w:szCs w:val="27"/>
        </w:rPr>
        <w:t xml:space="preserve"> </w:t>
      </w:r>
    </w:p>
    <w:p w14:paraId="7F19B8A2" w14:textId="77777777" w:rsidR="00986BEC" w:rsidRDefault="00986BEC" w:rsidP="00986BE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14:paraId="18CD17B7" w14:textId="77777777" w:rsidR="00986BEC" w:rsidRPr="00A77579" w:rsidRDefault="00986BEC" w:rsidP="00986BE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Мария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     </w:t>
      </w:r>
      <w:r w:rsidRPr="00A7757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Наступила Осень,</w:t>
      </w:r>
    </w:p>
    <w:p w14:paraId="0F137A83" w14:textId="77777777" w:rsidR="00986BEC" w:rsidRPr="00A77579" w:rsidRDefault="00986BEC" w:rsidP="00986BEC">
      <w:pPr>
        <w:spacing w:after="0" w:line="240" w:lineRule="auto"/>
        <w:ind w:firstLine="1276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Пожелтел наш сад</w:t>
      </w:r>
      <w:r w:rsidRPr="00A77579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14:paraId="794F9B73" w14:textId="77777777" w:rsidR="00986BEC" w:rsidRPr="00A77579" w:rsidRDefault="00986BEC" w:rsidP="00986BEC">
      <w:pPr>
        <w:spacing w:after="0" w:line="240" w:lineRule="auto"/>
        <w:ind w:firstLine="1276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Листья на березе</w:t>
      </w:r>
    </w:p>
    <w:p w14:paraId="7E0B7CE4" w14:textId="77777777" w:rsidR="00986BEC" w:rsidRPr="00A77579" w:rsidRDefault="00986BEC" w:rsidP="00986BEC">
      <w:pPr>
        <w:spacing w:after="0" w:line="240" w:lineRule="auto"/>
        <w:ind w:firstLine="1276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Золотом горят</w:t>
      </w:r>
      <w:r w:rsidRPr="00A77579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</w:p>
    <w:p w14:paraId="19C3293F" w14:textId="77777777" w:rsidR="00986BEC" w:rsidRPr="00A77579" w:rsidRDefault="00986BEC" w:rsidP="00986BE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Рамал</w:t>
      </w:r>
      <w:r w:rsidRPr="00A77579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</w:t>
      </w:r>
      <w:r w:rsidRPr="00A77579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1E7A4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Осень</w:t>
      </w:r>
      <w:r w:rsidRPr="00A77579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1E7A4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осень в сад пришла</w:t>
      </w:r>
    </w:p>
    <w:p w14:paraId="6F121772" w14:textId="77777777" w:rsidR="00986BEC" w:rsidRPr="00A77579" w:rsidRDefault="00986BEC" w:rsidP="00986BEC">
      <w:pPr>
        <w:spacing w:after="0" w:line="240" w:lineRule="auto"/>
        <w:ind w:firstLine="1276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77579">
        <w:rPr>
          <w:rFonts w:ascii="Times New Roman" w:eastAsia="Times New Roman" w:hAnsi="Times New Roman" w:cs="Times New Roman"/>
          <w:color w:val="111111"/>
          <w:sz w:val="28"/>
          <w:szCs w:val="28"/>
        </w:rPr>
        <w:t>Листья с клёнов сорвала,</w:t>
      </w:r>
    </w:p>
    <w:p w14:paraId="241A6E25" w14:textId="77777777" w:rsidR="00986BEC" w:rsidRPr="00A77579" w:rsidRDefault="00986BEC" w:rsidP="00986BEC">
      <w:pPr>
        <w:spacing w:after="0" w:line="240" w:lineRule="auto"/>
        <w:ind w:firstLine="1276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77579">
        <w:rPr>
          <w:rFonts w:ascii="Times New Roman" w:eastAsia="Times New Roman" w:hAnsi="Times New Roman" w:cs="Times New Roman"/>
          <w:color w:val="111111"/>
          <w:sz w:val="28"/>
          <w:szCs w:val="28"/>
        </w:rPr>
        <w:t>Закружила их легко,</w:t>
      </w:r>
    </w:p>
    <w:p w14:paraId="2500537D" w14:textId="77777777" w:rsidR="00986BEC" w:rsidRDefault="00986BEC" w:rsidP="00986BEC">
      <w:pPr>
        <w:spacing w:after="0" w:line="240" w:lineRule="auto"/>
        <w:ind w:firstLine="1276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77579">
        <w:rPr>
          <w:rFonts w:ascii="Times New Roman" w:eastAsia="Times New Roman" w:hAnsi="Times New Roman" w:cs="Times New Roman"/>
          <w:color w:val="111111"/>
          <w:sz w:val="28"/>
          <w:szCs w:val="28"/>
        </w:rPr>
        <w:t>Разбросала далеко.</w:t>
      </w:r>
    </w:p>
    <w:p w14:paraId="188FB848" w14:textId="77777777" w:rsidR="00986BEC" w:rsidRPr="00A77579" w:rsidRDefault="00986BEC" w:rsidP="00986BE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Амира</w:t>
      </w:r>
      <w:r w:rsidRPr="00A77579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</w:t>
      </w:r>
      <w:r w:rsidRPr="00A7757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Листья начали желтеть,</w:t>
      </w:r>
    </w:p>
    <w:p w14:paraId="5C9D5BC6" w14:textId="77777777" w:rsidR="00986BEC" w:rsidRPr="00A77579" w:rsidRDefault="00986BEC" w:rsidP="00986BEC">
      <w:pPr>
        <w:spacing w:after="0" w:line="240" w:lineRule="auto"/>
        <w:ind w:firstLine="1276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77579">
        <w:rPr>
          <w:rFonts w:ascii="Times New Roman" w:eastAsia="Times New Roman" w:hAnsi="Times New Roman" w:cs="Times New Roman"/>
          <w:color w:val="111111"/>
          <w:sz w:val="28"/>
          <w:szCs w:val="28"/>
        </w:rPr>
        <w:t>Солнце стало хуже греть,</w:t>
      </w:r>
    </w:p>
    <w:p w14:paraId="1BD6AEEC" w14:textId="77777777" w:rsidR="00986BEC" w:rsidRPr="00A77579" w:rsidRDefault="00986BEC" w:rsidP="00986BEC">
      <w:pPr>
        <w:spacing w:after="0" w:line="240" w:lineRule="auto"/>
        <w:ind w:firstLine="1276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77579">
        <w:rPr>
          <w:rFonts w:ascii="Times New Roman" w:eastAsia="Times New Roman" w:hAnsi="Times New Roman" w:cs="Times New Roman"/>
          <w:color w:val="111111"/>
          <w:sz w:val="28"/>
          <w:szCs w:val="28"/>
        </w:rPr>
        <w:t>Это </w:t>
      </w:r>
      <w:r w:rsidRPr="00AC786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осень наступила</w:t>
      </w:r>
      <w:r w:rsidRPr="00A77579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</w:p>
    <w:p w14:paraId="16014E1B" w14:textId="77777777" w:rsidR="00986BEC" w:rsidRPr="00A77579" w:rsidRDefault="00986BEC" w:rsidP="00986BEC">
      <w:pPr>
        <w:spacing w:after="0" w:line="240" w:lineRule="auto"/>
        <w:ind w:firstLine="1276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77579">
        <w:rPr>
          <w:rFonts w:ascii="Times New Roman" w:eastAsia="Times New Roman" w:hAnsi="Times New Roman" w:cs="Times New Roman"/>
          <w:color w:val="111111"/>
          <w:sz w:val="28"/>
          <w:szCs w:val="28"/>
        </w:rPr>
        <w:t>Нас дождями окатила.</w:t>
      </w:r>
    </w:p>
    <w:p w14:paraId="4B1E2864" w14:textId="77777777" w:rsidR="00986BEC" w:rsidRPr="00A77579" w:rsidRDefault="00986BEC" w:rsidP="00986BE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Динара</w:t>
      </w:r>
      <w:r w:rsidRPr="00A77579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</w:t>
      </w:r>
      <w:r w:rsidRPr="00A77579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46270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Осень</w:t>
      </w:r>
      <w:r w:rsidRPr="00A77579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46270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осень</w:t>
      </w:r>
      <w:r w:rsidRPr="00A77579">
        <w:rPr>
          <w:rFonts w:ascii="Times New Roman" w:eastAsia="Times New Roman" w:hAnsi="Times New Roman" w:cs="Times New Roman"/>
          <w:color w:val="111111"/>
          <w:sz w:val="28"/>
          <w:szCs w:val="28"/>
        </w:rPr>
        <w:t>, погоди!</w:t>
      </w:r>
    </w:p>
    <w:p w14:paraId="5F006236" w14:textId="77777777" w:rsidR="00986BEC" w:rsidRPr="00A77579" w:rsidRDefault="00986BEC" w:rsidP="00986BEC">
      <w:pPr>
        <w:spacing w:after="0" w:line="240" w:lineRule="auto"/>
        <w:ind w:firstLine="1276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A77579">
        <w:rPr>
          <w:rFonts w:ascii="Times New Roman" w:eastAsia="Times New Roman" w:hAnsi="Times New Roman" w:cs="Times New Roman"/>
          <w:color w:val="111111"/>
          <w:sz w:val="28"/>
          <w:szCs w:val="28"/>
        </w:rPr>
        <w:t>И с дождями не спеши,</w:t>
      </w:r>
    </w:p>
    <w:p w14:paraId="2CC4A250" w14:textId="77777777" w:rsidR="00986BEC" w:rsidRPr="00A77579" w:rsidRDefault="00986BEC" w:rsidP="00986BEC">
      <w:pPr>
        <w:spacing w:after="0" w:line="240" w:lineRule="auto"/>
        <w:ind w:firstLine="1276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A77579">
        <w:rPr>
          <w:rFonts w:ascii="Times New Roman" w:eastAsia="Times New Roman" w:hAnsi="Times New Roman" w:cs="Times New Roman"/>
          <w:color w:val="111111"/>
          <w:sz w:val="28"/>
          <w:szCs w:val="28"/>
        </w:rPr>
        <w:t>Дай еще нам лета,</w:t>
      </w:r>
    </w:p>
    <w:p w14:paraId="0E9391BC" w14:textId="77777777" w:rsidR="00986BEC" w:rsidRPr="00A77579" w:rsidRDefault="00986BEC" w:rsidP="00986BEC">
      <w:pPr>
        <w:spacing w:after="0" w:line="240" w:lineRule="auto"/>
        <w:ind w:firstLine="1276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A77579">
        <w:rPr>
          <w:rFonts w:ascii="Times New Roman" w:eastAsia="Times New Roman" w:hAnsi="Times New Roman" w:cs="Times New Roman"/>
          <w:color w:val="111111"/>
          <w:sz w:val="28"/>
          <w:szCs w:val="28"/>
        </w:rPr>
        <w:t>Солнышка и света</w:t>
      </w:r>
    </w:p>
    <w:p w14:paraId="4E4A9564" w14:textId="77777777" w:rsidR="00986BEC" w:rsidRPr="00A77579" w:rsidRDefault="00986BEC" w:rsidP="00986BE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Дарина</w:t>
      </w:r>
      <w:r w:rsidRPr="00A77579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</w:t>
      </w:r>
      <w:r w:rsidRPr="00A77579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</w:t>
      </w:r>
      <w:r w:rsidRPr="00A7757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Осень</w:t>
      </w:r>
      <w:r w:rsidRPr="00A77579">
        <w:rPr>
          <w:rFonts w:ascii="Times New Roman" w:eastAsia="Times New Roman" w:hAnsi="Times New Roman" w:cs="Times New Roman"/>
          <w:color w:val="111111"/>
          <w:sz w:val="28"/>
          <w:szCs w:val="28"/>
        </w:rPr>
        <w:t>. Листья кружатся,</w:t>
      </w:r>
    </w:p>
    <w:p w14:paraId="1E51EABB" w14:textId="77777777" w:rsidR="00986BEC" w:rsidRPr="00A77579" w:rsidRDefault="00986BEC" w:rsidP="00986BEC">
      <w:pPr>
        <w:spacing w:after="0" w:line="240" w:lineRule="auto"/>
        <w:ind w:firstLine="1418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77579">
        <w:rPr>
          <w:rFonts w:ascii="Times New Roman" w:eastAsia="Times New Roman" w:hAnsi="Times New Roman" w:cs="Times New Roman"/>
          <w:color w:val="111111"/>
          <w:sz w:val="28"/>
          <w:szCs w:val="28"/>
        </w:rPr>
        <w:t>На дорожках - лужицы,</w:t>
      </w:r>
    </w:p>
    <w:p w14:paraId="47A6D3C3" w14:textId="77777777" w:rsidR="00986BEC" w:rsidRPr="00A77579" w:rsidRDefault="00986BEC" w:rsidP="00986BEC">
      <w:pPr>
        <w:spacing w:after="0" w:line="240" w:lineRule="auto"/>
        <w:ind w:firstLine="1418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77579">
        <w:rPr>
          <w:rFonts w:ascii="Times New Roman" w:eastAsia="Times New Roman" w:hAnsi="Times New Roman" w:cs="Times New Roman"/>
          <w:color w:val="111111"/>
          <w:sz w:val="28"/>
          <w:szCs w:val="28"/>
        </w:rPr>
        <w:t>И повсюду, как цветы,</w:t>
      </w:r>
    </w:p>
    <w:p w14:paraId="6616B2C9" w14:textId="77777777" w:rsidR="00986BEC" w:rsidRPr="00A77579" w:rsidRDefault="00986BEC" w:rsidP="00986BEC">
      <w:pPr>
        <w:spacing w:after="0" w:line="240" w:lineRule="auto"/>
        <w:ind w:firstLine="1418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77579">
        <w:rPr>
          <w:rFonts w:ascii="Times New Roman" w:eastAsia="Times New Roman" w:hAnsi="Times New Roman" w:cs="Times New Roman"/>
          <w:color w:val="111111"/>
          <w:sz w:val="28"/>
          <w:szCs w:val="28"/>
        </w:rPr>
        <w:t>Распускаются зонты.</w:t>
      </w:r>
    </w:p>
    <w:p w14:paraId="0FD5A5C9" w14:textId="77777777" w:rsidR="00986BEC" w:rsidRPr="00A77579" w:rsidRDefault="00986BEC" w:rsidP="00986BE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Темболат</w:t>
      </w:r>
      <w:r w:rsidRPr="00A77579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</w:t>
      </w:r>
      <w:r w:rsidRPr="00A77579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A7757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Поглядите</w:t>
      </w:r>
      <w:r w:rsidRPr="00A77579">
        <w:rPr>
          <w:rFonts w:ascii="Times New Roman" w:eastAsia="Times New Roman" w:hAnsi="Times New Roman" w:cs="Times New Roman"/>
          <w:color w:val="111111"/>
          <w:sz w:val="28"/>
          <w:szCs w:val="28"/>
        </w:rPr>
        <w:t>: за окном</w:t>
      </w:r>
    </w:p>
    <w:p w14:paraId="1245BE8E" w14:textId="77777777" w:rsidR="00986BEC" w:rsidRPr="00A77579" w:rsidRDefault="00986BEC" w:rsidP="00986BEC">
      <w:pPr>
        <w:spacing w:after="0" w:line="240" w:lineRule="auto"/>
        <w:ind w:firstLine="1418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77579">
        <w:rPr>
          <w:rFonts w:ascii="Times New Roman" w:eastAsia="Times New Roman" w:hAnsi="Times New Roman" w:cs="Times New Roman"/>
          <w:color w:val="111111"/>
          <w:sz w:val="28"/>
          <w:szCs w:val="28"/>
        </w:rPr>
        <w:t>Листья сыплются дождем!</w:t>
      </w:r>
    </w:p>
    <w:p w14:paraId="18ABF959" w14:textId="77777777" w:rsidR="00986BEC" w:rsidRPr="00A77579" w:rsidRDefault="00986BEC" w:rsidP="00986BEC">
      <w:pPr>
        <w:spacing w:after="0" w:line="240" w:lineRule="auto"/>
        <w:ind w:firstLine="1418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77579">
        <w:rPr>
          <w:rFonts w:ascii="Times New Roman" w:eastAsia="Times New Roman" w:hAnsi="Times New Roman" w:cs="Times New Roman"/>
          <w:color w:val="111111"/>
          <w:sz w:val="28"/>
          <w:szCs w:val="28"/>
        </w:rPr>
        <w:t>На прогулку мы пойдем</w:t>
      </w:r>
    </w:p>
    <w:p w14:paraId="188981CF" w14:textId="77777777" w:rsidR="00986BEC" w:rsidRDefault="00986BEC" w:rsidP="00986BEC">
      <w:pPr>
        <w:spacing w:after="0" w:line="240" w:lineRule="auto"/>
        <w:ind w:firstLine="1418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77579">
        <w:rPr>
          <w:rFonts w:ascii="Times New Roman" w:eastAsia="Times New Roman" w:hAnsi="Times New Roman" w:cs="Times New Roman"/>
          <w:color w:val="111111"/>
          <w:sz w:val="28"/>
          <w:szCs w:val="28"/>
        </w:rPr>
        <w:t>Их в букеты соберем.</w:t>
      </w:r>
    </w:p>
    <w:p w14:paraId="6E4597B2" w14:textId="77777777" w:rsidR="00986BEC" w:rsidRPr="00A77579" w:rsidRDefault="00986BEC" w:rsidP="00986BE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7757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lastRenderedPageBreak/>
        <w:t>Осень</w:t>
      </w:r>
      <w:r w:rsidRPr="00A77579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</w:t>
      </w:r>
      <w:r w:rsidRPr="00A77579">
        <w:rPr>
          <w:rFonts w:ascii="Times New Roman" w:eastAsia="Times New Roman" w:hAnsi="Times New Roman" w:cs="Times New Roman"/>
          <w:color w:val="111111"/>
          <w:sz w:val="28"/>
          <w:szCs w:val="28"/>
        </w:rPr>
        <w:t>Листопад, листопад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      (Осень раздаёт листья)</w:t>
      </w:r>
    </w:p>
    <w:p w14:paraId="7ED97C06" w14:textId="77777777" w:rsidR="00986BEC" w:rsidRPr="00A77579" w:rsidRDefault="00986BEC" w:rsidP="00986BEC">
      <w:pPr>
        <w:spacing w:after="0" w:line="240" w:lineRule="auto"/>
        <w:ind w:firstLine="993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77579">
        <w:rPr>
          <w:rFonts w:ascii="Times New Roman" w:eastAsia="Times New Roman" w:hAnsi="Times New Roman" w:cs="Times New Roman"/>
          <w:color w:val="111111"/>
          <w:sz w:val="28"/>
          <w:szCs w:val="28"/>
        </w:rPr>
        <w:t>Листья желтые летят</w:t>
      </w:r>
    </w:p>
    <w:p w14:paraId="7877F5D3" w14:textId="77777777" w:rsidR="00986BEC" w:rsidRPr="00A77579" w:rsidRDefault="00986BEC" w:rsidP="00986BEC">
      <w:pPr>
        <w:spacing w:after="0" w:line="240" w:lineRule="auto"/>
        <w:ind w:firstLine="993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77579">
        <w:rPr>
          <w:rFonts w:ascii="Times New Roman" w:eastAsia="Times New Roman" w:hAnsi="Times New Roman" w:cs="Times New Roman"/>
          <w:color w:val="111111"/>
          <w:sz w:val="28"/>
          <w:szCs w:val="28"/>
        </w:rPr>
        <w:t>Посмотрите-ка какие</w:t>
      </w:r>
    </w:p>
    <w:p w14:paraId="2D1EA567" w14:textId="77777777" w:rsidR="00986BEC" w:rsidRPr="00A77579" w:rsidRDefault="00986BEC" w:rsidP="00986BEC">
      <w:pPr>
        <w:spacing w:after="0" w:line="240" w:lineRule="auto"/>
        <w:ind w:firstLine="993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77579">
        <w:rPr>
          <w:rFonts w:ascii="Times New Roman" w:eastAsia="Times New Roman" w:hAnsi="Times New Roman" w:cs="Times New Roman"/>
          <w:color w:val="111111"/>
          <w:sz w:val="28"/>
          <w:szCs w:val="28"/>
        </w:rPr>
        <w:t>Листья разные, резные</w:t>
      </w:r>
    </w:p>
    <w:p w14:paraId="0BBC1CBD" w14:textId="77777777" w:rsidR="00986BEC" w:rsidRPr="00A77579" w:rsidRDefault="00986BEC" w:rsidP="00986BEC">
      <w:pPr>
        <w:spacing w:after="0" w:line="240" w:lineRule="auto"/>
        <w:ind w:firstLine="993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77579">
        <w:rPr>
          <w:rFonts w:ascii="Times New Roman" w:eastAsia="Times New Roman" w:hAnsi="Times New Roman" w:cs="Times New Roman"/>
          <w:color w:val="111111"/>
          <w:sz w:val="28"/>
          <w:szCs w:val="28"/>
        </w:rPr>
        <w:t>Мы по листику возьмем</w:t>
      </w:r>
    </w:p>
    <w:p w14:paraId="4AA73A9A" w14:textId="77777777" w:rsidR="00986BEC" w:rsidRPr="00A77579" w:rsidRDefault="00986BEC" w:rsidP="00986BEC">
      <w:pPr>
        <w:spacing w:after="0" w:line="240" w:lineRule="auto"/>
        <w:ind w:firstLine="993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77579">
        <w:rPr>
          <w:rFonts w:ascii="Times New Roman" w:eastAsia="Times New Roman" w:hAnsi="Times New Roman" w:cs="Times New Roman"/>
          <w:color w:val="111111"/>
          <w:sz w:val="28"/>
          <w:szCs w:val="28"/>
        </w:rPr>
        <w:t>Дружно пляску заведем!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</w:t>
      </w:r>
    </w:p>
    <w:p w14:paraId="0C800BC7" w14:textId="77777777" w:rsidR="00986BEC" w:rsidRPr="00D30A2D" w:rsidRDefault="00986BEC" w:rsidP="00986BE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00B0F0"/>
          <w:sz w:val="28"/>
          <w:szCs w:val="28"/>
        </w:rPr>
      </w:pPr>
      <w:r w:rsidRPr="00D30A2D">
        <w:rPr>
          <w:rFonts w:ascii="Times New Roman" w:eastAsia="Times New Roman" w:hAnsi="Times New Roman" w:cs="Times New Roman"/>
          <w:i/>
          <w:color w:val="00B0F0"/>
          <w:sz w:val="28"/>
          <w:szCs w:val="28"/>
        </w:rPr>
        <w:t>Танец с листочками </w:t>
      </w:r>
      <w:r>
        <w:rPr>
          <w:rFonts w:ascii="Times New Roman" w:eastAsia="Times New Roman" w:hAnsi="Times New Roman" w:cs="Times New Roman"/>
          <w:i/>
          <w:iCs/>
          <w:color w:val="00B0F0"/>
          <w:sz w:val="28"/>
          <w:szCs w:val="28"/>
          <w:bdr w:val="none" w:sz="0" w:space="0" w:color="auto" w:frame="1"/>
        </w:rPr>
        <w:t>«Золотой денёк</w:t>
      </w:r>
      <w:r w:rsidRPr="00D30A2D">
        <w:rPr>
          <w:rFonts w:ascii="Times New Roman" w:eastAsia="Times New Roman" w:hAnsi="Times New Roman" w:cs="Times New Roman"/>
          <w:i/>
          <w:iCs/>
          <w:color w:val="00B0F0"/>
          <w:sz w:val="28"/>
          <w:szCs w:val="28"/>
          <w:bdr w:val="none" w:sz="0" w:space="0" w:color="auto" w:frame="1"/>
        </w:rPr>
        <w:t>»</w:t>
      </w:r>
    </w:p>
    <w:p w14:paraId="27507F00" w14:textId="77777777" w:rsidR="00986BEC" w:rsidRPr="00D30A2D" w:rsidRDefault="00986BEC" w:rsidP="00986BE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(</w:t>
      </w:r>
      <w:r w:rsidRPr="00D30A2D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Дети садятся на п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рисядки и прячутся за листиками)</w:t>
      </w:r>
    </w:p>
    <w:p w14:paraId="5624F532" w14:textId="77777777" w:rsidR="00986BEC" w:rsidRPr="00A77579" w:rsidRDefault="00986BEC" w:rsidP="00986BE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7757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Осень</w:t>
      </w:r>
      <w:r w:rsidRPr="00A77579">
        <w:rPr>
          <w:rFonts w:ascii="Times New Roman" w:eastAsia="Times New Roman" w:hAnsi="Times New Roman" w:cs="Times New Roman"/>
          <w:color w:val="111111"/>
          <w:sz w:val="28"/>
          <w:szCs w:val="28"/>
        </w:rPr>
        <w:t>: Ой, сколько листьев золотых, соберу скорей я их, </w:t>
      </w:r>
      <w:r w:rsidRPr="00A7757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(идет, собирает)</w:t>
      </w:r>
    </w:p>
    <w:p w14:paraId="62DF62F7" w14:textId="77777777" w:rsidR="00986BEC" w:rsidRPr="00A77579" w:rsidRDefault="00986BEC" w:rsidP="00986B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</w:t>
      </w:r>
      <w:r w:rsidRPr="00A77579">
        <w:rPr>
          <w:rFonts w:ascii="Times New Roman" w:eastAsia="Times New Roman" w:hAnsi="Times New Roman" w:cs="Times New Roman"/>
          <w:color w:val="111111"/>
          <w:sz w:val="28"/>
          <w:szCs w:val="28"/>
        </w:rPr>
        <w:t>Да это же наши детки спрятались!</w:t>
      </w:r>
    </w:p>
    <w:p w14:paraId="2EE49BD6" w14:textId="77777777" w:rsidR="00986BEC" w:rsidRPr="00A77579" w:rsidRDefault="00986BEC" w:rsidP="00986BE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7757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Осень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 xml:space="preserve">: </w:t>
      </w:r>
      <w:r w:rsidRPr="00AC786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Как подует ветерок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, улетай скорей листок</w:t>
      </w:r>
      <w:r w:rsidRPr="00A7757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BA1AF3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(</w:t>
      </w:r>
      <w:r w:rsidRPr="00BA1AF3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</w:rPr>
        <w:t>осень</w:t>
      </w:r>
      <w:r w:rsidRPr="00BA1AF3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 дует и детки садятся на стулья, собираются листья)</w:t>
      </w:r>
    </w:p>
    <w:p w14:paraId="133B2F1F" w14:textId="77777777" w:rsidR="00986BEC" w:rsidRPr="00A77579" w:rsidRDefault="00986BEC" w:rsidP="00986BE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bdr w:val="none" w:sz="0" w:space="0" w:color="auto" w:frame="1"/>
        </w:rPr>
        <w:t>Ведущая</w:t>
      </w:r>
      <w:r w:rsidRPr="00E07D97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:</w:t>
      </w:r>
      <w:r w:rsidRPr="00E9321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</w:t>
      </w:r>
      <w:r w:rsidRPr="00A77579">
        <w:rPr>
          <w:rFonts w:ascii="Times New Roman" w:eastAsia="Times New Roman" w:hAnsi="Times New Roman" w:cs="Times New Roman"/>
          <w:color w:val="111111"/>
          <w:sz w:val="28"/>
          <w:szCs w:val="28"/>
        </w:rPr>
        <w:t>Ветер тучу позовет</w:t>
      </w:r>
    </w:p>
    <w:p w14:paraId="608B6B96" w14:textId="77777777" w:rsidR="00986BEC" w:rsidRPr="00A77579" w:rsidRDefault="00986BEC" w:rsidP="00986B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</w:t>
      </w:r>
      <w:r w:rsidRPr="00A77579">
        <w:rPr>
          <w:rFonts w:ascii="Times New Roman" w:eastAsia="Times New Roman" w:hAnsi="Times New Roman" w:cs="Times New Roman"/>
          <w:color w:val="111111"/>
          <w:sz w:val="28"/>
          <w:szCs w:val="28"/>
        </w:rPr>
        <w:t>Туча по небу плывет</w:t>
      </w:r>
    </w:p>
    <w:p w14:paraId="5FAB4397" w14:textId="77777777" w:rsidR="00986BEC" w:rsidRPr="00A77579" w:rsidRDefault="00986BEC" w:rsidP="00986B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</w:t>
      </w:r>
      <w:r w:rsidRPr="00A77579">
        <w:rPr>
          <w:rFonts w:ascii="Times New Roman" w:eastAsia="Times New Roman" w:hAnsi="Times New Roman" w:cs="Times New Roman"/>
          <w:color w:val="111111"/>
          <w:sz w:val="28"/>
          <w:szCs w:val="28"/>
        </w:rPr>
        <w:t>И поверх садов и рощ</w:t>
      </w:r>
    </w:p>
    <w:p w14:paraId="484CD97D" w14:textId="77777777" w:rsidR="00986BEC" w:rsidRPr="00A77579" w:rsidRDefault="00986BEC" w:rsidP="00986B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</w:t>
      </w:r>
      <w:r w:rsidRPr="00A77579">
        <w:rPr>
          <w:rFonts w:ascii="Times New Roman" w:eastAsia="Times New Roman" w:hAnsi="Times New Roman" w:cs="Times New Roman"/>
          <w:color w:val="111111"/>
          <w:sz w:val="28"/>
          <w:szCs w:val="28"/>
        </w:rPr>
        <w:t>Моросит холодный дождь!</w:t>
      </w:r>
    </w:p>
    <w:p w14:paraId="47405DE3" w14:textId="77777777" w:rsidR="00986BEC" w:rsidRPr="00A77579" w:rsidRDefault="00986BEC" w:rsidP="00986BE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77579">
        <w:rPr>
          <w:rFonts w:ascii="Times New Roman" w:eastAsia="Times New Roman" w:hAnsi="Times New Roman" w:cs="Times New Roman"/>
          <w:color w:val="111111"/>
          <w:sz w:val="28"/>
          <w:szCs w:val="28"/>
        </w:rPr>
        <w:t>Ребята,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A77579">
        <w:rPr>
          <w:rFonts w:ascii="Times New Roman" w:eastAsia="Times New Roman" w:hAnsi="Times New Roman" w:cs="Times New Roman"/>
          <w:color w:val="111111"/>
          <w:sz w:val="28"/>
          <w:szCs w:val="28"/>
        </w:rPr>
        <w:t>а давайте повеселим </w:t>
      </w:r>
      <w:r w:rsidRPr="00AC786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Осень</w:t>
      </w:r>
      <w:r w:rsidRPr="00A7757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 игры поиграем, покажем Осени каким бывает дождь.</w:t>
      </w:r>
    </w:p>
    <w:p w14:paraId="0B5EA044" w14:textId="77777777" w:rsidR="00986BEC" w:rsidRPr="00A77579" w:rsidRDefault="00986BEC" w:rsidP="00986BE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00B0F0"/>
          <w:sz w:val="28"/>
          <w:szCs w:val="28"/>
        </w:rPr>
      </w:pPr>
      <w:r w:rsidRPr="00AC7860">
        <w:rPr>
          <w:rFonts w:ascii="Times New Roman" w:eastAsia="Times New Roman" w:hAnsi="Times New Roman" w:cs="Times New Roman"/>
          <w:i/>
          <w:color w:val="00B0F0"/>
          <w:sz w:val="28"/>
          <w:szCs w:val="28"/>
        </w:rPr>
        <w:t>Проводится и</w:t>
      </w:r>
      <w:r w:rsidRPr="00A77579">
        <w:rPr>
          <w:rFonts w:ascii="Times New Roman" w:eastAsia="Times New Roman" w:hAnsi="Times New Roman" w:cs="Times New Roman"/>
          <w:i/>
          <w:color w:val="00B0F0"/>
          <w:sz w:val="28"/>
          <w:szCs w:val="28"/>
        </w:rPr>
        <w:t>гра</w:t>
      </w:r>
      <w:r w:rsidRPr="00AC7860">
        <w:rPr>
          <w:rFonts w:ascii="Times New Roman" w:eastAsia="Times New Roman" w:hAnsi="Times New Roman" w:cs="Times New Roman"/>
          <w:i/>
          <w:color w:val="00B0F0"/>
          <w:sz w:val="28"/>
          <w:szCs w:val="28"/>
        </w:rPr>
        <w:t>-разминка</w:t>
      </w:r>
      <w:r w:rsidRPr="00A77579">
        <w:rPr>
          <w:rFonts w:ascii="Times New Roman" w:eastAsia="Times New Roman" w:hAnsi="Times New Roman" w:cs="Times New Roman"/>
          <w:i/>
          <w:color w:val="00B0F0"/>
          <w:sz w:val="28"/>
          <w:szCs w:val="28"/>
        </w:rPr>
        <w:t> </w:t>
      </w:r>
      <w:r w:rsidRPr="00A77579">
        <w:rPr>
          <w:rFonts w:ascii="Times New Roman" w:eastAsia="Times New Roman" w:hAnsi="Times New Roman" w:cs="Times New Roman"/>
          <w:i/>
          <w:iCs/>
          <w:color w:val="00B0F0"/>
          <w:sz w:val="28"/>
          <w:szCs w:val="28"/>
          <w:bdr w:val="none" w:sz="0" w:space="0" w:color="auto" w:frame="1"/>
        </w:rPr>
        <w:t>«Какой дождь?»</w:t>
      </w:r>
    </w:p>
    <w:p w14:paraId="4836F92A" w14:textId="77777777" w:rsidR="00986BEC" w:rsidRPr="00A77579" w:rsidRDefault="00986BEC" w:rsidP="00986BE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07D97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bdr w:val="none" w:sz="0" w:space="0" w:color="auto" w:frame="1"/>
        </w:rPr>
        <w:t>Ведущая</w:t>
      </w:r>
      <w:r w:rsidRPr="00E07D97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:</w:t>
      </w:r>
      <w:r w:rsidRPr="00E9321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A77579">
        <w:rPr>
          <w:rFonts w:ascii="Times New Roman" w:eastAsia="Times New Roman" w:hAnsi="Times New Roman" w:cs="Times New Roman"/>
          <w:color w:val="111111"/>
          <w:sz w:val="28"/>
          <w:szCs w:val="28"/>
        </w:rPr>
        <w:t>Дождик слабенький бывает, вот такой </w:t>
      </w:r>
      <w:r w:rsidRPr="00A7757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(тихо хлопает в ладоши)</w:t>
      </w:r>
    </w:p>
    <w:p w14:paraId="00019D66" w14:textId="77777777" w:rsidR="00986BEC" w:rsidRPr="00A77579" w:rsidRDefault="00986BEC" w:rsidP="00986BEC">
      <w:pPr>
        <w:spacing w:after="0" w:line="240" w:lineRule="auto"/>
        <w:ind w:firstLine="1276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77579">
        <w:rPr>
          <w:rFonts w:ascii="Times New Roman" w:eastAsia="Times New Roman" w:hAnsi="Times New Roman" w:cs="Times New Roman"/>
          <w:color w:val="111111"/>
          <w:sz w:val="28"/>
          <w:szCs w:val="28"/>
        </w:rPr>
        <w:t>Ну-ка, хлопайте, ребятки, все со мной! </w:t>
      </w:r>
      <w:r w:rsidRPr="00A7757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(хлопают)</w:t>
      </w:r>
    </w:p>
    <w:p w14:paraId="58FFFD10" w14:textId="77777777" w:rsidR="00986BEC" w:rsidRPr="00A77579" w:rsidRDefault="00986BEC" w:rsidP="00986BEC">
      <w:pPr>
        <w:spacing w:after="0" w:line="240" w:lineRule="auto"/>
        <w:ind w:firstLine="1276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77579">
        <w:rPr>
          <w:rFonts w:ascii="Times New Roman" w:eastAsia="Times New Roman" w:hAnsi="Times New Roman" w:cs="Times New Roman"/>
          <w:color w:val="111111"/>
          <w:sz w:val="28"/>
          <w:szCs w:val="28"/>
        </w:rPr>
        <w:t>А бывает дождик сильный, вот такой… </w:t>
      </w:r>
      <w:r w:rsidRPr="00A7757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(хлопает в ладоши сильней)</w:t>
      </w:r>
    </w:p>
    <w:p w14:paraId="6F9C32B1" w14:textId="77777777" w:rsidR="00986BEC" w:rsidRPr="00A77579" w:rsidRDefault="00986BEC" w:rsidP="00986BEC">
      <w:pPr>
        <w:spacing w:after="0" w:line="240" w:lineRule="auto"/>
        <w:ind w:firstLine="1276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77579">
        <w:rPr>
          <w:rFonts w:ascii="Times New Roman" w:eastAsia="Times New Roman" w:hAnsi="Times New Roman" w:cs="Times New Roman"/>
          <w:color w:val="111111"/>
          <w:sz w:val="28"/>
          <w:szCs w:val="28"/>
        </w:rPr>
        <w:t>Снова хлопайте, ребятки, все со мной!</w:t>
      </w:r>
    </w:p>
    <w:p w14:paraId="56519CDF" w14:textId="77777777" w:rsidR="00986BEC" w:rsidRPr="00A77579" w:rsidRDefault="00986BEC" w:rsidP="00986BEC">
      <w:pPr>
        <w:spacing w:after="0" w:line="240" w:lineRule="auto"/>
        <w:ind w:firstLine="1276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77579">
        <w:rPr>
          <w:rFonts w:ascii="Times New Roman" w:eastAsia="Times New Roman" w:hAnsi="Times New Roman" w:cs="Times New Roman"/>
          <w:color w:val="111111"/>
          <w:sz w:val="28"/>
          <w:szCs w:val="28"/>
        </w:rPr>
        <w:t>А ещё бывают в небе чудеса – гром гремит и начинается Г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роза</w:t>
      </w:r>
      <w:r w:rsidRPr="00A77579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(топает и хлопает одновременно, дети подхватывают движения)</w:t>
      </w:r>
    </w:p>
    <w:p w14:paraId="13FBF87F" w14:textId="77777777" w:rsidR="00986BEC" w:rsidRPr="00A77579" w:rsidRDefault="00986BEC" w:rsidP="00986BE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(</w:t>
      </w:r>
      <w:r w:rsidRPr="00A77579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Все 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действия сопровождаются музыкой)</w:t>
      </w:r>
    </w:p>
    <w:p w14:paraId="4478DFAD" w14:textId="77777777" w:rsidR="00986BEC" w:rsidRPr="00A77579" w:rsidRDefault="00986BEC" w:rsidP="00986BE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07D97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bdr w:val="none" w:sz="0" w:space="0" w:color="auto" w:frame="1"/>
        </w:rPr>
        <w:t>Ведущая говорит</w:t>
      </w:r>
      <w:r w:rsidRPr="00E07D97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:</w:t>
      </w:r>
      <w:r w:rsidRPr="00E07D97">
        <w:rPr>
          <w:rFonts w:ascii="Times New Roman" w:eastAsia="Times New Roman" w:hAnsi="Times New Roman" w:cs="Times New Roman"/>
          <w:color w:val="FF0000"/>
          <w:sz w:val="28"/>
          <w:szCs w:val="28"/>
        </w:rPr>
        <w:t> </w:t>
      </w:r>
      <w:r w:rsidRPr="00A7757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«Тихий дождь!»</w:t>
      </w:r>
      <w:r w:rsidRPr="00A77579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A7757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«Сильный дождь!»</w:t>
      </w:r>
      <w:r w:rsidRPr="00A77579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A7757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«Гроза!»</w:t>
      </w:r>
      <w:r w:rsidRPr="00A77579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14:paraId="6C29CAE2" w14:textId="77777777" w:rsidR="00986BEC" w:rsidRPr="00A77579" w:rsidRDefault="00986BEC" w:rsidP="00986BE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(</w:t>
      </w:r>
      <w:r w:rsidRPr="00A77579">
        <w:rPr>
          <w:rFonts w:ascii="Times New Roman" w:eastAsia="Times New Roman" w:hAnsi="Times New Roman" w:cs="Times New Roman"/>
          <w:color w:val="111111"/>
          <w:sz w:val="28"/>
          <w:szCs w:val="28"/>
        </w:rPr>
        <w:t>Дети х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лопают в соответствии с текстом)</w:t>
      </w:r>
    </w:p>
    <w:p w14:paraId="1A59348B" w14:textId="77777777" w:rsidR="00986BEC" w:rsidRDefault="00986BEC" w:rsidP="00986BE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7757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Осень</w:t>
      </w:r>
      <w:r w:rsidRPr="00A77579">
        <w:rPr>
          <w:rFonts w:ascii="Times New Roman" w:eastAsia="Times New Roman" w:hAnsi="Times New Roman" w:cs="Times New Roman"/>
          <w:color w:val="111111"/>
          <w:sz w:val="28"/>
          <w:szCs w:val="28"/>
        </w:rPr>
        <w:t>: Ай-да ребятишки,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какие вы молодцы. Ребятки, а я хочу пригласить вас на осенний хоровод. Выходите в круг.</w:t>
      </w:r>
    </w:p>
    <w:p w14:paraId="6B417676" w14:textId="77777777" w:rsidR="00986BEC" w:rsidRPr="006D0B96" w:rsidRDefault="00986BEC" w:rsidP="00986BE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B0F0"/>
          <w:sz w:val="28"/>
          <w:szCs w:val="28"/>
        </w:rPr>
      </w:pPr>
      <w:r w:rsidRPr="006D0B96">
        <w:rPr>
          <w:rFonts w:ascii="Times New Roman" w:eastAsia="Times New Roman" w:hAnsi="Times New Roman" w:cs="Times New Roman"/>
          <w:i/>
          <w:color w:val="00B0F0"/>
          <w:sz w:val="28"/>
          <w:szCs w:val="28"/>
        </w:rPr>
        <w:t>Проводится Хоровод</w:t>
      </w:r>
    </w:p>
    <w:p w14:paraId="496A6F06" w14:textId="77777777" w:rsidR="00986BEC" w:rsidRPr="00A77579" w:rsidRDefault="00986BEC" w:rsidP="00986BE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D0B9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Осень: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Ай да молодцы ребятки</w:t>
      </w:r>
      <w:r w:rsidRPr="00A77579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A77579">
        <w:rPr>
          <w:rFonts w:ascii="Times New Roman" w:eastAsia="Times New Roman" w:hAnsi="Times New Roman" w:cs="Times New Roman"/>
          <w:color w:val="111111"/>
          <w:sz w:val="28"/>
          <w:szCs w:val="28"/>
        </w:rPr>
        <w:t>А теперь становитесь-ка играть,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A77579">
        <w:rPr>
          <w:rFonts w:ascii="Times New Roman" w:eastAsia="Times New Roman" w:hAnsi="Times New Roman" w:cs="Times New Roman"/>
          <w:color w:val="111111"/>
          <w:sz w:val="28"/>
          <w:szCs w:val="28"/>
        </w:rPr>
        <w:t>будем с вами мы гулять и все вокруг считать!</w:t>
      </w:r>
    </w:p>
    <w:p w14:paraId="13321139" w14:textId="77777777" w:rsidR="00986BEC" w:rsidRPr="00A77579" w:rsidRDefault="00986BEC" w:rsidP="00986BE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00B0F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B0F0"/>
          <w:sz w:val="28"/>
          <w:szCs w:val="28"/>
        </w:rPr>
        <w:t>Проводится и</w:t>
      </w:r>
      <w:r w:rsidRPr="00A77579">
        <w:rPr>
          <w:rFonts w:ascii="Times New Roman" w:eastAsia="Times New Roman" w:hAnsi="Times New Roman" w:cs="Times New Roman"/>
          <w:i/>
          <w:color w:val="00B0F0"/>
          <w:sz w:val="28"/>
          <w:szCs w:val="28"/>
        </w:rPr>
        <w:t xml:space="preserve">гра </w:t>
      </w:r>
      <w:r>
        <w:rPr>
          <w:rFonts w:ascii="Times New Roman" w:eastAsia="Times New Roman" w:hAnsi="Times New Roman" w:cs="Times New Roman"/>
          <w:i/>
          <w:color w:val="00B0F0"/>
          <w:sz w:val="28"/>
          <w:szCs w:val="28"/>
        </w:rPr>
        <w:t>«</w:t>
      </w:r>
      <w:r w:rsidRPr="00A77579">
        <w:rPr>
          <w:rFonts w:ascii="Times New Roman" w:eastAsia="Times New Roman" w:hAnsi="Times New Roman" w:cs="Times New Roman"/>
          <w:i/>
          <w:color w:val="00B0F0"/>
          <w:sz w:val="28"/>
          <w:szCs w:val="28"/>
        </w:rPr>
        <w:t>Считалочка</w:t>
      </w:r>
      <w:r>
        <w:rPr>
          <w:rFonts w:ascii="Times New Roman" w:eastAsia="Times New Roman" w:hAnsi="Times New Roman" w:cs="Times New Roman"/>
          <w:i/>
          <w:color w:val="00B0F0"/>
          <w:sz w:val="28"/>
          <w:szCs w:val="28"/>
        </w:rPr>
        <w:t>»</w:t>
      </w:r>
    </w:p>
    <w:p w14:paraId="02CB7B99" w14:textId="77777777" w:rsidR="00986BEC" w:rsidRPr="00AD6E5A" w:rsidRDefault="00986BEC" w:rsidP="00986BEC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6E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Вышли мы гулять по саду,</w:t>
      </w:r>
    </w:p>
    <w:p w14:paraId="53513F6C" w14:textId="77777777" w:rsidR="00986BEC" w:rsidRPr="00A77579" w:rsidRDefault="00986BEC" w:rsidP="00986BE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77579">
        <w:rPr>
          <w:rFonts w:ascii="Times New Roman" w:eastAsia="Times New Roman" w:hAnsi="Times New Roman" w:cs="Times New Roman"/>
          <w:color w:val="111111"/>
          <w:sz w:val="28"/>
          <w:szCs w:val="28"/>
        </w:rPr>
        <w:t>Очень </w:t>
      </w:r>
      <w:r w:rsidRPr="00DF50D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осени мы рады</w:t>
      </w:r>
      <w:r w:rsidRPr="00A77579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14:paraId="6EFAFDD5" w14:textId="77777777" w:rsidR="00986BEC" w:rsidRPr="00A77579" w:rsidRDefault="00986BEC" w:rsidP="00986BE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7757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Будем листики считать</w:t>
      </w:r>
      <w:r w:rsidRPr="00A77579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14:paraId="2DE8BEEE" w14:textId="77777777" w:rsidR="00986BEC" w:rsidRPr="00A77579" w:rsidRDefault="00986BEC" w:rsidP="00986BE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77579">
        <w:rPr>
          <w:rFonts w:ascii="Times New Roman" w:eastAsia="Times New Roman" w:hAnsi="Times New Roman" w:cs="Times New Roman"/>
          <w:color w:val="111111"/>
          <w:sz w:val="28"/>
          <w:szCs w:val="28"/>
        </w:rPr>
        <w:t>Раз, два, три, четыре, пять! Спокойная ходьба врассыпную по залу</w:t>
      </w:r>
    </w:p>
    <w:p w14:paraId="54F16F53" w14:textId="77777777" w:rsidR="00986BEC" w:rsidRPr="00A77579" w:rsidRDefault="00986BEC" w:rsidP="00986B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77579">
        <w:rPr>
          <w:rFonts w:ascii="Times New Roman" w:eastAsia="Times New Roman" w:hAnsi="Times New Roman" w:cs="Times New Roman"/>
          <w:color w:val="111111"/>
          <w:sz w:val="28"/>
          <w:szCs w:val="28"/>
        </w:rPr>
        <w:t>Указательным жестом </w:t>
      </w:r>
      <w:r w:rsidRPr="00A7757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(пальчиком)</w:t>
      </w:r>
      <w:r w:rsidRPr="00A77579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A7757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«считают»</w:t>
      </w:r>
      <w:r w:rsidRPr="00A77579">
        <w:rPr>
          <w:rFonts w:ascii="Times New Roman" w:eastAsia="Times New Roman" w:hAnsi="Times New Roman" w:cs="Times New Roman"/>
          <w:color w:val="111111"/>
          <w:sz w:val="28"/>
          <w:szCs w:val="28"/>
        </w:rPr>
        <w:t> листочки под ногами или оставшиеся листья на деревьях</w:t>
      </w:r>
    </w:p>
    <w:p w14:paraId="4D48AC34" w14:textId="77777777" w:rsidR="00986BEC" w:rsidRPr="00A77579" w:rsidRDefault="00986BEC" w:rsidP="00986B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7757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A77579">
        <w:rPr>
          <w:rFonts w:ascii="Times New Roman" w:eastAsia="Times New Roman" w:hAnsi="Times New Roman" w:cs="Times New Roman"/>
          <w:color w:val="111111"/>
          <w:sz w:val="28"/>
          <w:szCs w:val="28"/>
        </w:rPr>
        <w:t>Погулять и дождик вышел,</w:t>
      </w:r>
    </w:p>
    <w:p w14:paraId="780313B0" w14:textId="77777777" w:rsidR="00986BEC" w:rsidRPr="00A77579" w:rsidRDefault="00986BEC" w:rsidP="00986BE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77579">
        <w:rPr>
          <w:rFonts w:ascii="Times New Roman" w:eastAsia="Times New Roman" w:hAnsi="Times New Roman" w:cs="Times New Roman"/>
          <w:color w:val="111111"/>
          <w:sz w:val="28"/>
          <w:szCs w:val="28"/>
        </w:rPr>
        <w:t>Пробежал по нашей крыше.</w:t>
      </w:r>
    </w:p>
    <w:p w14:paraId="29174E1C" w14:textId="77777777" w:rsidR="00986BEC" w:rsidRPr="00A77579" w:rsidRDefault="00986BEC" w:rsidP="00986BE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7757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Будем капельки считать</w:t>
      </w:r>
      <w:r w:rsidRPr="00A77579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14:paraId="7E1C55B8" w14:textId="77777777" w:rsidR="00986BEC" w:rsidRPr="00A77579" w:rsidRDefault="00986BEC" w:rsidP="00986BE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77579">
        <w:rPr>
          <w:rFonts w:ascii="Times New Roman" w:eastAsia="Times New Roman" w:hAnsi="Times New Roman" w:cs="Times New Roman"/>
          <w:color w:val="111111"/>
          <w:sz w:val="28"/>
          <w:szCs w:val="28"/>
        </w:rPr>
        <w:t>Раз, два, три, четыре, пять!</w:t>
      </w:r>
    </w:p>
    <w:p w14:paraId="201173F9" w14:textId="77777777" w:rsidR="00986BEC" w:rsidRPr="00A77579" w:rsidRDefault="00986BEC" w:rsidP="00986BE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7757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lastRenderedPageBreak/>
        <w:t>«пружинка»</w:t>
      </w:r>
      <w:r w:rsidRPr="00A77579">
        <w:rPr>
          <w:rFonts w:ascii="Times New Roman" w:eastAsia="Times New Roman" w:hAnsi="Times New Roman" w:cs="Times New Roman"/>
          <w:color w:val="111111"/>
          <w:sz w:val="28"/>
          <w:szCs w:val="28"/>
        </w:rPr>
        <w:t>; Руки соединены над головой – </w:t>
      </w:r>
      <w:r w:rsidRPr="00A7757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«крыша»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r w:rsidRPr="00A77579">
        <w:rPr>
          <w:rFonts w:ascii="Times New Roman" w:eastAsia="Times New Roman" w:hAnsi="Times New Roman" w:cs="Times New Roman"/>
          <w:color w:val="111111"/>
          <w:sz w:val="28"/>
          <w:szCs w:val="28"/>
        </w:rPr>
        <w:t>считают указательным пальчиком, дотрагиваясь до подушечек пальцев другой руки)</w:t>
      </w:r>
    </w:p>
    <w:p w14:paraId="589AE24F" w14:textId="77777777" w:rsidR="00986BEC" w:rsidRPr="005D4EB7" w:rsidRDefault="00986BEC" w:rsidP="00986BEC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4E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 шагаем по дорожке,</w:t>
      </w:r>
    </w:p>
    <w:p w14:paraId="48E8DC25" w14:textId="77777777" w:rsidR="00986BEC" w:rsidRPr="00A77579" w:rsidRDefault="00986BEC" w:rsidP="00986BE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77579">
        <w:rPr>
          <w:rFonts w:ascii="Times New Roman" w:eastAsia="Times New Roman" w:hAnsi="Times New Roman" w:cs="Times New Roman"/>
          <w:color w:val="111111"/>
          <w:sz w:val="28"/>
          <w:szCs w:val="28"/>
        </w:rPr>
        <w:t>На ногах у нас сапожки,</w:t>
      </w:r>
    </w:p>
    <w:p w14:paraId="2852636A" w14:textId="77777777" w:rsidR="00986BEC" w:rsidRPr="00A77579" w:rsidRDefault="00986BEC" w:rsidP="00986BE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C7A7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Будем лужицы считать</w:t>
      </w:r>
      <w:r w:rsidRPr="00A77579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14:paraId="7BBCA987" w14:textId="77777777" w:rsidR="00986BEC" w:rsidRPr="00BA1AF3" w:rsidRDefault="00986BEC" w:rsidP="00986BE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</w:rPr>
      </w:pPr>
      <w:r w:rsidRPr="00A77579">
        <w:rPr>
          <w:rFonts w:ascii="Times New Roman" w:eastAsia="Times New Roman" w:hAnsi="Times New Roman" w:cs="Times New Roman"/>
          <w:color w:val="111111"/>
          <w:sz w:val="28"/>
          <w:szCs w:val="28"/>
        </w:rPr>
        <w:t>Раз, два, три, четыре, пять!</w:t>
      </w:r>
      <w:r w:rsidRPr="00BA1AF3">
        <w:rPr>
          <w:rFonts w:ascii="Times New Roman" w:eastAsia="Times New Roman" w:hAnsi="Times New Roman" w:cs="Times New Roman"/>
          <w:color w:val="111111"/>
        </w:rPr>
        <w:t xml:space="preserve"> (смело маршируют</w:t>
      </w:r>
      <w:r>
        <w:rPr>
          <w:rFonts w:ascii="Times New Roman" w:eastAsia="Times New Roman" w:hAnsi="Times New Roman" w:cs="Times New Roman"/>
          <w:color w:val="111111"/>
        </w:rPr>
        <w:t xml:space="preserve"> </w:t>
      </w:r>
      <w:r w:rsidRPr="00BA1AF3">
        <w:rPr>
          <w:rFonts w:ascii="Times New Roman" w:eastAsia="Times New Roman" w:hAnsi="Times New Roman" w:cs="Times New Roman"/>
          <w:color w:val="111111"/>
        </w:rPr>
        <w:t>перепрыгивают </w:t>
      </w:r>
      <w:r w:rsidRPr="00BA1AF3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</w:rPr>
        <w:t>«лужицы»</w:t>
      </w:r>
      <w:r w:rsidRPr="00BA1AF3">
        <w:rPr>
          <w:rFonts w:ascii="Times New Roman" w:eastAsia="Times New Roman" w:hAnsi="Times New Roman" w:cs="Times New Roman"/>
          <w:color w:val="111111"/>
        </w:rPr>
        <w:t> на двух ножках с продвижением вперед)</w:t>
      </w:r>
    </w:p>
    <w:p w14:paraId="0FC09FF3" w14:textId="77777777" w:rsidR="00986BEC" w:rsidRPr="00A77579" w:rsidRDefault="00986BEC" w:rsidP="00986B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7757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4.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</w:t>
      </w:r>
      <w:r w:rsidRPr="00A77579">
        <w:rPr>
          <w:rFonts w:ascii="Times New Roman" w:eastAsia="Times New Roman" w:hAnsi="Times New Roman" w:cs="Times New Roman"/>
          <w:color w:val="111111"/>
          <w:sz w:val="28"/>
          <w:szCs w:val="28"/>
        </w:rPr>
        <w:t>Дождик, дождик, не стучи,</w:t>
      </w:r>
    </w:p>
    <w:p w14:paraId="6BC4E326" w14:textId="77777777" w:rsidR="00986BEC" w:rsidRPr="00A77579" w:rsidRDefault="00986BEC" w:rsidP="00986BEC">
      <w:pPr>
        <w:spacing w:after="0" w:line="240" w:lineRule="auto"/>
        <w:ind w:left="709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77579">
        <w:rPr>
          <w:rFonts w:ascii="Times New Roman" w:eastAsia="Times New Roman" w:hAnsi="Times New Roman" w:cs="Times New Roman"/>
          <w:color w:val="111111"/>
          <w:sz w:val="28"/>
          <w:szCs w:val="28"/>
        </w:rPr>
        <w:t>Нас, проказник, не мочи.</w:t>
      </w:r>
    </w:p>
    <w:p w14:paraId="7B4B19A5" w14:textId="77777777" w:rsidR="00986BEC" w:rsidRPr="00A77579" w:rsidRDefault="00986BEC" w:rsidP="00986BEC">
      <w:pPr>
        <w:spacing w:after="0" w:line="240" w:lineRule="auto"/>
        <w:ind w:left="709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7757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Не мешай друзей считать</w:t>
      </w:r>
      <w:r w:rsidRPr="00A77579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14:paraId="0B23BE10" w14:textId="77777777" w:rsidR="00986BEC" w:rsidRPr="00A77579" w:rsidRDefault="00986BEC" w:rsidP="00986BEC">
      <w:pPr>
        <w:spacing w:after="0" w:line="240" w:lineRule="auto"/>
        <w:ind w:left="709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77579">
        <w:rPr>
          <w:rFonts w:ascii="Times New Roman" w:eastAsia="Times New Roman" w:hAnsi="Times New Roman" w:cs="Times New Roman"/>
          <w:color w:val="111111"/>
          <w:sz w:val="28"/>
          <w:szCs w:val="28"/>
        </w:rPr>
        <w:t>Раз, два, три, четыре, пять!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(</w:t>
      </w:r>
      <w:r w:rsidRPr="00A77579">
        <w:rPr>
          <w:rFonts w:ascii="Times New Roman" w:eastAsia="Times New Roman" w:hAnsi="Times New Roman" w:cs="Times New Roman"/>
          <w:color w:val="111111"/>
          <w:sz w:val="28"/>
          <w:szCs w:val="28"/>
        </w:rPr>
        <w:t>грозят пальчиком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, у</w:t>
      </w:r>
      <w:r w:rsidRPr="00A77579">
        <w:rPr>
          <w:rFonts w:ascii="Times New Roman" w:eastAsia="Times New Roman" w:hAnsi="Times New Roman" w:cs="Times New Roman"/>
          <w:color w:val="111111"/>
          <w:sz w:val="28"/>
          <w:szCs w:val="28"/>
        </w:rPr>
        <w:t>казательным жестом </w:t>
      </w:r>
      <w:r w:rsidRPr="00A7757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(пальчиком)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 считают друзей вокруг себя)</w:t>
      </w:r>
    </w:p>
    <w:p w14:paraId="753F2DAC" w14:textId="77777777" w:rsidR="00986BEC" w:rsidRPr="00A77579" w:rsidRDefault="00986BEC" w:rsidP="00986BE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7757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Осень</w:t>
      </w:r>
      <w:r w:rsidRPr="00A77579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</w:t>
      </w:r>
      <w:r w:rsidRPr="00A77579">
        <w:rPr>
          <w:rFonts w:ascii="Times New Roman" w:eastAsia="Times New Roman" w:hAnsi="Times New Roman" w:cs="Times New Roman"/>
          <w:color w:val="111111"/>
          <w:sz w:val="28"/>
          <w:szCs w:val="28"/>
        </w:rPr>
        <w:t>Хватит, малыши, считать,</w:t>
      </w:r>
    </w:p>
    <w:p w14:paraId="13C812BA" w14:textId="77777777" w:rsidR="00986BEC" w:rsidRDefault="00986BEC" w:rsidP="00986BEC">
      <w:pPr>
        <w:spacing w:after="0" w:line="240" w:lineRule="auto"/>
        <w:ind w:firstLine="993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77579">
        <w:rPr>
          <w:rFonts w:ascii="Times New Roman" w:eastAsia="Times New Roman" w:hAnsi="Times New Roman" w:cs="Times New Roman"/>
          <w:color w:val="111111"/>
          <w:sz w:val="28"/>
          <w:szCs w:val="28"/>
        </w:rPr>
        <w:t>С вами я хочу играть!</w:t>
      </w:r>
    </w:p>
    <w:p w14:paraId="7D832B21" w14:textId="77777777" w:rsidR="00986BEC" w:rsidRPr="00A77579" w:rsidRDefault="00986BEC" w:rsidP="00986BEC">
      <w:pPr>
        <w:spacing w:after="0" w:line="240" w:lineRule="auto"/>
        <w:ind w:firstLine="993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Приглашаю вас поиграть в интересную игру с платочком.</w:t>
      </w:r>
    </w:p>
    <w:p w14:paraId="2C1A8EB8" w14:textId="77777777" w:rsidR="00986BEC" w:rsidRPr="00A77579" w:rsidRDefault="00986BEC" w:rsidP="00986BE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B0F0"/>
          <w:sz w:val="28"/>
          <w:szCs w:val="28"/>
        </w:rPr>
      </w:pPr>
      <w:r w:rsidRPr="00A77579">
        <w:rPr>
          <w:rFonts w:ascii="Times New Roman" w:eastAsia="Times New Roman" w:hAnsi="Times New Roman" w:cs="Times New Roman"/>
          <w:color w:val="00B0F0"/>
          <w:sz w:val="28"/>
          <w:szCs w:val="28"/>
        </w:rPr>
        <w:t>Игра </w:t>
      </w:r>
      <w:r w:rsidRPr="00A77579">
        <w:rPr>
          <w:rFonts w:ascii="Times New Roman" w:eastAsia="Times New Roman" w:hAnsi="Times New Roman" w:cs="Times New Roman"/>
          <w:i/>
          <w:iCs/>
          <w:color w:val="00B0F0"/>
          <w:sz w:val="28"/>
          <w:szCs w:val="28"/>
          <w:bdr w:val="none" w:sz="0" w:space="0" w:color="auto" w:frame="1"/>
        </w:rPr>
        <w:t>«</w:t>
      </w:r>
      <w:r w:rsidRPr="00DF50DB">
        <w:rPr>
          <w:rFonts w:ascii="Times New Roman" w:eastAsia="Times New Roman" w:hAnsi="Times New Roman" w:cs="Times New Roman"/>
          <w:b/>
          <w:bCs/>
          <w:i/>
          <w:iCs/>
          <w:color w:val="00B0F0"/>
          <w:sz w:val="28"/>
          <w:szCs w:val="28"/>
          <w:bdr w:val="none" w:sz="0" w:space="0" w:color="auto" w:frame="1"/>
        </w:rPr>
        <w:t>Волшебный платок</w:t>
      </w:r>
      <w:r w:rsidRPr="00A77579">
        <w:rPr>
          <w:rFonts w:ascii="Times New Roman" w:eastAsia="Times New Roman" w:hAnsi="Times New Roman" w:cs="Times New Roman"/>
          <w:i/>
          <w:iCs/>
          <w:color w:val="00B0F0"/>
          <w:sz w:val="28"/>
          <w:szCs w:val="28"/>
          <w:bdr w:val="none" w:sz="0" w:space="0" w:color="auto" w:frame="1"/>
        </w:rPr>
        <w:t>»</w:t>
      </w:r>
    </w:p>
    <w:p w14:paraId="11E1FAE5" w14:textId="77777777" w:rsidR="00986BEC" w:rsidRPr="00A77579" w:rsidRDefault="00986BEC" w:rsidP="00986B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77579">
        <w:rPr>
          <w:rFonts w:ascii="Times New Roman" w:eastAsia="Times New Roman" w:hAnsi="Times New Roman" w:cs="Times New Roman"/>
          <w:color w:val="111111"/>
          <w:sz w:val="28"/>
          <w:szCs w:val="28"/>
        </w:rPr>
        <w:t>Звучит веселая, подвижная музыка. Дети свободно двигаются по залу, кружатся,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A77579">
        <w:rPr>
          <w:rFonts w:ascii="Times New Roman" w:eastAsia="Times New Roman" w:hAnsi="Times New Roman" w:cs="Times New Roman"/>
          <w:color w:val="111111"/>
          <w:sz w:val="28"/>
          <w:szCs w:val="28"/>
        </w:rPr>
        <w:t>летают. В это время </w:t>
      </w:r>
      <w:r w:rsidRPr="00DF50D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Осень</w:t>
      </w:r>
      <w:r w:rsidRPr="00A77579">
        <w:rPr>
          <w:rFonts w:ascii="Times New Roman" w:eastAsia="Times New Roman" w:hAnsi="Times New Roman" w:cs="Times New Roman"/>
          <w:color w:val="111111"/>
          <w:sz w:val="28"/>
          <w:szCs w:val="28"/>
        </w:rPr>
        <w:t> накрывает кого-нибудь из детей большим прозрачным платком.</w:t>
      </w:r>
    </w:p>
    <w:p w14:paraId="2562D2B3" w14:textId="77777777" w:rsidR="00986BEC" w:rsidRPr="00A77579" w:rsidRDefault="00986BEC" w:rsidP="00986BE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F50D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Осень</w:t>
      </w:r>
      <w:r w:rsidRPr="00A7757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A77579">
        <w:rPr>
          <w:rFonts w:ascii="Times New Roman" w:eastAsia="Times New Roman" w:hAnsi="Times New Roman" w:cs="Times New Roman"/>
          <w:color w:val="111111"/>
          <w:sz w:val="28"/>
          <w:szCs w:val="28"/>
        </w:rPr>
        <w:t>Раз! Два! Три!</w:t>
      </w:r>
    </w:p>
    <w:p w14:paraId="5B39D6A5" w14:textId="77777777" w:rsidR="00986BEC" w:rsidRPr="00A77579" w:rsidRDefault="00986BEC" w:rsidP="00986BEC">
      <w:pPr>
        <w:spacing w:after="0" w:line="240" w:lineRule="auto"/>
        <w:ind w:firstLine="993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77579">
        <w:rPr>
          <w:rFonts w:ascii="Times New Roman" w:eastAsia="Times New Roman" w:hAnsi="Times New Roman" w:cs="Times New Roman"/>
          <w:color w:val="111111"/>
          <w:sz w:val="28"/>
          <w:szCs w:val="28"/>
        </w:rPr>
        <w:t>Кто же спрятался внутри?</w:t>
      </w:r>
    </w:p>
    <w:p w14:paraId="54EC6BEE" w14:textId="77777777" w:rsidR="00986BEC" w:rsidRPr="00A77579" w:rsidRDefault="00986BEC" w:rsidP="00986BEC">
      <w:pPr>
        <w:spacing w:after="0" w:line="240" w:lineRule="auto"/>
        <w:ind w:firstLine="993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77579">
        <w:rPr>
          <w:rFonts w:ascii="Times New Roman" w:eastAsia="Times New Roman" w:hAnsi="Times New Roman" w:cs="Times New Roman"/>
          <w:color w:val="111111"/>
          <w:sz w:val="28"/>
          <w:szCs w:val="28"/>
        </w:rPr>
        <w:t>Не зевайте, не зевайте!</w:t>
      </w:r>
    </w:p>
    <w:p w14:paraId="0CF56A32" w14:textId="77777777" w:rsidR="00986BEC" w:rsidRPr="00A77579" w:rsidRDefault="00986BEC" w:rsidP="00986BEC">
      <w:pPr>
        <w:spacing w:after="0" w:line="240" w:lineRule="auto"/>
        <w:ind w:firstLine="993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77579">
        <w:rPr>
          <w:rFonts w:ascii="Times New Roman" w:eastAsia="Times New Roman" w:hAnsi="Times New Roman" w:cs="Times New Roman"/>
          <w:color w:val="111111"/>
          <w:sz w:val="28"/>
          <w:szCs w:val="28"/>
        </w:rPr>
        <w:t>Поскорее отвечайте!</w:t>
      </w:r>
    </w:p>
    <w:p w14:paraId="3DF7C6BF" w14:textId="77777777" w:rsidR="00986BEC" w:rsidRPr="00A77579" w:rsidRDefault="00986BEC" w:rsidP="00986BE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77579">
        <w:rPr>
          <w:rFonts w:ascii="Times New Roman" w:eastAsia="Times New Roman" w:hAnsi="Times New Roman" w:cs="Times New Roman"/>
          <w:color w:val="111111"/>
          <w:sz w:val="28"/>
          <w:szCs w:val="28"/>
        </w:rPr>
        <w:t>Дети называют имя спрятанного под платком ребенка. Если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угадали, то платок поднимают, а ребёнок</w:t>
      </w:r>
      <w:r w:rsidRPr="00A7757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аходившийся под платком, танцует</w:t>
      </w:r>
      <w:r w:rsidRPr="00A7757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под веселую музыку, а все остальные хлопают ему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14:paraId="65906B45" w14:textId="77777777" w:rsidR="00986BEC" w:rsidRPr="00A77579" w:rsidRDefault="00986BEC" w:rsidP="00986B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77579">
        <w:rPr>
          <w:rFonts w:ascii="Times New Roman" w:eastAsia="Times New Roman" w:hAnsi="Times New Roman" w:cs="Times New Roman"/>
          <w:color w:val="111111"/>
          <w:sz w:val="28"/>
          <w:szCs w:val="28"/>
        </w:rPr>
        <w:t>Во время игры воспитатель незаметно накрывает платком корзину с яблоками. Дети называют имя ребенка, который, по их мнению, спрятался под платком.</w:t>
      </w:r>
    </w:p>
    <w:p w14:paraId="707026C2" w14:textId="77777777" w:rsidR="00986BEC" w:rsidRPr="00A77579" w:rsidRDefault="00986BEC" w:rsidP="00986BE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7757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Осень</w:t>
      </w:r>
      <w:r w:rsidRPr="00A7757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A77579">
        <w:rPr>
          <w:rFonts w:ascii="Times New Roman" w:eastAsia="Times New Roman" w:hAnsi="Times New Roman" w:cs="Times New Roman"/>
          <w:color w:val="111111"/>
          <w:sz w:val="28"/>
          <w:szCs w:val="28"/>
        </w:rPr>
        <w:t>С вами весело играть,</w:t>
      </w:r>
    </w:p>
    <w:p w14:paraId="198BC183" w14:textId="77777777" w:rsidR="00986BEC" w:rsidRPr="00A77579" w:rsidRDefault="00986BEC" w:rsidP="00986BEC">
      <w:pPr>
        <w:spacing w:after="0" w:line="240" w:lineRule="auto"/>
        <w:ind w:firstLine="993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77579">
        <w:rPr>
          <w:rFonts w:ascii="Times New Roman" w:eastAsia="Times New Roman" w:hAnsi="Times New Roman" w:cs="Times New Roman"/>
          <w:color w:val="111111"/>
          <w:sz w:val="28"/>
          <w:szCs w:val="28"/>
        </w:rPr>
        <w:t>Песни петь и танцевать!</w:t>
      </w:r>
    </w:p>
    <w:p w14:paraId="218B7AC2" w14:textId="77777777" w:rsidR="00986BEC" w:rsidRPr="00A77579" w:rsidRDefault="00986BEC" w:rsidP="00986BEC">
      <w:pPr>
        <w:spacing w:after="0" w:line="240" w:lineRule="auto"/>
        <w:ind w:firstLine="993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77579">
        <w:rPr>
          <w:rFonts w:ascii="Times New Roman" w:eastAsia="Times New Roman" w:hAnsi="Times New Roman" w:cs="Times New Roman"/>
          <w:color w:val="111111"/>
          <w:sz w:val="28"/>
          <w:szCs w:val="28"/>
        </w:rPr>
        <w:t>Я за всё благодарю</w:t>
      </w:r>
    </w:p>
    <w:p w14:paraId="7EF138D8" w14:textId="77777777" w:rsidR="00986BEC" w:rsidRPr="00A77579" w:rsidRDefault="00986BEC" w:rsidP="00986BEC">
      <w:pPr>
        <w:spacing w:after="0" w:line="240" w:lineRule="auto"/>
        <w:ind w:firstLine="993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77579">
        <w:rPr>
          <w:rFonts w:ascii="Times New Roman" w:eastAsia="Times New Roman" w:hAnsi="Times New Roman" w:cs="Times New Roman"/>
          <w:color w:val="111111"/>
          <w:sz w:val="28"/>
          <w:szCs w:val="28"/>
        </w:rPr>
        <w:t>И всем яблоки дарю! </w:t>
      </w:r>
      <w:r w:rsidRPr="00A7757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(открывает корзинку)</w:t>
      </w:r>
    </w:p>
    <w:p w14:paraId="071EA48B" w14:textId="77777777" w:rsidR="00986BEC" w:rsidRPr="00A77579" w:rsidRDefault="00986BEC" w:rsidP="00986BE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07D97">
        <w:rPr>
          <w:rFonts w:ascii="Times New Roman" w:eastAsia="Times New Roman" w:hAnsi="Times New Roman" w:cs="Times New Roman"/>
          <w:b/>
          <w:color w:val="FF0000"/>
          <w:sz w:val="28"/>
          <w:szCs w:val="28"/>
          <w:bdr w:val="none" w:sz="0" w:space="0" w:color="auto" w:frame="1"/>
        </w:rPr>
        <w:t>Ведущая</w:t>
      </w:r>
      <w:r w:rsidRPr="00E07D97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:</w:t>
      </w:r>
      <w:r w:rsidRPr="00E9321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A77579">
        <w:rPr>
          <w:rFonts w:ascii="Times New Roman" w:eastAsia="Times New Roman" w:hAnsi="Times New Roman" w:cs="Times New Roman"/>
          <w:color w:val="111111"/>
          <w:sz w:val="28"/>
          <w:szCs w:val="28"/>
        </w:rPr>
        <w:t>До чего же хороши!</w:t>
      </w:r>
    </w:p>
    <w:p w14:paraId="3D9B1587" w14:textId="77777777" w:rsidR="00986BEC" w:rsidRPr="00A77579" w:rsidRDefault="00986BEC" w:rsidP="00986BE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7757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Осень</w:t>
      </w:r>
      <w:r w:rsidRPr="00A77579">
        <w:rPr>
          <w:rFonts w:ascii="Times New Roman" w:eastAsia="Times New Roman" w:hAnsi="Times New Roman" w:cs="Times New Roman"/>
          <w:color w:val="111111"/>
          <w:sz w:val="28"/>
          <w:szCs w:val="28"/>
        </w:rPr>
        <w:t>: Угощайтесь, малыши!</w:t>
      </w:r>
    </w:p>
    <w:p w14:paraId="0195BC41" w14:textId="77777777" w:rsidR="00986BEC" w:rsidRPr="00A77579" w:rsidRDefault="00986BEC" w:rsidP="00986BE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07D97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bdr w:val="none" w:sz="0" w:space="0" w:color="auto" w:frame="1"/>
        </w:rPr>
        <w:t>Ведущая</w:t>
      </w:r>
      <w:r w:rsidRPr="00E07D97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>:</w:t>
      </w:r>
      <w:r w:rsidRPr="00E93210">
        <w:rPr>
          <w:rFonts w:ascii="Times New Roman" w:eastAsia="Times New Roman" w:hAnsi="Times New Roman" w:cs="Times New Roman"/>
          <w:color w:val="FF0000"/>
          <w:sz w:val="28"/>
          <w:szCs w:val="28"/>
        </w:rPr>
        <w:t> </w:t>
      </w:r>
      <w:r w:rsidRPr="00A77579">
        <w:rPr>
          <w:rFonts w:ascii="Times New Roman" w:eastAsia="Times New Roman" w:hAnsi="Times New Roman" w:cs="Times New Roman"/>
          <w:color w:val="111111"/>
          <w:sz w:val="28"/>
          <w:szCs w:val="28"/>
        </w:rPr>
        <w:t>Спасибо, тебе </w:t>
      </w:r>
      <w:r w:rsidRPr="00AC786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Осень за подарки</w:t>
      </w:r>
      <w:r w:rsidRPr="00A77579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  <w:r w:rsidRPr="005C7A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A7757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(берет корзину)</w:t>
      </w:r>
      <w:r w:rsidRPr="00A77579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</w:p>
    <w:p w14:paraId="6863C5C7" w14:textId="77777777" w:rsidR="00986BEC" w:rsidRPr="00A77579" w:rsidRDefault="00986BEC" w:rsidP="00986BE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7757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Осень</w:t>
      </w:r>
      <w:r w:rsidRPr="00A7757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A77579">
        <w:rPr>
          <w:rFonts w:ascii="Times New Roman" w:eastAsia="Times New Roman" w:hAnsi="Times New Roman" w:cs="Times New Roman"/>
          <w:color w:val="111111"/>
          <w:sz w:val="28"/>
          <w:szCs w:val="28"/>
        </w:rPr>
        <w:t>Да, пришла пора прощаться,</w:t>
      </w:r>
    </w:p>
    <w:p w14:paraId="56A75E07" w14:textId="77777777" w:rsidR="00986BEC" w:rsidRPr="00A77579" w:rsidRDefault="00986BEC" w:rsidP="00986BEC">
      <w:pPr>
        <w:spacing w:after="0" w:line="240" w:lineRule="auto"/>
        <w:ind w:firstLine="993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77579">
        <w:rPr>
          <w:rFonts w:ascii="Times New Roman" w:eastAsia="Times New Roman" w:hAnsi="Times New Roman" w:cs="Times New Roman"/>
          <w:color w:val="111111"/>
          <w:sz w:val="28"/>
          <w:szCs w:val="28"/>
        </w:rPr>
        <w:t>Дел немало у меня.</w:t>
      </w:r>
    </w:p>
    <w:p w14:paraId="6DCF05B6" w14:textId="77777777" w:rsidR="00986BEC" w:rsidRPr="00A77579" w:rsidRDefault="00986BEC" w:rsidP="00986BEC">
      <w:pPr>
        <w:spacing w:after="0" w:line="240" w:lineRule="auto"/>
        <w:ind w:firstLine="993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77579">
        <w:rPr>
          <w:rFonts w:ascii="Times New Roman" w:eastAsia="Times New Roman" w:hAnsi="Times New Roman" w:cs="Times New Roman"/>
          <w:color w:val="111111"/>
          <w:sz w:val="28"/>
          <w:szCs w:val="28"/>
        </w:rPr>
        <w:t>Всем желаю я здоровья.</w:t>
      </w:r>
    </w:p>
    <w:p w14:paraId="3A1B08C9" w14:textId="77777777" w:rsidR="00986BEC" w:rsidRPr="00A77579" w:rsidRDefault="00986BEC" w:rsidP="00986BEC">
      <w:pPr>
        <w:spacing w:after="0" w:line="240" w:lineRule="auto"/>
        <w:ind w:firstLine="993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77579">
        <w:rPr>
          <w:rFonts w:ascii="Times New Roman" w:eastAsia="Times New Roman" w:hAnsi="Times New Roman" w:cs="Times New Roman"/>
          <w:color w:val="111111"/>
          <w:sz w:val="28"/>
          <w:szCs w:val="28"/>
        </w:rPr>
        <w:t>До свидания, друзья!</w:t>
      </w:r>
    </w:p>
    <w:p w14:paraId="3A2CCFA0" w14:textId="77777777" w:rsidR="00986BEC" w:rsidRPr="00A77579" w:rsidRDefault="00986BEC" w:rsidP="00986BE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7757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A7757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</w:t>
      </w:r>
      <w:r w:rsidRPr="00A77579">
        <w:rPr>
          <w:rFonts w:ascii="Times New Roman" w:eastAsia="Times New Roman" w:hAnsi="Times New Roman" w:cs="Times New Roman"/>
          <w:color w:val="111111"/>
          <w:sz w:val="28"/>
          <w:szCs w:val="28"/>
        </w:rPr>
        <w:t>До свидания!</w:t>
      </w:r>
    </w:p>
    <w:p w14:paraId="64260756" w14:textId="77777777" w:rsidR="00986BEC" w:rsidRPr="00A77579" w:rsidRDefault="00986BEC" w:rsidP="00986BE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07D97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>Ведущая:</w:t>
      </w:r>
      <w:r w:rsidRPr="00E9321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A77579">
        <w:rPr>
          <w:rFonts w:ascii="Times New Roman" w:eastAsia="Times New Roman" w:hAnsi="Times New Roman" w:cs="Times New Roman"/>
          <w:color w:val="111111"/>
          <w:sz w:val="28"/>
          <w:szCs w:val="28"/>
        </w:rPr>
        <w:t>Вот и кончилось веселье!</w:t>
      </w:r>
    </w:p>
    <w:p w14:paraId="21F462C2" w14:textId="77777777" w:rsidR="00986BEC" w:rsidRPr="00A77579" w:rsidRDefault="00986BEC" w:rsidP="00986BEC">
      <w:pPr>
        <w:spacing w:after="0" w:line="240" w:lineRule="auto"/>
        <w:ind w:firstLine="1276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77579">
        <w:rPr>
          <w:rFonts w:ascii="Times New Roman" w:eastAsia="Times New Roman" w:hAnsi="Times New Roman" w:cs="Times New Roman"/>
          <w:color w:val="111111"/>
          <w:sz w:val="28"/>
          <w:szCs w:val="28"/>
        </w:rPr>
        <w:t>Уходить нам всем пора!</w:t>
      </w:r>
    </w:p>
    <w:p w14:paraId="377D7143" w14:textId="77777777" w:rsidR="00986BEC" w:rsidRPr="00A77579" w:rsidRDefault="00986BEC" w:rsidP="00986BEC">
      <w:pPr>
        <w:spacing w:after="0" w:line="240" w:lineRule="auto"/>
        <w:ind w:firstLine="1276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7757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Скажем празднику</w:t>
      </w:r>
      <w:r w:rsidRPr="00A77579">
        <w:rPr>
          <w:rFonts w:ascii="Times New Roman" w:eastAsia="Times New Roman" w:hAnsi="Times New Roman" w:cs="Times New Roman"/>
          <w:color w:val="111111"/>
          <w:sz w:val="28"/>
          <w:szCs w:val="28"/>
        </w:rPr>
        <w:t>: спасибо,</w:t>
      </w:r>
    </w:p>
    <w:p w14:paraId="626EE770" w14:textId="77777777" w:rsidR="00986BEC" w:rsidRPr="00A77579" w:rsidRDefault="00986BEC" w:rsidP="00986BEC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r w:rsidRPr="00A77579">
        <w:rPr>
          <w:rFonts w:ascii="Times New Roman" w:eastAsia="Times New Roman" w:hAnsi="Times New Roman" w:cs="Times New Roman"/>
          <w:color w:val="111111"/>
          <w:sz w:val="28"/>
          <w:szCs w:val="28"/>
        </w:rPr>
        <w:t>Крикнем </w:t>
      </w:r>
      <w:r w:rsidRPr="00A7757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осени УРА</w:t>
      </w:r>
      <w:r w:rsidRPr="00A77579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</w:p>
    <w:p w14:paraId="3B405149" w14:textId="0CC83067" w:rsidR="0049389D" w:rsidRPr="006C109E" w:rsidRDefault="00986BEC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 wp14:anchorId="434D7306" wp14:editId="2EDB8D85">
            <wp:extent cx="5940425" cy="445516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EF8E3BC" wp14:editId="665A41E5">
            <wp:extent cx="5940425" cy="4455160"/>
            <wp:effectExtent l="0" t="0" r="3175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18E7DFD" wp14:editId="7A6F60EF">
            <wp:extent cx="5940425" cy="4455160"/>
            <wp:effectExtent l="0" t="0" r="3175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ACDF691" wp14:editId="37F99615">
            <wp:extent cx="5940425" cy="4455160"/>
            <wp:effectExtent l="0" t="0" r="3175" b="254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9AD920D" wp14:editId="6DEAF3E1">
            <wp:extent cx="5940425" cy="4455160"/>
            <wp:effectExtent l="0" t="0" r="3175" b="254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6F59E6E" wp14:editId="77D79074">
            <wp:extent cx="5940425" cy="4455160"/>
            <wp:effectExtent l="0" t="0" r="3175" b="254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9389D" w:rsidRPr="006C10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9AA361F"/>
    <w:multiLevelType w:val="hybridMultilevel"/>
    <w:tmpl w:val="F9DE7B0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B7C59"/>
    <w:multiLevelType w:val="hybridMultilevel"/>
    <w:tmpl w:val="D0781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BEC"/>
    <w:rsid w:val="0049389D"/>
    <w:rsid w:val="006C109E"/>
    <w:rsid w:val="00986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8A9CE"/>
  <w15:chartTrackingRefBased/>
  <w15:docId w15:val="{CA93112A-2D0D-4EEE-B473-5FE9BE5C5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6BEC"/>
    <w:pPr>
      <w:spacing w:after="200" w:line="27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6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86BEC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mailto:tchernitzkaja.ds23@yandex.ru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1004</Words>
  <Characters>5728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Арина Суджаева</dc:creator>
  <cp:keywords/>
  <dc:description/>
  <cp:lastModifiedBy>Арина Суджаева</cp:lastModifiedBy>
  <cp:revision>1</cp:revision>
  <cp:lastPrinted>2022-11-04T15:23:00Z</cp:lastPrinted>
  <dcterms:created xsi:type="dcterms:W3CDTF">2022-11-04T15:11:00Z</dcterms:created>
  <dcterms:modified xsi:type="dcterms:W3CDTF">2022-11-04T15:24:00Z</dcterms:modified>
</cp:coreProperties>
</file>