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pPr w:leftFromText="180" w:rightFromText="180" w:vertAnchor="text" w:horzAnchor="margin" w:tblpXSpec="center" w:tblpY="29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26163" w:rsidRPr="009D69A0" w14:paraId="6E66313B" w14:textId="77777777" w:rsidTr="00731062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08A98E95" w14:textId="77777777" w:rsidR="00726163" w:rsidRPr="009D69A0" w:rsidRDefault="00726163" w:rsidP="0073106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9D69A0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</w:t>
            </w:r>
            <w:proofErr w:type="gramStart"/>
            <w:r w:rsidRPr="009D69A0">
              <w:rPr>
                <w:rFonts w:ascii="Times New Roman" w:eastAsia="Times New Roman" w:hAnsi="Times New Roman"/>
                <w:b/>
                <w:color w:val="0F243E"/>
              </w:rPr>
              <w:t>23  СТ.</w:t>
            </w:r>
            <w:proofErr w:type="gramEnd"/>
            <w:r w:rsidRPr="009D69A0">
              <w:rPr>
                <w:rFonts w:ascii="Times New Roman" w:eastAsia="Times New Roman" w:hAnsi="Times New Roman"/>
                <w:b/>
                <w:color w:val="0F243E"/>
              </w:rPr>
              <w:t xml:space="preserve"> АРХОНСКАЯ»</w:t>
            </w:r>
          </w:p>
          <w:p w14:paraId="6BCFA6BE" w14:textId="673DE61E" w:rsidR="00726163" w:rsidRPr="009D69A0" w:rsidRDefault="00A14E8E" w:rsidP="00731062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>
              <w:rPr>
                <w:rFonts w:ascii="Times New Roman" w:eastAsia="Times New Roman" w:hAnsi="Times New Roman"/>
                <w:b/>
                <w:color w:val="0F243E"/>
              </w:rPr>
              <w:t>ПРИГОРОДНОГО МУНИЦИПАЛЬНОГО РАЙОНА</w:t>
            </w:r>
          </w:p>
          <w:p w14:paraId="183CC535" w14:textId="77777777" w:rsidR="00726163" w:rsidRPr="009D69A0" w:rsidRDefault="00726163" w:rsidP="00731062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9D69A0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14:paraId="617BA05D" w14:textId="77777777" w:rsidR="00726163" w:rsidRDefault="00726163" w:rsidP="0072616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14:paraId="5EC3FA68" w14:textId="3E2A9C20" w:rsidR="00726163" w:rsidRPr="00261BCB" w:rsidRDefault="00726163" w:rsidP="00726163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6" w:history="1">
        <w:r w:rsidRPr="004E6E91">
          <w:rPr>
            <w:rStyle w:val="a8"/>
            <w:rFonts w:ascii="Times New Roman" w:eastAsia="Calibri" w:hAnsi="Times New Roman" w:cs="Times New Roman"/>
            <w:b/>
            <w:lang w:val="en-US" w:bidi="en-US"/>
          </w:rPr>
          <w:t>tchernitzkaja</w:t>
        </w:r>
        <w:r w:rsidRPr="004E6E91">
          <w:rPr>
            <w:rStyle w:val="a8"/>
            <w:rFonts w:ascii="Times New Roman" w:eastAsia="Calibri" w:hAnsi="Times New Roman" w:cs="Times New Roman"/>
            <w:b/>
            <w:lang w:bidi="en-US"/>
          </w:rPr>
          <w:t>.</w:t>
        </w:r>
        <w:r w:rsidRPr="004E6E91">
          <w:rPr>
            <w:rStyle w:val="a8"/>
            <w:rFonts w:ascii="Times New Roman" w:eastAsia="Calibri" w:hAnsi="Times New Roman" w:cs="Times New Roman"/>
            <w:b/>
            <w:lang w:val="en-US" w:bidi="en-US"/>
          </w:rPr>
          <w:t>ds</w:t>
        </w:r>
        <w:r w:rsidRPr="004E6E91">
          <w:rPr>
            <w:rStyle w:val="a8"/>
            <w:rFonts w:ascii="Times New Roman" w:eastAsia="Calibri" w:hAnsi="Times New Roman" w:cs="Times New Roman"/>
            <w:b/>
            <w:lang w:bidi="en-US"/>
          </w:rPr>
          <w:t>23@</w:t>
        </w:r>
        <w:r w:rsidRPr="004E6E91">
          <w:rPr>
            <w:rStyle w:val="a8"/>
            <w:rFonts w:ascii="Times New Roman" w:eastAsia="Calibri" w:hAnsi="Times New Roman" w:cs="Times New Roman"/>
            <w:b/>
            <w:lang w:val="en-US" w:bidi="en-US"/>
          </w:rPr>
          <w:t>yandex</w:t>
        </w:r>
        <w:r w:rsidRPr="004E6E91">
          <w:rPr>
            <w:rStyle w:val="a8"/>
            <w:rFonts w:ascii="Times New Roman" w:eastAsia="Calibri" w:hAnsi="Times New Roman" w:cs="Times New Roman"/>
            <w:b/>
            <w:lang w:bidi="en-US"/>
          </w:rPr>
          <w:t>.</w:t>
        </w:r>
        <w:proofErr w:type="spellStart"/>
        <w:r w:rsidRPr="004E6E91">
          <w:rPr>
            <w:rStyle w:val="a8"/>
            <w:rFonts w:ascii="Times New Roman" w:eastAsia="Calibri" w:hAnsi="Times New Roman" w:cs="Times New Roman"/>
            <w:b/>
            <w:lang w:val="en-US" w:bidi="en-US"/>
          </w:rPr>
          <w:t>ru</w:t>
        </w:r>
        <w:proofErr w:type="spellEnd"/>
      </w:hyperlink>
    </w:p>
    <w:tbl>
      <w:tblPr>
        <w:tblW w:w="9464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651"/>
      </w:tblGrid>
      <w:tr w:rsidR="00726163" w:rsidRPr="009D69A0" w14:paraId="2D0EFB78" w14:textId="77777777" w:rsidTr="00273275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53D5" w14:textId="77777777" w:rsidR="00726163" w:rsidRPr="009D69A0" w:rsidRDefault="00726163" w:rsidP="0073106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C302" w14:textId="7E1F6490" w:rsidR="00726163" w:rsidRDefault="00A14E8E" w:rsidP="0073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0E796BE" wp14:editId="23C665C3">
                      <wp:simplePos x="0" y="0"/>
                      <wp:positionH relativeFrom="column">
                        <wp:posOffset>-1623060</wp:posOffset>
                      </wp:positionH>
                      <wp:positionV relativeFrom="paragraph">
                        <wp:posOffset>294640</wp:posOffset>
                      </wp:positionV>
                      <wp:extent cx="1828800" cy="182880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A6C095" w14:textId="6780FCF6" w:rsidR="00726163" w:rsidRPr="00A14E8E" w:rsidRDefault="00A14E8E" w:rsidP="00726163">
                                  <w:pPr>
                                    <w:spacing w:after="0" w:line="8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B0F0"/>
                                      <w:sz w:val="52"/>
                                      <w:szCs w:val="5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B0F0"/>
                                      <w:sz w:val="52"/>
                                      <w:szCs w:val="5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ЗАНЯТИЕ</w:t>
                                  </w:r>
                                </w:p>
                                <w:p w14:paraId="7836EB91" w14:textId="619CFA46" w:rsidR="00726163" w:rsidRPr="00A14E8E" w:rsidRDefault="00726163" w:rsidP="00726163">
                                  <w:pPr>
                                    <w:spacing w:after="0" w:line="8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B0F0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4E8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B0F0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 </w:t>
                                  </w:r>
                                  <w:r w:rsidR="00A14E8E" w:rsidRPr="00A14E8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B0F0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группе дополнительного образования</w:t>
                                  </w:r>
                                </w:p>
                                <w:p w14:paraId="7895EA81" w14:textId="2484EBD7" w:rsidR="00A14E8E" w:rsidRPr="00A14E8E" w:rsidRDefault="00A14E8E" w:rsidP="00726163">
                                  <w:pPr>
                                    <w:spacing w:after="0" w:line="8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B0F0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4E8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B0F0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«Мы – терские казачата»</w:t>
                                  </w:r>
                                </w:p>
                                <w:p w14:paraId="6DF818E7" w14:textId="77777777" w:rsidR="00726163" w:rsidRPr="00A14E8E" w:rsidRDefault="00726163" w:rsidP="00726163">
                                  <w:pPr>
                                    <w:spacing w:after="0" w:line="8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B0F0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4E8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B0F0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по познавательно-речевому развитию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E796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127.8pt;margin-top:23.2pt;width:2in;height:2in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zyBKp90AAAAK&#10;AQAADwAAAAAAAAAAAAAAAABjBAAAZHJzL2Rvd25yZXYueG1sUEsFBgAAAAAEAAQA8wAAAG0FAAAA&#10;AA==&#10;" filled="f" stroked="f">
                      <v:textbox style="mso-fit-shape-to-text:t">
                        <w:txbxContent>
                          <w:p w14:paraId="60A6C095" w14:textId="6780FCF6" w:rsidR="00726163" w:rsidRPr="00A14E8E" w:rsidRDefault="00A14E8E" w:rsidP="00726163">
                            <w:pPr>
                              <w:spacing w:after="0" w:line="8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ЗАНЯТИЕ</w:t>
                            </w:r>
                          </w:p>
                          <w:p w14:paraId="7836EB91" w14:textId="619CFA46" w:rsidR="00726163" w:rsidRPr="00A14E8E" w:rsidRDefault="00726163" w:rsidP="00726163">
                            <w:pPr>
                              <w:spacing w:after="0" w:line="8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E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</w:t>
                            </w:r>
                            <w:r w:rsidR="00A14E8E" w:rsidRPr="00A14E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группе дополнительного образования</w:t>
                            </w:r>
                          </w:p>
                          <w:p w14:paraId="7895EA81" w14:textId="2484EBD7" w:rsidR="00A14E8E" w:rsidRPr="00A14E8E" w:rsidRDefault="00A14E8E" w:rsidP="00726163">
                            <w:pPr>
                              <w:spacing w:after="0" w:line="8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E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«Мы – терские казачата»</w:t>
                            </w:r>
                          </w:p>
                          <w:p w14:paraId="6DF818E7" w14:textId="77777777" w:rsidR="00726163" w:rsidRPr="00A14E8E" w:rsidRDefault="00726163" w:rsidP="00726163">
                            <w:pPr>
                              <w:spacing w:after="0" w:line="8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E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познавательно-речевому развитию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163"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  <w:p w14:paraId="3C87492C" w14:textId="3D1AC929" w:rsidR="00726163" w:rsidRPr="009D69A0" w:rsidRDefault="00726163" w:rsidP="00273275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26163" w:rsidRPr="009D69A0" w14:paraId="08B1524C" w14:textId="77777777" w:rsidTr="00273275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064F" w14:textId="77777777" w:rsidR="00726163" w:rsidRPr="009D69A0" w:rsidRDefault="00726163" w:rsidP="0073106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C4C3" w14:textId="164C09C4" w:rsidR="00726163" w:rsidRPr="009D69A0" w:rsidRDefault="00726163" w:rsidP="00731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AEDED7" w14:textId="77777777"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0A79E8B" w14:textId="45539B51"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97A1C6D" w14:textId="1E4265A3" w:rsidR="00726163" w:rsidRDefault="00A14E8E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DC65ED" wp14:editId="798F41D7">
                <wp:simplePos x="0" y="0"/>
                <wp:positionH relativeFrom="column">
                  <wp:posOffset>60960</wp:posOffset>
                </wp:positionH>
                <wp:positionV relativeFrom="paragraph">
                  <wp:posOffset>187960</wp:posOffset>
                </wp:positionV>
                <wp:extent cx="6502400" cy="141732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F110A" w14:textId="755929D8" w:rsidR="00726163" w:rsidRDefault="00A14E8E" w:rsidP="007261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«Кто он такой –</w:t>
                            </w:r>
                          </w:p>
                          <w:p w14:paraId="79115E5D" w14:textId="682C514E" w:rsidR="00A14E8E" w:rsidRPr="00726163" w:rsidRDefault="00A14E8E" w:rsidP="007261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Неизвестный солдат»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65ED" id="Надпись 3" o:spid="_x0000_s1027" type="#_x0000_t202" style="position:absolute;margin-left:4.8pt;margin-top:14.8pt;width:512pt;height:11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" filled="f" stroked="f">
                <v:textbox>
                  <w:txbxContent>
                    <w:p w14:paraId="1D9F110A" w14:textId="755929D8" w:rsidR="00726163" w:rsidRDefault="00A14E8E" w:rsidP="007261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«Кто он такой –</w:t>
                      </w:r>
                    </w:p>
                    <w:p w14:paraId="79115E5D" w14:textId="682C514E" w:rsidR="00A14E8E" w:rsidRPr="00726163" w:rsidRDefault="00A14E8E" w:rsidP="007261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Неизвестный солдат»</w:t>
                      </w:r>
                    </w:p>
                  </w:txbxContent>
                </v:textbox>
              </v:shape>
            </w:pict>
          </mc:Fallback>
        </mc:AlternateContent>
      </w:r>
    </w:p>
    <w:p w14:paraId="0CA16B06" w14:textId="77777777"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7938E76" w14:textId="77777777"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2CD1111" w14:textId="6394AFE2"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014AEF6" w14:textId="47D0AD52" w:rsidR="00726163" w:rsidRDefault="00A14E8E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5C5FA8C1" wp14:editId="6A91E990">
            <wp:simplePos x="0" y="0"/>
            <wp:positionH relativeFrom="column">
              <wp:posOffset>2377440</wp:posOffset>
            </wp:positionH>
            <wp:positionV relativeFrom="paragraph">
              <wp:posOffset>106045</wp:posOffset>
            </wp:positionV>
            <wp:extent cx="1889760" cy="3433445"/>
            <wp:effectExtent l="0" t="0" r="0" b="0"/>
            <wp:wrapThrough wrapText="bothSides">
              <wp:wrapPolygon edited="0">
                <wp:start x="10234" y="240"/>
                <wp:lineTo x="5226" y="1318"/>
                <wp:lineTo x="4137" y="1678"/>
                <wp:lineTo x="4355" y="4314"/>
                <wp:lineTo x="3048" y="5872"/>
                <wp:lineTo x="2177" y="13902"/>
                <wp:lineTo x="871" y="16658"/>
                <wp:lineTo x="653" y="19655"/>
                <wp:lineTo x="1089" y="20973"/>
                <wp:lineTo x="1306" y="21213"/>
                <wp:lineTo x="20685" y="21213"/>
                <wp:lineTo x="21339" y="19655"/>
                <wp:lineTo x="19379" y="17737"/>
                <wp:lineTo x="18726" y="16778"/>
                <wp:lineTo x="17855" y="15819"/>
                <wp:lineTo x="18290" y="11984"/>
                <wp:lineTo x="17202" y="10067"/>
                <wp:lineTo x="18726" y="8149"/>
                <wp:lineTo x="19597" y="6232"/>
                <wp:lineTo x="18726" y="4674"/>
                <wp:lineTo x="18726" y="4195"/>
                <wp:lineTo x="17202" y="2876"/>
                <wp:lineTo x="16548" y="2397"/>
                <wp:lineTo x="11540" y="240"/>
                <wp:lineTo x="10234" y="240"/>
              </wp:wrapPolygon>
            </wp:wrapThrough>
            <wp:docPr id="19703282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328267" name="Рисунок 197032826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901E2" w14:textId="2B2A87D4"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71A384E" w14:textId="6FA4A8B2"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3EEF62E" w14:textId="45722A61" w:rsidR="00726163" w:rsidRDefault="00726163" w:rsidP="00144F0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16727A4" w14:textId="47C9D756" w:rsidR="00726163" w:rsidRDefault="00726163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88BC1" w14:textId="77777777" w:rsidR="00726163" w:rsidRDefault="00726163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64867" w14:textId="71CD7791" w:rsidR="00726163" w:rsidRDefault="00726163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D4505D" w14:textId="7270D7E7" w:rsidR="00273275" w:rsidRDefault="00A14E8E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848" behindDoc="0" locked="0" layoutInCell="1" allowOverlap="1" wp14:anchorId="71AC283E" wp14:editId="35695F56">
            <wp:simplePos x="0" y="0"/>
            <wp:positionH relativeFrom="column">
              <wp:posOffset>1390650</wp:posOffset>
            </wp:positionH>
            <wp:positionV relativeFrom="page">
              <wp:posOffset>7410450</wp:posOffset>
            </wp:positionV>
            <wp:extent cx="3762375" cy="1228725"/>
            <wp:effectExtent l="0" t="0" r="9525" b="0"/>
            <wp:wrapThrough wrapText="bothSides">
              <wp:wrapPolygon edited="0">
                <wp:start x="5468" y="1005"/>
                <wp:lineTo x="2187" y="1674"/>
                <wp:lineTo x="1859" y="4688"/>
                <wp:lineTo x="2078" y="7033"/>
                <wp:lineTo x="1312" y="7367"/>
                <wp:lineTo x="328" y="10381"/>
                <wp:lineTo x="328" y="18419"/>
                <wp:lineTo x="4047" y="20428"/>
                <wp:lineTo x="4922" y="21098"/>
                <wp:lineTo x="5359" y="21098"/>
                <wp:lineTo x="14327" y="20428"/>
                <wp:lineTo x="21108" y="19423"/>
                <wp:lineTo x="21545" y="12726"/>
                <wp:lineTo x="21545" y="10716"/>
                <wp:lineTo x="20998" y="9042"/>
                <wp:lineTo x="19577" y="7033"/>
                <wp:lineTo x="19686" y="5023"/>
                <wp:lineTo x="15749" y="3684"/>
                <wp:lineTo x="5906" y="1005"/>
                <wp:lineTo x="5468" y="1005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_a435e_32f51e70_or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BDB6C" w14:textId="77777777" w:rsidR="00273275" w:rsidRDefault="00273275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BD9DB2" w14:textId="77777777" w:rsidR="00273275" w:rsidRDefault="00273275" w:rsidP="00726163">
      <w:pPr>
        <w:tabs>
          <w:tab w:val="left" w:pos="3870"/>
        </w:tabs>
        <w:jc w:val="right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CD2FD6" w14:textId="3F1C24DD" w:rsidR="00A14E8E" w:rsidRDefault="00CC7CEF" w:rsidP="00A14E8E">
      <w:pPr>
        <w:tabs>
          <w:tab w:val="left" w:pos="1276"/>
        </w:tabs>
        <w:spacing w:after="120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Подготовили и провели:</w:t>
      </w:r>
    </w:p>
    <w:p w14:paraId="0CDF6CED" w14:textId="2810DAC2" w:rsidR="00A14E8E" w:rsidRDefault="00CC7CEF" w:rsidP="00A14E8E">
      <w:pPr>
        <w:tabs>
          <w:tab w:val="left" w:pos="1276"/>
        </w:tabs>
        <w:spacing w:after="120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A14E8E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едагоги доп.образования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273275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Лакиза </w:t>
      </w:r>
      <w:r w:rsidR="00726163" w:rsidRPr="007B3BB0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Ю.П.</w:t>
      </w:r>
      <w:r w:rsidR="00A14E8E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Черницкая Л.В.</w:t>
      </w:r>
    </w:p>
    <w:p w14:paraId="49C50097" w14:textId="6576A179" w:rsidR="00726163" w:rsidRPr="00273275" w:rsidRDefault="00A14E8E" w:rsidP="00A14E8E">
      <w:pPr>
        <w:tabs>
          <w:tab w:val="left" w:pos="1276"/>
        </w:tabs>
        <w:spacing w:after="120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 год, ст.Архонская</w:t>
      </w:r>
    </w:p>
    <w:p w14:paraId="25B48B2E" w14:textId="77777777" w:rsidR="00144F0D" w:rsidRPr="00273275" w:rsidRDefault="00144F0D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Цель:</w:t>
      </w:r>
      <w:r w:rsidRPr="002732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3275">
        <w:rPr>
          <w:rFonts w:ascii="Times New Roman" w:hAnsi="Times New Roman" w:cs="Times New Roman"/>
          <w:sz w:val="28"/>
          <w:szCs w:val="28"/>
        </w:rPr>
        <w:t>воспитание патриотизма, любви к своей Родине, Отчизне.</w:t>
      </w:r>
    </w:p>
    <w:p w14:paraId="1A4C33E3" w14:textId="77777777" w:rsidR="00144F0D" w:rsidRPr="00273275" w:rsidRDefault="00144F0D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Задачи:</w:t>
      </w:r>
      <w:r w:rsidRPr="002732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3275">
        <w:rPr>
          <w:rFonts w:ascii="Times New Roman" w:hAnsi="Times New Roman" w:cs="Times New Roman"/>
          <w:sz w:val="28"/>
          <w:szCs w:val="28"/>
        </w:rPr>
        <w:t>раскрыть перед детьми значение празднования Дня Неизвестного солдата, воспитывать чувство патриотизма, любви к своей Отчизне на примерах участников войны, помогать воспитывать в детях уважение ко всем, кто защищал Родину от врагов.</w:t>
      </w:r>
    </w:p>
    <w:p w14:paraId="786F4C93" w14:textId="77777777" w:rsidR="00144F0D" w:rsidRPr="00273275" w:rsidRDefault="00144F0D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Предварительная работа</w:t>
      </w:r>
      <w:proofErr w:type="gramStart"/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2732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3275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273275">
        <w:rPr>
          <w:rFonts w:ascii="Times New Roman" w:hAnsi="Times New Roman" w:cs="Times New Roman"/>
          <w:sz w:val="28"/>
          <w:szCs w:val="28"/>
        </w:rPr>
        <w:t xml:space="preserve"> выставку книг, рассказывающих о памятниках воинам, погибшим в годы войны. Просмотр иллюстраций, картин, открыток, на которых изображены обелиски, монументы, памятники погибшим героям. Чтение рассказов о ВОВ, разучивание стихов о ВОВ.</w:t>
      </w:r>
    </w:p>
    <w:p w14:paraId="60D99DAF" w14:textId="6A3AD626" w:rsidR="00144F0D" w:rsidRPr="00273275" w:rsidRDefault="00144F0D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Материалы и оборудование:</w:t>
      </w:r>
      <w:r w:rsidRPr="002732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7CEF">
        <w:rPr>
          <w:rFonts w:ascii="Times New Roman" w:hAnsi="Times New Roman" w:cs="Times New Roman"/>
          <w:sz w:val="28"/>
          <w:szCs w:val="28"/>
        </w:rPr>
        <w:t>презентация</w:t>
      </w:r>
    </w:p>
    <w:p w14:paraId="17832D33" w14:textId="77777777" w:rsidR="00144F0D" w:rsidRPr="00273275" w:rsidRDefault="00144F0D" w:rsidP="0027327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73275">
        <w:rPr>
          <w:rFonts w:ascii="Times New Roman" w:hAnsi="Times New Roman" w:cs="Times New Roman"/>
          <w:b/>
          <w:i/>
          <w:color w:val="FF0000"/>
          <w:sz w:val="28"/>
          <w:szCs w:val="28"/>
        </w:rPr>
        <w:t>Ход занятия:</w:t>
      </w:r>
    </w:p>
    <w:p w14:paraId="1E69C337" w14:textId="365A7218" w:rsidR="00556DA6" w:rsidRDefault="00556DA6" w:rsidP="002732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42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</w:t>
      </w:r>
      <w:proofErr w:type="gramStart"/>
      <w:r w:rsidRPr="004E3B4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273275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273275">
        <w:rPr>
          <w:rFonts w:ascii="Times New Roman" w:hAnsi="Times New Roman" w:cs="Times New Roman"/>
          <w:sz w:val="28"/>
          <w:szCs w:val="28"/>
        </w:rPr>
        <w:t>, ребята.</w:t>
      </w:r>
      <w:r w:rsidR="004E3B42">
        <w:rPr>
          <w:rFonts w:ascii="Times New Roman" w:hAnsi="Times New Roman" w:cs="Times New Roman"/>
          <w:sz w:val="28"/>
          <w:szCs w:val="28"/>
        </w:rPr>
        <w:t xml:space="preserve"> </w:t>
      </w:r>
      <w:r w:rsidRPr="00273275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="00CC7CEF">
        <w:rPr>
          <w:rFonts w:ascii="Times New Roman" w:hAnsi="Times New Roman" w:cs="Times New Roman"/>
          <w:sz w:val="28"/>
          <w:szCs w:val="28"/>
        </w:rPr>
        <w:t>в</w:t>
      </w:r>
      <w:r w:rsidRPr="00273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275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5C6892" w:rsidRPr="00273275">
        <w:rPr>
          <w:rFonts w:ascii="Times New Roman" w:hAnsi="Times New Roman" w:cs="Times New Roman"/>
          <w:sz w:val="28"/>
          <w:szCs w:val="28"/>
        </w:rPr>
        <w:t xml:space="preserve"> стране</w:t>
      </w:r>
      <w:proofErr w:type="gramEnd"/>
      <w:r w:rsidR="005C6892" w:rsidRPr="00273275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273275">
        <w:rPr>
          <w:rFonts w:ascii="Times New Roman" w:hAnsi="Times New Roman" w:cs="Times New Roman"/>
          <w:sz w:val="28"/>
          <w:szCs w:val="28"/>
        </w:rPr>
        <w:t xml:space="preserve"> «День Неизвестного солдата».</w:t>
      </w:r>
      <w:r w:rsidRPr="00273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72C59C" w14:textId="50073114" w:rsidR="00945904" w:rsidRPr="00941906" w:rsidRDefault="00941906" w:rsidP="002732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906">
        <w:rPr>
          <w:rFonts w:ascii="Times New Roman" w:hAnsi="Times New Roman" w:cs="Times New Roman"/>
          <w:b/>
          <w:color w:val="FF0000"/>
          <w:sz w:val="28"/>
          <w:szCs w:val="28"/>
        </w:rPr>
        <w:t>Рустам</w:t>
      </w:r>
    </w:p>
    <w:p w14:paraId="0013C718" w14:textId="77777777" w:rsidR="00945904" w:rsidRPr="00945904" w:rsidRDefault="00945904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4">
        <w:rPr>
          <w:rFonts w:ascii="Times New Roman" w:hAnsi="Times New Roman" w:cs="Times New Roman"/>
          <w:sz w:val="28"/>
          <w:szCs w:val="28"/>
        </w:rPr>
        <w:t>С Днем Неизвестного солдата!</w:t>
      </w:r>
    </w:p>
    <w:p w14:paraId="11C999E5" w14:textId="77777777" w:rsidR="00945904" w:rsidRPr="00945904" w:rsidRDefault="00945904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4">
        <w:rPr>
          <w:rFonts w:ascii="Times New Roman" w:hAnsi="Times New Roman" w:cs="Times New Roman"/>
          <w:sz w:val="28"/>
          <w:szCs w:val="28"/>
        </w:rPr>
        <w:t>Того, кто честно воевал,</w:t>
      </w:r>
    </w:p>
    <w:p w14:paraId="7E21A62E" w14:textId="77777777" w:rsidR="00945904" w:rsidRPr="00945904" w:rsidRDefault="00945904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4">
        <w:rPr>
          <w:rFonts w:ascii="Times New Roman" w:hAnsi="Times New Roman" w:cs="Times New Roman"/>
          <w:sz w:val="28"/>
          <w:szCs w:val="28"/>
        </w:rPr>
        <w:t>Погиб от рук врага когда-то,</w:t>
      </w:r>
    </w:p>
    <w:p w14:paraId="6BF11ED9" w14:textId="77777777" w:rsidR="00945904" w:rsidRPr="00945904" w:rsidRDefault="00945904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04">
        <w:rPr>
          <w:rFonts w:ascii="Times New Roman" w:hAnsi="Times New Roman" w:cs="Times New Roman"/>
          <w:sz w:val="28"/>
          <w:szCs w:val="28"/>
        </w:rPr>
        <w:t>Но он Россию защищал!</w:t>
      </w:r>
    </w:p>
    <w:p w14:paraId="1C396771" w14:textId="39541D22" w:rsidR="00390633" w:rsidRPr="00273275" w:rsidRDefault="00A14E8E" w:rsidP="002732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Неизвестный солдат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</w:t>
      </w:r>
      <w:r w:rsidR="00556DA6"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="00556DA6"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</w:t>
      </w:r>
      <w:r w:rsidR="005C6892"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парень, который отдал свою </w:t>
      </w:r>
      <w:r w:rsidR="00390633"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за Родину. </w:t>
      </w:r>
      <w:r w:rsidR="00556DA6"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Памятники Неизвестным солдатам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практически</w:t>
      </w:r>
      <w:r w:rsidR="00556DA6"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каждой стране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</w:t>
      </w:r>
      <w:r w:rsidR="00556DA6" w:rsidRPr="0027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символизируют подвиги миллионов безымянных солдат, чьи останки были найдены на полях жестоких сражений.</w:t>
      </w:r>
    </w:p>
    <w:p w14:paraId="61421039" w14:textId="6AEE6BC1" w:rsidR="00162008" w:rsidRPr="00273275" w:rsidRDefault="00390633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Если открыть «Книгу памяти», то напротив огромного числа фамилий советских солдат, не вернувшихся с Великой Отечественной войны, написано – «пропал без вести». У многих, кто числится убитым, не указано место захоронения и их останки лежат в полях, лесах и болотах России. Лишь немногим героям удается вернуть имена, остальные так и остаются «неизвестными солдатами».</w:t>
      </w:r>
    </w:p>
    <w:p w14:paraId="3E75410F" w14:textId="77777777" w:rsidR="005C6892" w:rsidRPr="00273275" w:rsidRDefault="005C6892" w:rsidP="00273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 xml:space="preserve">В Москве, в Александровском саду расположен мемориал Могила Неизвестного Солдата. Это надгробная плита, а на ней покоится боевое знамя, созданное из бронзы. На нем, в свою очередь, лежит лавровая ветвь и солдатская каска. В самом центре мемориала расположена ниша. В ней горит Вечный огонь. А рядом есть надпись, </w:t>
      </w:r>
      <w:r w:rsidRPr="00273275">
        <w:rPr>
          <w:rFonts w:ascii="Times New Roman" w:hAnsi="Times New Roman" w:cs="Times New Roman"/>
          <w:sz w:val="28"/>
          <w:szCs w:val="28"/>
        </w:rPr>
        <w:lastRenderedPageBreak/>
        <w:t xml:space="preserve">автором которой является </w:t>
      </w:r>
      <w:proofErr w:type="spellStart"/>
      <w:r w:rsidRPr="00273275">
        <w:rPr>
          <w:rFonts w:ascii="Times New Roman" w:hAnsi="Times New Roman" w:cs="Times New Roman"/>
          <w:sz w:val="28"/>
          <w:szCs w:val="28"/>
        </w:rPr>
        <w:t>С.В.Михалков</w:t>
      </w:r>
      <w:proofErr w:type="spellEnd"/>
      <w:r w:rsidRPr="00273275">
        <w:rPr>
          <w:rFonts w:ascii="Times New Roman" w:hAnsi="Times New Roman" w:cs="Times New Roman"/>
          <w:sz w:val="28"/>
          <w:szCs w:val="28"/>
        </w:rPr>
        <w:t>. Она гласит: «Имя твое неизвестно, подвиг твой бессмертен».</w:t>
      </w:r>
    </w:p>
    <w:p w14:paraId="334DBAEF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Горит дрожащая свеча.</w:t>
      </w:r>
    </w:p>
    <w:p w14:paraId="48093E89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Не дунь на пламя сгоряча.</w:t>
      </w:r>
    </w:p>
    <w:p w14:paraId="25B0F433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А ты, волшебный огонек,</w:t>
      </w:r>
    </w:p>
    <w:p w14:paraId="1095079F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 чем бы нам поведать мог?</w:t>
      </w:r>
    </w:p>
    <w:p w14:paraId="40520FFD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3275">
        <w:rPr>
          <w:rFonts w:ascii="Times New Roman" w:hAnsi="Times New Roman" w:cs="Times New Roman"/>
          <w:sz w:val="28"/>
          <w:szCs w:val="28"/>
          <w:u w:val="single"/>
        </w:rPr>
        <w:t>Юрий Шмидт</w:t>
      </w:r>
    </w:p>
    <w:p w14:paraId="273C43B7" w14:textId="77777777" w:rsidR="005C6892" w:rsidRPr="00273275" w:rsidRDefault="00D86B1B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«</w:t>
      </w:r>
      <w:r w:rsidR="005C6892" w:rsidRPr="00273275">
        <w:rPr>
          <w:rFonts w:ascii="Times New Roman" w:hAnsi="Times New Roman" w:cs="Times New Roman"/>
          <w:sz w:val="28"/>
          <w:szCs w:val="28"/>
        </w:rPr>
        <w:t>Вечный огонь</w:t>
      </w:r>
      <w:r w:rsidRPr="00273275">
        <w:rPr>
          <w:rFonts w:ascii="Times New Roman" w:hAnsi="Times New Roman" w:cs="Times New Roman"/>
          <w:sz w:val="28"/>
          <w:szCs w:val="28"/>
        </w:rPr>
        <w:t>!</w:t>
      </w:r>
    </w:p>
    <w:p w14:paraId="4DFE7F0C" w14:textId="0D471A11" w:rsidR="005C6892" w:rsidRPr="00B82139" w:rsidRDefault="00B82139" w:rsidP="005C689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2139">
        <w:rPr>
          <w:rFonts w:ascii="Times New Roman" w:hAnsi="Times New Roman" w:cs="Times New Roman"/>
          <w:b/>
          <w:color w:val="FF0000"/>
          <w:sz w:val="28"/>
          <w:szCs w:val="28"/>
        </w:rPr>
        <w:t>Амира</w:t>
      </w:r>
    </w:p>
    <w:p w14:paraId="375CD8B6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Вечный огонь. Александровский сад.</w:t>
      </w:r>
    </w:p>
    <w:p w14:paraId="7FF2806D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Вечная память героям.</w:t>
      </w:r>
    </w:p>
    <w:p w14:paraId="1535CC49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Кто же он был, неизвестный солдат,</w:t>
      </w:r>
    </w:p>
    <w:p w14:paraId="4BEADB92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Чтимый Великой страною.</w:t>
      </w:r>
    </w:p>
    <w:p w14:paraId="0BF63BB8" w14:textId="4A1B9FC3" w:rsidR="005C6892" w:rsidRPr="00B82139" w:rsidRDefault="00B82139" w:rsidP="005C689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2139">
        <w:rPr>
          <w:rFonts w:ascii="Times New Roman" w:hAnsi="Times New Roman" w:cs="Times New Roman"/>
          <w:b/>
          <w:color w:val="FF0000"/>
          <w:sz w:val="28"/>
          <w:szCs w:val="28"/>
        </w:rPr>
        <w:t>Эмилия</w:t>
      </w:r>
    </w:p>
    <w:p w14:paraId="005DC6DB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Может, он был, еще юный курсант,</w:t>
      </w:r>
    </w:p>
    <w:p w14:paraId="28A27E33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Или простой ополченец.</w:t>
      </w:r>
    </w:p>
    <w:p w14:paraId="7CD03EAB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Может, убит потому, что не встал</w:t>
      </w:r>
    </w:p>
    <w:p w14:paraId="5C013409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Перед врагом на колени.</w:t>
      </w:r>
    </w:p>
    <w:p w14:paraId="3536184F" w14:textId="1295F918" w:rsidR="005C6892" w:rsidRPr="00B82139" w:rsidRDefault="00B82139" w:rsidP="005C689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2139">
        <w:rPr>
          <w:rFonts w:ascii="Times New Roman" w:hAnsi="Times New Roman" w:cs="Times New Roman"/>
          <w:b/>
          <w:color w:val="FF0000"/>
          <w:sz w:val="28"/>
          <w:szCs w:val="28"/>
        </w:rPr>
        <w:t>Кира</w:t>
      </w:r>
    </w:p>
    <w:p w14:paraId="774F5CC5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Может, в атаку он шел в полный рост,</w:t>
      </w:r>
    </w:p>
    <w:p w14:paraId="3AA6FC1C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Пуля в излете достала.</w:t>
      </w:r>
    </w:p>
    <w:p w14:paraId="33229278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Или он был неизвестный матрос,</w:t>
      </w:r>
    </w:p>
    <w:p w14:paraId="57065CA7" w14:textId="57A8B31D" w:rsidR="00945904" w:rsidRPr="00A14E8E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Тот, что погиб у штурвала.</w:t>
      </w:r>
    </w:p>
    <w:p w14:paraId="2A1D5CD8" w14:textId="4DB0FAAA" w:rsidR="005C6892" w:rsidRPr="00B82139" w:rsidRDefault="00B82139" w:rsidP="005C689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2139">
        <w:rPr>
          <w:rFonts w:ascii="Times New Roman" w:hAnsi="Times New Roman" w:cs="Times New Roman"/>
          <w:b/>
          <w:color w:val="FF0000"/>
          <w:sz w:val="28"/>
          <w:szCs w:val="28"/>
        </w:rPr>
        <w:t>Вероника</w:t>
      </w:r>
    </w:p>
    <w:p w14:paraId="437F8CB5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Может, был летчик, а может танкист;</w:t>
      </w:r>
    </w:p>
    <w:p w14:paraId="0F45C51D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Это сегодня не важно.</w:t>
      </w:r>
    </w:p>
    <w:p w14:paraId="02A79659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Мы никогда не прочтем этот лист,</w:t>
      </w:r>
    </w:p>
    <w:p w14:paraId="6B0E61C9" w14:textId="46D7CEC5" w:rsidR="00A14E8E" w:rsidRPr="00CC7CEF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Тот треугольник бумажный.</w:t>
      </w:r>
    </w:p>
    <w:p w14:paraId="081C3AF7" w14:textId="63DB1A7E" w:rsidR="005C6892" w:rsidRPr="00B82139" w:rsidRDefault="00B82139" w:rsidP="005C689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82139">
        <w:rPr>
          <w:rFonts w:ascii="Times New Roman" w:hAnsi="Times New Roman" w:cs="Times New Roman"/>
          <w:b/>
          <w:color w:val="FF0000"/>
          <w:sz w:val="28"/>
          <w:szCs w:val="28"/>
        </w:rPr>
        <w:t>Темболат</w:t>
      </w:r>
      <w:proofErr w:type="spellEnd"/>
    </w:p>
    <w:p w14:paraId="3E0ED9B1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Вечный огонь. Александровский сад.</w:t>
      </w:r>
    </w:p>
    <w:p w14:paraId="5AC22B79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Памятник тысячам жизней.</w:t>
      </w:r>
    </w:p>
    <w:p w14:paraId="660AA86E" w14:textId="77777777" w:rsidR="005C6892" w:rsidRPr="00273275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lastRenderedPageBreak/>
        <w:t>Вечный огонь, это память солдат,</w:t>
      </w:r>
    </w:p>
    <w:p w14:paraId="28B3FB26" w14:textId="6024436A" w:rsidR="002F1D0A" w:rsidRPr="00273275" w:rsidRDefault="00945904" w:rsidP="00A42E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служивших О</w:t>
      </w:r>
      <w:r w:rsidR="00A42EE5" w:rsidRPr="00273275">
        <w:rPr>
          <w:rFonts w:ascii="Times New Roman" w:hAnsi="Times New Roman" w:cs="Times New Roman"/>
          <w:sz w:val="28"/>
          <w:szCs w:val="28"/>
        </w:rPr>
        <w:t>тчизне.</w:t>
      </w:r>
    </w:p>
    <w:p w14:paraId="1BB6A67E" w14:textId="77777777" w:rsidR="00DA0AF3" w:rsidRDefault="00A42EE5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Огонь на солдатской могиле будит в людях воспоминания и не дает забыть погибших во имя Отечества.</w:t>
      </w:r>
      <w:r w:rsidR="00945904">
        <w:rPr>
          <w:rFonts w:ascii="Times New Roman" w:hAnsi="Times New Roman" w:cs="Times New Roman"/>
          <w:sz w:val="28"/>
          <w:szCs w:val="28"/>
        </w:rPr>
        <w:t xml:space="preserve"> </w:t>
      </w:r>
      <w:r w:rsidRPr="00273275">
        <w:rPr>
          <w:rFonts w:ascii="Times New Roman" w:hAnsi="Times New Roman" w:cs="Times New Roman"/>
          <w:sz w:val="28"/>
          <w:szCs w:val="28"/>
        </w:rPr>
        <w:t xml:space="preserve">Он горит зимой и летом, днем и ночью. </w:t>
      </w:r>
      <w:r w:rsidR="00945904">
        <w:rPr>
          <w:rFonts w:ascii="Times New Roman" w:hAnsi="Times New Roman" w:cs="Times New Roman"/>
          <w:sz w:val="28"/>
          <w:szCs w:val="28"/>
        </w:rPr>
        <w:t>И поэтому его называют вечным.</w:t>
      </w:r>
    </w:p>
    <w:p w14:paraId="491DE067" w14:textId="57544C1A" w:rsidR="00945904" w:rsidRPr="00941906" w:rsidRDefault="00941906" w:rsidP="00DA0AF3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1906">
        <w:rPr>
          <w:rFonts w:ascii="Times New Roman" w:hAnsi="Times New Roman" w:cs="Times New Roman"/>
          <w:b/>
          <w:color w:val="FF0000"/>
          <w:sz w:val="28"/>
          <w:szCs w:val="28"/>
        </w:rPr>
        <w:t>София</w:t>
      </w:r>
    </w:p>
    <w:p w14:paraId="1A36A4D7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ни шёл, ни ехал ты,</w:t>
      </w:r>
    </w:p>
    <w:p w14:paraId="3D5E8247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14:paraId="6DB8C424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14:paraId="64499DED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14:paraId="773C68E2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ни был ты – рыбак, шахтёр,</w:t>
      </w:r>
    </w:p>
    <w:p w14:paraId="6390937F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иль пастух, -</w:t>
      </w:r>
    </w:p>
    <w:p w14:paraId="3C775078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14:paraId="4856E38F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14:paraId="4864C83B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тебя, и для меня,</w:t>
      </w:r>
    </w:p>
    <w:p w14:paraId="5D624CC2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сделал всё, что мог:</w:t>
      </w:r>
    </w:p>
    <w:p w14:paraId="1F2799B4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в бою не пожалел,</w:t>
      </w:r>
    </w:p>
    <w:p w14:paraId="4D403F18" w14:textId="77777777" w:rsidR="00945904" w:rsidRDefault="00945904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Родину сберёг.</w:t>
      </w:r>
    </w:p>
    <w:p w14:paraId="17DB2B3D" w14:textId="77777777" w:rsidR="004E3B42" w:rsidRDefault="004E3B42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5DDC39" w14:textId="1DB730E3"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1D0A">
        <w:rPr>
          <w:rFonts w:ascii="Times New Roman" w:hAnsi="Times New Roman" w:cs="Times New Roman"/>
          <w:i/>
          <w:sz w:val="28"/>
          <w:szCs w:val="28"/>
        </w:rPr>
        <w:t>Физкультминутка «Самолет»:</w:t>
      </w:r>
    </w:p>
    <w:p w14:paraId="43D65D6F" w14:textId="77777777"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Руки ставим мы вразлет: (Руки в стороны.)</w:t>
      </w:r>
    </w:p>
    <w:p w14:paraId="11CB465E" w14:textId="77777777"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Появился самолет.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0A">
        <w:rPr>
          <w:rFonts w:ascii="Times New Roman" w:hAnsi="Times New Roman" w:cs="Times New Roman"/>
          <w:sz w:val="28"/>
          <w:szCs w:val="28"/>
        </w:rPr>
        <w:t>(«Полетели» как самолеты.)</w:t>
      </w:r>
    </w:p>
    <w:p w14:paraId="3E572BDC" w14:textId="77777777"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Мах крылом туда-сюда, (Наклоны влево-вправо.0</w:t>
      </w:r>
    </w:p>
    <w:p w14:paraId="313A7B1A" w14:textId="77777777"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Делай «раз», делай «два». (Повороты влево-вправо.)</w:t>
      </w:r>
    </w:p>
    <w:p w14:paraId="2B9168AB" w14:textId="77777777"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Раз и два, раз и два! (хлопаем в ладоши.)</w:t>
      </w:r>
    </w:p>
    <w:p w14:paraId="046921E5" w14:textId="77777777"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Руки в стороны держите, (Руки в стороны.)</w:t>
      </w:r>
    </w:p>
    <w:p w14:paraId="50460364" w14:textId="77777777"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Друг на друга посмотрите. (Повороты вправо-влево.)</w:t>
      </w:r>
    </w:p>
    <w:p w14:paraId="28FCEBD2" w14:textId="77777777"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Раз и два, раз и два! (Прыжки на месте,)</w:t>
      </w:r>
    </w:p>
    <w:p w14:paraId="09EF9EA0" w14:textId="77777777" w:rsidR="002F1D0A" w:rsidRP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Опустили руки вниз, (Опустили руки.)</w:t>
      </w:r>
    </w:p>
    <w:p w14:paraId="48A5109A" w14:textId="77777777" w:rsidR="002F1D0A" w:rsidRDefault="002F1D0A" w:rsidP="002F1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И на место ты садись! (Сели на места.)</w:t>
      </w:r>
    </w:p>
    <w:p w14:paraId="7F7AD1C9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lastRenderedPageBreak/>
        <w:t xml:space="preserve">- Послушайте, какая история произошла во время войны: “… Во время боя, в Берлине, (это город в Германии) наш солдат увидел маленькую девочку, которая видно отстала от своих. Осталась одна-одинешенька посреди улицы, а кругом бой идет, бомбы рвутся, пули свистят. Видит наш солдат, вот-вот погибнет девочка, бросился он через улицу под пули, подхватил девочку на руки, прикрыл своим телом и вынес из огня…” </w:t>
      </w:r>
    </w:p>
    <w:p w14:paraId="25CF172A" w14:textId="33536F22" w:rsidR="00D86B1B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Когда война окончилась, установили памятник</w:t>
      </w:r>
      <w:r w:rsidR="00941906"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273275">
        <w:rPr>
          <w:rFonts w:ascii="Times New Roman" w:hAnsi="Times New Roman" w:cs="Times New Roman"/>
          <w:sz w:val="28"/>
          <w:szCs w:val="28"/>
        </w:rPr>
        <w:t xml:space="preserve"> русскому солдату-богатырю, который спас маленькую девочку.</w:t>
      </w:r>
    </w:p>
    <w:p w14:paraId="14B86593" w14:textId="25A13DAB" w:rsidR="002F1D0A" w:rsidRPr="007C7FDB" w:rsidRDefault="00941906" w:rsidP="00D86B1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152492951"/>
      <w:r w:rsidRPr="007C7FDB">
        <w:rPr>
          <w:rFonts w:ascii="Times New Roman" w:hAnsi="Times New Roman" w:cs="Times New Roman"/>
          <w:b/>
          <w:color w:val="FF0000"/>
          <w:sz w:val="28"/>
          <w:szCs w:val="28"/>
        </w:rPr>
        <w:t>Ляля</w:t>
      </w:r>
    </w:p>
    <w:p w14:paraId="011D7E8A" w14:textId="77777777"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в Берлине, в праздничную дату,</w:t>
      </w:r>
    </w:p>
    <w:p w14:paraId="638C2835" w14:textId="77777777"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Был воздвигнут, чтоб стоять века,</w:t>
      </w:r>
    </w:p>
    <w:p w14:paraId="12EF5C50" w14:textId="77777777"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14:paraId="03B52CF4" w14:textId="77777777"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С девочкой</w:t>
      </w:r>
      <w:r w:rsidR="002F1D0A">
        <w:rPr>
          <w:rFonts w:ascii="Times New Roman" w:hAnsi="Times New Roman" w:cs="Times New Roman"/>
          <w:sz w:val="28"/>
          <w:szCs w:val="28"/>
        </w:rPr>
        <w:t>,</w:t>
      </w:r>
      <w:r w:rsidRPr="00273275">
        <w:rPr>
          <w:rFonts w:ascii="Times New Roman" w:hAnsi="Times New Roman" w:cs="Times New Roman"/>
          <w:sz w:val="28"/>
          <w:szCs w:val="28"/>
        </w:rPr>
        <w:t xml:space="preserve"> спасенной на руках.</w:t>
      </w:r>
    </w:p>
    <w:p w14:paraId="588A2F7B" w14:textId="77777777"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Он стоит, как символ нашей славы,</w:t>
      </w:r>
    </w:p>
    <w:p w14:paraId="484C6D48" w14:textId="77777777"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Как маяк, светящийся во мгле.</w:t>
      </w:r>
    </w:p>
    <w:p w14:paraId="370936B4" w14:textId="77777777"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Это он, солдат моей державы,</w:t>
      </w:r>
    </w:p>
    <w:p w14:paraId="77845F2B" w14:textId="77777777" w:rsidR="00D86B1B" w:rsidRPr="00273275" w:rsidRDefault="00D86B1B" w:rsidP="00D86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Охраняет мир на всей земле.</w:t>
      </w:r>
    </w:p>
    <w:bookmarkEnd w:id="0"/>
    <w:p w14:paraId="2C43F546" w14:textId="4B5977C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Созда</w:t>
      </w:r>
      <w:r w:rsidR="00941906">
        <w:rPr>
          <w:rFonts w:ascii="Times New Roman" w:hAnsi="Times New Roman" w:cs="Times New Roman"/>
          <w:sz w:val="28"/>
          <w:szCs w:val="28"/>
        </w:rPr>
        <w:t>ны</w:t>
      </w:r>
      <w:r w:rsidRPr="00273275">
        <w:rPr>
          <w:rFonts w:ascii="Times New Roman" w:hAnsi="Times New Roman" w:cs="Times New Roman"/>
          <w:sz w:val="28"/>
          <w:szCs w:val="28"/>
        </w:rPr>
        <w:t xml:space="preserve"> не только памятники, но и фильмы, </w:t>
      </w:r>
      <w:r w:rsidR="00941906">
        <w:rPr>
          <w:rFonts w:ascii="Times New Roman" w:hAnsi="Times New Roman" w:cs="Times New Roman"/>
          <w:sz w:val="28"/>
          <w:szCs w:val="28"/>
        </w:rPr>
        <w:t>нарисованы</w:t>
      </w:r>
      <w:r w:rsidRPr="00273275">
        <w:rPr>
          <w:rFonts w:ascii="Times New Roman" w:hAnsi="Times New Roman" w:cs="Times New Roman"/>
          <w:sz w:val="28"/>
          <w:szCs w:val="28"/>
        </w:rPr>
        <w:t xml:space="preserve"> картины, </w:t>
      </w:r>
      <w:r w:rsidR="00941906">
        <w:rPr>
          <w:rFonts w:ascii="Times New Roman" w:hAnsi="Times New Roman" w:cs="Times New Roman"/>
          <w:sz w:val="28"/>
          <w:szCs w:val="28"/>
        </w:rPr>
        <w:t>написаны</w:t>
      </w:r>
      <w:r w:rsidRPr="00273275">
        <w:rPr>
          <w:rFonts w:ascii="Times New Roman" w:hAnsi="Times New Roman" w:cs="Times New Roman"/>
          <w:sz w:val="28"/>
          <w:szCs w:val="28"/>
        </w:rPr>
        <w:t xml:space="preserve"> книги, сочиняют песни о Великой Отечественной войне.</w:t>
      </w:r>
    </w:p>
    <w:p w14:paraId="462553A0" w14:textId="77777777" w:rsidR="00DA0AF3" w:rsidRPr="002F1D0A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D0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gramStart"/>
      <w:r w:rsidRPr="002F1D0A">
        <w:rPr>
          <w:rFonts w:ascii="Times New Roman" w:hAnsi="Times New Roman" w:cs="Times New Roman"/>
          <w:i/>
          <w:sz w:val="28"/>
          <w:szCs w:val="28"/>
        </w:rPr>
        <w:t>отрывок  из</w:t>
      </w:r>
      <w:proofErr w:type="gramEnd"/>
      <w:r w:rsidRPr="002F1D0A">
        <w:rPr>
          <w:rFonts w:ascii="Times New Roman" w:hAnsi="Times New Roman" w:cs="Times New Roman"/>
          <w:i/>
          <w:sz w:val="28"/>
          <w:szCs w:val="28"/>
        </w:rPr>
        <w:t xml:space="preserve"> песни «Алеша».</w:t>
      </w:r>
    </w:p>
    <w:p w14:paraId="2105E8C2" w14:textId="77777777" w:rsidR="00DA0AF3" w:rsidRPr="00273275" w:rsidRDefault="00D86B1B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3275">
        <w:rPr>
          <w:rFonts w:ascii="Times New Roman" w:hAnsi="Times New Roman" w:cs="Times New Roman"/>
          <w:sz w:val="28"/>
          <w:szCs w:val="28"/>
        </w:rPr>
        <w:t>А сейчас ребята послушайте рассказ</w:t>
      </w:r>
      <w:r w:rsidR="00DA0AF3" w:rsidRPr="00273275">
        <w:rPr>
          <w:rFonts w:ascii="Times New Roman" w:hAnsi="Times New Roman" w:cs="Times New Roman"/>
          <w:sz w:val="28"/>
          <w:szCs w:val="28"/>
        </w:rPr>
        <w:t xml:space="preserve"> Надежды Ивановны </w:t>
      </w:r>
      <w:proofErr w:type="spellStart"/>
      <w:r w:rsidR="00DA0AF3" w:rsidRPr="00273275">
        <w:rPr>
          <w:rFonts w:ascii="Times New Roman" w:hAnsi="Times New Roman" w:cs="Times New Roman"/>
          <w:sz w:val="28"/>
          <w:szCs w:val="28"/>
        </w:rPr>
        <w:t>Подлесовой</w:t>
      </w:r>
      <w:proofErr w:type="spellEnd"/>
      <w:r w:rsidR="00DA0AF3" w:rsidRPr="00273275">
        <w:rPr>
          <w:rFonts w:ascii="Times New Roman" w:hAnsi="Times New Roman" w:cs="Times New Roman"/>
          <w:sz w:val="28"/>
          <w:szCs w:val="28"/>
        </w:rPr>
        <w:t xml:space="preserve"> </w:t>
      </w:r>
      <w:r w:rsidR="00DA0AF3" w:rsidRPr="00273275">
        <w:rPr>
          <w:rFonts w:ascii="Times New Roman" w:hAnsi="Times New Roman" w:cs="Times New Roman"/>
          <w:sz w:val="28"/>
          <w:szCs w:val="28"/>
          <w:u w:val="single"/>
        </w:rPr>
        <w:t>“Бронзовый солдат”.</w:t>
      </w:r>
    </w:p>
    <w:p w14:paraId="7ABF26D3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“Гулял однажды Андрейка с папой по городу и увидел на площади памятник солдату. Свежие цветы лежали у его ног.</w:t>
      </w:r>
    </w:p>
    <w:p w14:paraId="12417061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Посмотри, папа, какой солдат, - сказал Андрейка. – это самый храбрый и самый главный солдат?</w:t>
      </w:r>
    </w:p>
    <w:p w14:paraId="7380F94D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 xml:space="preserve">- Да, - ответил </w:t>
      </w:r>
      <w:proofErr w:type="gramStart"/>
      <w:r w:rsidRPr="00273275">
        <w:rPr>
          <w:rFonts w:ascii="Times New Roman" w:hAnsi="Times New Roman" w:cs="Times New Roman"/>
          <w:sz w:val="28"/>
          <w:szCs w:val="28"/>
        </w:rPr>
        <w:t>папа.-</w:t>
      </w:r>
      <w:proofErr w:type="gramEnd"/>
      <w:r w:rsidRPr="00273275">
        <w:rPr>
          <w:rFonts w:ascii="Times New Roman" w:hAnsi="Times New Roman" w:cs="Times New Roman"/>
          <w:sz w:val="28"/>
          <w:szCs w:val="28"/>
        </w:rPr>
        <w:t xml:space="preserve"> У этого солдата своя история….</w:t>
      </w:r>
    </w:p>
    <w:p w14:paraId="35E8E46D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Расскажи, - попросил Андрейка.</w:t>
      </w:r>
    </w:p>
    <w:p w14:paraId="42900157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вот, что рассказал папа.</w:t>
      </w:r>
    </w:p>
    <w:p w14:paraId="299034FB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Жил на свете Человек. Ничем от других людей не отличался. Только немного крепче других любил свою землю. И чем старше становился, тем сильнее эта любовь была.</w:t>
      </w:r>
    </w:p>
    <w:p w14:paraId="1C4D5AE0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lastRenderedPageBreak/>
        <w:t>Однажды напали на его землю враги. Начали жечь города. Убивать, угонять в неволю людей.</w:t>
      </w:r>
    </w:p>
    <w:p w14:paraId="5EA4071C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 xml:space="preserve">Как узнал об этом тот Человек – не мог усидеть дома. Пошел в поле. Поклонился хлебам. </w:t>
      </w:r>
      <w:proofErr w:type="gramStart"/>
      <w:r w:rsidRPr="00273275">
        <w:rPr>
          <w:rFonts w:ascii="Times New Roman" w:hAnsi="Times New Roman" w:cs="Times New Roman"/>
          <w:sz w:val="28"/>
          <w:szCs w:val="28"/>
        </w:rPr>
        <w:t>Попрощался .и</w:t>
      </w:r>
      <w:proofErr w:type="gramEnd"/>
      <w:r w:rsidRPr="00273275">
        <w:rPr>
          <w:rFonts w:ascii="Times New Roman" w:hAnsi="Times New Roman" w:cs="Times New Roman"/>
          <w:sz w:val="28"/>
          <w:szCs w:val="28"/>
        </w:rPr>
        <w:t xml:space="preserve"> колосья ему в ответ закивали, словно тоже прощались.</w:t>
      </w:r>
    </w:p>
    <w:p w14:paraId="55B19ECD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Повернулся человек к лесу и ему низко поклонился. Зашумели деревья листвой, будто сказать что-то хотели.</w:t>
      </w:r>
    </w:p>
    <w:p w14:paraId="1A261250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Потом припал к земле и поцеловал ее:</w:t>
      </w:r>
    </w:p>
    <w:p w14:paraId="419959DC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-прощай! Смерть приму за тебя, врагу не отдам.</w:t>
      </w:r>
    </w:p>
    <w:p w14:paraId="33191BBF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Развернул он платок и насыпал в него горсть земли. А утром простился с семьей и ушел на войну. Стал солдатом. Много лет воевал тот Человек. Несколько раз ранен был. А землю ту, в узелке, всегда с собой носил.</w:t>
      </w:r>
    </w:p>
    <w:p w14:paraId="654A4B85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Однажды был сильный бой. Всего несколько человек осталось в живых… и сказал один солдат:</w:t>
      </w:r>
    </w:p>
    <w:p w14:paraId="6E40250D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Мало нас, не продержимся, видно, умереть суждено на этом месте.</w:t>
      </w:r>
    </w:p>
    <w:p w14:paraId="2DDA479A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А Человек вынул узелок с землей и начал его развязывать.</w:t>
      </w:r>
    </w:p>
    <w:p w14:paraId="29F9BDBB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Что это у тебя? – спросили товарищи.</w:t>
      </w:r>
    </w:p>
    <w:p w14:paraId="6CF08027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развернул он узелок. Положил так, чтобы все эту землю видели.</w:t>
      </w:r>
    </w:p>
    <w:p w14:paraId="61715479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случилось чудо. Каждый, кто посмотрел на эту землю, вдруг услышал свое. Самое дорогое.</w:t>
      </w:r>
    </w:p>
    <w:p w14:paraId="53C28CFC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Рыбак услышал шум моря. Крестьянин - шелест трав и пастуший рожок. А молодой солдат – песню, что любимая девушка пела.</w:t>
      </w:r>
    </w:p>
    <w:p w14:paraId="69A77005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все вдруг такую силу в себе почуяли, что на другой день каждый за десятерых бился.</w:t>
      </w:r>
    </w:p>
    <w:p w14:paraId="57814CCD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И прогнали они врага.</w:t>
      </w:r>
    </w:p>
    <w:p w14:paraId="166C3E46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Но в одном из боев тяжело ранило этого Человека. Очнулся он в темном подвале. Понял: в плен попал.</w:t>
      </w:r>
    </w:p>
    <w:p w14:paraId="519DC930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Стали допрашивать его враги:</w:t>
      </w:r>
    </w:p>
    <w:p w14:paraId="2D3C1466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Отвечай, сколько солдат на твоей земле? Какое у них оружие?</w:t>
      </w:r>
    </w:p>
    <w:p w14:paraId="74E75E59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Ни слова не сказал Человек. Стали пытать его, а он продолжал молчать.</w:t>
      </w:r>
    </w:p>
    <w:p w14:paraId="6B1B7F9B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Решили убить солдата враги.</w:t>
      </w:r>
    </w:p>
    <w:p w14:paraId="18FB4024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lastRenderedPageBreak/>
        <w:t>Но еще много дней и ночей провел он в темном подвале с заветным узелком на коленях.</w:t>
      </w:r>
    </w:p>
    <w:p w14:paraId="79D86F07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Дотронется солдат до родной земли и вроде полегче на душе станет. А в последнюю ночь долго смотрел он на землю, да так и забылся, склонившись над ней. А очнувшись, увидел перед собой цветок. Такой красивый! Пять красных лепестков было у него, и по лепесткам – лучи желтые. И светил цветок, словно солнце.</w:t>
      </w:r>
    </w:p>
    <w:p w14:paraId="7F286A75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Удивился, откуда цветок взялся. Огляделся вокруг – никого нет. И подумалось вдруг, что сама матушка-земля одарила его за любовь к ней.</w:t>
      </w:r>
    </w:p>
    <w:p w14:paraId="4C8901B7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Так и вышел солдат на казнь, прижимая к груди заветный узелок.</w:t>
      </w:r>
    </w:p>
    <w:p w14:paraId="3F13A305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Папа замолчал.</w:t>
      </w:r>
    </w:p>
    <w:p w14:paraId="6F61D2FA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Ну, а дальше что? – заволновался Андрейка. – Они убили его? Он умер?</w:t>
      </w:r>
    </w:p>
    <w:p w14:paraId="16E7AAB2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Нет, - успокоил его папа. – Такие не умирают. Он просто превратился в бронзового солдата. Видишь, сколько людей приходит к нему. Значит, он и теперь среди нас.</w:t>
      </w:r>
    </w:p>
    <w:p w14:paraId="508C3B77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Андрейка долго задумчиво смотрел на звезду у подножия памятника и вдруг сказал:</w:t>
      </w:r>
    </w:p>
    <w:p w14:paraId="2ED2250A" w14:textId="77777777" w:rsidR="00DA0AF3" w:rsidRPr="00273275" w:rsidRDefault="00DA0AF3" w:rsidP="002F1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- А я знаю, куда делся тот цветок! Он превратился в красную звезду. А желтые лучики на лепестках зажгли вечный огонь!”</w:t>
      </w:r>
    </w:p>
    <w:p w14:paraId="4EE3BE2F" w14:textId="77777777" w:rsidR="00DA0AF3" w:rsidRPr="00273275" w:rsidRDefault="00DA0AF3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•</w:t>
      </w:r>
      <w:r w:rsidRPr="00273275">
        <w:rPr>
          <w:rFonts w:ascii="Times New Roman" w:hAnsi="Times New Roman" w:cs="Times New Roman"/>
          <w:sz w:val="28"/>
          <w:szCs w:val="28"/>
        </w:rPr>
        <w:tab/>
        <w:t>Кто главный герой этого рассказа?</w:t>
      </w:r>
    </w:p>
    <w:p w14:paraId="1203EAD7" w14:textId="77777777" w:rsidR="00DA0AF3" w:rsidRPr="00273275" w:rsidRDefault="00DA0AF3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•</w:t>
      </w:r>
      <w:r w:rsidRPr="00273275">
        <w:rPr>
          <w:rFonts w:ascii="Times New Roman" w:hAnsi="Times New Roman" w:cs="Times New Roman"/>
          <w:sz w:val="28"/>
          <w:szCs w:val="28"/>
        </w:rPr>
        <w:tab/>
        <w:t>Почему Человек не смог усидеть дома?</w:t>
      </w:r>
    </w:p>
    <w:p w14:paraId="3B5504CF" w14:textId="77777777" w:rsidR="00DA0AF3" w:rsidRPr="00273275" w:rsidRDefault="00DA0AF3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•</w:t>
      </w:r>
      <w:r w:rsidRPr="00273275">
        <w:rPr>
          <w:rFonts w:ascii="Times New Roman" w:hAnsi="Times New Roman" w:cs="Times New Roman"/>
          <w:sz w:val="28"/>
          <w:szCs w:val="28"/>
        </w:rPr>
        <w:tab/>
        <w:t>Что помогало солдату-Человеку в трудные минуты?</w:t>
      </w:r>
    </w:p>
    <w:p w14:paraId="47A656B6" w14:textId="77777777" w:rsidR="00DA0AF3" w:rsidRPr="00273275" w:rsidRDefault="00DA0AF3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•</w:t>
      </w:r>
      <w:r w:rsidRPr="00273275">
        <w:rPr>
          <w:rFonts w:ascii="Times New Roman" w:hAnsi="Times New Roman" w:cs="Times New Roman"/>
          <w:sz w:val="28"/>
          <w:szCs w:val="28"/>
        </w:rPr>
        <w:tab/>
        <w:t>Какими словами можно сказать о характере героя?</w:t>
      </w:r>
    </w:p>
    <w:p w14:paraId="535951F8" w14:textId="77777777" w:rsidR="00DA0AF3" w:rsidRPr="00273275" w:rsidRDefault="00DA0AF3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•</w:t>
      </w:r>
      <w:r w:rsidRPr="00273275">
        <w:rPr>
          <w:rFonts w:ascii="Times New Roman" w:hAnsi="Times New Roman" w:cs="Times New Roman"/>
          <w:sz w:val="28"/>
          <w:szCs w:val="28"/>
        </w:rPr>
        <w:tab/>
        <w:t>Вот такие люди: смелые, отважные и сильные смогли победить врага, освободить нашу Родину и другие народы от фашистских захватчиков.</w:t>
      </w:r>
    </w:p>
    <w:p w14:paraId="24AA665F" w14:textId="77777777" w:rsidR="00E12A63" w:rsidRDefault="00E12A63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2604BB" w14:textId="77777777" w:rsidR="00D17C2A" w:rsidRPr="00273275" w:rsidRDefault="00D17C2A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 xml:space="preserve">А сейчас мы с вами </w:t>
      </w:r>
      <w:proofErr w:type="gramStart"/>
      <w:r w:rsidR="00E12A63">
        <w:rPr>
          <w:rFonts w:ascii="Times New Roman" w:hAnsi="Times New Roman" w:cs="Times New Roman"/>
          <w:sz w:val="28"/>
          <w:szCs w:val="28"/>
        </w:rPr>
        <w:t>назовём</w:t>
      </w:r>
      <w:r w:rsidRPr="00273275">
        <w:rPr>
          <w:rFonts w:ascii="Times New Roman" w:hAnsi="Times New Roman" w:cs="Times New Roman"/>
          <w:sz w:val="28"/>
          <w:szCs w:val="28"/>
        </w:rPr>
        <w:t>,  какими</w:t>
      </w:r>
      <w:proofErr w:type="gramEnd"/>
      <w:r w:rsidRPr="00273275">
        <w:rPr>
          <w:rFonts w:ascii="Times New Roman" w:hAnsi="Times New Roman" w:cs="Times New Roman"/>
          <w:sz w:val="28"/>
          <w:szCs w:val="28"/>
        </w:rPr>
        <w:t xml:space="preserve"> качествами </w:t>
      </w:r>
      <w:r w:rsidR="003D3A02">
        <w:rPr>
          <w:rFonts w:ascii="Times New Roman" w:hAnsi="Times New Roman" w:cs="Times New Roman"/>
          <w:sz w:val="28"/>
          <w:szCs w:val="28"/>
        </w:rPr>
        <w:t>должен обладать</w:t>
      </w:r>
      <w:r w:rsidRPr="00273275">
        <w:rPr>
          <w:rFonts w:ascii="Times New Roman" w:hAnsi="Times New Roman" w:cs="Times New Roman"/>
          <w:sz w:val="28"/>
          <w:szCs w:val="28"/>
        </w:rPr>
        <w:t xml:space="preserve"> солдат.</w:t>
      </w:r>
    </w:p>
    <w:p w14:paraId="259058F2" w14:textId="77777777" w:rsidR="00DA0AF3" w:rsidRPr="003D3A02" w:rsidRDefault="00DA0AF3" w:rsidP="00DA0A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3A02">
        <w:rPr>
          <w:rFonts w:ascii="Times New Roman" w:hAnsi="Times New Roman" w:cs="Times New Roman"/>
          <w:i/>
          <w:sz w:val="28"/>
          <w:szCs w:val="28"/>
        </w:rPr>
        <w:t>Физкульт</w:t>
      </w:r>
      <w:r w:rsidR="00D86B1B" w:rsidRPr="003D3A02">
        <w:rPr>
          <w:rFonts w:ascii="Times New Roman" w:hAnsi="Times New Roman" w:cs="Times New Roman"/>
          <w:i/>
          <w:sz w:val="28"/>
          <w:szCs w:val="28"/>
        </w:rPr>
        <w:t>минутка: “Каким должен быть солдат</w:t>
      </w:r>
      <w:r w:rsidRPr="003D3A02">
        <w:rPr>
          <w:rFonts w:ascii="Times New Roman" w:hAnsi="Times New Roman" w:cs="Times New Roman"/>
          <w:i/>
          <w:sz w:val="28"/>
          <w:szCs w:val="28"/>
        </w:rPr>
        <w:t>?”</w:t>
      </w:r>
    </w:p>
    <w:p w14:paraId="2DB0FBAE" w14:textId="77777777" w:rsidR="00DA0AF3" w:rsidRPr="00273275" w:rsidRDefault="00DA0AF3" w:rsidP="00144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>Дети становятся в круг и предавая звезду по кругу, называют качества воина -защитника 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</w:r>
      <w:r w:rsidR="00E12A63">
        <w:rPr>
          <w:rFonts w:ascii="Times New Roman" w:hAnsi="Times New Roman" w:cs="Times New Roman"/>
          <w:sz w:val="28"/>
          <w:szCs w:val="28"/>
        </w:rPr>
        <w:t>.</w:t>
      </w:r>
    </w:p>
    <w:p w14:paraId="79B40BCA" w14:textId="77777777" w:rsidR="00D17C2A" w:rsidRDefault="00D17C2A" w:rsidP="00144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42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</w:t>
      </w:r>
      <w:proofErr w:type="gramStart"/>
      <w:r w:rsidRPr="004E3B4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D86B1B" w:rsidRPr="00273275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="00D86B1B" w:rsidRPr="00273275">
        <w:rPr>
          <w:rFonts w:ascii="Times New Roman" w:hAnsi="Times New Roman" w:cs="Times New Roman"/>
          <w:sz w:val="28"/>
          <w:szCs w:val="28"/>
        </w:rPr>
        <w:t xml:space="preserve"> такими красивыми стихами мы сегодня чтим память Неизвестных солдат.</w:t>
      </w:r>
      <w:r w:rsidRPr="00273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52C76" w14:textId="77777777" w:rsidR="003D3A02" w:rsidRDefault="003D3A02" w:rsidP="00144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сейчас минута молчания.</w:t>
      </w:r>
    </w:p>
    <w:p w14:paraId="11F769E3" w14:textId="61359BED" w:rsidR="003D3A02" w:rsidRDefault="003D3A02" w:rsidP="00144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мы вспомнили про войну, про солдат, которые сражались за нашу страну. Давайте скажем им «спасибо». </w:t>
      </w:r>
    </w:p>
    <w:p w14:paraId="5BA5D3B9" w14:textId="50648147" w:rsidR="003D3A02" w:rsidRPr="00941906" w:rsidRDefault="00941906" w:rsidP="00E12A6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1906">
        <w:rPr>
          <w:rFonts w:ascii="Times New Roman" w:hAnsi="Times New Roman" w:cs="Times New Roman"/>
          <w:b/>
          <w:color w:val="FF0000"/>
          <w:sz w:val="28"/>
          <w:szCs w:val="28"/>
        </w:rPr>
        <w:t>Сабина</w:t>
      </w:r>
    </w:p>
    <w:p w14:paraId="03B84B22" w14:textId="25FB9AB5"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2492879"/>
      <w:r>
        <w:rPr>
          <w:rFonts w:ascii="Times New Roman" w:hAnsi="Times New Roman" w:cs="Times New Roman"/>
          <w:sz w:val="28"/>
          <w:szCs w:val="28"/>
        </w:rPr>
        <w:t>Как хорошо проснуться на рассвете,</w:t>
      </w:r>
    </w:p>
    <w:p w14:paraId="5027128B" w14:textId="77777777"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ночью снятся сны,</w:t>
      </w:r>
    </w:p>
    <w:p w14:paraId="05FF4B5F" w14:textId="77777777"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кружится планета,</w:t>
      </w:r>
    </w:p>
    <w:p w14:paraId="2DFB2C11" w14:textId="64E9635B"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на свете без войны.</w:t>
      </w:r>
    </w:p>
    <w:p w14:paraId="17D656A1" w14:textId="77777777"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влюбляться и смеяться,</w:t>
      </w:r>
    </w:p>
    <w:p w14:paraId="14C618C9" w14:textId="1F55F5F9"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порою погрустить,</w:t>
      </w:r>
    </w:p>
    <w:p w14:paraId="0EB196A3" w14:textId="7F44A340" w:rsidR="00144828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встречаться и прощаться,</w:t>
      </w:r>
    </w:p>
    <w:p w14:paraId="4DECA6DB" w14:textId="1CA76E12" w:rsidR="00144828" w:rsidRPr="00273275" w:rsidRDefault="00144828" w:rsidP="00E12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просто хорошо на свете жить. </w:t>
      </w:r>
    </w:p>
    <w:bookmarkEnd w:id="1"/>
    <w:p w14:paraId="0ACA0FE1" w14:textId="3A2AA95A" w:rsidR="00D17C2A" w:rsidRPr="00273275" w:rsidRDefault="00D17C2A" w:rsidP="00D17C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327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144828">
        <w:rPr>
          <w:rFonts w:ascii="Times New Roman" w:hAnsi="Times New Roman" w:cs="Times New Roman"/>
          <w:sz w:val="28"/>
          <w:szCs w:val="28"/>
        </w:rPr>
        <w:t xml:space="preserve">занятия, самые активные ребята награждаются </w:t>
      </w:r>
      <w:r w:rsidR="00CC7CEF">
        <w:rPr>
          <w:rFonts w:ascii="Times New Roman" w:hAnsi="Times New Roman" w:cs="Times New Roman"/>
          <w:sz w:val="28"/>
          <w:szCs w:val="28"/>
        </w:rPr>
        <w:t>диплом</w:t>
      </w:r>
      <w:r w:rsidR="00144828">
        <w:rPr>
          <w:rFonts w:ascii="Times New Roman" w:hAnsi="Times New Roman" w:cs="Times New Roman"/>
          <w:sz w:val="28"/>
          <w:szCs w:val="28"/>
        </w:rPr>
        <w:t>ами.</w:t>
      </w:r>
    </w:p>
    <w:p w14:paraId="04CFE8EF" w14:textId="5C958B3B" w:rsidR="00D86B1B" w:rsidRPr="00273275" w:rsidRDefault="000A64A2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076A82F2" wp14:editId="6B2D3FA5">
            <wp:simplePos x="0" y="0"/>
            <wp:positionH relativeFrom="column">
              <wp:posOffset>4610100</wp:posOffset>
            </wp:positionH>
            <wp:positionV relativeFrom="paragraph">
              <wp:posOffset>204470</wp:posOffset>
            </wp:positionV>
            <wp:extent cx="208026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363" y="21441"/>
                <wp:lineTo x="21363" y="0"/>
                <wp:lineTo x="0" y="0"/>
              </wp:wrapPolygon>
            </wp:wrapThrough>
            <wp:docPr id="19800862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086283" name="Рисунок 198008628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0080" behindDoc="0" locked="0" layoutInCell="1" allowOverlap="1" wp14:anchorId="55FB3750" wp14:editId="7CBFF52A">
            <wp:simplePos x="0" y="0"/>
            <wp:positionH relativeFrom="column">
              <wp:posOffset>2289175</wp:posOffset>
            </wp:positionH>
            <wp:positionV relativeFrom="paragraph">
              <wp:posOffset>219710</wp:posOffset>
            </wp:positionV>
            <wp:extent cx="2065020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321" y="21224"/>
                <wp:lineTo x="21321" y="0"/>
                <wp:lineTo x="0" y="0"/>
              </wp:wrapPolygon>
            </wp:wrapThrough>
            <wp:docPr id="19928839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883904" name="Рисунок 199288390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52E66F83" wp14:editId="5BAC5183">
            <wp:simplePos x="0" y="0"/>
            <wp:positionH relativeFrom="column">
              <wp:posOffset>-30480</wp:posOffset>
            </wp:positionH>
            <wp:positionV relativeFrom="paragraph">
              <wp:posOffset>219710</wp:posOffset>
            </wp:positionV>
            <wp:extent cx="2065020" cy="1548765"/>
            <wp:effectExtent l="0" t="0" r="0" b="0"/>
            <wp:wrapThrough wrapText="bothSides">
              <wp:wrapPolygon edited="0">
                <wp:start x="0" y="0"/>
                <wp:lineTo x="0" y="21255"/>
                <wp:lineTo x="21321" y="21255"/>
                <wp:lineTo x="21321" y="0"/>
                <wp:lineTo x="0" y="0"/>
              </wp:wrapPolygon>
            </wp:wrapThrough>
            <wp:docPr id="6157211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21100" name="Рисунок 61572110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7C329" w14:textId="1A795092" w:rsidR="00144F0D" w:rsidRPr="00273275" w:rsidRDefault="000A64A2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3024" behindDoc="0" locked="0" layoutInCell="1" allowOverlap="1" wp14:anchorId="553606BE" wp14:editId="47CE980F">
            <wp:simplePos x="0" y="0"/>
            <wp:positionH relativeFrom="column">
              <wp:posOffset>-2022475</wp:posOffset>
            </wp:positionH>
            <wp:positionV relativeFrom="paragraph">
              <wp:posOffset>1673225</wp:posOffset>
            </wp:positionV>
            <wp:extent cx="1829435" cy="2430780"/>
            <wp:effectExtent l="0" t="0" r="0" b="7620"/>
            <wp:wrapThrough wrapText="bothSides">
              <wp:wrapPolygon edited="0">
                <wp:start x="0" y="0"/>
                <wp:lineTo x="0" y="21498"/>
                <wp:lineTo x="21368" y="21498"/>
                <wp:lineTo x="21368" y="0"/>
                <wp:lineTo x="0" y="0"/>
              </wp:wrapPolygon>
            </wp:wrapThrough>
            <wp:docPr id="203610039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100395" name="Рисунок 203610039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448" behindDoc="0" locked="0" layoutInCell="1" allowOverlap="1" wp14:anchorId="089D1433" wp14:editId="5032CC25">
            <wp:simplePos x="0" y="0"/>
            <wp:positionH relativeFrom="column">
              <wp:posOffset>294005</wp:posOffset>
            </wp:positionH>
            <wp:positionV relativeFrom="paragraph">
              <wp:posOffset>1665605</wp:posOffset>
            </wp:positionV>
            <wp:extent cx="1817370" cy="2423160"/>
            <wp:effectExtent l="0" t="0" r="0" b="0"/>
            <wp:wrapThrough wrapText="bothSides">
              <wp:wrapPolygon edited="0">
                <wp:start x="0" y="0"/>
                <wp:lineTo x="0" y="21396"/>
                <wp:lineTo x="21283" y="21396"/>
                <wp:lineTo x="21283" y="0"/>
                <wp:lineTo x="0" y="0"/>
              </wp:wrapPolygon>
            </wp:wrapThrough>
            <wp:docPr id="153897050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970503" name="Рисунок 153897050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856" behindDoc="0" locked="0" layoutInCell="1" allowOverlap="1" wp14:anchorId="2207B21B" wp14:editId="1AB5EC31">
            <wp:simplePos x="0" y="0"/>
            <wp:positionH relativeFrom="column">
              <wp:posOffset>2580005</wp:posOffset>
            </wp:positionH>
            <wp:positionV relativeFrom="paragraph">
              <wp:posOffset>1673225</wp:posOffset>
            </wp:positionV>
            <wp:extent cx="1824990" cy="2415540"/>
            <wp:effectExtent l="0" t="0" r="3810" b="3810"/>
            <wp:wrapThrough wrapText="bothSides">
              <wp:wrapPolygon edited="0">
                <wp:start x="0" y="0"/>
                <wp:lineTo x="0" y="21464"/>
                <wp:lineTo x="21420" y="21464"/>
                <wp:lineTo x="21420" y="0"/>
                <wp:lineTo x="0" y="0"/>
              </wp:wrapPolygon>
            </wp:wrapThrough>
            <wp:docPr id="4575837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58373" name="Рисунок 4575837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6C76D" w14:textId="32D213D5" w:rsidR="00144F0D" w:rsidRPr="00273275" w:rsidRDefault="00144F0D" w:rsidP="00DA0A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CD57AB" w14:textId="7E096CBC" w:rsidR="005C6892" w:rsidRDefault="005C6892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A9285D" w14:textId="2AB2A62A"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7E718B" w14:textId="586E4C7E"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D6C1C8" w14:textId="2E785449"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D4D8CB" w14:textId="441DFE35"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8DB3FE" w14:textId="73F18548"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3F05B7" w14:textId="20724454"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CB33A4" w14:textId="109941DC" w:rsidR="002C3F19" w:rsidRDefault="002C3F19" w:rsidP="005C6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E85895" w14:textId="3BBD549E" w:rsidR="000A64A2" w:rsidRDefault="000A64A2" w:rsidP="000A64A2">
      <w:pPr>
        <w:rPr>
          <w:rFonts w:ascii="Times New Roman" w:hAnsi="Times New Roman" w:cs="Times New Roman"/>
          <w:sz w:val="28"/>
          <w:szCs w:val="28"/>
        </w:rPr>
      </w:pPr>
    </w:p>
    <w:p w14:paraId="5863ADF2" w14:textId="2DA626C6" w:rsidR="000A64A2" w:rsidRPr="004E3B42" w:rsidRDefault="000A64A2" w:rsidP="004E3B4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A64A2" w:rsidRPr="004E3B42" w:rsidSect="00273275">
      <w:footerReference w:type="default" r:id="rId15"/>
      <w:pgSz w:w="11906" w:h="16838"/>
      <w:pgMar w:top="720" w:right="720" w:bottom="720" w:left="720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D16F" w14:textId="77777777" w:rsidR="00A30271" w:rsidRDefault="00A30271" w:rsidP="00D17C2A">
      <w:pPr>
        <w:spacing w:after="0" w:line="240" w:lineRule="auto"/>
      </w:pPr>
      <w:r>
        <w:separator/>
      </w:r>
    </w:p>
  </w:endnote>
  <w:endnote w:type="continuationSeparator" w:id="0">
    <w:p w14:paraId="0A54CDF6" w14:textId="77777777" w:rsidR="00A30271" w:rsidRDefault="00A30271" w:rsidP="00D1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059249"/>
      <w:docPartObj>
        <w:docPartGallery w:val="Page Numbers (Bottom of Page)"/>
        <w:docPartUnique/>
      </w:docPartObj>
    </w:sdtPr>
    <w:sdtContent>
      <w:p w14:paraId="5DE03E8E" w14:textId="77777777" w:rsidR="005246BE" w:rsidRDefault="005246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F19">
          <w:rPr>
            <w:noProof/>
          </w:rPr>
          <w:t>8</w:t>
        </w:r>
        <w:r>
          <w:fldChar w:fldCharType="end"/>
        </w:r>
      </w:p>
    </w:sdtContent>
  </w:sdt>
  <w:p w14:paraId="7ECCC205" w14:textId="77777777" w:rsidR="005246BE" w:rsidRDefault="005246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9E37" w14:textId="77777777" w:rsidR="00A30271" w:rsidRDefault="00A30271" w:rsidP="00D17C2A">
      <w:pPr>
        <w:spacing w:after="0" w:line="240" w:lineRule="auto"/>
      </w:pPr>
      <w:r>
        <w:separator/>
      </w:r>
    </w:p>
  </w:footnote>
  <w:footnote w:type="continuationSeparator" w:id="0">
    <w:p w14:paraId="15B952D1" w14:textId="77777777" w:rsidR="00A30271" w:rsidRDefault="00A30271" w:rsidP="00D17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A6"/>
    <w:rsid w:val="000A64A2"/>
    <w:rsid w:val="00144828"/>
    <w:rsid w:val="00144F0D"/>
    <w:rsid w:val="00162008"/>
    <w:rsid w:val="001B4F33"/>
    <w:rsid w:val="00217454"/>
    <w:rsid w:val="00273275"/>
    <w:rsid w:val="00285BB5"/>
    <w:rsid w:val="002C3F19"/>
    <w:rsid w:val="002F1D0A"/>
    <w:rsid w:val="002F2A3C"/>
    <w:rsid w:val="00390633"/>
    <w:rsid w:val="003D3A02"/>
    <w:rsid w:val="003D74C2"/>
    <w:rsid w:val="004E3B42"/>
    <w:rsid w:val="005246BE"/>
    <w:rsid w:val="00556DA6"/>
    <w:rsid w:val="005C6892"/>
    <w:rsid w:val="006A4972"/>
    <w:rsid w:val="00726163"/>
    <w:rsid w:val="007C7FDB"/>
    <w:rsid w:val="00941906"/>
    <w:rsid w:val="00945904"/>
    <w:rsid w:val="00A14E8E"/>
    <w:rsid w:val="00A30271"/>
    <w:rsid w:val="00A42EE5"/>
    <w:rsid w:val="00B82139"/>
    <w:rsid w:val="00CC1C26"/>
    <w:rsid w:val="00CC7CEF"/>
    <w:rsid w:val="00D17C2A"/>
    <w:rsid w:val="00D86B1B"/>
    <w:rsid w:val="00DA0AF3"/>
    <w:rsid w:val="00E12A63"/>
    <w:rsid w:val="00FA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E03E"/>
  <w15:docId w15:val="{AA7F15C7-F483-4964-AD37-35D5529C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C2A"/>
  </w:style>
  <w:style w:type="paragraph" w:styleId="a5">
    <w:name w:val="footer"/>
    <w:basedOn w:val="a"/>
    <w:link w:val="a6"/>
    <w:uiPriority w:val="99"/>
    <w:unhideWhenUsed/>
    <w:rsid w:val="00D1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C2A"/>
  </w:style>
  <w:style w:type="paragraph" w:styleId="a7">
    <w:name w:val="Normal (Web)"/>
    <w:basedOn w:val="a"/>
    <w:uiPriority w:val="99"/>
    <w:unhideWhenUsed/>
    <w:rsid w:val="0021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26163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72616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Sergei Lakiza</cp:lastModifiedBy>
  <cp:revision>14</cp:revision>
  <cp:lastPrinted>2023-12-08T06:13:00Z</cp:lastPrinted>
  <dcterms:created xsi:type="dcterms:W3CDTF">2017-11-30T02:36:00Z</dcterms:created>
  <dcterms:modified xsi:type="dcterms:W3CDTF">2023-12-08T06:13:00Z</dcterms:modified>
</cp:coreProperties>
</file>