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45BE" w:rsidRPr="00DC45BE" w:rsidTr="00A1673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DC45BE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DC45B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DC45BE" w:rsidRPr="00DC45BE" w:rsidRDefault="00DC45BE" w:rsidP="00DC45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</w:pPr>
      <w:proofErr w:type="gramStart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>П</w:t>
      </w:r>
      <w:proofErr w:type="gramEnd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 xml:space="preserve"> Р И К А З </w:t>
      </w:r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C45BE" w:rsidRPr="00915BF5" w:rsidRDefault="00DC45BE" w:rsidP="00DC4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:rsidR="00DC45BE" w:rsidRPr="00DC45BE" w:rsidRDefault="00DC45BE" w:rsidP="00DC4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</w:p>
    <w:p w:rsidR="00DC45BE" w:rsidRPr="00DC45BE" w:rsidRDefault="002D2776" w:rsidP="00DC45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«01» 09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. 2021 г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  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№</w:t>
      </w:r>
      <w:r w:rsidR="000765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17</w:t>
      </w:r>
    </w:p>
    <w:p w:rsidR="00114F6E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15BF5" w:rsidRPr="000B6420" w:rsidRDefault="00915BF5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17074F" w:rsidRDefault="0017074F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14F6E" w:rsidRPr="00114F6E" w:rsidRDefault="00114F6E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«О зачислении детей в ДОУ»</w:t>
      </w:r>
    </w:p>
    <w:p w:rsidR="00114F6E" w:rsidRPr="00114F6E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5BF5" w:rsidRPr="002E47AA" w:rsidRDefault="00915BF5" w:rsidP="0091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 г. №236, Устава МБДОУ </w:t>
      </w:r>
      <w:r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2E47AA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Управления образования АМС МО Пригородный района, личного заявления родителей </w:t>
      </w:r>
      <w:r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между ДОУ </w:t>
      </w:r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</w:t>
      </w:r>
      <w:r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приказываю</w:t>
      </w:r>
      <w:r w:rsidRPr="00114F6E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915BF5" w:rsidRDefault="00915BF5" w:rsidP="0091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5BF5" w:rsidRPr="00915BF5" w:rsidRDefault="00915BF5" w:rsidP="00915BF5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CC6070">
        <w:rPr>
          <w:rFonts w:ascii="Times New Roman" w:hAnsi="Times New Roman"/>
          <w:sz w:val="28"/>
          <w:szCs w:val="28"/>
          <w:lang w:bidi="en-US"/>
        </w:rPr>
        <w:t xml:space="preserve">Зачислить в </w:t>
      </w:r>
      <w:r w:rsidRPr="002E47AA">
        <w:rPr>
          <w:rFonts w:ascii="Times New Roman" w:eastAsia="Times New Roman" w:hAnsi="Times New Roman"/>
          <w:sz w:val="28"/>
          <w:szCs w:val="28"/>
        </w:rPr>
        <w:t>число 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МБДОУ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E47AA">
        <w:rPr>
          <w:rFonts w:ascii="Times New Roman" w:eastAsia="Times New Roman" w:hAnsi="Times New Roman"/>
          <w:sz w:val="28"/>
          <w:szCs w:val="28"/>
        </w:rPr>
        <w:t>следующих детей:</w:t>
      </w:r>
    </w:p>
    <w:p w:rsidR="00915BF5" w:rsidRPr="00915BF5" w:rsidRDefault="00915BF5" w:rsidP="00915BF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en-US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2271"/>
        <w:gridCol w:w="1981"/>
        <w:gridCol w:w="1560"/>
      </w:tblGrid>
      <w:tr w:rsidR="00915BF5" w:rsidTr="006105F9">
        <w:trPr>
          <w:trHeight w:val="497"/>
        </w:trPr>
        <w:tc>
          <w:tcPr>
            <w:tcW w:w="426" w:type="dxa"/>
          </w:tcPr>
          <w:p w:rsidR="00915BF5" w:rsidRPr="000C2B92" w:rsidRDefault="00915BF5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2268" w:type="dxa"/>
          </w:tcPr>
          <w:p w:rsidR="00915BF5" w:rsidRPr="000C2B92" w:rsidRDefault="00915BF5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Ф.И.О. ребенка</w:t>
            </w:r>
          </w:p>
        </w:tc>
        <w:tc>
          <w:tcPr>
            <w:tcW w:w="1418" w:type="dxa"/>
          </w:tcPr>
          <w:p w:rsidR="00915BF5" w:rsidRPr="000C2B92" w:rsidRDefault="00915BF5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 рождения</w:t>
            </w:r>
          </w:p>
        </w:tc>
        <w:tc>
          <w:tcPr>
            <w:tcW w:w="2271" w:type="dxa"/>
          </w:tcPr>
          <w:p w:rsidR="00915BF5" w:rsidRPr="000C2B92" w:rsidRDefault="00915BF5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Номер направления</w:t>
            </w:r>
          </w:p>
        </w:tc>
        <w:tc>
          <w:tcPr>
            <w:tcW w:w="1981" w:type="dxa"/>
          </w:tcPr>
          <w:p w:rsidR="00915BF5" w:rsidRPr="000C2B92" w:rsidRDefault="00915BF5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Возрастная</w:t>
            </w:r>
          </w:p>
          <w:p w:rsidR="00915BF5" w:rsidRPr="000C2B92" w:rsidRDefault="00915BF5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группа</w:t>
            </w:r>
          </w:p>
        </w:tc>
        <w:tc>
          <w:tcPr>
            <w:tcW w:w="1560" w:type="dxa"/>
          </w:tcPr>
          <w:p w:rsidR="00915BF5" w:rsidRPr="000C2B92" w:rsidRDefault="00915BF5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  <w:p w:rsidR="00915BF5" w:rsidRPr="000C2B92" w:rsidRDefault="00915BF5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зачисления</w:t>
            </w:r>
          </w:p>
        </w:tc>
      </w:tr>
      <w:tr w:rsidR="00915BF5" w:rsidTr="006105F9">
        <w:trPr>
          <w:trHeight w:val="300"/>
        </w:trPr>
        <w:tc>
          <w:tcPr>
            <w:tcW w:w="426" w:type="dxa"/>
          </w:tcPr>
          <w:p w:rsidR="00915BF5" w:rsidRPr="00307666" w:rsidRDefault="00915BF5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15BF5" w:rsidRPr="00307666" w:rsidRDefault="00915BF5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Вячеславович</w:t>
            </w:r>
          </w:p>
        </w:tc>
        <w:tc>
          <w:tcPr>
            <w:tcW w:w="1418" w:type="dxa"/>
          </w:tcPr>
          <w:p w:rsidR="00915BF5" w:rsidRDefault="00915BF5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915BF5" w:rsidRDefault="00915BF5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000 014 557</w:t>
            </w:r>
          </w:p>
        </w:tc>
        <w:tc>
          <w:tcPr>
            <w:tcW w:w="1981" w:type="dxa"/>
          </w:tcPr>
          <w:p w:rsidR="00915BF5" w:rsidRPr="003973E5" w:rsidRDefault="00915BF5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60" w:type="dxa"/>
          </w:tcPr>
          <w:p w:rsidR="00915BF5" w:rsidRPr="003973E5" w:rsidRDefault="00915BF5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</w:tr>
      <w:tr w:rsidR="00915BF5" w:rsidTr="006105F9">
        <w:trPr>
          <w:trHeight w:val="371"/>
        </w:trPr>
        <w:tc>
          <w:tcPr>
            <w:tcW w:w="426" w:type="dxa"/>
          </w:tcPr>
          <w:p w:rsidR="00915BF5" w:rsidRPr="00307666" w:rsidRDefault="00915BF5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15BF5" w:rsidRDefault="00915BF5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Вячеславович</w:t>
            </w:r>
          </w:p>
        </w:tc>
        <w:tc>
          <w:tcPr>
            <w:tcW w:w="1418" w:type="dxa"/>
          </w:tcPr>
          <w:p w:rsidR="00915BF5" w:rsidRDefault="00915BF5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13.09.2018 </w:t>
            </w:r>
          </w:p>
        </w:tc>
        <w:tc>
          <w:tcPr>
            <w:tcW w:w="2271" w:type="dxa"/>
          </w:tcPr>
          <w:p w:rsidR="00915BF5" w:rsidRDefault="00915BF5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000 014 556</w:t>
            </w:r>
          </w:p>
        </w:tc>
        <w:tc>
          <w:tcPr>
            <w:tcW w:w="1981" w:type="dxa"/>
          </w:tcPr>
          <w:p w:rsidR="00915BF5" w:rsidRDefault="00915BF5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560" w:type="dxa"/>
          </w:tcPr>
          <w:p w:rsidR="00915BF5" w:rsidRDefault="00915BF5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</w:tr>
    </w:tbl>
    <w:p w:rsidR="00915BF5" w:rsidRPr="006105F9" w:rsidRDefault="00915BF5" w:rsidP="00915BF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en-US"/>
        </w:rPr>
      </w:pPr>
      <w:bookmarkStart w:id="0" w:name="_GoBack"/>
      <w:bookmarkEnd w:id="0"/>
    </w:p>
    <w:p w:rsidR="00915BF5" w:rsidRPr="00915BF5" w:rsidRDefault="00915BF5" w:rsidP="00915BF5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5BF5">
        <w:rPr>
          <w:rFonts w:ascii="Times New Roman" w:hAnsi="Times New Roman"/>
          <w:sz w:val="28"/>
          <w:szCs w:val="28"/>
        </w:rPr>
        <w:t xml:space="preserve">Демченко Т.И.  </w:t>
      </w:r>
      <w:r w:rsidRPr="00915BF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старшему воспитателю в трехдневный срок </w:t>
      </w:r>
      <w:proofErr w:type="gramStart"/>
      <w:r w:rsidRPr="00915BF5">
        <w:rPr>
          <w:rFonts w:ascii="Times New Roman" w:eastAsia="Times New Roman" w:hAnsi="Times New Roman"/>
          <w:sz w:val="28"/>
          <w:szCs w:val="28"/>
          <w:lang w:eastAsia="ru-RU"/>
        </w:rPr>
        <w:t>разместить приказ</w:t>
      </w:r>
      <w:proofErr w:type="gramEnd"/>
      <w:r w:rsidRPr="00915BF5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зачислении обучающего на информационном стенде МБДОУ </w:t>
      </w:r>
      <w:r w:rsidRPr="00915BF5">
        <w:rPr>
          <w:rFonts w:ascii="Times New Roman" w:hAnsi="Times New Roman"/>
          <w:sz w:val="28"/>
          <w:szCs w:val="28"/>
          <w:lang w:bidi="en-US"/>
        </w:rPr>
        <w:t xml:space="preserve">«Детский сад №23 ст. Архонская», </w:t>
      </w:r>
      <w:r w:rsidRPr="00915BF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приказа </w:t>
      </w:r>
      <w:r w:rsidRPr="00915BF5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группы, число детей)</w:t>
      </w:r>
      <w:r w:rsidRPr="00915B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ДОУ в сети Интернет.</w:t>
      </w:r>
    </w:p>
    <w:p w:rsidR="00915BF5" w:rsidRPr="00915BF5" w:rsidRDefault="00915BF5" w:rsidP="00915B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BF5">
        <w:rPr>
          <w:rFonts w:ascii="Times New Roman" w:hAnsi="Times New Roman"/>
          <w:sz w:val="28"/>
          <w:szCs w:val="28"/>
        </w:rPr>
        <w:t>Контроль  исполнения  данного приказа оставляю за собой.</w:t>
      </w:r>
    </w:p>
    <w:p w:rsidR="00915BF5" w:rsidRDefault="00915BF5" w:rsidP="00915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F5" w:rsidRPr="00665A1A" w:rsidRDefault="00915BF5" w:rsidP="00915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F5" w:rsidRDefault="00915BF5" w:rsidP="00915BF5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5BF5" w:rsidRDefault="00915BF5" w:rsidP="00915BF5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915BF5" w:rsidRPr="006F1656" w:rsidTr="00E728F6">
        <w:trPr>
          <w:trHeight w:val="354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915BF5" w:rsidRPr="008F0DE4" w:rsidRDefault="00915BF5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27" w:type="pct"/>
            <w:shd w:val="clear" w:color="auto" w:fill="auto"/>
          </w:tcPr>
          <w:p w:rsidR="00915BF5" w:rsidRPr="00BA1043" w:rsidRDefault="00915BF5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915BF5" w:rsidRPr="00BA1043" w:rsidRDefault="00915BF5" w:rsidP="00E728F6">
            <w:pPr>
              <w:spacing w:after="0" w:line="240" w:lineRule="auto"/>
              <w:jc w:val="both"/>
              <w:rPr>
                <w:rFonts w:ascii="Coronet" w:eastAsia="Times New Roman" w:hAnsi="Coronet" w:cs="Times New Roman"/>
                <w:color w:val="FF0000"/>
                <w:sz w:val="28"/>
                <w:szCs w:val="28"/>
                <w:lang w:eastAsia="ru-RU"/>
              </w:rPr>
            </w:pPr>
            <w:r w:rsidRPr="00BA1043">
              <w:rPr>
                <w:rFonts w:ascii="Coronet" w:eastAsia="Times New Roman" w:hAnsi="Coronet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915BF5" w:rsidRPr="00BA1043" w:rsidRDefault="00915BF5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915BF5" w:rsidRPr="008F0DE4" w:rsidRDefault="00915BF5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Черницкая</w:t>
            </w:r>
            <w:proofErr w:type="spellEnd"/>
          </w:p>
        </w:tc>
      </w:tr>
      <w:tr w:rsidR="00915BF5" w:rsidRPr="006F1656" w:rsidTr="00E728F6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915BF5" w:rsidRPr="006F1656" w:rsidRDefault="00915BF5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127" w:type="pct"/>
            <w:shd w:val="clear" w:color="auto" w:fill="auto"/>
          </w:tcPr>
          <w:p w:rsidR="00915BF5" w:rsidRPr="006F1656" w:rsidRDefault="00915BF5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915BF5" w:rsidRPr="006F1656" w:rsidRDefault="00915BF5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27" w:type="pct"/>
            <w:shd w:val="clear" w:color="auto" w:fill="auto"/>
          </w:tcPr>
          <w:p w:rsidR="00915BF5" w:rsidRPr="006F1656" w:rsidRDefault="00915BF5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915BF5" w:rsidRPr="006F1656" w:rsidRDefault="00915BF5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(расшифровка: инициалы, фамилия)</w:t>
            </w:r>
          </w:p>
        </w:tc>
      </w:tr>
    </w:tbl>
    <w:p w:rsidR="00915BF5" w:rsidRDefault="00915BF5" w:rsidP="00915BF5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5BF5" w:rsidRPr="00665A1A" w:rsidRDefault="00915BF5" w:rsidP="00915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работник ознакомлен: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_______________/Демченко Т.И./     </w:t>
      </w:r>
    </w:p>
    <w:p w:rsidR="0068123B" w:rsidRPr="008A6423" w:rsidRDefault="0068123B">
      <w:pPr>
        <w:rPr>
          <w:sz w:val="16"/>
          <w:szCs w:val="16"/>
        </w:rPr>
      </w:pPr>
    </w:p>
    <w:sectPr w:rsidR="0068123B" w:rsidRPr="008A6423" w:rsidSect="00DC45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Courier New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C92"/>
    <w:multiLevelType w:val="hybridMultilevel"/>
    <w:tmpl w:val="8A5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E04"/>
    <w:multiLevelType w:val="hybridMultilevel"/>
    <w:tmpl w:val="535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41C"/>
    <w:multiLevelType w:val="hybridMultilevel"/>
    <w:tmpl w:val="334C5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24564C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8F4792"/>
    <w:multiLevelType w:val="hybridMultilevel"/>
    <w:tmpl w:val="E8F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325F"/>
    <w:multiLevelType w:val="hybridMultilevel"/>
    <w:tmpl w:val="A55E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470A2"/>
    <w:multiLevelType w:val="hybridMultilevel"/>
    <w:tmpl w:val="33E2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024948"/>
    <w:rsid w:val="00036B84"/>
    <w:rsid w:val="000415AC"/>
    <w:rsid w:val="00056EDE"/>
    <w:rsid w:val="0007650E"/>
    <w:rsid w:val="000A7AA7"/>
    <w:rsid w:val="000B6420"/>
    <w:rsid w:val="000D5EC3"/>
    <w:rsid w:val="00104995"/>
    <w:rsid w:val="00113BC3"/>
    <w:rsid w:val="00114F6E"/>
    <w:rsid w:val="00125362"/>
    <w:rsid w:val="0017074F"/>
    <w:rsid w:val="00171797"/>
    <w:rsid w:val="00173058"/>
    <w:rsid w:val="0017635A"/>
    <w:rsid w:val="00181178"/>
    <w:rsid w:val="001A04B6"/>
    <w:rsid w:val="001A139B"/>
    <w:rsid w:val="001A159C"/>
    <w:rsid w:val="001C1384"/>
    <w:rsid w:val="001D37ED"/>
    <w:rsid w:val="001E5F32"/>
    <w:rsid w:val="00207D63"/>
    <w:rsid w:val="00217AB9"/>
    <w:rsid w:val="0024220D"/>
    <w:rsid w:val="00257599"/>
    <w:rsid w:val="002769D2"/>
    <w:rsid w:val="002A22A9"/>
    <w:rsid w:val="002A4FED"/>
    <w:rsid w:val="002A7D03"/>
    <w:rsid w:val="002D2776"/>
    <w:rsid w:val="00307666"/>
    <w:rsid w:val="00343011"/>
    <w:rsid w:val="003526C0"/>
    <w:rsid w:val="003973E5"/>
    <w:rsid w:val="003C7F52"/>
    <w:rsid w:val="003F2354"/>
    <w:rsid w:val="00464389"/>
    <w:rsid w:val="004670F2"/>
    <w:rsid w:val="004A372F"/>
    <w:rsid w:val="004C386E"/>
    <w:rsid w:val="004D213A"/>
    <w:rsid w:val="004D3CAF"/>
    <w:rsid w:val="004E0BA9"/>
    <w:rsid w:val="004E5424"/>
    <w:rsid w:val="004F12D4"/>
    <w:rsid w:val="00507378"/>
    <w:rsid w:val="00527CC7"/>
    <w:rsid w:val="0053656F"/>
    <w:rsid w:val="00560C5C"/>
    <w:rsid w:val="00574E81"/>
    <w:rsid w:val="005C1B57"/>
    <w:rsid w:val="005D05FC"/>
    <w:rsid w:val="005E126A"/>
    <w:rsid w:val="005F5789"/>
    <w:rsid w:val="005F7AAB"/>
    <w:rsid w:val="00602699"/>
    <w:rsid w:val="006105F9"/>
    <w:rsid w:val="0061141A"/>
    <w:rsid w:val="0063639E"/>
    <w:rsid w:val="00640B22"/>
    <w:rsid w:val="0064466A"/>
    <w:rsid w:val="006605B4"/>
    <w:rsid w:val="0068123B"/>
    <w:rsid w:val="00681CA3"/>
    <w:rsid w:val="0068379B"/>
    <w:rsid w:val="006A09C5"/>
    <w:rsid w:val="006A20BD"/>
    <w:rsid w:val="006A2DBD"/>
    <w:rsid w:val="006F2935"/>
    <w:rsid w:val="006F3A9F"/>
    <w:rsid w:val="00710B69"/>
    <w:rsid w:val="00725340"/>
    <w:rsid w:val="0073710E"/>
    <w:rsid w:val="00753B41"/>
    <w:rsid w:val="007624DB"/>
    <w:rsid w:val="00762E78"/>
    <w:rsid w:val="00776F2E"/>
    <w:rsid w:val="007853EA"/>
    <w:rsid w:val="0081368B"/>
    <w:rsid w:val="00874D24"/>
    <w:rsid w:val="008919D6"/>
    <w:rsid w:val="008A6423"/>
    <w:rsid w:val="008E19FC"/>
    <w:rsid w:val="008F0592"/>
    <w:rsid w:val="00915BF5"/>
    <w:rsid w:val="00931064"/>
    <w:rsid w:val="00934A10"/>
    <w:rsid w:val="00970E97"/>
    <w:rsid w:val="00973365"/>
    <w:rsid w:val="00983938"/>
    <w:rsid w:val="00997401"/>
    <w:rsid w:val="009F026D"/>
    <w:rsid w:val="00A47AA3"/>
    <w:rsid w:val="00A50F4E"/>
    <w:rsid w:val="00A51608"/>
    <w:rsid w:val="00A676B3"/>
    <w:rsid w:val="00A715B3"/>
    <w:rsid w:val="00AA5BCB"/>
    <w:rsid w:val="00AB0219"/>
    <w:rsid w:val="00AB2ECC"/>
    <w:rsid w:val="00AB58ED"/>
    <w:rsid w:val="00BA4C93"/>
    <w:rsid w:val="00BB41B8"/>
    <w:rsid w:val="00BE00ED"/>
    <w:rsid w:val="00BE021F"/>
    <w:rsid w:val="00C55184"/>
    <w:rsid w:val="00C9137A"/>
    <w:rsid w:val="00C96182"/>
    <w:rsid w:val="00CC6070"/>
    <w:rsid w:val="00D16D6E"/>
    <w:rsid w:val="00D179F8"/>
    <w:rsid w:val="00D311D7"/>
    <w:rsid w:val="00D55901"/>
    <w:rsid w:val="00D7169A"/>
    <w:rsid w:val="00D860BB"/>
    <w:rsid w:val="00D9688A"/>
    <w:rsid w:val="00DC453B"/>
    <w:rsid w:val="00DC45BE"/>
    <w:rsid w:val="00E20C76"/>
    <w:rsid w:val="00E429B5"/>
    <w:rsid w:val="00E62C9D"/>
    <w:rsid w:val="00E72863"/>
    <w:rsid w:val="00E91204"/>
    <w:rsid w:val="00EB7651"/>
    <w:rsid w:val="00EC0399"/>
    <w:rsid w:val="00EC04B4"/>
    <w:rsid w:val="00F30B49"/>
    <w:rsid w:val="00F42F9E"/>
    <w:rsid w:val="00F64D9F"/>
    <w:rsid w:val="00FA03AD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62BE-7A7A-482F-9041-C3338C2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6</cp:revision>
  <cp:lastPrinted>2021-01-18T09:29:00Z</cp:lastPrinted>
  <dcterms:created xsi:type="dcterms:W3CDTF">2021-09-09T09:53:00Z</dcterms:created>
  <dcterms:modified xsi:type="dcterms:W3CDTF">2021-10-06T09:19:00Z</dcterms:modified>
</cp:coreProperties>
</file>