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091618" w14:paraId="0F485B27" w14:textId="77777777" w:rsidTr="00EA3D6E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6B7D1445" w14:textId="77777777" w:rsidR="00091618" w:rsidRDefault="00091618" w:rsidP="00EA3D6E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МУНИЦИПАЛЬНОЕ БЮДЖЕТНОЕ ДОШКОЛЬНОЕ ОБРАЗОВАТЕЛЬНОЕ</w:t>
            </w: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14:paraId="387F9C65" w14:textId="77777777" w:rsidR="00091618" w:rsidRDefault="00091618" w:rsidP="00EA3D6E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МУНИЦИПАЛЬНОГО ОБРАЗОВАНИЯ - ПРИГОРОДНЫЙ РАЙОН</w:t>
            </w:r>
          </w:p>
          <w:p w14:paraId="129F95F4" w14:textId="77777777" w:rsidR="00091618" w:rsidRDefault="00091618" w:rsidP="00EA3D6E">
            <w:pPr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</w:rPr>
              <w:t>РЕСПУБЛИКИ СЕВЕРНАЯ ОСЕТИЯ – АЛАНИЯ</w:t>
            </w:r>
          </w:p>
        </w:tc>
      </w:tr>
    </w:tbl>
    <w:p w14:paraId="65DDB2C5" w14:textId="77777777" w:rsidR="00091618" w:rsidRDefault="00091618" w:rsidP="00091618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303F50"/>
          <w:sz w:val="16"/>
          <w:szCs w:val="16"/>
        </w:rPr>
      </w:pPr>
    </w:p>
    <w:p w14:paraId="052013F9" w14:textId="77777777" w:rsidR="00091618" w:rsidRDefault="00091618" w:rsidP="00091618">
      <w:pPr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363120,  ст. Архонская, ул. Ворошилова, 44, 8 (867 39) 3 12 79, e-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hyperlink r:id="rId4">
        <w:r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tchernitzkaja.ds23@yandex.ru</w:t>
        </w:r>
      </w:hyperlink>
    </w:p>
    <w:p w14:paraId="3AAAFA38" w14:textId="77777777" w:rsidR="00091618" w:rsidRDefault="00091618" w:rsidP="000916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14:paraId="4C4E0A1D" w14:textId="77777777" w:rsidR="00091618" w:rsidRDefault="00091618" w:rsidP="000916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E6D738" w14:textId="77777777" w:rsidR="00091618" w:rsidRDefault="00091618" w:rsidP="0009161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7ADB73A1" w14:textId="77777777" w:rsidR="00091618" w:rsidRPr="00170689" w:rsidRDefault="00091618" w:rsidP="0009161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Заведующая МБ ДОУ</w:t>
      </w:r>
    </w:p>
    <w:p w14:paraId="4FEFE418" w14:textId="77777777" w:rsidR="00091618" w:rsidRPr="00170689" w:rsidRDefault="00091618" w:rsidP="0009161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№23 ст. Архонская»</w:t>
      </w:r>
    </w:p>
    <w:p w14:paraId="410E4941" w14:textId="77777777" w:rsidR="00091618" w:rsidRPr="00170689" w:rsidRDefault="00091618" w:rsidP="0009161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_________________Л.В. </w:t>
      </w:r>
      <w:proofErr w:type="spellStart"/>
      <w:r w:rsidRPr="00170689">
        <w:rPr>
          <w:rFonts w:ascii="Times New Roman" w:eastAsia="Times New Roman" w:hAnsi="Times New Roman" w:cs="Times New Roman"/>
          <w:bCs/>
          <w:sz w:val="24"/>
          <w:szCs w:val="24"/>
        </w:rPr>
        <w:t>Черницкая</w:t>
      </w:r>
      <w:proofErr w:type="spellEnd"/>
    </w:p>
    <w:p w14:paraId="7B97EB0F" w14:textId="77777777" w:rsidR="00091618" w:rsidRDefault="00091618" w:rsidP="00091618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36"/>
          <w:szCs w:val="36"/>
        </w:rPr>
      </w:pPr>
    </w:p>
    <w:p w14:paraId="39187247" w14:textId="77777777" w:rsidR="00091618" w:rsidRDefault="00091618" w:rsidP="00091618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14:paraId="5C5DB19E" w14:textId="77777777" w:rsidR="00091618" w:rsidRDefault="00091618" w:rsidP="00091618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14:paraId="12EBCDFC" w14:textId="77777777" w:rsidR="00091618" w:rsidRDefault="00091618" w:rsidP="00091618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14:paraId="625B3BE1" w14:textId="77777777" w:rsidR="00091618" w:rsidRDefault="00091618" w:rsidP="00091618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14:paraId="0075E067" w14:textId="77777777" w:rsidR="00091618" w:rsidRDefault="00091618" w:rsidP="00091618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14:paraId="11843A20" w14:textId="77777777" w:rsidR="00091618" w:rsidRPr="00091618" w:rsidRDefault="00091618" w:rsidP="00091618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56"/>
          <w:szCs w:val="56"/>
        </w:rPr>
      </w:pPr>
      <w:r w:rsidRPr="00091618">
        <w:rPr>
          <w:rStyle w:val="c4"/>
          <w:b/>
          <w:bCs/>
          <w:color w:val="FF0000"/>
          <w:sz w:val="56"/>
          <w:szCs w:val="56"/>
        </w:rPr>
        <w:t>Конспект занятия</w:t>
      </w:r>
    </w:p>
    <w:p w14:paraId="2855E883" w14:textId="11374CA6" w:rsidR="00091618" w:rsidRPr="00091618" w:rsidRDefault="00091618" w:rsidP="00091618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  <w:r w:rsidRPr="00091618">
        <w:rPr>
          <w:rStyle w:val="c4"/>
          <w:b/>
          <w:bCs/>
          <w:color w:val="FF0000"/>
          <w:sz w:val="56"/>
          <w:szCs w:val="56"/>
        </w:rPr>
        <w:t xml:space="preserve"> о добре и милосердии</w:t>
      </w:r>
    </w:p>
    <w:p w14:paraId="2E11CDD1" w14:textId="77777777" w:rsidR="00091618" w:rsidRPr="00091618" w:rsidRDefault="00091618" w:rsidP="00091618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56"/>
          <w:szCs w:val="56"/>
        </w:rPr>
      </w:pPr>
      <w:r w:rsidRPr="00091618">
        <w:rPr>
          <w:rStyle w:val="c4"/>
          <w:b/>
          <w:bCs/>
          <w:color w:val="FF0000"/>
          <w:sz w:val="56"/>
          <w:szCs w:val="56"/>
        </w:rPr>
        <w:t xml:space="preserve">в рамках проведения акции </w:t>
      </w:r>
    </w:p>
    <w:p w14:paraId="02C5C2AF" w14:textId="18B68B7C" w:rsidR="00091618" w:rsidRPr="00091618" w:rsidRDefault="00091618" w:rsidP="00091618">
      <w:pPr>
        <w:pStyle w:val="c8"/>
        <w:shd w:val="clear" w:color="auto" w:fill="FFFFFF"/>
        <w:spacing w:before="0" w:beforeAutospacing="0" w:after="0" w:afterAutospacing="0"/>
        <w:jc w:val="center"/>
        <w:rPr>
          <w:i/>
          <w:iCs/>
          <w:color w:val="FF0000"/>
          <w:sz w:val="36"/>
          <w:szCs w:val="36"/>
          <w:u w:val="single"/>
        </w:rPr>
      </w:pPr>
      <w:r w:rsidRPr="00091618">
        <w:rPr>
          <w:rStyle w:val="c4"/>
          <w:i/>
          <w:iCs/>
          <w:color w:val="FF0000"/>
          <w:sz w:val="56"/>
          <w:szCs w:val="56"/>
          <w:u w:val="single"/>
        </w:rPr>
        <w:t>«Белый цветок»</w:t>
      </w:r>
    </w:p>
    <w:p w14:paraId="7588D351" w14:textId="4609F9B2" w:rsidR="00091618" w:rsidRPr="00091618" w:rsidRDefault="00091618" w:rsidP="00091618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36"/>
          <w:szCs w:val="36"/>
        </w:rPr>
      </w:pPr>
      <w:r w:rsidRPr="00091618">
        <w:rPr>
          <w:rStyle w:val="c4"/>
          <w:b/>
          <w:bCs/>
          <w:color w:val="FF0000"/>
          <w:sz w:val="56"/>
          <w:szCs w:val="56"/>
        </w:rPr>
        <w:t>для детей средней группы</w:t>
      </w:r>
    </w:p>
    <w:p w14:paraId="57F7F4EA" w14:textId="77777777" w:rsidR="00091618" w:rsidRDefault="00091618" w:rsidP="00091618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44B9914A" w14:textId="77777777" w:rsidR="00091618" w:rsidRDefault="00091618" w:rsidP="00091618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2503F657" w14:textId="77777777" w:rsidR="00091618" w:rsidRDefault="00091618" w:rsidP="00091618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4C5CE45C" w14:textId="77777777" w:rsidR="00091618" w:rsidRDefault="00091618" w:rsidP="00091618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0F63DE0E" w14:textId="77777777" w:rsidR="00091618" w:rsidRDefault="00091618" w:rsidP="00091618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15925F0C" w14:textId="77777777" w:rsidR="00091618" w:rsidRDefault="00091618" w:rsidP="00091618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76DF02F9" w14:textId="77777777" w:rsidR="00091618" w:rsidRDefault="00091618" w:rsidP="00091618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699E0135" w14:textId="77777777" w:rsidR="00091618" w:rsidRDefault="00091618" w:rsidP="00091618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5FF853ED" w14:textId="77777777" w:rsidR="00091618" w:rsidRDefault="00091618" w:rsidP="00091618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466BF5E0" w14:textId="77777777" w:rsidR="00091618" w:rsidRDefault="00091618" w:rsidP="00091618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298C3F3D" w14:textId="77777777" w:rsidR="00091618" w:rsidRDefault="00091618" w:rsidP="00091618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2AB51157" w14:textId="24EB8C07" w:rsidR="00091618" w:rsidRDefault="00091618" w:rsidP="00091618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Подготовила и провела:</w:t>
      </w:r>
    </w:p>
    <w:p w14:paraId="7F66F1B8" w14:textId="41E2F740" w:rsidR="00091618" w:rsidRDefault="00091618" w:rsidP="00091618">
      <w:pPr>
        <w:pStyle w:val="c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 Суджаева С.А.</w:t>
      </w:r>
    </w:p>
    <w:p w14:paraId="7C10DC58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2B542C1C" w14:textId="2E5FFA17" w:rsidR="00091618" w:rsidRDefault="00091618" w:rsidP="0009161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Цель: развивать представления детей о добре и зле.</w:t>
      </w:r>
    </w:p>
    <w:p w14:paraId="572D0935" w14:textId="00E12EDF" w:rsidR="00091618" w:rsidRDefault="00091618" w:rsidP="00091618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Ход занятия.</w:t>
      </w:r>
    </w:p>
    <w:p w14:paraId="75C72AB1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Воспитатель: Здравствуйте, дети. Я приглашаю вас в путешествие по «Доброму миру».</w:t>
      </w:r>
    </w:p>
    <w:p w14:paraId="74BDAC7A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Придумано кем-то просто и мудро</w:t>
      </w:r>
    </w:p>
    <w:p w14:paraId="2B8EBEFB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 встрече здороваться «Доброе утро».</w:t>
      </w:r>
    </w:p>
    <w:p w14:paraId="1E416400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Доброе утро солнцу и птицам,</w:t>
      </w:r>
    </w:p>
    <w:p w14:paraId="4DA60C0C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Доброе утро улыбчивым лицам.</w:t>
      </w:r>
    </w:p>
    <w:p w14:paraId="7628FD1A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каждый становится добрым, доверчивым,</w:t>
      </w:r>
    </w:p>
    <w:p w14:paraId="1D82B8FF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Пусть доброе утро длится до вечера.</w:t>
      </w:r>
    </w:p>
    <w:p w14:paraId="3AFFCD81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Ведущий: Вы услышали, какое доброе стихотворение я вам прочитала. О чем это стихотворение?</w:t>
      </w:r>
    </w:p>
    <w:p w14:paraId="027B908E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Ответы детей.</w:t>
      </w:r>
    </w:p>
    <w:p w14:paraId="59653E06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Дети, а что значит быть добрым?</w:t>
      </w:r>
    </w:p>
    <w:p w14:paraId="1C094CFE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Ответы детей.</w:t>
      </w:r>
    </w:p>
    <w:p w14:paraId="2BDB6A77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А как вы думаете, какой человек может быть добрым?</w:t>
      </w:r>
    </w:p>
    <w:p w14:paraId="1B9027EE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Ответы детей.</w:t>
      </w:r>
    </w:p>
    <w:p w14:paraId="0458A0FE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Давайте поиграем в игру «Кто такой друг?»</w:t>
      </w:r>
    </w:p>
    <w:p w14:paraId="5724E758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(если так поступает настоящий друг, хлопаем в ладоши, если нет - молчим)</w:t>
      </w:r>
    </w:p>
    <w:p w14:paraId="3DCC0837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в беде всегда со мной,</w:t>
      </w:r>
    </w:p>
    <w:p w14:paraId="5763F960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Я за ним как за горой.</w:t>
      </w:r>
    </w:p>
    <w:p w14:paraId="3162B816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утешит, если плачу,</w:t>
      </w:r>
    </w:p>
    <w:p w14:paraId="333CE029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решит со мной задачу.</w:t>
      </w:r>
    </w:p>
    <w:p w14:paraId="41705944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Никогда не ест украдкой –</w:t>
      </w:r>
    </w:p>
    <w:p w14:paraId="0E1D4D6A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Сливы, груши, шоколадки.</w:t>
      </w:r>
    </w:p>
    <w:p w14:paraId="152F8878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не будет задираться.</w:t>
      </w:r>
    </w:p>
    <w:p w14:paraId="5B931678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дразнить, и обзываться.</w:t>
      </w:r>
    </w:p>
    <w:p w14:paraId="34D1E03F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всегда грязнее ночи.</w:t>
      </w:r>
    </w:p>
    <w:p w14:paraId="7294A4E1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цветы на клумбе топчет.</w:t>
      </w:r>
    </w:p>
    <w:p w14:paraId="4B863D54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не затевает драк</w:t>
      </w:r>
    </w:p>
    <w:p w14:paraId="77EBA770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не мучает собак.</w:t>
      </w:r>
    </w:p>
    <w:p w14:paraId="2683716B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у малышей забрал</w:t>
      </w:r>
    </w:p>
    <w:p w14:paraId="1BA2E7EC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Куклы, мишку, самосвал.</w:t>
      </w:r>
    </w:p>
    <w:p w14:paraId="53A7F83D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цветы полить поможет</w:t>
      </w:r>
    </w:p>
    <w:p w14:paraId="6DEB1C24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убрать игрушки тоже.</w:t>
      </w:r>
    </w:p>
    <w:p w14:paraId="6FA38511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поделится игрушкой</w:t>
      </w:r>
    </w:p>
    <w:p w14:paraId="6F34BDE8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Книжкой, куклой, погремушкой.</w:t>
      </w:r>
    </w:p>
    <w:p w14:paraId="55665A4D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дружбой нашей дорожит.</w:t>
      </w:r>
    </w:p>
    <w:p w14:paraId="52A320E6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Всегда на помощь мне спешит.</w:t>
      </w:r>
    </w:p>
    <w:p w14:paraId="57320B18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Делать добро – это значит помогать.  Дети, а вы когда–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r>
        <w:rPr>
          <w:rStyle w:val="c1"/>
          <w:color w:val="000000"/>
          <w:sz w:val="28"/>
          <w:szCs w:val="28"/>
        </w:rPr>
        <w:t xml:space="preserve"> делали добрые дела? А как вы помогали детскому саду, родителям? </w:t>
      </w:r>
      <w:r>
        <w:rPr>
          <w:rStyle w:val="c6"/>
          <w:i/>
          <w:iCs/>
          <w:color w:val="000000"/>
          <w:sz w:val="28"/>
          <w:szCs w:val="28"/>
        </w:rPr>
        <w:t>(Ответы детей)</w:t>
      </w:r>
    </w:p>
    <w:p w14:paraId="35E07501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Воспитатель: А сейчас я предлагаю вам послушать стихи, и подумать из какого они произведения:</w:t>
      </w:r>
    </w:p>
    <w:p w14:paraId="7EF586AB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«Лети, лети лепесток, через запад на восток</w:t>
      </w:r>
    </w:p>
    <w:p w14:paraId="2C3C5020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Через север, через юг, возвращайся, сделав круг.</w:t>
      </w:r>
    </w:p>
    <w:p w14:paraId="20DA94CC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Лишь коснешься ты земли,</w:t>
      </w:r>
    </w:p>
    <w:p w14:paraId="7C8B2049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Быть по-моему вели!»</w:t>
      </w:r>
    </w:p>
    <w:p w14:paraId="006289FC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Просмотр мультфильма «Цветик-семицветик»</w:t>
      </w:r>
    </w:p>
    <w:p w14:paraId="5F542697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Ребята, как вы думаете, какое доброе дело сделала девочка? А что было бы, если бы она выбрала другое желание?</w:t>
      </w:r>
    </w:p>
    <w:p w14:paraId="3A5968D7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Ответы детей.</w:t>
      </w:r>
    </w:p>
    <w:p w14:paraId="1317DD3F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6"/>
          <w:i/>
          <w:iCs/>
          <w:color w:val="000000"/>
          <w:sz w:val="28"/>
          <w:szCs w:val="28"/>
        </w:rPr>
        <w:t>Воспитатель обращает внимание детей на стол, с выставленными на нем цветами, которые сделали дети и воспитатели своими руками.</w:t>
      </w:r>
    </w:p>
    <w:p w14:paraId="158F64E6" w14:textId="77777777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Воспитатель: Дети, посмотрите на эту прекрасную поляну. Какой удивительный запах, она пахнет добром. Потому что эти цветы сделаны вами для доброго дела. Я предлагаю подарить их нашему храму, люди будут приходить в храм, брать по цветочку и радоваться какие добрые дети живут в нашем садике. И, наверное, им сразу тоже захочется кому-то помочь, поделиться своим добром. А кто добро творит, того Бог благодарит.</w:t>
      </w:r>
    </w:p>
    <w:p w14:paraId="391E8912" w14:textId="092117D9" w:rsidR="00091618" w:rsidRDefault="00091618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Дети, я желаю вам всегда делать добрые дела, потому что добро приносит людям радость!</w:t>
      </w:r>
    </w:p>
    <w:p w14:paraId="559CA404" w14:textId="754D1287" w:rsidR="00B67A66" w:rsidRDefault="00B67A66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</w:p>
    <w:p w14:paraId="43E8F67B" w14:textId="761FC772" w:rsidR="00B67A66" w:rsidRDefault="00B67A66" w:rsidP="00B67A6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C33542E" wp14:editId="7DC35338">
            <wp:extent cx="4195646" cy="493200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90" b="5460"/>
                    <a:stretch/>
                  </pic:blipFill>
                  <pic:spPr bwMode="auto">
                    <a:xfrm>
                      <a:off x="0" y="0"/>
                      <a:ext cx="4195646" cy="49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BFD67" w14:textId="754609AB" w:rsidR="00B67A66" w:rsidRDefault="00B67A66" w:rsidP="0009161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</w:p>
    <w:p w14:paraId="43A6D054" w14:textId="27F07AE8" w:rsidR="00CC1A27" w:rsidRDefault="00B67A66">
      <w:r>
        <w:rPr>
          <w:noProof/>
          <w:lang w:eastAsia="ru-RU"/>
        </w:rPr>
        <w:drawing>
          <wp:inline distT="0" distB="0" distL="0" distR="0" wp14:anchorId="4258270A" wp14:editId="1469B6A1">
            <wp:extent cx="5996035" cy="38880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55"/>
                    <a:stretch/>
                  </pic:blipFill>
                  <pic:spPr bwMode="auto">
                    <a:xfrm>
                      <a:off x="0" y="0"/>
                      <a:ext cx="5996035" cy="38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7D24C" w14:textId="743B9A67" w:rsidR="00895840" w:rsidRDefault="00895840"/>
    <w:p w14:paraId="675FDC04" w14:textId="2EE27DC6" w:rsidR="00895840" w:rsidRDefault="00895840" w:rsidP="00CD795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295AE8E" wp14:editId="596FF38A">
            <wp:extent cx="3532175" cy="478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48"/>
                    <a:stretch/>
                  </pic:blipFill>
                  <pic:spPr bwMode="auto">
                    <a:xfrm>
                      <a:off x="0" y="0"/>
                      <a:ext cx="3532175" cy="47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18"/>
    <w:rsid w:val="00091618"/>
    <w:rsid w:val="00895840"/>
    <w:rsid w:val="00B67A66"/>
    <w:rsid w:val="00CC1A27"/>
    <w:rsid w:val="00C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79F6"/>
  <w15:chartTrackingRefBased/>
  <w15:docId w15:val="{9D15D853-6C7C-4800-AF1D-12934AB4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9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1618"/>
  </w:style>
  <w:style w:type="paragraph" w:customStyle="1" w:styleId="c3">
    <w:name w:val="c3"/>
    <w:basedOn w:val="a"/>
    <w:rsid w:val="0009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1618"/>
  </w:style>
  <w:style w:type="paragraph" w:customStyle="1" w:styleId="c0">
    <w:name w:val="c0"/>
    <w:basedOn w:val="a"/>
    <w:rsid w:val="0009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9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9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tchernitzkaja.ds23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Суджаева</dc:creator>
  <cp:keywords/>
  <dc:description/>
  <cp:lastModifiedBy>SAMSUNG</cp:lastModifiedBy>
  <cp:revision>5</cp:revision>
  <cp:lastPrinted>2022-10-04T14:09:00Z</cp:lastPrinted>
  <dcterms:created xsi:type="dcterms:W3CDTF">2022-10-02T16:38:00Z</dcterms:created>
  <dcterms:modified xsi:type="dcterms:W3CDTF">2022-11-05T03:51:00Z</dcterms:modified>
</cp:coreProperties>
</file>