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6"/>
        <w:tblW w:w="10065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25156C" w:rsidRPr="0025156C" w:rsidTr="0025156C">
        <w:trPr>
          <w:trHeight w:val="2097"/>
        </w:trPr>
        <w:tc>
          <w:tcPr>
            <w:tcW w:w="3508" w:type="dxa"/>
            <w:shd w:val="clear" w:color="auto" w:fill="auto"/>
          </w:tcPr>
          <w:p w:rsidR="0025156C" w:rsidRPr="0025156C" w:rsidRDefault="0025156C" w:rsidP="0025156C">
            <w:pPr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Республикæ</w:t>
            </w:r>
            <w:proofErr w:type="spellEnd"/>
          </w:p>
          <w:p w:rsidR="0025156C" w:rsidRPr="0025156C" w:rsidRDefault="0025156C" w:rsidP="0025156C">
            <w:pPr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æгат</w:t>
            </w:r>
            <w:proofErr w:type="spellEnd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Ирыстон-Аланийы</w:t>
            </w:r>
            <w:proofErr w:type="spellEnd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Горæтгæрон</w:t>
            </w:r>
            <w:proofErr w:type="spellEnd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раойны</w:t>
            </w:r>
            <w:proofErr w:type="spellEnd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скъолайы</w:t>
            </w:r>
            <w:proofErr w:type="spellEnd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агъоммæйы</w:t>
            </w:r>
            <w:proofErr w:type="spellEnd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ахуырадон</w:t>
            </w:r>
            <w:proofErr w:type="spellEnd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муниципалон</w:t>
            </w:r>
            <w:proofErr w:type="spellEnd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бюджетон</w:t>
            </w:r>
            <w:proofErr w:type="spellEnd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уагдон</w:t>
            </w:r>
            <w:proofErr w:type="spellEnd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Архонкæйы</w:t>
            </w:r>
            <w:proofErr w:type="spellEnd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23-æм </w:t>
            </w:r>
            <w:proofErr w:type="spellStart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сывæллæтты</w:t>
            </w:r>
            <w:proofErr w:type="spellEnd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рæвдауæндон</w:t>
            </w:r>
            <w:proofErr w:type="spellEnd"/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25156C" w:rsidRPr="0025156C" w:rsidRDefault="0025156C" w:rsidP="0025156C">
            <w:pPr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56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462034" wp14:editId="134E55AB">
                  <wp:extent cx="1105535" cy="1098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25156C" w:rsidRPr="0025156C" w:rsidRDefault="0025156C" w:rsidP="0025156C">
            <w:pPr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Северная</w:t>
            </w:r>
          </w:p>
          <w:p w:rsidR="0025156C" w:rsidRPr="0025156C" w:rsidRDefault="0025156C" w:rsidP="0025156C">
            <w:pPr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Осетия – Алания </w:t>
            </w:r>
          </w:p>
          <w:p w:rsidR="0025156C" w:rsidRPr="0025156C" w:rsidRDefault="0025156C" w:rsidP="0025156C">
            <w:pPr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25156C" w:rsidRPr="0025156C" w:rsidRDefault="0025156C" w:rsidP="0025156C">
            <w:pPr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№23</w:t>
            </w:r>
          </w:p>
          <w:p w:rsidR="0025156C" w:rsidRPr="0025156C" w:rsidRDefault="0025156C" w:rsidP="0025156C">
            <w:pPr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56C">
              <w:rPr>
                <w:rFonts w:ascii="Times New Roman" w:eastAsia="Calibri" w:hAnsi="Times New Roman" w:cs="Times New Roman"/>
                <w:sz w:val="28"/>
                <w:szCs w:val="28"/>
              </w:rPr>
              <w:t>ст. Архонская»</w:t>
            </w:r>
          </w:p>
        </w:tc>
      </w:tr>
    </w:tbl>
    <w:p w:rsidR="0025156C" w:rsidRPr="0025156C" w:rsidRDefault="0025156C" w:rsidP="0025156C">
      <w:pPr>
        <w:pBdr>
          <w:bottom w:val="thickThinSmallGap" w:sz="24" w:space="0" w:color="auto"/>
        </w:pBdr>
        <w:spacing w:after="0" w:line="276" w:lineRule="auto"/>
        <w:ind w:left="227" w:right="227" w:firstLine="426"/>
        <w:rPr>
          <w:rFonts w:ascii="Calibri" w:eastAsia="Calibri" w:hAnsi="Calibri" w:cs="Times New Roman"/>
        </w:rPr>
      </w:pPr>
    </w:p>
    <w:p w:rsidR="0025156C" w:rsidRPr="0025156C" w:rsidRDefault="0025156C" w:rsidP="0025156C">
      <w:pPr>
        <w:tabs>
          <w:tab w:val="left" w:pos="2940"/>
        </w:tabs>
        <w:spacing w:after="0" w:line="276" w:lineRule="auto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156C">
        <w:rPr>
          <w:rFonts w:ascii="Times New Roman" w:eastAsia="Calibri" w:hAnsi="Times New Roman" w:cs="Times New Roman"/>
          <w:sz w:val="16"/>
          <w:szCs w:val="16"/>
        </w:rPr>
        <w:t xml:space="preserve">     363120, РСО-Алания, Пригородный район, ст. Архонская, ул. Ворошилова 44, тел. 8(86739)3-12-79, </w:t>
      </w:r>
      <w:r w:rsidRPr="0025156C">
        <w:rPr>
          <w:rFonts w:ascii="Times New Roman" w:eastAsia="Calibri" w:hAnsi="Times New Roman" w:cs="Times New Roman"/>
          <w:sz w:val="16"/>
          <w:szCs w:val="16"/>
          <w:lang w:val="en-US"/>
        </w:rPr>
        <w:t>Email</w:t>
      </w:r>
      <w:r w:rsidRPr="0025156C">
        <w:rPr>
          <w:rFonts w:ascii="Times New Roman" w:eastAsia="Calibri" w:hAnsi="Times New Roman" w:cs="Times New Roman"/>
          <w:sz w:val="16"/>
          <w:szCs w:val="16"/>
        </w:rPr>
        <w:t>:tchernitzkaja.ds23@</w:t>
      </w:r>
      <w:proofErr w:type="spellStart"/>
      <w:r w:rsidRPr="0025156C">
        <w:rPr>
          <w:rFonts w:ascii="Times New Roman" w:eastAsia="Calibri" w:hAnsi="Times New Roman" w:cs="Times New Roman"/>
          <w:sz w:val="16"/>
          <w:szCs w:val="16"/>
          <w:lang w:val="en-US"/>
        </w:rPr>
        <w:t>yandex</w:t>
      </w:r>
      <w:proofErr w:type="spellEnd"/>
      <w:r w:rsidRPr="0025156C">
        <w:rPr>
          <w:rFonts w:ascii="Times New Roman" w:eastAsia="Calibri" w:hAnsi="Times New Roman" w:cs="Times New Roman"/>
          <w:sz w:val="16"/>
          <w:szCs w:val="16"/>
        </w:rPr>
        <w:t>.</w:t>
      </w:r>
      <w:proofErr w:type="spellStart"/>
      <w:r w:rsidRPr="0025156C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  <w:proofErr w:type="spellEnd"/>
    </w:p>
    <w:p w:rsidR="006C68A0" w:rsidRDefault="006C68A0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6C" w:rsidRDefault="0025156C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6C" w:rsidRPr="0025156C" w:rsidRDefault="0025156C" w:rsidP="0025156C">
      <w:pPr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5156C">
        <w:rPr>
          <w:rFonts w:ascii="Times New Roman" w:eastAsia="Times New Roman" w:hAnsi="Times New Roman" w:cs="Times New Roman"/>
          <w:b/>
          <w:sz w:val="96"/>
          <w:szCs w:val="9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РАЗВЛЕЧЕНИЕ</w:t>
      </w:r>
    </w:p>
    <w:p w:rsidR="0025156C" w:rsidRDefault="0025156C" w:rsidP="0025156C">
      <w:pPr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5156C">
        <w:rPr>
          <w:rFonts w:ascii="Times New Roman" w:eastAsia="Times New Roman" w:hAnsi="Times New Roman" w:cs="Times New Roman"/>
          <w:b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1-ой и 2-ой младших группах</w:t>
      </w:r>
    </w:p>
    <w:p w:rsidR="0025156C" w:rsidRDefault="0025156C" w:rsidP="0025156C">
      <w:pPr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5156C" w:rsidRDefault="0025156C" w:rsidP="0025156C">
      <w:pPr>
        <w:shd w:val="clear" w:color="auto" w:fill="FFFFFF"/>
        <w:spacing w:after="0"/>
        <w:ind w:left="0"/>
        <w:jc w:val="center"/>
        <w:rPr>
          <w:rFonts w:ascii="Monotype Corsiva" w:eastAsia="Times New Roman" w:hAnsi="Monotype Corsiva" w:cs="Times New Roman"/>
          <w:b/>
          <w:color w:val="FF0000"/>
          <w:sz w:val="96"/>
          <w:szCs w:val="9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5156C">
        <w:rPr>
          <w:rFonts w:ascii="Monotype Corsiva" w:eastAsia="Times New Roman" w:hAnsi="Monotype Corsiva" w:cs="Times New Roman"/>
          <w:b/>
          <w:color w:val="FF0000"/>
          <w:sz w:val="96"/>
          <w:szCs w:val="9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«Широкая Масленица»</w:t>
      </w:r>
    </w:p>
    <w:p w:rsidR="0025156C" w:rsidRDefault="0025156C" w:rsidP="0025156C">
      <w:pPr>
        <w:shd w:val="clear" w:color="auto" w:fill="FFFFFF"/>
        <w:spacing w:after="0"/>
        <w:ind w:left="0"/>
        <w:jc w:val="center"/>
        <w:rPr>
          <w:rFonts w:ascii="Monotype Corsiva" w:eastAsia="Times New Roman" w:hAnsi="Monotype Corsiva" w:cs="Times New Roman"/>
          <w:b/>
          <w:color w:val="FF0000"/>
          <w:sz w:val="96"/>
          <w:szCs w:val="9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Monotype Corsiva" w:eastAsia="Times New Roman" w:hAnsi="Monotype Corsiva" w:cs="Times New Roman"/>
          <w:b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4410808" cy="3276600"/>
            <wp:effectExtent l="0" t="0" r="8890" b="0"/>
            <wp:docPr id="2" name="Рисунок 2" descr="C:\Users\Win10\Desktop\1358903345720_bulle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1358903345720_bullet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808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AA" w:rsidRDefault="00FD2EAA" w:rsidP="00FD2EAA">
      <w:pPr>
        <w:spacing w:after="0" w:line="276" w:lineRule="auto"/>
        <w:ind w:left="0"/>
        <w:rPr>
          <w:rFonts w:ascii="Times New Roman" w:eastAsia="Calibri" w:hAnsi="Times New Roman" w:cs="Times New Roman"/>
          <w:b/>
          <w:color w:val="365F91"/>
        </w:rPr>
      </w:pPr>
    </w:p>
    <w:p w:rsidR="00FD2EAA" w:rsidRPr="00FD2EAA" w:rsidRDefault="00FD2EAA" w:rsidP="00FD2EAA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FD2EAA">
        <w:rPr>
          <w:rFonts w:ascii="Times New Roman" w:eastAsia="Calibri" w:hAnsi="Times New Roman" w:cs="Times New Roman"/>
          <w:b/>
          <w:color w:val="365F91"/>
        </w:rPr>
        <w:t>Подготовили и провели:</w:t>
      </w:r>
      <w:r w:rsidRPr="00FD2EAA">
        <w:rPr>
          <w:rFonts w:ascii="Times New Roman" w:eastAsia="Calibri" w:hAnsi="Times New Roman" w:cs="Times New Roman"/>
          <w:b/>
        </w:rPr>
        <w:t xml:space="preserve"> </w:t>
      </w:r>
    </w:p>
    <w:p w:rsidR="00FD2EAA" w:rsidRPr="00FD2EAA" w:rsidRDefault="00FD2EAA" w:rsidP="00FD2EAA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i/>
          <w:color w:val="FF0000"/>
        </w:rPr>
      </w:pPr>
      <w:r>
        <w:rPr>
          <w:rFonts w:ascii="Times New Roman" w:eastAsia="Calibri" w:hAnsi="Times New Roman" w:cs="Times New Roman"/>
          <w:b/>
          <w:i/>
          <w:color w:val="FF0000"/>
        </w:rPr>
        <w:t xml:space="preserve">Плиева </w:t>
      </w:r>
      <w:proofErr w:type="spellStart"/>
      <w:r>
        <w:rPr>
          <w:rFonts w:ascii="Times New Roman" w:eastAsia="Calibri" w:hAnsi="Times New Roman" w:cs="Times New Roman"/>
          <w:b/>
          <w:i/>
          <w:color w:val="FF0000"/>
        </w:rPr>
        <w:t>Мадина</w:t>
      </w:r>
      <w:proofErr w:type="spellEnd"/>
      <w:r>
        <w:rPr>
          <w:rFonts w:ascii="Times New Roman" w:eastAsia="Calibri" w:hAnsi="Times New Roman" w:cs="Times New Roman"/>
          <w:b/>
          <w:i/>
          <w:color w:val="FF0000"/>
        </w:rPr>
        <w:t xml:space="preserve"> Феликсовна</w:t>
      </w:r>
    </w:p>
    <w:p w:rsidR="00FD2EAA" w:rsidRPr="00FD2EAA" w:rsidRDefault="00FD2EAA" w:rsidP="00FD2EAA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i/>
          <w:color w:val="FF0000"/>
        </w:rPr>
      </w:pPr>
      <w:proofErr w:type="spellStart"/>
      <w:r w:rsidRPr="00FD2EAA">
        <w:rPr>
          <w:rFonts w:ascii="Times New Roman" w:eastAsia="Calibri" w:hAnsi="Times New Roman" w:cs="Times New Roman"/>
          <w:b/>
          <w:i/>
          <w:color w:val="FF0000"/>
        </w:rPr>
        <w:t>Лакиза</w:t>
      </w:r>
      <w:proofErr w:type="spellEnd"/>
      <w:r w:rsidRPr="00FD2EAA">
        <w:rPr>
          <w:rFonts w:ascii="Times New Roman" w:eastAsia="Calibri" w:hAnsi="Times New Roman" w:cs="Times New Roman"/>
          <w:b/>
          <w:i/>
          <w:color w:val="FF0000"/>
        </w:rPr>
        <w:t xml:space="preserve"> Юлия Петровна</w:t>
      </w:r>
    </w:p>
    <w:p w:rsidR="00FD2EAA" w:rsidRDefault="00FD2EAA" w:rsidP="00FD2EAA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i/>
          <w:color w:val="FF0000"/>
        </w:rPr>
      </w:pPr>
      <w:proofErr w:type="spellStart"/>
      <w:r w:rsidRPr="00FD2EAA">
        <w:rPr>
          <w:rFonts w:ascii="Times New Roman" w:eastAsia="Calibri" w:hAnsi="Times New Roman" w:cs="Times New Roman"/>
          <w:b/>
          <w:i/>
          <w:color w:val="FF0000"/>
        </w:rPr>
        <w:t>Чернуцкая</w:t>
      </w:r>
      <w:proofErr w:type="spellEnd"/>
      <w:r w:rsidRPr="00FD2EAA">
        <w:rPr>
          <w:rFonts w:ascii="Times New Roman" w:eastAsia="Calibri" w:hAnsi="Times New Roman" w:cs="Times New Roman"/>
          <w:b/>
          <w:i/>
          <w:color w:val="FF0000"/>
        </w:rPr>
        <w:t xml:space="preserve"> Яна Анатольевна</w:t>
      </w:r>
    </w:p>
    <w:p w:rsidR="00FD2EAA" w:rsidRDefault="00FD2EAA" w:rsidP="00FD2EAA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i/>
          <w:color w:val="FF0000"/>
        </w:rPr>
      </w:pPr>
      <w:r>
        <w:rPr>
          <w:rFonts w:ascii="Times New Roman" w:eastAsia="Calibri" w:hAnsi="Times New Roman" w:cs="Times New Roman"/>
          <w:b/>
          <w:i/>
          <w:color w:val="FF0000"/>
        </w:rPr>
        <w:t>Демченко Марина Петровна</w:t>
      </w:r>
    </w:p>
    <w:p w:rsidR="00FD2EAA" w:rsidRPr="00FD2EAA" w:rsidRDefault="00FD2EAA" w:rsidP="00FD2EAA">
      <w:pPr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i/>
          <w:color w:val="FF0000"/>
        </w:rPr>
      </w:pPr>
      <w:r>
        <w:rPr>
          <w:rFonts w:ascii="Times New Roman" w:eastAsia="Calibri" w:hAnsi="Times New Roman" w:cs="Times New Roman"/>
          <w:b/>
          <w:i/>
          <w:color w:val="FF0000"/>
        </w:rPr>
        <w:t>Вишневская Наталья Николаевна</w:t>
      </w:r>
    </w:p>
    <w:p w:rsidR="006C68A0" w:rsidRPr="009067AB" w:rsidRDefault="009067AB" w:rsidP="006C68A0">
      <w:pPr>
        <w:shd w:val="clear" w:color="auto" w:fill="FFFFFF"/>
        <w:spacing w:after="30"/>
        <w:ind w:left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067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ХОД ПРАЗДНИКА</w:t>
      </w:r>
    </w:p>
    <w:p w:rsidR="006C68A0" w:rsidRPr="009067AB" w:rsidRDefault="006C68A0" w:rsidP="006C68A0">
      <w:pPr>
        <w:shd w:val="clear" w:color="auto" w:fill="FFFFFF"/>
        <w:spacing w:after="30"/>
        <w:ind w:left="0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9067AB" w:rsidRPr="00CD6921" w:rsidRDefault="009067AB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69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Ведущая:</w:t>
      </w:r>
    </w:p>
    <w:p w:rsidR="006C68A0" w:rsidRPr="009067AB" w:rsidRDefault="006C68A0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стало ярче светить.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зимушке не быть.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 вами весну зазывать.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Масленицу народную отмечать.</w:t>
      </w:r>
    </w:p>
    <w:p w:rsidR="009067AB" w:rsidRPr="009067AB" w:rsidRDefault="006C68A0" w:rsidP="009067AB">
      <w:pPr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67AB" w:rsidRPr="009067A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Ведущая</w:t>
      </w:r>
      <w:r w:rsidRPr="009067A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одевает красивый красный платок.</w:t>
      </w:r>
    </w:p>
    <w:p w:rsidR="006C68A0" w:rsidRPr="009067AB" w:rsidRDefault="006C68A0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Посмотрите-ка, ребята, какая я красивая </w:t>
      </w:r>
      <w:r w:rsid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Масленица! Буде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со мной зи</w:t>
      </w:r>
      <w:r w:rsid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провожать, весну зазывать? (Д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67AB" w:rsidRDefault="009067AB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Масленица:</w:t>
      </w:r>
      <w:r w:rsidR="006C68A0"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приходит с солнышком лучистым, тёплым. А вы, ребята, любите солнышко? (Да). А какое стихотворение мы про солнышко знаем?</w:t>
      </w:r>
      <w:r w:rsidR="006C68A0"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68A0"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69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Дети:</w:t>
      </w:r>
      <w:r w:rsidR="006C68A0" w:rsidRPr="00CD69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12AA2" w:rsidRDefault="006C68A0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в окошко.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Светит в нашу комнатку,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захлопаем в ладошки,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рады солнышку! </w:t>
      </w:r>
    </w:p>
    <w:p w:rsidR="00D12AA2" w:rsidRDefault="00D12AA2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A0" w:rsidRPr="00D12AA2" w:rsidRDefault="00D12AA2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A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Дети читают стихи.</w:t>
      </w:r>
      <w:r w:rsidR="006C68A0" w:rsidRPr="00D1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067AB" w:rsidRPr="00CD6921" w:rsidRDefault="00D12AA2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</w:t>
      </w:r>
      <w:r w:rsidR="009067AB" w:rsidRPr="00CD69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6C68A0" w:rsidRPr="009067AB" w:rsidRDefault="006C68A0" w:rsidP="00CD6921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Но солнышку н</w:t>
      </w:r>
      <w:r w:rsidR="00D12AA2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только дети рады, но и птички.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Села птичка на окошко.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Посиди у нас немножко.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Посиди не улетай,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нами, птичка, поиграй.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68A0" w:rsidRPr="00CD6921" w:rsidRDefault="006C68A0" w:rsidP="00CD6921">
      <w:pPr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D6921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Подвижная игра «Тень-тень </w:t>
      </w:r>
      <w:proofErr w:type="spellStart"/>
      <w:r w:rsidRPr="00CD6921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потетень</w:t>
      </w:r>
      <w:proofErr w:type="spellEnd"/>
      <w:r w:rsidRPr="00CD6921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» </w:t>
      </w:r>
      <w:r w:rsidRPr="00CD6921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(по русской народной </w:t>
      </w:r>
      <w:proofErr w:type="spellStart"/>
      <w:r w:rsidRPr="00CD6921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потешке</w:t>
      </w:r>
      <w:proofErr w:type="spellEnd"/>
      <w:r w:rsidRPr="00CD6921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)</w:t>
      </w:r>
      <w:r w:rsidRPr="00CD6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CD6921" w:rsidRPr="00CD6921" w:rsidRDefault="00CD6921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D69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Масленица:</w:t>
      </w:r>
    </w:p>
    <w:p w:rsidR="006C68A0" w:rsidRPr="009067AB" w:rsidRDefault="006C68A0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птичкой поиграли, давайте её </w:t>
      </w:r>
      <w:proofErr w:type="gramStart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оладушками</w:t>
      </w:r>
      <w:proofErr w:type="gramEnd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угостим.</w:t>
      </w:r>
    </w:p>
    <w:p w:rsidR="00CD6921" w:rsidRDefault="00CD6921" w:rsidP="00CD6921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A0" w:rsidRPr="00CD6921" w:rsidRDefault="006C68A0" w:rsidP="00CD6921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CD692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Дети играют ладушки</w:t>
      </w:r>
      <w:r w:rsidR="00CD692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</w:t>
      </w:r>
    </w:p>
    <w:p w:rsidR="00CD6921" w:rsidRPr="00CD6921" w:rsidRDefault="00CD6921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D69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Дети: </w:t>
      </w:r>
    </w:p>
    <w:p w:rsidR="006C68A0" w:rsidRPr="009067AB" w:rsidRDefault="006C68A0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 ладушки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печём </w:t>
      </w:r>
      <w:proofErr w:type="gramStart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окно поставим</w:t>
      </w:r>
      <w:proofErr w:type="gramStart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стывать заставим.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Воробушки прилетели</w:t>
      </w:r>
      <w:proofErr w:type="gramStart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  <w:r w:rsidR="00C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 съели.</w:t>
      </w:r>
      <w:r w:rsidR="00CD6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Ш-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D6921">
        <w:rPr>
          <w:rFonts w:ascii="Times New Roman" w:eastAsia="Times New Roman" w:hAnsi="Times New Roman" w:cs="Times New Roman"/>
          <w:sz w:val="28"/>
          <w:szCs w:val="28"/>
          <w:lang w:eastAsia="ru-RU"/>
        </w:rPr>
        <w:t>-ш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улетели!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6921" w:rsidRPr="00CD6921" w:rsidRDefault="00CD6921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D69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Масленица:</w:t>
      </w:r>
    </w:p>
    <w:p w:rsidR="006C68A0" w:rsidRPr="009067AB" w:rsidRDefault="006C68A0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птичка, 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ещё прилетай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Нас, ребят, не забывай!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вот ещё гость, который любит на солнышке греться. 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68A0" w:rsidRPr="00CD6921" w:rsidRDefault="006C68A0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кто?</w:t>
      </w:r>
    </w:p>
    <w:p w:rsidR="006C68A0" w:rsidRPr="009067AB" w:rsidRDefault="006C68A0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Полосатый и усатый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Спинку гнёт</w:t>
      </w:r>
      <w:proofErr w:type="gramStart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яу, мяу поёт.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68A0" w:rsidRPr="009067AB" w:rsidRDefault="00CD6921" w:rsidP="006C68A0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69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Дети:</w:t>
      </w:r>
      <w:r w:rsidR="006C68A0" w:rsidRPr="00CD69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C68A0"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68A0"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68A0" w:rsidRPr="009067AB" w:rsidRDefault="006C68A0" w:rsidP="00CD6921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921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Воспитатель одевает куклу –котика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Котик любит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Блиночки</w:t>
      </w:r>
      <w:proofErr w:type="spellEnd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кушать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</w:t>
      </w:r>
      <w:r w:rsidR="00D12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слушать</w:t>
      </w:r>
      <w:proofErr w:type="gramStart"/>
      <w:r w:rsidR="00D12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D1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детками играть,</w:t>
      </w:r>
      <w:r w:rsidR="00D12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забавлять.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68A0" w:rsidRDefault="00D12AA2" w:rsidP="006C68A0">
      <w:pPr>
        <w:shd w:val="clear" w:color="auto" w:fill="FFFFFF"/>
        <w:spacing w:after="30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а давайте станцуем для котика веселый танец.</w:t>
      </w:r>
    </w:p>
    <w:p w:rsidR="00D12AA2" w:rsidRDefault="00D12AA2" w:rsidP="006C68A0">
      <w:pPr>
        <w:shd w:val="clear" w:color="auto" w:fill="FFFFFF"/>
        <w:spacing w:after="30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921" w:rsidRPr="0019005D" w:rsidRDefault="00D12AA2" w:rsidP="0019005D">
      <w:pPr>
        <w:shd w:val="clear" w:color="auto" w:fill="FFFFFF"/>
        <w:spacing w:after="30"/>
        <w:ind w:left="0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  <w:r w:rsidRPr="00D12AA2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Весёлый танец.</w:t>
      </w:r>
    </w:p>
    <w:p w:rsidR="00CD6921" w:rsidRPr="00CD6921" w:rsidRDefault="00CD6921" w:rsidP="006C68A0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D69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Масленица:</w:t>
      </w:r>
    </w:p>
    <w:p w:rsidR="006C68A0" w:rsidRPr="009067AB" w:rsidRDefault="006C68A0" w:rsidP="006C68A0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спасибо вам, ребята! Весело мы с вами играли, пели, да плясали. Пора меня, Масленицу, провожать, да весну ждать. 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68A0" w:rsidRPr="00CD6921" w:rsidRDefault="006C68A0" w:rsidP="006C68A0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прощание хочу с вами в платочек мой красивый поиграть (снимает платок)</w:t>
      </w:r>
      <w:r w:rsidR="00CD6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6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6921" w:rsidRDefault="006C68A0" w:rsidP="00CD692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6921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>Под весёлую музыку дети пляшут</w:t>
      </w:r>
      <w:r w:rsidRPr="00CD6921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, кружатся, прыгают. По окончании музыки, дети приседают и закрывают глаза ручками.</w:t>
      </w:r>
      <w:r w:rsidRPr="00CD692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6C68A0" w:rsidRPr="009067AB" w:rsidRDefault="006C68A0" w:rsidP="00CD6921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Масленица накрывает одного из детей, приговаривая:</w:t>
      </w:r>
      <w:r w:rsidR="00D12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Кто, кто 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платочком сидит?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кто там тихонько сопит?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открывают глазки, называют имя ребёнка. Игра продолжается 2-3 раза.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6921" w:rsidRDefault="006C68A0" w:rsidP="006C68A0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раз Масленица накрывает блюдо с блинами на столе.</w:t>
      </w: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заглядывают под платок.</w:t>
      </w:r>
    </w:p>
    <w:p w:rsidR="00CD6921" w:rsidRDefault="006C68A0" w:rsidP="006C68A0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69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Масленица</w:t>
      </w:r>
      <w:r w:rsidR="00CD6921" w:rsidRPr="00CD69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CD69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C203F" w:rsidRDefault="006C68A0" w:rsidP="0019005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в гости пришла</w:t>
      </w:r>
      <w:proofErr w:type="gramStart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</w:t>
      </w:r>
      <w:proofErr w:type="spellStart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блиночков</w:t>
      </w:r>
      <w:proofErr w:type="spellEnd"/>
      <w:r w:rsidRPr="0090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принесла.</w:t>
      </w:r>
    </w:p>
    <w:p w:rsidR="00583461" w:rsidRDefault="00583461" w:rsidP="0058346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81475" cy="3136106"/>
            <wp:effectExtent l="0" t="0" r="0" b="7620"/>
            <wp:docPr id="3" name="Рисунок 3" descr="C:\Users\Win10\AppData\Local\Microsoft\Windows\INetCache\Content.Word\IMG-2018031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AppData\Local\Microsoft\Windows\INetCache\Content.Word\IMG-20180316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875" cy="313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61" w:rsidRDefault="00583461" w:rsidP="0058346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461" w:rsidRDefault="00583461" w:rsidP="0058346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3D6AEB" wp14:editId="763B8A84">
            <wp:extent cx="2381249" cy="2571750"/>
            <wp:effectExtent l="0" t="0" r="635" b="0"/>
            <wp:docPr id="4" name="Рисунок 4" descr="C:\Users\Win10\AppData\Local\Microsoft\Windows\INetCache\Content.Word\IMG-2018031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AppData\Local\Microsoft\Windows\INetCache\Content.Word\IMG-20180316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2" cy="257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11AC051C" wp14:editId="0F4CB3E1">
            <wp:extent cx="2295525" cy="2562225"/>
            <wp:effectExtent l="0" t="0" r="9525" b="9525"/>
            <wp:docPr id="5" name="Рисунок 5" descr="C:\Users\Win10\AppData\Local\Microsoft\Windows\INetCache\Content.Word\IMG-2018031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10\AppData\Local\Microsoft\Windows\INetCache\Content.Word\IMG-20180316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93" cy="256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3461" w:rsidRDefault="00583461" w:rsidP="0058346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83461" w:rsidRDefault="00583461" w:rsidP="0058346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9D74C4" wp14:editId="0F953542">
            <wp:extent cx="2714625" cy="2514600"/>
            <wp:effectExtent l="0" t="0" r="9525" b="0"/>
            <wp:docPr id="6" name="Рисунок 6" descr="C:\Users\Win10\AppData\Local\Microsoft\Windows\INetCache\Content.Word\IMG-2018031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10\AppData\Local\Microsoft\Windows\INetCache\Content.Word\IMG-20180316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/>
                    <a:stretch/>
                  </pic:blipFill>
                  <pic:spPr bwMode="auto">
                    <a:xfrm>
                      <a:off x="0" y="0"/>
                      <a:ext cx="2715534" cy="251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461" w:rsidRDefault="00583461" w:rsidP="0019005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461" w:rsidRPr="0019005D" w:rsidRDefault="00583461" w:rsidP="0019005D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3152775" cy="2571137"/>
            <wp:effectExtent l="0" t="0" r="0" b="635"/>
            <wp:docPr id="7" name="Рисунок 7" descr="C:\Users\Win10\AppData\Local\Microsoft\Windows\INetCache\Content.Word\IMG-2018031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10\AppData\Local\Microsoft\Windows\INetCache\Content.Word\IMG-20180316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14"/>
                    <a:stretch/>
                  </pic:blipFill>
                  <pic:spPr bwMode="auto">
                    <a:xfrm>
                      <a:off x="0" y="0"/>
                      <a:ext cx="3156845" cy="257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CA08342" wp14:editId="74D84C32">
            <wp:extent cx="3152775" cy="2571750"/>
            <wp:effectExtent l="0" t="0" r="9525" b="0"/>
            <wp:docPr id="8" name="Рисунок 8" descr="C:\Users\Win10\AppData\Local\Microsoft\Windows\INetCache\Content.Word\IMG-2018031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10\AppData\Local\Microsoft\Windows\INetCache\Content.Word\IMG-20180316-WA00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29" cy="25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461" w:rsidRPr="0019005D" w:rsidSect="00BA0002">
      <w:pgSz w:w="11906" w:h="16838"/>
      <w:pgMar w:top="720" w:right="720" w:bottom="720" w:left="720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A0"/>
    <w:rsid w:val="0019005D"/>
    <w:rsid w:val="0025156C"/>
    <w:rsid w:val="002C203F"/>
    <w:rsid w:val="00345353"/>
    <w:rsid w:val="00583461"/>
    <w:rsid w:val="006C68A0"/>
    <w:rsid w:val="009067AB"/>
    <w:rsid w:val="00BA0002"/>
    <w:rsid w:val="00CD6921"/>
    <w:rsid w:val="00D12AA2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lef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A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lef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A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44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1183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0127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33394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Win10</cp:lastModifiedBy>
  <cp:revision>9</cp:revision>
  <cp:lastPrinted>2018-03-17T19:15:00Z</cp:lastPrinted>
  <dcterms:created xsi:type="dcterms:W3CDTF">2018-01-21T16:02:00Z</dcterms:created>
  <dcterms:modified xsi:type="dcterms:W3CDTF">2018-03-17T19:15:00Z</dcterms:modified>
</cp:coreProperties>
</file>