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40FB" w14:textId="77777777" w:rsidR="00361386" w:rsidRDefault="00361386" w:rsidP="003613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</w:p>
    <w:p w14:paraId="5E1709C2" w14:textId="77777777" w:rsidR="003F05C2" w:rsidRDefault="003F05C2" w:rsidP="003613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</w:p>
    <w:p w14:paraId="1819D512" w14:textId="03047C09" w:rsidR="00361386" w:rsidRDefault="00361386" w:rsidP="003613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  <w:r w:rsidRPr="001A00F5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 xml:space="preserve">МУНИЦИПАЛЬНОЕ БЮДЖЕТНОЕ ДОШКОЛЬНОЕ ОБРАЗОВАТЕЛЬНОЕ  </w:t>
      </w:r>
      <w:r w:rsidRPr="001A00F5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br/>
        <w:t xml:space="preserve">УЧРЕЖДЕНИЕ «ДЕТСКИЙ САД №23 ст. АРХОНСКАЯ» </w:t>
      </w:r>
      <w:r w:rsidRPr="001A00F5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br/>
        <w:t xml:space="preserve">  </w:t>
      </w:r>
      <w:r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 xml:space="preserve">ПРИГОРОДНОГО МУНИЦИПАЛЬНОГО РАЙОНА </w:t>
      </w:r>
    </w:p>
    <w:p w14:paraId="320FDEFE" w14:textId="77777777" w:rsidR="00361386" w:rsidRPr="001A00F5" w:rsidRDefault="00361386" w:rsidP="003613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>РЕСПУБЛИКИ СЕВЕРНАЯ ОСЕТИЯ-АЛАНИЯ</w:t>
      </w:r>
    </w:p>
    <w:p w14:paraId="25EA8CBE" w14:textId="77777777" w:rsidR="00361386" w:rsidRPr="001A00F5" w:rsidRDefault="00361386" w:rsidP="003613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363120, ст. Архонская, ул. Ворошилова, 44 т.8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 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 xml:space="preserve">(867-39) 3-12-79 </w:t>
      </w:r>
      <w:proofErr w:type="gramStart"/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e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-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mail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:</w:t>
      </w:r>
      <w:proofErr w:type="spellStart"/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tchernitzkaja</w:t>
      </w:r>
      <w:proofErr w:type="spellEnd"/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.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ds</w:t>
      </w:r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23@</w:t>
      </w:r>
      <w:proofErr w:type="spellStart"/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yandex</w:t>
      </w:r>
      <w:proofErr w:type="spellEnd"/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.</w:t>
      </w:r>
      <w:proofErr w:type="spellStart"/>
      <w:r w:rsidRPr="001A00F5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 xml:space="preserve"> </w:t>
      </w:r>
    </w:p>
    <w:p w14:paraId="43B14FC5" w14:textId="77777777" w:rsidR="00F451D0" w:rsidRDefault="00F451D0" w:rsidP="00F45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82037" w14:textId="74ED6565" w:rsidR="00361386" w:rsidRDefault="00E541C2" w:rsidP="00F451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B6B4" wp14:editId="5257D744">
                <wp:simplePos x="0" y="0"/>
                <wp:positionH relativeFrom="margin">
                  <wp:align>center</wp:align>
                </wp:positionH>
                <wp:positionV relativeFrom="paragraph">
                  <wp:posOffset>54090</wp:posOffset>
                </wp:positionV>
                <wp:extent cx="1828800" cy="1828800"/>
                <wp:effectExtent l="0" t="0" r="0" b="0"/>
                <wp:wrapNone/>
                <wp:docPr id="138848064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F312E" w14:textId="530E1C16" w:rsidR="003F05C2" w:rsidRPr="000C6E3F" w:rsidRDefault="000C6E3F" w:rsidP="003F05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6E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Тематический педсовет №4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8B6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MihPRtoAAAAGAQAA&#10;DwAAAAAAAAAAAAAAAABjBAAAZHJzL2Rvd25yZXYueG1sUEsFBgAAAAAEAAQA8wAAAGoFAAAAAA==&#10;" filled="f" stroked="f">
                <v:textbox style="mso-fit-shape-to-text:t">
                  <w:txbxContent>
                    <w:p w14:paraId="13DF312E" w14:textId="530E1C16" w:rsidR="003F05C2" w:rsidRPr="000C6E3F" w:rsidRDefault="000C6E3F" w:rsidP="003F05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6E3F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Тематический педсовет №4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63E3C" w14:textId="0949F29F" w:rsidR="00361386" w:rsidRPr="00764E19" w:rsidRDefault="003F05C2" w:rsidP="003F05C2">
      <w:pPr>
        <w:tabs>
          <w:tab w:val="center" w:pos="4677"/>
          <w:tab w:val="left" w:pos="84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4E1CD3" w14:textId="6266F9BF" w:rsidR="00F451D0" w:rsidRPr="00764E19" w:rsidRDefault="00F451D0" w:rsidP="00F45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47F7A" w14:textId="77777777" w:rsidR="00F451D0" w:rsidRPr="00764E19" w:rsidRDefault="00F451D0" w:rsidP="004D55D5">
      <w:pPr>
        <w:rPr>
          <w:rFonts w:ascii="Times New Roman" w:hAnsi="Times New Roman" w:cs="Times New Roman"/>
          <w:sz w:val="24"/>
          <w:szCs w:val="24"/>
        </w:rPr>
      </w:pPr>
    </w:p>
    <w:p w14:paraId="4DBA5AB5" w14:textId="0358C2FE" w:rsidR="003F05C2" w:rsidRDefault="00E541C2" w:rsidP="00F451D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B192E" wp14:editId="53B42F53">
                <wp:simplePos x="0" y="0"/>
                <wp:positionH relativeFrom="margin">
                  <wp:align>center</wp:align>
                </wp:positionH>
                <wp:positionV relativeFrom="paragraph">
                  <wp:posOffset>40813</wp:posOffset>
                </wp:positionV>
                <wp:extent cx="1828800" cy="1828800"/>
                <wp:effectExtent l="0" t="0" r="0" b="8890"/>
                <wp:wrapNone/>
                <wp:docPr id="202558175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C4D6B" w14:textId="428870C6" w:rsidR="00E541C2" w:rsidRPr="00E541C2" w:rsidRDefault="00E541C2" w:rsidP="00E54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1C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ПЕДАГОГИЧЕСКАЯ ИГРА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B192E" id="_x0000_s1027" type="#_x0000_t202" style="position:absolute;margin-left:0;margin-top:3.2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" filled="f" stroked="f">
                <v:textbox style="mso-fit-shape-to-text:t">
                  <w:txbxContent>
                    <w:p w14:paraId="037C4D6B" w14:textId="428870C6" w:rsidR="00E541C2" w:rsidRPr="00E541C2" w:rsidRDefault="00E541C2" w:rsidP="00E541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1C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ПЕДАГОГИЧЕСКАЯ ИГРА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1644" w14:textId="2FCDC058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7A16D5C9" w14:textId="6C55EE9B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FB2E9" wp14:editId="6A6F5F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165244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0D73A" w14:textId="14711BE4" w:rsidR="003F05C2" w:rsidRPr="003F05C2" w:rsidRDefault="003F05C2" w:rsidP="003F05C2">
                            <w:pPr>
                              <w:spacing w:after="0"/>
                              <w:jc w:val="center"/>
                              <w:rPr>
                                <w:rFonts w:ascii="Caslon Becker No540 Swash [Rus" w:hAnsi="Caslon Becker No540 Swash [Rus" w:cs="Times New Roman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F05C2">
                              <w:rPr>
                                <w:rFonts w:ascii="Caslon Becker No540 Swash [Rus" w:hAnsi="Caslon Becker No540 Swash [Rus" w:cs="Times New Roman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«Трудовая деятельность как средство социально-нравственного   </w:t>
                            </w:r>
                            <w:r w:rsidRPr="003F05C2">
                              <w:rPr>
                                <w:rFonts w:cs="Times New Roman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Pr="003F05C2">
                              <w:rPr>
                                <w:rFonts w:ascii="Caslon Becker No540 Swash [Rus" w:hAnsi="Caslon Becker No540 Swash [Rus" w:cs="Times New Roman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воспитания дошкольников»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B2E9" 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PFiw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" filled="f" stroked="f">
                <v:textbox style="mso-fit-shape-to-text:t">
                  <w:txbxContent>
                    <w:p w14:paraId="4B10D73A" w14:textId="14711BE4" w:rsidR="003F05C2" w:rsidRPr="003F05C2" w:rsidRDefault="003F05C2" w:rsidP="003F05C2">
                      <w:pPr>
                        <w:spacing w:after="0"/>
                        <w:jc w:val="center"/>
                        <w:rPr>
                          <w:rFonts w:ascii="Caslon Becker No540 Swash [Rus" w:hAnsi="Caslon Becker No540 Swash [Rus" w:cs="Times New Roman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F05C2">
                        <w:rPr>
                          <w:rFonts w:ascii="Caslon Becker No540 Swash [Rus" w:hAnsi="Caslon Becker No540 Swash [Rus" w:cs="Times New Roman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«Трудовая деятельность как средство социально-нравственного   </w:t>
                      </w:r>
                      <w:r w:rsidRPr="003F05C2">
                        <w:rPr>
                          <w:rFonts w:cs="Times New Roman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Pr="003F05C2">
                        <w:rPr>
                          <w:rFonts w:ascii="Caslon Becker No540 Swash [Rus" w:hAnsi="Caslon Becker No540 Swash [Rus" w:cs="Times New Roman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воспитания дошкольников» </w:t>
                      </w:r>
                    </w:p>
                  </w:txbxContent>
                </v:textbox>
              </v:shape>
            </w:pict>
          </mc:Fallback>
        </mc:AlternateContent>
      </w:r>
    </w:p>
    <w:p w14:paraId="0360E2BB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51268ADC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67588443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556EE902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2F53EF19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58B9678D" w14:textId="75A4EEFB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7B45F2" wp14:editId="21186CDF">
            <wp:simplePos x="0" y="0"/>
            <wp:positionH relativeFrom="column">
              <wp:posOffset>1350645</wp:posOffset>
            </wp:positionH>
            <wp:positionV relativeFrom="paragraph">
              <wp:posOffset>240665</wp:posOffset>
            </wp:positionV>
            <wp:extent cx="3844290" cy="3698875"/>
            <wp:effectExtent l="0" t="0" r="3810" b="0"/>
            <wp:wrapThrough wrapText="bothSides">
              <wp:wrapPolygon edited="0">
                <wp:start x="0" y="0"/>
                <wp:lineTo x="0" y="21470"/>
                <wp:lineTo x="21514" y="21470"/>
                <wp:lineTo x="21514" y="0"/>
                <wp:lineTo x="0" y="0"/>
              </wp:wrapPolygon>
            </wp:wrapThrough>
            <wp:docPr id="3722828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82877" name="Рисунок 3722828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29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851F4" w14:textId="35937965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71FD0887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2A2DA8D7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55814FE3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7D2EF503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2A53FB08" w14:textId="77777777" w:rsidR="003F05C2" w:rsidRDefault="003F05C2" w:rsidP="00F451D0">
      <w:pPr>
        <w:rPr>
          <w:rFonts w:ascii="Times New Roman" w:hAnsi="Times New Roman" w:cs="Times New Roman"/>
          <w:sz w:val="24"/>
          <w:szCs w:val="24"/>
        </w:rPr>
      </w:pPr>
    </w:p>
    <w:p w14:paraId="59A0F310" w14:textId="77777777" w:rsidR="003F05C2" w:rsidRDefault="00223AA8" w:rsidP="00F45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14:paraId="330903C1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21FA98EB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34DF7BBD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5CCF4491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39A135BA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2766129A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6CDD8BDC" w14:textId="0203229E" w:rsidR="003F05C2" w:rsidRPr="003F05C2" w:rsidRDefault="003F05C2" w:rsidP="003F05C2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</w:pPr>
      <w:bookmarkStart w:id="0" w:name="_Hlk157758717"/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П</w:t>
      </w:r>
      <w:r w:rsidR="0048445A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одготовила и п</w:t>
      </w:r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ровела: </w:t>
      </w:r>
      <w:r w:rsidRPr="003F05C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  <w:t xml:space="preserve">воспитатель – </w:t>
      </w:r>
      <w:proofErr w:type="spellStart"/>
      <w:r w:rsidRPr="003F05C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  <w:t>Лакиза</w:t>
      </w:r>
      <w:proofErr w:type="spellEnd"/>
      <w:r w:rsidRPr="003F05C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  <w:t xml:space="preserve"> Ю.П. </w:t>
      </w:r>
    </w:p>
    <w:p w14:paraId="0A4B672B" w14:textId="77777777" w:rsidR="003F05C2" w:rsidRPr="003F05C2" w:rsidRDefault="003F05C2" w:rsidP="003F05C2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</w:pPr>
    </w:p>
    <w:p w14:paraId="09C193FF" w14:textId="77777777" w:rsidR="003F05C2" w:rsidRPr="003F05C2" w:rsidRDefault="003F05C2" w:rsidP="003F05C2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</w:rPr>
      </w:pPr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2023-2024 </w:t>
      </w:r>
      <w:proofErr w:type="spellStart"/>
      <w:proofErr w:type="gramStart"/>
      <w:r w:rsidRPr="003F05C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уч.год</w:t>
      </w:r>
      <w:proofErr w:type="spellEnd"/>
      <w:proofErr w:type="gramEnd"/>
    </w:p>
    <w:bookmarkEnd w:id="0"/>
    <w:p w14:paraId="02F7012A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306798DF" w14:textId="77777777" w:rsidR="003F05C2" w:rsidRDefault="003F05C2" w:rsidP="00F451D0">
      <w:pPr>
        <w:rPr>
          <w:rFonts w:ascii="Times New Roman" w:hAnsi="Times New Roman" w:cs="Times New Roman"/>
          <w:b/>
          <w:sz w:val="24"/>
          <w:szCs w:val="24"/>
        </w:rPr>
      </w:pPr>
    </w:p>
    <w:p w14:paraId="41E5B519" w14:textId="77777777" w:rsidR="00F451D0" w:rsidRPr="00E541C2" w:rsidRDefault="00F451D0" w:rsidP="00F451D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41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</w:p>
    <w:p w14:paraId="24615A86" w14:textId="434FD20B" w:rsidR="004D55D5" w:rsidRPr="00E541C2" w:rsidRDefault="004D55D5" w:rsidP="00E541C2">
      <w:pPr>
        <w:jc w:val="both"/>
        <w:rPr>
          <w:rFonts w:ascii="Times New Roman" w:hAnsi="Times New Roman" w:cs="Times New Roman"/>
          <w:sz w:val="28"/>
          <w:szCs w:val="28"/>
        </w:rPr>
      </w:pPr>
      <w:r w:rsidRPr="00E541C2">
        <w:rPr>
          <w:rFonts w:ascii="Times New Roman" w:hAnsi="Times New Roman" w:cs="Times New Roman"/>
          <w:sz w:val="28"/>
          <w:szCs w:val="28"/>
        </w:rPr>
        <w:t>Совершенствование работы в детском саду по формированию у дошкольников трудовых навыков. Выявление инициативы и творческого подхода у педагогов к созданию условий для трудового воспитания дошкольников. Развитие профессиональных качеств воспитателей по образовательной области «Труд»</w:t>
      </w:r>
      <w:r w:rsidR="00E541C2">
        <w:rPr>
          <w:rFonts w:ascii="Times New Roman" w:hAnsi="Times New Roman" w:cs="Times New Roman"/>
          <w:sz w:val="28"/>
          <w:szCs w:val="28"/>
        </w:rPr>
        <w:t>.</w:t>
      </w:r>
    </w:p>
    <w:p w14:paraId="45DA835F" w14:textId="52EB69C9" w:rsidR="00F451D0" w:rsidRPr="00E541C2" w:rsidRDefault="00F946E1" w:rsidP="00E541C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Форма организации</w:t>
      </w:r>
      <w:r w:rsidRPr="00E541C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Из всех присутствую</w:t>
      </w:r>
      <w:r w:rsidR="00EC4973" w:rsidRPr="00E541C2">
        <w:rPr>
          <w:rFonts w:ascii="Times New Roman" w:hAnsi="Times New Roman" w:cs="Times New Roman"/>
          <w:iCs/>
          <w:sz w:val="28"/>
          <w:szCs w:val="28"/>
        </w:rPr>
        <w:t>щих воспитателей формируются </w:t>
      </w:r>
      <w:r w:rsidR="00E541C2">
        <w:rPr>
          <w:rFonts w:ascii="Times New Roman" w:hAnsi="Times New Roman" w:cs="Times New Roman"/>
          <w:iCs/>
          <w:sz w:val="28"/>
          <w:szCs w:val="28"/>
        </w:rPr>
        <w:t xml:space="preserve">две </w:t>
      </w:r>
      <w:proofErr w:type="gramStart"/>
      <w:r w:rsidR="00EC4973" w:rsidRPr="00E541C2">
        <w:rPr>
          <w:rFonts w:ascii="Times New Roman" w:hAnsi="Times New Roman" w:cs="Times New Roman"/>
          <w:iCs/>
          <w:sz w:val="28"/>
          <w:szCs w:val="28"/>
        </w:rPr>
        <w:t>команды</w:t>
      </w:r>
      <w:r w:rsidR="00E541C2">
        <w:rPr>
          <w:rFonts w:ascii="Times New Roman" w:hAnsi="Times New Roman" w:cs="Times New Roman"/>
          <w:iCs/>
          <w:sz w:val="28"/>
          <w:szCs w:val="28"/>
        </w:rPr>
        <w:t>,</w:t>
      </w:r>
      <w:r w:rsidR="00466631" w:rsidRPr="00E541C2">
        <w:rPr>
          <w:rFonts w:ascii="Times New Roman" w:hAnsi="Times New Roman" w:cs="Times New Roman"/>
          <w:iCs/>
          <w:sz w:val="28"/>
          <w:szCs w:val="28"/>
        </w:rPr>
        <w:t xml:space="preserve">  по</w:t>
      </w:r>
      <w:proofErr w:type="gramEnd"/>
      <w:r w:rsidR="00466631" w:rsidRPr="00E541C2">
        <w:rPr>
          <w:rFonts w:ascii="Times New Roman" w:hAnsi="Times New Roman" w:cs="Times New Roman"/>
          <w:iCs/>
          <w:sz w:val="28"/>
          <w:szCs w:val="28"/>
        </w:rPr>
        <w:t xml:space="preserve"> цветам (красный</w:t>
      </w:r>
      <w:r w:rsidR="00E541C2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EC4973" w:rsidRPr="00E541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631" w:rsidRPr="00E541C2">
        <w:rPr>
          <w:rFonts w:ascii="Times New Roman" w:hAnsi="Times New Roman" w:cs="Times New Roman"/>
          <w:iCs/>
          <w:sz w:val="28"/>
          <w:szCs w:val="28"/>
        </w:rPr>
        <w:t>зел</w:t>
      </w:r>
      <w:r w:rsidR="00E541C2">
        <w:rPr>
          <w:rFonts w:ascii="Times New Roman" w:hAnsi="Times New Roman" w:cs="Times New Roman"/>
          <w:iCs/>
          <w:sz w:val="28"/>
          <w:szCs w:val="28"/>
        </w:rPr>
        <w:t>ё</w:t>
      </w:r>
      <w:r w:rsidR="00466631" w:rsidRPr="00E541C2">
        <w:rPr>
          <w:rFonts w:ascii="Times New Roman" w:hAnsi="Times New Roman" w:cs="Times New Roman"/>
          <w:iCs/>
          <w:sz w:val="28"/>
          <w:szCs w:val="28"/>
        </w:rPr>
        <w:t>ный</w:t>
      </w:r>
      <w:r w:rsidR="00EC4973" w:rsidRPr="00E541C2"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E541C2">
        <w:rPr>
          <w:rFonts w:ascii="Times New Roman" w:hAnsi="Times New Roman" w:cs="Times New Roman"/>
          <w:iCs/>
          <w:sz w:val="28"/>
          <w:szCs w:val="28"/>
        </w:rPr>
        <w:t>Игра состоит из пяти туров.</w:t>
      </w:r>
    </w:p>
    <w:p w14:paraId="6AEEB24B" w14:textId="77777777" w:rsidR="00F451D0" w:rsidRPr="00E541C2" w:rsidRDefault="00F451D0" w:rsidP="00F451D0">
      <w:pPr>
        <w:rPr>
          <w:rFonts w:ascii="Times New Roman" w:hAnsi="Times New Roman" w:cs="Times New Roman"/>
          <w:iCs/>
          <w:sz w:val="28"/>
          <w:szCs w:val="28"/>
        </w:rPr>
      </w:pPr>
    </w:p>
    <w:p w14:paraId="175F04D5" w14:textId="772FD455" w:rsidR="00E541C2" w:rsidRDefault="00F451D0" w:rsidP="00E541C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E541C2">
        <w:rPr>
          <w:rFonts w:ascii="Times New Roman" w:hAnsi="Times New Roman" w:cs="Times New Roman"/>
          <w:iCs/>
          <w:sz w:val="28"/>
          <w:szCs w:val="28"/>
        </w:rPr>
        <w:t>Добрый день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, уважаемые </w:t>
      </w:r>
      <w:r w:rsidR="00E541C2">
        <w:rPr>
          <w:rFonts w:ascii="Times New Roman" w:hAnsi="Times New Roman" w:cs="Times New Roman"/>
          <w:iCs/>
          <w:sz w:val="28"/>
          <w:szCs w:val="28"/>
        </w:rPr>
        <w:t>коллеги! Рада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видеть вас на </w:t>
      </w:r>
      <w:r w:rsidR="00E541C2">
        <w:rPr>
          <w:rFonts w:ascii="Times New Roman" w:hAnsi="Times New Roman" w:cs="Times New Roman"/>
          <w:iCs/>
          <w:sz w:val="28"/>
          <w:szCs w:val="28"/>
        </w:rPr>
        <w:t>своё</w:t>
      </w:r>
      <w:r w:rsidR="00484FB2">
        <w:rPr>
          <w:rFonts w:ascii="Times New Roman" w:hAnsi="Times New Roman" w:cs="Times New Roman"/>
          <w:iCs/>
          <w:sz w:val="28"/>
          <w:szCs w:val="28"/>
        </w:rPr>
        <w:t>м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мастер-классе. </w:t>
      </w:r>
    </w:p>
    <w:p w14:paraId="0E0A63A3" w14:textId="77777777" w:rsidR="00E541C2" w:rsidRDefault="004D55D5" w:rsidP="00E541C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Всем нам хочется заглянуть в будущее</w:t>
      </w:r>
      <w:r w:rsidR="00E541C2">
        <w:rPr>
          <w:rFonts w:ascii="Times New Roman" w:hAnsi="Times New Roman" w:cs="Times New Roman"/>
          <w:iCs/>
          <w:sz w:val="28"/>
          <w:szCs w:val="28"/>
        </w:rPr>
        <w:t>, х</w:t>
      </w:r>
      <w:r w:rsidRPr="00E541C2">
        <w:rPr>
          <w:rFonts w:ascii="Times New Roman" w:hAnsi="Times New Roman" w:cs="Times New Roman"/>
          <w:iCs/>
          <w:sz w:val="28"/>
          <w:szCs w:val="28"/>
        </w:rPr>
        <w:t>отя бы одним глазком. Чтобы себя в н</w:t>
      </w:r>
      <w:r w:rsidR="00E541C2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м увидеть, а самое главное, детей, тех, которых мы воспитываем сегодня.</w:t>
      </w:r>
    </w:p>
    <w:p w14:paraId="77088474" w14:textId="77777777" w:rsidR="00E541C2" w:rsidRDefault="004D55D5" w:rsidP="00E541C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Каким будет будущее зависит от нас с вами, взрослых. От нашего серь</w:t>
      </w:r>
      <w:r w:rsidR="00E541C2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зного, вдумчивого подхода к решению любого вопроса воспитания и даже такого, как умение трудит</w:t>
      </w:r>
      <w:r w:rsidR="00E541C2">
        <w:rPr>
          <w:rFonts w:ascii="Times New Roman" w:hAnsi="Times New Roman" w:cs="Times New Roman"/>
          <w:iCs/>
          <w:sz w:val="28"/>
          <w:szCs w:val="28"/>
        </w:rPr>
        <w:t>ь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ся, которое, как и все другие, направлено на совершенствование социально- нравственных качеств. </w:t>
      </w:r>
    </w:p>
    <w:p w14:paraId="4B1AFE44" w14:textId="77777777" w:rsidR="00E541C2" w:rsidRDefault="004D55D5" w:rsidP="00E541C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Важное значение трудовому воспитанию придавал К.Д. Ушинский</w:t>
      </w:r>
      <w:r w:rsidR="00E541C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541C2">
        <w:rPr>
          <w:rFonts w:ascii="Times New Roman" w:hAnsi="Times New Roman" w:cs="Times New Roman"/>
          <w:iCs/>
          <w:sz w:val="28"/>
          <w:szCs w:val="28"/>
        </w:rPr>
        <w:t>Он писал: «Воспитание не только должно развивать ум, вооружать знаниями, но и зажечь в человеке жажду серьезного труда, без которого жизнь его не может быть, ни достойной, ни счастливой»</w:t>
      </w:r>
      <w:r w:rsidR="00E541C2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B086D2" w14:textId="77777777" w:rsidR="00E541C2" w:rsidRDefault="00F946E1" w:rsidP="00E541C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Сегодня нас, педагогов, конечно же, больше всего </w:t>
      </w:r>
      <w:r w:rsidR="00E541C2">
        <w:rPr>
          <w:rFonts w:ascii="Times New Roman" w:hAnsi="Times New Roman" w:cs="Times New Roman"/>
          <w:iCs/>
          <w:sz w:val="28"/>
          <w:szCs w:val="28"/>
        </w:rPr>
        <w:t xml:space="preserve">волнует </w:t>
      </w:r>
      <w:r w:rsidRPr="00E541C2">
        <w:rPr>
          <w:rFonts w:ascii="Times New Roman" w:hAnsi="Times New Roman" w:cs="Times New Roman"/>
          <w:iCs/>
          <w:sz w:val="28"/>
          <w:szCs w:val="28"/>
        </w:rPr>
        <w:t>вопрос: как привить детям навыки трудиться</w:t>
      </w:r>
      <w:r w:rsidR="00E541C2">
        <w:rPr>
          <w:rFonts w:ascii="Times New Roman" w:hAnsi="Times New Roman" w:cs="Times New Roman"/>
          <w:iCs/>
          <w:sz w:val="28"/>
          <w:szCs w:val="28"/>
        </w:rPr>
        <w:t>, п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очувствовать поддержку родителей, да и самим получить радость от успехов в </w:t>
      </w:r>
      <w:r w:rsidR="00E541C2">
        <w:rPr>
          <w:rFonts w:ascii="Times New Roman" w:hAnsi="Times New Roman" w:cs="Times New Roman"/>
          <w:iCs/>
          <w:sz w:val="28"/>
          <w:szCs w:val="28"/>
        </w:rPr>
        <w:t>данном направлении.</w:t>
      </w:r>
    </w:p>
    <w:p w14:paraId="7B29C926" w14:textId="6565452D" w:rsidR="00F946E1" w:rsidRDefault="00F946E1" w:rsidP="00E541C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Об этом мы сегодня и </w:t>
      </w:r>
      <w:r w:rsidR="00E541C2">
        <w:rPr>
          <w:rFonts w:ascii="Times New Roman" w:hAnsi="Times New Roman" w:cs="Times New Roman"/>
          <w:iCs/>
          <w:sz w:val="28"/>
          <w:szCs w:val="28"/>
        </w:rPr>
        <w:t xml:space="preserve">поговорим, </w:t>
      </w:r>
      <w:r w:rsidRPr="00E541C2">
        <w:rPr>
          <w:rFonts w:ascii="Times New Roman" w:hAnsi="Times New Roman" w:cs="Times New Roman"/>
          <w:iCs/>
          <w:sz w:val="28"/>
          <w:szCs w:val="28"/>
        </w:rPr>
        <w:t>приоткр</w:t>
      </w:r>
      <w:r w:rsidR="00E541C2">
        <w:rPr>
          <w:rFonts w:ascii="Times New Roman" w:hAnsi="Times New Roman" w:cs="Times New Roman"/>
          <w:iCs/>
          <w:sz w:val="28"/>
          <w:szCs w:val="28"/>
        </w:rPr>
        <w:t>оем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секреты мастерства каждого из нас, проникн</w:t>
      </w:r>
      <w:r w:rsidR="00E541C2">
        <w:rPr>
          <w:rFonts w:ascii="Times New Roman" w:hAnsi="Times New Roman" w:cs="Times New Roman"/>
          <w:iCs/>
          <w:sz w:val="28"/>
          <w:szCs w:val="28"/>
        </w:rPr>
        <w:t>ем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в тайны успеха, получи</w:t>
      </w:r>
      <w:r w:rsidR="00E541C2">
        <w:rPr>
          <w:rFonts w:ascii="Times New Roman" w:hAnsi="Times New Roman" w:cs="Times New Roman"/>
          <w:iCs/>
          <w:sz w:val="28"/>
          <w:szCs w:val="28"/>
        </w:rPr>
        <w:t>м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ответы на многие волнующие вопросы из уст самых талантливых, самых находчивых, самых думающих, </w:t>
      </w:r>
      <w:proofErr w:type="spellStart"/>
      <w:r w:rsidR="00E541C2">
        <w:rPr>
          <w:rFonts w:ascii="Times New Roman" w:hAnsi="Times New Roman" w:cs="Times New Roman"/>
          <w:iCs/>
          <w:sz w:val="28"/>
          <w:szCs w:val="28"/>
        </w:rPr>
        <w:t>в-общем</w:t>
      </w:r>
      <w:proofErr w:type="spellEnd"/>
      <w:r w:rsidRPr="00E541C2">
        <w:rPr>
          <w:rFonts w:ascii="Times New Roman" w:hAnsi="Times New Roman" w:cs="Times New Roman"/>
          <w:iCs/>
          <w:sz w:val="28"/>
          <w:szCs w:val="28"/>
        </w:rPr>
        <w:t>: самых, самых, самых. Воспользовавшись советом мудрого народа</w:t>
      </w:r>
      <w:r w:rsidR="00E541C2">
        <w:rPr>
          <w:rFonts w:ascii="Times New Roman" w:hAnsi="Times New Roman" w:cs="Times New Roman"/>
          <w:iCs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"Ум хорошо, а два лучше", все вопросы мы выносим на обсуждение. </w:t>
      </w:r>
      <w:r w:rsidR="00E541C2">
        <w:rPr>
          <w:rFonts w:ascii="Times New Roman" w:hAnsi="Times New Roman" w:cs="Times New Roman"/>
          <w:iCs/>
          <w:sz w:val="28"/>
          <w:szCs w:val="28"/>
        </w:rPr>
        <w:t>И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первы</w:t>
      </w:r>
      <w:r w:rsidR="00E541C2">
        <w:rPr>
          <w:rFonts w:ascii="Times New Roman" w:hAnsi="Times New Roman" w:cs="Times New Roman"/>
          <w:iCs/>
          <w:sz w:val="28"/>
          <w:szCs w:val="28"/>
        </w:rPr>
        <w:t>й тур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направлен на анализ наших общих усилий</w:t>
      </w:r>
      <w:r w:rsidR="00E541C2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действий.</w:t>
      </w:r>
    </w:p>
    <w:p w14:paraId="3A3B4E4D" w14:textId="5BF3CEBB" w:rsidR="00E541C2" w:rsidRPr="00E541C2" w:rsidRDefault="00E541C2" w:rsidP="00E541C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Сегодня в нашей игре принимают участие две команды, команда «Красных» и команда «Зелёных». </w:t>
      </w:r>
      <w:r w:rsidR="00984247">
        <w:rPr>
          <w:rFonts w:ascii="Times New Roman" w:hAnsi="Times New Roman" w:cs="Times New Roman"/>
          <w:iCs/>
          <w:sz w:val="28"/>
          <w:szCs w:val="28"/>
        </w:rPr>
        <w:t>А наше жюри за каждый правильный ответ будет класть жетончик по названию команды. В конце игры мы подведём итоги.</w:t>
      </w:r>
    </w:p>
    <w:p w14:paraId="0D16A03B" w14:textId="4181619F" w:rsidR="00F946E1" w:rsidRPr="00E541C2" w:rsidRDefault="00984247" w:rsidP="00F946E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84247">
        <w:rPr>
          <w:rFonts w:ascii="Times New Roman" w:hAnsi="Times New Roman" w:cs="Times New Roman"/>
          <w:bCs/>
          <w:iCs/>
          <w:sz w:val="28"/>
          <w:szCs w:val="28"/>
        </w:rPr>
        <w:t>Итак,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946E1" w:rsidRPr="00984247">
        <w:rPr>
          <w:rFonts w:ascii="Times New Roman" w:hAnsi="Times New Roman" w:cs="Times New Roman"/>
          <w:b/>
          <w:iCs/>
          <w:color w:val="FF0000"/>
          <w:sz w:val="28"/>
          <w:szCs w:val="28"/>
        </w:rPr>
        <w:t>1 тур «Поехали»</w:t>
      </w:r>
    </w:p>
    <w:p w14:paraId="380DC0CA" w14:textId="398AFC4F" w:rsidR="00F946E1" w:rsidRPr="00E541C2" w:rsidRDefault="00F946E1" w:rsidP="00984247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Командам, поочерёдно </w:t>
      </w:r>
      <w:r w:rsidR="00EB702F" w:rsidRPr="00E541C2">
        <w:rPr>
          <w:rFonts w:ascii="Times New Roman" w:hAnsi="Times New Roman" w:cs="Times New Roman"/>
          <w:iCs/>
          <w:sz w:val="28"/>
          <w:szCs w:val="28"/>
        </w:rPr>
        <w:t>надо ответить на </w:t>
      </w:r>
      <w:r w:rsidRPr="00E541C2">
        <w:rPr>
          <w:rFonts w:ascii="Times New Roman" w:hAnsi="Times New Roman" w:cs="Times New Roman"/>
          <w:iCs/>
          <w:sz w:val="28"/>
          <w:szCs w:val="28"/>
        </w:rPr>
        <w:t>вопросы по теории и методик</w:t>
      </w:r>
      <w:r w:rsidR="00984247">
        <w:rPr>
          <w:rFonts w:ascii="Times New Roman" w:hAnsi="Times New Roman" w:cs="Times New Roman"/>
          <w:iCs/>
          <w:sz w:val="28"/>
          <w:szCs w:val="28"/>
        </w:rPr>
        <w:t>е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трудового воспитания.</w:t>
      </w:r>
    </w:p>
    <w:p w14:paraId="02A9D88F" w14:textId="621EDAB6" w:rsidR="00EB702F" w:rsidRPr="00984247" w:rsidRDefault="00EB702F" w:rsidP="00F946E1">
      <w:pPr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bookmarkStart w:id="1" w:name="_Hlk148070012"/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Вопросы для </w:t>
      </w:r>
      <w:r w:rsidR="00984247"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команды «Красных»</w:t>
      </w:r>
    </w:p>
    <w:bookmarkEnd w:id="1"/>
    <w:p w14:paraId="48E58AE3" w14:textId="54B96D01" w:rsidR="00F946E1" w:rsidRPr="00E541C2" w:rsidRDefault="00F946E1" w:rsidP="00F946E1">
      <w:pPr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1. Назовите формы организации труда?</w:t>
      </w:r>
      <w:r w:rsidR="009842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6431" w:rsidRPr="00E541C2">
        <w:rPr>
          <w:rFonts w:ascii="Times New Roman" w:hAnsi="Times New Roman" w:cs="Times New Roman"/>
          <w:iCs/>
          <w:sz w:val="28"/>
          <w:szCs w:val="28"/>
        </w:rPr>
        <w:t>(поручения, дежурство, коллективный труд)</w:t>
      </w:r>
    </w:p>
    <w:p w14:paraId="52364CEC" w14:textId="2B4391CB" w:rsidR="00984247" w:rsidRPr="00E541C2" w:rsidRDefault="00984247" w:rsidP="00984247">
      <w:pPr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lastRenderedPageBreak/>
        <w:t>2. С какого возраста систематически осуществляется трудовое воспитание, включая его основные виды: самообслуживание, хозяйственно-бытовой труд и труд в природе? (с первой младшей группы)</w:t>
      </w:r>
    </w:p>
    <w:p w14:paraId="290E155D" w14:textId="7CA24825" w:rsidR="00F946E1" w:rsidRDefault="00984247" w:rsidP="00F946E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EB702F" w:rsidRPr="00E541C2">
        <w:rPr>
          <w:rFonts w:ascii="Times New Roman" w:hAnsi="Times New Roman" w:cs="Times New Roman"/>
          <w:iCs/>
          <w:sz w:val="28"/>
          <w:szCs w:val="28"/>
        </w:rPr>
        <w:t>. </w:t>
      </w:r>
      <w:r w:rsidR="00F946E1" w:rsidRPr="00E541C2">
        <w:rPr>
          <w:rFonts w:ascii="Times New Roman" w:hAnsi="Times New Roman" w:cs="Times New Roman"/>
          <w:iCs/>
          <w:sz w:val="28"/>
          <w:szCs w:val="28"/>
        </w:rPr>
        <w:t>Как называется труд, связанный с работой детей с бумагой, картоном, тканью, с природными материалами?</w:t>
      </w:r>
      <w:r w:rsidR="004A4FD1" w:rsidRPr="00E541C2">
        <w:rPr>
          <w:rFonts w:ascii="Times New Roman" w:hAnsi="Times New Roman" w:cs="Times New Roman"/>
          <w:iCs/>
          <w:sz w:val="28"/>
          <w:szCs w:val="28"/>
        </w:rPr>
        <w:t xml:space="preserve"> (ручной </w:t>
      </w:r>
      <w:r w:rsidR="00E86431" w:rsidRPr="00E541C2">
        <w:rPr>
          <w:rFonts w:ascii="Times New Roman" w:hAnsi="Times New Roman" w:cs="Times New Roman"/>
          <w:iCs/>
          <w:sz w:val="28"/>
          <w:szCs w:val="28"/>
        </w:rPr>
        <w:t>труд)</w:t>
      </w:r>
    </w:p>
    <w:p w14:paraId="1C9FE729" w14:textId="14C02B23" w:rsidR="00984247" w:rsidRPr="00E541C2" w:rsidRDefault="00984247" w:rsidP="0098424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541C2">
        <w:rPr>
          <w:rFonts w:ascii="Times New Roman" w:hAnsi="Times New Roman" w:cs="Times New Roman"/>
          <w:iCs/>
          <w:sz w:val="28"/>
          <w:szCs w:val="28"/>
        </w:rPr>
        <w:t>. В какой группе вводятся дежурства по уголку природ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E541C2">
        <w:rPr>
          <w:rFonts w:ascii="Times New Roman" w:hAnsi="Times New Roman" w:cs="Times New Roman"/>
          <w:iCs/>
          <w:sz w:val="28"/>
          <w:szCs w:val="28"/>
        </w:rPr>
        <w:t>? (</w:t>
      </w:r>
      <w:r>
        <w:rPr>
          <w:rFonts w:ascii="Times New Roman" w:hAnsi="Times New Roman" w:cs="Times New Roman"/>
          <w:iCs/>
          <w:sz w:val="28"/>
          <w:szCs w:val="28"/>
        </w:rPr>
        <w:t>в старшей группе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008DB51F" w14:textId="28CFEC64" w:rsidR="00984247" w:rsidRPr="00984247" w:rsidRDefault="00984247" w:rsidP="00984247">
      <w:pPr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Вопросы </w:t>
      </w:r>
      <w:bookmarkStart w:id="2" w:name="_Hlk148070310"/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для команды «Зелёных»</w:t>
      </w:r>
      <w:bookmarkEnd w:id="2"/>
    </w:p>
    <w:p w14:paraId="445B6253" w14:textId="152F24EB" w:rsidR="00984247" w:rsidRPr="00E541C2" w:rsidRDefault="00984247" w:rsidP="0098424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E541C2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E541C2">
        <w:rPr>
          <w:rFonts w:ascii="Times New Roman" w:hAnsi="Times New Roman" w:cs="Times New Roman"/>
          <w:iCs/>
          <w:sz w:val="28"/>
          <w:szCs w:val="28"/>
        </w:rPr>
        <w:t>Действия дежурных по уголку природы?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(поливать и мыть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растения</w:t>
      </w:r>
      <w:r w:rsidRPr="00E541C2">
        <w:rPr>
          <w:rFonts w:ascii="Times New Roman" w:hAnsi="Times New Roman" w:cs="Times New Roman"/>
          <w:iCs/>
          <w:sz w:val="28"/>
          <w:szCs w:val="28"/>
        </w:rPr>
        <w:t>, обрезать у них сухие ветки и листья, рыхлить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землю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7A9E90A1" w14:textId="53699969" w:rsidR="00984247" w:rsidRPr="00E541C2" w:rsidRDefault="00984247" w:rsidP="0098424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541C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Как называется труд, связанный с уборкой групповой комнаты, участка? (хозяйственно-бытовой)</w:t>
      </w:r>
    </w:p>
    <w:p w14:paraId="09B2DB2F" w14:textId="04511F4D" w:rsidR="00984247" w:rsidRPr="00E541C2" w:rsidRDefault="00984247" w:rsidP="0098424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541C2">
        <w:rPr>
          <w:rFonts w:ascii="Times New Roman" w:hAnsi="Times New Roman" w:cs="Times New Roman"/>
          <w:iCs/>
          <w:sz w:val="28"/>
          <w:szCs w:val="28"/>
        </w:rPr>
        <w:t>. Действия дежурных по столовой? (полная сервировка стола, уборка после еды)</w:t>
      </w:r>
    </w:p>
    <w:p w14:paraId="2D8F49A8" w14:textId="51FD7A7E" w:rsidR="00984247" w:rsidRPr="00E541C2" w:rsidRDefault="00984247" w:rsidP="0098424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541C2">
        <w:rPr>
          <w:rFonts w:ascii="Times New Roman" w:hAnsi="Times New Roman" w:cs="Times New Roman"/>
          <w:iCs/>
          <w:sz w:val="28"/>
          <w:szCs w:val="28"/>
        </w:rPr>
        <w:t>. Метод стимулирования детского труда. (поощрение)</w:t>
      </w:r>
    </w:p>
    <w:p w14:paraId="1829E776" w14:textId="77777777" w:rsidR="007129A8" w:rsidRDefault="007129A8" w:rsidP="00984247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F6CCB4" w14:textId="752499B7" w:rsidR="00EB702F" w:rsidRPr="00E541C2" w:rsidRDefault="00EB702F" w:rsidP="00984247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Молодцы! Все справились с заданием. Приступаем ко второму этапу.</w:t>
      </w:r>
    </w:p>
    <w:p w14:paraId="347D3B38" w14:textId="77777777" w:rsidR="00984247" w:rsidRDefault="00984247" w:rsidP="00EB702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417BA2D" w14:textId="61E54B0E" w:rsidR="00EB702F" w:rsidRPr="00984247" w:rsidRDefault="00EB702F" w:rsidP="00EB702F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84247">
        <w:rPr>
          <w:rFonts w:ascii="Times New Roman" w:hAnsi="Times New Roman" w:cs="Times New Roman"/>
          <w:b/>
          <w:iCs/>
          <w:color w:val="FF0000"/>
          <w:sz w:val="28"/>
          <w:szCs w:val="28"/>
        </w:rPr>
        <w:t>2 тур «Продолжи пословицу»</w:t>
      </w:r>
    </w:p>
    <w:p w14:paraId="4D4E57AC" w14:textId="77777777" w:rsidR="00EB702F" w:rsidRPr="00E541C2" w:rsidRDefault="00EB702F" w:rsidP="00EB70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Каждой команде по три пословицы.</w:t>
      </w:r>
    </w:p>
    <w:p w14:paraId="51862DB0" w14:textId="057B94E7" w:rsidR="00F13E94" w:rsidRPr="00E541C2" w:rsidRDefault="00F13E94" w:rsidP="00EB70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Я говорю начало пословицы</w:t>
      </w:r>
      <w:r w:rsidR="00984247"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="003100D7" w:rsidRPr="00E541C2">
        <w:rPr>
          <w:rFonts w:ascii="Times New Roman" w:hAnsi="Times New Roman" w:cs="Times New Roman"/>
          <w:iCs/>
          <w:sz w:val="28"/>
          <w:szCs w:val="28"/>
        </w:rPr>
        <w:t xml:space="preserve"> поговорки,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а вы е</w:t>
      </w:r>
      <w:r w:rsidR="00984247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продолжаете.</w:t>
      </w:r>
    </w:p>
    <w:p w14:paraId="2C7E2991" w14:textId="77777777" w:rsidR="00984247" w:rsidRDefault="00984247" w:rsidP="00EB702F">
      <w:pPr>
        <w:jc w:val="both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>Д</w:t>
      </w: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ля команды «Зелёных»</w:t>
      </w:r>
    </w:p>
    <w:p w14:paraId="082D768B" w14:textId="35382144" w:rsidR="00984247" w:rsidRPr="00E541C2" w:rsidRDefault="00984247" w:rsidP="009842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- Терпенье и труд - </w:t>
      </w:r>
      <w:r w:rsidR="007129A8">
        <w:rPr>
          <w:rFonts w:ascii="Times New Roman" w:hAnsi="Times New Roman" w:cs="Times New Roman"/>
          <w:iCs/>
          <w:sz w:val="28"/>
          <w:szCs w:val="28"/>
        </w:rPr>
        <w:t>…………….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(вс</w:t>
      </w:r>
      <w:r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перетрут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604F9A2F" w14:textId="68DAF09D" w:rsidR="00984247" w:rsidRPr="00E541C2" w:rsidRDefault="00984247" w:rsidP="009842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- Меньше слов, ………………. (да </w:t>
      </w:r>
      <w:r w:rsidRPr="00E541C2">
        <w:rPr>
          <w:rFonts w:ascii="Times New Roman" w:hAnsi="Times New Roman" w:cs="Times New Roman"/>
          <w:bCs/>
          <w:iCs/>
          <w:sz w:val="28"/>
          <w:szCs w:val="28"/>
        </w:rPr>
        <w:t>больше дела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72F04FAC" w14:textId="23D8688C" w:rsidR="00984247" w:rsidRDefault="00984247" w:rsidP="00EB702F">
      <w:pPr>
        <w:jc w:val="both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К чему душа лежит,</w:t>
      </w:r>
      <w:r w:rsidRPr="00E541C2">
        <w:rPr>
          <w:rFonts w:ascii="Times New Roman" w:hAnsi="Times New Roman" w:cs="Times New Roman"/>
          <w:bCs/>
          <w:iCs/>
          <w:sz w:val="28"/>
          <w:szCs w:val="28"/>
        </w:rPr>
        <w:t> …………… (к тому и руки приложатся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75490AD" w14:textId="5BD7B0CE" w:rsidR="00984247" w:rsidRPr="00E541C2" w:rsidRDefault="00984247" w:rsidP="009842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Тяжко тому жить,</w:t>
      </w:r>
      <w:r w:rsidR="007129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………. (кто от работы бежит</w:t>
      </w:r>
      <w:r w:rsidR="007129A8">
        <w:rPr>
          <w:rFonts w:ascii="Times New Roman" w:hAnsi="Times New Roman" w:cs="Times New Roman"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35EF96BB" w14:textId="796C65B4" w:rsidR="007129A8" w:rsidRPr="00984247" w:rsidRDefault="007129A8" w:rsidP="007129A8">
      <w:pPr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>Д</w:t>
      </w: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ля команды «Красных»</w:t>
      </w:r>
    </w:p>
    <w:p w14:paraId="1B744733" w14:textId="0D69BBBB" w:rsidR="007129A8" w:rsidRPr="00E541C2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- Маленькое дело - </w:t>
      </w:r>
      <w:r>
        <w:rPr>
          <w:rFonts w:ascii="Times New Roman" w:hAnsi="Times New Roman" w:cs="Times New Roman"/>
          <w:iCs/>
          <w:sz w:val="28"/>
          <w:szCs w:val="28"/>
        </w:rPr>
        <w:t>…………….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(лучше большого безделья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725554CC" w14:textId="30382C7C" w:rsidR="007129A8" w:rsidRPr="00E541C2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- Какова пряха - </w:t>
      </w:r>
      <w:r>
        <w:rPr>
          <w:rFonts w:ascii="Times New Roman" w:hAnsi="Times New Roman" w:cs="Times New Roman"/>
          <w:iCs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(такова и рубаха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54BF65F9" w14:textId="7A3ABCB9" w:rsidR="007129A8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- Г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E541C2">
        <w:rPr>
          <w:rFonts w:ascii="Times New Roman" w:hAnsi="Times New Roman" w:cs="Times New Roman"/>
          <w:iCs/>
          <w:sz w:val="28"/>
          <w:szCs w:val="28"/>
        </w:rPr>
        <w:t>аза страшатся, …………… (</w:t>
      </w:r>
      <w:r w:rsidRPr="00E541C2">
        <w:rPr>
          <w:rFonts w:ascii="Times New Roman" w:hAnsi="Times New Roman" w:cs="Times New Roman"/>
          <w:bCs/>
          <w:iCs/>
          <w:sz w:val="28"/>
          <w:szCs w:val="28"/>
        </w:rPr>
        <w:t>а руки делают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1FD9F7A8" w14:textId="36A50E5B" w:rsidR="007129A8" w:rsidRPr="00E541C2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- Хочешь есть калачи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……………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(не сиди на печи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)</w:t>
      </w:r>
    </w:p>
    <w:p w14:paraId="61F5FDFF" w14:textId="77777777" w:rsidR="007129A8" w:rsidRPr="00E541C2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CDA880" w14:textId="77777777" w:rsidR="00EB702F" w:rsidRPr="00E541C2" w:rsidRDefault="000035DE" w:rsidP="007129A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Отлично! Продолжаем</w:t>
      </w:r>
      <w:r w:rsidR="00EB702F" w:rsidRPr="00E541C2">
        <w:rPr>
          <w:rFonts w:ascii="Times New Roman" w:hAnsi="Times New Roman" w:cs="Times New Roman"/>
          <w:iCs/>
          <w:sz w:val="28"/>
          <w:szCs w:val="28"/>
        </w:rPr>
        <w:t>!</w:t>
      </w:r>
    </w:p>
    <w:p w14:paraId="649F53A2" w14:textId="77777777" w:rsidR="007129A8" w:rsidRDefault="007129A8" w:rsidP="00EB702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4C5F2E4" w14:textId="2E85F89C" w:rsidR="00EB702F" w:rsidRPr="007129A8" w:rsidRDefault="00EB702F" w:rsidP="00EB702F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7129A8">
        <w:rPr>
          <w:rFonts w:ascii="Times New Roman" w:hAnsi="Times New Roman" w:cs="Times New Roman"/>
          <w:b/>
          <w:iCs/>
          <w:color w:val="FF0000"/>
          <w:sz w:val="28"/>
          <w:szCs w:val="28"/>
        </w:rPr>
        <w:lastRenderedPageBreak/>
        <w:t>3 тур</w:t>
      </w:r>
      <w:r w:rsidR="0068280D" w:rsidRPr="007129A8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«Вопрос – ответ»</w:t>
      </w:r>
    </w:p>
    <w:p w14:paraId="4903FE1A" w14:textId="15C6F07E" w:rsidR="00F451D0" w:rsidRPr="00E541C2" w:rsidRDefault="00EB702F" w:rsidP="007129A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Вы читали много стихотворений, </w:t>
      </w:r>
      <w:r w:rsidR="007129A8">
        <w:rPr>
          <w:rFonts w:ascii="Times New Roman" w:hAnsi="Times New Roman" w:cs="Times New Roman"/>
          <w:iCs/>
          <w:sz w:val="28"/>
          <w:szCs w:val="28"/>
        </w:rPr>
        <w:t xml:space="preserve">рассказов и </w:t>
      </w:r>
      <w:r w:rsidRPr="00E541C2">
        <w:rPr>
          <w:rFonts w:ascii="Times New Roman" w:hAnsi="Times New Roman" w:cs="Times New Roman"/>
          <w:iCs/>
          <w:sz w:val="28"/>
          <w:szCs w:val="28"/>
        </w:rPr>
        <w:t>сказок о труде и трудолюбии,</w:t>
      </w:r>
      <w:r w:rsidR="0068280D" w:rsidRPr="00E541C2">
        <w:rPr>
          <w:rFonts w:ascii="Times New Roman" w:hAnsi="Times New Roman" w:cs="Times New Roman"/>
          <w:iCs/>
          <w:sz w:val="28"/>
          <w:szCs w:val="28"/>
        </w:rPr>
        <w:t xml:space="preserve"> о безделье и работоспособности</w:t>
      </w:r>
      <w:r w:rsidR="007129A8">
        <w:rPr>
          <w:rFonts w:ascii="Times New Roman" w:hAnsi="Times New Roman" w:cs="Times New Roman"/>
          <w:iCs/>
          <w:sz w:val="28"/>
          <w:szCs w:val="28"/>
        </w:rPr>
        <w:t>. Д</w:t>
      </w:r>
      <w:r w:rsidRPr="00E541C2">
        <w:rPr>
          <w:rFonts w:ascii="Times New Roman" w:hAnsi="Times New Roman" w:cs="Times New Roman"/>
          <w:iCs/>
          <w:sz w:val="28"/>
          <w:szCs w:val="28"/>
        </w:rPr>
        <w:t>авайте сейчас вспомним эти произведения.</w:t>
      </w:r>
    </w:p>
    <w:p w14:paraId="2EAB32F1" w14:textId="1DD71695" w:rsidR="007129A8" w:rsidRPr="00984247" w:rsidRDefault="007129A8" w:rsidP="007129A8">
      <w:pPr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Вопр</w:t>
      </w: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>осы д</w:t>
      </w: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ля команды «Красных»</w:t>
      </w:r>
    </w:p>
    <w:p w14:paraId="2F2FF7E2" w14:textId="3FE66EDC" w:rsidR="007129A8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68280D" w:rsidRPr="007129A8">
        <w:rPr>
          <w:rFonts w:ascii="Times New Roman" w:hAnsi="Times New Roman" w:cs="Times New Roman"/>
          <w:iCs/>
          <w:sz w:val="28"/>
          <w:szCs w:val="28"/>
        </w:rPr>
        <w:t>Какая девушка за своё трудолюбие была награждена поездкой на бал? (Золушка)</w:t>
      </w:r>
    </w:p>
    <w:p w14:paraId="7B2AA8EC" w14:textId="4459B0F5" w:rsidR="007129A8" w:rsidRPr="00E541C2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E541C2">
        <w:rPr>
          <w:rFonts w:ascii="Times New Roman" w:hAnsi="Times New Roman" w:cs="Times New Roman"/>
          <w:iCs/>
          <w:sz w:val="28"/>
          <w:szCs w:val="28"/>
        </w:rPr>
        <w:t>О какой профессии идет речь в книжке Маршака, если там есть строчки:</w:t>
      </w:r>
    </w:p>
    <w:p w14:paraId="2E9F6F61" w14:textId="77777777" w:rsidR="007129A8" w:rsidRPr="00E541C2" w:rsidRDefault="007129A8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Кто стучится в дверь ко мне</w:t>
      </w:r>
    </w:p>
    <w:p w14:paraId="3580A9A4" w14:textId="77777777" w:rsidR="007129A8" w:rsidRPr="00E541C2" w:rsidRDefault="007129A8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С толстой сумкой на ремне</w:t>
      </w:r>
    </w:p>
    <w:p w14:paraId="23F8C468" w14:textId="77777777" w:rsidR="007129A8" w:rsidRPr="00E541C2" w:rsidRDefault="007129A8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С цифрой «5» на медной бляшке</w:t>
      </w:r>
    </w:p>
    <w:p w14:paraId="19939CBB" w14:textId="4402DE3C" w:rsidR="007129A8" w:rsidRPr="00E541C2" w:rsidRDefault="007129A8" w:rsidP="007129A8">
      <w:pPr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В синей форменной фуражке? (Почтальон)</w:t>
      </w:r>
    </w:p>
    <w:p w14:paraId="5EC8F845" w14:textId="0E272DF2" w:rsidR="007129A8" w:rsidRPr="00E541C2" w:rsidRDefault="007129A8" w:rsidP="007129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E541C2">
        <w:rPr>
          <w:rFonts w:ascii="Times New Roman" w:hAnsi="Times New Roman" w:cs="Times New Roman"/>
          <w:iCs/>
          <w:sz w:val="28"/>
          <w:szCs w:val="28"/>
        </w:rPr>
        <w:t>На какую работу Поп брал Балду за три щелчка и вареную полбу?</w:t>
      </w:r>
      <w:r w:rsidRPr="00E54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(Повар, конюх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E541C2">
        <w:rPr>
          <w:rFonts w:ascii="Times New Roman" w:hAnsi="Times New Roman" w:cs="Times New Roman"/>
          <w:iCs/>
          <w:sz w:val="28"/>
          <w:szCs w:val="28"/>
        </w:rPr>
        <w:t>плотник)</w:t>
      </w:r>
    </w:p>
    <w:p w14:paraId="582730BC" w14:textId="77777777" w:rsidR="007129A8" w:rsidRPr="00984247" w:rsidRDefault="007129A8" w:rsidP="007129A8">
      <w:pPr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Вопросы для команды «Зелёных»</w:t>
      </w:r>
    </w:p>
    <w:p w14:paraId="2423596E" w14:textId="3CDD3F54" w:rsidR="007129A8" w:rsidRDefault="007129A8" w:rsidP="007129A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7129A8">
        <w:rPr>
          <w:rFonts w:ascii="Times New Roman" w:hAnsi="Times New Roman" w:cs="Times New Roman"/>
          <w:iCs/>
          <w:sz w:val="28"/>
          <w:szCs w:val="28"/>
        </w:rPr>
        <w:t>О какой сказке ид</w:t>
      </w:r>
      <w:r>
        <w:rPr>
          <w:rFonts w:ascii="Times New Roman" w:hAnsi="Times New Roman" w:cs="Times New Roman"/>
          <w:iCs/>
          <w:sz w:val="28"/>
          <w:szCs w:val="28"/>
        </w:rPr>
        <w:t>ё</w:t>
      </w:r>
      <w:r w:rsidRPr="007129A8">
        <w:rPr>
          <w:rFonts w:ascii="Times New Roman" w:hAnsi="Times New Roman" w:cs="Times New Roman"/>
          <w:iCs/>
          <w:sz w:val="28"/>
          <w:szCs w:val="28"/>
        </w:rPr>
        <w:t xml:space="preserve">т речь: «А коровушка ей в ответ: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7129A8">
        <w:rPr>
          <w:rFonts w:ascii="Times New Roman" w:hAnsi="Times New Roman" w:cs="Times New Roman"/>
          <w:iCs/>
          <w:sz w:val="28"/>
          <w:szCs w:val="28"/>
        </w:rPr>
        <w:t>Влезь ко мне в одно ушко, а в другое вылезь – вс</w:t>
      </w:r>
      <w:r>
        <w:rPr>
          <w:rFonts w:ascii="Times New Roman" w:hAnsi="Times New Roman" w:cs="Times New Roman"/>
          <w:iCs/>
          <w:sz w:val="28"/>
          <w:szCs w:val="28"/>
        </w:rPr>
        <w:t>ё</w:t>
      </w:r>
      <w:r w:rsidRPr="007129A8">
        <w:rPr>
          <w:rFonts w:ascii="Times New Roman" w:hAnsi="Times New Roman" w:cs="Times New Roman"/>
          <w:iCs/>
          <w:sz w:val="28"/>
          <w:szCs w:val="28"/>
        </w:rPr>
        <w:t xml:space="preserve"> будет сделано.» (Крошечка-</w:t>
      </w:r>
      <w:proofErr w:type="spellStart"/>
      <w:r w:rsidRPr="007129A8">
        <w:rPr>
          <w:rFonts w:ascii="Times New Roman" w:hAnsi="Times New Roman" w:cs="Times New Roman"/>
          <w:iCs/>
          <w:sz w:val="28"/>
          <w:szCs w:val="28"/>
        </w:rPr>
        <w:t>Хаврошечка</w:t>
      </w:r>
      <w:proofErr w:type="spellEnd"/>
      <w:r w:rsidRPr="007129A8">
        <w:rPr>
          <w:rFonts w:ascii="Times New Roman" w:hAnsi="Times New Roman" w:cs="Times New Roman"/>
          <w:iCs/>
          <w:sz w:val="28"/>
          <w:szCs w:val="28"/>
        </w:rPr>
        <w:t>)</w:t>
      </w:r>
    </w:p>
    <w:p w14:paraId="3DBDA869" w14:textId="77777777" w:rsidR="007129A8" w:rsidRDefault="007129A8" w:rsidP="004A4FD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E541C2">
        <w:rPr>
          <w:rFonts w:ascii="Times New Roman" w:hAnsi="Times New Roman" w:cs="Times New Roman"/>
          <w:iCs/>
          <w:sz w:val="28"/>
          <w:szCs w:val="28"/>
        </w:rPr>
        <w:t>В какой сказке лень и неряшливость, лишили персонажа имущества? (</w:t>
      </w:r>
      <w:proofErr w:type="spellStart"/>
      <w:r w:rsidRPr="00E541C2">
        <w:rPr>
          <w:rFonts w:ascii="Times New Roman" w:hAnsi="Times New Roman" w:cs="Times New Roman"/>
          <w:iCs/>
          <w:sz w:val="28"/>
          <w:szCs w:val="28"/>
        </w:rPr>
        <w:t>Федорино</w:t>
      </w:r>
      <w:proofErr w:type="spellEnd"/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горе)</w:t>
      </w:r>
    </w:p>
    <w:p w14:paraId="6809426C" w14:textId="376871A9" w:rsidR="00A158CE" w:rsidRPr="00E541C2" w:rsidRDefault="007129A8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A158CE" w:rsidRPr="00E541C2">
        <w:rPr>
          <w:rFonts w:ascii="Times New Roman" w:hAnsi="Times New Roman" w:cs="Times New Roman"/>
          <w:iCs/>
          <w:sz w:val="28"/>
          <w:szCs w:val="28"/>
        </w:rPr>
        <w:t>Она по ягоды пошла,</w:t>
      </w:r>
    </w:p>
    <w:p w14:paraId="46460C37" w14:textId="0810166F" w:rsidR="00A158CE" w:rsidRPr="00E541C2" w:rsidRDefault="00A158CE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Да на домик набрела</w:t>
      </w:r>
      <w:r w:rsidR="00903B8B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4F71CD" w14:textId="03CD8FF5" w:rsidR="00A158CE" w:rsidRPr="00E541C2" w:rsidRDefault="00A158CE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Дом под старою сосной. </w:t>
      </w:r>
    </w:p>
    <w:p w14:paraId="6ACD7473" w14:textId="77777777" w:rsidR="00A158CE" w:rsidRPr="00E541C2" w:rsidRDefault="00A158CE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В доме жил медведь большой. </w:t>
      </w:r>
    </w:p>
    <w:p w14:paraId="66F95BB5" w14:textId="77777777" w:rsidR="00A158CE" w:rsidRPr="00E541C2" w:rsidRDefault="00A158CE" w:rsidP="007129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 xml:space="preserve">Заболела б от тоски, </w:t>
      </w:r>
    </w:p>
    <w:p w14:paraId="07401961" w14:textId="0EDF5803" w:rsidR="00A158CE" w:rsidRPr="00E541C2" w:rsidRDefault="00A158CE" w:rsidP="007129A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Да спасли</w:t>
      </w:r>
      <w:r w:rsidR="00487D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…</w:t>
      </w:r>
      <w:r w:rsidR="00487D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пирожки.</w:t>
      </w:r>
      <w:r w:rsidR="007129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41C2">
        <w:rPr>
          <w:rFonts w:ascii="Times New Roman" w:hAnsi="Times New Roman" w:cs="Times New Roman"/>
          <w:iCs/>
          <w:sz w:val="28"/>
          <w:szCs w:val="28"/>
        </w:rPr>
        <w:t>(Маша и медведь)</w:t>
      </w:r>
    </w:p>
    <w:p w14:paraId="09354914" w14:textId="77777777" w:rsidR="00903B8B" w:rsidRDefault="00903B8B" w:rsidP="00A158C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68F18A7" w14:textId="44804DCB" w:rsidR="004A4FD1" w:rsidRDefault="0068280D" w:rsidP="00A158CE">
      <w:pPr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03B8B">
        <w:rPr>
          <w:rFonts w:ascii="Times New Roman" w:hAnsi="Times New Roman" w:cs="Times New Roman"/>
          <w:b/>
          <w:iCs/>
          <w:color w:val="FF0000"/>
          <w:sz w:val="28"/>
          <w:szCs w:val="28"/>
        </w:rPr>
        <w:t>4 тур «</w:t>
      </w:r>
      <w:r w:rsidR="0068008A" w:rsidRPr="00903B8B">
        <w:rPr>
          <w:rFonts w:ascii="Times New Roman" w:hAnsi="Times New Roman" w:cs="Times New Roman"/>
          <w:b/>
          <w:iCs/>
          <w:color w:val="FF0000"/>
          <w:sz w:val="28"/>
          <w:szCs w:val="28"/>
        </w:rPr>
        <w:t>Из опыта»</w:t>
      </w:r>
    </w:p>
    <w:p w14:paraId="5EB088D1" w14:textId="30271A85" w:rsidR="00903B8B" w:rsidRPr="00903B8B" w:rsidRDefault="00903B8B" w:rsidP="00903B8B">
      <w:pPr>
        <w:jc w:val="both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>Д</w:t>
      </w: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ля команды «Зелёных»</w:t>
      </w:r>
    </w:p>
    <w:p w14:paraId="01070539" w14:textId="58AED0A5" w:rsidR="00903B8B" w:rsidRDefault="0068008A" w:rsidP="006800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Ситуация 1.</w:t>
      </w:r>
      <w:r w:rsidRPr="00E541C2">
        <w:rPr>
          <w:rFonts w:ascii="Times New Roman" w:hAnsi="Times New Roman" w:cs="Times New Roman"/>
          <w:iCs/>
          <w:sz w:val="28"/>
          <w:szCs w:val="28"/>
        </w:rPr>
        <w:t> </w:t>
      </w:r>
      <w:r w:rsidR="00903B8B" w:rsidRPr="00E541C2">
        <w:rPr>
          <w:rFonts w:ascii="Times New Roman" w:hAnsi="Times New Roman" w:cs="Times New Roman"/>
          <w:iCs/>
          <w:sz w:val="28"/>
          <w:szCs w:val="28"/>
        </w:rPr>
        <w:t>К вам обратилась мама вашего воспитанника: «Я не раз наблюдала, насколько охотно мой сын выполняет ваши задания: и на стол накрывает, и пыль вытирает с игрушек, и убирает после занятия пособия. Но дома его ничего не заставишь сделать! Как мне следует поступать?» О ч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="00903B8B" w:rsidRPr="00E541C2">
        <w:rPr>
          <w:rFonts w:ascii="Times New Roman" w:hAnsi="Times New Roman" w:cs="Times New Roman"/>
          <w:iCs/>
          <w:sz w:val="28"/>
          <w:szCs w:val="28"/>
        </w:rPr>
        <w:t>м вы спросите маму реб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="00903B8B" w:rsidRPr="00E541C2">
        <w:rPr>
          <w:rFonts w:ascii="Times New Roman" w:hAnsi="Times New Roman" w:cs="Times New Roman"/>
          <w:iCs/>
          <w:sz w:val="28"/>
          <w:szCs w:val="28"/>
        </w:rPr>
        <w:t>нка? Какие причины, по вашему мнению, лежат в основе такого поведения? С чего, по вашему мнению, следует начать разговор с мамой, чтобы установить доверительное отношение к вам? Какие советы вы дадите родителям этого реб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="00903B8B" w:rsidRPr="00E541C2">
        <w:rPr>
          <w:rFonts w:ascii="Times New Roman" w:hAnsi="Times New Roman" w:cs="Times New Roman"/>
          <w:iCs/>
          <w:sz w:val="28"/>
          <w:szCs w:val="28"/>
        </w:rPr>
        <w:t>нка?</w:t>
      </w:r>
    </w:p>
    <w:p w14:paraId="45A4B1A2" w14:textId="5502DD25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 За Димой в детский сад пришла мама. Он радостно ей: «Мама, а мы сегодня птичку клеили!»</w:t>
      </w:r>
    </w:p>
    <w:p w14:paraId="5A3F6D2A" w14:textId="69EAB8B1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Почему</w:t>
      </w:r>
      <w:proofErr w:type="gramEnd"/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у тебя вся одежда мокрая?</w:t>
      </w:r>
    </w:p>
    <w:p w14:paraId="4E4BD1E1" w14:textId="6CBC5FD9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Дима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Воспитательница сказала, что очень старался.</w:t>
      </w:r>
    </w:p>
    <w:p w14:paraId="4DBF749D" w14:textId="11B60A36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lastRenderedPageBreak/>
        <w:t>Мама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Сколько раз тебе говорить – клади штаны и варежки на батарею!</w:t>
      </w:r>
    </w:p>
    <w:p w14:paraId="44E976A3" w14:textId="0FB26F32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Дима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Я ещё дома попробую такую птичку сделать</w:t>
      </w:r>
    </w:p>
    <w:p w14:paraId="4B792F9E" w14:textId="4B607FC5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Вот</w:t>
      </w:r>
      <w:proofErr w:type="gramEnd"/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теперь пойдёшь в мокром.</w:t>
      </w:r>
    </w:p>
    <w:p w14:paraId="0324A987" w14:textId="77777777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Мальчик замолчал и стал нехотя одеваться.</w:t>
      </w:r>
    </w:p>
    <w:p w14:paraId="30884D73" w14:textId="77777777" w:rsidR="00903B8B" w:rsidRPr="00E541C2" w:rsidRDefault="00903B8B" w:rsidP="00903B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1C2">
        <w:rPr>
          <w:rFonts w:ascii="Times New Roman" w:hAnsi="Times New Roman" w:cs="Times New Roman"/>
          <w:iCs/>
          <w:sz w:val="28"/>
          <w:szCs w:val="28"/>
        </w:rPr>
        <w:t>Проанализируйте ситуацию, сделайте выводы как педагог должен себя вести?</w:t>
      </w:r>
    </w:p>
    <w:p w14:paraId="7104E2BE" w14:textId="637B959F" w:rsidR="00903B8B" w:rsidRPr="00984247" w:rsidRDefault="00903B8B" w:rsidP="00903B8B">
      <w:pPr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>Д</w:t>
      </w:r>
      <w:r w:rsidRPr="0098424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ля команды «Красных»</w:t>
      </w:r>
    </w:p>
    <w:p w14:paraId="4657B163" w14:textId="3B5C319C" w:rsidR="0068008A" w:rsidRPr="00E541C2" w:rsidRDefault="0068008A" w:rsidP="006800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Ситуация </w:t>
      </w:r>
      <w:r w:rsid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> За реб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нком в детский сад пришла мама. Сын показывает ей сложенный из бумаги стаканчик и радостно сообщает: «Посмотри, мама! Я сегодня научился складывать стаканчик из бумаги! Когда мы пойд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м в парк, захотим пить, я достану этот стаканчик и мы попь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м из него». Мама, посмеиваясь над реб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нком, говорит: «Ну что за глупости, разве у нас стаканов нет? Да и бумажные всегда купить можно». Мальчик грустно смотрит на свой стаканчик. Радость в его глазах погасла. Как вы объясните маме реб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нка неправильность такого отношения к сыну?</w:t>
      </w:r>
    </w:p>
    <w:p w14:paraId="17650064" w14:textId="7B0D7A56" w:rsidR="0068008A" w:rsidRPr="00E541C2" w:rsidRDefault="0068008A" w:rsidP="006800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Ситуация </w:t>
      </w:r>
      <w:r w:rsidR="00903B8B" w:rsidRPr="00903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03B8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Поливая растения, реб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нок действовал неосторожно, торопливо – пролил воду, намочил костюм, обувь. Воспитатель раздраж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нно замечает: «Ну</w:t>
      </w:r>
      <w:r w:rsidR="00903B8B">
        <w:rPr>
          <w:rFonts w:ascii="Times New Roman" w:hAnsi="Times New Roman" w:cs="Times New Roman"/>
          <w:iCs/>
          <w:sz w:val="28"/>
          <w:szCs w:val="28"/>
        </w:rPr>
        <w:t>,</w:t>
      </w:r>
      <w:r w:rsidRPr="00E541C2">
        <w:rPr>
          <w:rFonts w:ascii="Times New Roman" w:hAnsi="Times New Roman" w:cs="Times New Roman"/>
          <w:iCs/>
          <w:sz w:val="28"/>
          <w:szCs w:val="28"/>
        </w:rPr>
        <w:t xml:space="preserve"> сколько налил воды вокруг! Да и сам весь мокрый. Никогда больше не разрешу тебе поливать растения!» В ч</w:t>
      </w:r>
      <w:r w:rsidR="00903B8B">
        <w:rPr>
          <w:rFonts w:ascii="Times New Roman" w:hAnsi="Times New Roman" w:cs="Times New Roman"/>
          <w:iCs/>
          <w:sz w:val="28"/>
          <w:szCs w:val="28"/>
        </w:rPr>
        <w:t>ё</w:t>
      </w:r>
      <w:r w:rsidRPr="00E541C2">
        <w:rPr>
          <w:rFonts w:ascii="Times New Roman" w:hAnsi="Times New Roman" w:cs="Times New Roman"/>
          <w:iCs/>
          <w:sz w:val="28"/>
          <w:szCs w:val="28"/>
        </w:rPr>
        <w:t>м ошибка воспитателя? Какие советы вы дадите ему?</w:t>
      </w:r>
    </w:p>
    <w:p w14:paraId="28160193" w14:textId="77777777" w:rsidR="004A4FD1" w:rsidRPr="00E541C2" w:rsidRDefault="004A4FD1" w:rsidP="0068008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41C2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14:paraId="6F473240" w14:textId="77777777" w:rsidR="0068280D" w:rsidRPr="00903B8B" w:rsidRDefault="0068280D" w:rsidP="004A4FD1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03B8B">
        <w:rPr>
          <w:rFonts w:ascii="Times New Roman" w:hAnsi="Times New Roman" w:cs="Times New Roman"/>
          <w:b/>
          <w:iCs/>
          <w:color w:val="FF0000"/>
          <w:sz w:val="28"/>
          <w:szCs w:val="28"/>
        </w:rPr>
        <w:t>5 тур «Заключительный»</w:t>
      </w:r>
    </w:p>
    <w:p w14:paraId="195FB6E4" w14:textId="32867BE2" w:rsidR="004A4FD1" w:rsidRPr="00E541C2" w:rsidRDefault="00764E19" w:rsidP="00903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C2">
        <w:rPr>
          <w:rFonts w:ascii="Times New Roman" w:hAnsi="Times New Roman" w:cs="Times New Roman"/>
          <w:sz w:val="28"/>
          <w:szCs w:val="28"/>
        </w:rPr>
        <w:t>З</w:t>
      </w:r>
      <w:r w:rsidR="004A4FD1" w:rsidRPr="00E541C2">
        <w:rPr>
          <w:rFonts w:ascii="Times New Roman" w:hAnsi="Times New Roman" w:cs="Times New Roman"/>
          <w:sz w:val="28"/>
          <w:szCs w:val="28"/>
        </w:rPr>
        <w:t>аключительный этап наше</w:t>
      </w:r>
      <w:r w:rsidR="00903B8B">
        <w:rPr>
          <w:rFonts w:ascii="Times New Roman" w:hAnsi="Times New Roman" w:cs="Times New Roman"/>
          <w:sz w:val="28"/>
          <w:szCs w:val="28"/>
        </w:rPr>
        <w:t xml:space="preserve">й игры </w:t>
      </w:r>
      <w:r w:rsidR="004A4FD1" w:rsidRPr="00E541C2">
        <w:rPr>
          <w:rFonts w:ascii="Times New Roman" w:hAnsi="Times New Roman" w:cs="Times New Roman"/>
          <w:sz w:val="28"/>
          <w:szCs w:val="28"/>
        </w:rPr>
        <w:t>–</w:t>
      </w:r>
      <w:r w:rsidRPr="00E541C2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903B8B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E541C2">
        <w:rPr>
          <w:rFonts w:ascii="Times New Roman" w:hAnsi="Times New Roman" w:cs="Times New Roman"/>
          <w:sz w:val="28"/>
          <w:szCs w:val="28"/>
        </w:rPr>
        <w:t xml:space="preserve">требует от </w:t>
      </w:r>
      <w:r w:rsidR="00903B8B">
        <w:rPr>
          <w:rFonts w:ascii="Times New Roman" w:hAnsi="Times New Roman" w:cs="Times New Roman"/>
          <w:sz w:val="28"/>
          <w:szCs w:val="28"/>
        </w:rPr>
        <w:t>любого человека</w:t>
      </w:r>
      <w:r w:rsidRPr="00E541C2">
        <w:rPr>
          <w:rFonts w:ascii="Times New Roman" w:hAnsi="Times New Roman" w:cs="Times New Roman"/>
          <w:sz w:val="28"/>
          <w:szCs w:val="28"/>
        </w:rPr>
        <w:t xml:space="preserve"> краткости</w:t>
      </w:r>
      <w:r w:rsidR="00903B8B">
        <w:rPr>
          <w:rFonts w:ascii="Times New Roman" w:hAnsi="Times New Roman" w:cs="Times New Roman"/>
          <w:sz w:val="28"/>
          <w:szCs w:val="28"/>
        </w:rPr>
        <w:t>.</w:t>
      </w:r>
      <w:r w:rsidRPr="00E541C2">
        <w:rPr>
          <w:rFonts w:ascii="Times New Roman" w:hAnsi="Times New Roman" w:cs="Times New Roman"/>
          <w:sz w:val="28"/>
          <w:szCs w:val="28"/>
        </w:rPr>
        <w:t xml:space="preserve"> </w:t>
      </w:r>
      <w:r w:rsidR="00903B8B">
        <w:rPr>
          <w:rFonts w:ascii="Times New Roman" w:hAnsi="Times New Roman" w:cs="Times New Roman"/>
          <w:sz w:val="28"/>
          <w:szCs w:val="28"/>
        </w:rPr>
        <w:t>К</w:t>
      </w:r>
      <w:r w:rsidRPr="00E541C2">
        <w:rPr>
          <w:rFonts w:ascii="Times New Roman" w:hAnsi="Times New Roman" w:cs="Times New Roman"/>
          <w:sz w:val="28"/>
          <w:szCs w:val="28"/>
        </w:rPr>
        <w:t xml:space="preserve">ак </w:t>
      </w:r>
      <w:r w:rsidR="004A4FD1" w:rsidRPr="00E541C2">
        <w:rPr>
          <w:rFonts w:ascii="Times New Roman" w:hAnsi="Times New Roman" w:cs="Times New Roman"/>
          <w:sz w:val="28"/>
          <w:szCs w:val="28"/>
        </w:rPr>
        <w:t>говорил Чехов, чтобы словам было</w:t>
      </w:r>
      <w:r w:rsidRPr="00E541C2">
        <w:rPr>
          <w:rFonts w:ascii="Times New Roman" w:hAnsi="Times New Roman" w:cs="Times New Roman"/>
          <w:sz w:val="28"/>
          <w:szCs w:val="28"/>
        </w:rPr>
        <w:t xml:space="preserve"> тесно, а мыс</w:t>
      </w:r>
      <w:r w:rsidR="00FB0687" w:rsidRPr="00E541C2">
        <w:rPr>
          <w:rFonts w:ascii="Times New Roman" w:hAnsi="Times New Roman" w:cs="Times New Roman"/>
          <w:sz w:val="28"/>
          <w:szCs w:val="28"/>
        </w:rPr>
        <w:t xml:space="preserve">лям просторно, т.е. </w:t>
      </w:r>
      <w:r w:rsidR="00E9032C" w:rsidRPr="00E541C2">
        <w:rPr>
          <w:rFonts w:ascii="Times New Roman" w:hAnsi="Times New Roman" w:cs="Times New Roman"/>
          <w:sz w:val="28"/>
          <w:szCs w:val="28"/>
        </w:rPr>
        <w:t xml:space="preserve"> один человек от команды </w:t>
      </w:r>
      <w:r w:rsidR="004367CF">
        <w:rPr>
          <w:rFonts w:ascii="Times New Roman" w:hAnsi="Times New Roman" w:cs="Times New Roman"/>
          <w:sz w:val="28"/>
          <w:szCs w:val="28"/>
        </w:rPr>
        <w:t xml:space="preserve">(выберите его) </w:t>
      </w:r>
      <w:proofErr w:type="gramStart"/>
      <w:r w:rsidR="00E9032C" w:rsidRPr="00E541C2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E541C2">
        <w:rPr>
          <w:rFonts w:ascii="Times New Roman" w:hAnsi="Times New Roman" w:cs="Times New Roman"/>
          <w:sz w:val="28"/>
          <w:szCs w:val="28"/>
        </w:rPr>
        <w:t xml:space="preserve"> продолжить</w:t>
      </w:r>
      <w:proofErr w:type="gramEnd"/>
      <w:r w:rsidRPr="00E541C2">
        <w:rPr>
          <w:rFonts w:ascii="Times New Roman" w:hAnsi="Times New Roman" w:cs="Times New Roman"/>
          <w:sz w:val="28"/>
          <w:szCs w:val="28"/>
        </w:rPr>
        <w:t xml:space="preserve"> такое предложение:</w:t>
      </w:r>
    </w:p>
    <w:p w14:paraId="3414C2C5" w14:textId="5DBC6AC4" w:rsidR="004367CF" w:rsidRDefault="00764E19" w:rsidP="001744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C2">
        <w:rPr>
          <w:rFonts w:ascii="Times New Roman" w:hAnsi="Times New Roman" w:cs="Times New Roman"/>
          <w:sz w:val="28"/>
          <w:szCs w:val="28"/>
        </w:rPr>
        <w:t xml:space="preserve">«Дети будут трудиться если </w:t>
      </w:r>
      <w:proofErr w:type="gramStart"/>
      <w:r w:rsidRPr="00E541C2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E541C2">
        <w:rPr>
          <w:rFonts w:ascii="Times New Roman" w:hAnsi="Times New Roman" w:cs="Times New Roman"/>
          <w:sz w:val="28"/>
          <w:szCs w:val="28"/>
        </w:rPr>
        <w:t>»</w:t>
      </w:r>
      <w:r w:rsidR="004367CF">
        <w:rPr>
          <w:rFonts w:ascii="Times New Roman" w:hAnsi="Times New Roman" w:cs="Times New Roman"/>
          <w:sz w:val="28"/>
          <w:szCs w:val="28"/>
        </w:rPr>
        <w:t xml:space="preserve"> </w:t>
      </w:r>
      <w:r w:rsidR="004A4FD1" w:rsidRPr="00E541C2">
        <w:rPr>
          <w:rFonts w:ascii="Times New Roman" w:hAnsi="Times New Roman" w:cs="Times New Roman"/>
          <w:sz w:val="28"/>
          <w:szCs w:val="28"/>
        </w:rPr>
        <w:t xml:space="preserve">(буду их мотивировать, буду их поощрять, </w:t>
      </w:r>
      <w:r w:rsidR="004367CF">
        <w:rPr>
          <w:rFonts w:ascii="Times New Roman" w:hAnsi="Times New Roman" w:cs="Times New Roman"/>
          <w:sz w:val="28"/>
          <w:szCs w:val="28"/>
        </w:rPr>
        <w:t xml:space="preserve">буду </w:t>
      </w:r>
      <w:r w:rsidR="004A4FD1" w:rsidRPr="00E541C2">
        <w:rPr>
          <w:rFonts w:ascii="Times New Roman" w:hAnsi="Times New Roman" w:cs="Times New Roman"/>
          <w:sz w:val="28"/>
          <w:szCs w:val="28"/>
        </w:rPr>
        <w:t>вн</w:t>
      </w:r>
      <w:r w:rsidR="003A2B4B" w:rsidRPr="00E541C2">
        <w:rPr>
          <w:rFonts w:ascii="Times New Roman" w:hAnsi="Times New Roman" w:cs="Times New Roman"/>
          <w:sz w:val="28"/>
          <w:szCs w:val="28"/>
        </w:rPr>
        <w:t>имателен к деятельности реб</w:t>
      </w:r>
      <w:r w:rsidR="004367CF">
        <w:rPr>
          <w:rFonts w:ascii="Times New Roman" w:hAnsi="Times New Roman" w:cs="Times New Roman"/>
          <w:sz w:val="28"/>
          <w:szCs w:val="28"/>
        </w:rPr>
        <w:t>ё</w:t>
      </w:r>
      <w:r w:rsidR="003A2B4B" w:rsidRPr="00E541C2">
        <w:rPr>
          <w:rFonts w:ascii="Times New Roman" w:hAnsi="Times New Roman" w:cs="Times New Roman"/>
          <w:sz w:val="28"/>
          <w:szCs w:val="28"/>
        </w:rPr>
        <w:t>нка и т.д.)</w:t>
      </w:r>
    </w:p>
    <w:p w14:paraId="509F821C" w14:textId="1DF32F0C" w:rsidR="003A2B4B" w:rsidRDefault="00764E19" w:rsidP="00436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C2">
        <w:rPr>
          <w:rFonts w:ascii="Times New Roman" w:hAnsi="Times New Roman" w:cs="Times New Roman"/>
          <w:sz w:val="28"/>
          <w:szCs w:val="28"/>
        </w:rPr>
        <w:t>Вот и закончилась наша педагогическая игра. Спасибо, что все</w:t>
      </w:r>
      <w:r w:rsidR="004367CF">
        <w:rPr>
          <w:rFonts w:ascii="Times New Roman" w:hAnsi="Times New Roman" w:cs="Times New Roman"/>
          <w:sz w:val="28"/>
          <w:szCs w:val="28"/>
        </w:rPr>
        <w:t xml:space="preserve"> вы</w:t>
      </w:r>
      <w:r w:rsidRPr="00E541C2">
        <w:rPr>
          <w:rFonts w:ascii="Times New Roman" w:hAnsi="Times New Roman" w:cs="Times New Roman"/>
          <w:sz w:val="28"/>
          <w:szCs w:val="28"/>
        </w:rPr>
        <w:t xml:space="preserve"> приняли в ней активное участие. </w:t>
      </w:r>
      <w:r w:rsidR="004367CF">
        <w:rPr>
          <w:rFonts w:ascii="Times New Roman" w:hAnsi="Times New Roman" w:cs="Times New Roman"/>
          <w:sz w:val="28"/>
          <w:szCs w:val="28"/>
        </w:rPr>
        <w:t xml:space="preserve">И своё сегодняшнее </w:t>
      </w:r>
      <w:proofErr w:type="gramStart"/>
      <w:r w:rsidR="004367CF">
        <w:rPr>
          <w:rFonts w:ascii="Times New Roman" w:hAnsi="Times New Roman" w:cs="Times New Roman"/>
          <w:sz w:val="28"/>
          <w:szCs w:val="28"/>
        </w:rPr>
        <w:t>выступление  мне</w:t>
      </w:r>
      <w:proofErr w:type="gramEnd"/>
      <w:r w:rsidR="004367CF">
        <w:rPr>
          <w:rFonts w:ascii="Times New Roman" w:hAnsi="Times New Roman" w:cs="Times New Roman"/>
          <w:sz w:val="28"/>
          <w:szCs w:val="28"/>
        </w:rPr>
        <w:t xml:space="preserve"> бы х</w:t>
      </w:r>
      <w:r w:rsidR="003A2B4B" w:rsidRPr="00E541C2">
        <w:rPr>
          <w:rFonts w:ascii="Times New Roman" w:hAnsi="Times New Roman" w:cs="Times New Roman"/>
          <w:sz w:val="28"/>
          <w:szCs w:val="28"/>
        </w:rPr>
        <w:t xml:space="preserve">отелось закончить </w:t>
      </w:r>
      <w:r w:rsidR="004367CF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A2B4B" w:rsidRPr="00E541C2">
        <w:rPr>
          <w:rFonts w:ascii="Times New Roman" w:hAnsi="Times New Roman" w:cs="Times New Roman"/>
          <w:sz w:val="28"/>
          <w:szCs w:val="28"/>
        </w:rPr>
        <w:t>В. А. Сухомлинского</w:t>
      </w:r>
      <w:r w:rsidR="0048445A">
        <w:rPr>
          <w:rFonts w:ascii="Times New Roman" w:hAnsi="Times New Roman" w:cs="Times New Roman"/>
          <w:sz w:val="28"/>
          <w:szCs w:val="28"/>
        </w:rPr>
        <w:t>:</w:t>
      </w:r>
      <w:r w:rsidR="003A2B4B" w:rsidRPr="00E541C2">
        <w:rPr>
          <w:rFonts w:ascii="Times New Roman" w:hAnsi="Times New Roman" w:cs="Times New Roman"/>
          <w:sz w:val="28"/>
          <w:szCs w:val="28"/>
        </w:rPr>
        <w:t xml:space="preserve"> «Труд становится великим воспитателем, когда он входит в жизнь наших воспитанников, да</w:t>
      </w:r>
      <w:r w:rsidR="004367CF">
        <w:rPr>
          <w:rFonts w:ascii="Times New Roman" w:hAnsi="Times New Roman" w:cs="Times New Roman"/>
          <w:sz w:val="28"/>
          <w:szCs w:val="28"/>
        </w:rPr>
        <w:t>ё</w:t>
      </w:r>
      <w:r w:rsidR="003A2B4B" w:rsidRPr="00E541C2">
        <w:rPr>
          <w:rFonts w:ascii="Times New Roman" w:hAnsi="Times New Roman" w:cs="Times New Roman"/>
          <w:sz w:val="28"/>
          <w:szCs w:val="28"/>
        </w:rPr>
        <w:t>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– чувство созидателя материальных благ, без которых невозможна жизнь человека».</w:t>
      </w:r>
    </w:p>
    <w:p w14:paraId="524E2E83" w14:textId="4529C3B2" w:rsidR="004367CF" w:rsidRDefault="004367CF" w:rsidP="00436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679BADA6" w14:textId="77777777" w:rsidR="00DA6397" w:rsidRDefault="00DA6397" w:rsidP="00436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15FA4" w14:textId="77777777" w:rsidR="00DA6397" w:rsidRDefault="00DA6397" w:rsidP="00436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95C93" w14:textId="77777777" w:rsidR="00DA6397" w:rsidRDefault="00DA6397" w:rsidP="00436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277EA" w14:textId="77777777" w:rsidR="00DA6397" w:rsidRDefault="00DA6397" w:rsidP="00436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749E2" w14:textId="61FD4C98" w:rsidR="00DA6397" w:rsidRDefault="00DA6397" w:rsidP="00DA63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9027A" wp14:editId="3A4FBDBF">
            <wp:extent cx="2603500" cy="3632200"/>
            <wp:effectExtent l="0" t="0" r="6350" b="6350"/>
            <wp:docPr id="127740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0135" name="Рисунок 1277401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546" cy="364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CBB8" w14:textId="77777777" w:rsidR="00DA6397" w:rsidRDefault="00DA6397" w:rsidP="00DA63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4BD1E7" w14:textId="766A20D7" w:rsidR="00DA6397" w:rsidRPr="00E541C2" w:rsidRDefault="00DA6397" w:rsidP="00DA6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1F57E2" wp14:editId="60ABCFCC">
            <wp:extent cx="4867275" cy="2559050"/>
            <wp:effectExtent l="0" t="0" r="9525" b="0"/>
            <wp:docPr id="7152261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26146" name="Рисунок 7152261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14" cy="257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4A0F" w14:textId="77777777" w:rsidR="003A2B4B" w:rsidRPr="00E541C2" w:rsidRDefault="003A2B4B" w:rsidP="003A2B4B">
      <w:pPr>
        <w:jc w:val="both"/>
        <w:rPr>
          <w:rFonts w:ascii="Times New Roman" w:hAnsi="Times New Roman" w:cs="Times New Roman"/>
          <w:sz w:val="28"/>
          <w:szCs w:val="28"/>
        </w:rPr>
      </w:pPr>
      <w:r w:rsidRPr="00E541C2">
        <w:rPr>
          <w:rFonts w:ascii="Times New Roman" w:hAnsi="Times New Roman" w:cs="Times New Roman"/>
          <w:sz w:val="28"/>
          <w:szCs w:val="28"/>
        </w:rPr>
        <w:t> </w:t>
      </w:r>
    </w:p>
    <w:p w14:paraId="06D8EBC8" w14:textId="77777777" w:rsidR="00764E19" w:rsidRPr="00E541C2" w:rsidRDefault="00764E19" w:rsidP="003A2B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A1253" w14:textId="77777777" w:rsidR="00F451D0" w:rsidRPr="00E541C2" w:rsidRDefault="00F451D0" w:rsidP="00F451D0">
      <w:pPr>
        <w:rPr>
          <w:rFonts w:ascii="Times New Roman" w:hAnsi="Times New Roman" w:cs="Times New Roman"/>
          <w:sz w:val="28"/>
          <w:szCs w:val="28"/>
        </w:rPr>
      </w:pPr>
    </w:p>
    <w:sectPr w:rsidR="00F451D0" w:rsidRPr="00E541C2" w:rsidSect="00265424">
      <w:pgSz w:w="11906" w:h="16838"/>
      <w:pgMar w:top="720" w:right="720" w:bottom="720" w:left="720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slon Becker No540 Swash [Rus">
    <w:panose1 w:val="02010401010101010104"/>
    <w:charset w:val="00"/>
    <w:family w:val="auto"/>
    <w:pitch w:val="variable"/>
    <w:sig w:usb0="800002AF" w:usb1="1000204A" w:usb2="00000000" w:usb3="00000000" w:csb0="0000001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673"/>
    <w:multiLevelType w:val="hybridMultilevel"/>
    <w:tmpl w:val="503A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762"/>
    <w:multiLevelType w:val="multilevel"/>
    <w:tmpl w:val="073E2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68B1"/>
    <w:multiLevelType w:val="multilevel"/>
    <w:tmpl w:val="16702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F02ED"/>
    <w:multiLevelType w:val="multilevel"/>
    <w:tmpl w:val="E5CC6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B378D"/>
    <w:multiLevelType w:val="hybridMultilevel"/>
    <w:tmpl w:val="3C42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2C07"/>
    <w:multiLevelType w:val="hybridMultilevel"/>
    <w:tmpl w:val="8AE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35CA"/>
    <w:multiLevelType w:val="multilevel"/>
    <w:tmpl w:val="8A40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06CB4"/>
    <w:multiLevelType w:val="hybridMultilevel"/>
    <w:tmpl w:val="8A7C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12476"/>
    <w:multiLevelType w:val="hybridMultilevel"/>
    <w:tmpl w:val="D76A98FE"/>
    <w:lvl w:ilvl="0" w:tplc="5E70433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27EF0"/>
    <w:multiLevelType w:val="multilevel"/>
    <w:tmpl w:val="12EA0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3CAE"/>
    <w:multiLevelType w:val="hybridMultilevel"/>
    <w:tmpl w:val="450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848">
    <w:abstractNumId w:val="6"/>
  </w:num>
  <w:num w:numId="2" w16cid:durableId="1360930281">
    <w:abstractNumId w:val="9"/>
  </w:num>
  <w:num w:numId="3" w16cid:durableId="973683751">
    <w:abstractNumId w:val="2"/>
  </w:num>
  <w:num w:numId="4" w16cid:durableId="1047801230">
    <w:abstractNumId w:val="3"/>
  </w:num>
  <w:num w:numId="5" w16cid:durableId="864365150">
    <w:abstractNumId w:val="1"/>
  </w:num>
  <w:num w:numId="6" w16cid:durableId="1698043919">
    <w:abstractNumId w:val="8"/>
  </w:num>
  <w:num w:numId="7" w16cid:durableId="1674138557">
    <w:abstractNumId w:val="7"/>
  </w:num>
  <w:num w:numId="8" w16cid:durableId="1124229081">
    <w:abstractNumId w:val="5"/>
  </w:num>
  <w:num w:numId="9" w16cid:durableId="1471315750">
    <w:abstractNumId w:val="0"/>
  </w:num>
  <w:num w:numId="10" w16cid:durableId="1693728058">
    <w:abstractNumId w:val="4"/>
  </w:num>
  <w:num w:numId="11" w16cid:durableId="1339773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B2"/>
    <w:rsid w:val="000035DE"/>
    <w:rsid w:val="000B2442"/>
    <w:rsid w:val="000C6E3F"/>
    <w:rsid w:val="001744D9"/>
    <w:rsid w:val="00223AA8"/>
    <w:rsid w:val="00265424"/>
    <w:rsid w:val="003100D7"/>
    <w:rsid w:val="00361386"/>
    <w:rsid w:val="003A2B4B"/>
    <w:rsid w:val="003F05C2"/>
    <w:rsid w:val="004367CF"/>
    <w:rsid w:val="00466631"/>
    <w:rsid w:val="0048445A"/>
    <w:rsid w:val="00484FB2"/>
    <w:rsid w:val="00487D9F"/>
    <w:rsid w:val="004A4FD1"/>
    <w:rsid w:val="004D55D5"/>
    <w:rsid w:val="005E42A5"/>
    <w:rsid w:val="0068008A"/>
    <w:rsid w:val="0068280D"/>
    <w:rsid w:val="007129A8"/>
    <w:rsid w:val="00764E19"/>
    <w:rsid w:val="007D41BB"/>
    <w:rsid w:val="00871687"/>
    <w:rsid w:val="00872340"/>
    <w:rsid w:val="00903B8B"/>
    <w:rsid w:val="00981AB2"/>
    <w:rsid w:val="00984247"/>
    <w:rsid w:val="009E45D0"/>
    <w:rsid w:val="00A158CE"/>
    <w:rsid w:val="00DA6397"/>
    <w:rsid w:val="00E541C2"/>
    <w:rsid w:val="00E86431"/>
    <w:rsid w:val="00E9032C"/>
    <w:rsid w:val="00EB702F"/>
    <w:rsid w:val="00EC4973"/>
    <w:rsid w:val="00F13E94"/>
    <w:rsid w:val="00F451D0"/>
    <w:rsid w:val="00F55743"/>
    <w:rsid w:val="00F56BC2"/>
    <w:rsid w:val="00F946E1"/>
    <w:rsid w:val="00F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1A12"/>
  <w15:chartTrackingRefBased/>
  <w15:docId w15:val="{7580537F-49C5-4471-8DC3-F20E0BE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5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4FD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158C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1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D976-BD0F-42F4-AA4B-31EF5ABF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Sergei Lakiza</cp:lastModifiedBy>
  <cp:revision>18</cp:revision>
  <dcterms:created xsi:type="dcterms:W3CDTF">2019-03-10T14:23:00Z</dcterms:created>
  <dcterms:modified xsi:type="dcterms:W3CDTF">2024-04-05T01:29:00Z</dcterms:modified>
</cp:coreProperties>
</file>