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60EF3" w:rsidRPr="00160EF3" w:rsidTr="00D14C9A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160EF3" w:rsidRPr="00160EF3" w:rsidRDefault="00160EF3" w:rsidP="00160EF3">
            <w:pPr>
              <w:jc w:val="center"/>
              <w:rPr>
                <w:rFonts w:ascii="Times New Roman" w:eastAsia="Times New Roman" w:hAnsi="Times New Roman"/>
                <w:b/>
                <w:color w:val="0F243E"/>
                <w:lang w:eastAsia="ru-RU"/>
              </w:rPr>
            </w:pPr>
            <w:r w:rsidRPr="00160EF3"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МУНИЦИПАЛЬНОЕ БЮДЖЕТНОЕ ДОШКОЛЬНОЕ ОБРАЗОВАТЕЛЬНОЕ</w:t>
            </w:r>
            <w:r w:rsidRPr="00160EF3"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br/>
              <w:t xml:space="preserve"> УЧРЕЖДЕНИЕ «ДЕТСКИЙ САД №23  СТ. АРХОНСКАЯ»</w:t>
            </w:r>
          </w:p>
          <w:p w:rsidR="00160EF3" w:rsidRPr="00160EF3" w:rsidRDefault="00160EF3" w:rsidP="00160EF3">
            <w:pPr>
              <w:jc w:val="center"/>
              <w:rPr>
                <w:rFonts w:ascii="Times New Roman" w:eastAsia="Times New Roman" w:hAnsi="Times New Roman"/>
                <w:b/>
                <w:color w:val="0F243E"/>
                <w:lang w:eastAsia="ru-RU"/>
              </w:rPr>
            </w:pPr>
            <w:r w:rsidRPr="00160EF3"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МУНИЦИПАЛЬНОГО ОБРАЗОВАНИЯ - ПРИГОРОДНЫЙ РАЙОН</w:t>
            </w:r>
          </w:p>
          <w:p w:rsidR="00160EF3" w:rsidRPr="00160EF3" w:rsidRDefault="00160EF3" w:rsidP="00160EF3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160EF3"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РЕСПУБЛИКИ СЕВЕРНАЯ ОСЕТИЯ – АЛАНИЯ</w:t>
            </w:r>
            <w:r w:rsidRPr="00160EF3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60EF3" w:rsidRPr="00160EF3" w:rsidRDefault="00160EF3" w:rsidP="00160EF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160EF3" w:rsidRPr="00160EF3" w:rsidRDefault="00160EF3" w:rsidP="00160EF3">
      <w:pPr>
        <w:spacing w:line="25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160EF3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160EF3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7" w:history="1"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val="en-US" w:bidi="en-US"/>
          </w:rPr>
          <w:t>tchernitzkaja</w:t>
        </w:r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bidi="en-US"/>
          </w:rPr>
          <w:t>.</w:t>
        </w:r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val="en-US" w:bidi="en-US"/>
          </w:rPr>
          <w:t>ds</w:t>
        </w:r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bidi="en-US"/>
          </w:rPr>
          <w:t>23@</w:t>
        </w:r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val="en-US" w:bidi="en-US"/>
          </w:rPr>
          <w:t>yandex</w:t>
        </w:r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bidi="en-US"/>
          </w:rPr>
          <w:t>.</w:t>
        </w:r>
        <w:proofErr w:type="spellStart"/>
        <w:r w:rsidRPr="00160EF3">
          <w:rPr>
            <w:rFonts w:ascii="Times New Roman" w:eastAsia="Calibri" w:hAnsi="Times New Roman" w:cs="Times New Roman"/>
            <w:b/>
            <w:color w:val="0563C1" w:themeColor="hyperlink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tbl>
      <w:tblPr>
        <w:tblW w:w="9072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5259"/>
      </w:tblGrid>
      <w:tr w:rsidR="00160EF3" w:rsidRPr="00160EF3" w:rsidTr="00D14C9A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0EF3" w:rsidRPr="00160EF3" w:rsidRDefault="00160EF3" w:rsidP="00160EF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52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0EF3" w:rsidRPr="00160EF3" w:rsidRDefault="00160EF3" w:rsidP="00160E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  <w:r w:rsidRPr="001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160EF3" w:rsidRPr="00160EF3" w:rsidRDefault="00160EF3" w:rsidP="00160E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160EF3" w:rsidRPr="00160EF3" w:rsidRDefault="00160EF3" w:rsidP="00160E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1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160EF3" w:rsidRPr="00160EF3" w:rsidRDefault="00160EF3" w:rsidP="00160EF3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160EF3" w:rsidRPr="00160EF3" w:rsidRDefault="00160EF3" w:rsidP="00160EF3">
      <w:pPr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60EF3" w:rsidRPr="00AD48EF" w:rsidRDefault="00160EF3" w:rsidP="00160E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4472C4" w:themeColor="accent5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D48EF">
        <w:rPr>
          <w:rFonts w:ascii="Times New Roman" w:eastAsia="Times New Roman" w:hAnsi="Times New Roman" w:cs="Times New Roman"/>
          <w:bCs/>
          <w:color w:val="4472C4" w:themeColor="accent5"/>
          <w:sz w:val="44"/>
          <w:szCs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ПРОЕКТ В ПОДГОТОВИТЕЛЬНОЙ ГРУППЕ</w:t>
      </w:r>
    </w:p>
    <w:p w:rsidR="00160EF3" w:rsidRPr="00207C15" w:rsidRDefault="00160EF3" w:rsidP="00160E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0EF3" w:rsidRPr="00AD48EF" w:rsidRDefault="00160EF3" w:rsidP="00160EF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D48EF">
        <w:rPr>
          <w:rFonts w:ascii="Times New Roman" w:eastAsia="Times New Roman" w:hAnsi="Times New Roman" w:cs="Times New Roman"/>
          <w:b/>
          <w:bCs/>
          <w:color w:val="FFC000" w:themeColor="accent4"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«ШИРОКАЯ МАСЛЕНИЦА»</w:t>
      </w:r>
    </w:p>
    <w:p w:rsidR="00160EF3" w:rsidRDefault="00160EF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</w:p>
    <w:p w:rsidR="00160EF3" w:rsidRDefault="00AD48EF" w:rsidP="00AD48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1A8CDF" wp14:editId="271B5990">
            <wp:extent cx="3164619" cy="3074539"/>
            <wp:effectExtent l="0" t="0" r="0" b="0"/>
            <wp:docPr id="2" name="Рисунок 2" descr="https://b.radikal.ru/b29/2103/d6/a6d2d2ef2a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.radikal.ru/b29/2103/d6/a6d2d2ef2a1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68" cy="30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F3" w:rsidRDefault="00160EF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</w:p>
    <w:p w:rsidR="00160EF3" w:rsidRDefault="00160EF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</w:p>
    <w:p w:rsidR="00160EF3" w:rsidRPr="00AD48EF" w:rsidRDefault="00160EF3" w:rsidP="00160EF3">
      <w:pPr>
        <w:spacing w:line="256" w:lineRule="auto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>Подготовили и правели: Воспитатели</w:t>
      </w:r>
      <w:r w:rsidRPr="00160EF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160EF3">
        <w:rPr>
          <w:rFonts w:ascii="Times New Roman" w:hAnsi="Times New Roman" w:cs="Times New Roman"/>
          <w:b/>
          <w:i/>
          <w:color w:val="0070C0"/>
          <w:sz w:val="24"/>
          <w:szCs w:val="24"/>
        </w:rPr>
        <w:t>Петрина</w:t>
      </w:r>
      <w:proofErr w:type="spellEnd"/>
      <w:r w:rsidRPr="00160EF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Н.Н.</w:t>
      </w:r>
    </w:p>
    <w:p w:rsidR="00160EF3" w:rsidRPr="00160EF3" w:rsidRDefault="00160EF3" w:rsidP="00160EF3">
      <w:pPr>
        <w:spacing w:line="25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                                                                                   </w:t>
      </w:r>
      <w:r w:rsid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</w:t>
      </w:r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>Лакиза</w:t>
      </w:r>
      <w:proofErr w:type="spellEnd"/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Ю.П.</w:t>
      </w:r>
    </w:p>
    <w:p w:rsidR="00160EF3" w:rsidRPr="00160EF3" w:rsidRDefault="00160EF3" w:rsidP="00160EF3">
      <w:pPr>
        <w:spacing w:line="25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D48EF">
        <w:rPr>
          <w:rFonts w:ascii="Times New Roman" w:hAnsi="Times New Roman" w:cs="Times New Roman"/>
          <w:b/>
          <w:i/>
          <w:color w:val="0070C0"/>
          <w:sz w:val="24"/>
          <w:szCs w:val="24"/>
        </w:rPr>
        <w:t>Февраль 2022</w:t>
      </w:r>
      <w:r w:rsidRPr="00160EF3">
        <w:rPr>
          <w:rFonts w:ascii="Times New Roman" w:hAnsi="Times New Roman" w:cs="Times New Roman"/>
          <w:b/>
          <w:i/>
          <w:color w:val="0070C0"/>
          <w:sz w:val="24"/>
          <w:szCs w:val="24"/>
        </w:rPr>
        <w:t>г.</w:t>
      </w:r>
    </w:p>
    <w:p w:rsidR="00160EF3" w:rsidRDefault="00160EF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</w:p>
    <w:p w:rsidR="00862DEE" w:rsidRPr="00C4069E" w:rsidRDefault="009A12D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lastRenderedPageBreak/>
        <w:t xml:space="preserve">Тип </w:t>
      </w:r>
      <w:r w:rsidR="00862DEE"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проекта: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 игровой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Участники</w:t>
      </w:r>
      <w:r w:rsidRPr="00207C1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 </w:t>
      </w: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проекта:</w:t>
      </w:r>
      <w:r w:rsidRPr="00207C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 и их родители, воспитатели, музыкальный руководитель.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Длительность:</w:t>
      </w:r>
      <w:r w:rsidRPr="00207C1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9A12D3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недельный (с 28 февраля по 4 марта 2022г.)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Актуальность проекта: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Имея богатейшие народные традиции в проведении календарных праздников, в том числе праздника </w:t>
      </w:r>
      <w:r w:rsidRPr="00C406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Масленицы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переплелись народные и православные корни, мы отошли от этих традиций, тем самым лишили возможности детей прикоснуться к духовно-нравственным основам, к лучшим образцам устного и музыкального народного творчества, поэтому и возникла идея в проведении праздничного гулянья силами педагогов, родителей и детей.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Масленица</w:t>
      </w:r>
      <w:r w:rsidRPr="00207C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самых любимых народных праздников, происходящий в конце зимы, всегда отмечался ярко, шумно и весело, с блинами, ярмарками и скоморохами и навсегда оставляет самые светлые впечатления, прививая интерес к историческому прошлому страны.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Цель проекта:</w:t>
      </w:r>
      <w:r w:rsidRPr="00207C1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русским народным традициям на примере ознакомления с праздником </w:t>
      </w:r>
      <w:r w:rsidRPr="00C406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Масленица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Задачи:</w:t>
      </w:r>
    </w:p>
    <w:p w:rsidR="00862DEE" w:rsidRPr="00C4069E" w:rsidRDefault="009A12D3" w:rsidP="00862DE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традицией проведения старинного 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праздника.</w:t>
      </w:r>
    </w:p>
    <w:p w:rsidR="00862DEE" w:rsidRPr="00C4069E" w:rsidRDefault="009A12D3" w:rsidP="00862DE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праздник </w:t>
      </w:r>
      <w:proofErr w:type="gramStart"/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циональное сопереживания</w:t>
      </w:r>
      <w:proofErr w:type="gramEnd"/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игре – действии.</w:t>
      </w:r>
    </w:p>
    <w:p w:rsidR="00862DEE" w:rsidRPr="00C4069E" w:rsidRDefault="009A12D3" w:rsidP="00862DE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Приобщить </w:t>
      </w:r>
      <w:proofErr w:type="gramStart"/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 к</w:t>
      </w:r>
      <w:proofErr w:type="gramEnd"/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традиции  проведения  народного  праздника Масленицы.</w:t>
      </w:r>
    </w:p>
    <w:p w:rsidR="00862DEE" w:rsidRPr="00C4069E" w:rsidRDefault="00862DEE" w:rsidP="00862DE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Знакомить родителей с традициями празднования «Масленицы» на Руси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Ожидаемый результат: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узнают, что в конце зимы отмечают русский народный праздник </w:t>
      </w:r>
      <w:r w:rsidRPr="00C406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Масленица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сформируются представления о данном празднике;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познавательный интерес детей и родителей к русской культуре, ее обычаям, обрядам;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взрослые получат эмоциональное удовлетворение от совместной деятельности в процессе подготовки и проведения праздника Масленица;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обогатиться развивающая среда в группе;</w:t>
      </w:r>
    </w:p>
    <w:p w:rsidR="00862DEE" w:rsidRPr="00C4069E" w:rsidRDefault="00862DEE" w:rsidP="00862DE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традицию детского сада войдёт организация народных праздников совместно с родителями.</w:t>
      </w:r>
    </w:p>
    <w:p w:rsidR="009A12D3" w:rsidRDefault="009A12D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DE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ЭТАПЫ ПРОЕКТА:</w:t>
      </w:r>
    </w:p>
    <w:p w:rsidR="009A12D3" w:rsidRPr="00207C15" w:rsidRDefault="009A12D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62DEE" w:rsidRPr="006278FC" w:rsidRDefault="00862DEE" w:rsidP="006278FC">
      <w:pPr>
        <w:pStyle w:val="a7"/>
        <w:numPr>
          <w:ilvl w:val="1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МОТИВАЦИОННЫЙ.</w:t>
      </w:r>
    </w:p>
    <w:p w:rsidR="006278FC" w:rsidRPr="006278FC" w:rsidRDefault="006278FC" w:rsidP="006278FC">
      <w:pPr>
        <w:pStyle w:val="a7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 Разработка проекта:</w:t>
      </w:r>
    </w:p>
    <w:p w:rsidR="00862DEE" w:rsidRPr="00C4069E" w:rsidRDefault="00862DEE" w:rsidP="00862DE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вариантов проведения и возможностей участия в празднике родителей и детей.</w:t>
      </w:r>
    </w:p>
    <w:p w:rsidR="00862DEE" w:rsidRPr="00C4069E" w:rsidRDefault="00862DEE" w:rsidP="00862DE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информации для родителей о народном празднике «Масленица».</w:t>
      </w:r>
    </w:p>
    <w:p w:rsidR="00862DEE" w:rsidRPr="00C4069E" w:rsidRDefault="00862DEE" w:rsidP="00862DE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проведение занятий, совместной и игровой деятельности с детьми.</w:t>
      </w:r>
    </w:p>
    <w:p w:rsidR="009A12D3" w:rsidRDefault="009A12D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DEE" w:rsidRPr="006278FC" w:rsidRDefault="00862DEE" w:rsidP="006278FC">
      <w:pPr>
        <w:pStyle w:val="a7"/>
        <w:numPr>
          <w:ilvl w:val="1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МОДЕЛИРОВАНИЕ И РЕАЛИЗАЦИЯ.</w:t>
      </w:r>
    </w:p>
    <w:p w:rsidR="006278FC" w:rsidRPr="006278FC" w:rsidRDefault="006278FC" w:rsidP="006278FC">
      <w:pPr>
        <w:pStyle w:val="a7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 Разработка праздника:</w:t>
      </w:r>
    </w:p>
    <w:p w:rsidR="00862DEE" w:rsidRPr="00C4069E" w:rsidRDefault="009A12D3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проведения праздника;</w:t>
      </w:r>
    </w:p>
    <w:p w:rsidR="00862DEE" w:rsidRPr="00C4069E" w:rsidRDefault="00862DEE" w:rsidP="00862DE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необходимых атрибутов для игр на празднике.</w:t>
      </w:r>
    </w:p>
    <w:p w:rsidR="00862DEE" w:rsidRPr="00C4069E" w:rsidRDefault="00862DEE" w:rsidP="00862DE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уголка для родителей с информацией о народном празднике «Масленица»</w:t>
      </w:r>
    </w:p>
    <w:p w:rsidR="00862DEE" w:rsidRPr="00C4069E" w:rsidRDefault="00862DEE" w:rsidP="00862DE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«блинного» уголка с рецептами блинов.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2.2. Совместная деятельность взрослых и детей.</w:t>
      </w:r>
    </w:p>
    <w:p w:rsidR="00862DEE" w:rsidRPr="00C4069E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DEE" w:rsidRPr="00C4069E" w:rsidRDefault="00862DEE" w:rsidP="00862DE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празднике, о его праздновании на Руси.</w:t>
      </w:r>
    </w:p>
    <w:p w:rsidR="00862DEE" w:rsidRPr="00C4069E" w:rsidRDefault="00862DEE" w:rsidP="009A12D3">
      <w:pPr>
        <w:pStyle w:val="a7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и разучивание </w:t>
      </w:r>
      <w:proofErr w:type="spellStart"/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поговорок, стишков.</w:t>
      </w:r>
    </w:p>
    <w:p w:rsidR="00862DEE" w:rsidRPr="00C4069E" w:rsidRDefault="00862DEE" w:rsidP="00862DE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хороводных и подвижных игр.</w:t>
      </w:r>
    </w:p>
    <w:p w:rsidR="00862DEE" w:rsidRPr="00C4069E" w:rsidRDefault="00862DEE" w:rsidP="00862DE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</w:t>
      </w:r>
      <w:r w:rsidR="009A12D3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по теме: «Тарелочка для блинов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62DEE" w:rsidRPr="00C4069E" w:rsidRDefault="00862DEE" w:rsidP="00C074F5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</w:t>
      </w:r>
      <w:r w:rsidR="009A12D3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</w:t>
      </w:r>
      <w:r w:rsidR="006278FC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Масленичные</w:t>
      </w:r>
      <w:r w:rsidR="009A12D3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жаворонки</w:t>
      </w: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62DEE" w:rsidRPr="00C4069E" w:rsidRDefault="006278FC" w:rsidP="00862DE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 «Блины в сковороде»</w:t>
      </w:r>
      <w:r w:rsidR="00862DEE" w:rsidRPr="00C406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78FC" w:rsidRDefault="006278FC" w:rsidP="006278F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8FC" w:rsidRPr="00207C15" w:rsidRDefault="006278FC" w:rsidP="006278F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3. РЕФЛЕКСИВНЫЙ: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масленичной недели.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Праздник для детей, проведение хороводных и подвижных игр.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Катание на лошадях,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Чаепитие на день «Лакомки»,</w:t>
      </w:r>
    </w:p>
    <w:p w:rsidR="00862DEE" w:rsidRPr="00207C15" w:rsidRDefault="00862DEE" w:rsidP="00862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Блины на протяжении всего праздника.</w:t>
      </w:r>
    </w:p>
    <w:p w:rsidR="00862DEE" w:rsidRPr="006278FC" w:rsidRDefault="00862DEE" w:rsidP="00862D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62DEE" w:rsidRPr="006278FC" w:rsidRDefault="00862DEE" w:rsidP="00862D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ПЛАН РАБОТЫ ПО РЕАЛИЗАЦИИ ПРОЕКТА «МАСЛЕНИЦА»</w:t>
      </w:r>
    </w:p>
    <w:tbl>
      <w:tblPr>
        <w:tblW w:w="10773" w:type="dxa"/>
        <w:tblInd w:w="-5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6"/>
        <w:gridCol w:w="6366"/>
        <w:gridCol w:w="2551"/>
      </w:tblGrid>
      <w:tr w:rsidR="00862DEE" w:rsidRPr="009A12D3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eastAsia="ru-RU"/>
              </w:rPr>
              <w:t>Совместная деятельность с детьми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eastAsia="ru-RU"/>
              </w:rPr>
              <w:t>Связь с родителями и специалистами</w:t>
            </w:r>
          </w:p>
        </w:tc>
      </w:tr>
      <w:tr w:rsidR="006278FC" w:rsidRPr="006278FC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Понедельник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«Встреча»</w:t>
            </w: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детей с народным праздником «Масленица»: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за праздник Масленица?» (презентация)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праздновании первого дня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заучивание стихотворения «Масленица»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 «Масленица»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</w:t>
            </w: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закличек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весне, масленице.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поговорками про масленицу.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="00AD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сование «Тарелочка для блинов»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Воспитатели.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для родителей «Масленица идет»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выставке поделок на Масленицу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78FC" w:rsidRPr="006278FC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Вторник</w:t>
            </w:r>
          </w:p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Заигрыш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праздновании второго дня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как изготавливается чучело – масленицы (презентация)</w:t>
            </w:r>
          </w:p>
          <w:p w:rsidR="00862DEE" w:rsidRPr="006278FC" w:rsidRDefault="00862DEE" w:rsidP="00862D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proofErr w:type="gram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худ.литературы</w:t>
            </w:r>
            <w:proofErr w:type="spellEnd"/>
            <w:proofErr w:type="gram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Т. </w:t>
            </w: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Нуждиной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«Блины»</w:t>
            </w:r>
          </w:p>
          <w:p w:rsidR="00C074F5" w:rsidRPr="006278FC" w:rsidRDefault="00C074F5" w:rsidP="00C074F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народными играми на «Масленицу»: «Блины», «Золотые ворота», и др.</w:t>
            </w:r>
          </w:p>
          <w:p w:rsidR="00C074F5" w:rsidRDefault="00C074F5" w:rsidP="00C074F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эстафет на улице «Лошадки» (эстафета), «Силачи» (перетягивание каната).</w:t>
            </w:r>
          </w:p>
          <w:p w:rsidR="00862DEE" w:rsidRPr="006278FC" w:rsidRDefault="00AD48EF" w:rsidP="00AD48E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 для детей по теме «М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асленица пришла».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</w:t>
            </w:r>
            <w:r w:rsid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для домашнего задания «Масленица пришла»</w:t>
            </w:r>
          </w:p>
        </w:tc>
      </w:tr>
      <w:tr w:rsidR="006278FC" w:rsidRPr="006278FC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«Лакомка»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праздновании дня «Лакомка»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обрядовой кухней.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рецептом и этапами выпекания бл</w:t>
            </w:r>
            <w:r w:rsidR="00877A56"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инов.</w:t>
            </w:r>
            <w:r w:rsidR="00C074F5"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картины Сурикова «Взятие снежного городка».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 «Значение и символика блинов»</w:t>
            </w:r>
          </w:p>
          <w:p w:rsidR="00862DEE" w:rsidRPr="006278FC" w:rsidRDefault="00862DEE" w:rsidP="00862D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«Масленичные жаворонки» из соленого теста </w:t>
            </w:r>
          </w:p>
          <w:p w:rsidR="00C074F5" w:rsidRPr="006278FC" w:rsidRDefault="00C074F5" w:rsidP="00C074F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народные игры на улице «Галя по </w:t>
            </w: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садочку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ходила»</w:t>
            </w:r>
          </w:p>
          <w:p w:rsidR="00862DEE" w:rsidRPr="006278FC" w:rsidRDefault="00862DEE" w:rsidP="002F2E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Воспитатели.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созданию «Книга рецептов блинов»</w:t>
            </w:r>
          </w:p>
        </w:tc>
      </w:tr>
      <w:tr w:rsidR="006278FC" w:rsidRPr="006278FC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Четверг</w:t>
            </w:r>
          </w:p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«Разгуляй»</w:t>
            </w: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праздновании дня «Разгуляй»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 о весне и зиме;</w:t>
            </w:r>
          </w:p>
          <w:p w:rsidR="00862DEE" w:rsidRPr="006278FC" w:rsidRDefault="002F2E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«Блины в сковороде»</w:t>
            </w:r>
          </w:p>
          <w:p w:rsidR="00C074F5" w:rsidRPr="006278FC" w:rsidRDefault="00C074F5" w:rsidP="00C074F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частушек «Как на масляной неделе…»</w:t>
            </w:r>
          </w:p>
          <w:p w:rsidR="00C074F5" w:rsidRPr="006278FC" w:rsidRDefault="00C074F5" w:rsidP="00C074F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хороводных игр «Карусели»; «Петушиный бой». 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празднику: разучивание песен, стихов.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Воспитатели.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Муз.руководитель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проведению развлечения «Широкая Масленица»</w:t>
            </w:r>
          </w:p>
          <w:p w:rsidR="00696FDB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(подготовить кост</w:t>
            </w:r>
            <w:r w:rsidR="00696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юмы, испечь блины для чаепития)</w:t>
            </w:r>
          </w:p>
        </w:tc>
      </w:tr>
      <w:tr w:rsidR="006278FC" w:rsidRPr="006278FC" w:rsidTr="00AD48EF"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Пятница</w:t>
            </w:r>
          </w:p>
          <w:p w:rsidR="00862DEE" w:rsidRPr="006278FC" w:rsidRDefault="00862DEE" w:rsidP="006278F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«Посиделки»</w:t>
            </w:r>
          </w:p>
        </w:tc>
        <w:tc>
          <w:tcPr>
            <w:tcW w:w="63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праздновании дня «Тещины блины»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мы узнали о масленице?»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«Широкая масленица»</w:t>
            </w:r>
          </w:p>
          <w:p w:rsidR="00862DEE" w:rsidRPr="006278FC" w:rsidRDefault="00862DEE" w:rsidP="00D14C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поделок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Воспитатели.</w:t>
            </w:r>
          </w:p>
          <w:p w:rsidR="00862DEE" w:rsidRPr="006278FC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Муз.руководитель</w:t>
            </w:r>
            <w:proofErr w:type="spellEnd"/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2DEE" w:rsidRDefault="00862DEE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в фотовыставке «Как мы встречаем Масленицу»</w:t>
            </w:r>
          </w:p>
          <w:p w:rsidR="00696FDB" w:rsidRPr="006278FC" w:rsidRDefault="00696FDB" w:rsidP="00AD48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2EEE" w:rsidRPr="006278FC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F2EEE" w:rsidRPr="006278FC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278FC" w:rsidRDefault="006278FC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F2EEE" w:rsidRPr="006278FC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Понедельник.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6278FC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Непосредственная образовательная деятельность по ознакомлению дошкольников с народным праздником «Масленица»</w:t>
      </w:r>
    </w:p>
    <w:p w:rsidR="002F2EEE" w:rsidRPr="006278FC" w:rsidRDefault="002F2EEE" w:rsidP="002F2E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(совместная деятельность взрослого и детей)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Кажется, совсем недавно мы встречали Новый год, радовались рождественским праздникам и русской зиме с ее белыми снегами, санками, играми, сильными трескучими морозами. Но вот появилось солнце яркое, веселое, длиннее стал день, и мы понимаем, что скоро нас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тупит весна.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силу теряет, чуете?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Тёплые дни наступают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зимушку провожать</w:t>
      </w:r>
    </w:p>
    <w:p w:rsidR="002F2EEE" w:rsidRPr="009A12D3" w:rsidRDefault="006278FC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встречать.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у древних славян был праздник, знаменовавший собой проводы зимы. Из далеких языческих времен пришла к нам Масленица, честная Масленица, широкая Масленица. Любили на Руси Масленицу - праздн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 озорной, веселый, отчаянный.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несла свет и радость скорой весны. Ее повсюду ожидали с большим нетерпеньем. В народе говорили: '"Хоть с себя заложить, а Масленицу проводить". Считалось, что если плохо отпраздновать ее, то придется жить в горькой нужде. Масленицу называют широкая. Как вы думаете почему? Масленица была самым весёлым и разгульным праздником. Длился праздник целую неделю! Ярмарки, уличные игры, скоморохи, пляски, песни. За это и величали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народе широкой Масленицей!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свое Масленица получила от обильной и масляной еды, которой полагалось угощаться всю неделю. По народным поверьям необходимо было помочь солнцу победить злую морозную зиму, и любимой на Масленице едой были блины круглые, румяные, с пылу, с жару, похожие на лик солнца. Объедание - самая примечательная черта праздника. Это должно символизиров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сытую жизнь в течение года.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величаем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чего ей только не обещаем: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Реки сметаны,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 блинов,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бы скорей приехала она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стная, веселая, широкая боярыня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семьях блины начинали печь с понедельника. Каждая хозяйка имела свой рецепт приготовления блинов и держала его в секрете от соседей. Обычно блины пеклись большие во всю сковородку, тонкие, легкие. К ним подавались разные приправы: сметана, яйца, икра и т.д. Масляный блин - символ солнца, солнечных дней, хорошего урожая, здоровых людей. Как в пословице говорится: "Без блинов не Масленица". "Блин красив и горяч, как го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рячее всё прогревающее солнце".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Чтение стихотворения «Масленица»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 к нам идет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Раннею весною,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радостей несет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собою!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Ледяные горы ждут,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снежок сверкает,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Санки с горок вниз бегут,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 не умолкает.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аромат блинов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 чудесный,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блины друзей зовем,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Будем, есть их вместе.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Шумно, весело пройдет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Сырная Седмица,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ней – Великий пост,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 чтоб молиться.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6278FC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278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начинаем отмечать с понедельника.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устраивали встречу. Каждый день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Масленицы имеет свое название.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Утро... ПОНЕДЕЛЬНИК... Наступает "ВСТРЕЧА".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 салазки с горочек скользят.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веселье. Наступает вечер...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Нак</w:t>
      </w:r>
      <w:r w:rsidR="0062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атавшись вволю, все блины едят.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 - "Встреча", гостей встречали и Масленицу тоже.</w:t>
      </w:r>
    </w:p>
    <w:p w:rsidR="002F2EEE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скатывались с гор на салазках, кричали: "Приехала Масленица! Приехала Масленица!" Девушки приносили на гору с собой блины, клали их на голову, когда пели песни о Масленице</w:t>
      </w:r>
    </w:p>
    <w:p w:rsidR="00647146" w:rsidRPr="009A12D3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647146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Физкультминутка</w:t>
      </w:r>
      <w:r w:rsidRPr="006471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(выполняется в парах).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Брынцы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брынцы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(ладушки)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Пеките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блинцы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(хлопки ладонь о ладонь - горизонтально)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Мажьте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масленее</w:t>
      </w:r>
      <w:proofErr w:type="spellEnd"/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(поглаживают друг другу ладони)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повкуснее!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Трын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трынца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(ладушки)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Подайте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блинца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(протягивают руки вверх ладонями)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Поговорки про масленицу: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Блинцы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блинчики, блины, как колеса у Весны.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самый хладнокровный человек любит горячие блины.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без блинов, именины без пирогов не бывают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идет, блин да мед несет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объедуха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деньгам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приберуха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семь дней гуляет.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Масленой неделе повеселись, да блинком угостись.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горах покататься, в блинах поваляться.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житье - бытье, а Масленица.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с себя все заложить, а масленицу проводить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вам извозиться по локти, а наесться по горло.</w:t>
      </w:r>
    </w:p>
    <w:p w:rsidR="00647146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D48EF" w:rsidRDefault="00AD48EF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F2EEE" w:rsidRPr="009A12D3" w:rsidRDefault="00AD48EF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За клички</w:t>
      </w:r>
      <w:r w:rsidR="002F2EEE"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про Весну: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весна красная!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Приди, весна, с радостью.</w:t>
      </w:r>
    </w:p>
    <w:p w:rsidR="00E0601D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радостью, радостью,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великою милостью: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 лен высокий,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Рожь, овес хороший.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Весна-красна!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Весна-красна!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чем пришла?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чем приехала?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сошечке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бороночке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Весна! Весна красна!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солнышко!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 скорей,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Согрей детей!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 к нам с радостью!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великой милостью!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льном высоким!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корнем глубоким!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хлебом богатым!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Весна едет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золотом коне,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зеленом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саяне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борони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сидючи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Сыру землю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аруючи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0601D" w:rsidRPr="009A12D3" w:rsidRDefault="002F2EEE" w:rsidP="006471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Злато жито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сеючи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2EEE" w:rsidRPr="00647146" w:rsidRDefault="002F2EEE" w:rsidP="002F2E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Вторник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«О праздновании второго дня масленицы»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"ЗАИГРЫШ" беспечный - ВТОРНИКА отрада.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гулять, резвиться вышли, как один!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потехи, а за них - награда: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</w:t>
      </w:r>
      <w:r w:rsid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и румяный масленичный блин.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начинаются веселые игры, а за потеху и веселье угощают блинами.</w:t>
      </w:r>
    </w:p>
    <w:p w:rsidR="002F2EEE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старая русская игра "Золотые ворота", в нее-то мы и поиграем.</w:t>
      </w:r>
    </w:p>
    <w:p w:rsidR="00647146" w:rsidRPr="009A12D3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146" w:rsidRDefault="00647146" w:rsidP="0064714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Рассматривание иллюстраций как изготавливается чучело – масленицы (презентация)</w:t>
      </w:r>
    </w:p>
    <w:p w:rsidR="00647146" w:rsidRPr="00647146" w:rsidRDefault="00647146" w:rsidP="0064714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0B6" w:rsidRPr="00A350B6" w:rsidRDefault="0064714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Чтение </w:t>
      </w:r>
      <w:proofErr w:type="spellStart"/>
      <w:proofErr w:type="gramStart"/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литературы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Т.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Нуждиной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«Блины»</w:t>
      </w:r>
      <w:r w:rsidRP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зайчик. Один жил. Никого у него не было. Стало зайчику скучно. Сел он на пенёк и загрустил.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Идёт мимо ёжик и спрашивает: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Зайчик, ты чего грустишь?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отвечает: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Один я живу. Скучно мне.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Хочешь, я с тобой буду жить? — улыбнулся ёжик.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Нет, ёжик, спасибо. У тебя иголки острые. Ты колоться будешь.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Ну, как знаешь. – покачал головой ёжик и пошёл своей дорогой.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мимо зайчика медведь и спрашивает: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Зайчик, ты чего грустишь?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отвечает: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Один я живу. Скучно мне.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Хочешь, я с тобой жить буду? – предложил косолапый.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Нет, медведь. Ты большой очень, весь домик мне сломаешь.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Ну, как знаешь. – развёл лапами медведь и пошёл своей дорогой.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мимо пенька мышка и спрашивает: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Зайчик, ты чего грустишь?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отвечает: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Один я живу. Скучно мне.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Хочешь, я с тобой жить буду? — оглянулась на бегу мышка и остановилась.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Хочу! – обрадовался косой.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Стали они вместе жить.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однажды зайчик просит мышку: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Испеки мне блинчиков, мышка.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 плечами пожимает и соглашается.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Подошла она к шкафчику, заглянула в него и говорит: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Муки нет. Сходи к мельнику, попроси.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Принёс зайчик муки.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опять: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Яичко нужно. Сходи к курочке, попроси.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Принёс зайчик яичко.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снова: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Молочка нет. Сходи к коровушке, попроси.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Принёс зайчик молока.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вновь: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Ой, тесто разводить тяжело. Помоги.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Развёл зайчик тесто.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ему: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Мне у печки горячо. Лей ты тесто на сковородку, а я буду блинчики к столу носить, по тарелочкам делить!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блинчики печёт, мышка их к столу несёт: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Один блинчик мельнику,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курочке,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коровушке,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Один блинчик </w:t>
      </w:r>
      <w:proofErr w:type="spellStart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заюшке</w:t>
      </w:r>
      <w:proofErr w:type="spellEnd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мышке!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мышка, а один блинчик лишний остался.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она зайчику и говорит: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Я к столу ходила, блинчики делила – устала сильней тебя! Я его и съем!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съела.</w:t>
      </w:r>
    </w:p>
    <w:p w:rsidR="00A350B6" w:rsidRPr="00A350B6" w:rsidRDefault="00A350B6" w:rsidP="00A35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Обиделся зайчик.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Уходи, мышка, — говорит. — Не хочу с тобой больше жить! Ты ленивая и жадная!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Ушла мышка.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Расстроенный зайка дверь за ней закрыл, потом блинчики в корзинку положил и отнёс: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мельнику,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курочке,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блинчик коровушке.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 были очень рады и с удовольствием съели вкусное угощение.</w:t>
      </w:r>
    </w:p>
    <w:p w:rsidR="00A350B6" w:rsidRPr="00A350B6" w:rsidRDefault="00A350B6" w:rsidP="006471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Вернулся </w:t>
      </w:r>
      <w:proofErr w:type="spellStart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заюшка</w:t>
      </w:r>
      <w:proofErr w:type="spellEnd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 и видит, что на крылечке его ёжик дожидается — сам в гости пришел, и крендельки к чаю принёс. Обрадовался косой гостю.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мышка ходила, ходила – решила помириться с зайчиком. Пришла, а тот с ёжиком сидит. Они чай пьют, да крендельками закусывают.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Испугалась мышка, что не простит её зайчик, не пустит больше в домик жить! И побежала она на земляничную полянку. Набрала целую корзинку земляники.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Возвращается она с подарочком и говорит:</w:t>
      </w:r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Прости меня, </w:t>
      </w:r>
      <w:proofErr w:type="spellStart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заюшка</w:t>
      </w:r>
      <w:proofErr w:type="spellEnd"/>
      <w:r w:rsidRPr="00A35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Я всё-всё делать буду! Угощайся ягодками, для тебя собирала.</w:t>
      </w:r>
    </w:p>
    <w:p w:rsidR="00647146" w:rsidRPr="00AD48EF" w:rsidRDefault="00647146" w:rsidP="00AD48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Рассматривание рисунков детей</w:t>
      </w:r>
      <w:r w:rsidR="00AD48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Pr="00A350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нарисованных дома по теме «М</w:t>
      </w:r>
      <w:r w:rsidR="00AD48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асленица пришла».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Разучивается игра "Золотые ворота".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Половина участников игры встают в круг лицом к центру, подняв вверх сцепленные руки. Через эти "ворота" пробегает цепочка остальных игроков, взявшись за руки. При этом они обег</w:t>
      </w:r>
      <w:r w:rsidR="00AD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каждого из стоящих змейкой.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Стоящие произносят: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ворота пропускают не всегда: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раз прощается,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- запрещается,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третий раз</w:t>
      </w:r>
    </w:p>
    <w:p w:rsidR="002F2EEE" w:rsidRPr="009A12D3" w:rsidRDefault="00AD48EF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пропустим вас!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последней фразе опускают руки. Те, кто остался внутри круга, встают в него, увеличивая число "ворот". Не пойманные, восстанавливают цепочку и снова бегут.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Два-три игрока, которых не поймали, считаются победителями. Запрещается останавливаться перед "воротами", боясь быть пойманными, нельзя расцеплять руки, нельзя заранее опус</w:t>
      </w:r>
      <w:r w:rsidR="00AD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 руки (закрывать "ворота").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народной игрой.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 мы с вами попробуем "испечь блины"</w:t>
      </w:r>
      <w:r w:rsidR="00AD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2EEE" w:rsidRPr="009A12D3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"Б</w:t>
      </w:r>
      <w:r w:rsidR="002F2EEE"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лины".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команды. Каждая команда получает "сковородки" (теннисные ракетки), "блины" (вырезанные из бумаги или пластинки).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0B6" w:rsidRDefault="002F2EEE" w:rsidP="00AD48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Ваша задача добежать до финиша со "сковородкой" и "блином" в руках так, чтобы "блин" не упал. Там положить "блин" в тарелку, не прикасаясь к нему руками. Если "блин" упал, участник выбывает из игры. Та команда, которая быстрее и без потерь "испечет" все "бл</w:t>
      </w:r>
      <w:r w:rsidR="00AD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ины" считается победительницей.</w:t>
      </w:r>
    </w:p>
    <w:p w:rsidR="00AD48EF" w:rsidRPr="00AD48EF" w:rsidRDefault="00AD48EF" w:rsidP="00AD48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160EF3" w:rsidRDefault="002F2EEE" w:rsidP="00877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0EF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Среда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третьего дня масленицы.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СРЕДА подходит - "ЛАКОМКОЙ" зовётся.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хозяюшка колдует у печи.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Кулебяки, сырники - всё им удаётся.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</w:t>
      </w:r>
      <w:r w:rsid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блинчики - всё на стол мечи!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- "Лакомка", готовили самые вкусные блюда и, конечно же, блины. Самым главным событием в этот день было посещение зятьями тещи, для которых она пекла блины и устраивала настоящий пир, если зять был по душе.</w:t>
      </w:r>
    </w:p>
    <w:p w:rsidR="00877A56" w:rsidRPr="00A350B6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Познакомить с обрядовой кухней.</w:t>
      </w:r>
    </w:p>
    <w:p w:rsidR="00B16999" w:rsidRPr="00A350B6" w:rsidRDefault="00B16999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Рассматривание картины Сурикова «Взятие снежного городка».</w:t>
      </w:r>
    </w:p>
    <w:p w:rsidR="00B16999" w:rsidRPr="009A12D3" w:rsidRDefault="00B16999" w:rsidP="00B169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реке взрослые и дети строили из снега и льда крепость с башнями, стенами и воротами. Внутри крепости помещалась "стража". Потом атаковали крепость. Стража крепости оборонялась. После окончания боя победители 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обеждённые вместе шли пировать.</w:t>
      </w:r>
    </w:p>
    <w:p w:rsidR="00B16999" w:rsidRPr="009A12D3" w:rsidRDefault="00B16999" w:rsidP="00B169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это картина художника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В.И.Сурикова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Взятие</w:t>
      </w:r>
      <w:proofErr w:type="gram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снежного городка». Давайте вместе рассмотрим её.</w:t>
      </w:r>
    </w:p>
    <w:p w:rsidR="00B16999" w:rsidRPr="00B16999" w:rsidRDefault="00B16999" w:rsidP="00B169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6F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(рассматр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ивание картины вместе с детьми)</w:t>
      </w:r>
    </w:p>
    <w:p w:rsidR="00877A56" w:rsidRPr="00B16999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69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Познакомить с рецептом и этапами выпекания блинов.</w:t>
      </w:r>
    </w:p>
    <w:p w:rsidR="00877A56" w:rsidRPr="00B16999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69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Беседы: «Значение и символика блинов»</w:t>
      </w:r>
    </w:p>
    <w:p w:rsidR="00877A56" w:rsidRPr="009A12D3" w:rsidRDefault="00877A56" w:rsidP="00877A56">
      <w:pPr>
        <w:spacing w:after="150" w:line="240" w:lineRule="auto"/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 всю Масленицу пекут блины. Без них нет и Масленицы. Хозяйки пекли блины каждый день из гречневой или пшеничной муки. В первый день — </w:t>
      </w:r>
      <w:proofErr w:type="spellStart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блинища</w:t>
      </w:r>
      <w:proofErr w:type="spellEnd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во второй — блины, в третий — </w:t>
      </w:r>
      <w:proofErr w:type="spellStart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блинцы</w:t>
      </w:r>
      <w:proofErr w:type="spellEnd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в четвертый — блинчики, в пятый — блинки, в шестой — </w:t>
      </w:r>
      <w:proofErr w:type="spellStart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блиночки</w:t>
      </w:r>
      <w:proofErr w:type="spellEnd"/>
      <w:r w:rsidRPr="009A12D3">
        <w:rPr>
          <w:rStyle w:val="c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седьмой — царские блины. Но блины – не просто угощение. Они – древний символ возвращения к людям солнца и тепла. Народ предается масленичным удовольствиям, катаниям с гор на санках, кулачным потехам. Ребятишки, приготавливая к Масленице ледяные горы, поливая их водой. А потом ребятишки сбегали с гор и кричали: «Приехала Масленица!». Иногда дети лепили из снега бабу, которую называли Масленицей, сажали на санки и скатывали с горы со словами: «Здравствуй, широкая Масленица!». Во всю Масленицу пекут блины, оладьи. От этого и произошла поговорка: «Не житье, а масленица». </w:t>
      </w:r>
    </w:p>
    <w:p w:rsidR="00877A56" w:rsidRPr="009A12D3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12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ещё к блинам подавали сметану, варенье, масло, мед, рыбу, икру, яйца. Блин хорош не один. Блин не клин, брюхо не расколет! Как на масленой неделе из трубы блины летели! Но блины – не просто вкусное лакомство. Для наших предков они являлись особым – ритуальным символом. Они изображали солнце, </w:t>
      </w:r>
      <w:r w:rsidRPr="009A12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просыпающееся после долгой зимы, согревающее весь мир своими тёплыми лучиками. И вся Масленая неделя превращалась в хвалу Солнца и Весны. Водили хороводы, пели песни. В песнях говорилось об изобилии масла, сыра, творога. </w:t>
      </w:r>
    </w:p>
    <w:p w:rsidR="00877A56" w:rsidRPr="00647146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Слушание русских наигрышей и песен «Блины»</w:t>
      </w:r>
      <w:r w:rsid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77A56" w:rsidRPr="00647146" w:rsidRDefault="00877A56" w:rsidP="00877A5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Лепка «Масленичные жаворонки» из соленого теста </w:t>
      </w:r>
    </w:p>
    <w:p w:rsidR="00647146" w:rsidRPr="00A350B6" w:rsidRDefault="00877A56" w:rsidP="00647146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Подвижные народные игры на улице</w:t>
      </w:r>
      <w:r w:rsidR="006471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2F2EEE"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Игра «Галя по </w:t>
      </w:r>
      <w:proofErr w:type="spellStart"/>
      <w:r w:rsidR="002F2EEE"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садочку</w:t>
      </w:r>
      <w:proofErr w:type="spellEnd"/>
      <w:r w:rsidR="002F2EEE"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ходила».</w:t>
      </w:r>
    </w:p>
    <w:p w:rsidR="002F2EEE" w:rsidRPr="00647146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Правила игры: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круг, не держась за рук</w:t>
      </w:r>
      <w:r w:rsid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центре круга стоит Г</w:t>
      </w:r>
      <w:r w:rsid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 с голубым платочком в руке.</w:t>
      </w:r>
    </w:p>
    <w:p w:rsidR="002F2EEE" w:rsidRPr="00647146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Галя по </w:t>
      </w:r>
      <w:proofErr w:type="spellStart"/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садочку</w:t>
      </w:r>
      <w:proofErr w:type="spellEnd"/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ходила,</w:t>
      </w:r>
    </w:p>
    <w:p w:rsidR="002F2EEE" w:rsidRPr="00647146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Свой платочек там уронила.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поют, стоя в кругу. Галя с платочком проходит мимо детей и на слово «уронила» роняет платочек. Ребенок, около которог</w:t>
      </w:r>
      <w:r w:rsidR="0064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упал платочек, поднимает его.</w:t>
      </w:r>
    </w:p>
    <w:p w:rsidR="002F2EEE" w:rsidRPr="00647146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Обошла тут Галя </w:t>
      </w:r>
      <w:proofErr w:type="spellStart"/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садочек</w:t>
      </w:r>
      <w:proofErr w:type="spellEnd"/>
      <w:r w:rsidRPr="006471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2F2EEE" w:rsidRPr="00647146" w:rsidRDefault="00647146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Ищет голубой свой платочек.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Галя ходит и ищет платочек. Не найдя его, садится в центре круга и делает вид, что </w:t>
      </w:r>
      <w:r w:rsidR="0069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 (закрывает лицо руками).</w:t>
      </w:r>
    </w:p>
    <w:p w:rsidR="002F2EEE" w:rsidRPr="00696FDB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6F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горюй, подруженька Галя,</w:t>
      </w:r>
    </w:p>
    <w:p w:rsidR="002F2EEE" w:rsidRPr="00696FDB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6F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платочек твой разыскали</w:t>
      </w:r>
    </w:p>
    <w:p w:rsidR="002F2EEE" w:rsidRPr="00696FDB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6F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малиновым под кусточком,</w:t>
      </w:r>
    </w:p>
    <w:p w:rsidR="002F2EEE" w:rsidRPr="00696FDB" w:rsidRDefault="00696FDB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зелененьким под листочком.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взявшись за руки, сужают круг, подходя к Гале, чтобы её утешить. Дети отходят назад, расширяя круг. С окончанием куплета останавливаются и разъединяют руки.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FDB" w:rsidRPr="009A12D3" w:rsidRDefault="00696FDB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0B6" w:rsidRDefault="00A350B6" w:rsidP="00877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F2EEE" w:rsidRPr="00696FDB" w:rsidRDefault="002F2EEE" w:rsidP="00877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96FD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Четверг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четвертого дня масленицы.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- раздольный "РАЗГУЛЯЙ" приходит.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Ледяные крепости, снежные бои...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Тройки с бубенцами на поля выходят.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</w:t>
      </w:r>
      <w:r w:rsidR="0069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ищут девушек - суженых своих.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"Разгуляй", "Пер</w:t>
      </w:r>
      <w:r w:rsidR="0069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елом" - так называют четверг.</w:t>
      </w:r>
    </w:p>
    <w:p w:rsidR="002F2EEE" w:rsidRPr="00696FDB" w:rsidRDefault="002F2EEE" w:rsidP="00B169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помочь солнцу, катались на лошадях "по солнышку" (по часовой стрелке), исполняя различные обрядовые песни. Парни и девушки катались с горок в санях (демонстрация картины). Сани по этому случаю украшались цветными лоскутами, увешивали, бубенчиками. На лошадей, надевались расписные дуги. Парни демонстрировали свою удаль, лихо, запрыгивая в несущиеся сани. </w:t>
      </w:r>
    </w:p>
    <w:p w:rsidR="00B16999" w:rsidRDefault="00B16999" w:rsidP="00B16999">
      <w:pPr>
        <w:pStyle w:val="c8"/>
        <w:shd w:val="clear" w:color="auto" w:fill="FFFFFF"/>
        <w:spacing w:before="0" w:beforeAutospacing="0" w:after="0" w:afterAutospacing="0"/>
        <w:rPr>
          <w:rStyle w:val="c10"/>
          <w:b/>
          <w:bCs/>
          <w:i/>
          <w:color w:val="FF0000"/>
          <w:sz w:val="28"/>
          <w:szCs w:val="28"/>
        </w:rPr>
      </w:pPr>
      <w:r w:rsidRPr="00B16999">
        <w:rPr>
          <w:rStyle w:val="c10"/>
          <w:b/>
          <w:bCs/>
          <w:i/>
          <w:color w:val="FF0000"/>
          <w:sz w:val="28"/>
          <w:szCs w:val="28"/>
        </w:rPr>
        <w:t>Загадки о зиме для детей</w:t>
      </w:r>
    </w:p>
    <w:p w:rsidR="00B16999" w:rsidRPr="00B16999" w:rsidRDefault="00B16999" w:rsidP="00B16999">
      <w:pPr>
        <w:pStyle w:val="c8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Королева ледяная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Мчится в ледяной карете,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ее сопровождает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Северный холодный ветер.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А за ней бегут вдогонку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Вьюга колкая, поземка.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несутся, словно змеи,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Серебристые метели. (Зима)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Летели над Русью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Белые гуси.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Обронили белые перья —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Стали белыми деревья,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Обронили белый пух —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Побелело все вокруг. (Снежные тучи)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Пришла белая Пава.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Принесла забавы: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Лыжи, коньки,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Санки, снежки. (Зима)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Белые змеи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Над землей полетели,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По дорогам поползли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сугробы намели.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(Метель)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lastRenderedPageBreak/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Сама я ледяная.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Моя юбка — кружевная.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 xml:space="preserve">Я кружусь, как </w:t>
      </w:r>
      <w:proofErr w:type="spellStart"/>
      <w:r w:rsidRPr="00B16999">
        <w:rPr>
          <w:rStyle w:val="c4"/>
          <w:color w:val="000000"/>
          <w:sz w:val="28"/>
          <w:szCs w:val="28"/>
        </w:rPr>
        <w:t>балеринка</w:t>
      </w:r>
      <w:proofErr w:type="spellEnd"/>
      <w:r w:rsidRPr="00B16999">
        <w:rPr>
          <w:rStyle w:val="c4"/>
          <w:color w:val="000000"/>
          <w:sz w:val="28"/>
          <w:szCs w:val="28"/>
        </w:rPr>
        <w:t>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Угадали? Я — ... (снежинка).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Кто букеты белых роз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Ночью на стекло нанес? (Мороз)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Я прозрачна, как хрусталь.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 крыши я зимой свисаю.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Только очень, очень жаль,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Что в тепле я быстро таю. (Сосулька)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По дорогам он ходил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Да все лужи застеклил. (Мороз)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Наш покрасил сад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Белой краской ... (снегопад).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Если все белым-бело,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Белым снегом замело,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дороги, и дома —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Значит к нам пришла ... (зима).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Мост ледяной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Построен через пруд.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Угадайте, дети,</w:t>
      </w:r>
    </w:p>
    <w:p w:rsid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Чей это труд?.. (Мороза)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16999" w:rsidRDefault="00B16999" w:rsidP="00B16999">
      <w:pPr>
        <w:pStyle w:val="c8"/>
        <w:shd w:val="clear" w:color="auto" w:fill="FFFFFF"/>
        <w:spacing w:before="0" w:beforeAutospacing="0" w:after="0" w:afterAutospacing="0"/>
        <w:rPr>
          <w:rStyle w:val="c10"/>
          <w:b/>
          <w:bCs/>
          <w:i/>
          <w:color w:val="FF0000"/>
          <w:sz w:val="28"/>
          <w:szCs w:val="28"/>
        </w:rPr>
      </w:pPr>
      <w:r w:rsidRPr="00B16999">
        <w:rPr>
          <w:rStyle w:val="c10"/>
          <w:b/>
          <w:bCs/>
          <w:i/>
          <w:color w:val="FF0000"/>
          <w:sz w:val="28"/>
          <w:szCs w:val="28"/>
        </w:rPr>
        <w:t>Загадки о весне для детей</w:t>
      </w:r>
    </w:p>
    <w:p w:rsidR="00B16999" w:rsidRPr="00B16999" w:rsidRDefault="00B16999" w:rsidP="00B16999">
      <w:pPr>
        <w:pStyle w:val="c8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К нам она пришла с цветами,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В ярком, пестром сарафане.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румяна, и ясна,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А зовут ее ... (весна).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Если снег темнеет, тает,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орешник расцветает,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сережки у осины,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И плывут по речке льдины,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Лес очнулся ото сна —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Значит к нам пришла ... (весна).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lastRenderedPageBreak/>
        <w:t>Вдоль обочины дороги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Мы бежим, звеним, журчим,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Рассказать друзьям хотим,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Что весенние деньки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Очень любят ... (ручейки).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Замерли густые ели,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Слушают, как с пышных лап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Капли падают: кап, кап.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Узнаете звук ... (капели)?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 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Пришли теплые деньки,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Зазвенели ручейки.</w:t>
      </w:r>
    </w:p>
    <w:p w:rsidR="00B16999" w:rsidRP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Подснежник расцветает.</w:t>
      </w:r>
    </w:p>
    <w:p w:rsid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  <w:r w:rsidRPr="00B16999">
        <w:rPr>
          <w:rStyle w:val="c4"/>
          <w:color w:val="000000"/>
          <w:sz w:val="28"/>
          <w:szCs w:val="28"/>
        </w:rPr>
        <w:t>Когда это бывает?.. (Весной)</w:t>
      </w:r>
    </w:p>
    <w:p w:rsid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</w:p>
    <w:p w:rsidR="00B16999" w:rsidRPr="00B16999" w:rsidRDefault="00B16999" w:rsidP="00B16999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69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 «Блины в сковороде»</w:t>
      </w:r>
    </w:p>
    <w:p w:rsidR="00B16999" w:rsidRPr="00B16999" w:rsidRDefault="00B16999" w:rsidP="00B16999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69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Разучивание частушек «Как на масляной неделе…»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 на масленой неделе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Из печи блины летели!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С пылу, с жару, из печи,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Все румяны, горячи!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Масленица, угощай!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Всем </w:t>
      </w:r>
      <w:proofErr w:type="spellStart"/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блиночков</w:t>
      </w:r>
      <w:proofErr w:type="spellEnd"/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подавай.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С пылу, с жару — разбирайте!</w:t>
      </w:r>
    </w:p>
    <w:p w:rsidR="00B16999" w:rsidRPr="00B16999" w:rsidRDefault="00B16999" w:rsidP="00B16999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16999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Похвалить не забывайте.</w:t>
      </w:r>
    </w:p>
    <w:p w:rsidR="00B16999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</w:p>
    <w:p w:rsidR="00B16999" w:rsidRPr="00E0601D" w:rsidRDefault="00B16999" w:rsidP="00B1699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sz w:val="28"/>
          <w:szCs w:val="28"/>
        </w:rPr>
      </w:pPr>
    </w:p>
    <w:p w:rsidR="002F2EEE" w:rsidRPr="00E0601D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060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Проводится игра: "Петушиный бой".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каждой команды выбирается по одному представителю. Рисуется круг, в который становятся два участника. Левой рукой нужно держать свою левую ногу, а правым плечом вытолкнуть противника из круга.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E060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160EF3" w:rsidRDefault="002F2EEE" w:rsidP="00E060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0EF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Пятница</w:t>
      </w:r>
    </w:p>
    <w:p w:rsidR="002F2EEE" w:rsidRPr="009A12D3" w:rsidRDefault="002F2EEE" w:rsidP="002F2E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о праздновании пятого и последующих днях масленицы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ПЯТНИЦА настала - "ВЕЧЕРА у ТЁЩИ"...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Тёща приглашает зятя на блины!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 икрой и сёмгой, можно чуть попроще,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см</w:t>
      </w:r>
      <w:r w:rsidR="00E06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етаной, мёдом, с маслом ели мы.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"Тещины вечерки" наступали в пятницу. Папы приглашали вашу бабушку, мамину маму на блины. Бабушка обязательно должна</w:t>
      </w:r>
      <w:r w:rsidR="00E06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прийти и отведать блинов.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Близится СУББОТА - "УГОЩЕНИЯ".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родня встречается, водит хоровод.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продолжается, общее веселье.</w:t>
      </w:r>
    </w:p>
    <w:p w:rsidR="002F2EEE" w:rsidRPr="009A12D3" w:rsidRDefault="00E0601D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Славно провожает Зимушку народ!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Суббота - "Посиделки".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все родственники папы ходили в гости к вашей маме.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ребятишек продолжались масленичные забавы: катание с горок, игра в снежки, катание на лошадях.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"Снежки"</w:t>
      </w: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(проводится как в группе, так и на улице)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2 команды. Каждая команда получает по ведёрку с шарами (или снежками из ткани). На небольшом расстоянии от команд ставятся пустые ведёрки. Даётся задание попасть снежком в пустое ведёрко. Команда, набравшая большее количество снежков считается победительницей. (За каждый снежок команда получает жетон.):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воспитателя: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 светлое быстро наступает.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Облегчают душу все в "ПРОЩЁНЫЙ ДЕНЬ".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Чучело соломенное - Зимушку - сжигают,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Нарядив в тулупчик, валенки, ремень...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Завершало Масленицу воскресенье - "Прощеный день".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Родственники и друзья просили прощения дру</w:t>
      </w:r>
      <w:r w:rsidR="00E06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у друга за огорчения и обиды.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ребятишки собирали д</w:t>
      </w:r>
      <w:r w:rsidR="00E06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 для костра жечь Масленицу.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Ельник,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березник</w:t>
      </w:r>
      <w:proofErr w:type="spellEnd"/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чистый понедельник!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 то ли дрова -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Осиновы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дрова,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Березовы дрова! Подавайте их сюда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Масленицу, на </w:t>
      </w:r>
      <w:proofErr w:type="spellStart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горельщицу</w:t>
      </w:r>
      <w:proofErr w:type="spellEnd"/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воскресенье молодежь в санях с чучелом Масленицы ездила по улицам до темноты с песнями, с шумом, а поздно вечером подъезжала к приготовленному костру. У масленичного костра собиралось всегда много народу. С Масленицей прощались и в шутку, и всерьез. Подбрасывая солому в огонь, дети усердно повторяли: "Масленица, прощай! На тот год опять приезжай!" Мы ка</w:t>
      </w:r>
      <w:r w:rsidR="001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тались с горы от зари до зари, а</w:t>
      </w: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в воскресенье. Наше кончилось веселье!</w:t>
      </w:r>
    </w:p>
    <w:p w:rsidR="002F2EEE" w:rsidRPr="00E0601D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060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Сегодня мы с вами пойдем на праздник и тоже</w:t>
      </w:r>
      <w:r w:rsidR="00E060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будем прощаться с «Масленицей»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наших у ворот собирается народ.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 с Масленицей расставаться, да делать нечего.</w:t>
      </w:r>
    </w:p>
    <w:p w:rsidR="002F2EEE" w:rsidRPr="009A12D3" w:rsidRDefault="002F2EEE" w:rsidP="002F2E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пора её провожать. Проводим?</w:t>
      </w:r>
    </w:p>
    <w:p w:rsidR="00862DEE" w:rsidRPr="00E0601D" w:rsidRDefault="00E0601D" w:rsidP="00E060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собираются на праздник.</w:t>
      </w:r>
    </w:p>
    <w:p w:rsidR="00E0601D" w:rsidRPr="00E0601D" w:rsidRDefault="00E0601D" w:rsidP="00E0601D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60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«Что мы узнали о масленице?»</w:t>
      </w:r>
    </w:p>
    <w:p w:rsidR="00862DEE" w:rsidRPr="00E0601D" w:rsidRDefault="00E0601D" w:rsidP="00E060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60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Выставка поделок</w:t>
      </w:r>
    </w:p>
    <w:p w:rsidR="00AD48EF" w:rsidRPr="00E0601D" w:rsidRDefault="00AD48EF" w:rsidP="00AD48EF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60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Развлечение «Широкая масленица»</w:t>
      </w:r>
    </w:p>
    <w:p w:rsidR="00F87BE0" w:rsidRDefault="00522E4F" w:rsidP="00522E4F">
      <w:pPr>
        <w:jc w:val="center"/>
      </w:pPr>
      <w:r w:rsidRPr="00522E4F">
        <w:drawing>
          <wp:inline distT="0" distB="0" distL="0" distR="0" wp14:anchorId="1EB6F148" wp14:editId="6F5AF186">
            <wp:extent cx="3082137" cy="231160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5811" cy="23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lastRenderedPageBreak/>
        <w:drawing>
          <wp:inline distT="0" distB="0" distL="0" distR="0" wp14:anchorId="7599E259" wp14:editId="6CDB013D">
            <wp:extent cx="3257701" cy="2443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7969" cy="24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drawing>
          <wp:inline distT="0" distB="0" distL="0" distR="0" wp14:anchorId="6D171031" wp14:editId="11E2DD57">
            <wp:extent cx="3238194" cy="242864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037" cy="244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drawing>
          <wp:inline distT="0" distB="0" distL="0" distR="0" wp14:anchorId="421A8072" wp14:editId="5B85BBE4">
            <wp:extent cx="3269894" cy="2452421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312" cy="24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lastRenderedPageBreak/>
        <w:drawing>
          <wp:inline distT="0" distB="0" distL="0" distR="0" wp14:anchorId="082043B6" wp14:editId="1650F591">
            <wp:extent cx="3443019" cy="2582265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6481" cy="25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drawing>
          <wp:inline distT="0" distB="0" distL="0" distR="0" wp14:anchorId="336A94E5" wp14:editId="720F7F68">
            <wp:extent cx="3474720" cy="260604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008" cy="26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drawing>
          <wp:inline distT="0" distB="0" distL="0" distR="0" wp14:anchorId="0ECAA0AF" wp14:editId="54F47941">
            <wp:extent cx="3467404" cy="260055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3049" cy="26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lastRenderedPageBreak/>
        <w:drawing>
          <wp:inline distT="0" distB="0" distL="0" distR="0" wp14:anchorId="42BEA192" wp14:editId="62C63AD7">
            <wp:extent cx="3781958" cy="28364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412" cy="284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522E4F">
      <w:pPr>
        <w:jc w:val="center"/>
      </w:pPr>
      <w:r w:rsidRPr="00522E4F">
        <w:drawing>
          <wp:inline distT="0" distB="0" distL="0" distR="0" wp14:anchorId="4D5B66F4" wp14:editId="259A58EE">
            <wp:extent cx="3877056" cy="2907793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7446" cy="2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AB54A8">
      <w:pPr>
        <w:jc w:val="center"/>
      </w:pPr>
      <w:r w:rsidRPr="00522E4F">
        <w:drawing>
          <wp:inline distT="0" distB="0" distL="0" distR="0" wp14:anchorId="76C65523" wp14:editId="3FC628CF">
            <wp:extent cx="3876675" cy="290750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0715" cy="29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AB54A8">
      <w:pPr>
        <w:jc w:val="center"/>
      </w:pPr>
      <w:r w:rsidRPr="00522E4F">
        <w:lastRenderedPageBreak/>
        <w:drawing>
          <wp:inline distT="0" distB="0" distL="0" distR="0" wp14:anchorId="62617EE5" wp14:editId="37D97DEC">
            <wp:extent cx="3920947" cy="294071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2095" cy="29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AB54A8">
      <w:pPr>
        <w:jc w:val="center"/>
      </w:pPr>
      <w:r w:rsidRPr="00522E4F">
        <w:drawing>
          <wp:inline distT="0" distB="0" distL="0" distR="0" wp14:anchorId="0DAC9C82" wp14:editId="4FDA14F9">
            <wp:extent cx="3950207" cy="296265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1474" cy="29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4F" w:rsidRDefault="00522E4F" w:rsidP="00AB54A8">
      <w:pPr>
        <w:jc w:val="center"/>
      </w:pPr>
      <w:bookmarkStart w:id="0" w:name="_GoBack"/>
      <w:r w:rsidRPr="00522E4F">
        <w:drawing>
          <wp:inline distT="0" distB="0" distL="0" distR="0" wp14:anchorId="5A396E86" wp14:editId="2B6D54D3">
            <wp:extent cx="3959960" cy="2969971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5433" cy="29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E4F" w:rsidSect="00160EF3">
      <w:footerReference w:type="default" r:id="rId22"/>
      <w:pgSz w:w="11906" w:h="16838"/>
      <w:pgMar w:top="1134" w:right="850" w:bottom="1134" w:left="1134" w:header="708" w:footer="708" w:gutter="0"/>
      <w:pgBorders w:offsetFrom="page">
        <w:top w:val="double" w:sz="4" w:space="24" w:color="8EAADB" w:themeColor="accent5" w:themeTint="99"/>
        <w:left w:val="double" w:sz="4" w:space="24" w:color="8EAADB" w:themeColor="accent5" w:themeTint="99"/>
        <w:bottom w:val="double" w:sz="4" w:space="24" w:color="8EAADB" w:themeColor="accent5" w:themeTint="99"/>
        <w:right w:val="double" w:sz="4" w:space="24" w:color="8EAADB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DC4" w:rsidRDefault="00027DC4" w:rsidP="009A12D3">
      <w:pPr>
        <w:spacing w:after="0" w:line="240" w:lineRule="auto"/>
      </w:pPr>
      <w:r>
        <w:separator/>
      </w:r>
    </w:p>
  </w:endnote>
  <w:endnote w:type="continuationSeparator" w:id="0">
    <w:p w:rsidR="00027DC4" w:rsidRDefault="00027DC4" w:rsidP="009A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942921"/>
      <w:docPartObj>
        <w:docPartGallery w:val="Page Numbers (Bottom of Page)"/>
        <w:docPartUnique/>
      </w:docPartObj>
    </w:sdtPr>
    <w:sdtEndPr/>
    <w:sdtContent>
      <w:p w:rsidR="009A12D3" w:rsidRDefault="009A12D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4A8">
          <w:rPr>
            <w:noProof/>
          </w:rPr>
          <w:t>15</w:t>
        </w:r>
        <w:r>
          <w:fldChar w:fldCharType="end"/>
        </w:r>
      </w:p>
    </w:sdtContent>
  </w:sdt>
  <w:p w:rsidR="009A12D3" w:rsidRDefault="009A12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DC4" w:rsidRDefault="00027DC4" w:rsidP="009A12D3">
      <w:pPr>
        <w:spacing w:after="0" w:line="240" w:lineRule="auto"/>
      </w:pPr>
      <w:r>
        <w:separator/>
      </w:r>
    </w:p>
  </w:footnote>
  <w:footnote w:type="continuationSeparator" w:id="0">
    <w:p w:rsidR="00027DC4" w:rsidRDefault="00027DC4" w:rsidP="009A1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3A28"/>
    <w:multiLevelType w:val="multilevel"/>
    <w:tmpl w:val="8120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E5631"/>
    <w:multiLevelType w:val="multilevel"/>
    <w:tmpl w:val="9898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E5670"/>
    <w:multiLevelType w:val="multilevel"/>
    <w:tmpl w:val="7BC8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C26F2"/>
    <w:multiLevelType w:val="multilevel"/>
    <w:tmpl w:val="63E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1F7EBD"/>
    <w:multiLevelType w:val="multilevel"/>
    <w:tmpl w:val="E7D0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DEE"/>
    <w:rsid w:val="00027DC4"/>
    <w:rsid w:val="00160EF3"/>
    <w:rsid w:val="002F2EEE"/>
    <w:rsid w:val="003264F1"/>
    <w:rsid w:val="003D4E76"/>
    <w:rsid w:val="00522E4F"/>
    <w:rsid w:val="006278FC"/>
    <w:rsid w:val="00647146"/>
    <w:rsid w:val="00696FDB"/>
    <w:rsid w:val="00862DEE"/>
    <w:rsid w:val="00877A56"/>
    <w:rsid w:val="009605C0"/>
    <w:rsid w:val="009A12D3"/>
    <w:rsid w:val="00A350B6"/>
    <w:rsid w:val="00AB54A8"/>
    <w:rsid w:val="00AD48EF"/>
    <w:rsid w:val="00B16999"/>
    <w:rsid w:val="00C074F5"/>
    <w:rsid w:val="00C4069E"/>
    <w:rsid w:val="00E0601D"/>
    <w:rsid w:val="00F7206B"/>
    <w:rsid w:val="00F8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9F7D"/>
  <w15:chartTrackingRefBased/>
  <w15:docId w15:val="{3E2A7C09-258B-4C78-BEA9-31B53C2A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877A56"/>
  </w:style>
  <w:style w:type="paragraph" w:styleId="a3">
    <w:name w:val="header"/>
    <w:basedOn w:val="a"/>
    <w:link w:val="a4"/>
    <w:uiPriority w:val="99"/>
    <w:unhideWhenUsed/>
    <w:rsid w:val="009A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2D3"/>
  </w:style>
  <w:style w:type="paragraph" w:styleId="a5">
    <w:name w:val="footer"/>
    <w:basedOn w:val="a"/>
    <w:link w:val="a6"/>
    <w:uiPriority w:val="99"/>
    <w:unhideWhenUsed/>
    <w:rsid w:val="009A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2D3"/>
  </w:style>
  <w:style w:type="paragraph" w:styleId="a7">
    <w:name w:val="List Paragraph"/>
    <w:basedOn w:val="a"/>
    <w:uiPriority w:val="34"/>
    <w:qFormat/>
    <w:rsid w:val="009A12D3"/>
    <w:pPr>
      <w:ind w:left="720"/>
      <w:contextualSpacing/>
    </w:pPr>
  </w:style>
  <w:style w:type="paragraph" w:customStyle="1" w:styleId="c8">
    <w:name w:val="c8"/>
    <w:basedOn w:val="a"/>
    <w:rsid w:val="00B16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6999"/>
  </w:style>
  <w:style w:type="paragraph" w:customStyle="1" w:styleId="c0">
    <w:name w:val="c0"/>
    <w:basedOn w:val="a"/>
    <w:rsid w:val="00B16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16999"/>
  </w:style>
  <w:style w:type="paragraph" w:styleId="a8">
    <w:name w:val="No Spacing"/>
    <w:uiPriority w:val="1"/>
    <w:qFormat/>
    <w:rsid w:val="00B16999"/>
    <w:pPr>
      <w:spacing w:after="0" w:line="240" w:lineRule="auto"/>
    </w:pPr>
  </w:style>
  <w:style w:type="table" w:customStyle="1" w:styleId="11">
    <w:name w:val="Сетка таблицы11"/>
    <w:basedOn w:val="a1"/>
    <w:uiPriority w:val="59"/>
    <w:rsid w:val="00160EF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60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0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tchernitzkaja.ds23@yandex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2022-02-27T08:09:00Z</cp:lastPrinted>
  <dcterms:created xsi:type="dcterms:W3CDTF">2022-02-26T18:26:00Z</dcterms:created>
  <dcterms:modified xsi:type="dcterms:W3CDTF">2022-03-17T08:10:00Z</dcterms:modified>
</cp:coreProperties>
</file>