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8D" w:rsidRPr="00FB16D1" w:rsidRDefault="00675E8D" w:rsidP="00675E8D">
      <w:pPr>
        <w:pStyle w:val="a8"/>
        <w:jc w:val="center"/>
        <w:rPr>
          <w:b/>
          <w:sz w:val="22"/>
          <w:szCs w:val="22"/>
          <w:u w:val="single"/>
          <w:lang w:bidi="en-US"/>
        </w:rPr>
      </w:pPr>
      <w:r w:rsidRPr="00FB16D1">
        <w:rPr>
          <w:b/>
          <w:sz w:val="22"/>
          <w:szCs w:val="22"/>
          <w:u w:val="single"/>
          <w:lang w:bidi="en-US"/>
        </w:rPr>
        <w:t>МУНИЦИПАЛЬНОЕ БЮДЖЕТН</w:t>
      </w:r>
      <w:r>
        <w:rPr>
          <w:b/>
          <w:sz w:val="22"/>
          <w:szCs w:val="22"/>
          <w:u w:val="single"/>
          <w:lang w:bidi="en-US"/>
        </w:rPr>
        <w:t xml:space="preserve">ОЕ ДОШКОЛЬНОЕ ОБРАЗОВАТЕЛЬНОЕ  </w:t>
      </w:r>
      <w:r w:rsidRPr="00FB16D1">
        <w:rPr>
          <w:b/>
          <w:sz w:val="22"/>
          <w:szCs w:val="22"/>
          <w:u w:val="single"/>
          <w:lang w:bidi="en-US"/>
        </w:rPr>
        <w:t>УЧРЕЖД</w:t>
      </w:r>
      <w:r w:rsidRPr="00FB16D1">
        <w:rPr>
          <w:b/>
          <w:sz w:val="22"/>
          <w:szCs w:val="22"/>
          <w:u w:val="single"/>
          <w:lang w:bidi="en-US"/>
        </w:rPr>
        <w:t>Е</w:t>
      </w:r>
      <w:r w:rsidRPr="00FB16D1">
        <w:rPr>
          <w:b/>
          <w:sz w:val="22"/>
          <w:szCs w:val="22"/>
          <w:u w:val="single"/>
          <w:lang w:bidi="en-US"/>
        </w:rPr>
        <w:t xml:space="preserve">НИЕ «ДЕТСКИЙ САД №23 ст. АРХОНСКАЯ» </w:t>
      </w:r>
      <w:r w:rsidRPr="00FB16D1">
        <w:rPr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</w:p>
    <w:p w:rsidR="00675E8D" w:rsidRPr="00675E8D" w:rsidRDefault="00675E8D" w:rsidP="00675E8D">
      <w:pPr>
        <w:jc w:val="both"/>
        <w:rPr>
          <w:rFonts w:ascii="Times New Roman" w:hAnsi="Times New Roman" w:cs="Times New Roman"/>
        </w:rPr>
      </w:pPr>
      <w:r>
        <w:rPr>
          <w:sz w:val="18"/>
          <w:szCs w:val="18"/>
          <w:lang w:bidi="en-US"/>
        </w:rPr>
        <w:t xml:space="preserve">     </w:t>
      </w:r>
      <w:r w:rsidRPr="00675E8D">
        <w:rPr>
          <w:rFonts w:ascii="Times New Roman" w:hAnsi="Times New Roman" w:cs="Times New Roman"/>
          <w:lang w:bidi="en-US"/>
        </w:rPr>
        <w:t xml:space="preserve">  363120,ст. Архонская, ул. Ворошилова, 448</w:t>
      </w:r>
      <w:r w:rsidRPr="00675E8D">
        <w:rPr>
          <w:rFonts w:ascii="Times New Roman" w:hAnsi="Times New Roman" w:cs="Times New Roman"/>
          <w:lang w:val="en-US" w:bidi="en-US"/>
        </w:rPr>
        <w:t> </w:t>
      </w:r>
      <w:r w:rsidRPr="00675E8D">
        <w:rPr>
          <w:rFonts w:ascii="Times New Roman" w:hAnsi="Times New Roman" w:cs="Times New Roman"/>
          <w:lang w:bidi="en-US"/>
        </w:rPr>
        <w:t xml:space="preserve">(867 39) 3 12 79, </w:t>
      </w:r>
      <w:r w:rsidRPr="00675E8D">
        <w:rPr>
          <w:rFonts w:ascii="Times New Roman" w:hAnsi="Times New Roman" w:cs="Times New Roman"/>
          <w:lang w:val="en-US" w:bidi="en-US"/>
        </w:rPr>
        <w:t>e</w:t>
      </w:r>
      <w:r w:rsidRPr="00675E8D">
        <w:rPr>
          <w:rFonts w:ascii="Times New Roman" w:hAnsi="Times New Roman" w:cs="Times New Roman"/>
          <w:lang w:bidi="en-US"/>
        </w:rPr>
        <w:t>-</w:t>
      </w:r>
      <w:r w:rsidRPr="00675E8D">
        <w:rPr>
          <w:rFonts w:ascii="Times New Roman" w:hAnsi="Times New Roman" w:cs="Times New Roman"/>
          <w:lang w:val="en-US" w:bidi="en-US"/>
        </w:rPr>
        <w:t>mail</w:t>
      </w:r>
      <w:r w:rsidRPr="00675E8D">
        <w:rPr>
          <w:rFonts w:ascii="Times New Roman" w:hAnsi="Times New Roman" w:cs="Times New Roman"/>
          <w:lang w:bidi="en-US"/>
        </w:rPr>
        <w:t>:</w:t>
      </w:r>
      <w:proofErr w:type="spellStart"/>
      <w:r w:rsidRPr="00675E8D">
        <w:rPr>
          <w:rFonts w:ascii="Times New Roman" w:hAnsi="Times New Roman" w:cs="Times New Roman"/>
          <w:lang w:val="en-US" w:bidi="en-US"/>
        </w:rPr>
        <w:t>tchernitzkaja</w:t>
      </w:r>
      <w:proofErr w:type="spellEnd"/>
      <w:r w:rsidRPr="00675E8D">
        <w:rPr>
          <w:rFonts w:ascii="Times New Roman" w:hAnsi="Times New Roman" w:cs="Times New Roman"/>
          <w:lang w:bidi="en-US"/>
        </w:rPr>
        <w:t>.</w:t>
      </w:r>
      <w:r w:rsidRPr="00675E8D">
        <w:rPr>
          <w:rFonts w:ascii="Times New Roman" w:hAnsi="Times New Roman" w:cs="Times New Roman"/>
          <w:lang w:val="en-US" w:bidi="en-US"/>
        </w:rPr>
        <w:t>ds</w:t>
      </w:r>
      <w:r w:rsidRPr="00675E8D">
        <w:rPr>
          <w:rFonts w:ascii="Times New Roman" w:hAnsi="Times New Roman" w:cs="Times New Roman"/>
          <w:lang w:bidi="en-US"/>
        </w:rPr>
        <w:t>23@</w:t>
      </w:r>
      <w:proofErr w:type="spellStart"/>
      <w:r w:rsidRPr="00675E8D">
        <w:rPr>
          <w:rFonts w:ascii="Times New Roman" w:hAnsi="Times New Roman" w:cs="Times New Roman"/>
          <w:lang w:val="en-US" w:bidi="en-US"/>
        </w:rPr>
        <w:t>yandex</w:t>
      </w:r>
      <w:proofErr w:type="spellEnd"/>
      <w:r w:rsidRPr="00675E8D">
        <w:rPr>
          <w:rFonts w:ascii="Times New Roman" w:hAnsi="Times New Roman" w:cs="Times New Roman"/>
          <w:lang w:bidi="en-US"/>
        </w:rPr>
        <w:t>.</w:t>
      </w:r>
      <w:proofErr w:type="spellStart"/>
      <w:r w:rsidRPr="00675E8D">
        <w:rPr>
          <w:rFonts w:ascii="Times New Roman" w:hAnsi="Times New Roman" w:cs="Times New Roman"/>
          <w:lang w:val="en-US" w:bidi="en-US"/>
        </w:rPr>
        <w:t>ru</w:t>
      </w:r>
      <w:proofErr w:type="spellEnd"/>
    </w:p>
    <w:p w:rsidR="00675E8D" w:rsidRDefault="00675E8D" w:rsidP="00675E8D">
      <w:pPr>
        <w:pStyle w:val="a8"/>
      </w:pPr>
    </w:p>
    <w:p w:rsidR="00675E8D" w:rsidRDefault="00675E8D" w:rsidP="00675E8D">
      <w:pPr>
        <w:pStyle w:val="a8"/>
      </w:pPr>
    </w:p>
    <w:p w:rsidR="00675E8D" w:rsidRDefault="00675E8D" w:rsidP="00675E8D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C0E" w:rsidRDefault="005B3C0E" w:rsidP="00675E8D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C0E" w:rsidRDefault="005B3C0E" w:rsidP="00675E8D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C0E" w:rsidRDefault="005B3C0E" w:rsidP="00675E8D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C0E" w:rsidRDefault="005B3C0E" w:rsidP="00675E8D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C0E" w:rsidRDefault="005B3C0E" w:rsidP="00675E8D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5E8D" w:rsidRPr="00453000" w:rsidRDefault="00A8135B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5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ценарий спортивного развлечения по ПДД "/>
          </v:shape>
        </w:pict>
      </w:r>
      <w:r w:rsidR="00675E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41.25pt" fillcolor="#b2b2b2" strokecolor="#33c" strokeweight="1pt">
            <v:fill opacity=".5"/>
            <v:shadow on="t" color="#99f" offset="3pt"/>
            <v:textpath style="font-family:&quot;Arial Black&quot;;v-text-kern:t" trim="t" fitpath="t" string="«Правила дорожные детям знать положено»"/>
          </v:shape>
        </w:pict>
      </w:r>
    </w:p>
    <w:p w:rsidR="00675E8D" w:rsidRDefault="00675E8D" w:rsidP="00453000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5E8D" w:rsidRDefault="00675E8D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924175" cy="2676525"/>
            <wp:effectExtent l="19050" t="0" r="9525" b="0"/>
            <wp:docPr id="22" name="Рисунок 22" descr="Ягоды годжи картинки правила дорожного движения детям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Ягоды годжи картинки правила дорожного движения детям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06" cy="2676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4A7C" w:rsidRDefault="00214A7C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756C" w:rsidRDefault="00D0756C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756C" w:rsidRDefault="00D0756C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756C" w:rsidRDefault="00D0756C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756C" w:rsidRDefault="00D0756C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756C" w:rsidRDefault="00D0756C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75E8D" w:rsidRPr="005B3C0E" w:rsidRDefault="00675E8D" w:rsidP="00675E8D">
      <w:pPr>
        <w:widowControl/>
        <w:autoSpaceDE/>
        <w:autoSpaceDN/>
        <w:adjustRightInd/>
        <w:jc w:val="right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  <w:r w:rsidRPr="005B3C0E">
        <w:rPr>
          <w:rStyle w:val="20"/>
          <w:color w:val="00B0F0"/>
          <w:sz w:val="24"/>
          <w:szCs w:val="24"/>
        </w:rPr>
        <w:t>Подготовил</w:t>
      </w:r>
      <w:r w:rsidR="005B3C0E" w:rsidRPr="005B3C0E">
        <w:rPr>
          <w:rStyle w:val="20"/>
          <w:color w:val="00B0F0"/>
          <w:sz w:val="24"/>
          <w:szCs w:val="24"/>
        </w:rPr>
        <w:t xml:space="preserve"> </w:t>
      </w:r>
      <w:r w:rsidR="005B3C0E" w:rsidRPr="005B3C0E">
        <w:rPr>
          <w:rStyle w:val="20"/>
          <w:color w:val="00B0F0"/>
          <w:sz w:val="24"/>
          <w:szCs w:val="24"/>
        </w:rPr>
        <w:br/>
        <w:t>музыкальный руководитель</w:t>
      </w:r>
      <w:r w:rsidRPr="005B3C0E">
        <w:rPr>
          <w:rStyle w:val="20"/>
          <w:color w:val="00B0F0"/>
          <w:sz w:val="24"/>
          <w:szCs w:val="24"/>
        </w:rPr>
        <w:t xml:space="preserve"> </w:t>
      </w:r>
      <w:r w:rsidR="005B3C0E" w:rsidRPr="005B3C0E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 xml:space="preserve"> </w:t>
      </w:r>
    </w:p>
    <w:p w:rsidR="005B3C0E" w:rsidRDefault="005B3C0E" w:rsidP="00675E8D">
      <w:pPr>
        <w:widowControl/>
        <w:autoSpaceDE/>
        <w:autoSpaceDN/>
        <w:adjustRightInd/>
        <w:jc w:val="right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  <w:r w:rsidRPr="005B3C0E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>Ковалева А.С.</w:t>
      </w:r>
    </w:p>
    <w:p w:rsidR="005B3C0E" w:rsidRPr="005B3C0E" w:rsidRDefault="005B3C0E" w:rsidP="00675E8D">
      <w:pPr>
        <w:widowControl/>
        <w:autoSpaceDE/>
        <w:autoSpaceDN/>
        <w:adjustRightInd/>
        <w:jc w:val="right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</w:p>
    <w:p w:rsidR="005B3C0E" w:rsidRPr="005B3C0E" w:rsidRDefault="005B3C0E" w:rsidP="00675E8D">
      <w:pPr>
        <w:widowControl/>
        <w:autoSpaceDE/>
        <w:autoSpaceDN/>
        <w:adjustRightInd/>
        <w:jc w:val="right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</w:p>
    <w:p w:rsidR="00675E8D" w:rsidRPr="005B3C0E" w:rsidRDefault="005B3C0E" w:rsidP="00453000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  <w:r w:rsidRPr="005B3C0E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>2019.</w:t>
      </w:r>
    </w:p>
    <w:p w:rsidR="00675E8D" w:rsidRPr="00675E8D" w:rsidRDefault="00675E8D" w:rsidP="00675E8D">
      <w:pPr>
        <w:pStyle w:val="2"/>
        <w:rPr>
          <w:rFonts w:eastAsia="Times New Roman"/>
          <w:kern w:val="36"/>
          <w:sz w:val="36"/>
          <w:szCs w:val="36"/>
          <w:lang w:eastAsia="ru-RU"/>
        </w:rPr>
      </w:pPr>
    </w:p>
    <w:p w:rsidR="008A560C" w:rsidRPr="00675E8D" w:rsidRDefault="008A560C" w:rsidP="00675E8D">
      <w:pPr>
        <w:pStyle w:val="2"/>
        <w:jc w:val="center"/>
        <w:rPr>
          <w:rFonts w:eastAsia="Times New Roman"/>
          <w:kern w:val="36"/>
          <w:sz w:val="36"/>
          <w:szCs w:val="36"/>
          <w:lang w:eastAsia="ru-RU"/>
        </w:rPr>
      </w:pPr>
      <w:r w:rsidRPr="00675E8D">
        <w:rPr>
          <w:rFonts w:eastAsia="Times New Roman"/>
          <w:kern w:val="36"/>
          <w:sz w:val="36"/>
          <w:szCs w:val="36"/>
          <w:lang w:eastAsia="ru-RU"/>
        </w:rPr>
        <w:t>Сценарий спортивного развлечения по ПДД</w:t>
      </w:r>
      <w:r w:rsidR="00675E8D">
        <w:rPr>
          <w:rFonts w:eastAsia="Times New Roman"/>
          <w:kern w:val="36"/>
          <w:sz w:val="36"/>
          <w:szCs w:val="36"/>
          <w:lang w:eastAsia="ru-RU"/>
        </w:rPr>
        <w:br/>
      </w:r>
      <w:r w:rsidRPr="00675E8D">
        <w:rPr>
          <w:rFonts w:eastAsia="Times New Roman"/>
          <w:kern w:val="36"/>
          <w:sz w:val="36"/>
          <w:szCs w:val="36"/>
          <w:lang w:eastAsia="ru-RU"/>
        </w:rPr>
        <w:t xml:space="preserve"> для детей средней группы </w:t>
      </w:r>
      <w:r w:rsidR="00675E8D">
        <w:rPr>
          <w:rFonts w:eastAsia="Times New Roman"/>
          <w:kern w:val="36"/>
          <w:sz w:val="36"/>
          <w:szCs w:val="36"/>
          <w:lang w:eastAsia="ru-RU"/>
        </w:rPr>
        <w:br/>
      </w:r>
      <w:r w:rsidRPr="00675E8D">
        <w:rPr>
          <w:rFonts w:eastAsia="Times New Roman"/>
          <w:i/>
          <w:kern w:val="36"/>
          <w:sz w:val="40"/>
          <w:szCs w:val="40"/>
          <w:u w:val="single"/>
          <w:lang w:eastAsia="ru-RU"/>
        </w:rPr>
        <w:t>«Правила дорожные детям знать положено»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8D" w:rsidRDefault="00675E8D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A560C" w:rsidRPr="00675E8D" w:rsidRDefault="008A560C" w:rsidP="00675E8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воспитанникам базовое образование в рамках госуда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стандартов. Формировать у обучающихся устойчивые навыки с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и выполнения Правил дорожного движения. Закрепить понятие «светофор», объяснить его световые сигналы и научить безопасно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улицу по зеленому сигналу светофора; приучать к дисциплине на дор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ге, вырабатывая привычку переходить улицу только на зеленый сигнал св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тофора</w:t>
      </w:r>
      <w:r w:rsidR="00453000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0C" w:rsidRPr="00214A7C" w:rsidRDefault="008A560C" w:rsidP="00214A7C">
      <w:pPr>
        <w:pStyle w:val="2"/>
        <w:rPr>
          <w:rFonts w:eastAsia="Times New Roman"/>
          <w:sz w:val="36"/>
          <w:szCs w:val="36"/>
          <w:lang w:eastAsia="ru-RU"/>
        </w:rPr>
      </w:pPr>
      <w:r w:rsidRPr="00214A7C">
        <w:rPr>
          <w:rFonts w:eastAsia="Times New Roman"/>
          <w:sz w:val="36"/>
          <w:szCs w:val="36"/>
          <w:lang w:eastAsia="ru-RU"/>
        </w:rPr>
        <w:t xml:space="preserve">Ход развлечения.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входят в зал под </w:t>
      </w:r>
      <w:r w:rsidRPr="00675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песню «Правила дорожного движения».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живем в большом, красивом городе. Как наш город называется? По нашим улицам движется много разных машин. Как называется транспорт, который есть в нашем городе? </w:t>
      </w:r>
      <w:r w:rsidRPr="0067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перечисляют.)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криками вбегает </w:t>
      </w:r>
      <w:proofErr w:type="gramStart"/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Рассеян</w:t>
      </w:r>
      <w:r w:rsid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proofErr w:type="gramEnd"/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Караул! Помогите! Спасите!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меня чуть машина не сбила, да еще и водитель нагрубил. Разве можно грубить людям?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отправили к вам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</w:t>
      </w:r>
      <w:r w:rsid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правилам дорожного движения. </w:t>
      </w:r>
    </w:p>
    <w:p w:rsidR="008A560C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A560C"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A560C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 у тебя в портфеле?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если вы меня обещаете научить правилам дорожного дв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то я вам покажу, что в портфеле 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обещают помочь Рассеян</w:t>
      </w:r>
      <w:r w:rsid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ому </w:t>
      </w:r>
      <w:r w:rsid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научить его правилам дорожного движения)</w:t>
      </w:r>
      <w:proofErr w:type="gramStart"/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(достает поочередно предметы из портфеля, достает макет светоф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 без трехцветных окошек и рассуждает) </w:t>
      </w:r>
    </w:p>
    <w:p w:rsidR="008A560C" w:rsidRPr="00675E8D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 такое? Ракета что ли, или столб какой-то? Чего-то здесь не хватает, как вы думаете, ребята? Вы думаете, что здесь не хватает трех цве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кружочков: красного, желтого и зеленого? И что это будет? Точно св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тофор, я видел его сегодня, когда к вам бежал через улицу, на нем такой кр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сивый красный свет горел… </w:t>
      </w:r>
    </w:p>
    <w:p w:rsidR="008A560C" w:rsidRPr="00675E8D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вы на меня так все смотрите? Ну, сказали мне уже, что на красный свет перебегать нельзя, ну подумаешь, буду я еще обращать внимание на всякую чепуху.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(Ребята возражают, </w:t>
      </w:r>
      <w:r w:rsidR="00214A7C"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это вовсе не чепуха)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вы знаете, почему здесь не хватает огоньков, знаете, что с ними случилось?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знаем! </w:t>
      </w:r>
    </w:p>
    <w:p w:rsidR="008A560C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Style w:val="20"/>
          <w:i/>
          <w:sz w:val="36"/>
          <w:szCs w:val="36"/>
          <w:u w:val="single"/>
        </w:rPr>
        <w:t>Сценка:</w:t>
      </w:r>
      <w:r w:rsid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560C"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560C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одном прекрасном старом городе повстречались на пер</w:t>
      </w:r>
      <w:r w:rsidR="008A560C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8A560C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крестке три огонька: Красный, Желтый и Зеленый. Завязался между ними спор о том, какой из огоньков самый важный.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огонек говорит: «Я, самый важный – цвет костра, пожара. Как меня увидят люди – знают, что впереди тревога, опасность».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Желтый огонек отвечает: «Нет, я, важнее. Мой цвет – цвет солнца. А оно может быть и другом, и врагом. Поэтому я предупреждаю: Будь остор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жен! Внимание! Не торопись! »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Зеленый огонек говорит: «Друзья огоньки, прекратите спорить! Это я – с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мый важный цвет – цвет травы, леса, листьев. Я напоминаю всем о бе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опасности и спокойствии»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фор! 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 обозначают огоньки светофора? Зачем, вообще, нужен светофор людям? 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детей.)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посмотрите, а ведь у нашего светофора огоньки не горят. Давайте зажжем огоньки. </w:t>
      </w:r>
    </w:p>
    <w:p w:rsidR="008A560C" w:rsidRDefault="008A560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«Зажги огоньки светофора»</w:t>
      </w:r>
    </w:p>
    <w:p w:rsidR="00214A7C" w:rsidRPr="00214A7C" w:rsidRDefault="00214A7C" w:rsidP="00214A7C">
      <w:pPr>
        <w:rPr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детей должны в окошечки на макетах светофора вставить в нужном п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рядке огоньки нужного цвета, выбрав их </w:t>
      </w:r>
      <w:proofErr w:type="gramStart"/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предложенных. 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00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теперь тоже буду знать, ребята, зачем нужен светофор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</w:t>
      </w:r>
      <w:proofErr w:type="gramEnd"/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обозначают цвета светофора. </w:t>
      </w:r>
    </w:p>
    <w:p w:rsidR="008A560C" w:rsidRPr="00675E8D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A560C"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14A7C" w:rsidSect="00675E8D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дорогах с давних пор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хозяин светофор!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вами все цвета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Вам представить их пора.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светофоре - красный свет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Опасен путь – дороги нет!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если желтый свет горит, -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приготовьтесь, говорит!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Зеленый вспыхнул впереди –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Свободен путь, переходи! 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214A7C" w:rsidRDefault="00214A7C" w:rsidP="00214A7C">
      <w:pPr>
        <w:pStyle w:val="2"/>
        <w:rPr>
          <w:rFonts w:eastAsia="Times New Roman"/>
          <w:sz w:val="40"/>
          <w:szCs w:val="40"/>
          <w:lang w:eastAsia="ru-RU"/>
        </w:rPr>
      </w:pPr>
    </w:p>
    <w:p w:rsidR="00453000" w:rsidRPr="00214A7C" w:rsidRDefault="008A560C" w:rsidP="00214A7C">
      <w:pPr>
        <w:pStyle w:val="2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«Красный, желтый, зеленый! »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красный сигнал светофора дети стоят, на желтый – марширу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 на м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сте, на зеленый – ходят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посмотрите, что есть еще в посылке (достает мяч). Давайте поиграем в мяч. Где же нам поиграть? А давайте пойдем на дорогу, там мн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места?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возражают, не хотят идти на дорогу). 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можно подумать, нел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зя играть на дороге, а вы что никогда не играли на дороге? А где же можно тогда играть в мяч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(Дети отвечают, что можно играть в мяч на спортивных пл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щадках, на участке в д/с и т. д.)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ладно, на дороге мы играть не будем. Выходите сюда ко мне, я для вас знаю интересную игру. </w:t>
      </w:r>
    </w:p>
    <w:p w:rsidR="00453000" w:rsidRDefault="00453000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«Да или нет»</w:t>
      </w:r>
    </w:p>
    <w:p w:rsidR="00214A7C" w:rsidRPr="00214A7C" w:rsidRDefault="00214A7C" w:rsidP="00214A7C">
      <w:pPr>
        <w:rPr>
          <w:lang w:eastAsia="ru-RU"/>
        </w:rPr>
      </w:pPr>
    </w:p>
    <w:p w:rsidR="00453000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вятся в круг, в центре Рассея</w:t>
      </w:r>
      <w:r w:rsid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ный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A560C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560C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вам буду кидать мяч, и задавать вопросы, а вы отвечать «Да» или «Нет» и возвращать мне мяч. А заодно я и проверю, знаете ли вы правила движения. 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в городе очень езда. Правила знаешь движения?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светофоре горит красный свет. Можно идти через улицу?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зеленый свет горит, вот тогда можно идти через улицу?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 в автобус, не взяв билет. Так поступать полагается?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Старушка – преклонные очень года. Ты место ей уступишь?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 по улице идет пешеход?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светофора 8 глаз?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ждут автобуса на остановке?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кататься на велосипеде можно там, где машины едут?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всегда дорогу нужно всем по переходу?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по улице спокойно шагать, когда можно по ней впр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прыжку бежать?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молодцы, вижу, что вы знаете правила, и я тоже теперь б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знать.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детишки, а ведь я так любил раньше кататься на крыше троллейбуса, п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езда, а еще часто ездила «зайцем». А теперь я знаю, что этого делать нельзя, и обещаю вам, так больше не поступать. </w:t>
      </w:r>
    </w:p>
    <w:p w:rsidR="008A560C" w:rsidRPr="00675E8D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A560C"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рассеянный, а ты знаешь, что на дорогах есть подсказки? Это дорожные знаки. 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0C" w:rsidRPr="00214A7C" w:rsidRDefault="008A560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Стихи про знаки</w:t>
      </w:r>
      <w:r w:rsidR="00370BC4" w:rsidRPr="00214A7C">
        <w:rPr>
          <w:rFonts w:eastAsia="Times New Roman"/>
          <w:sz w:val="40"/>
          <w:szCs w:val="40"/>
          <w:lang w:eastAsia="ru-RU"/>
        </w:rPr>
        <w:t>: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Знак «Дети»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Посреди дороги дети,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всегда за них в ответе.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 не плакал их родитель,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Будь внимательней, водитель!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Пешеходный переход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Здесь наземный переход,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Ходит целый день народ.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Ты, водитель, не грусти,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Пешехода пропусти!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знак «Остановка»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месте пешеход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Терпеливо транспорт ждет.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пешком устал шагать,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Хочет пассажиром стать.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кто сломает ногу,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Здесь врачи всегда помогут.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Помощь первую окажут,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лечиться дальше, скажут. 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я загляну в портфель, что там еще есть. А есть еще здесь для вас зага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(загадывает детям загадки про транспорт, для подсказки можно показать детям к</w:t>
      </w:r>
      <w:r w:rsidR="00214A7C"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артинки с различными машинами)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A7C" w:rsidRPr="00214A7C" w:rsidRDefault="00214A7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</w:p>
    <w:p w:rsidR="008A560C" w:rsidRPr="00214A7C" w:rsidRDefault="008A560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Загадки о транспорте</w:t>
      </w:r>
      <w:r w:rsidR="00370BC4" w:rsidRPr="00214A7C">
        <w:rPr>
          <w:rFonts w:eastAsia="Times New Roman"/>
          <w:sz w:val="40"/>
          <w:szCs w:val="40"/>
          <w:lang w:eastAsia="ru-RU"/>
        </w:rPr>
        <w:t>: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Сам не едет, не идёт,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поддержишь – упадет,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педали пустишь в ход –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помчит тебя вперёд.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(Велосипед)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Пьёт бензин, как молоко,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Может бегать далеко.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Возит грузы и людей,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знаком, конечно, с ней.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Обувь носит из резины, </w:t>
      </w:r>
    </w:p>
    <w:p w:rsidR="00214A7C" w:rsidRPr="00214A7C" w:rsidRDefault="008A560C" w:rsidP="00214A7C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Называется</w:t>
      </w:r>
      <w:r w:rsid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4A7C"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(машина)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Силач на четырех ногах.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резиновых сапогах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Прямиком из магазина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Притащил на пианино.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(Грузовик)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 по улице идёт,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работу всех везёт.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на курьих тонких ножках,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в резиновых сапожках.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(Автобус) 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«Автобус». (Дети встают свободно по залу и исполняют танец – игру «Автобус» Е. Железновой) .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Рассеяный</w:t>
      </w:r>
      <w:proofErr w:type="spellEnd"/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 из посылки жезл и спрашивает детей, что это такое. </w:t>
      </w:r>
    </w:p>
    <w:p w:rsidR="00CC7B8E" w:rsidRPr="00675E8D" w:rsidRDefault="00CC7B8E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8E" w:rsidRPr="00214A7C" w:rsidRDefault="00CC7B8E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с жезлом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стоят в кругу. Под музыку «Дорожный знак» дети передают правой рукой жезл друг другу. Как только музыка прерывается, тот, у кого </w:t>
      </w:r>
      <w:r w:rsidR="00CC7B8E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</w:t>
      </w:r>
      <w:r w:rsidR="00CC7B8E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CC7B8E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жезл – называет знак</w:t>
      </w:r>
    </w:p>
    <w:p w:rsidR="00CC7B8E" w:rsidRPr="00675E8D" w:rsidRDefault="00CC7B8E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C" w:rsidRDefault="00214A7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</w:p>
    <w:p w:rsidR="008A560C" w:rsidRDefault="00CC7B8E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«Сложи знак»</w:t>
      </w:r>
    </w:p>
    <w:p w:rsidR="00214A7C" w:rsidRDefault="00214A7C" w:rsidP="00214A7C">
      <w:pPr>
        <w:rPr>
          <w:lang w:eastAsia="ru-RU"/>
        </w:rPr>
      </w:pPr>
    </w:p>
    <w:p w:rsidR="00214A7C" w:rsidRDefault="00214A7C" w:rsidP="00214A7C">
      <w:pPr>
        <w:rPr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в портфеле больше ничего и нет для вас, ребята. Да вам больше ничего и не нужно, вы и так много знаете, и играть хорошо умеете. Спасибо, что вы и меня научили многому. Я больше никогда не буду нар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правила дорожного движения</w:t>
      </w:r>
      <w:r w:rsidR="00CC7B8E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F8" w:rsidRDefault="007144F8" w:rsidP="00453000"/>
    <w:sectPr w:rsidR="007144F8" w:rsidSect="00214A7C">
      <w:type w:val="continuous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5B" w:rsidRDefault="00A8135B" w:rsidP="00675E8D">
      <w:r>
        <w:separator/>
      </w:r>
    </w:p>
  </w:endnote>
  <w:endnote w:type="continuationSeparator" w:id="0">
    <w:p w:rsidR="00A8135B" w:rsidRDefault="00A8135B" w:rsidP="0067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64"/>
      <w:docPartObj>
        <w:docPartGallery w:val="Page Numbers (Bottom of Page)"/>
        <w:docPartUnique/>
      </w:docPartObj>
    </w:sdtPr>
    <w:sdtEndPr/>
    <w:sdtContent>
      <w:p w:rsidR="00675E8D" w:rsidRDefault="002673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E8D" w:rsidRDefault="00675E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5B" w:rsidRDefault="00A8135B" w:rsidP="00675E8D">
      <w:r>
        <w:separator/>
      </w:r>
    </w:p>
  </w:footnote>
  <w:footnote w:type="continuationSeparator" w:id="0">
    <w:p w:rsidR="00A8135B" w:rsidRDefault="00A8135B" w:rsidP="0067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C"/>
    <w:rsid w:val="000A6711"/>
    <w:rsid w:val="001B62B6"/>
    <w:rsid w:val="001F0BA3"/>
    <w:rsid w:val="00214A7C"/>
    <w:rsid w:val="00267323"/>
    <w:rsid w:val="00370BC4"/>
    <w:rsid w:val="00416AC7"/>
    <w:rsid w:val="00453000"/>
    <w:rsid w:val="005B3C0E"/>
    <w:rsid w:val="00630A76"/>
    <w:rsid w:val="00675E8D"/>
    <w:rsid w:val="007144F8"/>
    <w:rsid w:val="007A5AD9"/>
    <w:rsid w:val="008862CF"/>
    <w:rsid w:val="008A560C"/>
    <w:rsid w:val="008B7EEC"/>
    <w:rsid w:val="008D6767"/>
    <w:rsid w:val="00943FA6"/>
    <w:rsid w:val="00977103"/>
    <w:rsid w:val="00A8135B"/>
    <w:rsid w:val="00C00450"/>
    <w:rsid w:val="00CC7B8E"/>
    <w:rsid w:val="00D01529"/>
    <w:rsid w:val="00D0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A56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5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0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60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5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E8D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5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E8D"/>
    <w:rPr>
      <w:rFonts w:ascii="Arial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675E8D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675E8D"/>
    <w:rPr>
      <w:rFonts w:ascii="Times New Roman" w:eastAsia="Calibri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75E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E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5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A56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5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0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60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5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E8D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5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E8D"/>
    <w:rPr>
      <w:rFonts w:ascii="Arial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675E8D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675E8D"/>
    <w:rPr>
      <w:rFonts w:ascii="Times New Roman" w:eastAsia="Calibri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75E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E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5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WinHome</cp:lastModifiedBy>
  <cp:revision>2</cp:revision>
  <dcterms:created xsi:type="dcterms:W3CDTF">2020-03-25T08:20:00Z</dcterms:created>
  <dcterms:modified xsi:type="dcterms:W3CDTF">2020-03-25T08:20:00Z</dcterms:modified>
</cp:coreProperties>
</file>