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07E" w:rsidRPr="00213B27" w:rsidRDefault="007B007E" w:rsidP="007B00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</w:pPr>
      <w:r w:rsidRPr="00213B27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 xml:space="preserve">МУНИЦИПАЛЬНОЕ БЮДЖЕТНОЕ ДОШКОЛЬНОЕ ОБРАЗОВАТЕЛЬНОЕ  </w:t>
      </w:r>
      <w:r w:rsidRPr="00213B27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br/>
        <w:t xml:space="preserve">УЧРЕЖДЕНИЕ «ДЕТСКИЙ САД №23 ст. АРХОНСКАЯ» </w:t>
      </w:r>
      <w:r w:rsidRPr="00213B27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br/>
        <w:t xml:space="preserve">  МО – ПРИГОРОДНЫЙ РАЙОН РСО – АЛАНИЯ</w:t>
      </w:r>
    </w:p>
    <w:p w:rsidR="007B007E" w:rsidRPr="00213B27" w:rsidRDefault="007B007E" w:rsidP="007B00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B27">
        <w:rPr>
          <w:rFonts w:ascii="Times New Roman" w:eastAsia="Times New Roman" w:hAnsi="Times New Roman" w:cs="Times New Roman"/>
          <w:sz w:val="20"/>
          <w:szCs w:val="20"/>
          <w:lang w:eastAsia="ru-RU"/>
        </w:rPr>
        <w:t>363120, ст. Архонская, ул. Ворошилова, 44 т.8</w:t>
      </w:r>
      <w:r w:rsidRPr="00213B2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 </w:t>
      </w:r>
      <w:r w:rsidRPr="00213B2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(867-39) 3-12-79 </w:t>
      </w:r>
      <w:proofErr w:type="gramStart"/>
      <w:r w:rsidRPr="00213B2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e</w:t>
      </w:r>
      <w:r w:rsidRPr="00213B27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213B2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mail</w:t>
      </w:r>
      <w:r w:rsidRPr="00213B27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  <w:proofErr w:type="spellStart"/>
      <w:r w:rsidRPr="00213B2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tchernitzkaja</w:t>
      </w:r>
      <w:proofErr w:type="spellEnd"/>
      <w:r w:rsidRPr="00213B27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213B2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ds</w:t>
      </w:r>
      <w:r w:rsidRPr="00213B27">
        <w:rPr>
          <w:rFonts w:ascii="Times New Roman" w:eastAsia="Times New Roman" w:hAnsi="Times New Roman" w:cs="Times New Roman"/>
          <w:sz w:val="20"/>
          <w:szCs w:val="20"/>
          <w:lang w:eastAsia="ru-RU"/>
        </w:rPr>
        <w:t>23@</w:t>
      </w:r>
      <w:proofErr w:type="spellStart"/>
      <w:r w:rsidRPr="00213B2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yandex</w:t>
      </w:r>
      <w:proofErr w:type="spellEnd"/>
      <w:r w:rsidRPr="00213B27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spellStart"/>
      <w:r w:rsidRPr="00213B2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ru</w:t>
      </w:r>
      <w:proofErr w:type="spellEnd"/>
      <w:proofErr w:type="gramEnd"/>
    </w:p>
    <w:p w:rsidR="007B007E" w:rsidRPr="00213B27" w:rsidRDefault="007B007E" w:rsidP="007B007E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7B007E" w:rsidRPr="00213B27" w:rsidRDefault="007B007E" w:rsidP="007B007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3B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Утверждаю</w:t>
      </w:r>
    </w:p>
    <w:p w:rsidR="007B007E" w:rsidRPr="00213B27" w:rsidRDefault="007B007E" w:rsidP="007B007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B2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 МБДОУ</w:t>
      </w:r>
      <w:r w:rsidRPr="00213B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«Детский сад №23 ст. Архонская»</w:t>
      </w:r>
    </w:p>
    <w:p w:rsidR="007B007E" w:rsidRPr="00213B27" w:rsidRDefault="007B007E" w:rsidP="007B007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B2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_________</w:t>
      </w:r>
      <w:proofErr w:type="spellStart"/>
      <w:r w:rsidRPr="00213B27">
        <w:rPr>
          <w:rFonts w:ascii="Times New Roman" w:eastAsia="Times New Roman" w:hAnsi="Times New Roman" w:cs="Times New Roman"/>
          <w:sz w:val="24"/>
          <w:szCs w:val="24"/>
          <w:lang w:eastAsia="ru-RU"/>
        </w:rPr>
        <w:t>Л.В.Черницкая</w:t>
      </w:r>
      <w:proofErr w:type="spellEnd"/>
    </w:p>
    <w:p w:rsidR="00882F3B" w:rsidRDefault="00882F3B" w:rsidP="00882F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bdr w:val="none" w:sz="0" w:space="0" w:color="auto" w:frame="1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882F3B" w:rsidRDefault="00882F3B" w:rsidP="00882F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bdr w:val="none" w:sz="0" w:space="0" w:color="auto" w:frame="1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882F3B" w:rsidRPr="00882F3B" w:rsidRDefault="00882F3B" w:rsidP="0091291C">
      <w:pPr>
        <w:spacing w:after="0" w:line="240" w:lineRule="auto"/>
        <w:ind w:right="794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882F3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ТЕМАТИЧЕСКИЙ ПЕДСОВЕТ №3</w:t>
      </w:r>
    </w:p>
    <w:p w:rsidR="00882F3B" w:rsidRPr="00882F3B" w:rsidRDefault="0091291C" w:rsidP="0091291C">
      <w:pPr>
        <w:spacing w:after="0" w:line="240" w:lineRule="auto"/>
        <w:ind w:right="737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6D47B4" wp14:editId="0A64BE3A">
                <wp:simplePos x="0" y="0"/>
                <wp:positionH relativeFrom="column">
                  <wp:posOffset>-13335</wp:posOffset>
                </wp:positionH>
                <wp:positionV relativeFrom="paragraph">
                  <wp:posOffset>1195070</wp:posOffset>
                </wp:positionV>
                <wp:extent cx="5400675" cy="1828800"/>
                <wp:effectExtent l="0" t="0" r="0" b="0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007E" w:rsidRPr="00882F3B" w:rsidRDefault="007B007E" w:rsidP="007B007E">
                            <w:pPr>
                              <w:shd w:val="clear" w:color="auto" w:fill="FFFFFF"/>
                              <w:spacing w:after="150" w:line="315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B050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2F3B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B050"/>
                                <w:sz w:val="40"/>
                                <w:szCs w:val="40"/>
                                <w:lang w:eastAsia="ru-RU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для педагогов ДОУ на тему: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B6D47B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.05pt;margin-top:94.1pt;width:425.2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" filled="f" stroked="f">
                <v:textbox style="mso-fit-shape-to-text:t">
                  <w:txbxContent>
                    <w:p w:rsidR="007B007E" w:rsidRPr="00882F3B" w:rsidRDefault="007B007E" w:rsidP="007B007E">
                      <w:pPr>
                        <w:shd w:val="clear" w:color="auto" w:fill="FFFFFF"/>
                        <w:spacing w:after="150" w:line="315" w:lineRule="atLeast"/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color w:val="00B050"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2F3B">
                        <w:rPr>
                          <w:rFonts w:ascii="Times New Roman" w:eastAsia="Times New Roman" w:hAnsi="Times New Roman" w:cs="Times New Roman"/>
                          <w:bCs/>
                          <w:color w:val="00B050"/>
                          <w:sz w:val="40"/>
                          <w:szCs w:val="40"/>
                          <w:lang w:eastAsia="ru-RU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для педагогов ДОУ на тему: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94ECF6" wp14:editId="6F53784C">
                <wp:simplePos x="0" y="0"/>
                <wp:positionH relativeFrom="column">
                  <wp:posOffset>-699135</wp:posOffset>
                </wp:positionH>
                <wp:positionV relativeFrom="paragraph">
                  <wp:posOffset>785495</wp:posOffset>
                </wp:positionV>
                <wp:extent cx="6791325" cy="457200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1291C" w:rsidRPr="0091291C" w:rsidRDefault="0091291C" w:rsidP="0091291C">
                            <w:pPr>
                              <w:shd w:val="clear" w:color="auto" w:fill="FFFFFF"/>
                              <w:spacing w:after="150" w:line="315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C0066"/>
                                <w:sz w:val="36"/>
                                <w:szCs w:val="36"/>
                                <w:lang w:eastAsia="ru-RU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1291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lang w:eastAsia="ru-RU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ИНФОРМАЦИОННО-ТЕМАТИЧЕСКОЕ СООБЩЕНИЕ</w:t>
                            </w:r>
                          </w:p>
                          <w:p w:rsidR="0091291C" w:rsidRPr="007B007E" w:rsidRDefault="0091291C" w:rsidP="0091291C">
                            <w:pPr>
                              <w:shd w:val="clear" w:color="auto" w:fill="FFFFFF"/>
                              <w:spacing w:after="150" w:line="315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C0066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4ECF6" id="Надпись 1" o:spid="_x0000_s1027" type="#_x0000_t202" style="position:absolute;left:0;text-align:left;margin-left:-55.05pt;margin-top:61.85pt;width:534.75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" filled="f" stroked="f">
                <v:textbox>
                  <w:txbxContent>
                    <w:p w:rsidR="0091291C" w:rsidRPr="0091291C" w:rsidRDefault="0091291C" w:rsidP="0091291C">
                      <w:pPr>
                        <w:shd w:val="clear" w:color="auto" w:fill="FFFFFF"/>
                        <w:spacing w:after="150" w:line="315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C0066"/>
                          <w:sz w:val="36"/>
                          <w:szCs w:val="36"/>
                          <w:lang w:eastAsia="ru-RU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1291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B050"/>
                          <w:sz w:val="36"/>
                          <w:szCs w:val="36"/>
                          <w:lang w:eastAsia="ru-RU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ИНФОРМАЦИОННО-ТЕМАТИЧЕСКОЕ СООБЩЕНИЕ</w:t>
                      </w:r>
                    </w:p>
                    <w:p w:rsidR="0091291C" w:rsidRPr="007B007E" w:rsidRDefault="0091291C" w:rsidP="0091291C">
                      <w:pPr>
                        <w:shd w:val="clear" w:color="auto" w:fill="FFFFFF"/>
                        <w:spacing w:after="150" w:line="315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C0066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82F3B" w:rsidRPr="00882F3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Тема:</w:t>
      </w:r>
      <w:r w:rsidR="00882F3B" w:rsidRPr="00882F3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82F3B" w:rsidRPr="00882F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«Активизация работы по развитию речевой компетентности, речевого общения дошкольников посредством приобщения к произведениям художественной литературы»</w:t>
      </w:r>
    </w:p>
    <w:p w:rsidR="007B007E" w:rsidRDefault="0091291C" w:rsidP="001026F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1504DB0" wp14:editId="20C12F09">
            <wp:simplePos x="0" y="0"/>
            <wp:positionH relativeFrom="column">
              <wp:posOffset>2282190</wp:posOffset>
            </wp:positionH>
            <wp:positionV relativeFrom="paragraph">
              <wp:posOffset>3218815</wp:posOffset>
            </wp:positionV>
            <wp:extent cx="742950" cy="710565"/>
            <wp:effectExtent l="0" t="0" r="0" b="0"/>
            <wp:wrapThrough wrapText="bothSides">
              <wp:wrapPolygon edited="0">
                <wp:start x="0" y="0"/>
                <wp:lineTo x="0" y="20847"/>
                <wp:lineTo x="21046" y="20847"/>
                <wp:lineTo x="21046" y="0"/>
                <wp:lineTo x="0" y="0"/>
              </wp:wrapPolygon>
            </wp:wrapThrough>
            <wp:docPr id="104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555EFA7" wp14:editId="5CD7B8C0">
            <wp:simplePos x="0" y="0"/>
            <wp:positionH relativeFrom="column">
              <wp:posOffset>-327660</wp:posOffset>
            </wp:positionH>
            <wp:positionV relativeFrom="paragraph">
              <wp:posOffset>3216910</wp:posOffset>
            </wp:positionV>
            <wp:extent cx="847725" cy="774065"/>
            <wp:effectExtent l="0" t="0" r="9525" b="6985"/>
            <wp:wrapThrough wrapText="bothSides">
              <wp:wrapPolygon edited="0">
                <wp:start x="0" y="0"/>
                <wp:lineTo x="0" y="21263"/>
                <wp:lineTo x="21357" y="21263"/>
                <wp:lineTo x="21357" y="0"/>
                <wp:lineTo x="0" y="0"/>
              </wp:wrapPolygon>
            </wp:wrapThrough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AD78AD8" wp14:editId="19F66C4B">
            <wp:simplePos x="0" y="0"/>
            <wp:positionH relativeFrom="column">
              <wp:posOffset>4930140</wp:posOffset>
            </wp:positionH>
            <wp:positionV relativeFrom="paragraph">
              <wp:posOffset>3222625</wp:posOffset>
            </wp:positionV>
            <wp:extent cx="942975" cy="795020"/>
            <wp:effectExtent l="0" t="0" r="0" b="5080"/>
            <wp:wrapThrough wrapText="bothSides">
              <wp:wrapPolygon edited="0">
                <wp:start x="0" y="0"/>
                <wp:lineTo x="0" y="21220"/>
                <wp:lineTo x="20945" y="21220"/>
                <wp:lineTo x="20945" y="0"/>
                <wp:lineTo x="0" y="0"/>
              </wp:wrapPolygon>
            </wp:wrapThrough>
            <wp:docPr id="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C61D9A" wp14:editId="3E6A53CB">
                <wp:simplePos x="0" y="0"/>
                <wp:positionH relativeFrom="column">
                  <wp:posOffset>-584835</wp:posOffset>
                </wp:positionH>
                <wp:positionV relativeFrom="paragraph">
                  <wp:posOffset>1033145</wp:posOffset>
                </wp:positionV>
                <wp:extent cx="6591300" cy="1828800"/>
                <wp:effectExtent l="0" t="0" r="0" b="0"/>
                <wp:wrapSquare wrapText="bothSides"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007E" w:rsidRPr="00882F3B" w:rsidRDefault="007B007E" w:rsidP="007B007E">
                            <w:pPr>
                              <w:shd w:val="clear" w:color="auto" w:fill="FFFFFF"/>
                              <w:spacing w:after="150" w:line="315" w:lineRule="atLeast"/>
                              <w:jc w:val="center"/>
                              <w:rPr>
                                <w:rFonts w:ascii="English157 BT" w:eastAsia="Times New Roman" w:hAnsi="English157 BT" w:cs="Times New Roman"/>
                                <w:bCs/>
                                <w:color w:val="FF0000"/>
                                <w:sz w:val="88"/>
                                <w:szCs w:val="8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2F3B">
                              <w:rPr>
                                <w:rFonts w:ascii="English157 BT" w:eastAsia="Times New Roman" w:hAnsi="English157 BT" w:cs="Times New Roman"/>
                                <w:bCs/>
                                <w:color w:val="FF0000"/>
                                <w:sz w:val="88"/>
                                <w:szCs w:val="88"/>
                                <w:lang w:eastAsia="ru-RU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«Язык эмоций как средство развития речи и творческого мышления у дошкольников»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C61D9A" id="Надпись 3" o:spid="_x0000_s1028" type="#_x0000_t202" style="position:absolute;left:0;text-align:left;margin-left:-46.05pt;margin-top:81.35pt;width:519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" filled="f" stroked="f">
                <v:textbox style="mso-fit-shape-to-text:t">
                  <w:txbxContent>
                    <w:p w:rsidR="007B007E" w:rsidRPr="00882F3B" w:rsidRDefault="007B007E" w:rsidP="007B007E">
                      <w:pPr>
                        <w:shd w:val="clear" w:color="auto" w:fill="FFFFFF"/>
                        <w:spacing w:after="150" w:line="315" w:lineRule="atLeast"/>
                        <w:jc w:val="center"/>
                        <w:rPr>
                          <w:rFonts w:ascii="English157 BT" w:eastAsia="Times New Roman" w:hAnsi="English157 BT" w:cs="Times New Roman"/>
                          <w:bCs/>
                          <w:color w:val="FF0000"/>
                          <w:sz w:val="88"/>
                          <w:szCs w:val="8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2F3B">
                        <w:rPr>
                          <w:rFonts w:ascii="English157 BT" w:eastAsia="Times New Roman" w:hAnsi="English157 BT" w:cs="Times New Roman"/>
                          <w:bCs/>
                          <w:color w:val="FF0000"/>
                          <w:sz w:val="88"/>
                          <w:szCs w:val="88"/>
                          <w:lang w:eastAsia="ru-RU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«Язык эмоций как средство развития речи и творческого мышления у дошкольников»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B007E" w:rsidRDefault="0091291C" w:rsidP="001026F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F12B5CA" wp14:editId="4BD4E637">
            <wp:simplePos x="0" y="0"/>
            <wp:positionH relativeFrom="column">
              <wp:posOffset>3787140</wp:posOffset>
            </wp:positionH>
            <wp:positionV relativeFrom="paragraph">
              <wp:posOffset>2431415</wp:posOffset>
            </wp:positionV>
            <wp:extent cx="857250" cy="762635"/>
            <wp:effectExtent l="0" t="0" r="0" b="0"/>
            <wp:wrapThrough wrapText="bothSides">
              <wp:wrapPolygon edited="0">
                <wp:start x="0" y="0"/>
                <wp:lineTo x="0" y="21042"/>
                <wp:lineTo x="21120" y="21042"/>
                <wp:lineTo x="21120" y="0"/>
                <wp:lineTo x="0" y="0"/>
              </wp:wrapPolygon>
            </wp:wrapThrough>
            <wp:docPr id="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9D94453" wp14:editId="2F1EF646">
            <wp:simplePos x="0" y="0"/>
            <wp:positionH relativeFrom="column">
              <wp:posOffset>1101090</wp:posOffset>
            </wp:positionH>
            <wp:positionV relativeFrom="paragraph">
              <wp:posOffset>2433320</wp:posOffset>
            </wp:positionV>
            <wp:extent cx="828675" cy="777875"/>
            <wp:effectExtent l="0" t="0" r="9525" b="3175"/>
            <wp:wrapThrough wrapText="bothSides">
              <wp:wrapPolygon edited="0">
                <wp:start x="0" y="0"/>
                <wp:lineTo x="0" y="21159"/>
                <wp:lineTo x="21352" y="21159"/>
                <wp:lineTo x="21352" y="0"/>
                <wp:lineTo x="0" y="0"/>
              </wp:wrapPolygon>
            </wp:wrapThrough>
            <wp:docPr id="10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07E" w:rsidRDefault="0091291C" w:rsidP="001026F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8A792D7" wp14:editId="3FB916DA">
            <wp:simplePos x="0" y="0"/>
            <wp:positionH relativeFrom="column">
              <wp:posOffset>4434840</wp:posOffset>
            </wp:positionH>
            <wp:positionV relativeFrom="paragraph">
              <wp:posOffset>292735</wp:posOffset>
            </wp:positionV>
            <wp:extent cx="876300" cy="800100"/>
            <wp:effectExtent l="0" t="0" r="0" b="0"/>
            <wp:wrapThrough wrapText="bothSides">
              <wp:wrapPolygon edited="0">
                <wp:start x="0" y="0"/>
                <wp:lineTo x="0" y="21086"/>
                <wp:lineTo x="21130" y="21086"/>
                <wp:lineTo x="21130" y="0"/>
                <wp:lineTo x="0" y="0"/>
              </wp:wrapPolygon>
            </wp:wrapThrough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505B9DD" wp14:editId="47B8179F">
            <wp:simplePos x="0" y="0"/>
            <wp:positionH relativeFrom="column">
              <wp:posOffset>1929765</wp:posOffset>
            </wp:positionH>
            <wp:positionV relativeFrom="paragraph">
              <wp:posOffset>412750</wp:posOffset>
            </wp:positionV>
            <wp:extent cx="866775" cy="791210"/>
            <wp:effectExtent l="0" t="0" r="9525" b="8890"/>
            <wp:wrapThrough wrapText="bothSides">
              <wp:wrapPolygon edited="0">
                <wp:start x="0" y="0"/>
                <wp:lineTo x="0" y="21323"/>
                <wp:lineTo x="21363" y="21323"/>
                <wp:lineTo x="21363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07E" w:rsidRDefault="0091291C" w:rsidP="001026F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E29850C" wp14:editId="59E1F673">
            <wp:simplePos x="0" y="0"/>
            <wp:positionH relativeFrom="column">
              <wp:posOffset>1101090</wp:posOffset>
            </wp:positionH>
            <wp:positionV relativeFrom="paragraph">
              <wp:posOffset>388620</wp:posOffset>
            </wp:positionV>
            <wp:extent cx="828675" cy="885190"/>
            <wp:effectExtent l="0" t="0" r="9525" b="0"/>
            <wp:wrapThrough wrapText="bothSides">
              <wp:wrapPolygon edited="0">
                <wp:start x="0" y="0"/>
                <wp:lineTo x="0" y="20918"/>
                <wp:lineTo x="21352" y="20918"/>
                <wp:lineTo x="21352" y="0"/>
                <wp:lineTo x="0" y="0"/>
              </wp:wrapPolygon>
            </wp:wrapThrough>
            <wp:docPr id="104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F772420" wp14:editId="48B1D1D1">
            <wp:simplePos x="0" y="0"/>
            <wp:positionH relativeFrom="column">
              <wp:posOffset>253365</wp:posOffset>
            </wp:positionH>
            <wp:positionV relativeFrom="paragraph">
              <wp:posOffset>7620</wp:posOffset>
            </wp:positionV>
            <wp:extent cx="952500" cy="803275"/>
            <wp:effectExtent l="0" t="0" r="0" b="0"/>
            <wp:wrapThrough wrapText="bothSides">
              <wp:wrapPolygon edited="0">
                <wp:start x="0" y="0"/>
                <wp:lineTo x="0" y="21002"/>
                <wp:lineTo x="21168" y="21002"/>
                <wp:lineTo x="21168" y="0"/>
                <wp:lineTo x="0" y="0"/>
              </wp:wrapPolygon>
            </wp:wrapThrough>
            <wp:docPr id="103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8CB11DF" wp14:editId="517974C6">
            <wp:simplePos x="0" y="0"/>
            <wp:positionH relativeFrom="column">
              <wp:posOffset>2958465</wp:posOffset>
            </wp:positionH>
            <wp:positionV relativeFrom="paragraph">
              <wp:posOffset>9525</wp:posOffset>
            </wp:positionV>
            <wp:extent cx="828675" cy="778510"/>
            <wp:effectExtent l="0" t="0" r="9525" b="2540"/>
            <wp:wrapThrough wrapText="bothSides">
              <wp:wrapPolygon edited="0">
                <wp:start x="0" y="0"/>
                <wp:lineTo x="0" y="21142"/>
                <wp:lineTo x="21352" y="21142"/>
                <wp:lineTo x="21352" y="0"/>
                <wp:lineTo x="0" y="0"/>
              </wp:wrapPolygon>
            </wp:wrapThrough>
            <wp:docPr id="10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07E" w:rsidRDefault="0091291C" w:rsidP="001026F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01C959E" wp14:editId="63A47F2D">
            <wp:simplePos x="0" y="0"/>
            <wp:positionH relativeFrom="column">
              <wp:posOffset>-489585</wp:posOffset>
            </wp:positionH>
            <wp:positionV relativeFrom="paragraph">
              <wp:posOffset>128270</wp:posOffset>
            </wp:positionV>
            <wp:extent cx="809625" cy="688975"/>
            <wp:effectExtent l="0" t="0" r="9525" b="0"/>
            <wp:wrapThrough wrapText="bothSides">
              <wp:wrapPolygon edited="0">
                <wp:start x="0" y="0"/>
                <wp:lineTo x="0" y="20903"/>
                <wp:lineTo x="21346" y="20903"/>
                <wp:lineTo x="21346" y="0"/>
                <wp:lineTo x="0" y="0"/>
              </wp:wrapPolygon>
            </wp:wrapThrough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0548BF8" wp14:editId="168A5D66">
            <wp:simplePos x="0" y="0"/>
            <wp:positionH relativeFrom="column">
              <wp:posOffset>3644265</wp:posOffset>
            </wp:positionH>
            <wp:positionV relativeFrom="paragraph">
              <wp:posOffset>86995</wp:posOffset>
            </wp:positionV>
            <wp:extent cx="914400" cy="814070"/>
            <wp:effectExtent l="0" t="0" r="0" b="5080"/>
            <wp:wrapThrough wrapText="bothSides">
              <wp:wrapPolygon edited="0">
                <wp:start x="0" y="0"/>
                <wp:lineTo x="0" y="21229"/>
                <wp:lineTo x="21150" y="21229"/>
                <wp:lineTo x="21150" y="0"/>
                <wp:lineTo x="0" y="0"/>
              </wp:wrapPolygon>
            </wp:wrapThrough>
            <wp:docPr id="104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52DBD4A" wp14:editId="56C3924E">
            <wp:simplePos x="0" y="0"/>
            <wp:positionH relativeFrom="column">
              <wp:posOffset>5080000</wp:posOffset>
            </wp:positionH>
            <wp:positionV relativeFrom="paragraph">
              <wp:posOffset>42545</wp:posOffset>
            </wp:positionV>
            <wp:extent cx="847725" cy="905510"/>
            <wp:effectExtent l="0" t="0" r="9525" b="8890"/>
            <wp:wrapThrough wrapText="bothSides">
              <wp:wrapPolygon edited="0">
                <wp:start x="0" y="0"/>
                <wp:lineTo x="0" y="21358"/>
                <wp:lineTo x="21357" y="21358"/>
                <wp:lineTo x="21357" y="0"/>
                <wp:lineTo x="0" y="0"/>
              </wp:wrapPolygon>
            </wp:wrapThrough>
            <wp:docPr id="104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91C" w:rsidRDefault="0091291C" w:rsidP="004A2D02">
      <w:pPr>
        <w:tabs>
          <w:tab w:val="left" w:pos="3870"/>
        </w:tabs>
        <w:spacing w:after="0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A2D02" w:rsidRDefault="004A2D02" w:rsidP="004A2D02">
      <w:pPr>
        <w:tabs>
          <w:tab w:val="left" w:pos="3870"/>
        </w:tabs>
        <w:spacing w:after="0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</w:t>
      </w:r>
      <w:r w:rsidR="0091291C"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Лакиза Ю.П.</w:t>
      </w:r>
    </w:p>
    <w:p w:rsidR="007B007E" w:rsidRPr="0091291C" w:rsidRDefault="004A2D02" w:rsidP="0091291C">
      <w:pPr>
        <w:tabs>
          <w:tab w:val="left" w:pos="3870"/>
        </w:tabs>
        <w:spacing w:after="0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2022-2023 уч.год, </w:t>
      </w:r>
      <w:r w:rsidRPr="007B3BB0"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ст.Архонская</w:t>
      </w:r>
    </w:p>
    <w:p w:rsidR="001026F2" w:rsidRDefault="001026F2" w:rsidP="009129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102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познакомить педагогов с играми и упражнениями, которые способствуют эмоционально-речевому развитию дошкольников.</w:t>
      </w:r>
    </w:p>
    <w:p w:rsidR="004A2D02" w:rsidRPr="001026F2" w:rsidRDefault="004A2D02" w:rsidP="004A2D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26F2" w:rsidRPr="004A2D02" w:rsidRDefault="001026F2" w:rsidP="004A2D02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4A2D0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Ход мастер-класса</w:t>
      </w:r>
    </w:p>
    <w:p w:rsidR="004A2D02" w:rsidRDefault="001026F2" w:rsidP="004A2D02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02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«Эмоция! Зачем она нужна?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что за магия такая происходит?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Когда грустим, то с глаз бежит слеза,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 радости улыбка с нас не сходит.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Поток эмоций льется через край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призывает быть самим собою,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прятать чувства, не кривить душою,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Лишь нужно научиться ими управлять</w:t>
      </w:r>
      <w:r w:rsidR="004A2D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4A2D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 своей работе мы часто сталкиваемся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тем, что детям трудно выразительно прочесть стихотворение, увлекательно о чем-то рассказать, ярко и эмоционально исполнить роль в театрализованной деятельности. Эт</w:t>
      </w:r>
      <w:r w:rsidR="004A2D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потому, что дети ещё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умеют показывать свои эмоции, а тем более им сложно передать чувства, которые испытывал сказочный герой или автор произведения.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129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Поэтому,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самого раннего возраста необходимо раскрывать перед детьми яркий и загадочный мир эмоций с его многообразием чувств, интонаций, мимики и жестов.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Сегодня на мастер-классе я представлю вашему вниманию некоторые рече</w:t>
      </w:r>
      <w:r w:rsidR="004A2D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вые игры и упражнения, которые можно использовать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работе с детьми. Прошу выйти </w:t>
      </w:r>
      <w:r w:rsidR="004A2D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четырё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 участников.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Природа наградила нас возможностью передавать свои чувства с помощью интонации. Каждый раз мен</w:t>
      </w:r>
      <w:r w:rsidR="004A2D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яя интонацию, мы показываем своё отношение к тому, о чё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 говорим. Попробуем прочесть всем знакомое стихотворение с заданной для вас эмоцией: радости, печали, удивления, страха.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2135D" w:rsidRDefault="001026F2" w:rsidP="004A2D02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"На прививку первый класс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 слыхали? -</w:t>
      </w:r>
      <w:r w:rsidR="007A15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нас!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прививки не боюсь.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надо</w:t>
      </w:r>
      <w:r w:rsidR="007A15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7A15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уколюсь.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 подумаешь – укол.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Укололся и пошел</w:t>
      </w:r>
      <w:r w:rsidR="008213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."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spellStart"/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С.Михалков</w:t>
      </w:r>
      <w:proofErr w:type="spellEnd"/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102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Как видите, текст один, а благодаря разной интонации звучать он может совершенно по-разному.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Развивать эмоциональную выразительность речи у детей </w:t>
      </w:r>
      <w:r w:rsidR="008213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нам 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помогает сказка. В следующем упражнении мы увидим, как одна и та же сказка может звучать совершенно по-разно</w:t>
      </w:r>
      <w:r w:rsidR="008213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 в зависимости от того, кто её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рассказы</w:t>
      </w:r>
      <w:r w:rsidR="008213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вает. Прошу вновь выйти четырёх участников. Представьте, что вы – Лиса, Заяц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Баба-Яга, Царевна </w:t>
      </w:r>
      <w:proofErr w:type="spellStart"/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Несмеяна</w:t>
      </w:r>
      <w:proofErr w:type="spellEnd"/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Вы сейчас разными голосами попробуете рассказать зрителям всем известную сказку «Курочка Ряба».</w:t>
      </w:r>
    </w:p>
    <w:p w:rsidR="0082135D" w:rsidRDefault="001026F2" w:rsidP="004A2D0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Итак, прошу - Сказка «Курочка Ряба»: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 Жили-были дед и баба. И была у них курочка Ряба. </w:t>
      </w:r>
      <w:r w:rsidRPr="0082135D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>Л</w:t>
      </w:r>
      <w:r w:rsidR="0082135D" w:rsidRPr="0082135D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>иса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Снесла как-то курочка яичко – да не простое, а золотое. Дед бил-бил – не разбил, баба била-била – не разбила. </w:t>
      </w:r>
      <w:r w:rsidRPr="0082135D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>Заяц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Мышка бежала, хвостиком махнула,</w:t>
      </w:r>
      <w:r w:rsidR="008213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яичко упало и разбилось. </w:t>
      </w:r>
      <w:r w:rsidR="0082135D" w:rsidRPr="0082135D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>Баба-Я</w:t>
      </w:r>
      <w:r w:rsidRPr="0082135D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>га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4. Дед плачет, баба плачет, а курочка кудахчет: Не плачь дед, не плачь баба, я снесу вам яичко не золотое, а простое! </w:t>
      </w:r>
      <w:r w:rsidRPr="0082135D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 xml:space="preserve">Царевна </w:t>
      </w:r>
      <w:proofErr w:type="spellStart"/>
      <w:r w:rsidRPr="0082135D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>Несмеяна</w:t>
      </w:r>
      <w:proofErr w:type="spellEnd"/>
    </w:p>
    <w:p w:rsidR="009A621E" w:rsidRDefault="001026F2" w:rsidP="009A62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Аплодисменты нашим участникам!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При знакомстве детей с эмоциями </w:t>
      </w:r>
      <w:r w:rsidR="008213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развиваем и их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творческое мышление. А творчески мыслить и сочинять детям помогает воображение. И сейчас мы увидим, как далеко оно может увести нас за собой. Я предлагаю вашему вниманию персонажа - «капельку» - с разными эмоциями. Необходимо сочинить историю о приключениях капельки, у которой меняется настроение в зависимости от происходящих с ней событий.</w:t>
      </w:r>
      <w:r w:rsidR="008213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снова у нас четыре участника.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Каждый </w:t>
      </w:r>
      <w:r w:rsidR="008213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 вас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придумывает свои фразы с опорой на эмоцию в руках. Эмоции: удивление, злость, грусть, радость.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Участники мастер-класса: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"Однажды над лесом проплывала серая туча. В этой туче жила капелька. Однажды она решила отправиться в путешествие. Спрыгнула и полетела вниз. Капелька опустилась в реку и </w:t>
      </w:r>
      <w:r w:rsidR="008213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удивилась, как быстро понесло её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</w:t>
      </w:r>
      <w:r w:rsidR="009157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течению. Она встречала на своё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 пути маленьких рыбок, ударялась о камни</w:t>
      </w:r>
      <w:r w:rsidR="009157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злилась от этого. Наконец её 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вынесло на берег. Капелька загрустила по своему дому, по св</w:t>
      </w:r>
      <w:r w:rsidR="009157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ей тучке, но не знала, как вернуться домой. Она попросила о помощи солныш</w:t>
      </w:r>
      <w:r w:rsidR="009157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ко, оно послало на землю свои тё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плые лучи. А капелька по лучам поднялась в небо и опустилась на свою тучк</w:t>
      </w:r>
      <w:r w:rsidR="009157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у. Капелька радовалась: наконец-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 она вернулась домой".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При знакомстве с эмоциями </w:t>
      </w:r>
      <w:r w:rsidR="009157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учим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детей различать эмоциональные состояния и выражать </w:t>
      </w:r>
      <w:r w:rsidR="009129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их 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помощью пословиц и поговорок. И в следующей игре нужно подобрать пословицу, которая подходит по 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смыслу к вашей пиктограмме. </w:t>
      </w:r>
      <w:r w:rsidR="009A62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Нам необходимы четыре участника. 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r w:rsidR="009A62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рошу участникам делать шаг вперё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д.</w:t>
      </w:r>
    </w:p>
    <w:p w:rsidR="009A621E" w:rsidRDefault="001026F2" w:rsidP="009A62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A62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Сердце веселится и лицо цветё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т. Радость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ним водиться, что в крапиву садиться. Злость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Слезами горю не поможешь. Грусть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Смотрит, что баран на новые ворота. Удивление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Ног под собой не чувствовать. Радость</w:t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Кому надо собаку ударить, тот и палку отыщет. Злость</w:t>
      </w:r>
    </w:p>
    <w:p w:rsidR="006E0247" w:rsidRPr="004A2D02" w:rsidRDefault="009A621E" w:rsidP="009A62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тому дивиться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что земля вертится. Удивление</w:t>
      </w:r>
      <w:r w:rsidR="001026F2"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026F2"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День меркнет ночью, а человек печалью. Грусть</w:t>
      </w:r>
      <w:r w:rsidR="001026F2"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026F2"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026F2" w:rsidRPr="00102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1026F2"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Раскрывая перед детьми мир эмоций,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учим</w:t>
      </w:r>
      <w:r w:rsidR="001026F2"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129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их</w:t>
      </w:r>
      <w:r w:rsidR="001026F2"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говорить о своих чувствах, при этом речь детей обогащается эмоционально-оценочной лексикой.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игре четыре участника. </w:t>
      </w:r>
      <w:r w:rsidR="001026F2"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Предлагаю двум участникам придумать грустную фразу с междометием Ох! А двум другим участникам - радостную фразу с междометием </w:t>
      </w:r>
      <w:proofErr w:type="gramStart"/>
      <w:r w:rsidR="001026F2"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Ах</w:t>
      </w:r>
      <w:proofErr w:type="gramEnd"/>
      <w:r w:rsidR="001026F2"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 Например, Ах, какой прекрасный мастер-класс!</w:t>
      </w:r>
      <w:r w:rsidR="001026F2"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026F2" w:rsidRPr="001026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Участники произносят речь в предложенной тональности.</w:t>
      </w:r>
      <w:r w:rsidR="001026F2"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026F2"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026F2" w:rsidRPr="00102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1026F2"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1026F2"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теперь я хочу поблагодарить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вас, </w:t>
      </w:r>
      <w:r w:rsidR="001026F2"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коллег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и, </w:t>
      </w:r>
      <w:r w:rsidR="001026F2"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 активное участие в мастер-классе и на память подарить эти буклеты.</w:t>
      </w:r>
      <w:r w:rsidR="001026F2"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026F2"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026F2" w:rsidRPr="00102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1026F2"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Наша речь – это 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только слова, но и то, как мы её произносим, какие чувства в неё</w:t>
      </w:r>
      <w:r w:rsidR="001026F2"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вкладываем. Это такое же искусство как писать картины, музыку, стихи. И этому искусству нужно учиться с детства.</w:t>
      </w:r>
      <w:r w:rsidR="001026F2"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026F2"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026F2"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"Любая влага, влитая в кувшин,</w:t>
      </w:r>
      <w:r w:rsidR="001026F2"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026F2"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Спешит принять его литую форму.</w:t>
      </w:r>
      <w:r w:rsidR="001026F2"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026F2"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слово, проникая вглубь души,</w:t>
      </w:r>
      <w:r w:rsidR="001026F2"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026F2"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Способно за собой вести покорно.</w:t>
      </w:r>
      <w:r w:rsidR="001026F2"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026F2"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026F2"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Прекрасна речь! Когда она</w:t>
      </w:r>
      <w:r w:rsidR="001026F2"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026F2"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Бурлит в потоке всех эмоций,</w:t>
      </w:r>
      <w:r w:rsidR="001026F2"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026F2"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если искренними чувствами полна,</w:t>
      </w:r>
      <w:r w:rsidR="001026F2"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026F2"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сердца каждого она рукой коснё</w:t>
      </w:r>
      <w:r w:rsidR="001026F2" w:rsidRPr="001026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тся".</w:t>
      </w:r>
      <w:r w:rsidR="001026F2" w:rsidRPr="00102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026F2" w:rsidRDefault="001026F2">
      <w:pPr>
        <w:rPr>
          <w:rFonts w:ascii="Times New Roman" w:hAnsi="Times New Roman" w:cs="Times New Roman"/>
          <w:sz w:val="28"/>
          <w:szCs w:val="28"/>
        </w:rPr>
      </w:pPr>
    </w:p>
    <w:p w:rsidR="006C4AA4" w:rsidRDefault="006C4AA4">
      <w:pPr>
        <w:rPr>
          <w:rFonts w:ascii="Times New Roman" w:hAnsi="Times New Roman" w:cs="Times New Roman"/>
          <w:sz w:val="28"/>
          <w:szCs w:val="28"/>
        </w:rPr>
      </w:pPr>
    </w:p>
    <w:p w:rsidR="006C4AA4" w:rsidRDefault="006C4AA4">
      <w:pPr>
        <w:rPr>
          <w:rFonts w:ascii="Times New Roman" w:hAnsi="Times New Roman" w:cs="Times New Roman"/>
          <w:sz w:val="28"/>
          <w:szCs w:val="28"/>
        </w:rPr>
      </w:pPr>
    </w:p>
    <w:p w:rsidR="006C4AA4" w:rsidRDefault="006C4AA4">
      <w:pPr>
        <w:rPr>
          <w:rFonts w:ascii="Times New Roman" w:hAnsi="Times New Roman" w:cs="Times New Roman"/>
          <w:sz w:val="28"/>
          <w:szCs w:val="28"/>
        </w:rPr>
      </w:pPr>
    </w:p>
    <w:p w:rsidR="006C4AA4" w:rsidRDefault="006C4AA4">
      <w:pPr>
        <w:rPr>
          <w:rFonts w:ascii="Times New Roman" w:hAnsi="Times New Roman" w:cs="Times New Roman"/>
          <w:sz w:val="28"/>
          <w:szCs w:val="28"/>
        </w:rPr>
      </w:pPr>
    </w:p>
    <w:p w:rsidR="006C4AA4" w:rsidRDefault="006C4AA4">
      <w:pPr>
        <w:rPr>
          <w:rFonts w:ascii="Times New Roman" w:hAnsi="Times New Roman" w:cs="Times New Roman"/>
          <w:sz w:val="28"/>
          <w:szCs w:val="28"/>
        </w:rPr>
      </w:pPr>
    </w:p>
    <w:p w:rsidR="006C4AA4" w:rsidRDefault="006C4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30209-WA021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AA4" w:rsidRDefault="006C4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30209-WA022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AA4" w:rsidRDefault="006C4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30209-WA021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AA4" w:rsidRDefault="006C4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30209-WA021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AA4" w:rsidRDefault="006C4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30209-WA022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AA4" w:rsidRDefault="006C4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30209-WA023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614" w:rsidRDefault="00D33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30209-WA023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614" w:rsidRDefault="00D33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30209-WA022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614" w:rsidRDefault="00D33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30209-WA024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614" w:rsidRDefault="00D33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230209-WA024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614" w:rsidRPr="001026F2" w:rsidRDefault="00D33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30209-WA024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3614" w:rsidRPr="001026F2" w:rsidSect="007B007E">
      <w:pgSz w:w="11906" w:h="16838"/>
      <w:pgMar w:top="1134" w:right="850" w:bottom="1134" w:left="1701" w:header="708" w:footer="708" w:gutter="0"/>
      <w:pgBorders w:display="firstPage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English157 BT">
    <w:panose1 w:val="030306020304040D0D03"/>
    <w:charset w:val="CC"/>
    <w:family w:val="script"/>
    <w:pitch w:val="variable"/>
    <w:sig w:usb0="800002AF" w:usb1="5000204A" w:usb2="00000000" w:usb3="00000000" w:csb0="0000001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637"/>
    <w:rsid w:val="001026F2"/>
    <w:rsid w:val="00135637"/>
    <w:rsid w:val="004A2D02"/>
    <w:rsid w:val="006C4AA4"/>
    <w:rsid w:val="006E0247"/>
    <w:rsid w:val="007A1532"/>
    <w:rsid w:val="007B007E"/>
    <w:rsid w:val="0082135D"/>
    <w:rsid w:val="00882F3B"/>
    <w:rsid w:val="0091291C"/>
    <w:rsid w:val="009157FC"/>
    <w:rsid w:val="009A621E"/>
    <w:rsid w:val="00D33614"/>
    <w:rsid w:val="00DB2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133E2"/>
  <w15:chartTrackingRefBased/>
  <w15:docId w15:val="{132E9122-3F66-4904-9B05-4694F5C38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6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026F2"/>
    <w:rPr>
      <w:rFonts w:ascii="Segoe UI" w:hAnsi="Segoe UI" w:cs="Segoe UI"/>
      <w:sz w:val="18"/>
      <w:szCs w:val="18"/>
    </w:rPr>
  </w:style>
  <w:style w:type="character" w:customStyle="1" w:styleId="c0">
    <w:name w:val="c0"/>
    <w:basedOn w:val="a0"/>
    <w:rsid w:val="004A2D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5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37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86747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894</Words>
  <Characters>5099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9</cp:revision>
  <cp:lastPrinted>2023-01-15T04:56:00Z</cp:lastPrinted>
  <dcterms:created xsi:type="dcterms:W3CDTF">2022-11-14T13:28:00Z</dcterms:created>
  <dcterms:modified xsi:type="dcterms:W3CDTF">2023-02-09T16:21:00Z</dcterms:modified>
</cp:coreProperties>
</file>