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5A" w:rsidRDefault="00E43A5A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/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>
        <w:rPr>
          <w:rFonts w:ascii="Times New Roman" w:hAnsi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>
        <w:rPr>
          <w:rFonts w:ascii="Times New Roman" w:hAnsi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E43A5A" w:rsidRDefault="00E43A5A" w:rsidP="00E43A5A">
      <w:pPr>
        <w:spacing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363120, ст. Архонская, ул. Ворошилова, 44 т.8</w:t>
      </w:r>
      <w:r>
        <w:rPr>
          <w:rFonts w:ascii="Times New Roman" w:hAnsi="Times New Roman"/>
          <w:lang w:val="en-US" w:eastAsia="ru-RU"/>
        </w:rPr>
        <w:t> </w:t>
      </w:r>
      <w:r>
        <w:rPr>
          <w:rFonts w:ascii="Times New Roman" w:hAnsi="Times New Roman"/>
          <w:lang w:eastAsia="ru-RU"/>
        </w:rPr>
        <w:t xml:space="preserve">(867-39) 3-12-79 </w:t>
      </w:r>
      <w:r>
        <w:rPr>
          <w:rFonts w:ascii="Times New Roman" w:hAnsi="Times New Roman"/>
          <w:lang w:val="en-US" w:eastAsia="ru-RU"/>
        </w:rPr>
        <w:t>e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mail</w:t>
      </w:r>
      <w:r>
        <w:rPr>
          <w:rFonts w:ascii="Times New Roman" w:hAnsi="Times New Roman"/>
          <w:lang w:eastAsia="ru-RU"/>
        </w:rPr>
        <w:t>:</w:t>
      </w:r>
      <w:proofErr w:type="spellStart"/>
      <w:r>
        <w:rPr>
          <w:rFonts w:ascii="Times New Roman" w:hAnsi="Times New Roman"/>
          <w:lang w:val="en-US" w:eastAsia="ru-RU"/>
        </w:rPr>
        <w:t>tchernitzkaja</w:t>
      </w:r>
      <w:proofErr w:type="spellEnd"/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en-US" w:eastAsia="ru-RU"/>
        </w:rPr>
        <w:t>ds</w:t>
      </w:r>
      <w:r>
        <w:rPr>
          <w:rFonts w:ascii="Times New Roman" w:hAnsi="Times New Roman"/>
          <w:lang w:eastAsia="ru-RU"/>
        </w:rPr>
        <w:t>23@</w:t>
      </w:r>
      <w:proofErr w:type="spellStart"/>
      <w:r>
        <w:rPr>
          <w:rFonts w:ascii="Times New Roman" w:hAnsi="Times New Roman"/>
          <w:lang w:val="en-US" w:eastAsia="ru-RU"/>
        </w:rPr>
        <w:t>yandex</w:t>
      </w:r>
      <w:proofErr w:type="spellEnd"/>
      <w:r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ru</w:t>
      </w:r>
      <w:proofErr w:type="spellEnd"/>
    </w:p>
    <w:p w:rsidR="00E43A5A" w:rsidRDefault="00E43A5A" w:rsidP="00E43A5A">
      <w:pPr>
        <w:spacing w:after="0"/>
        <w:rPr>
          <w:rFonts w:ascii="Times New Roman" w:hAnsi="Times New Roman"/>
          <w:lang w:eastAsia="ru-RU"/>
        </w:rPr>
      </w:pPr>
    </w:p>
    <w:p w:rsidR="00E43A5A" w:rsidRDefault="00E43A5A" w:rsidP="00E43A5A">
      <w:pPr>
        <w:spacing w:after="0"/>
        <w:rPr>
          <w:rFonts w:ascii="Times New Roman" w:hAnsi="Times New Roman"/>
          <w:lang w:eastAsia="ru-RU"/>
        </w:rPr>
      </w:pPr>
    </w:p>
    <w:p w:rsidR="0088629B" w:rsidRDefault="0088629B" w:rsidP="00E43A5A">
      <w:pPr>
        <w:spacing w:after="0"/>
        <w:rPr>
          <w:rFonts w:ascii="Times New Roman" w:hAnsi="Times New Roman"/>
          <w:lang w:eastAsia="ru-RU"/>
        </w:rPr>
      </w:pPr>
    </w:p>
    <w:p w:rsidR="0088629B" w:rsidRDefault="0088629B" w:rsidP="00E43A5A">
      <w:pPr>
        <w:spacing w:after="0"/>
        <w:rPr>
          <w:rFonts w:ascii="Times New Roman" w:hAnsi="Times New Roman"/>
          <w:lang w:eastAsia="ru-RU"/>
        </w:rPr>
      </w:pPr>
    </w:p>
    <w:p w:rsidR="00E43A5A" w:rsidRDefault="00E43A5A" w:rsidP="00E43A5A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E43A5A" w:rsidRDefault="00E43A5A" w:rsidP="00E43A5A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 МБДОУ</w:t>
      </w:r>
      <w:r>
        <w:rPr>
          <w:rFonts w:ascii="Times New Roman" w:hAnsi="Times New Roman"/>
          <w:sz w:val="24"/>
          <w:szCs w:val="24"/>
          <w:lang w:eastAsia="ru-RU"/>
        </w:rPr>
        <w:br/>
        <w:t>«Детский сад №23 ст. Архонская»</w:t>
      </w:r>
    </w:p>
    <w:p w:rsidR="00E43A5A" w:rsidRDefault="00E43A5A" w:rsidP="00E43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Л.В.Черницкая</w:t>
      </w:r>
      <w:proofErr w:type="spellEnd"/>
    </w:p>
    <w:p w:rsidR="00E43A5A" w:rsidRDefault="00E43A5A" w:rsidP="00E43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E4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A" w:rsidRDefault="00E43A5A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29B" w:rsidRDefault="0088629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29B" w:rsidRDefault="0088629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29B" w:rsidRDefault="0088629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29B" w:rsidRDefault="0088629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8B" w:rsidRDefault="00F3358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1D3135" w:rsidRPr="001D3135" w:rsidRDefault="00F3358B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РОДИТЕЛЬСКОГО КОМИТЕ</w:t>
      </w:r>
      <w:r w:rsidR="001D3135"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</w:p>
    <w:p w:rsidR="00F3358B" w:rsidRDefault="003B238D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2F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</w:t>
      </w:r>
      <w:r w:rsidR="001D3135"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</w:t>
      </w:r>
    </w:p>
    <w:p w:rsidR="00F3358B" w:rsidRDefault="001D3135" w:rsidP="00F3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</w:t>
      </w:r>
    </w:p>
    <w:p w:rsidR="001D3135" w:rsidRPr="001D3135" w:rsidRDefault="002F445D" w:rsidP="0051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№23 ст. Архонская»</w:t>
      </w:r>
    </w:p>
    <w:p w:rsidR="001D3135" w:rsidRPr="001D3135" w:rsidRDefault="0088629B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2021-2022</w:t>
      </w:r>
      <w:r w:rsidR="001D3135"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Pr="001D3135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1680"/>
        <w:gridCol w:w="2061"/>
      </w:tblGrid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0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1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88629B" w:rsidRDefault="00E43A5A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2827"/>
        </w:trPr>
        <w:tc>
          <w:tcPr>
            <w:tcW w:w="5641" w:type="dxa"/>
          </w:tcPr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Родительского совета.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плана рабо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Родительского совета на 2021-2022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различного уровня (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закона «Об образов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нии», Нового Типового положения о ДОУ, локал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ДОУ и др.) Организация дополнительн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образования.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общего родительского собр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форме Родительской гостиной (Изучение и распространение лучшего опыта семейного восп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тания.)</w:t>
            </w:r>
          </w:p>
          <w:p w:rsidR="001D3135" w:rsidRPr="00E43A5A" w:rsidRDefault="001D3135" w:rsidP="00E43A5A">
            <w:pPr>
              <w:numPr>
                <w:ilvl w:val="0"/>
                <w:numId w:val="1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ДОУ к зиме (Закаливание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88629B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расходования вн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ебюджетных средств до конца 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1D3135" w:rsidRPr="00E43A5A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ДОУ</w:t>
            </w:r>
          </w:p>
          <w:p w:rsidR="005111BC" w:rsidRPr="00E43A5A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88629B" w:rsidRDefault="0088629B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1584"/>
        </w:trPr>
        <w:tc>
          <w:tcPr>
            <w:tcW w:w="5641" w:type="dxa"/>
          </w:tcPr>
          <w:p w:rsidR="001D3135" w:rsidRPr="00E43A5A" w:rsidRDefault="002F445D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Новому году (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детям, приглашение Деда Мороза, организация детских праздников).</w:t>
            </w:r>
          </w:p>
          <w:p w:rsidR="001D3135" w:rsidRPr="00E43A5A" w:rsidRDefault="001D3135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«Чудо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валенки».</w:t>
            </w:r>
          </w:p>
          <w:p w:rsidR="001D3135" w:rsidRPr="00E43A5A" w:rsidRDefault="001D3135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«Снежная крепость», «Н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вогодние игрушки».</w:t>
            </w:r>
          </w:p>
          <w:p w:rsidR="001D3135" w:rsidRPr="00E43A5A" w:rsidRDefault="001D3135" w:rsidP="00E43A5A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ОРВИ и гриппа.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дительского к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5111BC" w:rsidRPr="00E43A5A" w:rsidRDefault="005111BC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8862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2709"/>
        </w:trPr>
        <w:tc>
          <w:tcPr>
            <w:tcW w:w="5641" w:type="dxa"/>
          </w:tcPr>
          <w:p w:rsidR="001D3135" w:rsidRPr="00E43A5A" w:rsidRDefault="005111BC" w:rsidP="00254A50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открытых дверей в ДОУ (подготовка информации для родителей о состоянии 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 с детьми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88629B" w:rsidRDefault="0088629B" w:rsidP="0088629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="001D3135" w:rsidRP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детском саду.</w:t>
            </w:r>
          </w:p>
          <w:p w:rsidR="001D3135" w:rsidRPr="00E43A5A" w:rsidRDefault="001D3135" w:rsidP="0088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информации об организации питания  в ДОУ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меню-раскладок, технологических карт приготовления блюд (снятие проб, выполнение норм питани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сервировка стола и др.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D3135" w:rsidRPr="00E43A5A" w:rsidRDefault="001D3135" w:rsidP="0088629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смотра-конку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 «</w:t>
            </w:r>
            <w:proofErr w:type="spellStart"/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</w:t>
            </w:r>
            <w:proofErr w:type="spellEnd"/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1D3135" w:rsidRPr="00E43A5A" w:rsidRDefault="002F445D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 ДОУ</w:t>
            </w:r>
          </w:p>
        </w:tc>
      </w:tr>
      <w:tr w:rsidR="001D3135" w:rsidRPr="00E43A5A" w:rsidTr="0041197F">
        <w:trPr>
          <w:trHeight w:val="222"/>
        </w:trPr>
        <w:tc>
          <w:tcPr>
            <w:tcW w:w="5641" w:type="dxa"/>
          </w:tcPr>
          <w:p w:rsidR="001D3135" w:rsidRPr="00E43A5A" w:rsidRDefault="001D3135" w:rsidP="008862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E4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680" w:type="dxa"/>
          </w:tcPr>
          <w:p w:rsidR="001D3135" w:rsidRPr="0088629B" w:rsidRDefault="001D3135" w:rsidP="0088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35" w:rsidRPr="00E43A5A" w:rsidTr="0041197F">
        <w:trPr>
          <w:trHeight w:val="459"/>
        </w:trPr>
        <w:tc>
          <w:tcPr>
            <w:tcW w:w="5641" w:type="dxa"/>
          </w:tcPr>
          <w:p w:rsidR="00E43A5A" w:rsidRDefault="001D3135" w:rsidP="0088629B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 к участию в акции «</w:t>
            </w:r>
            <w:proofErr w:type="spellStart"/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</w:t>
            </w:r>
            <w:r w:rsidR="008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spellEnd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«Дней защиты от экологической опасн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88629B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субботников по озеленению и оборудованию участков и территории д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етского сада в весенний период, 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песка, посадка огорода, кустов, цветочной рассады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D3135" w:rsidRPr="00E43A5A" w:rsidRDefault="001D3135" w:rsidP="00126B51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ремонтных работ на лето</w:t>
            </w:r>
          </w:p>
          <w:p w:rsidR="001D3135" w:rsidRPr="00E43A5A" w:rsidRDefault="0088629B" w:rsidP="0025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ремонте помещений и пополнение разв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среды и оборудования ДОУ к новому уче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году.</w:t>
            </w:r>
            <w:proofErr w:type="gramEnd"/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развивающей среды в гру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3135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 игрушками современного содержания)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D3135" w:rsidRPr="00E43A5A" w:rsidRDefault="001D3135" w:rsidP="00126B51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публичного</w:t>
            </w:r>
            <w:r w:rsidR="002F445D"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ДОУ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126B51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Успеха в ДОУ</w:t>
            </w:r>
            <w:r w:rsidR="0025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135" w:rsidRPr="00E43A5A" w:rsidRDefault="001D3135" w:rsidP="00126B51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Родительского совета за год, подготовка отчета.</w:t>
            </w:r>
          </w:p>
          <w:p w:rsidR="001D3135" w:rsidRPr="00E43A5A" w:rsidRDefault="001D3135" w:rsidP="00E43A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D3135" w:rsidRPr="00E43A5A" w:rsidRDefault="001D3135" w:rsidP="001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комите</w:t>
            </w: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D3135" w:rsidRPr="00E43A5A" w:rsidRDefault="001D3135" w:rsidP="001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1D3135" w:rsidRPr="00E43A5A" w:rsidRDefault="002F445D" w:rsidP="002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1D3135" w:rsidRDefault="001D3135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5A" w:rsidRPr="00E43A5A" w:rsidRDefault="00E43A5A" w:rsidP="001D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5D" w:rsidRPr="00E43A5A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F3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едседатель Родительского комите</w:t>
      </w:r>
      <w:r w:rsidR="005111BC" w:rsidRPr="00E4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та:</w:t>
      </w:r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Небывайлова</w:t>
      </w:r>
      <w:proofErr w:type="spellEnd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</w:t>
      </w:r>
      <w:r w:rsidR="00E43A5A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61EC1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Губская</w:t>
      </w:r>
      <w:proofErr w:type="spellEnd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А., </w:t>
      </w:r>
      <w:proofErr w:type="spellStart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</w:t>
      </w:r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5A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Колоева</w:t>
      </w:r>
      <w:proofErr w:type="spellEnd"/>
      <w:r w:rsidR="008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Г.. </w:t>
      </w:r>
      <w:r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61EC1"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D3135" w:rsidRPr="00E43A5A" w:rsidRDefault="001D3135" w:rsidP="001D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4452A" w:rsidRPr="00E43A5A" w:rsidRDefault="0004452A">
      <w:pPr>
        <w:rPr>
          <w:sz w:val="24"/>
          <w:szCs w:val="24"/>
        </w:rPr>
      </w:pPr>
    </w:p>
    <w:sectPr w:rsidR="0004452A" w:rsidRPr="00E43A5A" w:rsidSect="002F4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35"/>
    <w:multiLevelType w:val="hybridMultilevel"/>
    <w:tmpl w:val="3CB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02A"/>
    <w:multiLevelType w:val="hybridMultilevel"/>
    <w:tmpl w:val="AD9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4075"/>
    <w:multiLevelType w:val="hybridMultilevel"/>
    <w:tmpl w:val="370E6EB6"/>
    <w:lvl w:ilvl="0" w:tplc="D67A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F51"/>
    <w:multiLevelType w:val="hybridMultilevel"/>
    <w:tmpl w:val="91B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13A7"/>
    <w:multiLevelType w:val="hybridMultilevel"/>
    <w:tmpl w:val="1FF07EE6"/>
    <w:lvl w:ilvl="0" w:tplc="9EF23C64">
      <w:start w:val="3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419662FC"/>
    <w:multiLevelType w:val="hybridMultilevel"/>
    <w:tmpl w:val="E0D257DE"/>
    <w:lvl w:ilvl="0" w:tplc="D692300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5"/>
    <w:rsid w:val="0004452A"/>
    <w:rsid w:val="00126B51"/>
    <w:rsid w:val="001D3135"/>
    <w:rsid w:val="00254A50"/>
    <w:rsid w:val="002F445D"/>
    <w:rsid w:val="003B238D"/>
    <w:rsid w:val="003D1BA7"/>
    <w:rsid w:val="005111BC"/>
    <w:rsid w:val="0056371B"/>
    <w:rsid w:val="0088629B"/>
    <w:rsid w:val="00C61EC1"/>
    <w:rsid w:val="00E43A5A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7C93-BEAD-4EF9-9BEB-4F1EA0EB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2022-05-04T12:16:00Z</dcterms:created>
  <dcterms:modified xsi:type="dcterms:W3CDTF">2022-05-04T12:16:00Z</dcterms:modified>
</cp:coreProperties>
</file>