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11"/>
        <w:tblpPr w:leftFromText="180" w:rightFromText="180" w:vertAnchor="text" w:horzAnchor="margin" w:tblpXSpec="center" w:tblpY="293"/>
        <w:tblW w:w="8972" w:type="dxa"/>
        <w:tblBorders>
          <w:top w:val="none" w:sz="0" w:space="0" w:color="auto"/>
          <w:left w:val="none" w:sz="0" w:space="0" w:color="auto"/>
          <w:bottom w:val="thinThickMediumGap" w:sz="2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72"/>
      </w:tblGrid>
      <w:tr w:rsidR="004F7071" w:rsidRPr="002B2EDA" w14:paraId="373DE97D" w14:textId="77777777" w:rsidTr="004F7071">
        <w:trPr>
          <w:trHeight w:val="1189"/>
        </w:trPr>
        <w:tc>
          <w:tcPr>
            <w:tcW w:w="8972" w:type="dxa"/>
            <w:tcBorders>
              <w:top w:val="nil"/>
              <w:left w:val="nil"/>
              <w:bottom w:val="thinThickMediumGap" w:sz="24" w:space="0" w:color="auto"/>
              <w:right w:val="nil"/>
            </w:tcBorders>
            <w:hideMark/>
          </w:tcPr>
          <w:p w14:paraId="03A74F70" w14:textId="77777777" w:rsidR="004F7071" w:rsidRPr="002B2EDA" w:rsidRDefault="004F7071" w:rsidP="003747B3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0F243E"/>
              </w:rPr>
            </w:pPr>
            <w:r w:rsidRPr="002B2EDA">
              <w:rPr>
                <w:rFonts w:ascii="Times New Roman" w:eastAsia="Times New Roman" w:hAnsi="Times New Roman"/>
                <w:b/>
                <w:color w:val="0F243E"/>
              </w:rPr>
              <w:t>МУНИЦИПАЛЬНОЕ БЮДЖЕТНОЕ ДОШКОЛЬНОЕ ОБРАЗОВАТЕЛЬНОЕ</w:t>
            </w:r>
            <w:r w:rsidRPr="002B2EDA">
              <w:rPr>
                <w:rFonts w:ascii="Times New Roman" w:eastAsia="Times New Roman" w:hAnsi="Times New Roman"/>
                <w:b/>
                <w:color w:val="0F243E"/>
              </w:rPr>
              <w:br/>
              <w:t xml:space="preserve"> УЧРЕЖДЕНИЕ «ДЕТСКИЙ САД №</w:t>
            </w:r>
            <w:proofErr w:type="gramStart"/>
            <w:r w:rsidRPr="002B2EDA">
              <w:rPr>
                <w:rFonts w:ascii="Times New Roman" w:eastAsia="Times New Roman" w:hAnsi="Times New Roman"/>
                <w:b/>
                <w:color w:val="0F243E"/>
              </w:rPr>
              <w:t>23  СТ.</w:t>
            </w:r>
            <w:proofErr w:type="gramEnd"/>
            <w:r w:rsidRPr="002B2EDA">
              <w:rPr>
                <w:rFonts w:ascii="Times New Roman" w:eastAsia="Times New Roman" w:hAnsi="Times New Roman"/>
                <w:b/>
                <w:color w:val="0F243E"/>
              </w:rPr>
              <w:t xml:space="preserve"> АРХОНСКАЯ»</w:t>
            </w:r>
          </w:p>
          <w:p w14:paraId="449F293E" w14:textId="77777777" w:rsidR="004F7071" w:rsidRPr="002B2EDA" w:rsidRDefault="004F7071" w:rsidP="003747B3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0F243E"/>
              </w:rPr>
            </w:pPr>
            <w:r w:rsidRPr="002B2EDA">
              <w:rPr>
                <w:rFonts w:ascii="Times New Roman" w:eastAsia="Times New Roman" w:hAnsi="Times New Roman"/>
                <w:b/>
                <w:color w:val="0F243E"/>
              </w:rPr>
              <w:t>МУНИЦИПАЛЬНОГО ОБРАЗОВАНИЯ - ПРИГОРОДНЫЙ РАЙОН</w:t>
            </w:r>
          </w:p>
          <w:p w14:paraId="28FE1A26" w14:textId="77777777" w:rsidR="004F7071" w:rsidRPr="002B2EDA" w:rsidRDefault="004F7071" w:rsidP="003747B3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0F243E"/>
                <w:sz w:val="24"/>
                <w:szCs w:val="24"/>
              </w:rPr>
            </w:pPr>
            <w:r w:rsidRPr="002B2EDA">
              <w:rPr>
                <w:rFonts w:ascii="Times New Roman" w:eastAsia="Times New Roman" w:hAnsi="Times New Roman"/>
                <w:b/>
                <w:color w:val="0F243E"/>
              </w:rPr>
              <w:t>РЕСПУБЛИКИ СЕВЕРНАЯ ОСЕТИЯ – АЛАНИЯ</w:t>
            </w:r>
            <w:r w:rsidRPr="002B2EDA">
              <w:rPr>
                <w:rFonts w:ascii="Times New Roman" w:eastAsia="Times New Roman" w:hAnsi="Times New Roman"/>
                <w:b/>
                <w:color w:val="0F243E"/>
                <w:sz w:val="24"/>
                <w:szCs w:val="24"/>
              </w:rPr>
              <w:t xml:space="preserve"> </w:t>
            </w:r>
          </w:p>
        </w:tc>
      </w:tr>
    </w:tbl>
    <w:p w14:paraId="5D333767" w14:textId="77777777" w:rsidR="004F7071" w:rsidRPr="002B2EDA" w:rsidRDefault="004F7071" w:rsidP="004F707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303F50"/>
          <w:sz w:val="16"/>
          <w:lang w:eastAsia="ru-RU"/>
        </w:rPr>
      </w:pPr>
    </w:p>
    <w:p w14:paraId="57F85AF2" w14:textId="3EF1E26E" w:rsidR="007C3FB1" w:rsidRDefault="004F7071" w:rsidP="004F7071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18"/>
          <w:szCs w:val="18"/>
          <w:lang w:bidi="en-US"/>
        </w:rPr>
      </w:pPr>
      <w:r w:rsidRPr="002B2EDA">
        <w:rPr>
          <w:rFonts w:ascii="Times New Roman" w:eastAsia="Calibri" w:hAnsi="Times New Roman" w:cs="Times New Roman"/>
          <w:b/>
          <w:sz w:val="18"/>
          <w:szCs w:val="18"/>
          <w:lang w:bidi="en-US"/>
        </w:rPr>
        <w:t>363120,  ст. Архонская, ул. Ворошилова, 44, 8</w:t>
      </w:r>
      <w:r w:rsidRPr="002B2EDA">
        <w:rPr>
          <w:rFonts w:ascii="Times New Roman" w:eastAsia="Calibri" w:hAnsi="Times New Roman" w:cs="Times New Roman"/>
          <w:b/>
          <w:sz w:val="18"/>
          <w:szCs w:val="18"/>
          <w:lang w:val="en-US" w:bidi="en-US"/>
        </w:rPr>
        <w:t> </w:t>
      </w:r>
      <w:r w:rsidRPr="002B2EDA">
        <w:rPr>
          <w:rFonts w:ascii="Times New Roman" w:eastAsia="Calibri" w:hAnsi="Times New Roman" w:cs="Times New Roman"/>
          <w:b/>
          <w:sz w:val="18"/>
          <w:szCs w:val="18"/>
          <w:lang w:bidi="en-US"/>
        </w:rPr>
        <w:t xml:space="preserve">(867 39) 3 12 79, </w:t>
      </w:r>
      <w:r w:rsidRPr="002B2EDA">
        <w:rPr>
          <w:rFonts w:ascii="Times New Roman" w:eastAsia="Calibri" w:hAnsi="Times New Roman" w:cs="Times New Roman"/>
          <w:b/>
          <w:sz w:val="18"/>
          <w:szCs w:val="18"/>
          <w:lang w:val="en-US" w:bidi="en-US"/>
        </w:rPr>
        <w:t>e</w:t>
      </w:r>
      <w:r w:rsidRPr="002B2EDA">
        <w:rPr>
          <w:rFonts w:ascii="Times New Roman" w:eastAsia="Calibri" w:hAnsi="Times New Roman" w:cs="Times New Roman"/>
          <w:b/>
          <w:sz w:val="18"/>
          <w:szCs w:val="18"/>
          <w:lang w:bidi="en-US"/>
        </w:rPr>
        <w:t>-</w:t>
      </w:r>
      <w:r w:rsidRPr="002B2EDA">
        <w:rPr>
          <w:rFonts w:ascii="Times New Roman" w:eastAsia="Calibri" w:hAnsi="Times New Roman" w:cs="Times New Roman"/>
          <w:b/>
          <w:sz w:val="18"/>
          <w:szCs w:val="18"/>
          <w:lang w:val="en-US" w:bidi="en-US"/>
        </w:rPr>
        <w:t>mail</w:t>
      </w:r>
      <w:r w:rsidRPr="002B2EDA">
        <w:rPr>
          <w:rFonts w:ascii="Times New Roman" w:eastAsia="Calibri" w:hAnsi="Times New Roman" w:cs="Times New Roman"/>
          <w:b/>
          <w:sz w:val="18"/>
          <w:szCs w:val="18"/>
          <w:lang w:bidi="en-US"/>
        </w:rPr>
        <w:t xml:space="preserve">: </w:t>
      </w:r>
      <w:hyperlink r:id="rId5" w:history="1">
        <w:r w:rsidRPr="002B2EDA">
          <w:rPr>
            <w:rFonts w:ascii="Times New Roman" w:eastAsia="Calibri" w:hAnsi="Times New Roman" w:cs="Times New Roman"/>
            <w:b/>
            <w:color w:val="0563C1" w:themeColor="hyperlink"/>
            <w:u w:val="single"/>
            <w:lang w:val="en-US" w:bidi="en-US"/>
          </w:rPr>
          <w:t>tchernitzkaja</w:t>
        </w:r>
        <w:r w:rsidRPr="002B2EDA">
          <w:rPr>
            <w:rFonts w:ascii="Times New Roman" w:eastAsia="Calibri" w:hAnsi="Times New Roman" w:cs="Times New Roman"/>
            <w:b/>
            <w:color w:val="0563C1" w:themeColor="hyperlink"/>
            <w:u w:val="single"/>
            <w:lang w:bidi="en-US"/>
          </w:rPr>
          <w:t>.</w:t>
        </w:r>
        <w:r w:rsidRPr="002B2EDA">
          <w:rPr>
            <w:rFonts w:ascii="Times New Roman" w:eastAsia="Calibri" w:hAnsi="Times New Roman" w:cs="Times New Roman"/>
            <w:b/>
            <w:color w:val="0563C1" w:themeColor="hyperlink"/>
            <w:u w:val="single"/>
            <w:lang w:val="en-US" w:bidi="en-US"/>
          </w:rPr>
          <w:t>ds</w:t>
        </w:r>
        <w:r w:rsidRPr="002B2EDA">
          <w:rPr>
            <w:rFonts w:ascii="Times New Roman" w:eastAsia="Calibri" w:hAnsi="Times New Roman" w:cs="Times New Roman"/>
            <w:b/>
            <w:color w:val="0563C1" w:themeColor="hyperlink"/>
            <w:u w:val="single"/>
            <w:lang w:bidi="en-US"/>
          </w:rPr>
          <w:t>23@</w:t>
        </w:r>
        <w:r w:rsidRPr="002B2EDA">
          <w:rPr>
            <w:rFonts w:ascii="Times New Roman" w:eastAsia="Calibri" w:hAnsi="Times New Roman" w:cs="Times New Roman"/>
            <w:b/>
            <w:color w:val="0563C1" w:themeColor="hyperlink"/>
            <w:u w:val="single"/>
            <w:lang w:val="en-US" w:bidi="en-US"/>
          </w:rPr>
          <w:t>yandex</w:t>
        </w:r>
        <w:r w:rsidRPr="002B2EDA">
          <w:rPr>
            <w:rFonts w:ascii="Times New Roman" w:eastAsia="Calibri" w:hAnsi="Times New Roman" w:cs="Times New Roman"/>
            <w:b/>
            <w:color w:val="0563C1" w:themeColor="hyperlink"/>
            <w:u w:val="single"/>
            <w:lang w:bidi="en-US"/>
          </w:rPr>
          <w:t>.</w:t>
        </w:r>
        <w:proofErr w:type="spellStart"/>
        <w:r w:rsidRPr="002B2EDA">
          <w:rPr>
            <w:rFonts w:ascii="Times New Roman" w:eastAsia="Calibri" w:hAnsi="Times New Roman" w:cs="Times New Roman"/>
            <w:b/>
            <w:color w:val="0563C1" w:themeColor="hyperlink"/>
            <w:u w:val="single"/>
            <w:lang w:val="en-US" w:bidi="en-US"/>
          </w:rPr>
          <w:t>ru</w:t>
        </w:r>
        <w:proofErr w:type="spellEnd"/>
      </w:hyperlink>
    </w:p>
    <w:p w14:paraId="608877BE" w14:textId="77777777" w:rsidR="004F7071" w:rsidRPr="004F7071" w:rsidRDefault="004F7071" w:rsidP="004F7071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18"/>
          <w:szCs w:val="18"/>
          <w:lang w:bidi="en-US"/>
        </w:rPr>
      </w:pPr>
    </w:p>
    <w:p w14:paraId="118A085B" w14:textId="77777777" w:rsidR="007C3FB1" w:rsidRPr="002B2EDA" w:rsidRDefault="007C3FB1" w:rsidP="007C3FB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2E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УТВЕРЖДАЮ</w:t>
      </w:r>
    </w:p>
    <w:p w14:paraId="776F38B0" w14:textId="77777777" w:rsidR="007C3FB1" w:rsidRPr="002B2EDA" w:rsidRDefault="007C3FB1" w:rsidP="007C3FB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B2ED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Заведующая  МБ</w:t>
      </w:r>
      <w:proofErr w:type="gramEnd"/>
      <w:r w:rsidRPr="002B2E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ДОУ</w:t>
      </w:r>
    </w:p>
    <w:p w14:paraId="58B1916E" w14:textId="300F0030" w:rsidR="007C3FB1" w:rsidRDefault="007C3FB1" w:rsidP="007C3FB1"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</w:t>
      </w:r>
      <w:r w:rsidRPr="002B2EDA">
        <w:rPr>
          <w:rFonts w:ascii="Times New Roman" w:eastAsia="Times New Roman" w:hAnsi="Times New Roman" w:cs="Times New Roman"/>
          <w:sz w:val="24"/>
          <w:szCs w:val="24"/>
          <w:lang w:eastAsia="ru-RU"/>
        </w:rPr>
        <w:t>«Детский сад №23 ст. Архонская»</w:t>
      </w:r>
      <w:r w:rsidRPr="002B2E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</w:t>
      </w:r>
      <w:r w:rsidRPr="002B2ED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 Л.В. Черницкая</w:t>
      </w:r>
    </w:p>
    <w:p w14:paraId="02DD6A75" w14:textId="77777777" w:rsidR="007C3FB1" w:rsidRDefault="007C3FB1" w:rsidP="00024748">
      <w:pPr>
        <w:shd w:val="clear" w:color="auto" w:fill="FFFFFF"/>
        <w:spacing w:after="0" w:line="288" w:lineRule="atLeast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14:paraId="68B8C0AB" w14:textId="77777777" w:rsidR="007C3FB1" w:rsidRPr="004F7071" w:rsidRDefault="007C3FB1" w:rsidP="007C3FB1">
      <w:pPr>
        <w:shd w:val="clear" w:color="auto" w:fill="FFFFFF"/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83A629"/>
          <w:sz w:val="56"/>
          <w:szCs w:val="56"/>
          <w:lang w:eastAsia="ru-RU"/>
        </w:rPr>
      </w:pPr>
      <w:r w:rsidRPr="004F7071">
        <w:rPr>
          <w:rFonts w:ascii="Times New Roman" w:eastAsia="Times New Roman" w:hAnsi="Times New Roman" w:cs="Times New Roman"/>
          <w:b/>
          <w:bCs/>
          <w:color w:val="83A629"/>
          <w:sz w:val="56"/>
          <w:szCs w:val="56"/>
          <w:lang w:eastAsia="ru-RU"/>
        </w:rPr>
        <w:t xml:space="preserve">Конспект </w:t>
      </w:r>
    </w:p>
    <w:p w14:paraId="29AAD687" w14:textId="5EFB45FC" w:rsidR="007C3FB1" w:rsidRPr="004F7071" w:rsidRDefault="007C3FB1" w:rsidP="007C3FB1">
      <w:pPr>
        <w:shd w:val="clear" w:color="auto" w:fill="FFFFFF"/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83A629"/>
          <w:sz w:val="56"/>
          <w:szCs w:val="56"/>
          <w:lang w:eastAsia="ru-RU"/>
        </w:rPr>
      </w:pPr>
      <w:r w:rsidRPr="004F7071">
        <w:rPr>
          <w:rFonts w:ascii="Times New Roman" w:eastAsia="Times New Roman" w:hAnsi="Times New Roman" w:cs="Times New Roman"/>
          <w:b/>
          <w:bCs/>
          <w:color w:val="83A629"/>
          <w:sz w:val="56"/>
          <w:szCs w:val="56"/>
          <w:lang w:eastAsia="ru-RU"/>
        </w:rPr>
        <w:t>тематического развлечения</w:t>
      </w:r>
    </w:p>
    <w:p w14:paraId="5EE3A9F0" w14:textId="12C43E16" w:rsidR="007C3FB1" w:rsidRPr="004F7071" w:rsidRDefault="007C3FB1" w:rsidP="007C3FB1">
      <w:pPr>
        <w:shd w:val="clear" w:color="auto" w:fill="FFFFFF"/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83A629"/>
          <w:sz w:val="56"/>
          <w:szCs w:val="56"/>
          <w:lang w:eastAsia="ru-RU"/>
        </w:rPr>
      </w:pPr>
      <w:r w:rsidRPr="004F7071">
        <w:rPr>
          <w:rFonts w:ascii="Times New Roman" w:eastAsia="Times New Roman" w:hAnsi="Times New Roman" w:cs="Times New Roman"/>
          <w:b/>
          <w:bCs/>
          <w:color w:val="83A629"/>
          <w:sz w:val="56"/>
          <w:szCs w:val="56"/>
          <w:lang w:eastAsia="ru-RU"/>
        </w:rPr>
        <w:t xml:space="preserve">в старшей группе </w:t>
      </w:r>
    </w:p>
    <w:p w14:paraId="05F99B81" w14:textId="1FB07F5C" w:rsidR="007C3FB1" w:rsidRPr="004F7071" w:rsidRDefault="007C3FB1" w:rsidP="007C3FB1">
      <w:pPr>
        <w:shd w:val="clear" w:color="auto" w:fill="FFFFFF"/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83A629"/>
          <w:sz w:val="56"/>
          <w:szCs w:val="56"/>
          <w:lang w:eastAsia="ru-RU"/>
        </w:rPr>
      </w:pPr>
      <w:r w:rsidRPr="004F7071">
        <w:rPr>
          <w:rFonts w:ascii="Times New Roman" w:eastAsia="Times New Roman" w:hAnsi="Times New Roman" w:cs="Times New Roman"/>
          <w:b/>
          <w:bCs/>
          <w:color w:val="83A629"/>
          <w:sz w:val="56"/>
          <w:szCs w:val="56"/>
          <w:lang w:eastAsia="ru-RU"/>
        </w:rPr>
        <w:t>«Наш Коста»</w:t>
      </w:r>
    </w:p>
    <w:p w14:paraId="3F2F762D" w14:textId="7FF71919" w:rsidR="007C3FB1" w:rsidRDefault="004F7071" w:rsidP="00024748">
      <w:pPr>
        <w:shd w:val="clear" w:color="auto" w:fill="FFFFFF"/>
        <w:spacing w:after="0" w:line="288" w:lineRule="atLeast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83A629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3E52348" wp14:editId="118752A1">
            <wp:simplePos x="0" y="0"/>
            <wp:positionH relativeFrom="margin">
              <wp:posOffset>34290</wp:posOffset>
            </wp:positionH>
            <wp:positionV relativeFrom="margin">
              <wp:posOffset>4604385</wp:posOffset>
            </wp:positionV>
            <wp:extent cx="5762625" cy="3286125"/>
            <wp:effectExtent l="0" t="0" r="9525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58" b="15284"/>
                    <a:stretch/>
                  </pic:blipFill>
                  <pic:spPr bwMode="auto">
                    <a:xfrm>
                      <a:off x="0" y="0"/>
                      <a:ext cx="5762625" cy="328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C19F9C" w14:textId="03918063" w:rsidR="007C3FB1" w:rsidRDefault="007C3FB1" w:rsidP="00024748">
      <w:pPr>
        <w:shd w:val="clear" w:color="auto" w:fill="FFFFFF"/>
        <w:spacing w:after="0" w:line="288" w:lineRule="atLeast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14:paraId="4F92FFC6" w14:textId="77777777" w:rsidR="00711C27" w:rsidRDefault="00711C27" w:rsidP="00024748">
      <w:pPr>
        <w:shd w:val="clear" w:color="auto" w:fill="FFFFFF"/>
        <w:spacing w:after="0" w:line="288" w:lineRule="atLeast"/>
        <w:outlineLvl w:val="1"/>
        <w:rPr>
          <w:rFonts w:ascii="Times New Roman" w:eastAsia="Times New Roman" w:hAnsi="Times New Roman" w:cs="Times New Roman"/>
          <w:i/>
          <w:iCs/>
          <w:color w:val="83A629"/>
          <w:sz w:val="32"/>
          <w:szCs w:val="32"/>
          <w:lang w:eastAsia="ru-RU"/>
        </w:rPr>
      </w:pPr>
    </w:p>
    <w:p w14:paraId="226E40BD" w14:textId="77777777" w:rsidR="00711C27" w:rsidRPr="004F7071" w:rsidRDefault="00711C27" w:rsidP="00711C27">
      <w:pPr>
        <w:shd w:val="clear" w:color="auto" w:fill="FFFFFF"/>
        <w:spacing w:after="0" w:line="288" w:lineRule="atLeast"/>
        <w:outlineLvl w:val="1"/>
        <w:rPr>
          <w:rFonts w:ascii="Times New Roman" w:eastAsia="Times New Roman" w:hAnsi="Times New Roman" w:cs="Times New Roman"/>
          <w:b/>
          <w:bCs/>
          <w:i/>
          <w:iCs/>
          <w:color w:val="83A629"/>
          <w:sz w:val="28"/>
          <w:szCs w:val="28"/>
          <w:lang w:eastAsia="ru-RU"/>
        </w:rPr>
      </w:pPr>
      <w:r w:rsidRPr="004F7071">
        <w:rPr>
          <w:rFonts w:ascii="Times New Roman" w:eastAsia="Times New Roman" w:hAnsi="Times New Roman" w:cs="Times New Roman"/>
          <w:b/>
          <w:bCs/>
          <w:i/>
          <w:iCs/>
          <w:color w:val="83A629"/>
          <w:sz w:val="32"/>
          <w:szCs w:val="32"/>
          <w:lang w:eastAsia="ru-RU"/>
        </w:rPr>
        <w:t xml:space="preserve">Выполнили: </w:t>
      </w:r>
      <w:proofErr w:type="spellStart"/>
      <w:r w:rsidRPr="004F7071">
        <w:rPr>
          <w:rFonts w:ascii="Times New Roman" w:eastAsia="Times New Roman" w:hAnsi="Times New Roman" w:cs="Times New Roman"/>
          <w:b/>
          <w:bCs/>
          <w:i/>
          <w:iCs/>
          <w:color w:val="83A629"/>
          <w:sz w:val="32"/>
          <w:szCs w:val="32"/>
          <w:lang w:eastAsia="ru-RU"/>
        </w:rPr>
        <w:t>Суджаева</w:t>
      </w:r>
      <w:proofErr w:type="spellEnd"/>
      <w:r w:rsidRPr="004F7071">
        <w:rPr>
          <w:rFonts w:ascii="Times New Roman" w:eastAsia="Times New Roman" w:hAnsi="Times New Roman" w:cs="Times New Roman"/>
          <w:b/>
          <w:bCs/>
          <w:i/>
          <w:iCs/>
          <w:color w:val="83A629"/>
          <w:sz w:val="32"/>
          <w:szCs w:val="32"/>
          <w:lang w:eastAsia="ru-RU"/>
        </w:rPr>
        <w:t xml:space="preserve"> С.А., </w:t>
      </w:r>
      <w:proofErr w:type="spellStart"/>
      <w:r w:rsidRPr="004F7071">
        <w:rPr>
          <w:rFonts w:ascii="Times New Roman" w:eastAsia="Times New Roman" w:hAnsi="Times New Roman" w:cs="Times New Roman"/>
          <w:b/>
          <w:bCs/>
          <w:i/>
          <w:iCs/>
          <w:color w:val="83A629"/>
          <w:sz w:val="32"/>
          <w:szCs w:val="32"/>
          <w:lang w:eastAsia="ru-RU"/>
        </w:rPr>
        <w:t>Доева</w:t>
      </w:r>
      <w:proofErr w:type="spellEnd"/>
      <w:r w:rsidRPr="004F7071">
        <w:rPr>
          <w:rFonts w:ascii="Times New Roman" w:eastAsia="Times New Roman" w:hAnsi="Times New Roman" w:cs="Times New Roman"/>
          <w:b/>
          <w:bCs/>
          <w:i/>
          <w:iCs/>
          <w:color w:val="83A629"/>
          <w:sz w:val="32"/>
          <w:szCs w:val="32"/>
          <w:lang w:eastAsia="ru-RU"/>
        </w:rPr>
        <w:t xml:space="preserve"> М.Б</w:t>
      </w:r>
      <w:r w:rsidRPr="004F7071">
        <w:rPr>
          <w:rFonts w:ascii="Times New Roman" w:eastAsia="Times New Roman" w:hAnsi="Times New Roman" w:cs="Times New Roman"/>
          <w:b/>
          <w:bCs/>
          <w:i/>
          <w:iCs/>
          <w:color w:val="83A629"/>
          <w:sz w:val="28"/>
          <w:szCs w:val="28"/>
          <w:lang w:eastAsia="ru-RU"/>
        </w:rPr>
        <w:t>.</w:t>
      </w:r>
    </w:p>
    <w:p w14:paraId="3F1B2A5E" w14:textId="77777777" w:rsidR="004F7071" w:rsidRDefault="004F7071" w:rsidP="00711C27">
      <w:pPr>
        <w:shd w:val="clear" w:color="auto" w:fill="FFFFFF"/>
        <w:spacing w:after="0" w:line="288" w:lineRule="atLeast"/>
        <w:outlineLvl w:val="1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14:paraId="655276FE" w14:textId="77777777" w:rsidR="004F7071" w:rsidRDefault="004F7071" w:rsidP="00711C27">
      <w:pPr>
        <w:shd w:val="clear" w:color="auto" w:fill="FFFFFF"/>
        <w:spacing w:after="0" w:line="288" w:lineRule="atLeast"/>
        <w:outlineLvl w:val="1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14:paraId="0656791F" w14:textId="77777777" w:rsidR="004F7071" w:rsidRDefault="004F7071" w:rsidP="00711C27">
      <w:pPr>
        <w:shd w:val="clear" w:color="auto" w:fill="FFFFFF"/>
        <w:spacing w:after="0" w:line="288" w:lineRule="atLeast"/>
        <w:outlineLvl w:val="1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14:paraId="0425269A" w14:textId="27ABD6A6" w:rsidR="00024748" w:rsidRPr="004F7071" w:rsidRDefault="00024748" w:rsidP="00711C27">
      <w:pPr>
        <w:shd w:val="clear" w:color="auto" w:fill="FFFFFF"/>
        <w:spacing w:after="0" w:line="288" w:lineRule="atLeast"/>
        <w:outlineLvl w:val="1"/>
        <w:rPr>
          <w:rFonts w:ascii="Times New Roman" w:eastAsia="Times New Roman" w:hAnsi="Times New Roman" w:cs="Times New Roman"/>
          <w:i/>
          <w:iCs/>
          <w:color w:val="83A629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lastRenderedPageBreak/>
        <w:t xml:space="preserve">Дети под осетинскую музыку заходят в </w:t>
      </w:r>
      <w:proofErr w:type="gramStart"/>
      <w:r w:rsidRPr="004F7071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зал.(</w:t>
      </w:r>
      <w:proofErr w:type="gramEnd"/>
      <w:r w:rsidRPr="004F7071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встают полукругом)</w:t>
      </w:r>
    </w:p>
    <w:p w14:paraId="204687A3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Стихотворение (читает музыкальный руководитель)</w:t>
      </w:r>
    </w:p>
    <w:p w14:paraId="4CCE39B4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1 ребенок</w:t>
      </w: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14:paraId="1E887ECB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Сегодня день торжественный и яркий</w:t>
      </w:r>
    </w:p>
    <w:p w14:paraId="7574E166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 щедро осень дарит людям свет.</w:t>
      </w:r>
    </w:p>
    <w:p w14:paraId="1FF7F3FA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Принарядились рощи, скверы, парки</w:t>
      </w:r>
    </w:p>
    <w:p w14:paraId="06578348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Ведь в этот день родился наш поэт!</w:t>
      </w:r>
    </w:p>
    <w:p w14:paraId="6654233E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44D8E34E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2 ребенок</w:t>
      </w:r>
    </w:p>
    <w:p w14:paraId="4F9502BF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Великий сын Кавказского народа!</w:t>
      </w:r>
    </w:p>
    <w:p w14:paraId="22974A4E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Уж минуло тебе немало лет</w:t>
      </w:r>
    </w:p>
    <w:p w14:paraId="210A61E9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Но образ твой не стерли дни и годы</w:t>
      </w:r>
    </w:p>
    <w:p w14:paraId="265AFDBD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Осетии все помнят твой завет</w:t>
      </w:r>
    </w:p>
    <w:p w14:paraId="0BC50A30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212494B4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3 ребенок</w:t>
      </w:r>
    </w:p>
    <w:p w14:paraId="136978E3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Алания!</w:t>
      </w:r>
    </w:p>
    <w:p w14:paraId="504F587B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Чудесный край Отчизны!</w:t>
      </w:r>
    </w:p>
    <w:p w14:paraId="0F02537C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Где Терек наш сбегая шумно с гор</w:t>
      </w:r>
    </w:p>
    <w:p w14:paraId="674965A1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Поет нам песнь о новой, светлой жизни,</w:t>
      </w:r>
    </w:p>
    <w:p w14:paraId="05CCCA6D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Ведет о нартах мудрый разговор.</w:t>
      </w:r>
    </w:p>
    <w:p w14:paraId="1C7E7185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39D5BE74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4 ребенок</w:t>
      </w:r>
    </w:p>
    <w:p w14:paraId="57F83863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горах сверкают зори золотые,</w:t>
      </w:r>
    </w:p>
    <w:p w14:paraId="68981C68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Над ними мрак </w:t>
      </w:r>
      <w:r w:rsidRPr="004F7071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развеян навсегда</w:t>
      </w: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2E86B7F2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кавказском небе всей России</w:t>
      </w:r>
    </w:p>
    <w:p w14:paraId="014B838D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Горит Осетии счастливая звезда.</w:t>
      </w:r>
    </w:p>
    <w:p w14:paraId="49027A62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7F1DEA59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Показ слайда (дети садятся на стулья)</w:t>
      </w:r>
    </w:p>
    <w:p w14:paraId="39B46174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</w:p>
    <w:p w14:paraId="580B6233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Ведущая.</w:t>
      </w:r>
    </w:p>
    <w:p w14:paraId="47C32E2C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Ребята, сегодня в этот осенний день мы отмечаем День рождения великого осетинского поэта, писателя, художника, основоположника литературного языка </w:t>
      </w:r>
      <w:r w:rsidRPr="004F707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Коста</w:t>
      </w: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 Левановича Хетагурова. Он родился в золотую пору осени 15 октября 1859 года в семье прапорщика русской армии Левана </w:t>
      </w:r>
      <w:proofErr w:type="spellStart"/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Елизбаровича</w:t>
      </w:r>
      <w:proofErr w:type="spellEnd"/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Хетагурова и Марии Гавриловны </w:t>
      </w:r>
      <w:proofErr w:type="spellStart"/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Губаевой</w:t>
      </w:r>
      <w:proofErr w:type="spellEnd"/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 высокогорном селении Нар.</w:t>
      </w:r>
    </w:p>
    <w:p w14:paraId="25CF1A30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Оно расположено на скалистом выступе. Когда по утрам рассеивается туман, селение напоминает корабль посреди вековых нагромождений, хребтов, горных расщелин и теснин. Нар окружён белоснежными вершинами и альпийскими лугами. Очарованию природы его нет границ.</w:t>
      </w:r>
    </w:p>
    <w:p w14:paraId="152C72DD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 xml:space="preserve">Ведущий </w:t>
      </w:r>
    </w:p>
    <w:p w14:paraId="653F5070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Осень.</w:t>
      </w:r>
    </w:p>
    <w:p w14:paraId="48FDD5D1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Желтеют, темнеют</w:t>
      </w:r>
    </w:p>
    <w:p w14:paraId="4D0099CD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Трава и кусты.</w:t>
      </w:r>
    </w:p>
    <w:p w14:paraId="2B193660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скатах щербатых</w:t>
      </w:r>
    </w:p>
    <w:p w14:paraId="0147BFBE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Туманы густы.</w:t>
      </w:r>
    </w:p>
    <w:p w14:paraId="38939EB6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Вот сжали, убрали</w:t>
      </w:r>
    </w:p>
    <w:p w14:paraId="123C78EC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хлеб наконец;</w:t>
      </w:r>
    </w:p>
    <w:p w14:paraId="34F7BBA5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Колотят, молотят…</w:t>
      </w:r>
    </w:p>
    <w:p w14:paraId="1EE66E7A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Стричь будут овец.</w:t>
      </w:r>
    </w:p>
    <w:p w14:paraId="09290761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Садами, стадами</w:t>
      </w:r>
    </w:p>
    <w:p w14:paraId="060CCB8A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хлебом полна,</w:t>
      </w:r>
    </w:p>
    <w:p w14:paraId="33E9228F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О, как ты богата,</w:t>
      </w:r>
    </w:p>
    <w:p w14:paraId="11DF8EFC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Родная страна.</w:t>
      </w:r>
    </w:p>
    <w:p w14:paraId="487D1484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0188E3EC" w14:textId="77777777" w:rsidR="00D17731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Когда мальчику не было и двух месяцев, не стало его мамы. Воспитание ребенка было поручено ее родственнице </w:t>
      </w:r>
      <w:proofErr w:type="spellStart"/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Чендзе</w:t>
      </w:r>
      <w:proofErr w:type="spellEnd"/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spellStart"/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Дзапаровой</w:t>
      </w:r>
      <w:proofErr w:type="spellEnd"/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женщине </w:t>
      </w:r>
      <w:proofErr w:type="spellStart"/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золотогосердца</w:t>
      </w:r>
      <w:proofErr w:type="spellEnd"/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доброго нрава, которая стала ему второй мамой. </w:t>
      </w:r>
      <w:r w:rsidR="00D17731"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 том периоде Коста Хетагуров написал такие строки:</w:t>
      </w:r>
    </w:p>
    <w:p w14:paraId="7B9C91A6" w14:textId="77777777" w:rsidR="00D17731" w:rsidRPr="004F7071" w:rsidRDefault="00D17731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Ведущий:</w:t>
      </w:r>
    </w:p>
    <w:p w14:paraId="408C80FF" w14:textId="77777777" w:rsidR="00D17731" w:rsidRPr="004F7071" w:rsidRDefault="00D17731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Чужая младенца в свой дом приняла,</w:t>
      </w:r>
    </w:p>
    <w:p w14:paraId="693D8708" w14:textId="77777777" w:rsidR="00D17731" w:rsidRPr="004F7071" w:rsidRDefault="00D17731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И грудью кормила, и доброй была, </w:t>
      </w:r>
    </w:p>
    <w:p w14:paraId="78723A49" w14:textId="77777777" w:rsidR="00D17731" w:rsidRPr="004F7071" w:rsidRDefault="00D17731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Дитя баловала заботой </w:t>
      </w:r>
      <w:proofErr w:type="gramStart"/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своей,-</w:t>
      </w:r>
      <w:proofErr w:type="gramEnd"/>
    </w:p>
    <w:p w14:paraId="5132F070" w14:textId="77777777" w:rsidR="00D17731" w:rsidRPr="004F7071" w:rsidRDefault="00D17731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Те ранние годы всего мне милей</w:t>
      </w:r>
    </w:p>
    <w:p w14:paraId="2A3EE483" w14:textId="77777777" w:rsidR="00D17731" w:rsidRPr="004F7071" w:rsidRDefault="00D17731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49D137AD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Коста</w:t>
      </w: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рос добрым мальчиком, и охотно помогал в домашних делах. Он смолоду начал сочинять стихи.</w:t>
      </w:r>
    </w:p>
    <w:p w14:paraId="7A51C9A0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2EB100E7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Будь мужчиной</w:t>
      </w: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577C6878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Скорей беги учиться,</w:t>
      </w:r>
    </w:p>
    <w:p w14:paraId="5AC0B988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Да сумку не забудь!</w:t>
      </w:r>
    </w:p>
    <w:p w14:paraId="2E9A6C80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 будешь ты лениться-</w:t>
      </w:r>
    </w:p>
    <w:p w14:paraId="75413906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Найдешь свой верный путь!</w:t>
      </w:r>
    </w:p>
    <w:p w14:paraId="623582CE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Учись дружок с охотой,</w:t>
      </w:r>
    </w:p>
    <w:p w14:paraId="39E7FAC5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Чтоб мудрость всю познать.</w:t>
      </w:r>
    </w:p>
    <w:p w14:paraId="138C1A8E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с радостью работай,</w:t>
      </w:r>
    </w:p>
    <w:p w14:paraId="00E37BE7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Чтобы мужчиной стать!</w:t>
      </w:r>
    </w:p>
    <w:p w14:paraId="3214F6E1" w14:textId="77777777" w:rsidR="00D17731" w:rsidRPr="004F7071" w:rsidRDefault="00D17731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694FE4C9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Школьник.</w:t>
      </w:r>
    </w:p>
    <w:p w14:paraId="3908F090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-Чей сын ты?</w:t>
      </w:r>
    </w:p>
    <w:p w14:paraId="270197EF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  <w:proofErr w:type="spellStart"/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Толая</w:t>
      </w:r>
      <w:proofErr w:type="spellEnd"/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</w:t>
      </w:r>
    </w:p>
    <w:p w14:paraId="032E7A94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-Где был ты?</w:t>
      </w:r>
    </w:p>
    <w:p w14:paraId="29212F92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Всегда я</w:t>
      </w:r>
    </w:p>
    <w:p w14:paraId="792AC988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школе бываю с утра.</w:t>
      </w:r>
    </w:p>
    <w:p w14:paraId="798260E9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А-бе-</w:t>
      </w:r>
      <w:proofErr w:type="spellStart"/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ве</w:t>
      </w:r>
      <w:proofErr w:type="spellEnd"/>
    </w:p>
    <w:p w14:paraId="19CCCA40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Читал я.</w:t>
      </w:r>
    </w:p>
    <w:p w14:paraId="6077B99D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Бе-</w:t>
      </w:r>
      <w:proofErr w:type="spellStart"/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ве</w:t>
      </w:r>
      <w:proofErr w:type="spellEnd"/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  <w:proofErr w:type="spellStart"/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ге</w:t>
      </w:r>
      <w:proofErr w:type="spellEnd"/>
    </w:p>
    <w:p w14:paraId="6C1896FF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Писал я</w:t>
      </w: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14:paraId="0665A21C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Грамотным стать мне пора.</w:t>
      </w:r>
    </w:p>
    <w:p w14:paraId="0408CE30" w14:textId="77777777" w:rsidR="00D17731" w:rsidRPr="004F7071" w:rsidRDefault="00D17731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60DABBE3" w14:textId="77777777" w:rsidR="00D17731" w:rsidRPr="004F7071" w:rsidRDefault="00024748" w:rsidP="00D1773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Синица.</w:t>
      </w:r>
    </w:p>
    <w:p w14:paraId="4266D300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Зимою глухою</w:t>
      </w:r>
    </w:p>
    <w:p w14:paraId="7DB9712D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какие края</w:t>
      </w:r>
    </w:p>
    <w:p w14:paraId="4E37C4CE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Стремится синица-</w:t>
      </w:r>
    </w:p>
    <w:p w14:paraId="4C85FD9C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Рыбачка моя?</w:t>
      </w:r>
    </w:p>
    <w:p w14:paraId="4B5F1D4B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 птицы синицы</w:t>
      </w:r>
    </w:p>
    <w:p w14:paraId="1AF39500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Где сестры, где мать?</w:t>
      </w:r>
    </w:p>
    <w:p w14:paraId="0DA7D0CF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мне бы по небу</w:t>
      </w:r>
    </w:p>
    <w:p w14:paraId="7A024453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 птице летать!</w:t>
      </w:r>
    </w:p>
    <w:p w14:paraId="44042E05" w14:textId="77777777" w:rsidR="00D17731" w:rsidRPr="004F7071" w:rsidRDefault="00D17731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6F66580B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Киска.</w:t>
      </w:r>
    </w:p>
    <w:p w14:paraId="444CA338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Киска, киска, кис!</w:t>
      </w:r>
    </w:p>
    <w:p w14:paraId="4B1E73AF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Где ты, отзовись.</w:t>
      </w:r>
    </w:p>
    <w:p w14:paraId="6A48E055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теплой шубке ходит,</w:t>
      </w:r>
    </w:p>
    <w:p w14:paraId="08D2FBF7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 огня лежит.</w:t>
      </w:r>
    </w:p>
    <w:p w14:paraId="2118F977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Сказки говорит,</w:t>
      </w:r>
    </w:p>
    <w:p w14:paraId="56270FB0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Песенки заводит.</w:t>
      </w:r>
    </w:p>
    <w:p w14:paraId="3391BB63" w14:textId="77777777" w:rsidR="00D17731" w:rsidRPr="004F7071" w:rsidRDefault="00D17731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78CEA6BE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Ведущая.</w:t>
      </w:r>
    </w:p>
    <w:p w14:paraId="2ADFC8CD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-Коста</w:t>
      </w: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очень любил играть с детьми в осетинские народные игры. Давайте и мы сейчас поиграем.</w:t>
      </w:r>
    </w:p>
    <w:p w14:paraId="66272B06" w14:textId="77777777" w:rsidR="00672DAD" w:rsidRPr="004F7071" w:rsidRDefault="00672DAD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Хоровод пойманная птичка</w:t>
      </w:r>
    </w:p>
    <w:p w14:paraId="07AA7B1F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Игра</w:t>
      </w: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4F707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«Наездники»</w:t>
      </w: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(Игра проводится под мелодию осетинского танца </w:t>
      </w:r>
      <w:r w:rsidRPr="004F707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«Лезгинка»</w:t>
      </w: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.)</w:t>
      </w:r>
    </w:p>
    <w:p w14:paraId="324203FE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Ведущая.</w:t>
      </w:r>
    </w:p>
    <w:p w14:paraId="299FF5CD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 ранних лет, с колыбельных напевов в Осетии дети знают стихи К. Хетагурова. Когда осетинская мама баюкает малыша она напевает ему колыбельную </w:t>
      </w:r>
      <w:r w:rsidRPr="004F707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«А-</w:t>
      </w:r>
      <w:proofErr w:type="spellStart"/>
      <w:r w:rsidRPr="004F707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лол</w:t>
      </w:r>
      <w:proofErr w:type="spellEnd"/>
      <w:r w:rsidRPr="004F707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-лай»</w:t>
      </w: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78A57ABB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Слушание песни.</w:t>
      </w:r>
    </w:p>
    <w:p w14:paraId="7F626026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Колыбельная </w:t>
      </w:r>
      <w:r w:rsidRPr="004F707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«А –</w:t>
      </w:r>
      <w:proofErr w:type="spellStart"/>
      <w:r w:rsidRPr="004F707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лол</w:t>
      </w:r>
      <w:proofErr w:type="spellEnd"/>
      <w:r w:rsidRPr="004F707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–лай»</w:t>
      </w: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7C0F9AB2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Мать легко тебя качает,</w:t>
      </w:r>
    </w:p>
    <w:p w14:paraId="7DAE9978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Лунный свет с тобой играет,</w:t>
      </w:r>
    </w:p>
    <w:p w14:paraId="2E4285B5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Ты расти, мужай!</w:t>
      </w:r>
    </w:p>
    <w:p w14:paraId="491046FF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А-</w:t>
      </w:r>
      <w:proofErr w:type="spellStart"/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лол</w:t>
      </w:r>
      <w:proofErr w:type="spellEnd"/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-лай!</w:t>
      </w:r>
    </w:p>
    <w:p w14:paraId="1080811A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Подрастешь, сыночек, скоро.</w:t>
      </w:r>
    </w:p>
    <w:p w14:paraId="2CE57B78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Станешь ты моей опорой,</w:t>
      </w:r>
    </w:p>
    <w:p w14:paraId="7ABE66D5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 живу тобой, милый мой!</w:t>
      </w:r>
    </w:p>
    <w:p w14:paraId="757BFB14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когда ты возмужаешь,</w:t>
      </w:r>
    </w:p>
    <w:p w14:paraId="305C184A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Тоже тяжкий труд узнаешь.</w:t>
      </w:r>
    </w:p>
    <w:p w14:paraId="581CA99F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Крепким вырастай!</w:t>
      </w:r>
    </w:p>
    <w:p w14:paraId="5EA41153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А-</w:t>
      </w:r>
      <w:proofErr w:type="spellStart"/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лол</w:t>
      </w:r>
      <w:proofErr w:type="spellEnd"/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-лай!</w:t>
      </w:r>
    </w:p>
    <w:p w14:paraId="573991D1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Ведущая.</w:t>
      </w:r>
    </w:p>
    <w:p w14:paraId="569BD1A5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 </w:t>
      </w:r>
      <w:r w:rsidRPr="004F707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Коста</w:t>
      </w: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Хетагуров был не только поэтом, </w:t>
      </w: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он написал много замечательных картин</w:t>
      </w: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4F707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«Перевал </w:t>
      </w:r>
      <w:proofErr w:type="spellStart"/>
      <w:r w:rsidRPr="004F707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Зикара</w:t>
      </w:r>
      <w:proofErr w:type="spellEnd"/>
      <w:r w:rsidRPr="004F707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4F707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«Гора столовая»</w:t>
      </w: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4F707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«Тебердинское ущелье»</w:t>
      </w: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4F707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proofErr w:type="gramStart"/>
      <w:r w:rsidRPr="004F707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Горянка</w:t>
      </w:r>
      <w:proofErr w:type="gramEnd"/>
      <w:r w:rsidRPr="004F707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идущая за водой»</w:t>
      </w: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4F707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«Дети каменщики»</w:t>
      </w: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4F707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«В осетинской сакле»</w:t>
      </w: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Александр Фадеев писал «…</w:t>
      </w:r>
      <w:r w:rsidRPr="004F707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Коста Хетагуров является</w:t>
      </w: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своего рода, </w:t>
      </w:r>
      <w:proofErr w:type="spellStart"/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Ленардо</w:t>
      </w:r>
      <w:proofErr w:type="spellEnd"/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да Винчи осетинского народа».</w:t>
      </w:r>
    </w:p>
    <w:p w14:paraId="32C69529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Прослушивание песни </w:t>
      </w:r>
      <w:r w:rsidRPr="004F707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«Наш </w:t>
      </w:r>
      <w:r w:rsidRPr="004F7071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Коста</w:t>
      </w:r>
      <w:r w:rsidRPr="004F707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07552728" w14:textId="77777777" w:rsidR="00024748" w:rsidRPr="004F7071" w:rsidRDefault="00024748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Ведущие</w:t>
      </w:r>
      <w:r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14:paraId="68CBD42A" w14:textId="222FABC1" w:rsidR="00024748" w:rsidRPr="004F7071" w:rsidRDefault="004F7071" w:rsidP="000247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AF06960" wp14:editId="6E3F680B">
            <wp:simplePos x="0" y="0"/>
            <wp:positionH relativeFrom="margin">
              <wp:posOffset>443865</wp:posOffset>
            </wp:positionH>
            <wp:positionV relativeFrom="margin">
              <wp:posOffset>6245225</wp:posOffset>
            </wp:positionV>
            <wp:extent cx="4791075" cy="3063875"/>
            <wp:effectExtent l="0" t="0" r="9525" b="317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18"/>
                    <a:stretch/>
                  </pic:blipFill>
                  <pic:spPr bwMode="auto">
                    <a:xfrm>
                      <a:off x="0" y="0"/>
                      <a:ext cx="4791075" cy="306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4748"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Прошли годы, а память о великом поэте Осетии живет до сих пор. </w:t>
      </w:r>
      <w:r w:rsidR="00024748" w:rsidRPr="004F707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Завершить наш сегодняшний праздник хотелось бы словами нашего знаменитого земляка </w:t>
      </w:r>
      <w:proofErr w:type="spellStart"/>
      <w:r w:rsidR="00024748" w:rsidRPr="004F707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Васо</w:t>
      </w:r>
      <w:proofErr w:type="spellEnd"/>
      <w:r w:rsidR="00024748" w:rsidRPr="004F707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Абаева</w:t>
      </w:r>
      <w:r w:rsidR="00024748"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«</w:t>
      </w:r>
      <w:r w:rsidR="00024748" w:rsidRPr="004F707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Англичане </w:t>
      </w:r>
      <w:proofErr w:type="gramStart"/>
      <w:r w:rsidR="00024748" w:rsidRPr="004F707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говорят </w:t>
      </w:r>
      <w:r w:rsidR="00024748"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  <w:proofErr w:type="gramEnd"/>
      <w:r w:rsidR="00024748"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у нас есть Шекспир, </w:t>
      </w:r>
      <w:r w:rsidR="00024748" w:rsidRPr="004F707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немцы говорят </w:t>
      </w:r>
      <w:r w:rsidR="00024748"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у нас есть Гёте, </w:t>
      </w:r>
      <w:r w:rsidR="00024748" w:rsidRPr="004F707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русские говорят </w:t>
      </w:r>
      <w:r w:rsidR="00024748"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у нас есть Пушкин, а мы в Осетии, </w:t>
      </w:r>
      <w:r w:rsidR="00024748" w:rsidRPr="004F707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говорим </w:t>
      </w:r>
      <w:r w:rsidR="00024748"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у нас есть </w:t>
      </w:r>
      <w:r w:rsidR="00024748" w:rsidRPr="004F707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Коста</w:t>
      </w:r>
      <w:r w:rsidR="00024748" w:rsidRPr="004F707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… МАХАН ТА ИС НАХИ КЪОСТА!</w:t>
      </w:r>
    </w:p>
    <w:p w14:paraId="6E9736A8" w14:textId="42F6B839" w:rsidR="00000000" w:rsidRDefault="004F7071" w:rsidP="0002474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3CF08A24" wp14:editId="5C4C17F1">
            <wp:simplePos x="0" y="0"/>
            <wp:positionH relativeFrom="margin">
              <wp:posOffset>358140</wp:posOffset>
            </wp:positionH>
            <wp:positionV relativeFrom="margin">
              <wp:posOffset>2926080</wp:posOffset>
            </wp:positionV>
            <wp:extent cx="5133975" cy="3114040"/>
            <wp:effectExtent l="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58"/>
                    <a:stretch/>
                  </pic:blipFill>
                  <pic:spPr bwMode="auto">
                    <a:xfrm>
                      <a:off x="0" y="0"/>
                      <a:ext cx="5133975" cy="3114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E2D90ED" wp14:editId="49C66CE3">
            <wp:simplePos x="0" y="0"/>
            <wp:positionH relativeFrom="margin">
              <wp:posOffset>-116840</wp:posOffset>
            </wp:positionH>
            <wp:positionV relativeFrom="margin">
              <wp:posOffset>-91440</wp:posOffset>
            </wp:positionV>
            <wp:extent cx="5904230" cy="2847975"/>
            <wp:effectExtent l="0" t="0" r="127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53"/>
                    <a:stretch/>
                  </pic:blipFill>
                  <pic:spPr bwMode="auto">
                    <a:xfrm>
                      <a:off x="0" y="0"/>
                      <a:ext cx="5904230" cy="284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95E4DD" w14:textId="375B41C3" w:rsidR="00711C27" w:rsidRDefault="00711C27" w:rsidP="00024748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657D9C5" w14:textId="01791191" w:rsidR="00711C27" w:rsidRPr="00024748" w:rsidRDefault="004F7071" w:rsidP="002B0C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789B5C9" wp14:editId="1CA38F8A">
            <wp:simplePos x="0" y="0"/>
            <wp:positionH relativeFrom="margin">
              <wp:posOffset>-241935</wp:posOffset>
            </wp:positionH>
            <wp:positionV relativeFrom="margin">
              <wp:posOffset>6252210</wp:posOffset>
            </wp:positionV>
            <wp:extent cx="6096000" cy="30765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11"/>
                    <a:stretch/>
                  </pic:blipFill>
                  <pic:spPr bwMode="auto">
                    <a:xfrm>
                      <a:off x="0" y="0"/>
                      <a:ext cx="6096000" cy="307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11C27" w:rsidRPr="00024748" w:rsidSect="004F7071">
      <w:pgSz w:w="11906" w:h="16838"/>
      <w:pgMar w:top="1134" w:right="850" w:bottom="1134" w:left="1701" w:header="708" w:footer="708" w:gutter="0"/>
      <w:pgBorders w:offsetFrom="page">
        <w:top w:val="twistedLines2" w:sz="22" w:space="24" w:color="00B050"/>
        <w:left w:val="twistedLines2" w:sz="22" w:space="24" w:color="00B050"/>
        <w:bottom w:val="twistedLines2" w:sz="22" w:space="24" w:color="00B050"/>
        <w:right w:val="twistedLines2" w:sz="22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76685C"/>
    <w:multiLevelType w:val="multilevel"/>
    <w:tmpl w:val="A24A9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4001739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543A"/>
    <w:rsid w:val="00024748"/>
    <w:rsid w:val="002B0C93"/>
    <w:rsid w:val="003B07D1"/>
    <w:rsid w:val="004F7071"/>
    <w:rsid w:val="00663188"/>
    <w:rsid w:val="00672DAD"/>
    <w:rsid w:val="00711C27"/>
    <w:rsid w:val="007C3FB1"/>
    <w:rsid w:val="0086543A"/>
    <w:rsid w:val="00D17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4B24C9"/>
  <w15:chartTrackingRefBased/>
  <w15:docId w15:val="{64F64B46-184A-499F-84D9-E6DD02EE2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77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17731"/>
    <w:rPr>
      <w:rFonts w:ascii="Segoe UI" w:hAnsi="Segoe UI" w:cs="Segoe UI"/>
      <w:sz w:val="18"/>
      <w:szCs w:val="18"/>
    </w:rPr>
  </w:style>
  <w:style w:type="table" w:customStyle="1" w:styleId="11">
    <w:name w:val="Сетка таблицы11"/>
    <w:basedOn w:val="a1"/>
    <w:uiPriority w:val="59"/>
    <w:rsid w:val="007C3FB1"/>
    <w:pPr>
      <w:spacing w:after="0" w:line="240" w:lineRule="auto"/>
    </w:pPr>
    <w:rPr>
      <w:rFonts w:ascii="Calibri" w:eastAsia="Calibri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520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mailto:tchernitzkaja.ds23@yandex.r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702</Words>
  <Characters>4006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Sergei Lakiza</cp:lastModifiedBy>
  <cp:revision>3</cp:revision>
  <cp:lastPrinted>2023-10-12T19:44:00Z</cp:lastPrinted>
  <dcterms:created xsi:type="dcterms:W3CDTF">2023-10-12T19:45:00Z</dcterms:created>
  <dcterms:modified xsi:type="dcterms:W3CDTF">2023-10-13T02:24:00Z</dcterms:modified>
</cp:coreProperties>
</file>