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2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92F3D" w:rsidRPr="00C679FA" w:rsidTr="00292F3D">
        <w:trPr>
          <w:trHeight w:val="993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292F3D" w:rsidRPr="00C679FA" w:rsidRDefault="00292F3D" w:rsidP="00292F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F243E"/>
                <w:lang w:eastAsia="ru-RU"/>
              </w:rPr>
            </w:pP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292F3D" w:rsidRPr="00C679FA" w:rsidRDefault="00292F3D" w:rsidP="00292F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F243E"/>
                <w:lang w:eastAsia="ru-RU"/>
              </w:rPr>
            </w:pP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292F3D" w:rsidRPr="00C679FA" w:rsidRDefault="00292F3D" w:rsidP="00292F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C679FA">
              <w:rPr>
                <w:rFonts w:ascii="Times New Roman" w:eastAsia="Calibri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C679FA">
              <w:rPr>
                <w:rFonts w:ascii="Times New Roman" w:eastAsia="Calibri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4B46" w:rsidRPr="00C679FA" w:rsidRDefault="00984B46" w:rsidP="00292F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363120,  ст. Архонская, ул. Ворошилова, 44, 8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 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 xml:space="preserve">(867 39) 3 12 79, 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e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-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mail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 xml:space="preserve">: </w:t>
      </w:r>
      <w:proofErr w:type="spellStart"/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tchernitzkaja</w:t>
      </w:r>
      <w:proofErr w:type="spellEnd"/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.</w:t>
      </w:r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ds</w:t>
      </w:r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23@</w:t>
      </w:r>
      <w:proofErr w:type="spellStart"/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yandex</w:t>
      </w:r>
      <w:proofErr w:type="spellEnd"/>
      <w:r w:rsidRPr="00C679FA">
        <w:rPr>
          <w:rFonts w:ascii="Times New Roman" w:eastAsia="Calibri" w:hAnsi="Times New Roman"/>
          <w:b/>
          <w:sz w:val="18"/>
          <w:szCs w:val="18"/>
          <w:lang w:bidi="en-US"/>
        </w:rPr>
        <w:t>.</w:t>
      </w:r>
      <w:proofErr w:type="spellStart"/>
      <w:r w:rsidRPr="00C679FA">
        <w:rPr>
          <w:rFonts w:ascii="Times New Roman" w:eastAsia="Calibri" w:hAnsi="Times New Roman"/>
          <w:b/>
          <w:sz w:val="18"/>
          <w:szCs w:val="18"/>
          <w:lang w:val="en-US" w:bidi="en-US"/>
        </w:rPr>
        <w:t>ru</w:t>
      </w:r>
      <w:proofErr w:type="spellEnd"/>
    </w:p>
    <w:p w:rsidR="00984B46" w:rsidRDefault="00984B46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84B46" w:rsidRDefault="00984B46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Pr="00292F3D" w:rsidRDefault="00292F3D" w:rsidP="00292F3D">
      <w:pPr>
        <w:widowControl w:val="0"/>
        <w:tabs>
          <w:tab w:val="left" w:pos="4250"/>
        </w:tabs>
        <w:suppressAutoHyphens/>
        <w:overflowPunct w:val="0"/>
        <w:autoSpaceDE w:val="0"/>
        <w:adjustRightInd w:val="0"/>
        <w:spacing w:after="0" w:line="240" w:lineRule="auto"/>
        <w:ind w:right="394"/>
        <w:rPr>
          <w:rFonts w:ascii="Times New Roman" w:eastAsia="Batang" w:hAnsi="Times New Roman" w:cs="Times New Roman"/>
          <w:b/>
          <w:kern w:val="28"/>
          <w:sz w:val="24"/>
          <w:szCs w:val="24"/>
          <w:lang w:eastAsia="ko-KR"/>
        </w:rPr>
      </w:pPr>
    </w:p>
    <w:p w:rsidR="00292F3D" w:rsidRPr="00292F3D" w:rsidRDefault="00292F3D" w:rsidP="00292F3D">
      <w:pPr>
        <w:ind w:right="394"/>
        <w:jc w:val="right"/>
        <w:rPr>
          <w:rFonts w:ascii="Calibri" w:eastAsia="Calibri" w:hAnsi="Calibri" w:cs="Times New Roman"/>
        </w:rPr>
      </w:pPr>
      <w:r w:rsidRPr="00292F3D">
        <w:rPr>
          <w:rFonts w:ascii="Times New Roman" w:eastAsia="Batang" w:hAnsi="Times New Roman" w:cs="Times New Roman"/>
          <w:sz w:val="24"/>
          <w:szCs w:val="24"/>
        </w:rPr>
        <w:t xml:space="preserve">                     Заведующий  МБДОУ </w:t>
      </w:r>
      <w:r w:rsidRPr="00292F3D">
        <w:rPr>
          <w:rFonts w:ascii="Times New Roman" w:eastAsia="Batang" w:hAnsi="Times New Roman" w:cs="Times New Roman"/>
          <w:sz w:val="24"/>
          <w:szCs w:val="24"/>
        </w:rPr>
        <w:br/>
        <w:t>«Детский сад №23 ст. Архонская»</w:t>
      </w:r>
      <w:r w:rsidRPr="00292F3D">
        <w:rPr>
          <w:rFonts w:ascii="Times New Roman" w:eastAsia="Batang" w:hAnsi="Times New Roman" w:cs="Times New Roman"/>
          <w:sz w:val="24"/>
          <w:szCs w:val="24"/>
        </w:rPr>
        <w:br/>
      </w:r>
      <w:r w:rsidRPr="00292F3D">
        <w:rPr>
          <w:rFonts w:ascii="Times New Roman" w:eastAsia="Batang" w:hAnsi="Times New Roman" w:cs="Times New Roman"/>
          <w:b/>
          <w:sz w:val="24"/>
          <w:szCs w:val="24"/>
        </w:rPr>
        <w:t xml:space="preserve"> __________Л.В. </w:t>
      </w:r>
      <w:proofErr w:type="spellStart"/>
      <w:r w:rsidRPr="00292F3D">
        <w:rPr>
          <w:rFonts w:ascii="Times New Roman" w:eastAsia="Batang" w:hAnsi="Times New Roman" w:cs="Times New Roman"/>
          <w:b/>
          <w:sz w:val="24"/>
          <w:szCs w:val="24"/>
        </w:rPr>
        <w:t>Черницкая</w:t>
      </w:r>
      <w:proofErr w:type="spellEnd"/>
    </w:p>
    <w:p w:rsidR="00292F3D" w:rsidRDefault="00292F3D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292F3D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292F3D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292F3D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4E373B" w:rsidP="00292F3D">
      <w:pPr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09pt;height:97.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Конспект ООД"/>
          </v:shape>
        </w:pict>
      </w:r>
    </w:p>
    <w:p w:rsidR="00292F3D" w:rsidRPr="00292F3D" w:rsidRDefault="004E373B" w:rsidP="00292F3D">
      <w:pPr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pict>
          <v:shape id="_x0000_i1027" type="#_x0000_t172" style="width:382.5pt;height:10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«Терские казаки» "/>
          </v:shape>
        </w:pict>
      </w:r>
    </w:p>
    <w:p w:rsidR="00292F3D" w:rsidRDefault="00292F3D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292F3D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292F3D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292F3D" w:rsidP="00292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D0D45" w:rsidRDefault="00292F3D" w:rsidP="00292F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292F3D" w:rsidRDefault="00292F3D" w:rsidP="00292F3D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4E373B" w:rsidP="00292F3D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13.5pt;height:71.25pt" fillcolor="#369" stroked="f">
            <v:shadow on="t" color="#b2b2b2" opacity="52429f" offset="3pt"/>
            <v:textpath style="font-family:&quot;Times New Roman&quot;;v-text-kern:t" trim="t" fitpath="t" string="подготовил &#10;старший воспитатель &#10;Демченко Татьяна Ивановна&#10;"/>
          </v:shape>
        </w:pict>
      </w:r>
    </w:p>
    <w:p w:rsidR="00292F3D" w:rsidRDefault="00292F3D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292F3D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292F3D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292F3D" w:rsidP="00FD0D4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Pr="00FD0D45" w:rsidRDefault="00292F3D" w:rsidP="00292F3D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92F3D" w:rsidRDefault="00292F3D" w:rsidP="00292F3D">
      <w:pPr>
        <w:pStyle w:val="1"/>
        <w:spacing w:befor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Конспект ООД  «Терские </w:t>
      </w:r>
      <w:r w:rsidRPr="00FD0D45">
        <w:rPr>
          <w:rFonts w:eastAsia="Times New Roman"/>
          <w:lang w:eastAsia="ru-RU"/>
        </w:rPr>
        <w:t>казаки»</w:t>
      </w:r>
    </w:p>
    <w:p w:rsidR="00FD0D45" w:rsidRPr="00FD0D45" w:rsidRDefault="00FD0D45" w:rsidP="00FD0D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D0D4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D0D4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: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у детей любовь к Родине, развивать патриотические чувства, фо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мировать гендерную, гражданскую принадлежность в процессе ознакомления детей с культурой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FD0D4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D0D4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: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представление детей об истории возникнов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ния </w:t>
      </w:r>
      <w:r w:rsidR="002E50D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Терского 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приобщать детей к культуре и быту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представление детей о быте и укладе жизни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казачьей семьи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ценностные представления о труде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семейных отношениях;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познавательный интерес к истории своего народа;</w:t>
      </w:r>
    </w:p>
    <w:p w:rsidR="002E50D0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и обогащать словарный запас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казачьими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словами и выражениями. </w:t>
      </w:r>
    </w:p>
    <w:p w:rsidR="002E50D0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совершенствовать умение использовать диалектизмы в речи точно по смыслу. 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запас слов, обозначающих названия</w:t>
      </w:r>
      <w:r w:rsidR="002E50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предметов, действий, признаков.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патриотические чувства, любовь к родному краю, Р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дине, чувство гордости за свой народ;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уважение, бережное отношение к обычаям, традициям и нравственным ценностям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внимательное отношение и уважение к членам семьи, чувство уважения и почитания к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старшим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04137" w:rsidRDefault="00004137" w:rsidP="00B259A1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FD0D45" w:rsidRPr="00FD0D45" w:rsidRDefault="00FD0D45" w:rsidP="00B259A1">
      <w:pPr>
        <w:spacing w:after="0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НОД: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Орг. момент.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</w:t>
      </w:r>
      <w:r w:rsidR="0000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 вам предлагаю ласково назвать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мама-мамочка, папа-папочка, сын-сыночек, дочка-доченька.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–Ребята, как можно назвать одним словом тех, о ком мы сейчас говорили?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(семья)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Сейчас </w:t>
      </w: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вам покажу необычный портрет, а вы внимательно его рассмотрите и ск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жете - кто на нём изображён?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казачья семья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дедушка, бабушка, мама, папа, сын и дочь, брат и сес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ра.</w:t>
      </w:r>
      <w:proofErr w:type="gramEnd"/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вы узнали, что на портрете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 </w:t>
      </w: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:(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 одежде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мужчин китель и брюки с лампасами, на голове фуражка, папаха).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Так </w:t>
      </w: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же такие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были вольные и уверенные в себе люди, ведь им приходилось делать всё самим,</w:t>
      </w:r>
      <w:r w:rsidR="0000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 нужно для жизни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жилище строить, семью кормить, одевать, и х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зяйство обустраивать. Жизнь была тяжёлой. А если вдруг начиналась война –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 с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дился на коня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брал шашку в руки и воевать</w:t>
      </w:r>
      <w:r w:rsidR="0000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обязан был до победы. Жизнь была не лё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кой и опасной, так как часто нападали враги на русские земли, а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любили всегда свою Родину – Русь и готовы были в любой момент встать на её защиту.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</w:t>
      </w:r>
      <w:r w:rsidR="00210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кая река протекает в центре нашего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города</w:t>
      </w:r>
      <w:r w:rsidR="00210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Владикавказа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proofErr w:type="gramEnd"/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="0000413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Река Терек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Значит, </w:t>
      </w: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 </w:t>
      </w:r>
      <w:r w:rsidR="0000413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терские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Помните – вольные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селились по берегам рек.</w:t>
      </w:r>
    </w:p>
    <w:p w:rsidR="00FD0D45" w:rsidRPr="00FD0D45" w:rsidRDefault="00004137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Казачество терское</w:t>
      </w:r>
      <w:r w:rsidR="00FD0D45"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FD0D45"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казачество лихое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Основой послужило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казачьим всем войскам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Куда бы ни кидали, куда б ни выселяли –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Границы охраняли на зависть всем врагам.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Так какое же главное призвание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быть военным.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Верно.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 смелый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отважный,</w:t>
      </w:r>
      <w:r w:rsidR="000722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храбрый воин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воевал на коне с винтовкой через плечо и шашкой в руке. Каждый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имел личное оружие – саблю, пику, верховую л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шадь.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вспомним пословицы или поговорки про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без коня – что солдат без ружья.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 сам голодает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коня накормит.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Правильно! Смелость, отвага, чувство товарищества, физическая выносливость, с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ла, ловкость - все эти качества воспитывались в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казаках с детства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Ведь слу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охране границ своего Отечества была не легка.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надёжная сила Родины во все времена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семье всегда главным был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старший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опытный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члены семьи его слушались и уважали. Девочек приучали помогать взрослым по дому и работать на огор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де. С особой радостью встречали в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семье рождение мальчика.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Мальчика воспитывали гораздо строже, чем девочку.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 рождался воином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с рождение мальчика было настоящей гордостью и радостью для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однако это озн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чало, что буквально с раннего возраста малыш воспитывался не как обычный ребенок, а как воин. Игрушками ему служили, как правило, ружья и ножи, лук и стрелы, отец учил его стрелять с тех самых пор, как только ребенок мог удержать оружие в руках. В три года маленький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умел оседлать коня и скакать по двору, а в пять уже </w:t>
      </w: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вовсю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разъезжал по степи в разновозрастной мальчишеской компании. А первыми словами малыша были не традиционные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«мама»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«дай»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нооо</w:t>
      </w:r>
      <w:proofErr w:type="spellEnd"/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r w:rsidR="002B0C7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уу</w:t>
      </w:r>
      <w:proofErr w:type="spellEnd"/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понукание коня двигаться и 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стрел.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 пяти лет мальчишки работали с родителями в поле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погоняли волов на пахоте, пасли овец и другой скот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иллюстрации)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Когда мальчику исполнялось 7 лет, он собирал свою постель и переходил из детской комнаты, в комнату своих братьев.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Рождению мальчиков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 особенно радовались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обучали военному делу с ра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них лет и поэтому сразу же покупали коня. В самые тяжёлые дни для нашей стр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всегда стояли на защите Родины.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Рано утром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 будит петух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он взлетает на </w:t>
      </w: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плетень-так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называли забор, хлопает крыльями и кричит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«Ку-ка-ре-ку!»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поиграем в одну интересную игру, но сначала с помощью считалочки выб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рем водящего,</w:t>
      </w:r>
      <w:r w:rsidR="002B0C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который должен узнать петушка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Сидел петух на лавочке,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Считал свои булавочки.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водить-то будешь ты!</w:t>
      </w:r>
    </w:p>
    <w:p w:rsidR="00FD0D45" w:rsidRPr="0056180A" w:rsidRDefault="00FD0D45" w:rsidP="0056180A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56180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56180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Pr="005618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6180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«Петух»</w:t>
      </w:r>
    </w:p>
    <w:p w:rsidR="00FD0D45" w:rsidRPr="002B0C78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2B0C7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Дети стоят в </w:t>
      </w:r>
      <w:proofErr w:type="spellStart"/>
      <w:r w:rsidRPr="002B0C7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кругу</w:t>
      </w:r>
      <w:proofErr w:type="gramStart"/>
      <w:r w:rsidRPr="002B0C7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 w:rsidRPr="002B0C78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</w:t>
      </w:r>
      <w:proofErr w:type="gramEnd"/>
      <w:r w:rsidRPr="002B0C78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овторяют</w:t>
      </w:r>
      <w:proofErr w:type="spellEnd"/>
      <w:r w:rsidRPr="002B0C78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слова</w:t>
      </w:r>
      <w:r w:rsidRPr="002B0C78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2B0C78" w:rsidRDefault="002B0C78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2B0C78" w:rsidSect="00292F3D">
          <w:footerReference w:type="default" r:id="rId9"/>
          <w:pgSz w:w="11906" w:h="16838"/>
          <w:pgMar w:top="1135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Утром кто зарю встречает,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Песни звонко распевает,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Казакам спать мешает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B0C78" w:rsidRDefault="002B0C78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2B0C78" w:rsidSect="002B0C78">
          <w:type w:val="continuous"/>
          <w:pgSz w:w="11906" w:h="16838"/>
          <w:pgMar w:top="1135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56180A" w:rsidRPr="0056180A" w:rsidRDefault="0056180A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FD0D45" w:rsidRPr="0056180A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61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Воспитатель указывает на ребёнка, выбранный петушок кричит </w:t>
      </w:r>
      <w:r w:rsidRPr="005618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«Ку-ка-ре-ку»</w:t>
      </w:r>
      <w:r w:rsidRPr="00561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а в</w:t>
      </w:r>
      <w:r w:rsidRPr="00561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</w:t>
      </w:r>
      <w:r w:rsidRPr="00561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дящий отгадывает, чей голос услышал.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называют командира, которого выбирают за смелость и отвагу?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Главным у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 был казачий атаман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его выбирали из самых смелых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казачий командир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него хранилось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казачье знамя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ним в бой шли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Ат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 всегда был впереди, он отвечал за воинскую дисциплину и порядок. Было раньше, да и сейчас среди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="002B0C7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есть такое выражение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 мальчик упадёт, коленку разобьёт,</w:t>
      </w:r>
      <w:r w:rsidR="002B0C7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 ему говорили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плачь, </w:t>
      </w:r>
      <w:r w:rsidRPr="00FD0D4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казак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атаманом будешь!»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когда военные походы заканчивались, то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вместе с атаманом возвращались в свои семьи, в свой родной хутор или станицу.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возвращались к обычной мирной жизни.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люблю свой дом за то, что в нем живет моя семья. В нем тепло и уютно. А вы за что любите свой дом? А за что вы любите свои дома?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…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было радостно и интересно узнать о ваших домах и за что вы их любите. Когда я была маленькой, то любила гостить у бабушки. У нее был вот какой дом, у ее соседей б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 такие же дома. (Детям предлагаются иллюстрации и с изображением жилища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-Вы догадались, что это за дома?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казачий курень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что означает слово курень?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Курень значит круглый.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Верно, дом должен быть круглым. </w:t>
      </w: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комнаты были построены вокруг печки (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называли их </w:t>
      </w:r>
      <w:proofErr w:type="spell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грубками</w:t>
      </w:r>
      <w:proofErr w:type="spell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 кругу.</w:t>
      </w:r>
      <w:proofErr w:type="gramEnd"/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в них жил?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="005618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Терские 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они такие, </w:t>
      </w:r>
      <w:r w:rsidR="005618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Терские 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сильные и уверенны</w:t>
      </w:r>
      <w:r w:rsidR="005618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в себе люди, настоящие рыцари,</w:t>
      </w:r>
      <w:r w:rsidR="0056180A"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умели делать сами всё,</w:t>
      </w:r>
      <w:r w:rsidR="005618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 нужно для жизни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семью кормить, одевать, и хозяйство обустраивать, жилище строить.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Да, таких домов больше ни у кого не было на Руси.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 они отличаются от других домов и домов, в которых живете вы?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Дома у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 двухэтажные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Первый этаж низкий, его называли низы. А второй высокий - верхи.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Поэтому про курень говорят</w:t>
      </w:r>
    </w:p>
    <w:p w:rsidR="0056180A" w:rsidRDefault="0056180A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sectPr w:rsidR="0056180A" w:rsidSect="002B0C78">
          <w:type w:val="continuous"/>
          <w:pgSz w:w="11906" w:h="16838"/>
          <w:pgMar w:top="1135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FD0D45" w:rsidRPr="0056180A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61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 xml:space="preserve">Курень, </w:t>
      </w:r>
      <w:proofErr w:type="spellStart"/>
      <w:r w:rsidRPr="00561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куренек</w:t>
      </w:r>
      <w:proofErr w:type="spellEnd"/>
    </w:p>
    <w:p w:rsidR="00FD0D45" w:rsidRPr="0056180A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5618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lastRenderedPageBreak/>
        <w:t>Он не низок, он высок…</w:t>
      </w:r>
    </w:p>
    <w:p w:rsidR="0056180A" w:rsidRDefault="0056180A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sectPr w:rsidR="0056180A" w:rsidSect="0056180A">
          <w:type w:val="continuous"/>
          <w:pgSz w:w="11906" w:h="16838"/>
          <w:pgMar w:top="1135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А почему </w:t>
      </w:r>
      <w:r w:rsidR="005618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Терские 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строили именно такие особые дома, непохожие ни на к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кие другие? Хотите узнать?</w:t>
      </w:r>
    </w:p>
    <w:p w:rsidR="00FD0D45" w:rsidRPr="00FD0D45" w:rsidRDefault="0056180A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 селились у реки Терек</w:t>
      </w:r>
      <w:r w:rsidR="00FD0D45"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Весной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река </w:t>
      </w:r>
      <w:r w:rsidR="00FD0D45"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разливал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ась</w:t>
      </w:r>
      <w:r w:rsidR="00FD0D45"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вода могла затопить дом, поэтому низы строили из самана и камня, хранили там огромные запасы продуктов, а з</w:t>
      </w:r>
      <w:r w:rsidR="00FD0D45"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FD0D45"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пускали животных.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верхний этаж был деревянным, там жили люди.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Казаки говорили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«Жить нужно в дереве, а продукты хранить в камне»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Ребята, у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казаков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испокон века особое отношение к коням, потому что он его верный спутник, помощник, друг и часто так случалось, что конь спасал своего хозяина в бою.</w:t>
      </w:r>
    </w:p>
    <w:p w:rsidR="00FD0D45" w:rsidRPr="0056180A" w:rsidRDefault="00FD0D45" w:rsidP="0056180A">
      <w:pPr>
        <w:pStyle w:val="a9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</w:pPr>
      <w:r w:rsidRPr="0056180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Игра </w:t>
      </w:r>
      <w:r w:rsidRPr="0056180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«Заря»</w:t>
      </w:r>
      <w:r w:rsidRPr="0056180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18C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3618C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встают в круг, руки держат за спиной, а один из играющих — Заря.</w:t>
      </w:r>
      <w:r w:rsidR="003618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Она ходит сзади с лентой и говорит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D0D45" w:rsidRPr="003618C7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18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Заря–зарница, красная девица,</w:t>
      </w:r>
    </w:p>
    <w:p w:rsidR="00FD0D45" w:rsidRPr="003618C7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18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 полю ходила, ключи обронила,</w:t>
      </w:r>
    </w:p>
    <w:p w:rsidR="00FD0D45" w:rsidRPr="003618C7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18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Ключи золотые, ленты голубые,</w:t>
      </w:r>
    </w:p>
    <w:p w:rsidR="00FD0D45" w:rsidRPr="003618C7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618C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Кольца обвитые — за водой пошла!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последними словами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«Заря»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осторожно кладёт ленту на плечо одному из играющих. Тот, заметив это, быстро берёт ленту, и они оба бегут в разные стороны по кругу. Кто останется без места, становится Зарей.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18C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u w:val="single"/>
          <w:lang w:eastAsia="ru-RU"/>
        </w:rPr>
        <w:t>Правила игры.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Игроки не поворачиваются, пока водящий </w:t>
      </w:r>
      <w:r w:rsidR="003618C7"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выбирает,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кому положить на плечо ленту. Бегущие не должны пересекать круг.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расскажите, что нового вы сегодня узнали? Что вам больше всего понравилось и запомнилось?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:….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называется дом, где жила </w:t>
      </w:r>
      <w:r w:rsidRPr="00FD0D4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казачья семья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(курень)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они называют комнату в доме?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(горница)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называют печку в доме, где готовится еда?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грубка</w:t>
      </w:r>
      <w:proofErr w:type="spellEnd"/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Назовите теперь забор вокруг дома? </w:t>
      </w:r>
      <w:r w:rsidRPr="00FD0D4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(плетень)</w:t>
      </w: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D0D45" w:rsidRPr="00FD0D45" w:rsidRDefault="00FD0D45" w:rsidP="00B259A1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0D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Молодцы!</w:t>
      </w:r>
    </w:p>
    <w:p w:rsidR="000A79B0" w:rsidRDefault="000A79B0"/>
    <w:p w:rsidR="00CE565F" w:rsidRDefault="00CE565F"/>
    <w:p w:rsidR="00CE565F" w:rsidRDefault="00CE565F">
      <w:r>
        <w:rPr>
          <w:noProof/>
          <w:lang w:eastAsia="ru-RU"/>
        </w:rPr>
        <w:drawing>
          <wp:inline distT="0" distB="0" distL="0" distR="0" wp14:anchorId="26836351" wp14:editId="1985DC37">
            <wp:extent cx="5429250" cy="3170597"/>
            <wp:effectExtent l="0" t="0" r="0" b="0"/>
            <wp:docPr id="1" name="Рисунок 1" descr="C:\Users\WinHome\AppData\Local\Microsoft\Windows\Temporary Internet Files\Content.Word\IMG-2021101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Home\AppData\Local\Microsoft\Windows\Temporary Internet Files\Content.Word\IMG-20211012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5"/>
                    <a:stretch/>
                  </pic:blipFill>
                  <pic:spPr bwMode="auto">
                    <a:xfrm>
                      <a:off x="0" y="0"/>
                      <a:ext cx="5429250" cy="317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65F" w:rsidRDefault="00CE565F"/>
    <w:p w:rsidR="00CE565F" w:rsidRDefault="00CE565F"/>
    <w:p w:rsidR="00CE565F" w:rsidRDefault="00CE565F" w:rsidP="00CE565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D2E59C3" wp14:editId="36365A45">
            <wp:extent cx="4743450" cy="3098992"/>
            <wp:effectExtent l="0" t="0" r="0" b="6350"/>
            <wp:docPr id="2" name="Рисунок 2" descr="C:\Users\WinHome\AppData\Local\Microsoft\Windows\Temporary Internet Files\Content.Word\IMG-202110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Home\AppData\Local\Microsoft\Windows\Temporary Internet Files\Content.Word\IMG-20211012-WA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0"/>
                    <a:stretch/>
                  </pic:blipFill>
                  <pic:spPr bwMode="auto">
                    <a:xfrm>
                      <a:off x="0" y="0"/>
                      <a:ext cx="4743450" cy="309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65F" w:rsidRDefault="00CE565F" w:rsidP="00CE565F">
      <w:pPr>
        <w:jc w:val="center"/>
      </w:pPr>
    </w:p>
    <w:p w:rsidR="00CE565F" w:rsidRDefault="00CE565F" w:rsidP="00CE565F">
      <w:pPr>
        <w:jc w:val="center"/>
      </w:pPr>
      <w:r>
        <w:rPr>
          <w:noProof/>
          <w:lang w:eastAsia="ru-RU"/>
        </w:rPr>
        <w:drawing>
          <wp:inline distT="0" distB="0" distL="0" distR="0" wp14:anchorId="749E54B5" wp14:editId="7924A527">
            <wp:extent cx="4797373" cy="2876550"/>
            <wp:effectExtent l="0" t="0" r="3810" b="0"/>
            <wp:docPr id="3" name="Рисунок 3" descr="C:\Users\WinHome\AppData\Local\Microsoft\Windows\Temporary Internet Files\Content.Word\IMG-202110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Home\AppData\Local\Microsoft\Windows\Temporary Internet Files\Content.Word\IMG-20211012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52"/>
                    <a:stretch/>
                  </pic:blipFill>
                  <pic:spPr bwMode="auto">
                    <a:xfrm>
                      <a:off x="0" y="0"/>
                      <a:ext cx="4797373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65F" w:rsidRDefault="00CE565F" w:rsidP="00CE565F">
      <w:pPr>
        <w:jc w:val="center"/>
      </w:pPr>
    </w:p>
    <w:p w:rsidR="00CE565F" w:rsidRDefault="00CE565F" w:rsidP="00CE565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2D4AEFA" wp14:editId="44498709">
            <wp:extent cx="5191125" cy="3345843"/>
            <wp:effectExtent l="0" t="0" r="0" b="6985"/>
            <wp:docPr id="4" name="Рисунок 4" descr="C:\Users\WinHome\AppData\Local\Microsoft\Windows\Temporary Internet Files\Content.Word\IMG-202110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Home\AppData\Local\Microsoft\Windows\Temporary Internet Files\Content.Word\IMG-20211012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/>
                    <a:stretch/>
                  </pic:blipFill>
                  <pic:spPr bwMode="auto">
                    <a:xfrm>
                      <a:off x="0" y="0"/>
                      <a:ext cx="5192455" cy="3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65F" w:rsidRDefault="00CE565F" w:rsidP="00CE565F">
      <w:pPr>
        <w:jc w:val="center"/>
      </w:pPr>
    </w:p>
    <w:p w:rsidR="00CE565F" w:rsidRDefault="00CE565F" w:rsidP="00CE565F">
      <w:pPr>
        <w:jc w:val="center"/>
      </w:pPr>
      <w:r>
        <w:rPr>
          <w:noProof/>
          <w:lang w:eastAsia="ru-RU"/>
        </w:rPr>
        <w:drawing>
          <wp:inline distT="0" distB="0" distL="0" distR="0" wp14:anchorId="0E4FE132" wp14:editId="297EF456">
            <wp:extent cx="5429250" cy="3381375"/>
            <wp:effectExtent l="0" t="0" r="0" b="9525"/>
            <wp:docPr id="6" name="Рисунок 6" descr="C:\Users\WinHome\AppData\Local\Microsoft\Windows\Temporary Internet Files\Content.Word\IMG-202110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Home\AppData\Local\Microsoft\Windows\Temporary Internet Files\Content.Word\IMG-20211012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17" t="25521"/>
                    <a:stretch/>
                  </pic:blipFill>
                  <pic:spPr bwMode="auto">
                    <a:xfrm>
                      <a:off x="0" y="0"/>
                      <a:ext cx="5432728" cy="338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65F" w:rsidRDefault="00CE565F" w:rsidP="00CE565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6C24FF3" wp14:editId="17821816">
            <wp:extent cx="5131604" cy="4438650"/>
            <wp:effectExtent l="0" t="0" r="0" b="0"/>
            <wp:docPr id="7" name="Рисунок 7" descr="C:\Users\WinHome\AppData\Local\Microsoft\Windows\Temporary Internet Files\Content.Word\IMG-202110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Home\AppData\Local\Microsoft\Windows\Temporary Internet Files\Content.Word\IMG-20211012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1" b="14355"/>
                    <a:stretch/>
                  </pic:blipFill>
                  <pic:spPr bwMode="auto">
                    <a:xfrm>
                      <a:off x="0" y="0"/>
                      <a:ext cx="5134413" cy="44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65F" w:rsidRDefault="00CE565F" w:rsidP="00CE565F">
      <w:pPr>
        <w:jc w:val="center"/>
      </w:pPr>
      <w:bookmarkStart w:id="0" w:name="_GoBack"/>
      <w:bookmarkEnd w:id="0"/>
    </w:p>
    <w:p w:rsidR="00CE565F" w:rsidRDefault="00CE565F" w:rsidP="00CE565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78F5A17" wp14:editId="11800641">
            <wp:extent cx="3674504" cy="5495925"/>
            <wp:effectExtent l="0" t="0" r="2540" b="0"/>
            <wp:docPr id="5" name="Рисунок 5" descr="C:\Users\WinHome\AppData\Local\Microsoft\Windows\Temporary Internet Files\Content.Word\IMG-202110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Home\AppData\Local\Microsoft\Windows\Temporary Internet Files\Content.Word\IMG-20211012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16797" r="4862"/>
                    <a:stretch/>
                  </pic:blipFill>
                  <pic:spPr bwMode="auto">
                    <a:xfrm>
                      <a:off x="0" y="0"/>
                      <a:ext cx="3677332" cy="550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565F" w:rsidSect="002B0C78">
      <w:type w:val="continuous"/>
      <w:pgSz w:w="11906" w:h="16838"/>
      <w:pgMar w:top="1135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3D" w:rsidRDefault="00292F3D" w:rsidP="00292F3D">
      <w:pPr>
        <w:spacing w:after="0" w:line="240" w:lineRule="auto"/>
      </w:pPr>
      <w:r>
        <w:separator/>
      </w:r>
    </w:p>
  </w:endnote>
  <w:endnote w:type="continuationSeparator" w:id="0">
    <w:p w:rsidR="00292F3D" w:rsidRDefault="00292F3D" w:rsidP="0029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198419"/>
      <w:docPartObj>
        <w:docPartGallery w:val="Page Numbers (Bottom of Page)"/>
        <w:docPartUnique/>
      </w:docPartObj>
    </w:sdtPr>
    <w:sdtEndPr/>
    <w:sdtContent>
      <w:p w:rsidR="00292F3D" w:rsidRDefault="00292F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73B">
          <w:rPr>
            <w:noProof/>
          </w:rPr>
          <w:t>8</w:t>
        </w:r>
        <w:r>
          <w:fldChar w:fldCharType="end"/>
        </w:r>
      </w:p>
    </w:sdtContent>
  </w:sdt>
  <w:p w:rsidR="00292F3D" w:rsidRDefault="00292F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3D" w:rsidRDefault="00292F3D" w:rsidP="00292F3D">
      <w:pPr>
        <w:spacing w:after="0" w:line="240" w:lineRule="auto"/>
      </w:pPr>
      <w:r>
        <w:separator/>
      </w:r>
    </w:p>
  </w:footnote>
  <w:footnote w:type="continuationSeparator" w:id="0">
    <w:p w:rsidR="00292F3D" w:rsidRDefault="00292F3D" w:rsidP="0029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D2"/>
      </v:shape>
    </w:pict>
  </w:numPicBullet>
  <w:abstractNum w:abstractNumId="0">
    <w:nsid w:val="1D2A0D93"/>
    <w:multiLevelType w:val="hybridMultilevel"/>
    <w:tmpl w:val="F970EED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743D39"/>
    <w:multiLevelType w:val="hybridMultilevel"/>
    <w:tmpl w:val="E57C65D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45"/>
    <w:rsid w:val="00004137"/>
    <w:rsid w:val="00072205"/>
    <w:rsid w:val="000A79B0"/>
    <w:rsid w:val="00210EA3"/>
    <w:rsid w:val="00292F3D"/>
    <w:rsid w:val="002A03CC"/>
    <w:rsid w:val="002B0C78"/>
    <w:rsid w:val="002E50D0"/>
    <w:rsid w:val="003165AC"/>
    <w:rsid w:val="003618C7"/>
    <w:rsid w:val="004E373B"/>
    <w:rsid w:val="0056180A"/>
    <w:rsid w:val="00984B46"/>
    <w:rsid w:val="00B259A1"/>
    <w:rsid w:val="00CE565F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F3D"/>
  </w:style>
  <w:style w:type="paragraph" w:styleId="a7">
    <w:name w:val="footer"/>
    <w:basedOn w:val="a"/>
    <w:link w:val="a8"/>
    <w:uiPriority w:val="99"/>
    <w:unhideWhenUsed/>
    <w:rsid w:val="0029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F3D"/>
  </w:style>
  <w:style w:type="character" w:customStyle="1" w:styleId="10">
    <w:name w:val="Заголовок 1 Знак"/>
    <w:basedOn w:val="a0"/>
    <w:link w:val="1"/>
    <w:uiPriority w:val="9"/>
    <w:rsid w:val="00292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61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F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F3D"/>
  </w:style>
  <w:style w:type="paragraph" w:styleId="a7">
    <w:name w:val="footer"/>
    <w:basedOn w:val="a"/>
    <w:link w:val="a8"/>
    <w:uiPriority w:val="99"/>
    <w:unhideWhenUsed/>
    <w:rsid w:val="00292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F3D"/>
  </w:style>
  <w:style w:type="character" w:customStyle="1" w:styleId="10">
    <w:name w:val="Заголовок 1 Знак"/>
    <w:basedOn w:val="a0"/>
    <w:link w:val="1"/>
    <w:uiPriority w:val="9"/>
    <w:rsid w:val="00292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56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7</cp:revision>
  <cp:lastPrinted>2021-10-12T11:23:00Z</cp:lastPrinted>
  <dcterms:created xsi:type="dcterms:W3CDTF">2021-10-06T09:24:00Z</dcterms:created>
  <dcterms:modified xsi:type="dcterms:W3CDTF">2021-10-12T11:24:00Z</dcterms:modified>
</cp:coreProperties>
</file>