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F56684" w:rsidTr="003D3F9C">
        <w:trPr>
          <w:trHeight w:val="2097"/>
        </w:trPr>
        <w:tc>
          <w:tcPr>
            <w:tcW w:w="3508" w:type="dxa"/>
          </w:tcPr>
          <w:p w:rsidR="00F56684" w:rsidRPr="005405E2" w:rsidRDefault="00F56684" w:rsidP="003D3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Республикæ</w:t>
            </w:r>
            <w:proofErr w:type="spellEnd"/>
          </w:p>
          <w:p w:rsidR="00F56684" w:rsidRDefault="00F56684" w:rsidP="003D3F9C">
            <w:pPr>
              <w:jc w:val="center"/>
            </w:pPr>
            <w:proofErr w:type="spellStart"/>
            <w:proofErr w:type="gramStart"/>
            <w:r w:rsidRPr="005405E2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5405E2">
              <w:rPr>
                <w:rFonts w:ascii="Times New Roman" w:hAnsi="Times New Roman" w:cs="Times New Roman"/>
                <w:sz w:val="24"/>
              </w:rPr>
              <w:t>æгат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Ирыстон-Аланийы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Горæтгæрон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раойны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скъолайы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агъоммæйы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ахуырадон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муниципалон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бюджетон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уагдон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Архонкæйы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23-æм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сывæллæтты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05E2">
              <w:rPr>
                <w:rFonts w:ascii="Times New Roman" w:hAnsi="Times New Roman" w:cs="Times New Roman"/>
                <w:sz w:val="24"/>
              </w:rPr>
              <w:t>рæвдауæндон</w:t>
            </w:r>
            <w:proofErr w:type="spellEnd"/>
            <w:r w:rsidRPr="005405E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90" w:type="dxa"/>
          </w:tcPr>
          <w:p w:rsidR="00F56684" w:rsidRDefault="00F56684" w:rsidP="003D3F9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C21356" wp14:editId="066CB984">
                  <wp:extent cx="1107683" cy="1095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5" cy="109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F56684" w:rsidRDefault="00F56684" w:rsidP="003D3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 Северная</w:t>
            </w:r>
          </w:p>
          <w:p w:rsidR="00F56684" w:rsidRDefault="00F56684" w:rsidP="003D3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Осетия – Алания </w:t>
            </w:r>
          </w:p>
          <w:p w:rsidR="00F56684" w:rsidRPr="005405E2" w:rsidRDefault="00F56684" w:rsidP="003D3F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05E2">
              <w:rPr>
                <w:rFonts w:ascii="Times New Roman" w:hAnsi="Times New Roman" w:cs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</w:rPr>
              <w:t xml:space="preserve">Бюджетное дошкольное </w:t>
            </w:r>
            <w:r w:rsidRPr="005405E2">
              <w:rPr>
                <w:rFonts w:ascii="Times New Roman" w:hAnsi="Times New Roman" w:cs="Times New Roman"/>
                <w:sz w:val="24"/>
              </w:rPr>
              <w:t>образовательное учреждение «Детский сад №23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05E2">
              <w:rPr>
                <w:rFonts w:ascii="Times New Roman" w:hAnsi="Times New Roman" w:cs="Times New Roman"/>
                <w:sz w:val="24"/>
              </w:rPr>
              <w:t>Архонская»</w:t>
            </w:r>
          </w:p>
        </w:tc>
      </w:tr>
    </w:tbl>
    <w:p w:rsidR="00F56684" w:rsidRDefault="00F56684" w:rsidP="00F56684">
      <w:pPr>
        <w:pBdr>
          <w:bottom w:val="thickThinSmallGap" w:sz="24" w:space="1" w:color="auto"/>
        </w:pBdr>
        <w:spacing w:after="0"/>
        <w:ind w:left="-993" w:right="-426" w:firstLine="426"/>
      </w:pPr>
    </w:p>
    <w:p w:rsidR="00F56684" w:rsidRDefault="00F56684" w:rsidP="00F56684">
      <w:pPr>
        <w:tabs>
          <w:tab w:val="left" w:pos="2940"/>
        </w:tabs>
        <w:spacing w:after="0"/>
        <w:ind w:left="-1134" w:firstLine="142"/>
        <w:jc w:val="center"/>
        <w:rPr>
          <w:rFonts w:ascii="Times New Roman" w:hAnsi="Times New Roman" w:cs="Times New Roman"/>
          <w:sz w:val="18"/>
        </w:rPr>
      </w:pPr>
      <w:r w:rsidRPr="00F276D0">
        <w:rPr>
          <w:rFonts w:ascii="Times New Roman" w:hAnsi="Times New Roman" w:cs="Times New Roman"/>
          <w:sz w:val="18"/>
        </w:rPr>
        <w:t xml:space="preserve">363120, РСО-Алания, Пригородный </w:t>
      </w:r>
      <w:proofErr w:type="spellStart"/>
      <w:r w:rsidRPr="00F276D0">
        <w:rPr>
          <w:rFonts w:ascii="Times New Roman" w:hAnsi="Times New Roman" w:cs="Times New Roman"/>
          <w:sz w:val="18"/>
        </w:rPr>
        <w:t>район,ст</w:t>
      </w:r>
      <w:proofErr w:type="spellEnd"/>
      <w:r w:rsidRPr="00F276D0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276D0">
        <w:rPr>
          <w:rFonts w:ascii="Times New Roman" w:hAnsi="Times New Roman" w:cs="Times New Roman"/>
          <w:sz w:val="18"/>
        </w:rPr>
        <w:t>Архо</w:t>
      </w:r>
      <w:r>
        <w:rPr>
          <w:rFonts w:ascii="Times New Roman" w:hAnsi="Times New Roman" w:cs="Times New Roman"/>
          <w:sz w:val="18"/>
        </w:rPr>
        <w:t>нская,</w:t>
      </w:r>
      <w:r w:rsidRPr="00F276D0">
        <w:rPr>
          <w:rFonts w:ascii="Times New Roman" w:hAnsi="Times New Roman" w:cs="Times New Roman"/>
          <w:sz w:val="18"/>
        </w:rPr>
        <w:t>ул</w:t>
      </w:r>
      <w:proofErr w:type="gramStart"/>
      <w:r w:rsidRPr="00F276D0">
        <w:rPr>
          <w:rFonts w:ascii="Times New Roman" w:hAnsi="Times New Roman" w:cs="Times New Roman"/>
          <w:sz w:val="18"/>
        </w:rPr>
        <w:t>.В</w:t>
      </w:r>
      <w:proofErr w:type="gramEnd"/>
      <w:r w:rsidRPr="00F276D0">
        <w:rPr>
          <w:rFonts w:ascii="Times New Roman" w:hAnsi="Times New Roman" w:cs="Times New Roman"/>
          <w:sz w:val="18"/>
        </w:rPr>
        <w:t>орошилова</w:t>
      </w:r>
      <w:proofErr w:type="spellEnd"/>
      <w:r w:rsidRPr="00F276D0">
        <w:rPr>
          <w:rFonts w:ascii="Times New Roman" w:hAnsi="Times New Roman" w:cs="Times New Roman"/>
          <w:sz w:val="18"/>
        </w:rPr>
        <w:t xml:space="preserve"> 44, тел. 8(86739)3-12-79,</w:t>
      </w:r>
      <w:r>
        <w:rPr>
          <w:rFonts w:ascii="Times New Roman" w:hAnsi="Times New Roman" w:cs="Times New Roman"/>
          <w:sz w:val="18"/>
        </w:rPr>
        <w:t xml:space="preserve"> </w:t>
      </w:r>
      <w:r w:rsidRPr="00F276D0">
        <w:rPr>
          <w:rFonts w:ascii="Times New Roman" w:hAnsi="Times New Roman" w:cs="Times New Roman"/>
          <w:sz w:val="18"/>
          <w:lang w:val="en-US"/>
        </w:rPr>
        <w:t>Email</w:t>
      </w:r>
      <w:r w:rsidRPr="00F276D0">
        <w:rPr>
          <w:rFonts w:ascii="Times New Roman" w:hAnsi="Times New Roman" w:cs="Times New Roman"/>
          <w:sz w:val="18"/>
        </w:rPr>
        <w:t>:tchernitzkaja.ds23@</w:t>
      </w:r>
      <w:proofErr w:type="spellStart"/>
      <w:r w:rsidRPr="00F276D0">
        <w:rPr>
          <w:rFonts w:ascii="Times New Roman" w:hAnsi="Times New Roman" w:cs="Times New Roman"/>
          <w:sz w:val="18"/>
          <w:lang w:val="en-US"/>
        </w:rPr>
        <w:t>yandex</w:t>
      </w:r>
      <w:proofErr w:type="spellEnd"/>
      <w:r w:rsidRPr="00F276D0">
        <w:rPr>
          <w:rFonts w:ascii="Times New Roman" w:hAnsi="Times New Roman" w:cs="Times New Roman"/>
          <w:sz w:val="18"/>
        </w:rPr>
        <w:t>.</w:t>
      </w:r>
      <w:proofErr w:type="spellStart"/>
      <w:r w:rsidRPr="00F276D0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F56684" w:rsidRDefault="00F56684" w:rsidP="00F56684">
      <w:pPr>
        <w:tabs>
          <w:tab w:val="left" w:pos="2940"/>
        </w:tabs>
        <w:spacing w:after="0"/>
        <w:ind w:left="-1134" w:firstLine="142"/>
        <w:jc w:val="center"/>
        <w:rPr>
          <w:rFonts w:ascii="Times New Roman" w:hAnsi="Times New Roman" w:cs="Times New Roman"/>
          <w:sz w:val="18"/>
        </w:rPr>
      </w:pPr>
    </w:p>
    <w:p w:rsidR="00F56684" w:rsidRDefault="00F56684" w:rsidP="00F56684">
      <w:pPr>
        <w:tabs>
          <w:tab w:val="left" w:pos="2940"/>
        </w:tabs>
        <w:spacing w:after="0"/>
        <w:ind w:left="-1134" w:firstLine="142"/>
        <w:jc w:val="center"/>
        <w:rPr>
          <w:rFonts w:ascii="Times New Roman" w:hAnsi="Times New Roman" w:cs="Times New Roman"/>
          <w:sz w:val="18"/>
        </w:rPr>
      </w:pPr>
    </w:p>
    <w:tbl>
      <w:tblPr>
        <w:tblStyle w:val="a7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684" w:rsidTr="003A0B33">
        <w:tc>
          <w:tcPr>
            <w:tcW w:w="4785" w:type="dxa"/>
          </w:tcPr>
          <w:p w:rsidR="003A0B33" w:rsidRDefault="003A0B33" w:rsidP="003A0B33">
            <w:pPr>
              <w:tabs>
                <w:tab w:val="left" w:pos="0"/>
                <w:tab w:val="center" w:pos="142"/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A0B33" w:rsidRDefault="00F56684" w:rsidP="003A0B33">
            <w:pPr>
              <w:tabs>
                <w:tab w:val="left" w:pos="0"/>
                <w:tab w:val="center" w:pos="142"/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6684" w:rsidRPr="00F56684" w:rsidRDefault="00F56684" w:rsidP="003A0B33">
            <w:pPr>
              <w:tabs>
                <w:tab w:val="left" w:pos="142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Приказу №36</w:t>
            </w:r>
          </w:p>
          <w:p w:rsidR="00F56684" w:rsidRPr="00223A50" w:rsidRDefault="003A0B33" w:rsidP="00F56684">
            <w:pPr>
              <w:keepNext/>
              <w:ind w:right="1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566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 «30»  08. 2017</w:t>
            </w:r>
            <w:r w:rsidR="00F56684"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56684" w:rsidRDefault="00F56684" w:rsidP="00F56684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A0B33" w:rsidRPr="003A0B33" w:rsidRDefault="003A0B33" w:rsidP="003A0B33">
            <w:pPr>
              <w:tabs>
                <w:tab w:val="left" w:pos="294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3A0B33" w:rsidRPr="003A0B33" w:rsidRDefault="003A0B33" w:rsidP="003A0B33">
            <w:pPr>
              <w:tabs>
                <w:tab w:val="left" w:pos="2940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УТВЕРЖДАЮ </w:t>
            </w: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Заведующая МБДОУ </w:t>
            </w: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«Детский сад №23 ст. Архонская»</w:t>
            </w: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____________Л.В. </w:t>
            </w:r>
            <w:proofErr w:type="spellStart"/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A0B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30.08.2017 г.</w:t>
            </w:r>
          </w:p>
          <w:p w:rsidR="003A0B33" w:rsidRPr="003A0B33" w:rsidRDefault="003A0B33" w:rsidP="003A0B33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684" w:rsidRDefault="00F56684" w:rsidP="003A0B33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FBC" w:rsidRPr="00223A50" w:rsidRDefault="003A0B33" w:rsidP="003A0B33">
      <w:pPr>
        <w:keepNext/>
        <w:spacing w:after="0" w:line="240" w:lineRule="auto"/>
        <w:ind w:right="280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bookmarkStart w:id="0" w:name="_GoBack"/>
      <w:bookmarkEnd w:id="0"/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>План  мероприятий</w:t>
      </w:r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по </w:t>
      </w:r>
      <w:proofErr w:type="gramStart"/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>контролю за</w:t>
      </w:r>
      <w:proofErr w:type="gramEnd"/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организацией питания  </w:t>
      </w:r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>М</w:t>
      </w:r>
      <w:r w:rsidR="00817B21">
        <w:rPr>
          <w:rFonts w:ascii="Georgia" w:eastAsia="Times New Roman" w:hAnsi="Georgia" w:cs="Arial"/>
          <w:b/>
          <w:sz w:val="24"/>
          <w:szCs w:val="24"/>
          <w:lang w:eastAsia="ru-RU"/>
        </w:rPr>
        <w:t>БДОУ  «Детский сад №23 ст. Архонская»</w:t>
      </w:r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  201</w:t>
      </w:r>
      <w:r w:rsidR="00F56684">
        <w:rPr>
          <w:rFonts w:ascii="Georgia" w:eastAsia="Times New Roman" w:hAnsi="Georgia" w:cs="Arial"/>
          <w:b/>
          <w:sz w:val="24"/>
          <w:szCs w:val="24"/>
          <w:lang w:eastAsia="ru-RU"/>
        </w:rPr>
        <w:t>7 – 2018</w:t>
      </w:r>
      <w:r w:rsidR="00817B21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учебный</w:t>
      </w:r>
      <w:r w:rsidRPr="00223A50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 год</w:t>
      </w:r>
    </w:p>
    <w:p w:rsidR="00223A50" w:rsidRPr="00223A50" w:rsidRDefault="00223A50" w:rsidP="002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32"/>
          <w:szCs w:val="32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71"/>
        <w:gridCol w:w="265"/>
        <w:gridCol w:w="1598"/>
        <w:gridCol w:w="244"/>
        <w:gridCol w:w="2410"/>
      </w:tblGrid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3A50" w:rsidRPr="00223A50" w:rsidTr="00BA4FBC">
        <w:trPr>
          <w:trHeight w:val="2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 работа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81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 по  орга</w:t>
            </w:r>
            <w:r w:rsidR="00F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питания  на  2017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817B21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плана  работы по организации питания  М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«Детский сад №23 ст. Архонская»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учебный 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817B21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 по  питанию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817B21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817B21" w:rsidP="0081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  <w:p w:rsidR="00223A50" w:rsidRPr="00223A50" w:rsidRDefault="00817B21" w:rsidP="00817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Хорунженко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спецодежды для поваров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  <w:r w:rsidR="008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817B21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детей 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тазы, ножи, доски.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817B21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колотой посуды.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апробирование новых технологических карт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районному смотру-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конкурсу «Лучшая организация питания детей в ДОУ»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01.11.2017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скатертей для групп.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столового инвентаря</w:t>
            </w:r>
          </w:p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 с  родителями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родителей  об  ассортименте  питания  детей (меню на сегодня).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 консультирование родителей  детей с  плохим  аппетитом.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по  вопросам  организации питания детей в  семье через  уголки для родителей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«Питание и воспитание»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рший воспитатель Демченко Т.И.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«Поговорим о правильном питании»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 </w:t>
            </w:r>
            <w:proofErr w:type="spellStart"/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 родительского комитета  по организации питания  в ДОУ.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23A50" w:rsidRPr="00223A50" w:rsidRDefault="00F56684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«Любимое блюдо нашей семьи»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«Овощной калейдоскоп»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A32FD5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СанПиНов поваров.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Default="00A32FD5" w:rsidP="00A32FD5">
            <w:pPr>
              <w:jc w:val="center"/>
            </w:pPr>
            <w:proofErr w:type="spellStart"/>
            <w:r w:rsidRPr="006F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6F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32FD5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для  младших  воспитателей на тему: «Организация  процесса  питания».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Default="00A32FD5" w:rsidP="00A32FD5">
            <w:pPr>
              <w:jc w:val="center"/>
            </w:pPr>
            <w:proofErr w:type="spellStart"/>
            <w:r w:rsidRPr="006F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6F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совещание: </w:t>
            </w:r>
          </w:p>
          <w:p w:rsidR="00223A50" w:rsidRPr="00223A50" w:rsidRDefault="00223A50" w:rsidP="00223A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младшего воспитателя в организации питания детей»</w:t>
            </w:r>
          </w:p>
          <w:p w:rsidR="00223A50" w:rsidRPr="00223A50" w:rsidRDefault="00223A50" w:rsidP="00223A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 комиссии по </w:t>
            </w: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детей в группах»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A32FD5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Демченко Т.И.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Додосова</w:t>
            </w:r>
            <w:proofErr w:type="spell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A32FD5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совещания  по итогам  проверки 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Default="00A32FD5" w:rsidP="00A32FD5">
            <w:pPr>
              <w:jc w:val="center"/>
            </w:pPr>
            <w:proofErr w:type="spellStart"/>
            <w:r w:rsidRPr="0051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51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32FD5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совет «Организация  питания  воспитанников в ДОУ».</w:t>
            </w:r>
          </w:p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D5" w:rsidRDefault="00A32FD5" w:rsidP="00A32FD5">
            <w:pPr>
              <w:jc w:val="center"/>
            </w:pPr>
            <w:proofErr w:type="spellStart"/>
            <w:r w:rsidRPr="0051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51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23A50" w:rsidRPr="00223A50" w:rsidTr="00BA4FBC">
        <w:trPr>
          <w:trHeight w:val="2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соленого теста «Мы лепили и катали, 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печке русской выпекали».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23A50" w:rsidRPr="00223A50" w:rsidRDefault="00223A50" w:rsidP="00A32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«Приглашаем к столу»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средняя 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детей на пищеблок.</w:t>
            </w:r>
          </w:p>
          <w:p w:rsidR="00A32FD5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«Путешествие в страну полезных продуктов»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«Что такое хорошо, и что такое плохо»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Старшая</w:t>
            </w:r>
            <w:r w:rsidR="00A3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этикета в группах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возрастных групп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из круп «Мы фантазеры»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ПетринаН.Н.,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23A50" w:rsidRPr="00223A50" w:rsidRDefault="00A32FD5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«Живые </w:t>
            </w:r>
            <w:proofErr w:type="spell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младшая </w:t>
            </w:r>
            <w:r w:rsidR="00223A50"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23A50" w:rsidRPr="00223A50" w:rsidTr="00BA4FBC">
        <w:trPr>
          <w:trHeight w:val="2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организацией  питания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осмотра   при  поступлении  каждой  партии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правил  хранения  и  товарного соседства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 состоянием  рабочего места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санитарных  требований  к отпуску готовой 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  выполнение  санитарно-эпидемиологических  требований  к организации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технологических инструкций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 суточной  пробы и отбор  для хранения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BA4FBC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С-витаминизации и йодирования  рациона  питания.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Pr="00223A50" w:rsidRDefault="00BA4FBC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BC" w:rsidRDefault="00BA4FBC" w:rsidP="00BA4FBC">
            <w:pPr>
              <w:jc w:val="center"/>
            </w:pPr>
            <w:proofErr w:type="spellStart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D3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качества  продукции,  наличия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товаросопроводительных документов, ведение  учётно-отчётной  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F56684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закладкой  продуктов  на  пищеблоке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BA4FBC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входного </w:t>
            </w: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 транспортировки продуктов  питания  от  поставщиков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A50" w:rsidRPr="00223A50" w:rsidRDefault="00F56684" w:rsidP="00BA4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 процесса  кормления в   группах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 питанию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 взвешивания  порций  на 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 </w:t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питанию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223A50" w:rsidRPr="00223A50" w:rsidTr="00BA4FBC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инструкций  технологических   процессов  на  пищеблоке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  выдачи  готовой  продукции  на  группе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 по  питанию</w:t>
            </w:r>
          </w:p>
        </w:tc>
      </w:tr>
      <w:tr w:rsidR="00223A50" w:rsidRPr="00223A50" w:rsidTr="00BA4FBC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уборочного 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разделочного инвентаря на пищеблоке.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комиссия</w:t>
            </w:r>
          </w:p>
        </w:tc>
      </w:tr>
      <w:tr w:rsidR="00223A50" w:rsidRPr="00223A50" w:rsidTr="00BA4FBC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холодильных установках.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23A50" w:rsidRPr="00223A50" w:rsidRDefault="00F56684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</w:t>
            </w:r>
            <w:r w:rsidR="00B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3A50" w:rsidRPr="00223A50" w:rsidTr="00BA4FBC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23A50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М.В..</w:t>
            </w:r>
          </w:p>
        </w:tc>
      </w:tr>
      <w:tr w:rsidR="00223A50" w:rsidRPr="00223A50" w:rsidTr="00BA4FB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223A50" w:rsidRPr="00223A50" w:rsidTr="00BA4FBC">
        <w:trPr>
          <w:trHeight w:val="39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223A50" w:rsidRPr="00223A50" w:rsidTr="00BA4FBC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продуктов.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23A50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М.В..</w:t>
            </w:r>
          </w:p>
        </w:tc>
      </w:tr>
      <w:tr w:rsidR="00223A50" w:rsidRPr="00223A50" w:rsidTr="00BA4FBC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84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223A50" w:rsidRPr="00223A50" w:rsidRDefault="00F56684" w:rsidP="00F5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Умрихина М.В..</w:t>
            </w:r>
          </w:p>
        </w:tc>
      </w:tr>
      <w:tr w:rsidR="00223A50" w:rsidRPr="00223A50" w:rsidTr="00BA4FBC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поставляемых продуктов.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50" w:rsidRPr="00223A50" w:rsidRDefault="00223A50" w:rsidP="00223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</w:tbl>
    <w:p w:rsidR="006E296D" w:rsidRDefault="006E296D"/>
    <w:sectPr w:rsidR="006E296D" w:rsidSect="00223A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55" w:rsidRDefault="00044955" w:rsidP="00817B21">
      <w:pPr>
        <w:spacing w:after="0" w:line="240" w:lineRule="auto"/>
      </w:pPr>
      <w:r>
        <w:separator/>
      </w:r>
    </w:p>
  </w:endnote>
  <w:endnote w:type="continuationSeparator" w:id="0">
    <w:p w:rsidR="00044955" w:rsidRDefault="00044955" w:rsidP="0081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997772"/>
      <w:docPartObj>
        <w:docPartGallery w:val="Page Numbers (Bottom of Page)"/>
        <w:docPartUnique/>
      </w:docPartObj>
    </w:sdtPr>
    <w:sdtEndPr/>
    <w:sdtContent>
      <w:p w:rsidR="00817B21" w:rsidRDefault="00817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33">
          <w:rPr>
            <w:noProof/>
          </w:rPr>
          <w:t>3</w:t>
        </w:r>
        <w:r>
          <w:fldChar w:fldCharType="end"/>
        </w:r>
      </w:p>
    </w:sdtContent>
  </w:sdt>
  <w:p w:rsidR="00817B21" w:rsidRDefault="00817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55" w:rsidRDefault="00044955" w:rsidP="00817B21">
      <w:pPr>
        <w:spacing w:after="0" w:line="240" w:lineRule="auto"/>
      </w:pPr>
      <w:r>
        <w:separator/>
      </w:r>
    </w:p>
  </w:footnote>
  <w:footnote w:type="continuationSeparator" w:id="0">
    <w:p w:rsidR="00044955" w:rsidRDefault="00044955" w:rsidP="0081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1DE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E6989"/>
    <w:multiLevelType w:val="hybridMultilevel"/>
    <w:tmpl w:val="01402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B02EC"/>
    <w:multiLevelType w:val="hybridMultilevel"/>
    <w:tmpl w:val="34B8D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0"/>
    <w:rsid w:val="00044955"/>
    <w:rsid w:val="00223A50"/>
    <w:rsid w:val="003A0B33"/>
    <w:rsid w:val="006E296D"/>
    <w:rsid w:val="00817B21"/>
    <w:rsid w:val="00A32FD5"/>
    <w:rsid w:val="00BA4FBC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B21"/>
  </w:style>
  <w:style w:type="paragraph" w:styleId="a5">
    <w:name w:val="footer"/>
    <w:basedOn w:val="a"/>
    <w:link w:val="a6"/>
    <w:uiPriority w:val="99"/>
    <w:unhideWhenUsed/>
    <w:rsid w:val="0081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B21"/>
  </w:style>
  <w:style w:type="table" w:styleId="a7">
    <w:name w:val="Table Grid"/>
    <w:basedOn w:val="a1"/>
    <w:uiPriority w:val="59"/>
    <w:rsid w:val="00F5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B21"/>
  </w:style>
  <w:style w:type="paragraph" w:styleId="a5">
    <w:name w:val="footer"/>
    <w:basedOn w:val="a"/>
    <w:link w:val="a6"/>
    <w:uiPriority w:val="99"/>
    <w:unhideWhenUsed/>
    <w:rsid w:val="0081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B21"/>
  </w:style>
  <w:style w:type="table" w:styleId="a7">
    <w:name w:val="Table Grid"/>
    <w:basedOn w:val="a1"/>
    <w:uiPriority w:val="59"/>
    <w:rsid w:val="00F5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2017-01-17T10:31:00Z</dcterms:created>
  <dcterms:modified xsi:type="dcterms:W3CDTF">2017-10-13T09:19:00Z</dcterms:modified>
</cp:coreProperties>
</file>