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3"/>
        <w:tblW w:w="9558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6724A5" w:rsidRPr="006724A5" w:rsidTr="00876885">
        <w:trPr>
          <w:trHeight w:val="913"/>
        </w:trPr>
        <w:tc>
          <w:tcPr>
            <w:tcW w:w="955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  <w:hideMark/>
          </w:tcPr>
          <w:p w:rsidR="006724A5" w:rsidRPr="006724A5" w:rsidRDefault="006724A5" w:rsidP="006724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lang w:eastAsia="ru-RU"/>
              </w:rPr>
            </w:pPr>
            <w:r w:rsidRPr="006724A5">
              <w:rPr>
                <w:rFonts w:ascii="Times New Roman" w:hAnsi="Times New Roman"/>
                <w:b/>
                <w:color w:val="0F243E"/>
                <w:lang w:eastAsia="ru-RU"/>
              </w:rPr>
              <w:t>МУНИЦИПАЛЬНОЕ БЮДЖЕТНОЕ ДОШКОЛЬНОЕ ОБРАЗОВАТЕЛЬНОЕ</w:t>
            </w:r>
            <w:r w:rsidRPr="006724A5">
              <w:rPr>
                <w:rFonts w:ascii="Times New Roman" w:hAnsi="Times New Roman"/>
                <w:b/>
                <w:color w:val="0F243E"/>
                <w:lang w:eastAsia="ru-RU"/>
              </w:rPr>
              <w:br/>
              <w:t xml:space="preserve"> УЧРЕЖДЕНИЕ «ДЕТСКИЙ САД №23  СТ. АРХОНСКАЯ»</w:t>
            </w:r>
          </w:p>
          <w:p w:rsidR="006724A5" w:rsidRPr="006724A5" w:rsidRDefault="006724A5" w:rsidP="006724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lang w:eastAsia="ru-RU"/>
              </w:rPr>
            </w:pPr>
            <w:r w:rsidRPr="006724A5">
              <w:rPr>
                <w:rFonts w:ascii="Times New Roman" w:hAnsi="Times New Roman"/>
                <w:b/>
                <w:color w:val="0F243E"/>
                <w:lang w:eastAsia="ru-RU"/>
              </w:rPr>
              <w:t>МУНИЦИПАЛЬНОГО ОБРАЗОВАНИЯ - ПРИГОРОДНЫЙ РАЙОН</w:t>
            </w:r>
          </w:p>
          <w:p w:rsidR="006724A5" w:rsidRPr="006724A5" w:rsidRDefault="006724A5" w:rsidP="006724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  <w:r w:rsidRPr="006724A5">
              <w:rPr>
                <w:rFonts w:ascii="Times New Roman" w:hAnsi="Times New Roman"/>
                <w:b/>
                <w:color w:val="0F243E"/>
                <w:lang w:eastAsia="ru-RU"/>
              </w:rPr>
              <w:t>РЕСПУБЛИКИ СЕВЕРНАЯ ОСЕТИЯ – АЛАНИЯ</w:t>
            </w:r>
            <w:r w:rsidRPr="006724A5"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724A5" w:rsidRPr="006724A5" w:rsidRDefault="006724A5" w:rsidP="006724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24A5">
        <w:rPr>
          <w:rFonts w:ascii="Times New Roman" w:hAnsi="Times New Roman"/>
          <w:b/>
          <w:sz w:val="18"/>
          <w:szCs w:val="18"/>
          <w:lang w:bidi="en-US"/>
        </w:rPr>
        <w:t>363120,  ст. Архонская, ул. Ворошилова, 44, 8</w:t>
      </w:r>
      <w:r w:rsidRPr="006724A5">
        <w:rPr>
          <w:rFonts w:ascii="Times New Roman" w:hAnsi="Times New Roman"/>
          <w:b/>
          <w:sz w:val="18"/>
          <w:szCs w:val="18"/>
          <w:lang w:val="en-US" w:bidi="en-US"/>
        </w:rPr>
        <w:t> </w:t>
      </w:r>
      <w:r w:rsidRPr="006724A5">
        <w:rPr>
          <w:rFonts w:ascii="Times New Roman" w:hAnsi="Times New Roman"/>
          <w:b/>
          <w:sz w:val="18"/>
          <w:szCs w:val="18"/>
          <w:lang w:bidi="en-US"/>
        </w:rPr>
        <w:t xml:space="preserve">(867 39) 3 12 79, </w:t>
      </w:r>
      <w:r w:rsidRPr="006724A5">
        <w:rPr>
          <w:rFonts w:ascii="Times New Roman" w:hAnsi="Times New Roman"/>
          <w:b/>
          <w:sz w:val="18"/>
          <w:szCs w:val="18"/>
          <w:lang w:val="en-US" w:bidi="en-US"/>
        </w:rPr>
        <w:t>e</w:t>
      </w:r>
      <w:r w:rsidRPr="006724A5">
        <w:rPr>
          <w:rFonts w:ascii="Times New Roman" w:hAnsi="Times New Roman"/>
          <w:b/>
          <w:sz w:val="18"/>
          <w:szCs w:val="18"/>
          <w:lang w:bidi="en-US"/>
        </w:rPr>
        <w:t>-</w:t>
      </w:r>
      <w:r w:rsidRPr="006724A5">
        <w:rPr>
          <w:rFonts w:ascii="Times New Roman" w:hAnsi="Times New Roman"/>
          <w:b/>
          <w:sz w:val="18"/>
          <w:szCs w:val="18"/>
          <w:lang w:val="en-US" w:bidi="en-US"/>
        </w:rPr>
        <w:t>mail</w:t>
      </w:r>
      <w:r w:rsidRPr="006724A5">
        <w:rPr>
          <w:rFonts w:ascii="Times New Roman" w:hAnsi="Times New Roman"/>
          <w:b/>
          <w:sz w:val="18"/>
          <w:szCs w:val="18"/>
          <w:lang w:bidi="en-US"/>
        </w:rPr>
        <w:t xml:space="preserve">: </w:t>
      </w:r>
      <w:proofErr w:type="spellStart"/>
      <w:r w:rsidRPr="006724A5">
        <w:rPr>
          <w:rFonts w:ascii="Times New Roman" w:hAnsi="Times New Roman"/>
          <w:b/>
          <w:sz w:val="18"/>
          <w:szCs w:val="18"/>
          <w:lang w:val="en-US" w:bidi="en-US"/>
        </w:rPr>
        <w:t>tchernitzkaja</w:t>
      </w:r>
      <w:proofErr w:type="spellEnd"/>
      <w:r w:rsidRPr="006724A5">
        <w:rPr>
          <w:rFonts w:ascii="Times New Roman" w:hAnsi="Times New Roman"/>
          <w:b/>
          <w:sz w:val="18"/>
          <w:szCs w:val="18"/>
          <w:lang w:bidi="en-US"/>
        </w:rPr>
        <w:t>.</w:t>
      </w:r>
      <w:r w:rsidRPr="006724A5">
        <w:rPr>
          <w:rFonts w:ascii="Times New Roman" w:hAnsi="Times New Roman"/>
          <w:b/>
          <w:sz w:val="18"/>
          <w:szCs w:val="18"/>
          <w:lang w:val="en-US" w:bidi="en-US"/>
        </w:rPr>
        <w:t>ds</w:t>
      </w:r>
      <w:r w:rsidRPr="006724A5">
        <w:rPr>
          <w:rFonts w:ascii="Times New Roman" w:hAnsi="Times New Roman"/>
          <w:b/>
          <w:sz w:val="18"/>
          <w:szCs w:val="18"/>
          <w:lang w:bidi="en-US"/>
        </w:rPr>
        <w:t>23@</w:t>
      </w:r>
      <w:proofErr w:type="spellStart"/>
      <w:r w:rsidRPr="006724A5">
        <w:rPr>
          <w:rFonts w:ascii="Times New Roman" w:hAnsi="Times New Roman"/>
          <w:b/>
          <w:sz w:val="18"/>
          <w:szCs w:val="18"/>
          <w:lang w:val="en-US" w:bidi="en-US"/>
        </w:rPr>
        <w:t>yandex</w:t>
      </w:r>
      <w:proofErr w:type="spellEnd"/>
      <w:r w:rsidRPr="006724A5">
        <w:rPr>
          <w:rFonts w:ascii="Times New Roman" w:hAnsi="Times New Roman"/>
          <w:b/>
          <w:sz w:val="18"/>
          <w:szCs w:val="18"/>
          <w:lang w:bidi="en-US"/>
        </w:rPr>
        <w:t>.</w:t>
      </w:r>
      <w:proofErr w:type="spellStart"/>
      <w:r w:rsidRPr="006724A5">
        <w:rPr>
          <w:rFonts w:ascii="Times New Roman" w:hAnsi="Times New Roman"/>
          <w:b/>
          <w:sz w:val="18"/>
          <w:szCs w:val="18"/>
          <w:lang w:val="en-US" w:bidi="en-US"/>
        </w:rPr>
        <w:t>ru</w:t>
      </w:r>
      <w:proofErr w:type="spellEnd"/>
    </w:p>
    <w:p w:rsidR="006C0400" w:rsidRDefault="006C0400" w:rsidP="006C0400">
      <w:pPr>
        <w:widowControl w:val="0"/>
        <w:suppressAutoHyphens/>
        <w:overflowPunct w:val="0"/>
        <w:adjustRightInd w:val="0"/>
        <w:spacing w:after="0" w:line="240" w:lineRule="auto"/>
        <w:jc w:val="both"/>
        <w:rPr>
          <w:rFonts w:ascii="Times New Roman" w:eastAsia="Batang" w:hAnsi="Times New Roman"/>
          <w:kern w:val="28"/>
          <w:sz w:val="28"/>
          <w:szCs w:val="28"/>
          <w:lang w:eastAsia="ko-KR"/>
        </w:rPr>
      </w:pPr>
    </w:p>
    <w:p w:rsidR="006C0400" w:rsidRPr="00214050" w:rsidRDefault="006C0400" w:rsidP="006C0400">
      <w:pPr>
        <w:framePr w:w="9751" w:hSpace="180" w:wrap="around" w:vAnchor="text" w:hAnchor="page" w:x="1111" w:y="391"/>
        <w:widowControl w:val="0"/>
        <w:tabs>
          <w:tab w:val="left" w:pos="4250"/>
        </w:tabs>
        <w:suppressAutoHyphens/>
        <w:overflowPunct w:val="0"/>
        <w:autoSpaceDE w:val="0"/>
        <w:adjustRightInd w:val="0"/>
        <w:spacing w:after="0" w:line="240" w:lineRule="auto"/>
        <w:jc w:val="right"/>
        <w:rPr>
          <w:rFonts w:ascii="Times New Roman" w:eastAsia="Batang" w:hAnsi="Times New Roman"/>
          <w:b/>
          <w:kern w:val="28"/>
          <w:sz w:val="24"/>
          <w:szCs w:val="24"/>
          <w:lang w:eastAsia="ko-KR"/>
        </w:rPr>
      </w:pPr>
      <w:r w:rsidRPr="00214050">
        <w:rPr>
          <w:rFonts w:ascii="Times New Roman" w:eastAsia="Batang" w:hAnsi="Times New Roman"/>
          <w:b/>
          <w:kern w:val="28"/>
          <w:sz w:val="24"/>
          <w:szCs w:val="24"/>
          <w:lang w:eastAsia="ko-KR"/>
        </w:rPr>
        <w:t>УТВЕРЖДАЮ</w:t>
      </w:r>
    </w:p>
    <w:p w:rsidR="006C0400" w:rsidRPr="00146C78" w:rsidRDefault="006C0400" w:rsidP="006C0400">
      <w:pPr>
        <w:framePr w:w="9751" w:hSpace="180" w:wrap="around" w:vAnchor="text" w:hAnchor="page" w:x="1111" w:y="391"/>
        <w:tabs>
          <w:tab w:val="left" w:pos="4250"/>
        </w:tabs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  <w:r w:rsidRPr="00146C78">
        <w:rPr>
          <w:rFonts w:ascii="Times New Roman" w:eastAsia="Batang" w:hAnsi="Times New Roman"/>
          <w:sz w:val="24"/>
          <w:szCs w:val="24"/>
        </w:rPr>
        <w:t xml:space="preserve">                     Заведующий  </w:t>
      </w:r>
      <w:r>
        <w:rPr>
          <w:rFonts w:ascii="Times New Roman" w:eastAsia="Batang" w:hAnsi="Times New Roman"/>
          <w:sz w:val="24"/>
          <w:szCs w:val="24"/>
        </w:rPr>
        <w:t>МБ</w:t>
      </w:r>
      <w:r w:rsidRPr="00146C78">
        <w:rPr>
          <w:rFonts w:ascii="Times New Roman" w:eastAsia="Batang" w:hAnsi="Times New Roman"/>
          <w:sz w:val="24"/>
          <w:szCs w:val="24"/>
        </w:rPr>
        <w:t xml:space="preserve">ДОУ </w:t>
      </w:r>
      <w:r>
        <w:rPr>
          <w:rFonts w:ascii="Times New Roman" w:eastAsia="Batang" w:hAnsi="Times New Roman"/>
          <w:sz w:val="24"/>
          <w:szCs w:val="24"/>
        </w:rPr>
        <w:br/>
        <w:t>«Детский сад №23 ст. Архонская»</w:t>
      </w:r>
    </w:p>
    <w:p w:rsidR="006C0400" w:rsidRPr="00214050" w:rsidRDefault="006C0400" w:rsidP="006C0400">
      <w:pPr>
        <w:framePr w:w="9751" w:hSpace="180" w:wrap="around" w:vAnchor="text" w:hAnchor="page" w:x="1111" w:y="391"/>
        <w:tabs>
          <w:tab w:val="left" w:pos="4250"/>
        </w:tabs>
        <w:spacing w:after="0" w:line="240" w:lineRule="auto"/>
        <w:jc w:val="right"/>
        <w:rPr>
          <w:rFonts w:ascii="Times New Roman" w:eastAsia="Batang" w:hAnsi="Times New Roman"/>
          <w:b/>
          <w:sz w:val="24"/>
          <w:szCs w:val="24"/>
        </w:rPr>
      </w:pPr>
      <w:r w:rsidRPr="00146C78">
        <w:rPr>
          <w:rFonts w:ascii="Times New Roman" w:eastAsia="Batang" w:hAnsi="Times New Roman"/>
          <w:sz w:val="24"/>
          <w:szCs w:val="24"/>
        </w:rPr>
        <w:t xml:space="preserve">     </w:t>
      </w:r>
      <w:r>
        <w:rPr>
          <w:rFonts w:ascii="Times New Roman" w:eastAsia="Batang" w:hAnsi="Times New Roman"/>
          <w:sz w:val="24"/>
          <w:szCs w:val="24"/>
        </w:rPr>
        <w:t xml:space="preserve">                </w:t>
      </w:r>
      <w:r w:rsidRPr="00214050">
        <w:rPr>
          <w:rFonts w:ascii="Times New Roman" w:eastAsia="Batang" w:hAnsi="Times New Roman"/>
          <w:b/>
          <w:sz w:val="24"/>
          <w:szCs w:val="24"/>
        </w:rPr>
        <w:t xml:space="preserve">__________Л.В. </w:t>
      </w:r>
      <w:proofErr w:type="spellStart"/>
      <w:r w:rsidRPr="00214050">
        <w:rPr>
          <w:rFonts w:ascii="Times New Roman" w:eastAsia="Batang" w:hAnsi="Times New Roman"/>
          <w:b/>
          <w:sz w:val="24"/>
          <w:szCs w:val="24"/>
        </w:rPr>
        <w:t>Черницкая</w:t>
      </w:r>
      <w:proofErr w:type="spellEnd"/>
    </w:p>
    <w:p w:rsidR="006C0400" w:rsidRDefault="006C0400" w:rsidP="006C0400">
      <w:pPr>
        <w:widowControl w:val="0"/>
        <w:suppressAutoHyphens/>
        <w:overflowPunct w:val="0"/>
        <w:adjustRightInd w:val="0"/>
        <w:spacing w:after="0" w:line="240" w:lineRule="auto"/>
        <w:jc w:val="both"/>
        <w:rPr>
          <w:rFonts w:ascii="Times New Roman" w:eastAsia="Batang" w:hAnsi="Times New Roman"/>
          <w:kern w:val="28"/>
          <w:sz w:val="28"/>
          <w:szCs w:val="28"/>
          <w:lang w:eastAsia="ko-KR"/>
        </w:rPr>
      </w:pPr>
    </w:p>
    <w:p w:rsidR="00527A07" w:rsidRDefault="00527A07" w:rsidP="006C0400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</w:rPr>
      </w:pPr>
    </w:p>
    <w:p w:rsidR="006C0400" w:rsidRDefault="00F00978" w:rsidP="006C0400">
      <w:pPr>
        <w:spacing w:after="0"/>
        <w:jc w:val="center"/>
        <w:rPr>
          <w:rFonts w:ascii="Times New Roman" w:eastAsia="Times New Roman" w:hAnsi="Times New Roman"/>
          <w:b/>
          <w:sz w:val="56"/>
        </w:rPr>
      </w:pPr>
      <w:r>
        <w:rPr>
          <w:rFonts w:ascii="Times New Roman" w:eastAsia="Times New Roman" w:hAnsi="Times New Roman"/>
          <w:b/>
          <w:sz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72pt;height:41.25pt" fillcolor="#369" stroked="f">
            <v:shadow on="t" color="#b2b2b2" opacity="52429f" offset="3pt"/>
            <v:textpath style="font-family:&quot;Times New Roman&quot;;v-text-kern:t" trim="t" fitpath="t" string="Проектная деятельность"/>
          </v:shape>
        </w:pict>
      </w:r>
    </w:p>
    <w:p w:rsidR="006724A5" w:rsidRDefault="00F00978" w:rsidP="00B27552">
      <w:pPr>
        <w:pStyle w:val="a7"/>
        <w:tabs>
          <w:tab w:val="left" w:pos="567"/>
          <w:tab w:val="left" w:pos="709"/>
          <w:tab w:val="left" w:pos="851"/>
        </w:tabs>
        <w:spacing w:line="36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</w:rPr>
        <w:pict>
          <v:shape id="_x0000_i1028" type="#_x0000_t136" style="width:121.5pt;height:23.25pt" fillcolor="#369" stroked="f">
            <v:shadow on="t" color="#b2b2b2" opacity="52429f" offset="3pt"/>
            <v:textpath style="font-family:&quot;Times New Roman&quot;;v-text-kern:t" trim="t" fitpath="t" string="Тема проекта:"/>
          </v:shape>
        </w:pict>
      </w:r>
      <w:r w:rsidR="006C0400">
        <w:rPr>
          <w:rFonts w:ascii="Times New Roman" w:eastAsia="Times New Roman" w:hAnsi="Times New Roman"/>
          <w:b/>
          <w:sz w:val="72"/>
        </w:rPr>
        <w:t xml:space="preserve"> </w:t>
      </w:r>
      <w:r w:rsidR="00527A07">
        <w:rPr>
          <w:rFonts w:ascii="Times New Roman" w:eastAsia="Times New Roman" w:hAnsi="Times New Roman"/>
          <w:b/>
          <w:sz w:val="72"/>
        </w:rPr>
        <w:br/>
      </w:r>
      <w:r>
        <w:rPr>
          <w:rFonts w:ascii="Times New Roman" w:eastAsia="Times New Roman" w:hAnsi="Times New Roman"/>
          <w:b/>
          <w:sz w:val="72"/>
        </w:rPr>
        <w:pict>
          <v:shape id="_x0000_i1029" type="#_x0000_t136" style="width:439.5pt;height:8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Край ты мой любимый, "/>
          </v:shape>
        </w:pict>
      </w:r>
      <w:r>
        <w:rPr>
          <w:rFonts w:ascii="Times New Roman" w:eastAsia="Times New Roman" w:hAnsi="Times New Roman"/>
          <w:b/>
          <w:sz w:val="72"/>
        </w:rPr>
        <w:pict>
          <v:shape id="_x0000_i1030" type="#_x0000_t136" style="width:423pt;height:82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рай ты мой родной»"/>
          </v:shape>
        </w:pict>
      </w:r>
    </w:p>
    <w:p w:rsidR="00527A07" w:rsidRPr="006724A5" w:rsidRDefault="006724A5" w:rsidP="006724A5">
      <w:pPr>
        <w:pStyle w:val="1"/>
        <w:jc w:val="center"/>
        <w:rPr>
          <w:rFonts w:eastAsia="Times New Roman"/>
          <w:i/>
          <w:sz w:val="36"/>
          <w:szCs w:val="36"/>
          <w:shd w:val="clear" w:color="auto" w:fill="FFFFFF"/>
          <w:lang w:eastAsia="ru-RU"/>
        </w:rPr>
      </w:pPr>
      <w:r w:rsidRPr="006724A5">
        <w:rPr>
          <w:rFonts w:eastAsia="Times New Roman"/>
          <w:i/>
          <w:sz w:val="36"/>
          <w:szCs w:val="36"/>
          <w:shd w:val="clear" w:color="auto" w:fill="FFFFFF"/>
          <w:lang w:eastAsia="ru-RU"/>
        </w:rPr>
        <w:t>для детей старшей и подготовительной групп</w:t>
      </w:r>
    </w:p>
    <w:p w:rsidR="00F71D72" w:rsidRDefault="00527A07" w:rsidP="00F71D72">
      <w:pPr>
        <w:spacing w:after="0"/>
        <w:jc w:val="center"/>
        <w:rPr>
          <w:rFonts w:ascii="Times New Roman" w:eastAsia="Times New Roman" w:hAnsi="Times New Roman"/>
          <w:sz w:val="28"/>
        </w:rPr>
      </w:pPr>
      <w: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</w:rPr>
        <w:br/>
      </w:r>
    </w:p>
    <w:p w:rsidR="00F71D72" w:rsidRDefault="00F71D72" w:rsidP="00F71D72">
      <w:pPr>
        <w:jc w:val="right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42" type="#_x0000_t156" style="width:128.25pt;height:19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Подготовил"/>
          </v:shape>
        </w:pict>
      </w:r>
      <w:r>
        <w:br/>
      </w:r>
      <w:r>
        <w:pict>
          <v:shape id="_x0000_i1043" type="#_x0000_t156" style="width:193.5pt;height:21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старший воспитатель"/>
          </v:shape>
        </w:pict>
      </w:r>
      <w:r>
        <w:br/>
      </w:r>
      <w:r>
        <w:pict>
          <v:shape id="_x0000_i1044" type="#_x0000_t136" style="width:293.25pt;height:22.5pt" fillcolor="#b2b2b2" strokecolor="#33c" strokeweight="1pt">
            <v:fill opacity=".5"/>
            <v:shadow on="t" color="#99f" offset="3pt"/>
            <v:textpath style="font-family:&quot;Arial Black&quot;;v-text-kern:t" trim="t" fitpath="t" string="Татьяна Ивановна Демченко"/>
          </v:shape>
        </w:pict>
      </w:r>
    </w:p>
    <w:p w:rsidR="006724A5" w:rsidRDefault="006724A5" w:rsidP="00527A07">
      <w:pPr>
        <w:tabs>
          <w:tab w:val="left" w:pos="3180"/>
        </w:tabs>
        <w:spacing w:after="0"/>
        <w:jc w:val="center"/>
        <w:rPr>
          <w:rFonts w:ascii="Times New Roman" w:eastAsia="Times New Roman" w:hAnsi="Times New Roman"/>
          <w:sz w:val="28"/>
        </w:rPr>
      </w:pPr>
    </w:p>
    <w:p w:rsidR="00527A07" w:rsidRPr="00F71D72" w:rsidRDefault="006724A5" w:rsidP="00F71D72">
      <w:pPr>
        <w:pStyle w:val="1"/>
        <w:spacing w:before="0"/>
        <w:jc w:val="center"/>
        <w:rPr>
          <w:rFonts w:eastAsia="Times New Roman"/>
          <w:sz w:val="32"/>
          <w:szCs w:val="32"/>
        </w:rPr>
      </w:pPr>
      <w:r w:rsidRPr="00F71D72">
        <w:rPr>
          <w:rFonts w:eastAsia="Times New Roman"/>
          <w:sz w:val="32"/>
          <w:szCs w:val="32"/>
        </w:rPr>
        <w:t xml:space="preserve">2021 </w:t>
      </w:r>
    </w:p>
    <w:p w:rsidR="006C0400" w:rsidRDefault="006C0400" w:rsidP="00527A07">
      <w:pPr>
        <w:spacing w:after="0"/>
        <w:jc w:val="center"/>
        <w:rPr>
          <w:rFonts w:ascii="Times New Roman" w:eastAsia="Times New Roman" w:hAnsi="Times New Roman"/>
          <w:sz w:val="28"/>
        </w:rPr>
      </w:pPr>
    </w:p>
    <w:p w:rsidR="004B42C2" w:rsidRDefault="004B42C2" w:rsidP="00527A07">
      <w:pPr>
        <w:spacing w:after="0"/>
        <w:jc w:val="center"/>
        <w:rPr>
          <w:rFonts w:ascii="Times New Roman" w:eastAsia="Times New Roman" w:hAnsi="Times New Roman"/>
          <w:sz w:val="28"/>
        </w:rPr>
      </w:pPr>
    </w:p>
    <w:p w:rsidR="001746D8" w:rsidRPr="001746D8" w:rsidRDefault="001746D8" w:rsidP="00F71D72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i/>
          <w:sz w:val="36"/>
          <w:szCs w:val="36"/>
          <w:u w:val="single"/>
        </w:rPr>
      </w:pPr>
      <w:r w:rsidRPr="001746D8">
        <w:rPr>
          <w:rFonts w:ascii="Times New Roman" w:eastAsia="Times New Roman" w:hAnsi="Times New Roman" w:cs="Times New Roman"/>
          <w:i/>
          <w:iCs/>
          <w:color w:val="7030A0"/>
          <w:sz w:val="36"/>
          <w:szCs w:val="36"/>
          <w:bdr w:val="none" w:sz="0" w:space="0" w:color="auto" w:frame="1"/>
          <w:shd w:val="clear" w:color="auto" w:fill="FFFFFF"/>
          <w:lang w:eastAsia="ru-RU"/>
        </w:rPr>
        <w:lastRenderedPageBreak/>
        <w:t>"Патриотизм, соединенный с интересом</w:t>
      </w:r>
      <w:r w:rsidRPr="001746D8">
        <w:rPr>
          <w:rFonts w:ascii="Times New Roman" w:eastAsia="Times New Roman" w:hAnsi="Times New Roman" w:cs="Times New Roman"/>
          <w:i/>
          <w:iCs/>
          <w:color w:val="7030A0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 xml:space="preserve"> и любовью по всем нациям - непременное условие но</w:t>
      </w:r>
      <w:r w:rsidRPr="001746D8">
        <w:rPr>
          <w:rFonts w:ascii="Times New Roman" w:eastAsia="Times New Roman" w:hAnsi="Times New Roman" w:cs="Times New Roman"/>
          <w:i/>
          <w:iCs/>
          <w:color w:val="7030A0"/>
          <w:sz w:val="36"/>
          <w:szCs w:val="36"/>
          <w:bdr w:val="none" w:sz="0" w:space="0" w:color="auto" w:frame="1"/>
          <w:shd w:val="clear" w:color="auto" w:fill="FFFFFF"/>
          <w:lang w:eastAsia="ru-RU"/>
        </w:rPr>
        <w:t>р</w:t>
      </w:r>
      <w:r w:rsidRPr="001746D8">
        <w:rPr>
          <w:rFonts w:ascii="Times New Roman" w:eastAsia="Times New Roman" w:hAnsi="Times New Roman" w:cs="Times New Roman"/>
          <w:i/>
          <w:iCs/>
          <w:color w:val="7030A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мального здоровья, ума и сердца. </w:t>
      </w:r>
      <w:r w:rsidRPr="001746D8">
        <w:rPr>
          <w:rFonts w:ascii="Times New Roman" w:eastAsia="Times New Roman" w:hAnsi="Times New Roman" w:cs="Times New Roman"/>
          <w:i/>
          <w:iCs/>
          <w:color w:val="7030A0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Ибо для человека естественно любить свою землю, </w:t>
      </w:r>
      <w:r w:rsidRPr="001746D8">
        <w:rPr>
          <w:rFonts w:ascii="Times New Roman" w:eastAsia="Times New Roman" w:hAnsi="Times New Roman" w:cs="Times New Roman"/>
          <w:i/>
          <w:iCs/>
          <w:color w:val="7030A0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свое село и город, свою страну и ее народ, </w:t>
      </w:r>
      <w:r w:rsidRPr="001746D8">
        <w:rPr>
          <w:rFonts w:ascii="Times New Roman" w:eastAsia="Times New Roman" w:hAnsi="Times New Roman" w:cs="Times New Roman"/>
          <w:i/>
          <w:iCs/>
          <w:color w:val="7030A0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а также своих соседей, другие народы</w:t>
      </w:r>
      <w:r w:rsidRPr="001746D8">
        <w:rPr>
          <w:rFonts w:ascii="Times New Roman" w:eastAsia="Times New Roman" w:hAnsi="Times New Roman" w:cs="Times New Roman"/>
          <w:i/>
          <w:iCs/>
          <w:color w:val="7030A0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и весь земной шар - и нашу большую Родину".</w:t>
      </w:r>
      <w:r w:rsidRPr="001746D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</w:r>
      <w:r w:rsidRPr="001746D8">
        <w:rPr>
          <w:rFonts w:ascii="Times New Roman" w:eastAsia="Times New Roman" w:hAnsi="Times New Roman" w:cs="Times New Roman"/>
          <w:i/>
          <w:iCs/>
          <w:color w:val="7030A0"/>
          <w:sz w:val="36"/>
          <w:szCs w:val="36"/>
          <w:bdr w:val="none" w:sz="0" w:space="0" w:color="auto" w:frame="1"/>
          <w:shd w:val="clear" w:color="auto" w:fill="FFFFFF"/>
          <w:lang w:eastAsia="ru-RU"/>
        </w:rPr>
        <w:t>Д.С. Лихачев</w:t>
      </w:r>
    </w:p>
    <w:p w:rsidR="008F0760" w:rsidRPr="00F71D72" w:rsidRDefault="008F0760" w:rsidP="008F0760">
      <w:pPr>
        <w:pStyle w:val="1"/>
        <w:ind w:left="709" w:hanging="709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71D7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Вид проекта:</w:t>
      </w:r>
    </w:p>
    <w:p w:rsidR="008F0760" w:rsidRPr="00F71D72" w:rsidRDefault="008F0760" w:rsidP="008F07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Познавательно – творческий.</w:t>
      </w:r>
    </w:p>
    <w:p w:rsidR="008F0760" w:rsidRPr="00F71D72" w:rsidRDefault="008F0760" w:rsidP="008F0760">
      <w:pPr>
        <w:pStyle w:val="1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71D7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Срок реализации:</w:t>
      </w:r>
    </w:p>
    <w:p w:rsidR="008F0760" w:rsidRPr="00F71D72" w:rsidRDefault="008F0760" w:rsidP="008F07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 xml:space="preserve">Длительный </w:t>
      </w:r>
    </w:p>
    <w:p w:rsidR="008F0760" w:rsidRPr="00F71D72" w:rsidRDefault="008F0760" w:rsidP="008F0760">
      <w:pPr>
        <w:pStyle w:val="1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71D7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ФОРМЫ И МЕТОДЫ РЕАЛИЗАЦИИ ПРОЕКТА:</w:t>
      </w:r>
    </w:p>
    <w:p w:rsidR="008F0760" w:rsidRPr="00F71D72" w:rsidRDefault="008F0760" w:rsidP="008F0760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8F0760" w:rsidRPr="00F71D72" w:rsidRDefault="008F0760" w:rsidP="008F0760">
      <w:pPr>
        <w:spacing w:after="0" w:line="240" w:lineRule="auto"/>
        <w:ind w:firstLine="425"/>
        <w:jc w:val="both"/>
        <w:rPr>
          <w:rStyle w:val="10"/>
          <w:rFonts w:ascii="Times New Roman" w:hAnsi="Times New Roman" w:cs="Times New Roman"/>
          <w:i/>
          <w:sz w:val="24"/>
          <w:szCs w:val="24"/>
          <w:u w:val="single"/>
        </w:rPr>
      </w:pPr>
      <w:r w:rsidRPr="00F71D72">
        <w:rPr>
          <w:rStyle w:val="10"/>
          <w:rFonts w:ascii="Times New Roman" w:hAnsi="Times New Roman" w:cs="Times New Roman"/>
          <w:i/>
          <w:sz w:val="24"/>
          <w:szCs w:val="24"/>
          <w:u w:val="single"/>
        </w:rPr>
        <w:t>Формы:</w:t>
      </w:r>
    </w:p>
    <w:p w:rsidR="008F0760" w:rsidRPr="00F71D72" w:rsidRDefault="008F0760" w:rsidP="008F0760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8F0760" w:rsidRPr="00F71D72" w:rsidRDefault="008F0760" w:rsidP="008F076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 xml:space="preserve">занятия, </w:t>
      </w:r>
    </w:p>
    <w:p w:rsidR="008F0760" w:rsidRPr="00F71D72" w:rsidRDefault="008F0760" w:rsidP="008F076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 xml:space="preserve">досуги, </w:t>
      </w:r>
    </w:p>
    <w:p w:rsidR="008F0760" w:rsidRPr="00F71D72" w:rsidRDefault="008F0760" w:rsidP="008F076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 xml:space="preserve">консультативная работа с родителями, </w:t>
      </w:r>
    </w:p>
    <w:p w:rsidR="008F0760" w:rsidRPr="00F71D72" w:rsidRDefault="008F0760" w:rsidP="008F076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>свободно-самостоятельная деятельность (индивидуальная работа с и</w:t>
      </w:r>
      <w:r w:rsidRPr="00F71D72">
        <w:rPr>
          <w:rFonts w:ascii="Times New Roman" w:eastAsia="Times New Roman" w:hAnsi="Times New Roman"/>
          <w:sz w:val="24"/>
          <w:szCs w:val="24"/>
        </w:rPr>
        <w:t>с</w:t>
      </w:r>
      <w:r w:rsidRPr="00F71D72">
        <w:rPr>
          <w:rFonts w:ascii="Times New Roman" w:eastAsia="Times New Roman" w:hAnsi="Times New Roman"/>
          <w:sz w:val="24"/>
          <w:szCs w:val="24"/>
        </w:rPr>
        <w:t>пользованием дидактических материалов),</w:t>
      </w:r>
    </w:p>
    <w:p w:rsidR="008F0760" w:rsidRPr="00F71D72" w:rsidRDefault="008F0760" w:rsidP="008F076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 xml:space="preserve"> совместная деятельность </w:t>
      </w:r>
      <w:proofErr w:type="gramStart"/>
      <w:r w:rsidRPr="00F71D72"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 w:rsidRPr="00F71D72">
        <w:rPr>
          <w:rFonts w:ascii="Times New Roman" w:eastAsia="Times New Roman" w:hAnsi="Times New Roman"/>
          <w:sz w:val="24"/>
          <w:szCs w:val="24"/>
        </w:rPr>
        <w:t xml:space="preserve"> взрослыми.</w:t>
      </w:r>
    </w:p>
    <w:p w:rsidR="008F0760" w:rsidRPr="00F71D72" w:rsidRDefault="008F0760" w:rsidP="008F0760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i/>
          <w:sz w:val="16"/>
          <w:szCs w:val="16"/>
          <w:u w:val="single"/>
        </w:rPr>
      </w:pPr>
    </w:p>
    <w:p w:rsidR="00A43042" w:rsidRPr="00F71D72" w:rsidRDefault="008F0760" w:rsidP="008F0760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Style w:val="10"/>
          <w:rFonts w:ascii="Times New Roman" w:hAnsi="Times New Roman" w:cs="Times New Roman"/>
          <w:i/>
          <w:sz w:val="24"/>
          <w:szCs w:val="24"/>
          <w:u w:val="single"/>
        </w:rPr>
        <w:t>Методы:</w:t>
      </w:r>
      <w:r w:rsidRPr="00F71D72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43042" w:rsidRPr="00F71D72" w:rsidRDefault="00A43042" w:rsidP="008F0760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A43042" w:rsidRPr="00F71D72" w:rsidRDefault="008F0760" w:rsidP="00A4304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>игровой,</w:t>
      </w:r>
    </w:p>
    <w:p w:rsidR="00A43042" w:rsidRPr="00F71D72" w:rsidRDefault="008F0760" w:rsidP="00A4304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 xml:space="preserve"> практический, </w:t>
      </w:r>
    </w:p>
    <w:p w:rsidR="00A43042" w:rsidRPr="00F71D72" w:rsidRDefault="008F0760" w:rsidP="00A4304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 xml:space="preserve">словесный, </w:t>
      </w:r>
    </w:p>
    <w:p w:rsidR="00A43042" w:rsidRPr="00F71D72" w:rsidRDefault="008F0760" w:rsidP="00A4304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 xml:space="preserve">наглядный, </w:t>
      </w:r>
    </w:p>
    <w:p w:rsidR="008F0760" w:rsidRPr="00F71D72" w:rsidRDefault="008F0760" w:rsidP="00A4304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>ИКТ.</w:t>
      </w:r>
    </w:p>
    <w:p w:rsidR="008F0760" w:rsidRPr="00F71D72" w:rsidRDefault="008F0760" w:rsidP="008F0760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A43042" w:rsidRPr="00F71D72" w:rsidRDefault="008F0760" w:rsidP="008F0760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71D72">
        <w:rPr>
          <w:rStyle w:val="10"/>
          <w:rFonts w:ascii="Times New Roman" w:hAnsi="Times New Roman" w:cs="Times New Roman"/>
          <w:i/>
          <w:sz w:val="24"/>
          <w:szCs w:val="24"/>
          <w:u w:val="single"/>
        </w:rPr>
        <w:t>Участники проекта:</w:t>
      </w:r>
      <w:r w:rsidRPr="00F71D72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43042" w:rsidRPr="00F71D72" w:rsidRDefault="00A43042" w:rsidP="008F0760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43042" w:rsidRPr="00F71D72" w:rsidRDefault="008F0760" w:rsidP="00A4304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>дети группы,</w:t>
      </w:r>
    </w:p>
    <w:p w:rsidR="00A43042" w:rsidRPr="00F71D72" w:rsidRDefault="008F0760" w:rsidP="00A4304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 xml:space="preserve"> воспитатели, </w:t>
      </w:r>
    </w:p>
    <w:p w:rsidR="00A43042" w:rsidRPr="00F71D72" w:rsidRDefault="008F0760" w:rsidP="00A4304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 xml:space="preserve">музыкальный руководитель, </w:t>
      </w:r>
    </w:p>
    <w:p w:rsidR="00A43042" w:rsidRPr="00F71D72" w:rsidRDefault="00A43042" w:rsidP="00A4304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>педагог дополнительного образования</w:t>
      </w:r>
      <w:r w:rsidR="008F0760" w:rsidRPr="00F71D72">
        <w:rPr>
          <w:rFonts w:ascii="Times New Roman" w:eastAsia="Times New Roman" w:hAnsi="Times New Roman"/>
          <w:sz w:val="24"/>
          <w:szCs w:val="24"/>
        </w:rPr>
        <w:t>,</w:t>
      </w:r>
    </w:p>
    <w:p w:rsidR="008F0760" w:rsidRPr="00F71D72" w:rsidRDefault="008F0760" w:rsidP="00A4304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 xml:space="preserve"> родители </w:t>
      </w:r>
    </w:p>
    <w:p w:rsidR="008F0760" w:rsidRPr="00F71D72" w:rsidRDefault="008F0760" w:rsidP="008F0760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6562DB" w:rsidRPr="00F71D72" w:rsidRDefault="008D5DE5" w:rsidP="006562DB">
      <w:pPr>
        <w:spacing w:before="240" w:line="240" w:lineRule="auto"/>
        <w:ind w:firstLine="425"/>
        <w:jc w:val="both"/>
        <w:rPr>
          <w:rFonts w:ascii="Times New Roman" w:hAnsi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</w:pPr>
      <w:r w:rsidRPr="00F71D72">
        <w:rPr>
          <w:rStyle w:val="10"/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 w:rsidRPr="00F71D7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F0760" w:rsidRPr="00F71D72">
        <w:rPr>
          <w:rFonts w:ascii="Times New Roman" w:eastAsia="Times New Roman" w:hAnsi="Times New Roman"/>
          <w:b/>
          <w:sz w:val="24"/>
          <w:szCs w:val="24"/>
        </w:rPr>
        <w:t>–</w:t>
      </w:r>
      <w:r w:rsidR="006562DB" w:rsidRPr="00F71D72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6562DB" w:rsidRPr="00F71D72">
        <w:rPr>
          <w:rFonts w:ascii="Times New Roman" w:hAnsi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воспитание гуманной, духовно-нравственной личности, обл</w:t>
      </w:r>
      <w:r w:rsidR="006562DB" w:rsidRPr="00F71D72">
        <w:rPr>
          <w:rFonts w:ascii="Times New Roman" w:hAnsi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а</w:t>
      </w:r>
      <w:r w:rsidR="006562DB" w:rsidRPr="00F71D72">
        <w:rPr>
          <w:rFonts w:ascii="Times New Roman" w:hAnsi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дающей национальным самосознанием и патриотическими чувствами, на основе реги</w:t>
      </w:r>
      <w:r w:rsidR="006562DB" w:rsidRPr="00F71D72">
        <w:rPr>
          <w:rFonts w:ascii="Times New Roman" w:hAnsi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о</w:t>
      </w:r>
      <w:r w:rsidR="006562DB" w:rsidRPr="00F71D72">
        <w:rPr>
          <w:rFonts w:ascii="Times New Roman" w:hAnsi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нального казачьего компонента. </w:t>
      </w:r>
    </w:p>
    <w:p w:rsidR="008D5DE5" w:rsidRPr="00F71D72" w:rsidRDefault="006562DB" w:rsidP="0024539E">
      <w:pPr>
        <w:spacing w:before="24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hAnsi="Times New Roman"/>
          <w:sz w:val="24"/>
          <w:szCs w:val="24"/>
          <w:lang w:eastAsia="ru-RU"/>
        </w:rPr>
        <w:lastRenderedPageBreak/>
        <w:t>Только создавая условия для воспитания такой личности, мы сможем вырастить пок</w:t>
      </w:r>
      <w:r w:rsidRPr="00F71D72">
        <w:rPr>
          <w:rFonts w:ascii="Times New Roman" w:hAnsi="Times New Roman"/>
          <w:sz w:val="24"/>
          <w:szCs w:val="24"/>
          <w:lang w:eastAsia="ru-RU"/>
        </w:rPr>
        <w:t>о</w:t>
      </w:r>
      <w:r w:rsidRPr="00F71D72">
        <w:rPr>
          <w:rFonts w:ascii="Times New Roman" w:hAnsi="Times New Roman"/>
          <w:sz w:val="24"/>
          <w:szCs w:val="24"/>
          <w:lang w:eastAsia="ru-RU"/>
        </w:rPr>
        <w:t>ление достойных будущих граждан России, патриотов своего Отечества.</w:t>
      </w:r>
    </w:p>
    <w:p w:rsidR="0024539E" w:rsidRPr="00F71D72" w:rsidRDefault="0024539E" w:rsidP="0024539E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71D72">
        <w:rPr>
          <w:rFonts w:ascii="Times New Roman" w:hAnsi="Times New Roman"/>
          <w:sz w:val="24"/>
          <w:szCs w:val="24"/>
          <w:lang w:eastAsia="ru-RU"/>
        </w:rPr>
        <w:t>Для достижения поставленной цели необходимо решение следующих </w:t>
      </w:r>
      <w:r w:rsidRPr="00F71D7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задач</w:t>
      </w:r>
      <w:r w:rsidRPr="00F71D72">
        <w:rPr>
          <w:rFonts w:ascii="Times New Roman" w:hAnsi="Times New Roman"/>
          <w:sz w:val="24"/>
          <w:szCs w:val="24"/>
          <w:lang w:eastAsia="ru-RU"/>
        </w:rPr>
        <w:t>:</w:t>
      </w:r>
    </w:p>
    <w:p w:rsidR="0024539E" w:rsidRPr="00F71D72" w:rsidRDefault="0024539E" w:rsidP="0024539E">
      <w:pPr>
        <w:pStyle w:val="1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F71D7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ЗАДАЧИ:</w:t>
      </w:r>
      <w:r w:rsidRPr="00F71D7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F71D72">
        <w:rPr>
          <w:rFonts w:ascii="Times New Roman" w:eastAsia="Calibri" w:hAnsi="Times New Roman" w:cs="Times New Roman"/>
          <w:i/>
          <w:sz w:val="24"/>
          <w:szCs w:val="24"/>
          <w:u w:val="single"/>
        </w:rPr>
        <w:br/>
      </w:r>
    </w:p>
    <w:p w:rsidR="0024539E" w:rsidRPr="00F71D72" w:rsidRDefault="0024539E" w:rsidP="0024539E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71D72">
        <w:rPr>
          <w:rFonts w:ascii="Times New Roman" w:hAnsi="Times New Roman"/>
          <w:sz w:val="24"/>
          <w:szCs w:val="24"/>
          <w:lang w:eastAsia="ru-RU"/>
        </w:rPr>
        <w:t>Организация воспитательного пространства через создание необходимых кадр</w:t>
      </w:r>
      <w:r w:rsidRPr="00F71D72">
        <w:rPr>
          <w:rFonts w:ascii="Times New Roman" w:hAnsi="Times New Roman"/>
          <w:sz w:val="24"/>
          <w:szCs w:val="24"/>
          <w:lang w:eastAsia="ru-RU"/>
        </w:rPr>
        <w:t>о</w:t>
      </w:r>
      <w:r w:rsidRPr="00F71D72">
        <w:rPr>
          <w:rFonts w:ascii="Times New Roman" w:hAnsi="Times New Roman"/>
          <w:sz w:val="24"/>
          <w:szCs w:val="24"/>
          <w:lang w:eastAsia="ru-RU"/>
        </w:rPr>
        <w:t>вых, научно-методических, материально-технических усл</w:t>
      </w:r>
      <w:r w:rsidRPr="00F71D72">
        <w:rPr>
          <w:rFonts w:ascii="Times New Roman" w:hAnsi="Times New Roman"/>
          <w:sz w:val="24"/>
          <w:szCs w:val="24"/>
          <w:lang w:eastAsia="ru-RU"/>
        </w:rPr>
        <w:t>о</w:t>
      </w:r>
      <w:r w:rsidRPr="00F71D72">
        <w:rPr>
          <w:rFonts w:ascii="Times New Roman" w:hAnsi="Times New Roman"/>
          <w:sz w:val="24"/>
          <w:szCs w:val="24"/>
          <w:lang w:eastAsia="ru-RU"/>
        </w:rPr>
        <w:t>вий.</w:t>
      </w:r>
    </w:p>
    <w:p w:rsidR="0024539E" w:rsidRPr="00F71D72" w:rsidRDefault="0024539E" w:rsidP="0024539E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71D72">
        <w:rPr>
          <w:rFonts w:ascii="Times New Roman" w:hAnsi="Times New Roman"/>
          <w:sz w:val="24"/>
          <w:szCs w:val="24"/>
          <w:lang w:eastAsia="ru-RU"/>
        </w:rPr>
        <w:t>Воспитание у ребенка любви и привязанности к своей семье, родному дому, своей малой Родине, где он родился, на основе приобщения</w:t>
      </w:r>
      <w:r w:rsidRPr="00F71D72">
        <w:rPr>
          <w:rFonts w:ascii="Times New Roman" w:hAnsi="Times New Roman"/>
          <w:sz w:val="24"/>
          <w:szCs w:val="24"/>
          <w:lang w:eastAsia="ru-RU"/>
        </w:rPr>
        <w:br/>
        <w:t xml:space="preserve"> к родной природе, культуре и традициям Терского казачества.</w:t>
      </w:r>
    </w:p>
    <w:p w:rsidR="0024539E" w:rsidRPr="00F71D72" w:rsidRDefault="0024539E" w:rsidP="0024539E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71D72">
        <w:rPr>
          <w:rFonts w:ascii="Times New Roman" w:hAnsi="Times New Roman"/>
          <w:sz w:val="24"/>
          <w:szCs w:val="24"/>
          <w:lang w:eastAsia="ru-RU"/>
        </w:rPr>
        <w:t>Формирование представлений о России, как о родной стране и о РСО - Алании, как родном крае.</w:t>
      </w:r>
    </w:p>
    <w:p w:rsidR="0024539E" w:rsidRPr="00F71D72" w:rsidRDefault="0024539E" w:rsidP="0024539E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71D72">
        <w:rPr>
          <w:rFonts w:ascii="Times New Roman" w:hAnsi="Times New Roman"/>
          <w:sz w:val="24"/>
          <w:szCs w:val="24"/>
          <w:lang w:eastAsia="ru-RU"/>
        </w:rPr>
        <w:t>Воспитание патриотизма, уважения к культурной прошлой России средствами э</w:t>
      </w:r>
      <w:r w:rsidRPr="00F71D72">
        <w:rPr>
          <w:rFonts w:ascii="Times New Roman" w:hAnsi="Times New Roman"/>
          <w:sz w:val="24"/>
          <w:szCs w:val="24"/>
          <w:lang w:eastAsia="ru-RU"/>
        </w:rPr>
        <w:t>с</w:t>
      </w:r>
      <w:r w:rsidRPr="00F71D72">
        <w:rPr>
          <w:rFonts w:ascii="Times New Roman" w:hAnsi="Times New Roman"/>
          <w:sz w:val="24"/>
          <w:szCs w:val="24"/>
          <w:lang w:eastAsia="ru-RU"/>
        </w:rPr>
        <w:t>тетического воспитания: музыка, изо-деятельность, х</w:t>
      </w:r>
      <w:r w:rsidRPr="00F71D72">
        <w:rPr>
          <w:rFonts w:ascii="Times New Roman" w:hAnsi="Times New Roman"/>
          <w:sz w:val="24"/>
          <w:szCs w:val="24"/>
          <w:lang w:eastAsia="ru-RU"/>
        </w:rPr>
        <w:t>у</w:t>
      </w:r>
      <w:r w:rsidRPr="00F71D72">
        <w:rPr>
          <w:rFonts w:ascii="Times New Roman" w:hAnsi="Times New Roman"/>
          <w:sz w:val="24"/>
          <w:szCs w:val="24"/>
          <w:lang w:eastAsia="ru-RU"/>
        </w:rPr>
        <w:t>дожественное слово.</w:t>
      </w:r>
    </w:p>
    <w:p w:rsidR="0024539E" w:rsidRPr="00F71D72" w:rsidRDefault="0024539E" w:rsidP="0024539E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71D72">
        <w:rPr>
          <w:rFonts w:ascii="Times New Roman" w:hAnsi="Times New Roman"/>
          <w:sz w:val="24"/>
          <w:szCs w:val="24"/>
          <w:lang w:eastAsia="ru-RU"/>
        </w:rPr>
        <w:t>Воспитание гражданско-патриотических чувств посредством изучения истории и культуры своего народа, государственной символики России и Терского  казач</w:t>
      </w:r>
      <w:r w:rsidRPr="00F71D72">
        <w:rPr>
          <w:rFonts w:ascii="Times New Roman" w:hAnsi="Times New Roman"/>
          <w:sz w:val="24"/>
          <w:szCs w:val="24"/>
          <w:lang w:eastAsia="ru-RU"/>
        </w:rPr>
        <w:t>е</w:t>
      </w:r>
      <w:r w:rsidRPr="00F71D72">
        <w:rPr>
          <w:rFonts w:ascii="Times New Roman" w:hAnsi="Times New Roman"/>
          <w:sz w:val="24"/>
          <w:szCs w:val="24"/>
          <w:lang w:eastAsia="ru-RU"/>
        </w:rPr>
        <w:t>ства.</w:t>
      </w:r>
    </w:p>
    <w:p w:rsidR="008914C9" w:rsidRPr="00F71D72" w:rsidRDefault="008914C9" w:rsidP="008914C9">
      <w:pPr>
        <w:pStyle w:val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D72">
        <w:rPr>
          <w:rFonts w:ascii="Times New Roman" w:eastAsia="Times New Roman" w:hAnsi="Times New Roman" w:cs="Times New Roman"/>
          <w:sz w:val="24"/>
          <w:szCs w:val="24"/>
        </w:rPr>
        <w:t>Сопутствующие задачи по знакомству детей</w:t>
      </w:r>
      <w:r w:rsidRPr="00F71D72">
        <w:rPr>
          <w:rFonts w:ascii="Times New Roman" w:eastAsia="Times New Roman" w:hAnsi="Times New Roman" w:cs="Times New Roman"/>
          <w:sz w:val="24"/>
          <w:szCs w:val="24"/>
        </w:rPr>
        <w:br/>
        <w:t xml:space="preserve"> с основными понятиями культуры </w:t>
      </w:r>
      <w:r w:rsidRPr="00F71D72">
        <w:rPr>
          <w:rFonts w:ascii="Times New Roman" w:eastAsia="Times New Roman" w:hAnsi="Times New Roman" w:cs="Times New Roman"/>
          <w:sz w:val="24"/>
          <w:szCs w:val="24"/>
        </w:rPr>
        <w:br/>
        <w:t>и исторического прошлого казачества:</w:t>
      </w:r>
    </w:p>
    <w:p w:rsidR="008914C9" w:rsidRPr="00F71D72" w:rsidRDefault="008914C9" w:rsidP="008914C9">
      <w:pPr>
        <w:rPr>
          <w:rFonts w:ascii="Times New Roman" w:hAnsi="Times New Roman"/>
          <w:sz w:val="24"/>
          <w:szCs w:val="24"/>
        </w:rPr>
      </w:pPr>
    </w:p>
    <w:p w:rsidR="008914C9" w:rsidRPr="00F71D72" w:rsidRDefault="008914C9" w:rsidP="008914C9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>формирование представлений о традиционной семье казака; знакомство с семе</w:t>
      </w:r>
      <w:r w:rsidRPr="00F71D72">
        <w:rPr>
          <w:rFonts w:ascii="Times New Roman" w:eastAsia="Times New Roman" w:hAnsi="Times New Roman"/>
          <w:sz w:val="24"/>
          <w:szCs w:val="24"/>
        </w:rPr>
        <w:t>й</w:t>
      </w:r>
      <w:r w:rsidRPr="00F71D72">
        <w:rPr>
          <w:rFonts w:ascii="Times New Roman" w:eastAsia="Times New Roman" w:hAnsi="Times New Roman"/>
          <w:sz w:val="24"/>
          <w:szCs w:val="24"/>
        </w:rPr>
        <w:t>ным укладом, обычаями и обрядами, показ роли семьи в сохранении и передаче традиций;</w:t>
      </w:r>
    </w:p>
    <w:p w:rsidR="008914C9" w:rsidRPr="00F71D72" w:rsidRDefault="008914C9" w:rsidP="008914C9">
      <w:pPr>
        <w:pStyle w:val="a7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14C9" w:rsidRPr="00F71D72" w:rsidRDefault="008914C9" w:rsidP="008914C9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>знакомство детей с понятием «курень» – дом, избой - как феномен культуры, как средоточие основных жизненных ценностей человека, счастья, достатка, единства семьи и рода;</w:t>
      </w:r>
    </w:p>
    <w:p w:rsidR="008914C9" w:rsidRPr="00F71D72" w:rsidRDefault="008914C9" w:rsidP="008914C9">
      <w:pPr>
        <w:pStyle w:val="a7"/>
        <w:rPr>
          <w:rFonts w:ascii="Times New Roman" w:eastAsia="Times New Roman" w:hAnsi="Times New Roman"/>
          <w:sz w:val="24"/>
          <w:szCs w:val="24"/>
        </w:rPr>
      </w:pPr>
    </w:p>
    <w:p w:rsidR="008914C9" w:rsidRPr="00F71D72" w:rsidRDefault="008914C9" w:rsidP="008914C9">
      <w:pPr>
        <w:pStyle w:val="a7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14C9" w:rsidRPr="00F71D72" w:rsidRDefault="008914C9" w:rsidP="008914C9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 xml:space="preserve">ознакомление с основными занятиями казачества: земледелием, пчеловодством, рыболовством, орудиями производства; </w:t>
      </w:r>
    </w:p>
    <w:p w:rsidR="008914C9" w:rsidRPr="00F71D72" w:rsidRDefault="008914C9" w:rsidP="008914C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14C9" w:rsidRPr="00F71D72" w:rsidRDefault="008914C9" w:rsidP="008914C9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>знакомство с изделиями и технологиями традиционных ремёсел – ткачество, в</w:t>
      </w:r>
      <w:r w:rsidRPr="00F71D72">
        <w:rPr>
          <w:rFonts w:ascii="Times New Roman" w:eastAsia="Times New Roman" w:hAnsi="Times New Roman"/>
          <w:sz w:val="24"/>
          <w:szCs w:val="24"/>
        </w:rPr>
        <w:t>ы</w:t>
      </w:r>
      <w:r w:rsidRPr="00F71D72">
        <w:rPr>
          <w:rFonts w:ascii="Times New Roman" w:eastAsia="Times New Roman" w:hAnsi="Times New Roman"/>
          <w:sz w:val="24"/>
          <w:szCs w:val="24"/>
        </w:rPr>
        <w:t>шивка, гончарное искусство, искусство резьбы по дереву, плетение из лыка и бер</w:t>
      </w:r>
      <w:r w:rsidRPr="00F71D72">
        <w:rPr>
          <w:rFonts w:ascii="Times New Roman" w:eastAsia="Times New Roman" w:hAnsi="Times New Roman"/>
          <w:sz w:val="24"/>
          <w:szCs w:val="24"/>
        </w:rPr>
        <w:t>е</w:t>
      </w:r>
      <w:r w:rsidRPr="00F71D72">
        <w:rPr>
          <w:rFonts w:ascii="Times New Roman" w:eastAsia="Times New Roman" w:hAnsi="Times New Roman"/>
          <w:sz w:val="24"/>
          <w:szCs w:val="24"/>
        </w:rPr>
        <w:t>сты и т.д.</w:t>
      </w:r>
    </w:p>
    <w:p w:rsidR="008914C9" w:rsidRPr="00F71D72" w:rsidRDefault="008914C9" w:rsidP="00BF19F5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>знакомство детей с фольклором казачества. Особое внимание обратить на связь устного народного творчества с трудовой, семейной, праздничной и другими ст</w:t>
      </w:r>
      <w:r w:rsidRPr="00F71D72">
        <w:rPr>
          <w:rFonts w:ascii="Times New Roman" w:eastAsia="Times New Roman" w:hAnsi="Times New Roman"/>
          <w:sz w:val="24"/>
          <w:szCs w:val="24"/>
        </w:rPr>
        <w:t>о</w:t>
      </w:r>
      <w:r w:rsidRPr="00F71D72">
        <w:rPr>
          <w:rFonts w:ascii="Times New Roman" w:eastAsia="Times New Roman" w:hAnsi="Times New Roman"/>
          <w:sz w:val="24"/>
          <w:szCs w:val="24"/>
        </w:rPr>
        <w:t>ронами жизни народа, с природой;</w:t>
      </w:r>
    </w:p>
    <w:p w:rsidR="00BF19F5" w:rsidRPr="00F71D72" w:rsidRDefault="00BF19F5" w:rsidP="00BF19F5">
      <w:pPr>
        <w:pStyle w:val="a7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14C9" w:rsidRPr="00F71D72" w:rsidRDefault="008914C9" w:rsidP="00BF19F5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>освоение старинных детских игр, обогащение речи ребёнка пословицами, погово</w:t>
      </w:r>
      <w:r w:rsidRPr="00F71D72">
        <w:rPr>
          <w:rFonts w:ascii="Times New Roman" w:eastAsia="Times New Roman" w:hAnsi="Times New Roman"/>
          <w:sz w:val="24"/>
          <w:szCs w:val="24"/>
        </w:rPr>
        <w:t>р</w:t>
      </w:r>
      <w:r w:rsidRPr="00F71D72">
        <w:rPr>
          <w:rFonts w:ascii="Times New Roman" w:eastAsia="Times New Roman" w:hAnsi="Times New Roman"/>
          <w:sz w:val="24"/>
          <w:szCs w:val="24"/>
        </w:rPr>
        <w:t>ками, загадками, знакомство с мифами и легендами;</w:t>
      </w:r>
    </w:p>
    <w:p w:rsidR="00BF19F5" w:rsidRPr="00F71D72" w:rsidRDefault="00BF19F5" w:rsidP="0013547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3547D" w:rsidRPr="00F71D72" w:rsidRDefault="008914C9" w:rsidP="0013547D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lastRenderedPageBreak/>
        <w:t>через личное участие ребёнка в праздниках народного календаря ознакомление с историей, содержанием, обрядами и обычаями некоторых из основных народных праздников;</w:t>
      </w:r>
    </w:p>
    <w:p w:rsidR="0013547D" w:rsidRPr="00F71D72" w:rsidRDefault="0013547D" w:rsidP="0013547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336D1" w:rsidRPr="00F71D72" w:rsidRDefault="008914C9" w:rsidP="009D5EE6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>ознакомление детей с понятием “музей” и формирование представлений о том, к</w:t>
      </w:r>
      <w:r w:rsidRPr="00F71D72">
        <w:rPr>
          <w:rFonts w:ascii="Times New Roman" w:eastAsia="Times New Roman" w:hAnsi="Times New Roman"/>
          <w:sz w:val="24"/>
          <w:szCs w:val="24"/>
        </w:rPr>
        <w:t>а</w:t>
      </w:r>
      <w:r w:rsidRPr="00F71D72">
        <w:rPr>
          <w:rFonts w:ascii="Times New Roman" w:eastAsia="Times New Roman" w:hAnsi="Times New Roman"/>
          <w:sz w:val="24"/>
          <w:szCs w:val="24"/>
        </w:rPr>
        <w:t>кие бывают музеи.</w:t>
      </w:r>
    </w:p>
    <w:p w:rsidR="008914C9" w:rsidRPr="00F71D72" w:rsidRDefault="0013547D" w:rsidP="0013547D">
      <w:pPr>
        <w:pStyle w:val="1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71D7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ОСНОВНЫЕ ИДЕИ ПРОЕКТА:</w:t>
      </w:r>
    </w:p>
    <w:p w:rsidR="0013547D" w:rsidRPr="00F71D72" w:rsidRDefault="0013547D" w:rsidP="008914C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914C9" w:rsidRPr="00F71D72" w:rsidRDefault="0013547D" w:rsidP="0013547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>Ч</w:t>
      </w:r>
      <w:r w:rsidR="008914C9" w:rsidRPr="00F71D72">
        <w:rPr>
          <w:rFonts w:ascii="Times New Roman" w:eastAsia="Times New Roman" w:hAnsi="Times New Roman"/>
          <w:sz w:val="24"/>
          <w:szCs w:val="24"/>
        </w:rPr>
        <w:t>ередование будней и праздников, объективно зависящее от смены природных циклов и духовно осмысленное в рамках того или иного мировоззрения – сезонные обряды и обычаи, приуроченные к духо</w:t>
      </w:r>
      <w:r w:rsidR="008914C9" w:rsidRPr="00F71D72">
        <w:rPr>
          <w:rFonts w:ascii="Times New Roman" w:eastAsia="Times New Roman" w:hAnsi="Times New Roman"/>
          <w:sz w:val="24"/>
          <w:szCs w:val="24"/>
        </w:rPr>
        <w:t>в</w:t>
      </w:r>
      <w:r w:rsidR="008914C9" w:rsidRPr="00F71D72">
        <w:rPr>
          <w:rFonts w:ascii="Times New Roman" w:eastAsia="Times New Roman" w:hAnsi="Times New Roman"/>
          <w:sz w:val="24"/>
          <w:szCs w:val="24"/>
        </w:rPr>
        <w:t>ным событиям православного календаря;</w:t>
      </w:r>
    </w:p>
    <w:p w:rsidR="0013547D" w:rsidRPr="00F71D72" w:rsidRDefault="0013547D" w:rsidP="001354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14C9" w:rsidRPr="00F71D72" w:rsidRDefault="0013547D" w:rsidP="0013547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>Ц</w:t>
      </w:r>
      <w:r w:rsidR="008914C9" w:rsidRPr="00F71D72">
        <w:rPr>
          <w:rFonts w:ascii="Times New Roman" w:eastAsia="Times New Roman" w:hAnsi="Times New Roman"/>
          <w:sz w:val="24"/>
          <w:szCs w:val="24"/>
        </w:rPr>
        <w:t>икл человеческой жизни от рождения до кончины, духовно осмысленный в обр</w:t>
      </w:r>
      <w:r w:rsidR="008914C9" w:rsidRPr="00F71D72">
        <w:rPr>
          <w:rFonts w:ascii="Times New Roman" w:eastAsia="Times New Roman" w:hAnsi="Times New Roman"/>
          <w:sz w:val="24"/>
          <w:szCs w:val="24"/>
        </w:rPr>
        <w:t>я</w:t>
      </w:r>
      <w:r w:rsidR="008914C9" w:rsidRPr="00F71D72">
        <w:rPr>
          <w:rFonts w:ascii="Times New Roman" w:eastAsia="Times New Roman" w:hAnsi="Times New Roman"/>
          <w:sz w:val="24"/>
          <w:szCs w:val="24"/>
        </w:rPr>
        <w:t>дах и обычаях семейной традиции;</w:t>
      </w:r>
    </w:p>
    <w:p w:rsidR="0013547D" w:rsidRPr="00F71D72" w:rsidRDefault="0013547D" w:rsidP="0013547D">
      <w:pPr>
        <w:pStyle w:val="a7"/>
        <w:rPr>
          <w:rFonts w:ascii="Times New Roman" w:eastAsia="Times New Roman" w:hAnsi="Times New Roman"/>
          <w:sz w:val="24"/>
          <w:szCs w:val="24"/>
        </w:rPr>
      </w:pPr>
    </w:p>
    <w:p w:rsidR="008914C9" w:rsidRPr="00F71D72" w:rsidRDefault="008914C9" w:rsidP="0013547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 xml:space="preserve"> </w:t>
      </w:r>
      <w:r w:rsidR="0013547D" w:rsidRPr="00F71D72">
        <w:rPr>
          <w:rFonts w:ascii="Times New Roman" w:eastAsia="Times New Roman" w:hAnsi="Times New Roman"/>
          <w:sz w:val="24"/>
          <w:szCs w:val="24"/>
        </w:rPr>
        <w:t>И</w:t>
      </w:r>
      <w:r w:rsidR="00772480" w:rsidRPr="00F71D72">
        <w:rPr>
          <w:rFonts w:ascii="Times New Roman" w:eastAsia="Times New Roman" w:hAnsi="Times New Roman"/>
          <w:sz w:val="24"/>
          <w:szCs w:val="24"/>
        </w:rPr>
        <w:t>сторический ход жизни края, станицы</w:t>
      </w:r>
      <w:r w:rsidRPr="00F71D72">
        <w:rPr>
          <w:rFonts w:ascii="Times New Roman" w:eastAsia="Times New Roman" w:hAnsi="Times New Roman"/>
          <w:sz w:val="24"/>
          <w:szCs w:val="24"/>
        </w:rPr>
        <w:t xml:space="preserve"> с древности и до наших дней, запечатле</w:t>
      </w:r>
      <w:r w:rsidRPr="00F71D72">
        <w:rPr>
          <w:rFonts w:ascii="Times New Roman" w:eastAsia="Times New Roman" w:hAnsi="Times New Roman"/>
          <w:sz w:val="24"/>
          <w:szCs w:val="24"/>
        </w:rPr>
        <w:t>н</w:t>
      </w:r>
      <w:r w:rsidRPr="00F71D72">
        <w:rPr>
          <w:rFonts w:ascii="Times New Roman" w:eastAsia="Times New Roman" w:hAnsi="Times New Roman"/>
          <w:sz w:val="24"/>
          <w:szCs w:val="24"/>
        </w:rPr>
        <w:t>ный в эпической традиции, в архитектуре, в системе гос</w:t>
      </w:r>
      <w:r w:rsidRPr="00F71D72">
        <w:rPr>
          <w:rFonts w:ascii="Times New Roman" w:eastAsia="Times New Roman" w:hAnsi="Times New Roman"/>
          <w:sz w:val="24"/>
          <w:szCs w:val="24"/>
        </w:rPr>
        <w:t>у</w:t>
      </w:r>
      <w:r w:rsidRPr="00F71D72">
        <w:rPr>
          <w:rFonts w:ascii="Times New Roman" w:eastAsia="Times New Roman" w:hAnsi="Times New Roman"/>
          <w:sz w:val="24"/>
          <w:szCs w:val="24"/>
        </w:rPr>
        <w:t>дарственных праздников и памятных дат, во  вкладе наших земляков</w:t>
      </w:r>
      <w:r w:rsidR="00772480" w:rsidRPr="00F71D72">
        <w:rPr>
          <w:rFonts w:ascii="Times New Roman" w:eastAsia="Times New Roman" w:hAnsi="Times New Roman"/>
          <w:sz w:val="24"/>
          <w:szCs w:val="24"/>
        </w:rPr>
        <w:br/>
        <w:t xml:space="preserve"> в </w:t>
      </w:r>
      <w:r w:rsidRPr="00F71D72">
        <w:rPr>
          <w:rFonts w:ascii="Times New Roman" w:eastAsia="Times New Roman" w:hAnsi="Times New Roman"/>
          <w:sz w:val="24"/>
          <w:szCs w:val="24"/>
        </w:rPr>
        <w:t xml:space="preserve"> культуру.</w:t>
      </w:r>
    </w:p>
    <w:p w:rsidR="003721D4" w:rsidRPr="00F71D72" w:rsidRDefault="003721D4" w:rsidP="008914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914C9" w:rsidRPr="00F71D72" w:rsidRDefault="008914C9" w:rsidP="008914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>В работе по гражданско-патриотическому воспитанию предлагается развитие н</w:t>
      </w:r>
      <w:r w:rsidRPr="00F71D72">
        <w:rPr>
          <w:rFonts w:ascii="Times New Roman" w:eastAsia="Times New Roman" w:hAnsi="Times New Roman"/>
          <w:sz w:val="24"/>
          <w:szCs w:val="24"/>
        </w:rPr>
        <w:t>е</w:t>
      </w:r>
      <w:r w:rsidRPr="00F71D72">
        <w:rPr>
          <w:rFonts w:ascii="Times New Roman" w:eastAsia="Times New Roman" w:hAnsi="Times New Roman"/>
          <w:sz w:val="24"/>
          <w:szCs w:val="24"/>
        </w:rPr>
        <w:t>скольких направлений:</w:t>
      </w:r>
    </w:p>
    <w:p w:rsidR="003721D4" w:rsidRPr="00F71D72" w:rsidRDefault="003721D4" w:rsidP="008914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914C9" w:rsidRPr="00F71D72" w:rsidRDefault="008914C9" w:rsidP="003721D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>Нравственно</w:t>
      </w:r>
      <w:r w:rsidR="003721D4" w:rsidRPr="00F71D72">
        <w:rPr>
          <w:rFonts w:ascii="Times New Roman" w:eastAsia="Times New Roman" w:hAnsi="Times New Roman"/>
          <w:sz w:val="24"/>
          <w:szCs w:val="24"/>
        </w:rPr>
        <w:t xml:space="preserve"> </w:t>
      </w:r>
      <w:r w:rsidRPr="00F71D72">
        <w:rPr>
          <w:rFonts w:ascii="Times New Roman" w:eastAsia="Times New Roman" w:hAnsi="Times New Roman"/>
          <w:sz w:val="24"/>
          <w:szCs w:val="24"/>
        </w:rPr>
        <w:t>- патриотическое;</w:t>
      </w:r>
    </w:p>
    <w:p w:rsidR="003721D4" w:rsidRPr="00F71D72" w:rsidRDefault="003721D4" w:rsidP="00372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14C9" w:rsidRPr="00F71D72" w:rsidRDefault="008914C9" w:rsidP="003721D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>Эмоционально</w:t>
      </w:r>
      <w:r w:rsidR="003721D4" w:rsidRPr="00F71D72">
        <w:rPr>
          <w:rFonts w:ascii="Times New Roman" w:eastAsia="Times New Roman" w:hAnsi="Times New Roman"/>
          <w:sz w:val="24"/>
          <w:szCs w:val="24"/>
        </w:rPr>
        <w:t xml:space="preserve"> </w:t>
      </w:r>
      <w:r w:rsidRPr="00F71D72">
        <w:rPr>
          <w:rFonts w:ascii="Times New Roman" w:eastAsia="Times New Roman" w:hAnsi="Times New Roman"/>
          <w:sz w:val="24"/>
          <w:szCs w:val="24"/>
        </w:rPr>
        <w:t>- эстетическое;</w:t>
      </w:r>
    </w:p>
    <w:p w:rsidR="003721D4" w:rsidRPr="00F71D72" w:rsidRDefault="003721D4" w:rsidP="003721D4">
      <w:pPr>
        <w:pStyle w:val="a7"/>
        <w:rPr>
          <w:rFonts w:ascii="Times New Roman" w:eastAsia="Times New Roman" w:hAnsi="Times New Roman"/>
          <w:sz w:val="24"/>
          <w:szCs w:val="24"/>
        </w:rPr>
      </w:pPr>
    </w:p>
    <w:p w:rsidR="008914C9" w:rsidRPr="00F71D72" w:rsidRDefault="008914C9" w:rsidP="003721D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>Экологическое (краеведческое).</w:t>
      </w:r>
    </w:p>
    <w:p w:rsidR="00D336D1" w:rsidRPr="00F71D72" w:rsidRDefault="00D336D1" w:rsidP="00D336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14C9" w:rsidRPr="00F71D72" w:rsidRDefault="00D336D1" w:rsidP="00D336D1">
      <w:pPr>
        <w:pStyle w:val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D72">
        <w:rPr>
          <w:rFonts w:ascii="Times New Roman" w:eastAsia="Times New Roman" w:hAnsi="Times New Roman" w:cs="Times New Roman"/>
          <w:sz w:val="24"/>
          <w:szCs w:val="24"/>
        </w:rPr>
        <w:t>ОСНОВНЫЕ ПРИНЦИПЫ ПРОЕКТА:</w:t>
      </w:r>
    </w:p>
    <w:p w:rsidR="00D336D1" w:rsidRPr="00F71D72" w:rsidRDefault="00D336D1" w:rsidP="008914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914C9" w:rsidRPr="00F71D72" w:rsidRDefault="008914C9" w:rsidP="00D336D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Style w:val="20"/>
          <w:rFonts w:ascii="Times New Roman" w:hAnsi="Times New Roman" w:cs="Times New Roman"/>
          <w:i/>
          <w:sz w:val="24"/>
          <w:szCs w:val="24"/>
          <w:u w:val="single"/>
        </w:rPr>
        <w:t>Принцип интеграции:</w:t>
      </w:r>
      <w:r w:rsidRPr="00F71D72">
        <w:rPr>
          <w:rFonts w:ascii="Times New Roman" w:eastAsia="Times New Roman" w:hAnsi="Times New Roman"/>
          <w:sz w:val="24"/>
          <w:szCs w:val="24"/>
        </w:rPr>
        <w:t xml:space="preserve"> сочетание обучения и духовно- нравстве</w:t>
      </w:r>
      <w:r w:rsidRPr="00F71D72">
        <w:rPr>
          <w:rFonts w:ascii="Times New Roman" w:eastAsia="Times New Roman" w:hAnsi="Times New Roman"/>
          <w:sz w:val="24"/>
          <w:szCs w:val="24"/>
        </w:rPr>
        <w:t>н</w:t>
      </w:r>
      <w:r w:rsidRPr="00F71D72">
        <w:rPr>
          <w:rFonts w:ascii="Times New Roman" w:eastAsia="Times New Roman" w:hAnsi="Times New Roman"/>
          <w:sz w:val="24"/>
          <w:szCs w:val="24"/>
        </w:rPr>
        <w:t>ного воспитания в эстетическое, интеллектуальное воспитание.</w:t>
      </w:r>
    </w:p>
    <w:p w:rsidR="00D336D1" w:rsidRPr="00F71D72" w:rsidRDefault="00D336D1" w:rsidP="00D336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14C9" w:rsidRPr="00F71D72" w:rsidRDefault="008914C9" w:rsidP="00D336D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71D72">
        <w:rPr>
          <w:rStyle w:val="20"/>
          <w:rFonts w:ascii="Times New Roman" w:hAnsi="Times New Roman" w:cs="Times New Roman"/>
          <w:i/>
          <w:sz w:val="24"/>
          <w:szCs w:val="24"/>
          <w:u w:val="single"/>
        </w:rPr>
        <w:t>Культурологический</w:t>
      </w:r>
      <w:proofErr w:type="gramEnd"/>
      <w:r w:rsidRPr="00F71D72">
        <w:rPr>
          <w:rStyle w:val="20"/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F71D72">
        <w:rPr>
          <w:rFonts w:ascii="Times New Roman" w:eastAsia="Times New Roman" w:hAnsi="Times New Roman"/>
          <w:sz w:val="24"/>
          <w:szCs w:val="24"/>
        </w:rPr>
        <w:t xml:space="preserve"> воспитание строится в соответствии с ценн</w:t>
      </w:r>
      <w:r w:rsidRPr="00F71D72">
        <w:rPr>
          <w:rFonts w:ascii="Times New Roman" w:eastAsia="Times New Roman" w:hAnsi="Times New Roman"/>
          <w:sz w:val="24"/>
          <w:szCs w:val="24"/>
        </w:rPr>
        <w:t>о</w:t>
      </w:r>
      <w:r w:rsidRPr="00F71D72">
        <w:rPr>
          <w:rFonts w:ascii="Times New Roman" w:eastAsia="Times New Roman" w:hAnsi="Times New Roman"/>
          <w:sz w:val="24"/>
          <w:szCs w:val="24"/>
        </w:rPr>
        <w:t>стями, нормами и особенностями национальной культуры, с учетом традиций своего края и во</w:t>
      </w:r>
      <w:r w:rsidRPr="00F71D72">
        <w:rPr>
          <w:rFonts w:ascii="Times New Roman" w:eastAsia="Times New Roman" w:hAnsi="Times New Roman"/>
          <w:sz w:val="24"/>
          <w:szCs w:val="24"/>
        </w:rPr>
        <w:t>з</w:t>
      </w:r>
      <w:r w:rsidRPr="00F71D72">
        <w:rPr>
          <w:rFonts w:ascii="Times New Roman" w:eastAsia="Times New Roman" w:hAnsi="Times New Roman"/>
          <w:sz w:val="24"/>
          <w:szCs w:val="24"/>
        </w:rPr>
        <w:t>можностями восприятия старшего дошкол</w:t>
      </w:r>
      <w:r w:rsidRPr="00F71D72">
        <w:rPr>
          <w:rFonts w:ascii="Times New Roman" w:eastAsia="Times New Roman" w:hAnsi="Times New Roman"/>
          <w:sz w:val="24"/>
          <w:szCs w:val="24"/>
        </w:rPr>
        <w:t>ь</w:t>
      </w:r>
      <w:r w:rsidRPr="00F71D72">
        <w:rPr>
          <w:rFonts w:ascii="Times New Roman" w:eastAsia="Times New Roman" w:hAnsi="Times New Roman"/>
          <w:sz w:val="24"/>
          <w:szCs w:val="24"/>
        </w:rPr>
        <w:t>ника.</w:t>
      </w:r>
    </w:p>
    <w:p w:rsidR="00D336D1" w:rsidRPr="00F71D72" w:rsidRDefault="00D336D1" w:rsidP="00D336D1">
      <w:pPr>
        <w:pStyle w:val="a7"/>
        <w:rPr>
          <w:rFonts w:ascii="Times New Roman" w:eastAsia="Times New Roman" w:hAnsi="Times New Roman"/>
          <w:sz w:val="24"/>
          <w:szCs w:val="24"/>
        </w:rPr>
      </w:pPr>
    </w:p>
    <w:p w:rsidR="008914C9" w:rsidRPr="00F71D72" w:rsidRDefault="008914C9" w:rsidP="00D336D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Style w:val="20"/>
          <w:rFonts w:ascii="Times New Roman" w:hAnsi="Times New Roman" w:cs="Times New Roman"/>
          <w:i/>
          <w:sz w:val="24"/>
          <w:szCs w:val="24"/>
          <w:u w:val="single"/>
        </w:rPr>
        <w:t>Краеведческий:</w:t>
      </w:r>
      <w:r w:rsidRPr="00F71D72">
        <w:rPr>
          <w:rFonts w:ascii="Times New Roman" w:eastAsia="Times New Roman" w:hAnsi="Times New Roman"/>
          <w:sz w:val="24"/>
          <w:szCs w:val="24"/>
        </w:rPr>
        <w:t xml:space="preserve"> используя местное окружение, проводятся экску</w:t>
      </w:r>
      <w:r w:rsidRPr="00F71D72">
        <w:rPr>
          <w:rFonts w:ascii="Times New Roman" w:eastAsia="Times New Roman" w:hAnsi="Times New Roman"/>
          <w:sz w:val="24"/>
          <w:szCs w:val="24"/>
        </w:rPr>
        <w:t>р</w:t>
      </w:r>
      <w:r w:rsidRPr="00F71D72">
        <w:rPr>
          <w:rFonts w:ascii="Times New Roman" w:eastAsia="Times New Roman" w:hAnsi="Times New Roman"/>
          <w:sz w:val="24"/>
          <w:szCs w:val="24"/>
        </w:rPr>
        <w:t>сии в школьный музей, храм для накопления чувственного опыта.</w:t>
      </w:r>
    </w:p>
    <w:p w:rsidR="00BA48A1" w:rsidRPr="00F71D72" w:rsidRDefault="00BA48A1" w:rsidP="00BA48A1">
      <w:pPr>
        <w:pStyle w:val="a7"/>
        <w:rPr>
          <w:rFonts w:ascii="Times New Roman" w:eastAsia="Times New Roman" w:hAnsi="Times New Roman"/>
          <w:sz w:val="24"/>
          <w:szCs w:val="24"/>
        </w:rPr>
      </w:pPr>
    </w:p>
    <w:p w:rsidR="008914C9" w:rsidRPr="00F71D72" w:rsidRDefault="008914C9" w:rsidP="00BA48A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Style w:val="20"/>
          <w:rFonts w:ascii="Times New Roman" w:hAnsi="Times New Roman" w:cs="Times New Roman"/>
          <w:i/>
          <w:sz w:val="24"/>
          <w:szCs w:val="24"/>
          <w:u w:val="single"/>
        </w:rPr>
        <w:t>Принцип отбора содержания:</w:t>
      </w:r>
      <w:r w:rsidRPr="00F71D72">
        <w:rPr>
          <w:rFonts w:ascii="Times New Roman" w:eastAsia="Times New Roman" w:hAnsi="Times New Roman"/>
          <w:sz w:val="24"/>
          <w:szCs w:val="24"/>
        </w:rPr>
        <w:t xml:space="preserve"> светский характер образования и законности     (соответствие действующему законодательству РФ), учет требований типовых пр</w:t>
      </w:r>
      <w:r w:rsidRPr="00F71D72">
        <w:rPr>
          <w:rFonts w:ascii="Times New Roman" w:eastAsia="Times New Roman" w:hAnsi="Times New Roman"/>
          <w:sz w:val="24"/>
          <w:szCs w:val="24"/>
        </w:rPr>
        <w:t>о</w:t>
      </w:r>
      <w:r w:rsidRPr="00F71D72">
        <w:rPr>
          <w:rFonts w:ascii="Times New Roman" w:eastAsia="Times New Roman" w:hAnsi="Times New Roman"/>
          <w:sz w:val="24"/>
          <w:szCs w:val="24"/>
        </w:rPr>
        <w:t xml:space="preserve">грамм, </w:t>
      </w:r>
      <w:proofErr w:type="spellStart"/>
      <w:r w:rsidRPr="00F71D72">
        <w:rPr>
          <w:rFonts w:ascii="Times New Roman" w:eastAsia="Times New Roman" w:hAnsi="Times New Roman"/>
          <w:sz w:val="24"/>
          <w:szCs w:val="24"/>
        </w:rPr>
        <w:t>многоуровневость</w:t>
      </w:r>
      <w:proofErr w:type="spellEnd"/>
      <w:r w:rsidRPr="00F71D72">
        <w:rPr>
          <w:rFonts w:ascii="Times New Roman" w:eastAsia="Times New Roman" w:hAnsi="Times New Roman"/>
          <w:sz w:val="24"/>
          <w:szCs w:val="24"/>
        </w:rPr>
        <w:t>.</w:t>
      </w:r>
    </w:p>
    <w:p w:rsidR="00E94C32" w:rsidRPr="00F71D72" w:rsidRDefault="00E94C32" w:rsidP="00E94C32">
      <w:pPr>
        <w:pStyle w:val="a7"/>
        <w:rPr>
          <w:rFonts w:ascii="Times New Roman" w:eastAsia="Times New Roman" w:hAnsi="Times New Roman"/>
          <w:sz w:val="24"/>
          <w:szCs w:val="24"/>
        </w:rPr>
      </w:pPr>
    </w:p>
    <w:p w:rsidR="00EF4BD0" w:rsidRPr="00F71D72" w:rsidRDefault="008914C9" w:rsidP="00EF4BD0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Style w:val="20"/>
          <w:rFonts w:ascii="Times New Roman" w:hAnsi="Times New Roman" w:cs="Times New Roman"/>
          <w:i/>
          <w:sz w:val="24"/>
          <w:szCs w:val="24"/>
          <w:u w:val="single"/>
        </w:rPr>
        <w:t>Принцип непрерывности  и преемственности</w:t>
      </w:r>
      <w:r w:rsidRPr="00F71D72">
        <w:rPr>
          <w:rFonts w:ascii="Times New Roman" w:eastAsia="Times New Roman" w:hAnsi="Times New Roman"/>
          <w:sz w:val="24"/>
          <w:szCs w:val="24"/>
        </w:rPr>
        <w:t xml:space="preserve"> воспитания в семье и детском саду на основе сотрудничества</w:t>
      </w:r>
      <w:r w:rsidR="00E94C32" w:rsidRPr="00F71D72">
        <w:rPr>
          <w:rFonts w:ascii="Times New Roman" w:eastAsia="Times New Roman" w:hAnsi="Times New Roman"/>
          <w:sz w:val="24"/>
          <w:szCs w:val="24"/>
        </w:rPr>
        <w:t>.</w:t>
      </w:r>
    </w:p>
    <w:p w:rsidR="00EF4BD0" w:rsidRPr="00EF4BD0" w:rsidRDefault="00EF4BD0" w:rsidP="00EF4BD0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F71D72" w:rsidRDefault="00EF4BD0" w:rsidP="00EF4BD0">
      <w:pPr>
        <w:pStyle w:val="c1"/>
        <w:spacing w:before="0" w:beforeAutospacing="0" w:after="0" w:afterAutospacing="0"/>
        <w:ind w:left="56" w:right="56" w:firstLine="652"/>
        <w:jc w:val="right"/>
        <w:rPr>
          <w:rStyle w:val="c0"/>
          <w:rFonts w:eastAsia="Calibri"/>
          <w:b/>
          <w:i/>
          <w:color w:val="0070C0"/>
        </w:rPr>
      </w:pPr>
      <w:r w:rsidRPr="00F71D72">
        <w:rPr>
          <w:rStyle w:val="c0"/>
          <w:rFonts w:eastAsia="Calibri"/>
          <w:b/>
          <w:i/>
          <w:color w:val="0070C0"/>
        </w:rPr>
        <w:t>«Чтобы вырастить лес,</w:t>
      </w:r>
      <w:r w:rsidRPr="00F71D72">
        <w:rPr>
          <w:rStyle w:val="c0"/>
          <w:rFonts w:eastAsia="Calibri"/>
          <w:b/>
          <w:i/>
          <w:color w:val="0070C0"/>
        </w:rPr>
        <w:br/>
        <w:t xml:space="preserve"> надо посадить молодые саженцы;</w:t>
      </w:r>
      <w:r w:rsidRPr="00F71D72">
        <w:rPr>
          <w:rStyle w:val="c0"/>
          <w:rFonts w:eastAsia="Calibri"/>
          <w:b/>
          <w:i/>
          <w:color w:val="0070C0"/>
        </w:rPr>
        <w:br/>
        <w:t xml:space="preserve"> чтобы оздоровить реки и пруды,</w:t>
      </w:r>
      <w:r w:rsidRPr="00F71D72">
        <w:rPr>
          <w:rStyle w:val="c0"/>
          <w:rFonts w:eastAsia="Calibri"/>
          <w:b/>
          <w:i/>
          <w:color w:val="0070C0"/>
        </w:rPr>
        <w:br/>
        <w:t xml:space="preserve"> надо расчистить маленькие родники и ключи, </w:t>
      </w:r>
      <w:r w:rsidRPr="00F71D72">
        <w:rPr>
          <w:rStyle w:val="c0"/>
          <w:rFonts w:eastAsia="Calibri"/>
          <w:b/>
          <w:i/>
          <w:color w:val="0070C0"/>
        </w:rPr>
        <w:br/>
        <w:t>их питающие. Чтобы возродить народные традиции,</w:t>
      </w:r>
      <w:r w:rsidRPr="00F71D72">
        <w:rPr>
          <w:rStyle w:val="c0"/>
          <w:rFonts w:eastAsia="Calibri"/>
          <w:b/>
          <w:i/>
          <w:color w:val="0070C0"/>
        </w:rPr>
        <w:br/>
        <w:t xml:space="preserve"> надо позаботиться о воспитании в этих традициях детей. </w:t>
      </w:r>
    </w:p>
    <w:p w:rsidR="00EF4BD0" w:rsidRPr="00F71D72" w:rsidRDefault="00EF4BD0" w:rsidP="00EF4BD0">
      <w:pPr>
        <w:pStyle w:val="c1"/>
        <w:spacing w:before="0" w:beforeAutospacing="0" w:after="0" w:afterAutospacing="0"/>
        <w:ind w:left="56" w:right="56" w:firstLine="652"/>
        <w:jc w:val="right"/>
        <w:rPr>
          <w:rStyle w:val="c0"/>
          <w:rFonts w:eastAsia="Calibri"/>
          <w:b/>
          <w:i/>
          <w:color w:val="0070C0"/>
        </w:rPr>
      </w:pPr>
      <w:r w:rsidRPr="00F71D72">
        <w:rPr>
          <w:rStyle w:val="c0"/>
          <w:rFonts w:eastAsia="Calibri"/>
          <w:b/>
          <w:i/>
          <w:color w:val="0070C0"/>
        </w:rPr>
        <w:t>Только ребенок, с его ч</w:t>
      </w:r>
      <w:r w:rsidRPr="00F71D72">
        <w:rPr>
          <w:rStyle w:val="c0"/>
          <w:rFonts w:eastAsia="Calibri"/>
          <w:b/>
          <w:i/>
          <w:color w:val="0070C0"/>
        </w:rPr>
        <w:t>и</w:t>
      </w:r>
      <w:r w:rsidRPr="00F71D72">
        <w:rPr>
          <w:rStyle w:val="c0"/>
          <w:rFonts w:eastAsia="Calibri"/>
          <w:b/>
          <w:i/>
          <w:color w:val="0070C0"/>
        </w:rPr>
        <w:t xml:space="preserve">стой душой, </w:t>
      </w:r>
      <w:r w:rsidRPr="00F71D72">
        <w:rPr>
          <w:rStyle w:val="c0"/>
          <w:rFonts w:eastAsia="Calibri"/>
          <w:b/>
          <w:i/>
          <w:color w:val="0070C0"/>
        </w:rPr>
        <w:br/>
        <w:t xml:space="preserve">девственным слухом и творческим мышлением </w:t>
      </w:r>
      <w:r w:rsidRPr="00F71D72">
        <w:rPr>
          <w:rStyle w:val="c0"/>
          <w:rFonts w:eastAsia="Calibri"/>
          <w:b/>
          <w:i/>
          <w:color w:val="0070C0"/>
        </w:rPr>
        <w:br/>
        <w:t xml:space="preserve">может освоить традиционную культуру своего народа» </w:t>
      </w:r>
    </w:p>
    <w:p w:rsidR="008914C9" w:rsidRPr="00EF4BD0" w:rsidRDefault="00EF4BD0" w:rsidP="00EF4BD0">
      <w:pPr>
        <w:tabs>
          <w:tab w:val="left" w:pos="567"/>
          <w:tab w:val="left" w:pos="1470"/>
        </w:tabs>
        <w:spacing w:before="240" w:after="0" w:line="240" w:lineRule="auto"/>
        <w:jc w:val="right"/>
        <w:rPr>
          <w:rFonts w:ascii="Times New Roman" w:eastAsia="Times New Roman" w:hAnsi="Times New Roman"/>
          <w:b/>
          <w:i/>
          <w:color w:val="0070C0"/>
          <w:sz w:val="32"/>
          <w:szCs w:val="32"/>
        </w:rPr>
      </w:pPr>
      <w:r w:rsidRPr="00F71D72">
        <w:rPr>
          <w:rStyle w:val="c0"/>
          <w:rFonts w:ascii="Times New Roman" w:hAnsi="Times New Roman"/>
          <w:b/>
          <w:i/>
          <w:color w:val="0070C0"/>
          <w:sz w:val="24"/>
          <w:szCs w:val="24"/>
        </w:rPr>
        <w:t xml:space="preserve">                                                           Г. Науменко</w:t>
      </w:r>
      <w:r w:rsidRPr="00EF4BD0">
        <w:rPr>
          <w:rStyle w:val="c0"/>
          <w:rFonts w:ascii="Times New Roman" w:hAnsi="Times New Roman"/>
          <w:b/>
          <w:i/>
          <w:color w:val="0070C0"/>
          <w:sz w:val="32"/>
          <w:szCs w:val="32"/>
        </w:rPr>
        <w:t>.</w:t>
      </w:r>
    </w:p>
    <w:p w:rsidR="00BB62A1" w:rsidRDefault="00BB62A1" w:rsidP="00BB62A1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B62A1" w:rsidRPr="00F71D72" w:rsidRDefault="00BB62A1" w:rsidP="00F71D72">
      <w:pPr>
        <w:pStyle w:val="1"/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ТЕМЫ.</w:t>
      </w:r>
    </w:p>
    <w:p w:rsidR="00F71D72" w:rsidRDefault="00BB62A1" w:rsidP="00F71D7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В национальной доктрине образования Российской Федерации запис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но: </w:t>
      </w:r>
      <w:r w:rsidRPr="00F71D72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«Система образования признана обеспечить историческую преемстве</w:t>
      </w:r>
      <w:r w:rsidRPr="00F71D72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н</w:t>
      </w:r>
      <w:r w:rsidRPr="00F71D72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ность поколений и развитие национальной культуры, воспитания бережного отношения к историческому и культу</w:t>
      </w:r>
      <w:r w:rsidRPr="00F71D72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р</w:t>
      </w:r>
      <w:r w:rsidRPr="00F71D72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ному наследию России»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[1].</w:t>
      </w:r>
    </w:p>
    <w:p w:rsidR="00BB62A1" w:rsidRPr="00F71D72" w:rsidRDefault="00BB62A1" w:rsidP="00F71D7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Проблема патриотического воспитания подрастающего пок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ления сегодня одна из наиб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лее </w:t>
      </w:r>
      <w:proofErr w:type="gramStart"/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актуальных</w:t>
      </w:r>
      <w:proofErr w:type="gramEnd"/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BB62A1" w:rsidRPr="00F71D72" w:rsidRDefault="00BB62A1" w:rsidP="00F71D7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Все важнейшие правительственные документы:</w:t>
      </w:r>
    </w:p>
    <w:p w:rsidR="00BB62A1" w:rsidRPr="00F71D72" w:rsidRDefault="00BB62A1" w:rsidP="00F71D72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Закон РФ «Об образовании», </w:t>
      </w:r>
    </w:p>
    <w:p w:rsidR="00BB62A1" w:rsidRPr="00F71D72" w:rsidRDefault="00BB62A1" w:rsidP="00F71D72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Национальная доктрина образования в Российской Федерации, </w:t>
      </w:r>
    </w:p>
    <w:p w:rsidR="00BB62A1" w:rsidRPr="00F71D72" w:rsidRDefault="00BB62A1" w:rsidP="00F71D72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программа «Молодежь России», </w:t>
      </w:r>
    </w:p>
    <w:p w:rsidR="00BB62A1" w:rsidRPr="00F71D72" w:rsidRDefault="00BB62A1" w:rsidP="00F71D72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«Программа развития воспитания в системе образования России»,</w:t>
      </w:r>
    </w:p>
    <w:p w:rsidR="00BB62A1" w:rsidRPr="00F71D72" w:rsidRDefault="00BB62A1" w:rsidP="00F71D72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«Патриотическое воспитание граждан Российской Федерации», </w:t>
      </w:r>
    </w:p>
    <w:p w:rsidR="00BB62A1" w:rsidRPr="00F71D72" w:rsidRDefault="00BB62A1" w:rsidP="00F71D72">
      <w:pPr>
        <w:pStyle w:val="a7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направлены на воспитание гражданственности и патриотизма, любви к своей Р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дине, с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мье. </w:t>
      </w:r>
    </w:p>
    <w:p w:rsidR="00BB62A1" w:rsidRPr="00F71D72" w:rsidRDefault="00BB62A1" w:rsidP="00F71D72">
      <w:pPr>
        <w:pStyle w:val="a7"/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средствах массовой информации продолжается дискуссия о том, надо ли воспит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вать любовь к Родине. И немало авторов, которые высказываются негативно по этой теме. </w:t>
      </w:r>
    </w:p>
    <w:p w:rsidR="00BB62A1" w:rsidRPr="00F71D72" w:rsidRDefault="00BB62A1" w:rsidP="00F71D72">
      <w:pPr>
        <w:pStyle w:val="a7"/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Говорят, что патриотизм должен войти в человека естественным путем. Родина обязана позаботиться о своих детях, осыпать их благами, стать авторитетной, чтобы ка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ж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дому из нас захотелось ее любить. </w:t>
      </w:r>
    </w:p>
    <w:p w:rsidR="00BB62A1" w:rsidRPr="00F71D72" w:rsidRDefault="00BB62A1" w:rsidP="00F71D72">
      <w:pPr>
        <w:pStyle w:val="a7"/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 возникает вопрос:</w:t>
      </w:r>
    </w:p>
    <w:p w:rsidR="001D3029" w:rsidRPr="00F71D72" w:rsidRDefault="00BB62A1" w:rsidP="00F71D72">
      <w:pPr>
        <w:pStyle w:val="a7"/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 разве наша родная земля с уникальной природой, народ со своими традициями и кул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турой не является благом? </w:t>
      </w:r>
    </w:p>
    <w:p w:rsidR="00BB62A1" w:rsidRPr="00F71D72" w:rsidRDefault="00BB62A1" w:rsidP="00F71D72">
      <w:pPr>
        <w:pStyle w:val="a7"/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современных условиях, когда происходят глубочайшие изменения </w:t>
      </w:r>
      <w:r w:rsidR="001D3029"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жизни общества, одним из центральных направлений работы с подрастающим покол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нием становится патриотическое воспитание. Возникает необходимость вернуться к лу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ч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шим традициям нашего народа, к его корням, к т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ким вечным понятиям, как род, родство, Родина.</w:t>
      </w:r>
    </w:p>
    <w:p w:rsidR="00BB62A1" w:rsidRPr="00F71D72" w:rsidRDefault="00BB62A1" w:rsidP="00F71D72">
      <w:pPr>
        <w:pStyle w:val="a7"/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связи с этим нами была выбрана тем</w:t>
      </w:r>
      <w:r w:rsidR="001D3029"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 для проекта: «Традиции и быт терских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заков».</w:t>
      </w:r>
    </w:p>
    <w:p w:rsidR="001746D8" w:rsidRPr="00F71D72" w:rsidRDefault="001746D8" w:rsidP="00F71D72">
      <w:pPr>
        <w:pStyle w:val="1"/>
        <w:spacing w:before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D72">
        <w:rPr>
          <w:rFonts w:ascii="Times New Roman" w:eastAsia="Times New Roman" w:hAnsi="Times New Roman" w:cs="Times New Roman"/>
          <w:sz w:val="24"/>
          <w:szCs w:val="24"/>
        </w:rPr>
        <w:lastRenderedPageBreak/>
        <w:t>АКТУАЛЬНОСТЬ.</w:t>
      </w:r>
    </w:p>
    <w:p w:rsidR="001746D8" w:rsidRPr="00F71D72" w:rsidRDefault="001746D8" w:rsidP="00F71D72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1746D8" w:rsidRPr="00F71D72" w:rsidRDefault="001746D8" w:rsidP="00F71D7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</w:rPr>
        <w:t>С малого родника берет начало большая величавая река. Так и любовь к большой великой Родине закладывается в детстве и начинается с воспитания в детях любви к бли</w:t>
      </w:r>
      <w:r w:rsidRPr="00F71D72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F71D72">
        <w:rPr>
          <w:rFonts w:ascii="Times New Roman" w:eastAsia="Times New Roman" w:hAnsi="Times New Roman"/>
          <w:color w:val="000000"/>
          <w:sz w:val="24"/>
          <w:szCs w:val="24"/>
        </w:rPr>
        <w:t>ким людям, к</w:t>
      </w:r>
      <w:r w:rsidR="00AA6C09" w:rsidRPr="00F71D72">
        <w:rPr>
          <w:rFonts w:ascii="Times New Roman" w:eastAsia="Times New Roman" w:hAnsi="Times New Roman"/>
          <w:color w:val="000000"/>
          <w:sz w:val="24"/>
          <w:szCs w:val="24"/>
        </w:rPr>
        <w:t xml:space="preserve"> детскому саду, к родной станице </w:t>
      </w:r>
      <w:r w:rsidRPr="00F71D72">
        <w:rPr>
          <w:rFonts w:ascii="Times New Roman" w:eastAsia="Times New Roman" w:hAnsi="Times New Roman"/>
          <w:color w:val="000000"/>
          <w:sz w:val="24"/>
          <w:szCs w:val="24"/>
        </w:rPr>
        <w:t xml:space="preserve"> и родной стране</w:t>
      </w:r>
      <w:r w:rsidR="00AA6C09" w:rsidRPr="00F71D72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71D72">
        <w:rPr>
          <w:rFonts w:ascii="Times New Roman" w:eastAsia="Times New Roman" w:hAnsi="Times New Roman"/>
          <w:color w:val="000000"/>
          <w:sz w:val="24"/>
          <w:szCs w:val="24"/>
        </w:rPr>
        <w:t xml:space="preserve"> и играет огромную роль в становлении личности ребенка.</w:t>
      </w:r>
    </w:p>
    <w:p w:rsidR="00AA6C09" w:rsidRPr="00F71D72" w:rsidRDefault="001746D8" w:rsidP="00F71D7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</w:rPr>
        <w:t>Осознание значимости проблемы воспитания любви к родному краю, его природе побудило коллектив нашего детского сада к проведению углубленной краеведческой р</w:t>
      </w:r>
      <w:r w:rsidRPr="00F71D72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71D72">
        <w:rPr>
          <w:rFonts w:ascii="Times New Roman" w:eastAsia="Times New Roman" w:hAnsi="Times New Roman"/>
          <w:color w:val="000000"/>
          <w:sz w:val="24"/>
          <w:szCs w:val="24"/>
        </w:rPr>
        <w:t>боты.</w:t>
      </w:r>
    </w:p>
    <w:p w:rsidR="001746D8" w:rsidRPr="00F71D72" w:rsidRDefault="001746D8" w:rsidP="00F71D7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</w:rPr>
        <w:t xml:space="preserve"> Немаловажным этапом введения краеведения в образовательный пр</w:t>
      </w:r>
      <w:r w:rsidRPr="00F71D72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71D72">
        <w:rPr>
          <w:rFonts w:ascii="Times New Roman" w:eastAsia="Times New Roman" w:hAnsi="Times New Roman"/>
          <w:color w:val="000000"/>
          <w:sz w:val="24"/>
          <w:szCs w:val="24"/>
        </w:rPr>
        <w:t>цесс является обогащение развивающей среды мате</w:t>
      </w:r>
      <w:r w:rsidR="00E97253" w:rsidRPr="00F71D72">
        <w:rPr>
          <w:rFonts w:ascii="Times New Roman" w:eastAsia="Times New Roman" w:hAnsi="Times New Roman"/>
          <w:color w:val="000000"/>
          <w:sz w:val="24"/>
          <w:szCs w:val="24"/>
        </w:rPr>
        <w:t>риалами о родной станице</w:t>
      </w:r>
      <w:r w:rsidRPr="00F71D72">
        <w:rPr>
          <w:rFonts w:ascii="Times New Roman" w:eastAsia="Times New Roman" w:hAnsi="Times New Roman"/>
          <w:color w:val="000000"/>
          <w:sz w:val="24"/>
          <w:szCs w:val="24"/>
        </w:rPr>
        <w:t>, крае, республике и с</w:t>
      </w:r>
      <w:r w:rsidRPr="00F71D72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71D72">
        <w:rPr>
          <w:rFonts w:ascii="Times New Roman" w:eastAsia="Times New Roman" w:hAnsi="Times New Roman"/>
          <w:color w:val="000000"/>
          <w:sz w:val="24"/>
          <w:szCs w:val="24"/>
        </w:rPr>
        <w:t>здание условий для работы с краеведческим матер</w:t>
      </w:r>
      <w:r w:rsidRPr="00F71D72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F71D72">
        <w:rPr>
          <w:rFonts w:ascii="Times New Roman" w:eastAsia="Times New Roman" w:hAnsi="Times New Roman"/>
          <w:color w:val="000000"/>
          <w:sz w:val="24"/>
          <w:szCs w:val="24"/>
        </w:rPr>
        <w:t xml:space="preserve">алом детей и взрослых. </w:t>
      </w:r>
    </w:p>
    <w:p w:rsidR="00AA6C09" w:rsidRPr="00F71D72" w:rsidRDefault="001746D8" w:rsidP="00F71D7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Интерес к прошлому родной земли всегда существует в людях. Какой была страна в дальние времена, как жили и трудились люди. Чем занимались, как трудились люди, как появилось казачество, какая была одежда, предметы домашнего обихода, мебель, какие существовали народные ремесла.</w:t>
      </w:r>
    </w:p>
    <w:p w:rsidR="00FB0DE0" w:rsidRPr="00F71D72" w:rsidRDefault="001746D8" w:rsidP="00F71D7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сожалению, в нашей жизни утрачиваются народные традиции: уважение и поч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тание старших, любовь к родным и близким, любовь к Родине. А ведь соблюдение трад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ций предков, любовь к Родине, к своему родному краю прививается с раннего возраста. Тема данного проекта является актуальной. Так как представленный материал спосо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ствует знакомству дошкольников с историей нашего края, национальными особенност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ми, помогает повысить интерес к народным истокам. Я считаю, что прививать чувство любви</w:t>
      </w:r>
      <w:r w:rsidR="00FB0DE0"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своей Родине, к краю, к дому,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где родился, вырос и живет, надо </w:t>
      </w:r>
      <w:r w:rsidR="00FB0DE0"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дошкольном возрасте. То</w:t>
      </w:r>
      <w:r w:rsidR="00FB0DE0"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гда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B0DE0"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когда закладываются </w:t>
      </w:r>
      <w:r w:rsidR="00AA6C09"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основы и 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формируются в процессе воспитания любви к своим родным людям</w:t>
      </w:r>
      <w:r w:rsidR="00AA6C09"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 своей стране. </w:t>
      </w:r>
    </w:p>
    <w:p w:rsidR="001746D8" w:rsidRPr="00F71D72" w:rsidRDefault="001746D8" w:rsidP="00F71D7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 разбудить у детей чувство любви к своей малой Родине, дать понять, что это их земля, их страна. Все богатства природы, бескрайние степи и поля, сады, реки – гордость нашего края – все принадлежит им как потомкам, приемникам лучших традиций. Данная работа способствует воспитанию гордости за героическое прошлое наших земл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 – казаков, прив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интерес к традициям и обрядам, развитию чувства коллективного тво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чества. Через игры, песни и танцы, обрядовые действия дети знакомятся</w:t>
      </w:r>
      <w:r w:rsidR="00FB0DE0"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традициями поведения.</w:t>
      </w:r>
    </w:p>
    <w:p w:rsidR="00FB0DE0" w:rsidRPr="00F71D72" w:rsidRDefault="00FB0DE0" w:rsidP="00F71D7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</w:rPr>
        <w:t>Правильно подобранная и своевременно предоставленная наглядность помогает формированию у ребенка правильных, неискаженных представлений о родном крае, п</w:t>
      </w:r>
      <w:r w:rsidRPr="00F71D72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71D72">
        <w:rPr>
          <w:rFonts w:ascii="Times New Roman" w:eastAsia="Times New Roman" w:hAnsi="Times New Roman"/>
          <w:color w:val="000000"/>
          <w:sz w:val="24"/>
          <w:szCs w:val="24"/>
        </w:rPr>
        <w:t>могает расширить кругозор, активизировать познавательные интересы, побуждает к и</w:t>
      </w:r>
      <w:r w:rsidRPr="00F71D72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71D72">
        <w:rPr>
          <w:rFonts w:ascii="Times New Roman" w:eastAsia="Times New Roman" w:hAnsi="Times New Roman"/>
          <w:color w:val="000000"/>
          <w:sz w:val="24"/>
          <w:szCs w:val="24"/>
        </w:rPr>
        <w:t>следовательской деятельности, а внесение регионального компонента в тематику и соде</w:t>
      </w:r>
      <w:r w:rsidRPr="00F71D72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F71D72">
        <w:rPr>
          <w:rFonts w:ascii="Times New Roman" w:eastAsia="Times New Roman" w:hAnsi="Times New Roman"/>
          <w:color w:val="000000"/>
          <w:sz w:val="24"/>
          <w:szCs w:val="24"/>
        </w:rPr>
        <w:t>жание предметно-развивающей среды, выступает одним из условий развития ценностного о</w:t>
      </w:r>
      <w:r w:rsidRPr="00F71D72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F71D72">
        <w:rPr>
          <w:rFonts w:ascii="Times New Roman" w:eastAsia="Times New Roman" w:hAnsi="Times New Roman"/>
          <w:color w:val="000000"/>
          <w:sz w:val="24"/>
          <w:szCs w:val="24"/>
        </w:rPr>
        <w:t>ношения к родному краю.</w:t>
      </w:r>
    </w:p>
    <w:p w:rsidR="00A04F39" w:rsidRPr="00F71D72" w:rsidRDefault="00FB0DE0" w:rsidP="00F71D7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>Для повышения уровня профессиональной компетентности педагогов ДОУ по да</w:t>
      </w:r>
      <w:r w:rsidRPr="00F71D72">
        <w:rPr>
          <w:rFonts w:ascii="Times New Roman" w:eastAsia="Times New Roman" w:hAnsi="Times New Roman"/>
          <w:sz w:val="24"/>
          <w:szCs w:val="24"/>
        </w:rPr>
        <w:t>н</w:t>
      </w:r>
      <w:r w:rsidRPr="00F71D72">
        <w:rPr>
          <w:rFonts w:ascii="Times New Roman" w:eastAsia="Times New Roman" w:hAnsi="Times New Roman"/>
          <w:sz w:val="24"/>
          <w:szCs w:val="24"/>
        </w:rPr>
        <w:t>ной проблеме были проведены педсоветы, разработаны консультации, организованы о</w:t>
      </w:r>
      <w:r w:rsidRPr="00F71D72">
        <w:rPr>
          <w:rFonts w:ascii="Times New Roman" w:eastAsia="Times New Roman" w:hAnsi="Times New Roman"/>
          <w:sz w:val="24"/>
          <w:szCs w:val="24"/>
        </w:rPr>
        <w:t>т</w:t>
      </w:r>
      <w:r w:rsidRPr="00F71D72">
        <w:rPr>
          <w:rFonts w:ascii="Times New Roman" w:eastAsia="Times New Roman" w:hAnsi="Times New Roman"/>
          <w:sz w:val="24"/>
          <w:szCs w:val="24"/>
        </w:rPr>
        <w:t>крытые просмотры занятий с краеведческой напра</w:t>
      </w:r>
      <w:r w:rsidRPr="00F71D72">
        <w:rPr>
          <w:rFonts w:ascii="Times New Roman" w:eastAsia="Times New Roman" w:hAnsi="Times New Roman"/>
          <w:sz w:val="24"/>
          <w:szCs w:val="24"/>
        </w:rPr>
        <w:t>в</w:t>
      </w:r>
      <w:r w:rsidRPr="00F71D72">
        <w:rPr>
          <w:rFonts w:ascii="Times New Roman" w:eastAsia="Times New Roman" w:hAnsi="Times New Roman"/>
          <w:sz w:val="24"/>
          <w:szCs w:val="24"/>
        </w:rPr>
        <w:t>ленностью. Опираясь на  методические рекомендации, выделенные в  парц</w:t>
      </w:r>
      <w:r w:rsidRPr="00F71D72">
        <w:rPr>
          <w:rFonts w:ascii="Times New Roman" w:eastAsia="Times New Roman" w:hAnsi="Times New Roman"/>
          <w:sz w:val="24"/>
          <w:szCs w:val="24"/>
        </w:rPr>
        <w:t>и</w:t>
      </w:r>
      <w:r w:rsidRPr="00F71D72">
        <w:rPr>
          <w:rFonts w:ascii="Times New Roman" w:eastAsia="Times New Roman" w:hAnsi="Times New Roman"/>
          <w:sz w:val="24"/>
          <w:szCs w:val="24"/>
        </w:rPr>
        <w:t>альных программах по патриотическому воспитанию дошкольников, мы з</w:t>
      </w:r>
      <w:r w:rsidRPr="00F71D72">
        <w:rPr>
          <w:rFonts w:ascii="Times New Roman" w:eastAsia="Times New Roman" w:hAnsi="Times New Roman"/>
          <w:sz w:val="24"/>
          <w:szCs w:val="24"/>
        </w:rPr>
        <w:t>а</w:t>
      </w:r>
      <w:r w:rsidRPr="00F71D72">
        <w:rPr>
          <w:rFonts w:ascii="Times New Roman" w:eastAsia="Times New Roman" w:hAnsi="Times New Roman"/>
          <w:sz w:val="24"/>
          <w:szCs w:val="24"/>
        </w:rPr>
        <w:t xml:space="preserve">нялись организацией предметно-развивающей среды. </w:t>
      </w:r>
    </w:p>
    <w:p w:rsidR="00F71D72" w:rsidRDefault="00F71D72" w:rsidP="00F71D72">
      <w:pPr>
        <w:pStyle w:val="1"/>
        <w:spacing w:before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50C" w:rsidRPr="00F71D72" w:rsidRDefault="0045150C" w:rsidP="00F71D72">
      <w:pPr>
        <w:pStyle w:val="1"/>
        <w:spacing w:before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РЕАЛИЗАЦИИ ПРОЕКТА.</w:t>
      </w:r>
    </w:p>
    <w:p w:rsidR="0045150C" w:rsidRPr="00F71D72" w:rsidRDefault="0045150C" w:rsidP="00F71D72">
      <w:pPr>
        <w:pStyle w:val="1"/>
        <w:spacing w:before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РЕАЛИЗАЦИИ ПРОЕКТА:</w:t>
      </w:r>
    </w:p>
    <w:p w:rsidR="0045150C" w:rsidRDefault="0045150C" w:rsidP="00F71D72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F71D72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Работа по реализации проекта осуществляется в три этапа:</w:t>
      </w:r>
    </w:p>
    <w:p w:rsidR="00F71D72" w:rsidRPr="00F71D72" w:rsidRDefault="00F71D72" w:rsidP="00F71D72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16"/>
          <w:szCs w:val="16"/>
          <w:u w:val="single"/>
          <w:lang w:eastAsia="ru-RU"/>
        </w:rPr>
      </w:pPr>
    </w:p>
    <w:p w:rsidR="00C40664" w:rsidRPr="00F71D72" w:rsidRDefault="0045150C" w:rsidP="00F71D72">
      <w:pPr>
        <w:pStyle w:val="2"/>
        <w:numPr>
          <w:ilvl w:val="0"/>
          <w:numId w:val="16"/>
        </w:numPr>
        <w:spacing w:before="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71D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 этап – подготовительный</w:t>
      </w:r>
    </w:p>
    <w:p w:rsidR="00C40664" w:rsidRPr="00F71D72" w:rsidRDefault="00C40664" w:rsidP="00F71D72">
      <w:pPr>
        <w:pStyle w:val="a7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Составление анкет – Анкетирование;</w:t>
      </w:r>
    </w:p>
    <w:p w:rsidR="0045150C" w:rsidRPr="00F71D72" w:rsidRDefault="0045150C" w:rsidP="00F71D72">
      <w:pPr>
        <w:pStyle w:val="a7"/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 темы, постановка цели и задач;</w:t>
      </w:r>
    </w:p>
    <w:p w:rsidR="00B940D3" w:rsidRPr="00F71D72" w:rsidRDefault="0045150C" w:rsidP="00F71D72">
      <w:pPr>
        <w:pStyle w:val="a7"/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написание перспективного плана;</w:t>
      </w:r>
      <w:r w:rsidR="00C40664"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Внесение идей и предложений;</w:t>
      </w:r>
    </w:p>
    <w:p w:rsidR="0045150C" w:rsidRPr="00F71D72" w:rsidRDefault="0045150C" w:rsidP="00F71D72">
      <w:pPr>
        <w:pStyle w:val="a7"/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сотрудников и родителей с содержанием проекта;</w:t>
      </w:r>
    </w:p>
    <w:p w:rsidR="0045150C" w:rsidRPr="00F71D72" w:rsidRDefault="0045150C" w:rsidP="00F71D72">
      <w:pPr>
        <w:pStyle w:val="a7"/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сбор литературного материала;</w:t>
      </w:r>
    </w:p>
    <w:p w:rsidR="0045150C" w:rsidRPr="00F71D72" w:rsidRDefault="0045150C" w:rsidP="00F71D72">
      <w:pPr>
        <w:pStyle w:val="a7"/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сбор и изготовление наглядных материалов;</w:t>
      </w:r>
    </w:p>
    <w:p w:rsidR="0045150C" w:rsidRPr="00F71D72" w:rsidRDefault="0045150C" w:rsidP="00F71D72">
      <w:pPr>
        <w:pStyle w:val="a7"/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мини-куреня, макета казачьей станицы;</w:t>
      </w:r>
    </w:p>
    <w:p w:rsidR="0045150C" w:rsidRPr="00F71D72" w:rsidRDefault="0045150C" w:rsidP="00F71D72">
      <w:pPr>
        <w:pStyle w:val="a7"/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подбор материала для куреня;</w:t>
      </w:r>
    </w:p>
    <w:p w:rsidR="0045150C" w:rsidRPr="00F71D72" w:rsidRDefault="00C40664" w:rsidP="00F71D72">
      <w:pPr>
        <w:pStyle w:val="a7"/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пошив костюмов;</w:t>
      </w:r>
    </w:p>
    <w:p w:rsidR="00C40664" w:rsidRPr="00F71D72" w:rsidRDefault="00C40664" w:rsidP="00F71D72">
      <w:pPr>
        <w:pStyle w:val="a7"/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разработка авторских мероприятий, мультимедийных презентаций.</w:t>
      </w:r>
    </w:p>
    <w:p w:rsidR="00F71D72" w:rsidRPr="00F71D72" w:rsidRDefault="00F71D72" w:rsidP="00F71D72">
      <w:pPr>
        <w:pStyle w:val="a7"/>
        <w:spacing w:after="0"/>
        <w:ind w:left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45150C" w:rsidRPr="00F71D72" w:rsidRDefault="0045150C" w:rsidP="00F71D72">
      <w:pPr>
        <w:pStyle w:val="2"/>
        <w:numPr>
          <w:ilvl w:val="0"/>
          <w:numId w:val="16"/>
        </w:numPr>
        <w:spacing w:before="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71D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2- этап – основной</w:t>
      </w:r>
    </w:p>
    <w:p w:rsidR="0045150C" w:rsidRPr="00F71D72" w:rsidRDefault="0045150C" w:rsidP="00F71D72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71D7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Целью основного этапа стало расширение краеведческих представлений, обогащ</w:t>
      </w:r>
      <w:r w:rsidRPr="00F71D7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е</w:t>
      </w:r>
      <w:r w:rsidRPr="00F71D7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ние кругозора детей конкретными сведениями о природе, людях, знакомство с традици</w:t>
      </w:r>
      <w:r w:rsidRPr="00F71D7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я</w:t>
      </w:r>
      <w:r w:rsidRPr="00F71D7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ми и бытом казаков;</w:t>
      </w:r>
    </w:p>
    <w:p w:rsidR="00E910E7" w:rsidRPr="00F71D72" w:rsidRDefault="00E910E7" w:rsidP="00F71D72">
      <w:pPr>
        <w:pStyle w:val="a7"/>
        <w:numPr>
          <w:ilvl w:val="0"/>
          <w:numId w:val="19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Оформление уголка по патриотическому воспитанию в группе: мини-музей «Каз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чье подворье». </w:t>
      </w:r>
    </w:p>
    <w:p w:rsidR="00E910E7" w:rsidRPr="00F71D72" w:rsidRDefault="00E910E7" w:rsidP="00F71D72">
      <w:pPr>
        <w:pStyle w:val="a7"/>
        <w:numPr>
          <w:ilvl w:val="0"/>
          <w:numId w:val="19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Создание «</w:t>
      </w:r>
      <w:proofErr w:type="gramStart"/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Семейного</w:t>
      </w:r>
      <w:proofErr w:type="gramEnd"/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портфолио».  Совместное составление родителями и детьми, при консультации педагогов.</w:t>
      </w:r>
    </w:p>
    <w:p w:rsidR="00E910E7" w:rsidRPr="00F71D72" w:rsidRDefault="00E910E7" w:rsidP="00F71D72">
      <w:pPr>
        <w:pStyle w:val="a7"/>
        <w:numPr>
          <w:ilvl w:val="0"/>
          <w:numId w:val="19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Выпуск тематических газет.  Отражение деятельности детей, родителей и педагогов.</w:t>
      </w:r>
    </w:p>
    <w:p w:rsidR="00E910E7" w:rsidRPr="00F71D72" w:rsidRDefault="00E910E7" w:rsidP="00F71D72">
      <w:pPr>
        <w:pStyle w:val="a7"/>
        <w:numPr>
          <w:ilvl w:val="0"/>
          <w:numId w:val="19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Организованная образовательная деятельность «Традиции и быт терских к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заков». </w:t>
      </w:r>
    </w:p>
    <w:p w:rsidR="00E910E7" w:rsidRPr="00F71D72" w:rsidRDefault="00E910E7" w:rsidP="00F71D72">
      <w:pPr>
        <w:pStyle w:val="a7"/>
        <w:numPr>
          <w:ilvl w:val="0"/>
          <w:numId w:val="19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Проведение казачьих подвижных игр. </w:t>
      </w:r>
    </w:p>
    <w:p w:rsidR="00E910E7" w:rsidRPr="00F71D72" w:rsidRDefault="00E910E7" w:rsidP="00F71D72">
      <w:pPr>
        <w:pStyle w:val="a7"/>
        <w:numPr>
          <w:ilvl w:val="0"/>
          <w:numId w:val="19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Спортивный праздник «Карусель народных игр». Совместное мероприятие с дет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ми и родителями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910E7" w:rsidRPr="00F71D72" w:rsidRDefault="00E910E7" w:rsidP="00F71D72">
      <w:pPr>
        <w:pStyle w:val="a7"/>
        <w:numPr>
          <w:ilvl w:val="0"/>
          <w:numId w:val="19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Проведение дидактических игр по теме проекта.</w:t>
      </w:r>
    </w:p>
    <w:p w:rsidR="00E910E7" w:rsidRPr="00F71D72" w:rsidRDefault="00E910E7" w:rsidP="00F71D72">
      <w:pPr>
        <w:pStyle w:val="a7"/>
        <w:numPr>
          <w:ilvl w:val="0"/>
          <w:numId w:val="19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Участие индивидуально или по подгруппам.  Консультация «Казачьи наро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ные и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ры. Играем с детьми» </w:t>
      </w:r>
    </w:p>
    <w:p w:rsidR="00E910E7" w:rsidRPr="00F71D72" w:rsidRDefault="00E910E7" w:rsidP="00F71D72">
      <w:pPr>
        <w:pStyle w:val="a7"/>
        <w:numPr>
          <w:ilvl w:val="0"/>
          <w:numId w:val="19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Беседы с рассматриванием иллюстраций, презентации по теме: «Костюм терских казаков».  </w:t>
      </w:r>
    </w:p>
    <w:p w:rsidR="00E910E7" w:rsidRPr="00F71D72" w:rsidRDefault="00E910E7" w:rsidP="00F71D72">
      <w:pPr>
        <w:pStyle w:val="a7"/>
        <w:numPr>
          <w:ilvl w:val="0"/>
          <w:numId w:val="19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Проведение организованной образовательной деятельности. Составление выставки работ. </w:t>
      </w:r>
    </w:p>
    <w:p w:rsidR="00E910E7" w:rsidRPr="00F71D72" w:rsidRDefault="00E910E7" w:rsidP="00F71D72">
      <w:pPr>
        <w:pStyle w:val="a7"/>
        <w:numPr>
          <w:ilvl w:val="0"/>
          <w:numId w:val="19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Посещение школьного краеведческого музея.  Совместная с родителями экскурсия.</w:t>
      </w:r>
    </w:p>
    <w:p w:rsidR="00E910E7" w:rsidRPr="00F71D72" w:rsidRDefault="00E910E7" w:rsidP="00F71D72">
      <w:pPr>
        <w:pStyle w:val="a7"/>
        <w:numPr>
          <w:ilvl w:val="0"/>
          <w:numId w:val="19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Цикл занятий и бесед с детьми по теме проекта: «Знакомство с предметами быта», «Воспитание детей в казачьих семьях», «Старину мы уважаем, старину мы бер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жем!». </w:t>
      </w:r>
    </w:p>
    <w:p w:rsidR="00E910E7" w:rsidRPr="00F71D72" w:rsidRDefault="00E910E7" w:rsidP="00F71D72">
      <w:pPr>
        <w:pStyle w:val="a7"/>
        <w:numPr>
          <w:ilvl w:val="0"/>
          <w:numId w:val="19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Консультация для родителей «Без прошлого – нет будущего»</w:t>
      </w:r>
    </w:p>
    <w:p w:rsidR="00E910E7" w:rsidRPr="00F71D72" w:rsidRDefault="00E910E7" w:rsidP="00F71D72">
      <w:pPr>
        <w:pStyle w:val="a7"/>
        <w:numPr>
          <w:ilvl w:val="0"/>
          <w:numId w:val="19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Знакомство с  фольклором</w:t>
      </w:r>
      <w:r w:rsidR="009A407B"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народа Осетии 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пословицы, поговорки, песни, стихи».</w:t>
      </w:r>
      <w:r w:rsidR="009A407B"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910E7" w:rsidRPr="00F71D72" w:rsidRDefault="00E910E7" w:rsidP="00F71D72">
      <w:pPr>
        <w:pStyle w:val="a7"/>
        <w:numPr>
          <w:ilvl w:val="0"/>
          <w:numId w:val="19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Совместное мероприятие:</w:t>
      </w:r>
    </w:p>
    <w:p w:rsidR="009A407B" w:rsidRPr="00F71D72" w:rsidRDefault="009A407B" w:rsidP="00F71D72">
      <w:pPr>
        <w:pStyle w:val="a7"/>
        <w:numPr>
          <w:ilvl w:val="0"/>
          <w:numId w:val="20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Конкурс «</w:t>
      </w:r>
      <w:r w:rsidR="00E910E7"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</w:t>
      </w:r>
      <w:r w:rsidR="00E910E7"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ольклор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народа Осетии</w:t>
      </w:r>
      <w:r w:rsidR="00E910E7"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</w:p>
    <w:p w:rsidR="009A407B" w:rsidRPr="00F71D72" w:rsidRDefault="00E910E7" w:rsidP="00F71D72">
      <w:pPr>
        <w:pStyle w:val="a7"/>
        <w:numPr>
          <w:ilvl w:val="0"/>
          <w:numId w:val="20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Конкурс лучшего чтеца</w:t>
      </w:r>
      <w:r w:rsidR="009A407B"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910E7" w:rsidRDefault="00E910E7" w:rsidP="00F71D72">
      <w:pPr>
        <w:pStyle w:val="a7"/>
        <w:numPr>
          <w:ilvl w:val="0"/>
          <w:numId w:val="20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Изготовление а</w:t>
      </w:r>
      <w:r w:rsidR="009A407B"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льбома «Моя любимая станица Архонская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» Совместное с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ставление детьми, родителями и педагогами.</w:t>
      </w:r>
    </w:p>
    <w:p w:rsidR="00F71D72" w:rsidRPr="00F71D72" w:rsidRDefault="00F71D72" w:rsidP="00F71D72">
      <w:pPr>
        <w:pStyle w:val="a7"/>
        <w:spacing w:after="0"/>
        <w:ind w:left="709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shd w:val="clear" w:color="auto" w:fill="FFFFFF"/>
          <w:lang w:eastAsia="ru-RU"/>
        </w:rPr>
      </w:pPr>
    </w:p>
    <w:p w:rsidR="0045150C" w:rsidRPr="00F71D72" w:rsidRDefault="0045150C" w:rsidP="00F71D72">
      <w:pPr>
        <w:pStyle w:val="2"/>
        <w:numPr>
          <w:ilvl w:val="0"/>
          <w:numId w:val="16"/>
        </w:numPr>
        <w:spacing w:before="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71D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3- этап – заключительный</w:t>
      </w:r>
    </w:p>
    <w:p w:rsidR="009C3384" w:rsidRPr="00F71D72" w:rsidRDefault="009C3384" w:rsidP="00F71D72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1D7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Итоговое мероприятие «Маленькие казачата»</w:t>
      </w:r>
      <w:r w:rsidR="002F6C84" w:rsidRPr="00F71D7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;</w:t>
      </w:r>
    </w:p>
    <w:p w:rsidR="0045150C" w:rsidRPr="00F71D72" w:rsidRDefault="002F6C84" w:rsidP="00F71D72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D7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5150C" w:rsidRPr="00F71D72">
        <w:rPr>
          <w:rFonts w:ascii="Times New Roman" w:eastAsia="Times New Roman" w:hAnsi="Times New Roman"/>
          <w:sz w:val="24"/>
          <w:szCs w:val="24"/>
          <w:lang w:eastAsia="ru-RU"/>
        </w:rPr>
        <w:t>резентация;</w:t>
      </w:r>
    </w:p>
    <w:p w:rsidR="0045150C" w:rsidRPr="00F71D72" w:rsidRDefault="002F6C84" w:rsidP="00F71D72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D7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5150C" w:rsidRPr="00F71D72">
        <w:rPr>
          <w:rFonts w:ascii="Times New Roman" w:eastAsia="Times New Roman" w:hAnsi="Times New Roman"/>
          <w:sz w:val="24"/>
          <w:szCs w:val="24"/>
          <w:lang w:eastAsia="ru-RU"/>
        </w:rPr>
        <w:t>формление проектной деятельности;</w:t>
      </w:r>
    </w:p>
    <w:p w:rsidR="009C3384" w:rsidRPr="00F71D72" w:rsidRDefault="009C3384" w:rsidP="00F71D72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D7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Итоговое родительское собрание « «Воспитание нравственных качеств и патриот</w:t>
      </w:r>
      <w:r w:rsidRPr="00F71D7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</w:t>
      </w:r>
      <w:r w:rsidRPr="00F71D7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ческих качеств у дошкольников»</w:t>
      </w:r>
      <w:r w:rsidR="002F6C84" w:rsidRPr="00F71D7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;</w:t>
      </w:r>
    </w:p>
    <w:p w:rsidR="00552DFC" w:rsidRPr="0019546E" w:rsidRDefault="002F6C84" w:rsidP="00F71D72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D7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5150C" w:rsidRPr="00F71D72">
        <w:rPr>
          <w:rFonts w:ascii="Times New Roman" w:eastAsia="Times New Roman" w:hAnsi="Times New Roman"/>
          <w:sz w:val="24"/>
          <w:szCs w:val="24"/>
          <w:lang w:eastAsia="ru-RU"/>
        </w:rPr>
        <w:t>одведения итогов, сделать выводы по теме проектной деятельности</w:t>
      </w:r>
      <w:r w:rsidR="0045150C" w:rsidRPr="002F6C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546E" w:rsidRPr="00F00978" w:rsidRDefault="0019546E" w:rsidP="0019546E">
      <w:pPr>
        <w:pStyle w:val="1"/>
        <w:jc w:val="center"/>
        <w:rPr>
          <w:rFonts w:eastAsia="Times New Roman" w:cs="Times New Roman"/>
          <w:sz w:val="24"/>
          <w:szCs w:val="24"/>
        </w:rPr>
      </w:pPr>
      <w:r w:rsidRPr="00F00978">
        <w:rPr>
          <w:rFonts w:eastAsia="Times New Roman" w:cs="Times New Roman"/>
          <w:sz w:val="24"/>
          <w:szCs w:val="24"/>
        </w:rPr>
        <w:t>ОРГАНИЗАЦИЯ ДЕЯТЕЛЬНОСТИ</w:t>
      </w:r>
      <w:r w:rsidRPr="00F00978">
        <w:rPr>
          <w:rFonts w:eastAsia="Times New Roman" w:cs="Times New Roman"/>
          <w:sz w:val="24"/>
          <w:szCs w:val="24"/>
        </w:rPr>
        <w:br/>
        <w:t xml:space="preserve"> В ХОДЕ ВЫПОЛНЕНИЯ ПРОЕКТА</w:t>
      </w:r>
    </w:p>
    <w:p w:rsidR="00B03FD4" w:rsidRDefault="0019546E" w:rsidP="00F00978">
      <w:pPr>
        <w:pStyle w:val="2"/>
        <w:jc w:val="center"/>
        <w:rPr>
          <w:rFonts w:eastAsia="Times New Roman"/>
          <w:i/>
          <w:sz w:val="24"/>
          <w:szCs w:val="24"/>
          <w:u w:val="single"/>
        </w:rPr>
      </w:pPr>
      <w:r w:rsidRPr="00F00978">
        <w:rPr>
          <w:rFonts w:eastAsia="Times New Roman"/>
          <w:i/>
          <w:sz w:val="24"/>
          <w:szCs w:val="24"/>
          <w:u w:val="single"/>
        </w:rPr>
        <w:t>(перспективный план по месяцам)</w:t>
      </w:r>
    </w:p>
    <w:p w:rsidR="00F00978" w:rsidRPr="00F00978" w:rsidRDefault="00F00978" w:rsidP="00F00978">
      <w:pPr>
        <w:rPr>
          <w:sz w:val="16"/>
          <w:szCs w:val="16"/>
        </w:rPr>
      </w:pPr>
    </w:p>
    <w:tbl>
      <w:tblPr>
        <w:tblW w:w="9719" w:type="dxa"/>
        <w:tblInd w:w="-5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5222"/>
        <w:gridCol w:w="1440"/>
        <w:gridCol w:w="2306"/>
      </w:tblGrid>
      <w:tr w:rsidR="00B42002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№</w:t>
            </w:r>
          </w:p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F0097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F0097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Срок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414266" w:rsidTr="00B03FD4"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0097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Подготовительный</w:t>
            </w:r>
          </w:p>
        </w:tc>
      </w:tr>
      <w:tr w:rsidR="00B42002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Выявление проблемы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октябрь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воспитатели</w:t>
            </w:r>
          </w:p>
        </w:tc>
      </w:tr>
      <w:tr w:rsidR="00B42002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2 .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Определение темы и цель проекта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октябрь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воспитатели</w:t>
            </w:r>
          </w:p>
        </w:tc>
      </w:tr>
      <w:tr w:rsidR="00B42002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Подборка материала по теме проекта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октябрь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воспитатели</w:t>
            </w:r>
          </w:p>
        </w:tc>
      </w:tr>
      <w:tr w:rsidR="00B42002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Составление плана совместной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октябрь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воспитатели</w:t>
            </w:r>
          </w:p>
        </w:tc>
      </w:tr>
      <w:tr w:rsidR="00414266" w:rsidTr="00B03FD4"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0097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Основной</w:t>
            </w:r>
          </w:p>
        </w:tc>
      </w:tr>
      <w:tr w:rsidR="00B42002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A85875" w:rsidP="00F00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 xml:space="preserve">Осенний праздник «Осенняя </w:t>
            </w:r>
            <w:r w:rsidR="00414266" w:rsidRPr="00F00978">
              <w:rPr>
                <w:rFonts w:ascii="Times New Roman" w:eastAsia="Times New Roman" w:hAnsi="Times New Roman"/>
                <w:sz w:val="24"/>
                <w:szCs w:val="24"/>
              </w:rPr>
              <w:t xml:space="preserve"> ярмарка»</w:t>
            </w:r>
          </w:p>
          <w:p w:rsidR="00C233AB" w:rsidRPr="00F00978" w:rsidRDefault="00C233AB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A85875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ноябрь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Воспитатели,</w:t>
            </w:r>
          </w:p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муз</w:t>
            </w:r>
            <w:proofErr w:type="gramStart"/>
            <w:r w:rsidRPr="00F00978">
              <w:rPr>
                <w:rFonts w:ascii="Times New Roman" w:eastAsia="Times New Roman" w:hAnsi="Times New Roman"/>
                <w:i/>
              </w:rPr>
              <w:t>.</w:t>
            </w:r>
            <w:proofErr w:type="gramEnd"/>
            <w:r w:rsidRPr="00F00978">
              <w:rPr>
                <w:rFonts w:ascii="Times New Roman" w:eastAsia="Times New Roman" w:hAnsi="Times New Roman"/>
                <w:i/>
              </w:rPr>
              <w:t xml:space="preserve"> </w:t>
            </w:r>
            <w:proofErr w:type="gramStart"/>
            <w:r w:rsidRPr="00F00978">
              <w:rPr>
                <w:rFonts w:ascii="Times New Roman" w:eastAsia="Times New Roman" w:hAnsi="Times New Roman"/>
                <w:i/>
              </w:rPr>
              <w:t>р</w:t>
            </w:r>
            <w:proofErr w:type="gramEnd"/>
            <w:r w:rsidRPr="00F00978">
              <w:rPr>
                <w:rFonts w:ascii="Times New Roman" w:eastAsia="Times New Roman" w:hAnsi="Times New Roman"/>
                <w:i/>
              </w:rPr>
              <w:t>уководитель</w:t>
            </w:r>
          </w:p>
        </w:tc>
      </w:tr>
      <w:tr w:rsidR="00B42002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Пошив казачьих костюмов</w:t>
            </w:r>
            <w:r w:rsidR="00C233AB" w:rsidRPr="00F0097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C233AB" w:rsidRPr="00F0097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октябрь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 xml:space="preserve">Родители, </w:t>
            </w:r>
            <w:r w:rsidR="00B42002" w:rsidRPr="00F00978">
              <w:rPr>
                <w:rFonts w:ascii="Times New Roman" w:eastAsia="Times New Roman" w:hAnsi="Times New Roman"/>
                <w:i/>
              </w:rPr>
              <w:br/>
            </w:r>
            <w:r w:rsidRPr="00F00978">
              <w:rPr>
                <w:rFonts w:ascii="Times New Roman" w:eastAsia="Times New Roman" w:hAnsi="Times New Roman"/>
                <w:i/>
              </w:rPr>
              <w:t>воспитатели</w:t>
            </w:r>
          </w:p>
        </w:tc>
      </w:tr>
      <w:tr w:rsidR="00A67C6E" w:rsidTr="0077692A">
        <w:trPr>
          <w:trHeight w:val="350"/>
        </w:trPr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7C6E" w:rsidRPr="00F00978" w:rsidRDefault="00A67C6E" w:rsidP="00F00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7C6E" w:rsidRPr="00F00978" w:rsidRDefault="00A67C6E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 xml:space="preserve">Посещение музея казачества в </w:t>
            </w:r>
            <w:proofErr w:type="spellStart"/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АСШколе</w:t>
            </w:r>
            <w:proofErr w:type="spellEnd"/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7C6E" w:rsidRPr="00F00978" w:rsidRDefault="00A67C6E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ноябрь</w:t>
            </w:r>
          </w:p>
        </w:tc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7C6E" w:rsidRPr="00F00978" w:rsidRDefault="00A67C6E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 xml:space="preserve">Старший </w:t>
            </w:r>
            <w:r w:rsidRPr="00F00978">
              <w:rPr>
                <w:rFonts w:ascii="Times New Roman" w:eastAsia="Times New Roman" w:hAnsi="Times New Roman"/>
                <w:i/>
              </w:rPr>
              <w:br/>
              <w:t>воспитатель,</w:t>
            </w:r>
            <w:r w:rsidRPr="00F00978">
              <w:rPr>
                <w:rFonts w:ascii="Times New Roman" w:eastAsia="Times New Roman" w:hAnsi="Times New Roman"/>
                <w:i/>
              </w:rPr>
              <w:br/>
              <w:t>воспитатели</w:t>
            </w:r>
          </w:p>
        </w:tc>
      </w:tr>
      <w:tr w:rsidR="00A67C6E" w:rsidTr="00A67C6E">
        <w:trPr>
          <w:trHeight w:val="329"/>
        </w:trPr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7C6E" w:rsidRPr="00F00978" w:rsidRDefault="00A67C6E" w:rsidP="00F0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7C6E" w:rsidRPr="00F00978" w:rsidRDefault="00A67C6E" w:rsidP="00F00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Встреча с атаманом поселкового казачества.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7C6E" w:rsidRPr="00F00978" w:rsidRDefault="00A67C6E" w:rsidP="00F0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ноябрь</w:t>
            </w:r>
          </w:p>
        </w:tc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7C6E" w:rsidRPr="00F00978" w:rsidRDefault="00A67C6E" w:rsidP="00F0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</w:tr>
      <w:tr w:rsidR="00A67C6E" w:rsidTr="00A67C6E">
        <w:trPr>
          <w:trHeight w:val="277"/>
        </w:trPr>
        <w:tc>
          <w:tcPr>
            <w:tcW w:w="7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7C6E" w:rsidRPr="00F00978" w:rsidRDefault="00A67C6E" w:rsidP="00F0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7C6E" w:rsidRPr="00F00978" w:rsidRDefault="00A67C6E" w:rsidP="00F009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Развивающие казачьи игры.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7C6E" w:rsidRPr="00F00978" w:rsidRDefault="00A67C6E" w:rsidP="00F0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ноябрь</w:t>
            </w:r>
          </w:p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7C6E" w:rsidRPr="00F00978" w:rsidRDefault="00A67C6E" w:rsidP="00F0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</w:tr>
      <w:tr w:rsidR="00C233AB" w:rsidTr="00C233AB">
        <w:trPr>
          <w:trHeight w:val="525"/>
        </w:trPr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3AB" w:rsidRPr="00F00978" w:rsidRDefault="00C233AB" w:rsidP="00F0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3AB" w:rsidRPr="00F00978" w:rsidRDefault="00C233AB" w:rsidP="00F009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альбома «Животные, обитающие в нашей местности»</w:t>
            </w:r>
            <w:r w:rsidRPr="00F0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3AB" w:rsidRPr="00F00978" w:rsidRDefault="00C233AB" w:rsidP="00F0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декабрь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3AB" w:rsidRPr="00F00978" w:rsidRDefault="00C233AB" w:rsidP="00F0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 xml:space="preserve">Старший </w:t>
            </w:r>
            <w:r w:rsidRPr="00F00978">
              <w:rPr>
                <w:rFonts w:ascii="Times New Roman" w:eastAsia="Times New Roman" w:hAnsi="Times New Roman"/>
                <w:i/>
              </w:rPr>
              <w:br/>
              <w:t>воспитатель,</w:t>
            </w:r>
            <w:r w:rsidRPr="00F00978">
              <w:rPr>
                <w:rFonts w:ascii="Times New Roman" w:eastAsia="Times New Roman" w:hAnsi="Times New Roman"/>
                <w:i/>
              </w:rPr>
              <w:br/>
              <w:t>воспитатели</w:t>
            </w:r>
          </w:p>
        </w:tc>
      </w:tr>
      <w:tr w:rsidR="00B42002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Посещение музея казачества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апрель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 xml:space="preserve">Воспитатели, </w:t>
            </w:r>
            <w:r w:rsidR="00B42002" w:rsidRPr="00F00978">
              <w:rPr>
                <w:rFonts w:ascii="Times New Roman" w:eastAsia="Times New Roman" w:hAnsi="Times New Roman"/>
                <w:i/>
              </w:rPr>
              <w:br/>
            </w:r>
            <w:r w:rsidRPr="00F00978">
              <w:rPr>
                <w:rFonts w:ascii="Times New Roman" w:eastAsia="Times New Roman" w:hAnsi="Times New Roman"/>
                <w:i/>
              </w:rPr>
              <w:t>родители</w:t>
            </w:r>
          </w:p>
        </w:tc>
      </w:tr>
      <w:tr w:rsidR="00B42002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Фольклорный праздник «Колядки»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январь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Воспитатели,</w:t>
            </w:r>
          </w:p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муз</w:t>
            </w:r>
            <w:proofErr w:type="gramStart"/>
            <w:r w:rsidRPr="00F00978">
              <w:rPr>
                <w:rFonts w:ascii="Times New Roman" w:eastAsia="Times New Roman" w:hAnsi="Times New Roman"/>
                <w:i/>
              </w:rPr>
              <w:t>.</w:t>
            </w:r>
            <w:proofErr w:type="gramEnd"/>
            <w:r w:rsidRPr="00F00978">
              <w:rPr>
                <w:rFonts w:ascii="Times New Roman" w:eastAsia="Times New Roman" w:hAnsi="Times New Roman"/>
                <w:i/>
              </w:rPr>
              <w:t xml:space="preserve"> </w:t>
            </w:r>
            <w:proofErr w:type="gramStart"/>
            <w:r w:rsidRPr="00F00978">
              <w:rPr>
                <w:rFonts w:ascii="Times New Roman" w:eastAsia="Times New Roman" w:hAnsi="Times New Roman"/>
                <w:i/>
              </w:rPr>
              <w:t>р</w:t>
            </w:r>
            <w:proofErr w:type="gramEnd"/>
            <w:r w:rsidRPr="00F00978">
              <w:rPr>
                <w:rFonts w:ascii="Times New Roman" w:eastAsia="Times New Roman" w:hAnsi="Times New Roman"/>
                <w:i/>
              </w:rPr>
              <w:t>уководитель, родители</w:t>
            </w:r>
          </w:p>
        </w:tc>
      </w:tr>
      <w:tr w:rsidR="00B42002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Спортивный праздник </w:t>
            </w:r>
            <w:r w:rsidR="00B42002" w:rsidRPr="00F0097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«Карусель народных игр»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апрель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 xml:space="preserve">Воспитатели, </w:t>
            </w:r>
            <w:r w:rsidR="00B42002" w:rsidRPr="00F00978">
              <w:rPr>
                <w:rFonts w:ascii="Times New Roman" w:eastAsia="Times New Roman" w:hAnsi="Times New Roman"/>
                <w:i/>
              </w:rPr>
              <w:br/>
            </w:r>
            <w:r w:rsidRPr="00F00978">
              <w:rPr>
                <w:rFonts w:ascii="Times New Roman" w:eastAsia="Times New Roman" w:hAnsi="Times New Roman"/>
                <w:i/>
              </w:rPr>
              <w:t>родители</w:t>
            </w:r>
          </w:p>
        </w:tc>
      </w:tr>
      <w:tr w:rsidR="00B42002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Фольклорный праздник «За околицей»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май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Воспитатели,</w:t>
            </w:r>
            <w:r w:rsidR="00B42002" w:rsidRPr="00F00978">
              <w:rPr>
                <w:rFonts w:ascii="Times New Roman" w:eastAsia="Times New Roman" w:hAnsi="Times New Roman"/>
                <w:i/>
              </w:rPr>
              <w:br/>
            </w:r>
            <w:r w:rsidRPr="00F00978">
              <w:rPr>
                <w:rFonts w:ascii="Times New Roman" w:eastAsia="Times New Roman" w:hAnsi="Times New Roman"/>
                <w:i/>
              </w:rPr>
              <w:t xml:space="preserve"> родители</w:t>
            </w:r>
          </w:p>
        </w:tc>
      </w:tr>
      <w:tr w:rsidR="00B42002" w:rsidRPr="005F46D8" w:rsidTr="00B42002">
        <w:trPr>
          <w:trHeight w:val="7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Развлечение «День матери»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ноябрь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Воспитатели,</w:t>
            </w:r>
            <w:r w:rsidR="00B42002" w:rsidRPr="00F00978">
              <w:rPr>
                <w:rFonts w:ascii="Times New Roman" w:eastAsia="Times New Roman" w:hAnsi="Times New Roman"/>
                <w:i/>
              </w:rPr>
              <w:br/>
            </w:r>
            <w:r w:rsidRPr="00F00978">
              <w:rPr>
                <w:rFonts w:ascii="Times New Roman" w:eastAsia="Times New Roman" w:hAnsi="Times New Roman"/>
                <w:i/>
              </w:rPr>
              <w:t xml:space="preserve"> родители</w:t>
            </w:r>
          </w:p>
          <w:p w:rsidR="00F00978" w:rsidRPr="00F00978" w:rsidRDefault="00F00978" w:rsidP="00F0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val="en-US"/>
              </w:rPr>
            </w:pPr>
          </w:p>
        </w:tc>
      </w:tr>
      <w:tr w:rsidR="00B42002" w:rsidRPr="00B52316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 xml:space="preserve"> « МЫ РЕБЯТА – КАЗАЧАТА», </w:t>
            </w:r>
          </w:p>
          <w:p w:rsidR="00414266" w:rsidRPr="00F00978" w:rsidRDefault="00414266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 xml:space="preserve">  23  февраля.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февраль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Воспитатели,</w:t>
            </w:r>
            <w:r w:rsidR="00B42002" w:rsidRPr="00F00978">
              <w:rPr>
                <w:rFonts w:ascii="Times New Roman" w:eastAsia="Times New Roman" w:hAnsi="Times New Roman"/>
                <w:i/>
              </w:rPr>
              <w:br/>
            </w:r>
            <w:r w:rsidRPr="00F00978">
              <w:rPr>
                <w:rFonts w:ascii="Times New Roman" w:eastAsia="Times New Roman" w:hAnsi="Times New Roman"/>
                <w:i/>
              </w:rPr>
              <w:t xml:space="preserve"> родители</w:t>
            </w:r>
          </w:p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муз</w:t>
            </w:r>
            <w:proofErr w:type="gramStart"/>
            <w:r w:rsidRPr="00F00978">
              <w:rPr>
                <w:rFonts w:ascii="Times New Roman" w:eastAsia="Times New Roman" w:hAnsi="Times New Roman"/>
                <w:i/>
              </w:rPr>
              <w:t>.</w:t>
            </w:r>
            <w:proofErr w:type="gramEnd"/>
            <w:r w:rsidRPr="00F00978">
              <w:rPr>
                <w:rFonts w:ascii="Times New Roman" w:eastAsia="Times New Roman" w:hAnsi="Times New Roman"/>
                <w:i/>
              </w:rPr>
              <w:t xml:space="preserve"> </w:t>
            </w:r>
            <w:proofErr w:type="gramStart"/>
            <w:r w:rsidRPr="00F00978">
              <w:rPr>
                <w:rFonts w:ascii="Times New Roman" w:eastAsia="Times New Roman" w:hAnsi="Times New Roman"/>
                <w:i/>
              </w:rPr>
              <w:t>р</w:t>
            </w:r>
            <w:proofErr w:type="gramEnd"/>
            <w:r w:rsidRPr="00F00978">
              <w:rPr>
                <w:rFonts w:ascii="Times New Roman" w:eastAsia="Times New Roman" w:hAnsi="Times New Roman"/>
                <w:i/>
              </w:rPr>
              <w:t>уководитель</w:t>
            </w:r>
          </w:p>
        </w:tc>
      </w:tr>
      <w:tr w:rsidR="00B42002" w:rsidRPr="005F46D8" w:rsidTr="00B42002">
        <w:trPr>
          <w:trHeight w:val="6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Цикл занятий и бесед с детьми по теме проекта: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B42002" w:rsidRPr="005F46D8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hAnsi="Times New Roman"/>
                <w:sz w:val="24"/>
                <w:szCs w:val="24"/>
              </w:rPr>
              <w:t>«Знакомство детей с древними жилищами л</w:t>
            </w:r>
            <w:r w:rsidRPr="00F00978">
              <w:rPr>
                <w:rFonts w:ascii="Times New Roman" w:hAnsi="Times New Roman"/>
                <w:sz w:val="24"/>
                <w:szCs w:val="24"/>
              </w:rPr>
              <w:t>ю</w:t>
            </w:r>
            <w:r w:rsidRPr="00F00978">
              <w:rPr>
                <w:rFonts w:ascii="Times New Roman" w:hAnsi="Times New Roman"/>
                <w:sz w:val="24"/>
                <w:szCs w:val="24"/>
              </w:rPr>
              <w:t>дей и предметами быта казака»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ноябрь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B42002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 xml:space="preserve">Старший </w:t>
            </w:r>
            <w:r w:rsidRPr="00F00978">
              <w:rPr>
                <w:rFonts w:ascii="Times New Roman" w:eastAsia="Times New Roman" w:hAnsi="Times New Roman"/>
                <w:i/>
              </w:rPr>
              <w:br/>
            </w:r>
            <w:r w:rsidR="00414266" w:rsidRPr="00F00978">
              <w:rPr>
                <w:rFonts w:ascii="Times New Roman" w:eastAsia="Times New Roman" w:hAnsi="Times New Roman"/>
                <w:i/>
              </w:rPr>
              <w:t>воспитател</w:t>
            </w:r>
            <w:r w:rsidRPr="00F00978">
              <w:rPr>
                <w:rFonts w:ascii="Times New Roman" w:eastAsia="Times New Roman" w:hAnsi="Times New Roman"/>
                <w:i/>
              </w:rPr>
              <w:t>ь</w:t>
            </w:r>
          </w:p>
        </w:tc>
      </w:tr>
      <w:tr w:rsidR="00B42002" w:rsidRPr="005F46D8" w:rsidTr="00A67C6E">
        <w:trPr>
          <w:trHeight w:val="439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 xml:space="preserve">«Традиции и быт </w:t>
            </w:r>
            <w:r w:rsidR="00BC3710" w:rsidRPr="00F00978">
              <w:rPr>
                <w:rFonts w:ascii="Times New Roman" w:eastAsia="Times New Roman" w:hAnsi="Times New Roman"/>
                <w:sz w:val="24"/>
                <w:szCs w:val="24"/>
              </w:rPr>
              <w:t xml:space="preserve">терского </w:t>
            </w: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казачества»</w:t>
            </w:r>
            <w:r w:rsidR="00F520A4" w:rsidRPr="00F0097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F520A4" w:rsidRPr="00F0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 «Люблю тебя, станица моя родная»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ноябрь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 xml:space="preserve">Старший </w:t>
            </w:r>
            <w:r w:rsidRPr="00F00978">
              <w:rPr>
                <w:rFonts w:ascii="Times New Roman" w:eastAsia="Times New Roman" w:hAnsi="Times New Roman"/>
                <w:i/>
              </w:rPr>
              <w:br/>
              <w:t>воспитатель</w:t>
            </w:r>
          </w:p>
        </w:tc>
      </w:tr>
      <w:tr w:rsidR="00B42002" w:rsidRPr="005F46D8" w:rsidTr="00A67C6E">
        <w:trPr>
          <w:trHeight w:val="52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«Знакомство с предметами быта: прялка, вер</w:t>
            </w: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тено»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ноябрь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 xml:space="preserve">Старший </w:t>
            </w:r>
            <w:r w:rsidRPr="00F00978">
              <w:rPr>
                <w:rFonts w:ascii="Times New Roman" w:eastAsia="Times New Roman" w:hAnsi="Times New Roman"/>
                <w:i/>
              </w:rPr>
              <w:br/>
              <w:t>воспитатель</w:t>
            </w:r>
          </w:p>
        </w:tc>
      </w:tr>
      <w:tr w:rsidR="00B42002" w:rsidRPr="0043356B" w:rsidTr="00A67C6E">
        <w:trPr>
          <w:trHeight w:val="47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00978">
              <w:rPr>
                <w:rFonts w:ascii="Times New Roman" w:hAnsi="Times New Roman"/>
                <w:sz w:val="24"/>
                <w:szCs w:val="24"/>
              </w:rPr>
              <w:t>Знакомство с предметами быта:</w:t>
            </w:r>
            <w:r w:rsidRPr="00F009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09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рубель, чугу</w:t>
            </w:r>
            <w:r w:rsidRPr="00F009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F009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ный утюг</w:t>
            </w:r>
            <w:r w:rsidRPr="00F0097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ноябрь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 xml:space="preserve">Старший </w:t>
            </w:r>
            <w:r w:rsidRPr="00F00978">
              <w:rPr>
                <w:rFonts w:ascii="Times New Roman" w:eastAsia="Times New Roman" w:hAnsi="Times New Roman"/>
                <w:i/>
              </w:rPr>
              <w:br/>
              <w:t>воспитатель</w:t>
            </w:r>
          </w:p>
        </w:tc>
      </w:tr>
      <w:tr w:rsidR="00B42002" w:rsidRPr="005F46D8" w:rsidTr="00A67C6E">
        <w:trPr>
          <w:trHeight w:val="429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«Русской печки нет добрее»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декабрь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 xml:space="preserve">Старший </w:t>
            </w:r>
            <w:r w:rsidRPr="00F00978">
              <w:rPr>
                <w:rFonts w:ascii="Times New Roman" w:eastAsia="Times New Roman" w:hAnsi="Times New Roman"/>
                <w:i/>
              </w:rPr>
              <w:br/>
              <w:t>воспитатель</w:t>
            </w:r>
          </w:p>
        </w:tc>
      </w:tr>
      <w:tr w:rsidR="00B42002" w:rsidRPr="005F46D8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«Вышивка»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декабрь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 xml:space="preserve">Старший </w:t>
            </w:r>
            <w:r w:rsidRPr="00F00978">
              <w:rPr>
                <w:rFonts w:ascii="Times New Roman" w:eastAsia="Times New Roman" w:hAnsi="Times New Roman"/>
                <w:i/>
              </w:rPr>
              <w:br/>
              <w:t>воспитатель</w:t>
            </w:r>
          </w:p>
        </w:tc>
      </w:tr>
      <w:tr w:rsidR="00B42002" w:rsidRPr="005F46D8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«Старый медный самовар»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декабрь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 xml:space="preserve">Старший </w:t>
            </w:r>
            <w:r w:rsidRPr="00F00978">
              <w:rPr>
                <w:rFonts w:ascii="Times New Roman" w:eastAsia="Times New Roman" w:hAnsi="Times New Roman"/>
                <w:i/>
              </w:rPr>
              <w:br/>
              <w:t>воспитатель</w:t>
            </w:r>
          </w:p>
        </w:tc>
      </w:tr>
      <w:tr w:rsidR="00B42002" w:rsidRPr="005F46D8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«Вареники для казаков»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декабрь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 xml:space="preserve">Старший </w:t>
            </w:r>
            <w:r w:rsidRPr="00F00978">
              <w:rPr>
                <w:rFonts w:ascii="Times New Roman" w:eastAsia="Times New Roman" w:hAnsi="Times New Roman"/>
                <w:i/>
              </w:rPr>
              <w:br/>
              <w:t>воспитатель</w:t>
            </w:r>
          </w:p>
        </w:tc>
      </w:tr>
      <w:tr w:rsidR="00B42002" w:rsidRPr="005F46D8" w:rsidTr="00A67C6E">
        <w:trPr>
          <w:trHeight w:val="50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«Рождество  Христово»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январь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 xml:space="preserve">Старший </w:t>
            </w:r>
            <w:r w:rsidRPr="00F00978">
              <w:rPr>
                <w:rFonts w:ascii="Times New Roman" w:eastAsia="Times New Roman" w:hAnsi="Times New Roman"/>
                <w:i/>
              </w:rPr>
              <w:br/>
              <w:t>воспитатель</w:t>
            </w:r>
          </w:p>
        </w:tc>
      </w:tr>
      <w:tr w:rsidR="00B42002" w:rsidRPr="005F46D8" w:rsidTr="00DA3935">
        <w:trPr>
          <w:trHeight w:val="44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«Святки»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январь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 xml:space="preserve">Старший </w:t>
            </w:r>
            <w:r w:rsidRPr="00F00978">
              <w:rPr>
                <w:rFonts w:ascii="Times New Roman" w:eastAsia="Times New Roman" w:hAnsi="Times New Roman"/>
                <w:i/>
              </w:rPr>
              <w:br/>
              <w:t>воспитатель</w:t>
            </w:r>
          </w:p>
        </w:tc>
      </w:tr>
      <w:tr w:rsidR="00A67C6E" w:rsidRPr="005F46D8" w:rsidTr="00A67C6E">
        <w:trPr>
          <w:trHeight w:val="382"/>
        </w:trPr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7C6E" w:rsidRPr="00F00978" w:rsidRDefault="00A67C6E" w:rsidP="00F00978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7C6E" w:rsidRPr="00F00978" w:rsidRDefault="00A67C6E" w:rsidP="00F009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« Крещение»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7C6E" w:rsidRPr="00F00978" w:rsidRDefault="00A67C6E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январь</w:t>
            </w:r>
          </w:p>
        </w:tc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7C6E" w:rsidRPr="00F00978" w:rsidRDefault="00A67C6E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 xml:space="preserve">Старший </w:t>
            </w:r>
            <w:r w:rsidRPr="00F00978">
              <w:rPr>
                <w:rFonts w:ascii="Times New Roman" w:eastAsia="Times New Roman" w:hAnsi="Times New Roman"/>
                <w:i/>
              </w:rPr>
              <w:br/>
              <w:t>воспитатель</w:t>
            </w:r>
          </w:p>
        </w:tc>
      </w:tr>
      <w:tr w:rsidR="00A67C6E" w:rsidRPr="005F46D8" w:rsidTr="001A5DC6">
        <w:trPr>
          <w:trHeight w:val="450"/>
        </w:trPr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7C6E" w:rsidRPr="00F00978" w:rsidRDefault="00A67C6E" w:rsidP="00F00978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7C6E" w:rsidRPr="00F00978" w:rsidRDefault="00A67C6E" w:rsidP="00F00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 «Краски родного края»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7C6E" w:rsidRPr="00F00978" w:rsidRDefault="00A67C6E" w:rsidP="00F0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7C6E" w:rsidRPr="00F00978" w:rsidRDefault="00A67C6E" w:rsidP="00F0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</w:tr>
      <w:tr w:rsidR="00B42002" w:rsidRPr="005F46D8" w:rsidTr="00DA3935">
        <w:trPr>
          <w:trHeight w:val="52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«Национальная одежда кубанского казака и к</w:t>
            </w: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зачки»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январь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 xml:space="preserve">Старший </w:t>
            </w:r>
            <w:r w:rsidRPr="00F00978">
              <w:rPr>
                <w:rFonts w:ascii="Times New Roman" w:eastAsia="Times New Roman" w:hAnsi="Times New Roman"/>
                <w:i/>
              </w:rPr>
              <w:br/>
              <w:t>воспитатель</w:t>
            </w:r>
          </w:p>
        </w:tc>
      </w:tr>
      <w:tr w:rsidR="00B42002" w:rsidRPr="005F46D8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numPr>
                <w:ilvl w:val="0"/>
                <w:numId w:val="3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«Кубанский народный фольклор – пословицы, поговорки, песни»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февраль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 xml:space="preserve">Старший </w:t>
            </w:r>
            <w:r w:rsidRPr="00F00978">
              <w:rPr>
                <w:rFonts w:ascii="Times New Roman" w:eastAsia="Times New Roman" w:hAnsi="Times New Roman"/>
                <w:i/>
              </w:rPr>
              <w:br/>
              <w:t>воспитатель</w:t>
            </w:r>
          </w:p>
        </w:tc>
      </w:tr>
      <w:tr w:rsidR="00B42002" w:rsidRPr="005F46D8" w:rsidTr="00DA3935">
        <w:trPr>
          <w:trHeight w:val="429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numPr>
                <w:ilvl w:val="0"/>
                <w:numId w:val="3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«Ты расти мой ленок»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февраль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 xml:space="preserve">Старший </w:t>
            </w:r>
            <w:r w:rsidRPr="00F00978">
              <w:rPr>
                <w:rFonts w:ascii="Times New Roman" w:eastAsia="Times New Roman" w:hAnsi="Times New Roman"/>
                <w:i/>
              </w:rPr>
              <w:br/>
              <w:t>воспитатель</w:t>
            </w:r>
          </w:p>
        </w:tc>
      </w:tr>
      <w:tr w:rsidR="00B42002" w:rsidRPr="005F46D8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numPr>
                <w:ilvl w:val="0"/>
                <w:numId w:val="3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«Обрядовые праздники - Масленица»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февраль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 xml:space="preserve">Старший </w:t>
            </w:r>
            <w:r w:rsidRPr="00F00978">
              <w:rPr>
                <w:rFonts w:ascii="Times New Roman" w:eastAsia="Times New Roman" w:hAnsi="Times New Roman"/>
                <w:i/>
              </w:rPr>
              <w:br/>
              <w:t>воспитатель</w:t>
            </w:r>
          </w:p>
        </w:tc>
      </w:tr>
      <w:tr w:rsidR="00B42002" w:rsidRPr="005F46D8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numPr>
                <w:ilvl w:val="0"/>
                <w:numId w:val="3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«И не найти прекрасней края, чем ставропол</w:t>
            </w: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ская земля»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март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 xml:space="preserve">Старший </w:t>
            </w:r>
            <w:r w:rsidRPr="00F00978">
              <w:rPr>
                <w:rFonts w:ascii="Times New Roman" w:eastAsia="Times New Roman" w:hAnsi="Times New Roman"/>
                <w:i/>
              </w:rPr>
              <w:br/>
              <w:t>воспитатель</w:t>
            </w:r>
          </w:p>
        </w:tc>
      </w:tr>
      <w:tr w:rsidR="00B42002" w:rsidRPr="005F46D8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numPr>
                <w:ilvl w:val="0"/>
                <w:numId w:val="3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hAnsi="Times New Roman"/>
                <w:bCs/>
                <w:iCs/>
                <w:sz w:val="24"/>
                <w:szCs w:val="24"/>
              </w:rPr>
              <w:t>«Культура и традиции Терского казачества»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март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 xml:space="preserve">Старший </w:t>
            </w:r>
            <w:r w:rsidRPr="00F00978">
              <w:rPr>
                <w:rFonts w:ascii="Times New Roman" w:eastAsia="Times New Roman" w:hAnsi="Times New Roman"/>
                <w:i/>
              </w:rPr>
              <w:br/>
              <w:t>воспитатель</w:t>
            </w:r>
          </w:p>
        </w:tc>
      </w:tr>
      <w:tr w:rsidR="00B42002" w:rsidRPr="005F46D8" w:rsidTr="00DA3935">
        <w:trPr>
          <w:trHeight w:val="51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numPr>
                <w:ilvl w:val="0"/>
                <w:numId w:val="3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«Период казачества в селе Надежда»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март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 xml:space="preserve">Старший </w:t>
            </w:r>
            <w:r w:rsidRPr="00F00978">
              <w:rPr>
                <w:rFonts w:ascii="Times New Roman" w:eastAsia="Times New Roman" w:hAnsi="Times New Roman"/>
                <w:i/>
              </w:rPr>
              <w:br/>
              <w:t>воспитатель</w:t>
            </w:r>
          </w:p>
        </w:tc>
      </w:tr>
      <w:tr w:rsidR="00B42002" w:rsidRPr="005F46D8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numPr>
                <w:ilvl w:val="0"/>
                <w:numId w:val="3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hAnsi="Times New Roman"/>
                <w:sz w:val="24"/>
                <w:szCs w:val="24"/>
              </w:rPr>
              <w:t>«Казачьему роду нет перероду»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март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 xml:space="preserve">Старший </w:t>
            </w:r>
            <w:r w:rsidRPr="00F00978">
              <w:rPr>
                <w:rFonts w:ascii="Times New Roman" w:eastAsia="Times New Roman" w:hAnsi="Times New Roman"/>
                <w:i/>
              </w:rPr>
              <w:br/>
              <w:t>воспитатель</w:t>
            </w:r>
          </w:p>
        </w:tc>
      </w:tr>
      <w:tr w:rsidR="005B51C0" w:rsidRPr="005F46D8" w:rsidTr="00DA3935">
        <w:trPr>
          <w:trHeight w:val="546"/>
        </w:trPr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1C0" w:rsidRPr="00F00978" w:rsidRDefault="005B51C0" w:rsidP="00F00978">
            <w:pPr>
              <w:numPr>
                <w:ilvl w:val="0"/>
                <w:numId w:val="3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1C0" w:rsidRPr="00F00978" w:rsidRDefault="005B51C0" w:rsidP="00F009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78">
              <w:rPr>
                <w:rFonts w:ascii="Times New Roman" w:hAnsi="Times New Roman"/>
                <w:sz w:val="24"/>
                <w:szCs w:val="24"/>
              </w:rPr>
              <w:t>«Воспитание детей в казачьих семьях»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1C0" w:rsidRPr="00F00978" w:rsidRDefault="005B51C0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апрель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1C0" w:rsidRPr="00F00978" w:rsidRDefault="005B51C0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 xml:space="preserve">Старший </w:t>
            </w:r>
            <w:r w:rsidRPr="00F00978">
              <w:rPr>
                <w:rFonts w:ascii="Times New Roman" w:eastAsia="Times New Roman" w:hAnsi="Times New Roman"/>
                <w:i/>
              </w:rPr>
              <w:br/>
              <w:t>воспитатель</w:t>
            </w:r>
          </w:p>
        </w:tc>
      </w:tr>
      <w:tr w:rsidR="005B51C0" w:rsidRPr="005F46D8" w:rsidTr="0014539A">
        <w:trPr>
          <w:trHeight w:val="360"/>
        </w:trPr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1C0" w:rsidRPr="00F00978" w:rsidRDefault="005B51C0" w:rsidP="00F00978">
            <w:pPr>
              <w:numPr>
                <w:ilvl w:val="0"/>
                <w:numId w:val="3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1C0" w:rsidRPr="00F00978" w:rsidRDefault="005B51C0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 «Хлеб - всему голова»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1C0" w:rsidRPr="00F00978" w:rsidRDefault="005B51C0" w:rsidP="00F0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1C0" w:rsidRPr="00F00978" w:rsidRDefault="005B51C0" w:rsidP="00F0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</w:tr>
      <w:tr w:rsidR="00B42002" w:rsidRPr="005F46D8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numPr>
                <w:ilvl w:val="0"/>
                <w:numId w:val="3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«Как на пасху куличи пекли»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апрель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 xml:space="preserve">Старший </w:t>
            </w:r>
            <w:r w:rsidRPr="00F00978">
              <w:rPr>
                <w:rFonts w:ascii="Times New Roman" w:eastAsia="Times New Roman" w:hAnsi="Times New Roman"/>
                <w:i/>
              </w:rPr>
              <w:br/>
              <w:t>воспитатель</w:t>
            </w:r>
          </w:p>
        </w:tc>
      </w:tr>
      <w:tr w:rsidR="005B51C0" w:rsidRPr="005F46D8" w:rsidTr="005B51C0">
        <w:trPr>
          <w:trHeight w:val="645"/>
        </w:trPr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1C0" w:rsidRPr="00F00978" w:rsidRDefault="005B51C0" w:rsidP="00F00978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1C0" w:rsidRPr="00F00978" w:rsidRDefault="005B51C0" w:rsidP="00F009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«Красная горка»</w:t>
            </w: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5B51C0" w:rsidRPr="00F00978" w:rsidRDefault="005B51C0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1C0" w:rsidRPr="00F00978" w:rsidRDefault="005B51C0" w:rsidP="00F0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апрель</w:t>
            </w:r>
          </w:p>
          <w:p w:rsidR="005B51C0" w:rsidRPr="00F00978" w:rsidRDefault="005B51C0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1C0" w:rsidRPr="00F00978" w:rsidRDefault="005B51C0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 xml:space="preserve">Старший </w:t>
            </w:r>
            <w:r w:rsidRPr="00F00978">
              <w:rPr>
                <w:rFonts w:ascii="Times New Roman" w:eastAsia="Times New Roman" w:hAnsi="Times New Roman"/>
                <w:i/>
              </w:rPr>
              <w:br/>
              <w:t>воспитатель</w:t>
            </w:r>
          </w:p>
        </w:tc>
      </w:tr>
      <w:tr w:rsidR="00DA3935" w:rsidRPr="005F46D8" w:rsidTr="00AE04B9">
        <w:trPr>
          <w:trHeight w:val="444"/>
        </w:trPr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3935" w:rsidRPr="00F00978" w:rsidRDefault="00DA3935" w:rsidP="00F00978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3935" w:rsidRPr="00F00978" w:rsidRDefault="00DA3935" w:rsidP="00F00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 «Голубые жилки нашей родной земли»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3935" w:rsidRPr="00F00978" w:rsidRDefault="00DA3935" w:rsidP="00F0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апрель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3935" w:rsidRPr="00F00978" w:rsidRDefault="00DA3935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 xml:space="preserve">Старший </w:t>
            </w:r>
            <w:r w:rsidRPr="00F00978">
              <w:rPr>
                <w:rFonts w:ascii="Times New Roman" w:eastAsia="Times New Roman" w:hAnsi="Times New Roman"/>
                <w:i/>
              </w:rPr>
              <w:br/>
              <w:t>воспитатель</w:t>
            </w:r>
          </w:p>
        </w:tc>
      </w:tr>
      <w:tr w:rsidR="00DA3935" w:rsidRPr="005F46D8" w:rsidTr="00AE04B9">
        <w:trPr>
          <w:trHeight w:val="330"/>
        </w:trPr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3935" w:rsidRPr="00F00978" w:rsidRDefault="00DA3935" w:rsidP="00F00978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3935" w:rsidRPr="00F00978" w:rsidRDefault="00DA3935" w:rsidP="00F00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Экскурсия к вечному огню.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3935" w:rsidRPr="00F00978" w:rsidRDefault="00DA3935" w:rsidP="00F0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F00978">
              <w:rPr>
                <w:rFonts w:ascii="Times New Roman" w:hAnsi="Times New Roman"/>
                <w:i/>
              </w:rPr>
              <w:t>май</w:t>
            </w:r>
          </w:p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3935" w:rsidRPr="00F00978" w:rsidRDefault="00DA3935" w:rsidP="00F0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</w:tr>
      <w:tr w:rsidR="00B42002" w:rsidRPr="005F46D8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 xml:space="preserve"> Консультация для родителей «Без прошлого – нет будущего»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0D0305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hAnsi="Times New Roman"/>
                <w:i/>
              </w:rPr>
              <w:t>март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B42002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 xml:space="preserve">Старший </w:t>
            </w:r>
            <w:r w:rsidRPr="00F00978">
              <w:rPr>
                <w:rFonts w:ascii="Times New Roman" w:eastAsia="Times New Roman" w:hAnsi="Times New Roman"/>
                <w:i/>
              </w:rPr>
              <w:br/>
              <w:t>воспитатель</w:t>
            </w:r>
          </w:p>
        </w:tc>
      </w:tr>
      <w:tr w:rsidR="00B42002" w:rsidRPr="005F46D8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Разучивание комплекса казачьих народных игр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в течение проекта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воспитатели</w:t>
            </w:r>
          </w:p>
        </w:tc>
      </w:tr>
      <w:tr w:rsidR="00B42002" w:rsidRPr="005F46D8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hAnsi="Times New Roman"/>
                <w:sz w:val="24"/>
                <w:szCs w:val="24"/>
              </w:rPr>
              <w:t>Оформление  папки "Традиции казачества"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февраль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B42002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 xml:space="preserve">Старший </w:t>
            </w:r>
            <w:r w:rsidRPr="00F00978">
              <w:rPr>
                <w:rFonts w:ascii="Times New Roman" w:eastAsia="Times New Roman" w:hAnsi="Times New Roman"/>
                <w:i/>
              </w:rPr>
              <w:br/>
              <w:t>воспитатель</w:t>
            </w:r>
          </w:p>
        </w:tc>
      </w:tr>
      <w:tr w:rsidR="00B42002" w:rsidRPr="005F46D8" w:rsidTr="00B42002">
        <w:trPr>
          <w:trHeight w:val="119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Консультация для родителей «</w:t>
            </w:r>
            <w:r w:rsidRPr="00F00978">
              <w:rPr>
                <w:rFonts w:ascii="Times New Roman" w:hAnsi="Times New Roman"/>
                <w:sz w:val="24"/>
                <w:szCs w:val="24"/>
              </w:rPr>
              <w:t>Воспитание детей в казачьих семьях»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апрель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B42002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 xml:space="preserve">Старший </w:t>
            </w:r>
            <w:r w:rsidRPr="00F00978">
              <w:rPr>
                <w:rFonts w:ascii="Times New Roman" w:eastAsia="Times New Roman" w:hAnsi="Times New Roman"/>
                <w:i/>
              </w:rPr>
              <w:br/>
              <w:t>воспитатель</w:t>
            </w:r>
          </w:p>
        </w:tc>
      </w:tr>
      <w:tr w:rsidR="00B42002" w:rsidRPr="005F46D8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hAnsi="Times New Roman"/>
                <w:sz w:val="24"/>
                <w:szCs w:val="24"/>
              </w:rPr>
              <w:t>Оформление  семейного альбома "Семейные традиции"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декабрь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B42002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 xml:space="preserve">Старший </w:t>
            </w:r>
            <w:r w:rsidRPr="00F00978">
              <w:rPr>
                <w:rFonts w:ascii="Times New Roman" w:eastAsia="Times New Roman" w:hAnsi="Times New Roman"/>
                <w:i/>
              </w:rPr>
              <w:br/>
              <w:t>воспитатель,</w:t>
            </w:r>
            <w:r w:rsidRPr="00F00978">
              <w:rPr>
                <w:rFonts w:ascii="Times New Roman" w:eastAsia="Times New Roman" w:hAnsi="Times New Roman"/>
                <w:i/>
              </w:rPr>
              <w:br/>
              <w:t>воспитатели</w:t>
            </w:r>
          </w:p>
        </w:tc>
      </w:tr>
      <w:tr w:rsidR="00B42002" w:rsidRPr="005F46D8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hAnsi="Times New Roman"/>
                <w:sz w:val="24"/>
                <w:szCs w:val="24"/>
              </w:rPr>
              <w:t>Оформление презентации "Масленица у каз</w:t>
            </w:r>
            <w:r w:rsidRPr="00F00978">
              <w:rPr>
                <w:rFonts w:ascii="Times New Roman" w:hAnsi="Times New Roman"/>
                <w:sz w:val="24"/>
                <w:szCs w:val="24"/>
              </w:rPr>
              <w:t>а</w:t>
            </w:r>
            <w:r w:rsidRPr="00F00978">
              <w:rPr>
                <w:rFonts w:ascii="Times New Roman" w:hAnsi="Times New Roman"/>
                <w:sz w:val="24"/>
                <w:szCs w:val="24"/>
              </w:rPr>
              <w:t>ков"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март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B42002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 xml:space="preserve">Старший </w:t>
            </w:r>
            <w:r w:rsidRPr="00F00978">
              <w:rPr>
                <w:rFonts w:ascii="Times New Roman" w:eastAsia="Times New Roman" w:hAnsi="Times New Roman"/>
                <w:i/>
              </w:rPr>
              <w:br/>
              <w:t>воспитатель,</w:t>
            </w:r>
            <w:r w:rsidRPr="00F00978">
              <w:rPr>
                <w:rFonts w:ascii="Times New Roman" w:eastAsia="Times New Roman" w:hAnsi="Times New Roman"/>
                <w:i/>
              </w:rPr>
              <w:br/>
              <w:t>воспитатели</w:t>
            </w:r>
          </w:p>
        </w:tc>
      </w:tr>
      <w:tr w:rsidR="00B42002" w:rsidRPr="005F46D8" w:rsidTr="00B42002">
        <w:trPr>
          <w:trHeight w:val="9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Проведение фоторепортажей по проекту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ежемесячно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B42002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 xml:space="preserve">Старший </w:t>
            </w:r>
            <w:r w:rsidRPr="00F00978">
              <w:rPr>
                <w:rFonts w:ascii="Times New Roman" w:eastAsia="Times New Roman" w:hAnsi="Times New Roman"/>
                <w:i/>
              </w:rPr>
              <w:br/>
              <w:t>воспитатель,</w:t>
            </w:r>
            <w:r w:rsidRPr="00F00978">
              <w:rPr>
                <w:rFonts w:ascii="Times New Roman" w:eastAsia="Times New Roman" w:hAnsi="Times New Roman"/>
                <w:i/>
              </w:rPr>
              <w:br/>
              <w:t>воспитатели</w:t>
            </w:r>
          </w:p>
        </w:tc>
      </w:tr>
      <w:tr w:rsidR="00B42002" w:rsidRPr="005F46D8" w:rsidTr="00B42002">
        <w:trPr>
          <w:trHeight w:val="12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hAnsi="Times New Roman"/>
                <w:sz w:val="24"/>
                <w:szCs w:val="24"/>
              </w:rPr>
              <w:t>Оформление презентации "Кто такие казаки"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hAnsi="Times New Roman"/>
                <w:i/>
              </w:rPr>
              <w:t>январь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B42002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 xml:space="preserve">Старший </w:t>
            </w:r>
            <w:r w:rsidRPr="00F00978">
              <w:rPr>
                <w:rFonts w:ascii="Times New Roman" w:eastAsia="Times New Roman" w:hAnsi="Times New Roman"/>
                <w:i/>
              </w:rPr>
              <w:br/>
              <w:t>воспитатель,</w:t>
            </w:r>
            <w:r w:rsidRPr="00F00978">
              <w:rPr>
                <w:rFonts w:ascii="Times New Roman" w:eastAsia="Times New Roman" w:hAnsi="Times New Roman"/>
                <w:i/>
              </w:rPr>
              <w:br/>
              <w:t>воспитатели</w:t>
            </w:r>
          </w:p>
        </w:tc>
      </w:tr>
      <w:tr w:rsidR="00414266" w:rsidRPr="005F46D8" w:rsidTr="00B03FD4">
        <w:trPr>
          <w:trHeight w:val="81"/>
        </w:trPr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0097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Заключительный</w:t>
            </w:r>
          </w:p>
        </w:tc>
      </w:tr>
      <w:tr w:rsidR="00B42002" w:rsidRPr="005F46D8" w:rsidTr="00B4200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Подготовка презентации проекта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апрель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B42002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 xml:space="preserve">Старший </w:t>
            </w:r>
            <w:r w:rsidRPr="00F00978">
              <w:rPr>
                <w:rFonts w:ascii="Times New Roman" w:eastAsia="Times New Roman" w:hAnsi="Times New Roman"/>
                <w:i/>
              </w:rPr>
              <w:br/>
              <w:t>воспитатель,</w:t>
            </w:r>
            <w:r w:rsidRPr="00F00978">
              <w:rPr>
                <w:rFonts w:ascii="Times New Roman" w:eastAsia="Times New Roman" w:hAnsi="Times New Roman"/>
                <w:i/>
              </w:rPr>
              <w:br/>
              <w:t>воспитатели</w:t>
            </w:r>
          </w:p>
        </w:tc>
      </w:tr>
      <w:tr w:rsidR="00B42002" w:rsidRPr="005F46D8" w:rsidTr="000D0305">
        <w:trPr>
          <w:trHeight w:val="70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  <w:p w:rsidR="00810815" w:rsidRPr="00F00978" w:rsidRDefault="00810815" w:rsidP="00F0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0815" w:rsidRPr="00F00978" w:rsidRDefault="00810815" w:rsidP="00F00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Выступление на педсовете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май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B42002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 xml:space="preserve">Старший </w:t>
            </w:r>
            <w:r w:rsidRPr="00F00978">
              <w:rPr>
                <w:rFonts w:ascii="Times New Roman" w:eastAsia="Times New Roman" w:hAnsi="Times New Roman"/>
                <w:i/>
              </w:rPr>
              <w:br/>
              <w:t>воспитатель,</w:t>
            </w:r>
            <w:r w:rsidRPr="00F00978">
              <w:rPr>
                <w:rFonts w:ascii="Times New Roman" w:eastAsia="Times New Roman" w:hAnsi="Times New Roman"/>
                <w:i/>
              </w:rPr>
              <w:br/>
              <w:t>воспитатели</w:t>
            </w:r>
          </w:p>
        </w:tc>
      </w:tr>
      <w:tr w:rsidR="000D0305" w:rsidRPr="005F46D8" w:rsidTr="000D0305">
        <w:trPr>
          <w:trHeight w:val="255"/>
        </w:trPr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305" w:rsidRPr="00F00978" w:rsidRDefault="000D0305" w:rsidP="00F0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305" w:rsidRPr="00F00978" w:rsidRDefault="000D0305" w:rsidP="00F0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Итоговое мероприятие «Маленькие казачата»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305" w:rsidRPr="00F00978" w:rsidRDefault="000D0305" w:rsidP="00F0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июнь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305" w:rsidRPr="00F00978" w:rsidRDefault="000D0305" w:rsidP="00F0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Воспитатели,</w:t>
            </w:r>
          </w:p>
          <w:p w:rsidR="000D0305" w:rsidRPr="00F00978" w:rsidRDefault="000D0305" w:rsidP="00F0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муз</w:t>
            </w:r>
            <w:proofErr w:type="gramStart"/>
            <w:r w:rsidRPr="00F00978">
              <w:rPr>
                <w:rFonts w:ascii="Times New Roman" w:eastAsia="Times New Roman" w:hAnsi="Times New Roman"/>
                <w:i/>
              </w:rPr>
              <w:t>.</w:t>
            </w:r>
            <w:proofErr w:type="gramEnd"/>
            <w:r w:rsidRPr="00F00978">
              <w:rPr>
                <w:rFonts w:ascii="Times New Roman" w:eastAsia="Times New Roman" w:hAnsi="Times New Roman"/>
                <w:i/>
              </w:rPr>
              <w:t xml:space="preserve"> </w:t>
            </w:r>
            <w:proofErr w:type="gramStart"/>
            <w:r w:rsidRPr="00F00978">
              <w:rPr>
                <w:rFonts w:ascii="Times New Roman" w:eastAsia="Times New Roman" w:hAnsi="Times New Roman"/>
                <w:i/>
              </w:rPr>
              <w:t>р</w:t>
            </w:r>
            <w:proofErr w:type="gramEnd"/>
            <w:r w:rsidRPr="00F00978">
              <w:rPr>
                <w:rFonts w:ascii="Times New Roman" w:eastAsia="Times New Roman" w:hAnsi="Times New Roman"/>
                <w:i/>
              </w:rPr>
              <w:t>уководитель</w:t>
            </w:r>
          </w:p>
        </w:tc>
      </w:tr>
      <w:tr w:rsidR="000D0305" w:rsidRPr="005F46D8" w:rsidTr="000D0305">
        <w:trPr>
          <w:trHeight w:val="405"/>
        </w:trPr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305" w:rsidRPr="00F00978" w:rsidRDefault="000D0305" w:rsidP="00F0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305" w:rsidRPr="00F00978" w:rsidRDefault="000D0305" w:rsidP="00F0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Итоговое родительское собрание « «Воспитание нравственных качеств и патриотических качеств у дошкольников»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305" w:rsidRPr="00F00978" w:rsidRDefault="000D0305" w:rsidP="00F0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>май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305" w:rsidRPr="00F00978" w:rsidRDefault="000D0305" w:rsidP="00F0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F00978">
              <w:rPr>
                <w:rFonts w:ascii="Times New Roman" w:eastAsia="Times New Roman" w:hAnsi="Times New Roman"/>
                <w:i/>
              </w:rPr>
              <w:t xml:space="preserve">Старший </w:t>
            </w:r>
            <w:r w:rsidRPr="00F00978">
              <w:rPr>
                <w:rFonts w:ascii="Times New Roman" w:eastAsia="Times New Roman" w:hAnsi="Times New Roman"/>
                <w:i/>
              </w:rPr>
              <w:br/>
              <w:t>воспитатель,</w:t>
            </w:r>
            <w:r w:rsidRPr="00F00978">
              <w:rPr>
                <w:rFonts w:ascii="Times New Roman" w:eastAsia="Times New Roman" w:hAnsi="Times New Roman"/>
                <w:i/>
              </w:rPr>
              <w:br/>
              <w:t>воспитатели</w:t>
            </w:r>
          </w:p>
        </w:tc>
      </w:tr>
    </w:tbl>
    <w:p w:rsidR="00F00978" w:rsidRDefault="00F00978" w:rsidP="00F00978">
      <w:pPr>
        <w:pStyle w:val="1"/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D63" w:rsidRPr="00F00978" w:rsidRDefault="00FE1D63" w:rsidP="00F00978">
      <w:pPr>
        <w:pStyle w:val="1"/>
        <w:spacing w:before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7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АКТУАЛЬНЫХ МЕРОПРИЯТИЙ ПР</w:t>
      </w:r>
      <w:r w:rsidRPr="00F009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00978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ЕКТА:</w:t>
      </w:r>
    </w:p>
    <w:p w:rsidR="00FE1D63" w:rsidRPr="00F00978" w:rsidRDefault="00552DFC" w:rsidP="00F00978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009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FE1D63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Мини-музей - это уникальная возможность организации воспитател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ной работы с детьми, формирования способности понять язык вещей, постичь их назначение и рук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творность, музей - это незаменимый помощник в изучении истории и культуры своего народа. В музее проходили не только занятия с детьми, развлечения, праздники, ярмарки, театрализованные представления, посиделки совместно с родителями, он стал централ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ным местом нашего детского сада, где проходят традиционные встречи гостей, знаковые мероприятия. 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FE1D63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Необходимо заинтересовать родителей, привлечь их к совместной работе. И в р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зультате каждая семья создаст «</w:t>
      </w:r>
      <w:proofErr w:type="gramStart"/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Семейное</w:t>
      </w:r>
      <w:proofErr w:type="gramEnd"/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портфолио». Его наполнение </w:t>
      </w:r>
      <w:r w:rsidR="00FE1D63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это кропотливая работа всех членов семьи: </w:t>
      </w:r>
    </w:p>
    <w:p w:rsidR="00FE1D63" w:rsidRPr="00F00978" w:rsidRDefault="00552DFC" w:rsidP="00F00978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создание семейного герба, </w:t>
      </w:r>
    </w:p>
    <w:p w:rsidR="00FE1D63" w:rsidRPr="00F00978" w:rsidRDefault="00552DFC" w:rsidP="00F00978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генеалогического древа, </w:t>
      </w:r>
    </w:p>
    <w:p w:rsidR="00FE1D63" w:rsidRPr="00F00978" w:rsidRDefault="00552DFC" w:rsidP="00F00978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описание семейных традиций, </w:t>
      </w:r>
    </w:p>
    <w:p w:rsidR="00FE1D63" w:rsidRPr="00F00978" w:rsidRDefault="00552DFC" w:rsidP="00F00978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увлечений, </w:t>
      </w:r>
    </w:p>
    <w:p w:rsidR="00FE1D63" w:rsidRPr="00F00978" w:rsidRDefault="00552DFC" w:rsidP="00F00978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фотографии совместных путешествий, </w:t>
      </w:r>
    </w:p>
    <w:p w:rsidR="00FE1D63" w:rsidRPr="00F00978" w:rsidRDefault="00552DFC" w:rsidP="00F00978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посещений достопримечатель</w:t>
      </w:r>
      <w:r w:rsidR="00FE1D63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ных мест  станицы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края,</w:t>
      </w:r>
    </w:p>
    <w:p w:rsidR="00F00978" w:rsidRPr="00F00978" w:rsidRDefault="00F00978" w:rsidP="00F00978">
      <w:pPr>
        <w:pStyle w:val="a7"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D63" w:rsidRPr="00F00978" w:rsidRDefault="00552DFC" w:rsidP="00F00978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информации о знаковых событиях в стране, в городе, </w:t>
      </w:r>
      <w:r w:rsidR="00FE1D63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крае,</w:t>
      </w:r>
    </w:p>
    <w:p w:rsidR="00FE1D63" w:rsidRPr="00F00978" w:rsidRDefault="00552DFC" w:rsidP="00F00978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день рождения малыша, достижения ребенка, сочинение, написанное р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дителями на тему «Мой ребенок». </w:t>
      </w:r>
    </w:p>
    <w:p w:rsidR="00FE1D63" w:rsidRPr="00F00978" w:rsidRDefault="00FE1D63" w:rsidP="00F0097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тематических газетах целесообразно отражать всю деятельность детей и родит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лей по теме проекта.</w:t>
      </w:r>
    </w:p>
    <w:p w:rsidR="00A81E4E" w:rsidRPr="00F00978" w:rsidRDefault="00FE1D63" w:rsidP="00F0097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009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течение всего периода дети могут приносить в детский сад семейные фот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альб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мы, рассказывать интересные истории из жизни семьи. </w:t>
      </w:r>
    </w:p>
    <w:p w:rsidR="00A81E4E" w:rsidRPr="00F00978" w:rsidRDefault="00A81E4E" w:rsidP="00F0097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 теме «Особе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нности быта и традиции терских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казаков» проводить много бесед, экскурсий, наблюдений. Приносить книги, энциклопедии, домашние рисунки. Необходимо организовать активное участие детей и их родителей в фольклорных праз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никах, развлечениях. В рисунках по замыслу нацеливать детей на темы, связанные с каз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чеством, рисование орна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мента 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одежды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терских казаков.</w:t>
      </w:r>
    </w:p>
    <w:p w:rsidR="00475B5D" w:rsidRPr="00F00978" w:rsidRDefault="00A81E4E" w:rsidP="00F0097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009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реализации творческого потенциала дошкольников и развития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 них художественной инициативы через систему индивидуальных заданий и разработку творческих проектов педагоги могут использовать материал, собранный в данных рек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мендациях, прилагаемых к проекту: «Историческое про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шлое терских казаков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история з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селения», «Жизнь, традиции и обычаи 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терских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казаков», «Национальная одежда 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терских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казака и казачки». 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 целью создания у детей представления о фольклоре и традиционной 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культуре </w:t>
      </w:r>
      <w:r w:rsidR="00475B5D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терского 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казачества, как целостной многофункциональной системе жизнеобе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печения народа в данных рекомендациях собран дидактический материал: </w:t>
      </w:r>
    </w:p>
    <w:p w:rsidR="00475B5D" w:rsidRPr="00F00978" w:rsidRDefault="00552DFC" w:rsidP="00F00978">
      <w:pPr>
        <w:pStyle w:val="a7"/>
        <w:numPr>
          <w:ilvl w:val="0"/>
          <w:numId w:val="35"/>
        </w:numPr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картотеки пословиц и поговорок, </w:t>
      </w:r>
    </w:p>
    <w:p w:rsidR="00475B5D" w:rsidRPr="00F00978" w:rsidRDefault="00475B5D" w:rsidP="00F00978">
      <w:pPr>
        <w:pStyle w:val="a7"/>
        <w:numPr>
          <w:ilvl w:val="0"/>
          <w:numId w:val="35"/>
        </w:numPr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казачьих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подвижных игр.</w:t>
      </w:r>
    </w:p>
    <w:p w:rsidR="00475B5D" w:rsidRPr="00F00978" w:rsidRDefault="00552DFC" w:rsidP="00F0097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75B5D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Также представлены фотоальбомы «Казаки в картинах русских художников», «Национальная одежда </w:t>
      </w:r>
      <w:r w:rsidR="00475B5D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терских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казака и казачки».</w:t>
      </w:r>
      <w:r w:rsidR="00475B5D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Методические рекомендации составл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ны в соответствии с требованиями ФГОС дошкольного образования и могут использ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ваться педагогами дошкольных учреждений, учреждений дополнительного образования, студе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тов педагогических заведений. </w:t>
      </w:r>
    </w:p>
    <w:p w:rsidR="00F00978" w:rsidRDefault="00475B5D" w:rsidP="00F0097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009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Данные методические </w:t>
      </w:r>
      <w:proofErr w:type="gramStart"/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рекомендации</w:t>
      </w:r>
      <w:proofErr w:type="gramEnd"/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направленны</w:t>
      </w:r>
      <w:r w:rsidR="00BA0946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 знакомство дошкол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ников с историческим прошлым своего народа, воспитание их в лучших традициях ув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жения и любви к предкам и родному краю. Пособие не предъявляет требований к соде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жанию и объему стартовых зн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ний, к уровню развития ребенка, но предполагает активное участие детей, педагогов.</w:t>
      </w:r>
    </w:p>
    <w:p w:rsidR="00552DFC" w:rsidRPr="00475B5D" w:rsidRDefault="00552DFC" w:rsidP="00F0097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75B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FF6C6F" w:rsidRDefault="009C3384" w:rsidP="00AA6C0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A477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477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F6C6F" w:rsidRDefault="00FF6C6F" w:rsidP="00AA6C0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8F0760" w:rsidRPr="008F0760" w:rsidRDefault="008F0760" w:rsidP="008F0760">
      <w:pPr>
        <w:ind w:firstLine="708"/>
      </w:pPr>
      <w:bookmarkStart w:id="0" w:name="_GoBack"/>
      <w:bookmarkEnd w:id="0"/>
    </w:p>
    <w:sectPr w:rsidR="008F0760" w:rsidRPr="008F0760" w:rsidSect="006724A5">
      <w:footerReference w:type="default" r:id="rId8"/>
      <w:pgSz w:w="11906" w:h="16838"/>
      <w:pgMar w:top="851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146" w:rsidRDefault="00113146" w:rsidP="006C0400">
      <w:pPr>
        <w:spacing w:after="0" w:line="240" w:lineRule="auto"/>
      </w:pPr>
      <w:r>
        <w:separator/>
      </w:r>
    </w:p>
  </w:endnote>
  <w:endnote w:type="continuationSeparator" w:id="0">
    <w:p w:rsidR="00113146" w:rsidRDefault="00113146" w:rsidP="006C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52432"/>
      <w:docPartObj>
        <w:docPartGallery w:val="Page Numbers (Bottom of Page)"/>
        <w:docPartUnique/>
      </w:docPartObj>
    </w:sdtPr>
    <w:sdtEndPr/>
    <w:sdtContent>
      <w:p w:rsidR="00810815" w:rsidRDefault="00F0097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10815" w:rsidRDefault="008108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146" w:rsidRDefault="00113146" w:rsidP="006C0400">
      <w:pPr>
        <w:spacing w:after="0" w:line="240" w:lineRule="auto"/>
      </w:pPr>
      <w:r>
        <w:separator/>
      </w:r>
    </w:p>
  </w:footnote>
  <w:footnote w:type="continuationSeparator" w:id="0">
    <w:p w:rsidR="00113146" w:rsidRDefault="00113146" w:rsidP="006C0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310C"/>
      </v:shape>
    </w:pict>
  </w:numPicBullet>
  <w:numPicBullet w:numPicBulletId="1">
    <w:pict>
      <v:shape id="_x0000_i1033" type="#_x0000_t75" style="width:15pt;height:16.5pt" o:bullet="t">
        <v:imagedata r:id="rId2" o:title="clip_image001"/>
      </v:shape>
    </w:pict>
  </w:numPicBullet>
  <w:abstractNum w:abstractNumId="0">
    <w:nsid w:val="015D6A41"/>
    <w:multiLevelType w:val="hybridMultilevel"/>
    <w:tmpl w:val="1ECE2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7038E"/>
    <w:multiLevelType w:val="hybridMultilevel"/>
    <w:tmpl w:val="65B8A5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64115"/>
    <w:multiLevelType w:val="hybridMultilevel"/>
    <w:tmpl w:val="25A0AF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34B59"/>
    <w:multiLevelType w:val="hybridMultilevel"/>
    <w:tmpl w:val="2BE8D4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057F2"/>
    <w:multiLevelType w:val="hybridMultilevel"/>
    <w:tmpl w:val="6D6C542A"/>
    <w:lvl w:ilvl="0" w:tplc="05D8A02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12D6C"/>
    <w:multiLevelType w:val="multilevel"/>
    <w:tmpl w:val="13425278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DB7EA1"/>
    <w:multiLevelType w:val="hybridMultilevel"/>
    <w:tmpl w:val="8DDA72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1100F"/>
    <w:multiLevelType w:val="multilevel"/>
    <w:tmpl w:val="61662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F82B0D"/>
    <w:multiLevelType w:val="multilevel"/>
    <w:tmpl w:val="407C1FF4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6B4521"/>
    <w:multiLevelType w:val="hybridMultilevel"/>
    <w:tmpl w:val="AB6AAFFC"/>
    <w:lvl w:ilvl="0" w:tplc="0419000D">
      <w:start w:val="1"/>
      <w:numFmt w:val="bullet"/>
      <w:lvlText w:val=""/>
      <w:lvlJc w:val="left"/>
      <w:pPr>
        <w:ind w:left="18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0">
    <w:nsid w:val="233267DB"/>
    <w:multiLevelType w:val="hybridMultilevel"/>
    <w:tmpl w:val="0CF09ED6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6751B70"/>
    <w:multiLevelType w:val="multilevel"/>
    <w:tmpl w:val="932A2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E8395E"/>
    <w:multiLevelType w:val="hybridMultilevel"/>
    <w:tmpl w:val="D318CB7E"/>
    <w:lvl w:ilvl="0" w:tplc="05D8A02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C2ECB"/>
    <w:multiLevelType w:val="hybridMultilevel"/>
    <w:tmpl w:val="9C12C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653B7"/>
    <w:multiLevelType w:val="hybridMultilevel"/>
    <w:tmpl w:val="A1E8B9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0F3072"/>
    <w:multiLevelType w:val="hybridMultilevel"/>
    <w:tmpl w:val="358E0F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E51F2"/>
    <w:multiLevelType w:val="multilevel"/>
    <w:tmpl w:val="C1D49136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8E6717"/>
    <w:multiLevelType w:val="hybridMultilevel"/>
    <w:tmpl w:val="48CC43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958E1"/>
    <w:multiLevelType w:val="multilevel"/>
    <w:tmpl w:val="D968F6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B90F17"/>
    <w:multiLevelType w:val="multilevel"/>
    <w:tmpl w:val="4088F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920362"/>
    <w:multiLevelType w:val="multilevel"/>
    <w:tmpl w:val="098813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DC255D"/>
    <w:multiLevelType w:val="multilevel"/>
    <w:tmpl w:val="16844C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9C76D4"/>
    <w:multiLevelType w:val="multilevel"/>
    <w:tmpl w:val="2C60E26C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A25B48"/>
    <w:multiLevelType w:val="hybridMultilevel"/>
    <w:tmpl w:val="2D9623D8"/>
    <w:lvl w:ilvl="0" w:tplc="05D8A02A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EE6141B"/>
    <w:multiLevelType w:val="hybridMultilevel"/>
    <w:tmpl w:val="E370DF5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0669D6"/>
    <w:multiLevelType w:val="hybridMultilevel"/>
    <w:tmpl w:val="4718A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C84171"/>
    <w:multiLevelType w:val="hybridMultilevel"/>
    <w:tmpl w:val="84A8BC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133FB"/>
    <w:multiLevelType w:val="multilevel"/>
    <w:tmpl w:val="8306E17A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BD758B"/>
    <w:multiLevelType w:val="multilevel"/>
    <w:tmpl w:val="D3C25132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177445"/>
    <w:multiLevelType w:val="multilevel"/>
    <w:tmpl w:val="B090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4036BE"/>
    <w:multiLevelType w:val="multilevel"/>
    <w:tmpl w:val="6D864314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BE7C62"/>
    <w:multiLevelType w:val="multilevel"/>
    <w:tmpl w:val="DD382E7C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C15429"/>
    <w:multiLevelType w:val="hybridMultilevel"/>
    <w:tmpl w:val="32D0B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54AD4"/>
    <w:multiLevelType w:val="hybridMultilevel"/>
    <w:tmpl w:val="6E6A63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3C07B7"/>
    <w:multiLevelType w:val="hybridMultilevel"/>
    <w:tmpl w:val="484A8B3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26"/>
  </w:num>
  <w:num w:numId="8">
    <w:abstractNumId w:val="3"/>
  </w:num>
  <w:num w:numId="9">
    <w:abstractNumId w:val="12"/>
  </w:num>
  <w:num w:numId="10">
    <w:abstractNumId w:val="33"/>
  </w:num>
  <w:num w:numId="11">
    <w:abstractNumId w:val="23"/>
  </w:num>
  <w:num w:numId="12">
    <w:abstractNumId w:val="19"/>
  </w:num>
  <w:num w:numId="13">
    <w:abstractNumId w:val="18"/>
  </w:num>
  <w:num w:numId="14">
    <w:abstractNumId w:val="11"/>
  </w:num>
  <w:num w:numId="15">
    <w:abstractNumId w:val="4"/>
  </w:num>
  <w:num w:numId="16">
    <w:abstractNumId w:val="1"/>
  </w:num>
  <w:num w:numId="17">
    <w:abstractNumId w:val="25"/>
  </w:num>
  <w:num w:numId="18">
    <w:abstractNumId w:val="13"/>
  </w:num>
  <w:num w:numId="19">
    <w:abstractNumId w:val="0"/>
  </w:num>
  <w:num w:numId="20">
    <w:abstractNumId w:val="34"/>
  </w:num>
  <w:num w:numId="21">
    <w:abstractNumId w:val="32"/>
  </w:num>
  <w:num w:numId="22">
    <w:abstractNumId w:val="22"/>
  </w:num>
  <w:num w:numId="23">
    <w:abstractNumId w:val="31"/>
  </w:num>
  <w:num w:numId="24">
    <w:abstractNumId w:val="28"/>
  </w:num>
  <w:num w:numId="25">
    <w:abstractNumId w:val="27"/>
  </w:num>
  <w:num w:numId="26">
    <w:abstractNumId w:val="7"/>
  </w:num>
  <w:num w:numId="27">
    <w:abstractNumId w:val="5"/>
  </w:num>
  <w:num w:numId="28">
    <w:abstractNumId w:val="8"/>
  </w:num>
  <w:num w:numId="29">
    <w:abstractNumId w:val="21"/>
  </w:num>
  <w:num w:numId="30">
    <w:abstractNumId w:val="30"/>
  </w:num>
  <w:num w:numId="31">
    <w:abstractNumId w:val="24"/>
  </w:num>
  <w:num w:numId="32">
    <w:abstractNumId w:val="16"/>
  </w:num>
  <w:num w:numId="33">
    <w:abstractNumId w:val="15"/>
  </w:num>
  <w:num w:numId="34">
    <w:abstractNumId w:val="2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400"/>
    <w:rsid w:val="000970E3"/>
    <w:rsid w:val="000D0305"/>
    <w:rsid w:val="00113146"/>
    <w:rsid w:val="00113772"/>
    <w:rsid w:val="0013547D"/>
    <w:rsid w:val="001746D8"/>
    <w:rsid w:val="00185461"/>
    <w:rsid w:val="0019546E"/>
    <w:rsid w:val="001D3029"/>
    <w:rsid w:val="0024539E"/>
    <w:rsid w:val="00253F43"/>
    <w:rsid w:val="0028613D"/>
    <w:rsid w:val="002F6C84"/>
    <w:rsid w:val="003721D4"/>
    <w:rsid w:val="00414266"/>
    <w:rsid w:val="0045150C"/>
    <w:rsid w:val="00475B5D"/>
    <w:rsid w:val="00481063"/>
    <w:rsid w:val="004B054B"/>
    <w:rsid w:val="004B42C2"/>
    <w:rsid w:val="00527A07"/>
    <w:rsid w:val="00552DFC"/>
    <w:rsid w:val="005B51C0"/>
    <w:rsid w:val="006562DB"/>
    <w:rsid w:val="006724A5"/>
    <w:rsid w:val="006C0400"/>
    <w:rsid w:val="00730A71"/>
    <w:rsid w:val="00772480"/>
    <w:rsid w:val="00810815"/>
    <w:rsid w:val="008503E4"/>
    <w:rsid w:val="00887DE6"/>
    <w:rsid w:val="008914C9"/>
    <w:rsid w:val="00895F27"/>
    <w:rsid w:val="008D5DE5"/>
    <w:rsid w:val="008F0760"/>
    <w:rsid w:val="00956994"/>
    <w:rsid w:val="009657B3"/>
    <w:rsid w:val="009A407B"/>
    <w:rsid w:val="009C3384"/>
    <w:rsid w:val="009D5EE6"/>
    <w:rsid w:val="00A04F39"/>
    <w:rsid w:val="00A43042"/>
    <w:rsid w:val="00A67C6E"/>
    <w:rsid w:val="00A81E4E"/>
    <w:rsid w:val="00A85875"/>
    <w:rsid w:val="00AA6C09"/>
    <w:rsid w:val="00B03FD4"/>
    <w:rsid w:val="00B27552"/>
    <w:rsid w:val="00B42002"/>
    <w:rsid w:val="00B940D3"/>
    <w:rsid w:val="00BA0946"/>
    <w:rsid w:val="00BA48A1"/>
    <w:rsid w:val="00BB62A1"/>
    <w:rsid w:val="00BC3710"/>
    <w:rsid w:val="00BF19F5"/>
    <w:rsid w:val="00C233AB"/>
    <w:rsid w:val="00C40664"/>
    <w:rsid w:val="00CF43A8"/>
    <w:rsid w:val="00D336D1"/>
    <w:rsid w:val="00DA3935"/>
    <w:rsid w:val="00E910E7"/>
    <w:rsid w:val="00E94C32"/>
    <w:rsid w:val="00E97253"/>
    <w:rsid w:val="00EF4BD0"/>
    <w:rsid w:val="00F00978"/>
    <w:rsid w:val="00F520A4"/>
    <w:rsid w:val="00F5359E"/>
    <w:rsid w:val="00F63147"/>
    <w:rsid w:val="00F71D72"/>
    <w:rsid w:val="00FB0DE0"/>
    <w:rsid w:val="00FE1D63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0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27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36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04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C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40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27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F076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33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EF4BD0"/>
  </w:style>
  <w:style w:type="paragraph" w:customStyle="1" w:styleId="c1">
    <w:name w:val="c1"/>
    <w:basedOn w:val="a"/>
    <w:rsid w:val="00EF4B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F6C6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2967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WinHome</cp:lastModifiedBy>
  <cp:revision>5</cp:revision>
  <dcterms:created xsi:type="dcterms:W3CDTF">2017-08-05T14:44:00Z</dcterms:created>
  <dcterms:modified xsi:type="dcterms:W3CDTF">2021-10-05T13:03:00Z</dcterms:modified>
</cp:coreProperties>
</file>