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305D3B" w14:paraId="1C7ED268" w14:textId="77777777" w:rsidTr="00FC2E1C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61000BF2" w14:textId="6FE3E9C2" w:rsidR="00305D3B" w:rsidRDefault="00305D3B" w:rsidP="0030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br/>
              <w:t xml:space="preserve"> УЧРЕЖДЕНИЕ «ДЕТСКИЙ САД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23  СТ.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 АРХОНСКАЯ»</w:t>
            </w:r>
          </w:p>
          <w:p w14:paraId="1498A29D" w14:textId="77777777" w:rsidR="00305D3B" w:rsidRDefault="00305D3B" w:rsidP="0030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715D1F18" w14:textId="5FE5F945" w:rsidR="00305D3B" w:rsidRPr="00305D3B" w:rsidRDefault="00305D3B" w:rsidP="0030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РЕСПУБЛИКИ СЕВЕРНАЯ ОСЕТИЯ – АЛАНИЯ</w:t>
            </w:r>
          </w:p>
        </w:tc>
      </w:tr>
    </w:tbl>
    <w:p w14:paraId="485AAED5" w14:textId="77777777" w:rsidR="00305D3B" w:rsidRDefault="00305D3B" w:rsidP="00305D3B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303F50"/>
          <w:sz w:val="16"/>
          <w:szCs w:val="16"/>
        </w:rPr>
      </w:pPr>
    </w:p>
    <w:p w14:paraId="59F1ED0E" w14:textId="77777777" w:rsidR="00305D3B" w:rsidRDefault="00305D3B" w:rsidP="00305D3B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363120,  ст. Архонская, ул. Ворошилова, 44, 8 (867 39) 3 12 79, e-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tchernitzkaja.ds23@yandex.ru</w:t>
        </w:r>
      </w:hyperlink>
    </w:p>
    <w:p w14:paraId="31201D76" w14:textId="77777777" w:rsidR="00305D3B" w:rsidRDefault="00305D3B" w:rsidP="00305D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14:paraId="3816F682" w14:textId="77777777" w:rsidR="00305D3B" w:rsidRDefault="00305D3B" w:rsidP="00305D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BAD5F" w14:textId="77777777" w:rsidR="00305D3B" w:rsidRDefault="00305D3B" w:rsidP="00305D3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4936EEAD" w14:textId="77777777" w:rsidR="00305D3B" w:rsidRPr="00170689" w:rsidRDefault="00305D3B" w:rsidP="00305D3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Заведующая МБ ДОУ</w:t>
      </w:r>
    </w:p>
    <w:p w14:paraId="5B6F4288" w14:textId="77777777" w:rsidR="00305D3B" w:rsidRPr="00170689" w:rsidRDefault="00305D3B" w:rsidP="00305D3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№23 ст. Архонская»</w:t>
      </w:r>
    </w:p>
    <w:p w14:paraId="56583385" w14:textId="64E2C579" w:rsidR="00305D3B" w:rsidRDefault="00305D3B" w:rsidP="00305D3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_________________Л.В. </w:t>
      </w:r>
      <w:proofErr w:type="spellStart"/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Черницкая</w:t>
      </w:r>
      <w:proofErr w:type="spellEnd"/>
    </w:p>
    <w:p w14:paraId="6ABE93FD" w14:textId="2C40335E" w:rsidR="00305D3B" w:rsidRDefault="00305D3B" w:rsidP="00305D3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FF6A8D" w14:textId="22A76F0D" w:rsidR="00305D3B" w:rsidRDefault="00305D3B" w:rsidP="00305D3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26CBF7" w14:textId="74C47813" w:rsidR="00305D3B" w:rsidRPr="0098213C" w:rsidRDefault="00305D3B" w:rsidP="00305D3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70C0"/>
          <w:sz w:val="72"/>
          <w:szCs w:val="72"/>
        </w:rPr>
      </w:pPr>
      <w:r w:rsidRPr="0098213C">
        <w:rPr>
          <w:rFonts w:ascii="Times New Roman" w:eastAsia="Times New Roman" w:hAnsi="Times New Roman" w:cs="Times New Roman"/>
          <w:bCs/>
          <w:color w:val="0070C0"/>
          <w:sz w:val="72"/>
          <w:szCs w:val="72"/>
        </w:rPr>
        <w:t>Конспект</w:t>
      </w:r>
    </w:p>
    <w:p w14:paraId="69A249E8" w14:textId="303F6FC2" w:rsidR="00305D3B" w:rsidRPr="0098213C" w:rsidRDefault="00305D3B" w:rsidP="00305D3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70C0"/>
          <w:sz w:val="72"/>
          <w:szCs w:val="72"/>
        </w:rPr>
      </w:pPr>
      <w:r w:rsidRPr="0098213C">
        <w:rPr>
          <w:rFonts w:ascii="Times New Roman" w:eastAsia="Times New Roman" w:hAnsi="Times New Roman" w:cs="Times New Roman"/>
          <w:bCs/>
          <w:color w:val="0070C0"/>
          <w:sz w:val="72"/>
          <w:szCs w:val="72"/>
        </w:rPr>
        <w:t>занятия по познанию</w:t>
      </w:r>
    </w:p>
    <w:p w14:paraId="0F37AEFF" w14:textId="572E5E40" w:rsidR="00305D3B" w:rsidRPr="0098213C" w:rsidRDefault="00305D3B" w:rsidP="00305D3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70C0"/>
          <w:sz w:val="72"/>
          <w:szCs w:val="72"/>
        </w:rPr>
      </w:pPr>
      <w:r w:rsidRPr="0098213C">
        <w:rPr>
          <w:rFonts w:ascii="Times New Roman" w:eastAsia="Times New Roman" w:hAnsi="Times New Roman" w:cs="Times New Roman"/>
          <w:bCs/>
          <w:color w:val="0070C0"/>
          <w:sz w:val="72"/>
          <w:szCs w:val="72"/>
        </w:rPr>
        <w:t>В средней группе</w:t>
      </w:r>
    </w:p>
    <w:p w14:paraId="28E2954B" w14:textId="158B9CEF" w:rsidR="00305D3B" w:rsidRPr="0098213C" w:rsidRDefault="00305D3B" w:rsidP="00305D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72"/>
          <w:szCs w:val="72"/>
        </w:rPr>
      </w:pPr>
      <w:r w:rsidRPr="0098213C">
        <w:rPr>
          <w:rFonts w:ascii="Times New Roman" w:eastAsia="Times New Roman" w:hAnsi="Times New Roman" w:cs="Times New Roman"/>
          <w:b/>
          <w:i/>
          <w:iCs/>
          <w:color w:val="0070C0"/>
          <w:sz w:val="72"/>
          <w:szCs w:val="72"/>
        </w:rPr>
        <w:t>«Экскурсия в мед. кабинет»</w:t>
      </w:r>
    </w:p>
    <w:p w14:paraId="079BFC86" w14:textId="3759B7EA" w:rsid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7F14F5F" w14:textId="4F7EAE4D" w:rsid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9F1A20E" w14:textId="55E2C402" w:rsid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7866128" w14:textId="794A32F7" w:rsid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E921C40" w14:textId="36529A18" w:rsid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9EE5234" w14:textId="66D4534E" w:rsidR="00305D3B" w:rsidRPr="00F46F7A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</w:pPr>
    </w:p>
    <w:p w14:paraId="7A8CBCEF" w14:textId="043928B8" w:rsid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FDBD31E" w14:textId="4F3EE92F" w:rsid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B848E42" w14:textId="6752602D" w:rsid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E409542" w14:textId="6EAAE8EE" w:rsid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DB6D824" w14:textId="5A8EA349" w:rsid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D1B08EE" w14:textId="01324B09" w:rsid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1755112" w14:textId="0CB3C6E2" w:rsid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7E17293" w14:textId="4EF551E2" w:rsidR="00305D3B" w:rsidRDefault="00305D3B" w:rsidP="00305D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6B0946D" w14:textId="6A24257B" w:rsidR="00305D3B" w:rsidRPr="00305D3B" w:rsidRDefault="00305D3B" w:rsidP="00305D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05D3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 Суджаева С.А.</w:t>
      </w:r>
    </w:p>
    <w:p w14:paraId="0633580E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Направление: «Познавательно-речевое»</w:t>
      </w:r>
    </w:p>
    <w:p w14:paraId="7AC5CD7A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Возраст: средняя группа</w:t>
      </w:r>
    </w:p>
    <w:p w14:paraId="1168AA99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</w:t>
      </w: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образовательных областей:</w:t>
      </w:r>
    </w:p>
    <w:p w14:paraId="77656AFF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«Познание»</w:t>
      </w: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познакомить с профессиями врача и медицинской сестры, воспитывать уважительное отношение к сотрудникам детского сада, развивать у детей наблюдательность;</w:t>
      </w:r>
    </w:p>
    <w:p w14:paraId="08C6BA6B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«Коммуникация»</w:t>
      </w: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пополнить словарь детей медицинской терминологией, активизировать глаголы, учить детей полно отвечать на вопросы, находить как можно больше слов для ответов в процессе общения.</w:t>
      </w:r>
    </w:p>
    <w:p w14:paraId="4AEA3F10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         </w:t>
      </w:r>
      <w:r w:rsidRPr="00305D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экскурсии</w:t>
      </w:r>
    </w:p>
    <w:p w14:paraId="17821864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-Ребята, вы сегодня все хорошо себя чувствуете? (да)</w:t>
      </w:r>
    </w:p>
    <w:p w14:paraId="74EE640E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 всех хорошее здоровье? (У всех</w:t>
      </w:r>
      <w:proofErr w:type="gram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.</w:t>
      </w:r>
      <w:proofErr w:type="gram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кто в детском саду всегда следит за вашим здоровьем? </w:t>
      </w:r>
      <w:proofErr w:type="gram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медсестра</w:t>
      </w:r>
      <w:proofErr w:type="gram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14:paraId="788161F9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Чтобы сохранить хорошее здоровье детей в детском саду, у медиков очень много работы. А что </w:t>
      </w:r>
      <w:proofErr w:type="gram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делают  медсестра</w:t>
      </w:r>
      <w:proofErr w:type="gram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своем кабинете мы узнаем , если пойдем на экскурсию в кабинет медсестры. Вы не против? (нет)</w:t>
      </w:r>
    </w:p>
    <w:p w14:paraId="16987516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Но сначала давайте вспомним, как </w:t>
      </w:r>
      <w:proofErr w:type="gram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зовут  нашу</w:t>
      </w:r>
      <w:proofErr w:type="gram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старшую медсестру?</w:t>
      </w:r>
    </w:p>
    <w:p w14:paraId="71D0888F" w14:textId="245AA83F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Вспоминают: Тамара </w:t>
      </w:r>
      <w:proofErr w:type="spellStart"/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Асланбекова</w:t>
      </w:r>
      <w:proofErr w:type="spellEnd"/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).</w:t>
      </w:r>
    </w:p>
    <w:p w14:paraId="6813BF4C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осматривают кабинет).</w:t>
      </w:r>
    </w:p>
    <w:p w14:paraId="589EAF6F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-Какой кабинет? </w:t>
      </w:r>
      <w:proofErr w:type="gram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Просторный</w:t>
      </w:r>
      <w:proofErr w:type="gram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уютный, красивый, чистый, интересный).</w:t>
      </w:r>
    </w:p>
    <w:p w14:paraId="5ABD1395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 одном </w:t>
      </w:r>
      <w:proofErr w:type="gram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кабинете  медсестра</w:t>
      </w:r>
      <w:proofErr w:type="gram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пишет документацию, принимает больных.</w:t>
      </w:r>
    </w:p>
    <w:p w14:paraId="22A5284D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А что делают в другом кабинете? (Делают прививки, лечат ссадины, перебинтовывают раны и </w:t>
      </w:r>
      <w:proofErr w:type="spell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т.д</w:t>
      </w:r>
      <w:proofErr w:type="spell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Правильно, этот кабинет называется процедурным.</w:t>
      </w:r>
    </w:p>
    <w:p w14:paraId="3507DE67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-Какие предметы в кабинете медсестры вы увидели? Назовите много медицинских слов (шприц, вата, весы, лекарство, таблетки, йод, зеленка, грелка, термометр и </w:t>
      </w:r>
      <w:proofErr w:type="spell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т.д</w:t>
      </w:r>
      <w:proofErr w:type="spell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14:paraId="09EBD363" w14:textId="4F45077C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Тамара </w:t>
      </w:r>
      <w:proofErr w:type="spell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Асланбекова</w:t>
      </w:r>
      <w:proofErr w:type="spell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скажите, пожалуйста, а что вы пишите на таком большом листе бумаги? (это меню)</w:t>
      </w:r>
    </w:p>
    <w:p w14:paraId="371938C2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-Ребята, а вы знаете, что такое меню? </w:t>
      </w:r>
      <w:proofErr w:type="gram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ответы</w:t>
      </w:r>
      <w:proofErr w:type="gram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детей)</w:t>
      </w:r>
    </w:p>
    <w:p w14:paraId="5DA3425E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Старшая медсестра на каждый день пишет меню. Меню необходимо для поваров, чтобы в пище маленьких детей находились все полезные пищевые компоненты и витамины.</w:t>
      </w:r>
    </w:p>
    <w:p w14:paraId="5B35EC75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-Ребята, а как вы думаете, какие продукты необходимы детям каждый день? </w:t>
      </w:r>
      <w:proofErr w:type="gram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молоко</w:t>
      </w:r>
      <w:proofErr w:type="gram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хлеб, овощи, фрукты, мясо и т.д.)</w:t>
      </w:r>
    </w:p>
    <w:p w14:paraId="3EBD3C51" w14:textId="4A78A6D1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Тамара </w:t>
      </w:r>
      <w:proofErr w:type="spell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Асланбекова</w:t>
      </w:r>
      <w:proofErr w:type="spell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строго следит за питанием детей. Необходимо все правильно посчитать в меню, поварам приготовить вкусную пищу, но главное, чтобы все блюда были красивыми и аппетитными, чтобы все дети ели с удовольствием и росли бы красивыми и здоровыми.</w:t>
      </w:r>
    </w:p>
    <w:p w14:paraId="7CBFB3E8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 Воспитатель</w:t>
      </w:r>
      <w:proofErr w:type="gramEnd"/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обращается к медсестре).</w:t>
      </w:r>
    </w:p>
    <w:p w14:paraId="6165CC3B" w14:textId="71D8C0BF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-Тамара </w:t>
      </w:r>
      <w:proofErr w:type="spell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Асланбекова</w:t>
      </w:r>
      <w:proofErr w:type="spell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скажите пожалуйста, у нас в детском саду много детей, но как же вы запоминаете, кого как зовут, кто где живет? Какие прививки сделаны, а кому еще не сделали прививки?</w:t>
      </w:r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 (у каждого </w:t>
      </w:r>
      <w:proofErr w:type="gramStart"/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ребенка  в</w:t>
      </w:r>
      <w:proofErr w:type="gramEnd"/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нашем детском саду есть карточка, в которой записаны все сведения).</w:t>
      </w:r>
    </w:p>
    <w:p w14:paraId="1958E481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 можно нам посмотреть медицинские карточки наших детей? </w:t>
      </w:r>
      <w:proofErr w:type="gramStart"/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 врач</w:t>
      </w:r>
      <w:proofErr w:type="gramEnd"/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показывает детям карточки, читает выписки про некоторых детей, что у них все в порядке).</w:t>
      </w:r>
    </w:p>
    <w:p w14:paraId="0242E004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-Ребята, как вы думаете, а для чего в медицинском кабинете </w:t>
      </w:r>
      <w:proofErr w:type="gram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весы?</w:t>
      </w:r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End"/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чтобы взвешивать детей, сравнивать на сколько они поправились).</w:t>
      </w:r>
    </w:p>
    <w:p w14:paraId="5A98A0F0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А для чего в кабинете </w:t>
      </w:r>
      <w:proofErr w:type="spell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ростометр</w:t>
      </w:r>
      <w:proofErr w:type="spell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 </w:t>
      </w:r>
      <w:proofErr w:type="gramStart"/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 чтобы</w:t>
      </w:r>
      <w:proofErr w:type="gramEnd"/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измерять рост, сравнивать на сколько дети подросли)</w:t>
      </w:r>
    </w:p>
    <w:p w14:paraId="2C630CD4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-Очень интересно у вас в кабинете, но мы не будем долго отвлекать от </w:t>
      </w:r>
      <w:proofErr w:type="gramStart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  медсестру</w:t>
      </w:r>
      <w:proofErr w:type="gramEnd"/>
      <w:r w:rsidRPr="00305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6EEFF23C" w14:textId="77777777" w:rsidR="00305D3B" w:rsidRPr="00305D3B" w:rsidRDefault="00305D3B" w:rsidP="00305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 Дети</w:t>
      </w:r>
      <w:proofErr w:type="gramEnd"/>
      <w:r w:rsidRPr="00305D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прощаются, говорят «спасибо», уходят)</w:t>
      </w:r>
    </w:p>
    <w:p w14:paraId="67F57430" w14:textId="0C7D8FD3" w:rsidR="00891DEC" w:rsidRDefault="00305D3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83A7540" wp14:editId="54392A48">
            <wp:simplePos x="0" y="0"/>
            <wp:positionH relativeFrom="margin">
              <wp:posOffset>-546100</wp:posOffset>
            </wp:positionH>
            <wp:positionV relativeFrom="margin">
              <wp:posOffset>5539157</wp:posOffset>
            </wp:positionV>
            <wp:extent cx="6656234" cy="374400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234" cy="37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7832A3C" wp14:editId="5116B2EA">
            <wp:simplePos x="0" y="0"/>
            <wp:positionH relativeFrom="margin">
              <wp:posOffset>2955290</wp:posOffset>
            </wp:positionH>
            <wp:positionV relativeFrom="margin">
              <wp:posOffset>-406400</wp:posOffset>
            </wp:positionV>
            <wp:extent cx="2774368" cy="4932000"/>
            <wp:effectExtent l="0" t="0" r="698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368" cy="49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7F4FCE0" wp14:editId="3A3C5C1A">
            <wp:simplePos x="0" y="0"/>
            <wp:positionH relativeFrom="margin">
              <wp:posOffset>-470535</wp:posOffset>
            </wp:positionH>
            <wp:positionV relativeFrom="margin">
              <wp:posOffset>-405765</wp:posOffset>
            </wp:positionV>
            <wp:extent cx="2743785" cy="4968000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785" cy="49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3B"/>
    <w:rsid w:val="00305D3B"/>
    <w:rsid w:val="00891DEC"/>
    <w:rsid w:val="0098213C"/>
    <w:rsid w:val="00CB2EF7"/>
    <w:rsid w:val="00F4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2830"/>
  <w15:chartTrackingRefBased/>
  <w15:docId w15:val="{CD722BB9-94D4-4E10-B734-433185B4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tchernitzkaja.ds23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Суджаева</dc:creator>
  <cp:keywords/>
  <dc:description/>
  <cp:lastModifiedBy>Арина Суджаева</cp:lastModifiedBy>
  <cp:revision>2</cp:revision>
  <cp:lastPrinted>2022-10-26T16:57:00Z</cp:lastPrinted>
  <dcterms:created xsi:type="dcterms:W3CDTF">2022-11-04T15:07:00Z</dcterms:created>
  <dcterms:modified xsi:type="dcterms:W3CDTF">2022-11-04T15:07:00Z</dcterms:modified>
</cp:coreProperties>
</file>