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33826" w:rsidRPr="00A005B6" w:rsidTr="005A0520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33826" w:rsidRPr="00A005B6" w:rsidRDefault="00033826" w:rsidP="005A0520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033826" w:rsidRPr="00A005B6" w:rsidRDefault="00033826" w:rsidP="005A0520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033826" w:rsidRPr="00A005B6" w:rsidRDefault="00033826" w:rsidP="005A0520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A005B6"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826" w:rsidRPr="00A005B6" w:rsidRDefault="00033826" w:rsidP="0003382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proofErr w:type="spellStart"/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p w:rsidR="00033826" w:rsidRPr="00A005B6" w:rsidRDefault="00033826" w:rsidP="00033826">
      <w:pPr>
        <w:tabs>
          <w:tab w:val="left" w:pos="6240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</w:p>
    <w:tbl>
      <w:tblPr>
        <w:tblStyle w:val="11"/>
        <w:tblpPr w:leftFromText="180" w:rightFromText="180" w:vertAnchor="page" w:horzAnchor="margin" w:tblpXSpec="right" w:tblpY="2716"/>
        <w:tblW w:w="0" w:type="auto"/>
        <w:tblLook w:val="04A0" w:firstRow="1" w:lastRow="0" w:firstColumn="1" w:lastColumn="0" w:noHBand="0" w:noVBand="1"/>
      </w:tblPr>
      <w:tblGrid>
        <w:gridCol w:w="4294"/>
      </w:tblGrid>
      <w:tr w:rsidR="00033826" w:rsidRPr="00A005B6" w:rsidTr="00033826">
        <w:trPr>
          <w:trHeight w:val="1647"/>
        </w:trPr>
        <w:tc>
          <w:tcPr>
            <w:tcW w:w="4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33826" w:rsidRPr="00A005B6" w:rsidRDefault="00033826" w:rsidP="00033826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A005B6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УТВЕРЖДЕНО: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t>н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t>ская»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__________/Л.В. </w:t>
            </w:r>
            <w:proofErr w:type="spellStart"/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Черницкая</w:t>
            </w:r>
            <w:proofErr w:type="spellEnd"/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/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005B6">
              <w:rPr>
                <w:rFonts w:ascii="Times New Roman" w:hAnsi="Times New Roman"/>
                <w:b/>
                <w:color w:val="1E2120"/>
                <w:sz w:val="24"/>
                <w:szCs w:val="24"/>
                <w:u w:val="single"/>
              </w:rPr>
              <w:t>Приказ  от «30» 09. 2022 г. №97</w:t>
            </w:r>
          </w:p>
        </w:tc>
      </w:tr>
    </w:tbl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Default="00033826" w:rsidP="00033826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56"/>
          <w:szCs w:val="56"/>
          <w:lang w:eastAsia="ru-RU"/>
        </w:rPr>
      </w:pPr>
    </w:p>
    <w:p w:rsidR="00033826" w:rsidRDefault="00033826" w:rsidP="00033826">
      <w:pPr>
        <w:pStyle w:val="Default"/>
      </w:pPr>
    </w:p>
    <w:p w:rsidR="00033826" w:rsidRDefault="00033826" w:rsidP="00033826">
      <w:pPr>
        <w:pStyle w:val="Default"/>
      </w:pPr>
    </w:p>
    <w:p w:rsidR="00DB3439" w:rsidRDefault="00DB3439" w:rsidP="00033826">
      <w:pPr>
        <w:pStyle w:val="Default"/>
      </w:pPr>
    </w:p>
    <w:p w:rsidR="00033826" w:rsidRDefault="00033826" w:rsidP="00033826">
      <w:pPr>
        <w:pStyle w:val="Default"/>
      </w:pPr>
    </w:p>
    <w:p w:rsidR="00033826" w:rsidRPr="00033826" w:rsidRDefault="00033826" w:rsidP="00033826">
      <w:pPr>
        <w:pStyle w:val="1"/>
        <w:spacing w:before="0"/>
        <w:jc w:val="center"/>
        <w:rPr>
          <w:bCs w:val="0"/>
          <w:sz w:val="44"/>
          <w:szCs w:val="44"/>
        </w:rPr>
      </w:pPr>
      <w:r>
        <w:t xml:space="preserve"> </w:t>
      </w:r>
      <w:r w:rsidRPr="00033826">
        <w:rPr>
          <w:bCs w:val="0"/>
          <w:sz w:val="44"/>
          <w:szCs w:val="44"/>
        </w:rPr>
        <w:t xml:space="preserve">ПЕРЕЧЕНЬ ПЕРСОНАЛЬНЫХ ДАННЫХ, </w:t>
      </w:r>
      <w:r>
        <w:rPr>
          <w:bCs w:val="0"/>
          <w:sz w:val="44"/>
          <w:szCs w:val="44"/>
        </w:rPr>
        <w:br/>
      </w:r>
      <w:r w:rsidRPr="00033826">
        <w:rPr>
          <w:bCs w:val="0"/>
          <w:sz w:val="44"/>
          <w:szCs w:val="44"/>
        </w:rPr>
        <w:t>О</w:t>
      </w:r>
      <w:r w:rsidRPr="00033826">
        <w:rPr>
          <w:bCs w:val="0"/>
          <w:sz w:val="44"/>
          <w:szCs w:val="44"/>
        </w:rPr>
        <w:t>Б</w:t>
      </w:r>
      <w:r w:rsidRPr="00033826">
        <w:rPr>
          <w:bCs w:val="0"/>
          <w:sz w:val="44"/>
          <w:szCs w:val="44"/>
        </w:rPr>
        <w:t xml:space="preserve">РАБАТЫВАЕМЫХ </w:t>
      </w:r>
      <w:r w:rsidRPr="001C6845">
        <w:rPr>
          <w:sz w:val="44"/>
          <w:szCs w:val="44"/>
        </w:rPr>
        <w:t xml:space="preserve"> </w:t>
      </w:r>
    </w:p>
    <w:p w:rsidR="00033826" w:rsidRPr="001C6845" w:rsidRDefault="00033826" w:rsidP="00033826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муниципальным бюджетным</w:t>
      </w: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 xml:space="preserve"> 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br/>
      </w: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дошкольн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ым образовательным</w:t>
      </w: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 xml:space="preserve"> 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br/>
      </w: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учрежд</w:t>
      </w: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е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нием</w:t>
      </w:r>
    </w:p>
    <w:p w:rsidR="00033826" w:rsidRPr="001C6845" w:rsidRDefault="00033826" w:rsidP="00033826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1E2120"/>
          <w:sz w:val="44"/>
          <w:szCs w:val="44"/>
          <w:lang w:eastAsia="ru-RU"/>
        </w:rPr>
      </w:pP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«Детский сад №23 ст. Архонская»</w:t>
      </w: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  <w:r w:rsidRPr="00A005B6">
        <w:rPr>
          <w:rFonts w:ascii="Times New Roman" w:eastAsia="Calibri" w:hAnsi="Times New Roman" w:cs="Times New Roman"/>
          <w:color w:val="1E2120"/>
          <w:sz w:val="28"/>
          <w:szCs w:val="28"/>
        </w:rPr>
        <w:t xml:space="preserve">  </w:t>
      </w: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033826" w:rsidRPr="00A005B6" w:rsidRDefault="00033826" w:rsidP="00033826">
      <w:pPr>
        <w:tabs>
          <w:tab w:val="left" w:pos="7005"/>
        </w:tabs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  <w:r>
        <w:rPr>
          <w:rFonts w:ascii="Times New Roman" w:eastAsia="Calibri" w:hAnsi="Times New Roman" w:cs="Times New Roman"/>
          <w:color w:val="1E2120"/>
          <w:sz w:val="28"/>
          <w:szCs w:val="28"/>
        </w:rPr>
        <w:tab/>
      </w:r>
    </w:p>
    <w:p w:rsidR="00033826" w:rsidRPr="001C6845" w:rsidRDefault="00033826" w:rsidP="00033826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</w:pP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2022</w:t>
      </w:r>
    </w:p>
    <w:p w:rsidR="00033826" w:rsidRDefault="00033826" w:rsidP="00033826"/>
    <w:p w:rsidR="00C912D3" w:rsidRDefault="00C912D3"/>
    <w:p w:rsidR="00C912D3" w:rsidRPr="00DB3439" w:rsidRDefault="00DB3439" w:rsidP="00DB3439">
      <w:pPr>
        <w:pStyle w:val="Default"/>
        <w:spacing w:line="276" w:lineRule="auto"/>
        <w:ind w:firstLine="709"/>
        <w:jc w:val="center"/>
      </w:pPr>
      <w:r w:rsidRPr="00DB3439">
        <w:rPr>
          <w:b/>
          <w:bCs/>
        </w:rPr>
        <w:t>1. Общие положения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1.1. Перечень персональных данных, подлежащих з</w:t>
      </w:r>
      <w:r w:rsidR="00DB3439">
        <w:t xml:space="preserve">ащите в МБДОУ «Детский сад №23 ст. Архонская» </w:t>
      </w:r>
      <w:r w:rsidRPr="00DB3439">
        <w:t>(далее – Перечень), разработан в соответствии с Федеральным зак</w:t>
      </w:r>
      <w:r w:rsidRPr="00DB3439">
        <w:t>о</w:t>
      </w:r>
      <w:r w:rsidRPr="00DB3439">
        <w:t>ном Российской Федерации № 152 «О персональных данных» и Уставом МБДОУ</w:t>
      </w:r>
      <w:r w:rsidR="00DB3439">
        <w:t xml:space="preserve"> «Де</w:t>
      </w:r>
      <w:r w:rsidR="00DB3439">
        <w:t>т</w:t>
      </w:r>
      <w:r w:rsidR="00DB3439">
        <w:t>ский сад №23 ст. Архонская»</w:t>
      </w:r>
      <w:r w:rsidR="00DB3439">
        <w:t>.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:rsidR="00DB3439" w:rsidRDefault="00DB3439" w:rsidP="00DB3439">
      <w:pPr>
        <w:pStyle w:val="Default"/>
        <w:spacing w:line="276" w:lineRule="auto"/>
        <w:ind w:firstLine="709"/>
        <w:jc w:val="center"/>
        <w:rPr>
          <w:b/>
          <w:bCs/>
        </w:rPr>
      </w:pPr>
      <w:r w:rsidRPr="00DB3439">
        <w:rPr>
          <w:b/>
          <w:bCs/>
        </w:rPr>
        <w:t xml:space="preserve">2. Сведения, составляющие персональные данные </w:t>
      </w:r>
    </w:p>
    <w:p w:rsidR="00C912D3" w:rsidRPr="00DB3439" w:rsidRDefault="00C912D3" w:rsidP="00DB3439">
      <w:pPr>
        <w:pStyle w:val="Default"/>
        <w:spacing w:line="276" w:lineRule="auto"/>
        <w:ind w:firstLine="709"/>
      </w:pPr>
      <w:r w:rsidRPr="00DB3439">
        <w:t xml:space="preserve">2.1. </w:t>
      </w:r>
      <w:proofErr w:type="gramStart"/>
      <w:r w:rsidRPr="00DB3439">
        <w:t xml:space="preserve">Фамилия, имя, отчество (в </w:t>
      </w:r>
      <w:proofErr w:type="spellStart"/>
      <w:r w:rsidRPr="00DB3439">
        <w:t>т.ч</w:t>
      </w:r>
      <w:proofErr w:type="spellEnd"/>
      <w:r w:rsidRPr="00DB3439">
        <w:t>. прежние), дата и место рождения.</w:t>
      </w:r>
      <w:proofErr w:type="gramEnd"/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2.2. Паспортные данные или данные иного документа, удостоверяющего личность (серия, номер, дата выдачи, наименование органа, выдавшего д</w:t>
      </w:r>
      <w:r w:rsidRPr="00DB3439">
        <w:t>о</w:t>
      </w:r>
      <w:r w:rsidRPr="00DB3439">
        <w:t xml:space="preserve">кумент) и гражданство.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2.3. Характеристики, идентифицирующие физиологические особенности ч</w:t>
      </w:r>
      <w:r w:rsidRPr="00DB3439">
        <w:t>е</w:t>
      </w:r>
      <w:r w:rsidRPr="00DB3439">
        <w:t xml:space="preserve">ловека и на основе которых можно установить его личность.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2.4. Адрес места жительства (по паспорту и фактический) и дата регистрации по месту жительства или по месту пребывания.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2.5. Номер телефонов (мобильного и домашнего), в случаях их регистрации </w:t>
      </w:r>
      <w:proofErr w:type="gramStart"/>
      <w:r w:rsidRPr="00DB3439">
        <w:t>на</w:t>
      </w:r>
      <w:proofErr w:type="gramEnd"/>
      <w:r w:rsidRPr="00DB3439">
        <w:t xml:space="preserve"> </w:t>
      </w:r>
      <w:proofErr w:type="gramStart"/>
      <w:r w:rsidRPr="00DB3439">
        <w:t>субъекта</w:t>
      </w:r>
      <w:proofErr w:type="gramEnd"/>
      <w:r w:rsidRPr="00DB3439">
        <w:t xml:space="preserve"> персональных данных или по адресу его места жительства (по паспорту).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2.6. </w:t>
      </w:r>
      <w:proofErr w:type="gramStart"/>
      <w:r w:rsidRPr="00DB3439">
        <w:t>Сведения об образовании, квалификации и о наличии специальных знаний или спец</w:t>
      </w:r>
      <w:r w:rsidRPr="00DB3439">
        <w:t>и</w:t>
      </w:r>
      <w:r w:rsidRPr="00DB3439">
        <w:t>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</w:t>
      </w:r>
      <w:r w:rsidRPr="00DB3439">
        <w:t>е</w:t>
      </w:r>
      <w:r w:rsidRPr="00DB3439">
        <w:t>стоположение образовательного учреждения, дата начала и завершения обучения, факул</w:t>
      </w:r>
      <w:r w:rsidRPr="00DB3439">
        <w:t>ь</w:t>
      </w:r>
      <w:r w:rsidRPr="00DB3439">
        <w:t>тет или отделение, квалификация и специальность по окончании образовательного учр</w:t>
      </w:r>
      <w:r w:rsidRPr="00DB3439">
        <w:t>е</w:t>
      </w:r>
      <w:r w:rsidRPr="00DB3439">
        <w:t>ждения, ученая степень, ученое звание, владение иностранными языками и другие свед</w:t>
      </w:r>
      <w:r w:rsidRPr="00DB3439">
        <w:t>е</w:t>
      </w:r>
      <w:r w:rsidR="00DB3439">
        <w:t xml:space="preserve">ния). </w:t>
      </w:r>
      <w:proofErr w:type="gramEnd"/>
    </w:p>
    <w:p w:rsidR="00C912D3" w:rsidRPr="00DB3439" w:rsidRDefault="00C912D3" w:rsidP="008663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39">
        <w:rPr>
          <w:rFonts w:ascii="Times New Roman" w:hAnsi="Times New Roman" w:cs="Times New Roman"/>
          <w:sz w:val="24"/>
          <w:szCs w:val="24"/>
        </w:rPr>
        <w:t xml:space="preserve">Сведениями, составляющими персональные данные, в МБДОУ </w:t>
      </w:r>
      <w:r w:rsidR="00DB3439">
        <w:t xml:space="preserve"> </w:t>
      </w:r>
      <w:r w:rsidR="00DB3439" w:rsidRPr="00DB3439">
        <w:rPr>
          <w:rFonts w:ascii="Times New Roman" w:hAnsi="Times New Roman" w:cs="Times New Roman"/>
          <w:sz w:val="24"/>
          <w:szCs w:val="24"/>
        </w:rPr>
        <w:t>«Детский сад №23 ст. Архонская»</w:t>
      </w:r>
      <w:r w:rsidR="00DB3439">
        <w:t xml:space="preserve"> </w:t>
      </w:r>
      <w:r w:rsidRPr="00DB3439">
        <w:rPr>
          <w:rFonts w:ascii="Times New Roman" w:hAnsi="Times New Roman" w:cs="Times New Roman"/>
          <w:sz w:val="24"/>
          <w:szCs w:val="24"/>
        </w:rPr>
        <w:t>является любая информация, относящаяся к определяемому на основании такой информации физическому лицу (субъекту персональных да</w:t>
      </w:r>
      <w:r w:rsidRPr="00DB3439">
        <w:rPr>
          <w:rFonts w:ascii="Times New Roman" w:hAnsi="Times New Roman" w:cs="Times New Roman"/>
          <w:sz w:val="24"/>
          <w:szCs w:val="24"/>
        </w:rPr>
        <w:t>н</w:t>
      </w:r>
      <w:r w:rsidRPr="00DB3439">
        <w:rPr>
          <w:rFonts w:ascii="Times New Roman" w:hAnsi="Times New Roman" w:cs="Times New Roman"/>
          <w:sz w:val="24"/>
          <w:szCs w:val="24"/>
        </w:rPr>
        <w:t>ных), в том числе: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2.7.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</w:t>
      </w:r>
      <w:r w:rsidRPr="00DB3439">
        <w:t>е</w:t>
      </w:r>
      <w:r w:rsidRPr="00DB3439">
        <w:t>стоположение образовательного учреждения, дата начала и завершения обучения, квал</w:t>
      </w:r>
      <w:r w:rsidRPr="00DB3439">
        <w:t>и</w:t>
      </w:r>
      <w:r w:rsidRPr="00DB3439">
        <w:t>фикация и специальность по окончании обр</w:t>
      </w:r>
      <w:r w:rsidRPr="00DB3439">
        <w:t>а</w:t>
      </w:r>
      <w:r w:rsidRPr="00DB3439">
        <w:t xml:space="preserve">зовательного учреждения и другие сведения).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2.8. Сведения о трудовой деятельности (данные о трудовой занятости на текущее время с полным указанием должности, подразделения, наименования, адреса и телефона МБДОУ </w:t>
      </w:r>
      <w:r w:rsidR="00866329">
        <w:t xml:space="preserve"> «Детский сад №23 ст. Архонская»</w:t>
      </w:r>
      <w:r w:rsidR="00866329">
        <w:t xml:space="preserve">, </w:t>
      </w:r>
      <w:r w:rsidRPr="00DB3439">
        <w:t>а также реквизитов других организаций с полным наименование занимаемых ранее в них должностей и времени работы в этих о</w:t>
      </w:r>
      <w:r w:rsidRPr="00DB3439">
        <w:t>р</w:t>
      </w:r>
      <w:r w:rsidRPr="00DB3439">
        <w:t>ган</w:t>
      </w:r>
      <w:r w:rsidRPr="00DB3439">
        <w:t>и</w:t>
      </w:r>
      <w:r w:rsidRPr="00DB3439">
        <w:t xml:space="preserve">зациях, а также другие сведения). </w:t>
      </w:r>
    </w:p>
    <w:p w:rsidR="00C912D3" w:rsidRPr="00DB3439" w:rsidRDefault="00C912D3" w:rsidP="00866329">
      <w:pPr>
        <w:pStyle w:val="Default"/>
        <w:spacing w:line="276" w:lineRule="auto"/>
        <w:ind w:firstLine="709"/>
        <w:jc w:val="both"/>
      </w:pPr>
      <w:r w:rsidRPr="00DB3439">
        <w:t>2.9. Сведения о номере, серии и дате выдачи трудовой книжки (вк</w:t>
      </w:r>
      <w:r w:rsidR="00866329">
        <w:t xml:space="preserve">ладыша в нее) и записях в ней.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2.10. Содержание и реквизиты трудового договора с работником МБДОУ </w:t>
      </w:r>
      <w:r w:rsidR="00866329">
        <w:t xml:space="preserve"> «Де</w:t>
      </w:r>
      <w:r w:rsidR="00866329">
        <w:t>т</w:t>
      </w:r>
      <w:r w:rsidR="00866329">
        <w:t xml:space="preserve">ский сад №23 ст. Архонская» </w:t>
      </w:r>
      <w:r w:rsidR="00866329">
        <w:t xml:space="preserve"> </w:t>
      </w:r>
      <w:r w:rsidRPr="00DB3439">
        <w:t xml:space="preserve">или гражданско-правового договора с гражданином.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2.11. Сведения о заработной плате (номера счетов для расчета с работниками, да</w:t>
      </w:r>
      <w:r w:rsidRPr="00DB3439">
        <w:t>н</w:t>
      </w:r>
      <w:r w:rsidRPr="00DB3439">
        <w:t xml:space="preserve">ные схем вознаграждения с клиентами или партнерами, в том числе номера их </w:t>
      </w:r>
      <w:proofErr w:type="spellStart"/>
      <w:r w:rsidRPr="00DB3439">
        <w:t>спецкар</w:t>
      </w:r>
      <w:r w:rsidRPr="00DB3439">
        <w:t>т</w:t>
      </w:r>
      <w:r w:rsidRPr="00DB3439">
        <w:t>счетов</w:t>
      </w:r>
      <w:proofErr w:type="spellEnd"/>
      <w:r w:rsidRPr="00DB3439">
        <w:t xml:space="preserve">).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2.12. Сведения о воинском учете военнообязанных лиц и лиц, подлежащих призыву на в</w:t>
      </w:r>
      <w:r w:rsidRPr="00DB3439">
        <w:t>о</w:t>
      </w:r>
      <w:r w:rsidRPr="00DB3439">
        <w:t>енную службу (серия, номер, дата выдачи, наименование органа, выдавшего военный б</w:t>
      </w:r>
      <w:r w:rsidRPr="00DB3439">
        <w:t>и</w:t>
      </w:r>
      <w:r w:rsidRPr="00DB3439">
        <w:t>лет, военно-учетная специальность, воинское звание, данные о принятии\снятии н</w:t>
      </w:r>
      <w:proofErr w:type="gramStart"/>
      <w:r w:rsidRPr="00DB3439">
        <w:t>а(</w:t>
      </w:r>
      <w:proofErr w:type="gramEnd"/>
      <w:r w:rsidRPr="00DB3439">
        <w:t xml:space="preserve">с) учет(а) и другие сведения). </w:t>
      </w:r>
    </w:p>
    <w:p w:rsidR="00866329" w:rsidRDefault="00866329" w:rsidP="00DB3439">
      <w:pPr>
        <w:pStyle w:val="Default"/>
        <w:spacing w:line="276" w:lineRule="auto"/>
        <w:ind w:firstLine="709"/>
        <w:jc w:val="both"/>
      </w:pPr>
    </w:p>
    <w:p w:rsidR="00866329" w:rsidRDefault="00866329" w:rsidP="00DB3439">
      <w:pPr>
        <w:pStyle w:val="Default"/>
        <w:spacing w:line="276" w:lineRule="auto"/>
        <w:ind w:firstLine="709"/>
        <w:jc w:val="both"/>
      </w:pP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2.13. Сведения о семейном положении (состояние в браке, данные свидетельства о заключении брака, фамилия, имя, отчество супруг</w:t>
      </w:r>
      <w:proofErr w:type="gramStart"/>
      <w:r w:rsidRPr="00DB3439">
        <w:t>а(</w:t>
      </w:r>
      <w:proofErr w:type="gramEnd"/>
      <w:r w:rsidRPr="00DB3439">
        <w:t>и), паспортные данные супруга(и), данные брачного контракта, данные справки по форме 2НДФЛ супруга(и), данные док</w:t>
      </w:r>
      <w:r w:rsidRPr="00DB3439">
        <w:t>у</w:t>
      </w:r>
      <w:r w:rsidRPr="00DB3439">
        <w:t xml:space="preserve">ментов по долговым обязательствам, степень родства, фамилии, имена, отчества и даты рождения других членов семьи, иждивенцев и другие сведения).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2.14. Сведения об имуществе сотрудников (имущественном положении, включая тран</w:t>
      </w:r>
      <w:r w:rsidRPr="00DB3439">
        <w:t>с</w:t>
      </w:r>
      <w:r w:rsidRPr="00DB3439">
        <w:t xml:space="preserve">порт, недвижимость, кредиты или займы)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2.15. Сведения о номере и серии страхового свидетельства государственного пе</w:t>
      </w:r>
      <w:r w:rsidRPr="00DB3439">
        <w:t>н</w:t>
      </w:r>
      <w:r w:rsidRPr="00DB3439">
        <w:t xml:space="preserve">сионного страхования.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2.16. Сведения об идентификационном номере налогоплательщика.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2.17. Сведения из страховых полисов обязательного (добровольного) медицинского страхования (в том числе данные соответствующих карточек мед</w:t>
      </w:r>
      <w:r w:rsidRPr="00DB3439">
        <w:t>и</w:t>
      </w:r>
      <w:r w:rsidRPr="00DB3439">
        <w:t xml:space="preserve">цинского страхования).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2.18. Сведения, указанные в оригиналах и копиях приказов по личному составу МБДОУ </w:t>
      </w:r>
      <w:r w:rsidR="00866329">
        <w:t xml:space="preserve"> «Детский сад №23 ст. Архонская» </w:t>
      </w:r>
      <w:r w:rsidRPr="00DB3439">
        <w:t xml:space="preserve">и материалах к ним. 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2.19. Сведения о государственных и ведомственных наградах, почетных и спец</w:t>
      </w:r>
      <w:r w:rsidRPr="00DB3439">
        <w:t>и</w:t>
      </w:r>
      <w:r w:rsidRPr="00DB3439">
        <w:t>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рабо</w:t>
      </w:r>
      <w:r w:rsidRPr="00DB3439">
        <w:t>т</w:t>
      </w:r>
      <w:r w:rsidRPr="00DB3439">
        <w:t xml:space="preserve">ников МБДОУ </w:t>
      </w:r>
      <w:r w:rsidR="00866329">
        <w:t xml:space="preserve"> «Детский сад №23 ст. Архонская»</w:t>
      </w:r>
      <w:r w:rsidRPr="00DB3439">
        <w:t xml:space="preserve">. </w:t>
      </w:r>
    </w:p>
    <w:p w:rsidR="00866329" w:rsidRDefault="00C912D3" w:rsidP="00866329">
      <w:pPr>
        <w:pStyle w:val="Default"/>
        <w:spacing w:line="276" w:lineRule="auto"/>
        <w:ind w:firstLine="709"/>
        <w:jc w:val="both"/>
      </w:pPr>
      <w:r w:rsidRPr="00DB3439">
        <w:t xml:space="preserve">2.20. Материалы по аттестации и оценке работников МБДОУ </w:t>
      </w:r>
      <w:r w:rsidR="00866329">
        <w:t xml:space="preserve"> «Детский сад №23 ст. Архонская»</w:t>
      </w:r>
    </w:p>
    <w:p w:rsidR="00C912D3" w:rsidRPr="00DB3439" w:rsidRDefault="00C912D3" w:rsidP="00866329">
      <w:pPr>
        <w:pStyle w:val="Default"/>
        <w:spacing w:line="276" w:lineRule="auto"/>
        <w:ind w:firstLine="709"/>
        <w:jc w:val="both"/>
      </w:pPr>
      <w:r w:rsidRPr="00DB3439">
        <w:t>2.21. Материалы по внутренним служебным расследованиям в отношении работн</w:t>
      </w:r>
      <w:r w:rsidRPr="00DB3439">
        <w:t>и</w:t>
      </w:r>
      <w:r w:rsidRPr="00DB3439">
        <w:t xml:space="preserve">ков МБДОУ </w:t>
      </w:r>
      <w:r w:rsidR="00866329">
        <w:t xml:space="preserve"> «Детский сад №23 ст. Архонская»</w:t>
      </w:r>
      <w:r w:rsidR="00866329">
        <w:t>.</w:t>
      </w: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2.22. Сведения о временной нетрудоспособности работников МБДОУ </w:t>
      </w:r>
      <w:r w:rsidR="00D02B66">
        <w:t xml:space="preserve"> «Детский сад №23 ст. Архонская»</w:t>
      </w:r>
      <w:r w:rsidR="00D02B66">
        <w:t>.</w:t>
      </w:r>
    </w:p>
    <w:p w:rsidR="00D02B66" w:rsidRDefault="00C912D3" w:rsidP="00D02B66">
      <w:pPr>
        <w:pStyle w:val="Default"/>
        <w:spacing w:line="276" w:lineRule="auto"/>
        <w:ind w:firstLine="709"/>
        <w:jc w:val="both"/>
      </w:pPr>
      <w:r w:rsidRPr="00DB3439">
        <w:t xml:space="preserve">2.23. Табельный номер работника МБДОУ </w:t>
      </w:r>
      <w:r w:rsidR="00D02B66">
        <w:t xml:space="preserve"> «Детский сад №23 ст. Архонская»</w:t>
      </w:r>
      <w:r w:rsidR="00D02B66">
        <w:t>.</w:t>
      </w:r>
    </w:p>
    <w:p w:rsidR="00C912D3" w:rsidRPr="00DB3439" w:rsidRDefault="00C912D3" w:rsidP="00D02B66">
      <w:pPr>
        <w:pStyle w:val="Default"/>
        <w:spacing w:line="276" w:lineRule="auto"/>
        <w:ind w:firstLine="709"/>
        <w:jc w:val="both"/>
      </w:pPr>
      <w:r w:rsidRPr="00DB3439">
        <w:t>2.24.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</w:t>
      </w:r>
      <w:r w:rsidRPr="00DB3439">
        <w:t>о</w:t>
      </w:r>
      <w:r w:rsidRPr="00DB3439">
        <w:t xml:space="preserve">ставления льгот </w:t>
      </w:r>
      <w:r w:rsidR="00D02B66">
        <w:t xml:space="preserve">и статуса, и другие сведения). </w:t>
      </w:r>
    </w:p>
    <w:p w:rsidR="00C912D3" w:rsidRPr="00D02B66" w:rsidRDefault="00C912D3" w:rsidP="00DB3439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:rsidR="00C912D3" w:rsidRPr="00DB3439" w:rsidRDefault="00D02B66" w:rsidP="00D02B66">
      <w:pPr>
        <w:pStyle w:val="Default"/>
        <w:spacing w:line="276" w:lineRule="auto"/>
        <w:ind w:firstLine="709"/>
        <w:jc w:val="center"/>
      </w:pPr>
      <w:r w:rsidRPr="00DB3439">
        <w:rPr>
          <w:b/>
          <w:bCs/>
        </w:rPr>
        <w:t>3. Цели обработки персональных данных</w:t>
      </w:r>
    </w:p>
    <w:p w:rsidR="00D02B66" w:rsidRDefault="00C912D3" w:rsidP="00DB3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39">
        <w:rPr>
          <w:rFonts w:ascii="Times New Roman" w:hAnsi="Times New Roman" w:cs="Times New Roman"/>
          <w:sz w:val="24"/>
          <w:szCs w:val="24"/>
        </w:rPr>
        <w:t xml:space="preserve">3.1. Целью обработки указанных выше персональных данных является: </w:t>
      </w:r>
    </w:p>
    <w:p w:rsidR="00D02B66" w:rsidRDefault="00C912D3" w:rsidP="00D02B66">
      <w:pPr>
        <w:pStyle w:val="a7"/>
        <w:numPr>
          <w:ilvl w:val="0"/>
          <w:numId w:val="1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B66">
        <w:rPr>
          <w:rFonts w:ascii="Times New Roman" w:hAnsi="Times New Roman" w:cs="Times New Roman"/>
          <w:sz w:val="24"/>
          <w:szCs w:val="24"/>
        </w:rPr>
        <w:t xml:space="preserve">выполнение уставных задач МБДОУ </w:t>
      </w:r>
      <w:r w:rsidR="00D02B66" w:rsidRPr="00D02B66">
        <w:rPr>
          <w:rFonts w:ascii="Times New Roman" w:hAnsi="Times New Roman" w:cs="Times New Roman"/>
          <w:sz w:val="24"/>
          <w:szCs w:val="24"/>
        </w:rPr>
        <w:t xml:space="preserve"> «Детский сад №23 ст. Архонская»</w:t>
      </w:r>
      <w:r w:rsidR="00D02B66">
        <w:t xml:space="preserve"> </w:t>
      </w:r>
      <w:r w:rsidRPr="00D02B66">
        <w:rPr>
          <w:rFonts w:ascii="Times New Roman" w:hAnsi="Times New Roman" w:cs="Times New Roman"/>
          <w:sz w:val="24"/>
          <w:szCs w:val="24"/>
        </w:rPr>
        <w:t>в соответствии с Уставом МБДОУ, Гражданским Кодексом Российской</w:t>
      </w:r>
      <w:r w:rsidR="00D02B66">
        <w:rPr>
          <w:rFonts w:ascii="Times New Roman" w:hAnsi="Times New Roman" w:cs="Times New Roman"/>
          <w:sz w:val="24"/>
          <w:szCs w:val="24"/>
        </w:rPr>
        <w:t xml:space="preserve"> </w:t>
      </w:r>
      <w:r w:rsidRPr="00DB3439">
        <w:rPr>
          <w:rFonts w:ascii="Times New Roman" w:hAnsi="Times New Roman" w:cs="Times New Roman"/>
          <w:sz w:val="24"/>
          <w:szCs w:val="24"/>
        </w:rPr>
        <w:t>Фед</w:t>
      </w:r>
      <w:r w:rsidRPr="00DB3439">
        <w:rPr>
          <w:rFonts w:ascii="Times New Roman" w:hAnsi="Times New Roman" w:cs="Times New Roman"/>
          <w:sz w:val="24"/>
          <w:szCs w:val="24"/>
        </w:rPr>
        <w:t>е</w:t>
      </w:r>
      <w:r w:rsidRPr="00DB3439">
        <w:rPr>
          <w:rFonts w:ascii="Times New Roman" w:hAnsi="Times New Roman" w:cs="Times New Roman"/>
          <w:sz w:val="24"/>
          <w:szCs w:val="24"/>
        </w:rPr>
        <w:t xml:space="preserve">рации и Федеральным законом Российской Федерации № 152 «О персональных данных»; </w:t>
      </w:r>
    </w:p>
    <w:p w:rsidR="00C912D3" w:rsidRPr="00D02B66" w:rsidRDefault="00C912D3" w:rsidP="00D02B66">
      <w:pPr>
        <w:pStyle w:val="a7"/>
        <w:numPr>
          <w:ilvl w:val="0"/>
          <w:numId w:val="1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3439">
        <w:rPr>
          <w:rFonts w:ascii="Times New Roman" w:hAnsi="Times New Roman" w:cs="Times New Roman"/>
          <w:sz w:val="24"/>
          <w:szCs w:val="24"/>
        </w:rPr>
        <w:t xml:space="preserve">организация учета работников </w:t>
      </w:r>
      <w:r w:rsidRPr="00D02B6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D02B66" w:rsidRPr="00D02B66">
        <w:rPr>
          <w:rFonts w:ascii="Times New Roman" w:hAnsi="Times New Roman" w:cs="Times New Roman"/>
          <w:sz w:val="24"/>
          <w:szCs w:val="24"/>
        </w:rPr>
        <w:t xml:space="preserve"> «Детский сад №23 ст. Архонская»</w:t>
      </w:r>
      <w:r w:rsidR="00D02B66">
        <w:t xml:space="preserve"> </w:t>
      </w:r>
      <w:r w:rsidRPr="00DB3439">
        <w:rPr>
          <w:rFonts w:ascii="Times New Roman" w:hAnsi="Times New Roman" w:cs="Times New Roman"/>
          <w:sz w:val="24"/>
          <w:szCs w:val="24"/>
        </w:rPr>
        <w:t>для обеспечения соблюдения законов и иных нормативно-правовых актов, соде</w:t>
      </w:r>
      <w:r w:rsidRPr="00DB3439">
        <w:rPr>
          <w:rFonts w:ascii="Times New Roman" w:hAnsi="Times New Roman" w:cs="Times New Roman"/>
          <w:sz w:val="24"/>
          <w:szCs w:val="24"/>
        </w:rPr>
        <w:t>й</w:t>
      </w:r>
      <w:r w:rsidRPr="00DB3439">
        <w:rPr>
          <w:rFonts w:ascii="Times New Roman" w:hAnsi="Times New Roman" w:cs="Times New Roman"/>
          <w:sz w:val="24"/>
          <w:szCs w:val="24"/>
        </w:rPr>
        <w:t>ствия служащему в трудоустройстве, обучении, продвижении по службе, пользов</w:t>
      </w:r>
      <w:r w:rsidRPr="00DB3439">
        <w:rPr>
          <w:rFonts w:ascii="Times New Roman" w:hAnsi="Times New Roman" w:cs="Times New Roman"/>
          <w:sz w:val="24"/>
          <w:szCs w:val="24"/>
        </w:rPr>
        <w:t>а</w:t>
      </w:r>
      <w:r w:rsidRPr="00DB3439">
        <w:rPr>
          <w:rFonts w:ascii="Times New Roman" w:hAnsi="Times New Roman" w:cs="Times New Roman"/>
          <w:sz w:val="24"/>
          <w:szCs w:val="24"/>
        </w:rPr>
        <w:t>ния различного вида льготами в соответствии с Трудовым кодексом Российской Фед</w:t>
      </w:r>
      <w:r w:rsidRPr="00DB3439">
        <w:rPr>
          <w:rFonts w:ascii="Times New Roman" w:hAnsi="Times New Roman" w:cs="Times New Roman"/>
          <w:sz w:val="24"/>
          <w:szCs w:val="24"/>
        </w:rPr>
        <w:t>е</w:t>
      </w:r>
      <w:r w:rsidRPr="00DB3439">
        <w:rPr>
          <w:rFonts w:ascii="Times New Roman" w:hAnsi="Times New Roman" w:cs="Times New Roman"/>
          <w:sz w:val="24"/>
          <w:szCs w:val="24"/>
        </w:rPr>
        <w:t>рации, Налоговым кодексом Российской Федерации, федеральными законами, в частности: «Об индивидуальном (персонифицированном) учете в системе обяз</w:t>
      </w:r>
      <w:r w:rsidRPr="00DB3439">
        <w:rPr>
          <w:rFonts w:ascii="Times New Roman" w:hAnsi="Times New Roman" w:cs="Times New Roman"/>
          <w:sz w:val="24"/>
          <w:szCs w:val="24"/>
        </w:rPr>
        <w:t>а</w:t>
      </w:r>
      <w:r w:rsidRPr="00DB3439">
        <w:rPr>
          <w:rFonts w:ascii="Times New Roman" w:hAnsi="Times New Roman" w:cs="Times New Roman"/>
          <w:sz w:val="24"/>
          <w:szCs w:val="24"/>
        </w:rPr>
        <w:t>тельного пенсионного страхования», «О персональных данных», а также Уставом и нормативными акт</w:t>
      </w:r>
      <w:r w:rsidRPr="00DB3439">
        <w:rPr>
          <w:rFonts w:ascii="Times New Roman" w:hAnsi="Times New Roman" w:cs="Times New Roman"/>
          <w:sz w:val="24"/>
          <w:szCs w:val="24"/>
        </w:rPr>
        <w:t>а</w:t>
      </w:r>
      <w:r w:rsidRPr="00DB3439">
        <w:rPr>
          <w:rFonts w:ascii="Times New Roman" w:hAnsi="Times New Roman" w:cs="Times New Roman"/>
          <w:sz w:val="24"/>
          <w:szCs w:val="24"/>
        </w:rPr>
        <w:t xml:space="preserve">ми </w:t>
      </w:r>
      <w:r w:rsidRPr="00D02B6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D02B66" w:rsidRPr="00D02B66">
        <w:rPr>
          <w:rFonts w:ascii="Times New Roman" w:hAnsi="Times New Roman" w:cs="Times New Roman"/>
          <w:sz w:val="24"/>
          <w:szCs w:val="24"/>
        </w:rPr>
        <w:t xml:space="preserve"> «Детский сад №23 ст. Архонская»</w:t>
      </w:r>
      <w:r w:rsidR="00D02B66">
        <w:rPr>
          <w:rFonts w:ascii="Times New Roman" w:hAnsi="Times New Roman" w:cs="Times New Roman"/>
          <w:sz w:val="24"/>
          <w:szCs w:val="24"/>
        </w:rPr>
        <w:t>.</w:t>
      </w:r>
    </w:p>
    <w:p w:rsidR="00D02B66" w:rsidRDefault="00D02B66" w:rsidP="00DB343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D02B66" w:rsidRDefault="00D02B66" w:rsidP="00D02B66">
      <w:pPr>
        <w:pStyle w:val="Default"/>
        <w:spacing w:line="276" w:lineRule="auto"/>
        <w:ind w:firstLine="709"/>
        <w:jc w:val="center"/>
      </w:pPr>
      <w:r w:rsidRPr="00DB3439">
        <w:rPr>
          <w:b/>
          <w:bCs/>
        </w:rPr>
        <w:t>4. Сроки обработки персональных данных</w:t>
      </w: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>4.1. Сроки обработки указанных выше персональных данных определяются в соо</w:t>
      </w:r>
      <w:r w:rsidRPr="00DB3439">
        <w:t>т</w:t>
      </w:r>
      <w:r w:rsidRPr="00DB3439">
        <w:t xml:space="preserve">ветствие со сроком действия договора с субъектом </w:t>
      </w:r>
      <w:proofErr w:type="spellStart"/>
      <w:r w:rsidRPr="00DB3439">
        <w:t>ПДн</w:t>
      </w:r>
      <w:proofErr w:type="spellEnd"/>
      <w:r w:rsidRPr="00DB3439">
        <w:t>, сроком исковой давности, а та</w:t>
      </w:r>
      <w:r w:rsidRPr="00DB3439">
        <w:t>к</w:t>
      </w:r>
      <w:r w:rsidRPr="00DB3439">
        <w:t xml:space="preserve">же иными требованиями законодательства и нормативными документами. </w:t>
      </w: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D02B66" w:rsidRDefault="00D02B66" w:rsidP="00DB3439">
      <w:pPr>
        <w:pStyle w:val="Default"/>
        <w:spacing w:line="276" w:lineRule="auto"/>
        <w:ind w:firstLine="709"/>
        <w:jc w:val="both"/>
      </w:pPr>
    </w:p>
    <w:p w:rsidR="00C912D3" w:rsidRPr="00DB3439" w:rsidRDefault="00C912D3" w:rsidP="00DB3439">
      <w:pPr>
        <w:pStyle w:val="Default"/>
        <w:spacing w:line="276" w:lineRule="auto"/>
        <w:ind w:firstLine="709"/>
        <w:jc w:val="both"/>
      </w:pPr>
      <w:r w:rsidRPr="00DB3439">
        <w:t xml:space="preserve">Должностные лица, участвовавшие в составлении списка: </w:t>
      </w: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C912D3" w:rsidP="00C912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</w:t>
      </w:r>
      <w:r w:rsidR="00D02B66">
        <w:rPr>
          <w:sz w:val="28"/>
          <w:szCs w:val="28"/>
        </w:rPr>
        <w:t>_________</w:t>
      </w:r>
      <w:r>
        <w:rPr>
          <w:sz w:val="28"/>
          <w:szCs w:val="28"/>
        </w:rPr>
        <w:t>______ ______</w:t>
      </w:r>
      <w:r w:rsidR="00D02B66">
        <w:rPr>
          <w:sz w:val="28"/>
          <w:szCs w:val="28"/>
        </w:rPr>
        <w:t>_____</w:t>
      </w:r>
      <w:r>
        <w:rPr>
          <w:sz w:val="28"/>
          <w:szCs w:val="28"/>
        </w:rPr>
        <w:t>____________ __</w:t>
      </w:r>
      <w:r w:rsidR="00D02B66">
        <w:rPr>
          <w:sz w:val="28"/>
          <w:szCs w:val="28"/>
        </w:rPr>
        <w:t>_____</w:t>
      </w:r>
      <w:r>
        <w:rPr>
          <w:sz w:val="28"/>
          <w:szCs w:val="28"/>
        </w:rPr>
        <w:t>_________</w:t>
      </w:r>
    </w:p>
    <w:p w:rsidR="00D02B66" w:rsidRDefault="00D02B66" w:rsidP="00D02B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(должность) 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(ФИО</w:t>
      </w:r>
      <w:r>
        <w:rPr>
          <w:sz w:val="16"/>
          <w:szCs w:val="16"/>
        </w:rPr>
        <w:t xml:space="preserve">)                                                               </w:t>
      </w:r>
      <w:r>
        <w:rPr>
          <w:sz w:val="16"/>
          <w:szCs w:val="16"/>
        </w:rPr>
        <w:t>(подпись)</w:t>
      </w: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D02B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 _______________________ ________________</w:t>
      </w:r>
    </w:p>
    <w:p w:rsidR="00D02B66" w:rsidRDefault="00D02B66" w:rsidP="00D02B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(должность)                                                (ФИО)                                                               (подпись)</w:t>
      </w: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D02B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 _______________________ ________________</w:t>
      </w:r>
    </w:p>
    <w:p w:rsidR="00D02B66" w:rsidRDefault="00D02B66" w:rsidP="00D02B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(должность)                                                (ФИО)                                                               (подпись)</w:t>
      </w: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</w:p>
    <w:p w:rsidR="00D02B66" w:rsidRDefault="00D02B66" w:rsidP="00C912D3">
      <w:pPr>
        <w:pStyle w:val="Default"/>
        <w:rPr>
          <w:sz w:val="28"/>
          <w:szCs w:val="28"/>
        </w:rPr>
      </w:pPr>
      <w:bookmarkStart w:id="0" w:name="_GoBack"/>
      <w:bookmarkEnd w:id="0"/>
    </w:p>
    <w:p w:rsidR="00C912D3" w:rsidRDefault="00C912D3" w:rsidP="00C912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“___ ” ________20__ г. </w:t>
      </w:r>
    </w:p>
    <w:p w:rsidR="00AA23CF" w:rsidRPr="00C912D3" w:rsidRDefault="00AA23CF" w:rsidP="00C912D3"/>
    <w:sectPr w:rsidR="00AA23CF" w:rsidRPr="00C912D3" w:rsidSect="00033826">
      <w:footerReference w:type="default" r:id="rId9"/>
      <w:pgSz w:w="11906" w:h="16838"/>
      <w:pgMar w:top="28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8E" w:rsidRDefault="004D508E" w:rsidP="00033826">
      <w:pPr>
        <w:spacing w:after="0" w:line="240" w:lineRule="auto"/>
      </w:pPr>
      <w:r>
        <w:separator/>
      </w:r>
    </w:p>
  </w:endnote>
  <w:endnote w:type="continuationSeparator" w:id="0">
    <w:p w:rsidR="004D508E" w:rsidRDefault="004D508E" w:rsidP="0003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84973"/>
      <w:docPartObj>
        <w:docPartGallery w:val="Page Numbers (Bottom of Page)"/>
        <w:docPartUnique/>
      </w:docPartObj>
    </w:sdtPr>
    <w:sdtContent>
      <w:p w:rsidR="00033826" w:rsidRDefault="00033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66">
          <w:rPr>
            <w:noProof/>
          </w:rPr>
          <w:t>2</w:t>
        </w:r>
        <w:r>
          <w:fldChar w:fldCharType="end"/>
        </w:r>
      </w:p>
    </w:sdtContent>
  </w:sdt>
  <w:p w:rsidR="00033826" w:rsidRDefault="000338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8E" w:rsidRDefault="004D508E" w:rsidP="00033826">
      <w:pPr>
        <w:spacing w:after="0" w:line="240" w:lineRule="auto"/>
      </w:pPr>
      <w:r>
        <w:separator/>
      </w:r>
    </w:p>
  </w:footnote>
  <w:footnote w:type="continuationSeparator" w:id="0">
    <w:p w:rsidR="004D508E" w:rsidRDefault="004D508E" w:rsidP="0003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79B5"/>
    <w:multiLevelType w:val="hybridMultilevel"/>
    <w:tmpl w:val="F3524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26"/>
    <w:rsid w:val="00033826"/>
    <w:rsid w:val="004D508E"/>
    <w:rsid w:val="00866329"/>
    <w:rsid w:val="00AA23CF"/>
    <w:rsid w:val="00C912D3"/>
    <w:rsid w:val="00D02B66"/>
    <w:rsid w:val="00D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6"/>
  </w:style>
  <w:style w:type="paragraph" w:styleId="1">
    <w:name w:val="heading 1"/>
    <w:basedOn w:val="a"/>
    <w:next w:val="a"/>
    <w:link w:val="10"/>
    <w:uiPriority w:val="9"/>
    <w:qFormat/>
    <w:rsid w:val="0003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0338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38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826"/>
  </w:style>
  <w:style w:type="paragraph" w:styleId="a5">
    <w:name w:val="footer"/>
    <w:basedOn w:val="a"/>
    <w:link w:val="a6"/>
    <w:uiPriority w:val="99"/>
    <w:unhideWhenUsed/>
    <w:rsid w:val="000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826"/>
  </w:style>
  <w:style w:type="paragraph" w:styleId="a7">
    <w:name w:val="List Paragraph"/>
    <w:basedOn w:val="a"/>
    <w:uiPriority w:val="34"/>
    <w:qFormat/>
    <w:rsid w:val="00D0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6"/>
  </w:style>
  <w:style w:type="paragraph" w:styleId="1">
    <w:name w:val="heading 1"/>
    <w:basedOn w:val="a"/>
    <w:next w:val="a"/>
    <w:link w:val="10"/>
    <w:uiPriority w:val="9"/>
    <w:qFormat/>
    <w:rsid w:val="0003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0338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38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826"/>
  </w:style>
  <w:style w:type="paragraph" w:styleId="a5">
    <w:name w:val="footer"/>
    <w:basedOn w:val="a"/>
    <w:link w:val="a6"/>
    <w:uiPriority w:val="99"/>
    <w:unhideWhenUsed/>
    <w:rsid w:val="000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826"/>
  </w:style>
  <w:style w:type="paragraph" w:styleId="a7">
    <w:name w:val="List Paragraph"/>
    <w:basedOn w:val="a"/>
    <w:uiPriority w:val="34"/>
    <w:qFormat/>
    <w:rsid w:val="00D0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5</cp:revision>
  <dcterms:created xsi:type="dcterms:W3CDTF">2022-10-04T11:13:00Z</dcterms:created>
  <dcterms:modified xsi:type="dcterms:W3CDTF">2022-10-04T11:37:00Z</dcterms:modified>
</cp:coreProperties>
</file>