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0" w:rightFromText="180" w:vertAnchor="text" w:horzAnchor="margin" w:tblpY="323"/>
        <w:tblW w:w="949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C45BE" w:rsidRPr="00DC45BE" w:rsidTr="00A16737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МУНИЦИПАЛЬНОЕ БЮДЖЕТНОЕ ДОШКОЛЬНОЕ ОБРАЗОВАТЕЛЬНОЕ</w:t>
            </w:r>
            <w:r w:rsidRPr="00DC45BE">
              <w:rPr>
                <w:rFonts w:ascii="Times New Roman" w:eastAsia="Times New Roman" w:hAnsi="Times New Roman"/>
                <w:b/>
                <w:color w:val="0F243E"/>
              </w:rPr>
              <w:br/>
              <w:t xml:space="preserve"> УЧРЕЖДЕНИЕ «ДЕТСКИЙ САД №23  СТ. АРХОНСКАЯ»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МУНИЦИПАЛЬНОГО ОБРАЗОВАНИЯ - ПРИГОРОДНЫЙ РАЙОН</w:t>
            </w:r>
          </w:p>
          <w:p w:rsidR="00DC45BE" w:rsidRPr="00DC45BE" w:rsidRDefault="00DC45BE" w:rsidP="00DC45BE">
            <w:pPr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</w:pPr>
            <w:r w:rsidRPr="00DC45BE">
              <w:rPr>
                <w:rFonts w:ascii="Times New Roman" w:eastAsia="Times New Roman" w:hAnsi="Times New Roman"/>
                <w:b/>
                <w:color w:val="0F243E"/>
              </w:rPr>
              <w:t>РЕСПУБЛИКИ СЕВЕРНАЯ ОСЕТИЯ – АЛАНИЯ</w:t>
            </w:r>
            <w:r w:rsidRPr="00DC45BE"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</w:rPr>
              <w:t xml:space="preserve"> </w:t>
            </w:r>
          </w:p>
        </w:tc>
      </w:tr>
    </w:tbl>
    <w:p w:rsidR="00DC45BE" w:rsidRPr="00DC45BE" w:rsidRDefault="00DC45BE" w:rsidP="00DC45B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tchernitzkaja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ds</w:t>
      </w:r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23@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yandex</w:t>
      </w:r>
      <w:proofErr w:type="spellEnd"/>
      <w:r w:rsidRPr="00DC45BE">
        <w:rPr>
          <w:rFonts w:ascii="Times New Roman" w:eastAsia="Calibri" w:hAnsi="Times New Roman" w:cs="Times New Roman"/>
          <w:b/>
          <w:sz w:val="18"/>
          <w:szCs w:val="18"/>
          <w:lang w:bidi="en-US"/>
        </w:rPr>
        <w:t>.</w:t>
      </w:r>
      <w:proofErr w:type="spellStart"/>
      <w:r w:rsidRPr="00DC45BE"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ru</w:t>
      </w:r>
      <w:proofErr w:type="spellEnd"/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0"/>
          <w:szCs w:val="20"/>
          <w:lang w:eastAsia="ru-RU"/>
        </w:rPr>
      </w:pPr>
    </w:p>
    <w:p w:rsidR="00DC45BE" w:rsidRPr="00DC45BE" w:rsidRDefault="00DC45BE" w:rsidP="00DC45BE">
      <w:pPr>
        <w:spacing w:after="0" w:line="240" w:lineRule="auto"/>
        <w:ind w:hanging="709"/>
        <w:jc w:val="center"/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</w:pPr>
      <w:proofErr w:type="gramStart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>П</w:t>
      </w:r>
      <w:proofErr w:type="gramEnd"/>
      <w:r w:rsidRPr="00DC45BE">
        <w:rPr>
          <w:rFonts w:ascii="Times New Roman" w:eastAsia="Calibri" w:hAnsi="Times New Roman" w:cs="Times New Roman"/>
          <w:b/>
          <w:color w:val="0F243E"/>
          <w:sz w:val="28"/>
          <w:szCs w:val="28"/>
          <w:lang w:eastAsia="ru-RU"/>
        </w:rPr>
        <w:t xml:space="preserve"> Р И К А З </w:t>
      </w:r>
    </w:p>
    <w:p w:rsidR="00DC45BE" w:rsidRPr="00DC45BE" w:rsidRDefault="00DC45BE" w:rsidP="00DC45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DC45BE" w:rsidRPr="00DC45BE" w:rsidRDefault="00DC45BE" w:rsidP="00DC45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</w:pPr>
    </w:p>
    <w:p w:rsidR="00DC45BE" w:rsidRPr="001C25ED" w:rsidRDefault="00DC45BE" w:rsidP="00DC45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 w:bidi="en-US"/>
        </w:rPr>
      </w:pPr>
    </w:p>
    <w:p w:rsidR="00DC45BE" w:rsidRPr="00DC45BE" w:rsidRDefault="002D2776" w:rsidP="00DC45BE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«01» 09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. 2021 г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en-US"/>
        </w:rPr>
        <w:t xml:space="preserve">.                                                                    </w:t>
      </w:r>
      <w:r w:rsidR="00DC45BE" w:rsidRPr="00DC45B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№</w:t>
      </w:r>
      <w:r w:rsidR="00E4418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 w:bidi="en-US"/>
        </w:rPr>
        <w:t>16</w:t>
      </w:r>
    </w:p>
    <w:p w:rsidR="00114F6E" w:rsidRPr="00114F6E" w:rsidRDefault="00114F6E" w:rsidP="00114F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14F6E" w:rsidRPr="000B6420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bidi="en-US"/>
        </w:rPr>
      </w:pPr>
    </w:p>
    <w:p w:rsidR="0017074F" w:rsidRDefault="0017074F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</w:p>
    <w:p w:rsidR="00114F6E" w:rsidRPr="00114F6E" w:rsidRDefault="00114F6E" w:rsidP="00114F6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«О зачислении детей в ДОУ»</w:t>
      </w:r>
    </w:p>
    <w:p w:rsidR="00114F6E" w:rsidRPr="00114F6E" w:rsidRDefault="00114F6E" w:rsidP="00114F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C25ED" w:rsidRPr="002E47AA" w:rsidRDefault="001C25ED" w:rsidP="001C25E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29.12.2012г. №273-ФЗ «Об образовании в Российской Федерации», «Порядка приема на обучение по образовательным программам дошкольного образования», утвержденного приказом Министерства просвещения РФ  от 15.05.2020 г. №236, Устава МБДОУ </w:t>
      </w:r>
      <w:r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>
        <w:rPr>
          <w:rFonts w:ascii="Times New Roman" w:hAnsi="Times New Roman"/>
          <w:sz w:val="28"/>
          <w:szCs w:val="28"/>
          <w:lang w:bidi="en-US"/>
        </w:rPr>
        <w:t xml:space="preserve">, </w:t>
      </w:r>
      <w:r w:rsidRPr="002E47AA">
        <w:rPr>
          <w:rFonts w:ascii="Times New Roman" w:eastAsia="Times New Roman" w:hAnsi="Times New Roman" w:cs="Times New Roman"/>
          <w:sz w:val="28"/>
          <w:szCs w:val="28"/>
        </w:rPr>
        <w:t xml:space="preserve">следующих </w:t>
      </w:r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направлением Управления образования АМС МО Пригородный района, личного заявления родителей </w:t>
      </w:r>
      <w:r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(законных представителей),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 между ДОУ </w:t>
      </w:r>
      <w:r w:rsidRPr="002E4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родителями </w:t>
      </w:r>
      <w:r w:rsidRPr="008D19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14F6E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приказываю</w:t>
      </w:r>
      <w:r w:rsidRPr="00114F6E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</w:p>
    <w:p w:rsidR="001C25ED" w:rsidRDefault="001C25ED" w:rsidP="001C25E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1C25ED" w:rsidRPr="001C25ED" w:rsidRDefault="001C25ED" w:rsidP="001C25ED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bidi="en-US"/>
        </w:rPr>
      </w:pPr>
      <w:r w:rsidRPr="00CC6070">
        <w:rPr>
          <w:rFonts w:ascii="Times New Roman" w:hAnsi="Times New Roman"/>
          <w:sz w:val="28"/>
          <w:szCs w:val="28"/>
          <w:lang w:bidi="en-US"/>
        </w:rPr>
        <w:t xml:space="preserve">Зачислить в </w:t>
      </w:r>
      <w:r w:rsidRPr="002E47AA">
        <w:rPr>
          <w:rFonts w:ascii="Times New Roman" w:eastAsia="Times New Roman" w:hAnsi="Times New Roman"/>
          <w:sz w:val="28"/>
          <w:szCs w:val="28"/>
        </w:rPr>
        <w:t>число обучающихся</w:t>
      </w:r>
      <w:r>
        <w:rPr>
          <w:rFonts w:ascii="Times New Roman" w:eastAsia="Times New Roman" w:hAnsi="Times New Roman"/>
          <w:sz w:val="28"/>
          <w:szCs w:val="28"/>
        </w:rPr>
        <w:t xml:space="preserve"> МБДОУ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C6070">
        <w:rPr>
          <w:rFonts w:ascii="Times New Roman" w:hAnsi="Times New Roman"/>
          <w:sz w:val="28"/>
          <w:szCs w:val="28"/>
          <w:lang w:bidi="en-US"/>
        </w:rPr>
        <w:t>«Детский сад №23 ст. Архонская»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2E47AA">
        <w:rPr>
          <w:rFonts w:ascii="Times New Roman" w:eastAsia="Times New Roman" w:hAnsi="Times New Roman"/>
          <w:sz w:val="28"/>
          <w:szCs w:val="28"/>
        </w:rPr>
        <w:t>следующих детей:</w:t>
      </w:r>
    </w:p>
    <w:p w:rsidR="001C25ED" w:rsidRPr="00735FCB" w:rsidRDefault="001C25ED" w:rsidP="001C25E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en-US"/>
        </w:rPr>
      </w:pPr>
      <w:bookmarkStart w:id="0" w:name="_GoBack"/>
      <w:bookmarkEnd w:id="0"/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425"/>
        <w:gridCol w:w="2410"/>
        <w:gridCol w:w="1418"/>
        <w:gridCol w:w="2271"/>
        <w:gridCol w:w="1981"/>
        <w:gridCol w:w="1560"/>
      </w:tblGrid>
      <w:tr w:rsidR="001C25ED" w:rsidTr="00E728F6">
        <w:trPr>
          <w:trHeight w:val="497"/>
        </w:trPr>
        <w:tc>
          <w:tcPr>
            <w:tcW w:w="425" w:type="dxa"/>
          </w:tcPr>
          <w:p w:rsidR="001C25ED" w:rsidRPr="000C2B92" w:rsidRDefault="001C25ED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№</w:t>
            </w:r>
          </w:p>
        </w:tc>
        <w:tc>
          <w:tcPr>
            <w:tcW w:w="2410" w:type="dxa"/>
          </w:tcPr>
          <w:p w:rsidR="001C25ED" w:rsidRPr="000C2B92" w:rsidRDefault="001C25ED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Ф.И.О. ребенка</w:t>
            </w:r>
          </w:p>
        </w:tc>
        <w:tc>
          <w:tcPr>
            <w:tcW w:w="1418" w:type="dxa"/>
          </w:tcPr>
          <w:p w:rsidR="001C25ED" w:rsidRPr="000C2B92" w:rsidRDefault="001C25ED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 рождения</w:t>
            </w:r>
          </w:p>
        </w:tc>
        <w:tc>
          <w:tcPr>
            <w:tcW w:w="2271" w:type="dxa"/>
          </w:tcPr>
          <w:p w:rsidR="001C25ED" w:rsidRPr="000C2B92" w:rsidRDefault="001C25ED" w:rsidP="00E728F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Номер направления</w:t>
            </w:r>
          </w:p>
        </w:tc>
        <w:tc>
          <w:tcPr>
            <w:tcW w:w="1981" w:type="dxa"/>
          </w:tcPr>
          <w:p w:rsidR="001C25ED" w:rsidRPr="000C2B92" w:rsidRDefault="001C25ED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Возрастная</w:t>
            </w:r>
          </w:p>
          <w:p w:rsidR="001C25ED" w:rsidRPr="000C2B92" w:rsidRDefault="001C25ED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группа</w:t>
            </w:r>
          </w:p>
        </w:tc>
        <w:tc>
          <w:tcPr>
            <w:tcW w:w="1560" w:type="dxa"/>
          </w:tcPr>
          <w:p w:rsidR="001C25ED" w:rsidRPr="000C2B92" w:rsidRDefault="001C25ED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Дата</w:t>
            </w:r>
          </w:p>
          <w:p w:rsidR="001C25ED" w:rsidRPr="000C2B92" w:rsidRDefault="001C25ED" w:rsidP="00E728F6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0C2B92">
              <w:rPr>
                <w:rFonts w:ascii="Times New Roman" w:eastAsia="Times New Roman" w:hAnsi="Times New Roman"/>
                <w:b/>
                <w:i/>
              </w:rPr>
              <w:t>зачисления</w:t>
            </w:r>
          </w:p>
        </w:tc>
      </w:tr>
      <w:tr w:rsidR="001C25ED" w:rsidTr="00E728F6">
        <w:trPr>
          <w:trHeight w:val="300"/>
        </w:trPr>
        <w:tc>
          <w:tcPr>
            <w:tcW w:w="425" w:type="dxa"/>
          </w:tcPr>
          <w:p w:rsidR="001C25ED" w:rsidRPr="00307666" w:rsidRDefault="001C25ED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6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C25ED" w:rsidRPr="00307666" w:rsidRDefault="001C25ED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Арина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Ацамазовна</w:t>
            </w:r>
            <w:proofErr w:type="spellEnd"/>
          </w:p>
        </w:tc>
        <w:tc>
          <w:tcPr>
            <w:tcW w:w="1418" w:type="dxa"/>
          </w:tcPr>
          <w:p w:rsidR="001C25ED" w:rsidRDefault="001C25ED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1" w:type="dxa"/>
          </w:tcPr>
          <w:p w:rsidR="001C25ED" w:rsidRDefault="001C25ED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000 014 584</w:t>
            </w:r>
          </w:p>
        </w:tc>
        <w:tc>
          <w:tcPr>
            <w:tcW w:w="1981" w:type="dxa"/>
          </w:tcPr>
          <w:p w:rsidR="001C25ED" w:rsidRPr="003973E5" w:rsidRDefault="001C25ED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1560" w:type="dxa"/>
          </w:tcPr>
          <w:p w:rsidR="001C25ED" w:rsidRPr="003973E5" w:rsidRDefault="001C25ED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</w:tr>
      <w:tr w:rsidR="001C25ED" w:rsidTr="00E728F6">
        <w:trPr>
          <w:trHeight w:val="191"/>
        </w:trPr>
        <w:tc>
          <w:tcPr>
            <w:tcW w:w="425" w:type="dxa"/>
          </w:tcPr>
          <w:p w:rsidR="001C25ED" w:rsidRPr="00307666" w:rsidRDefault="001C25ED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1C25ED" w:rsidRDefault="001C25ED" w:rsidP="00E72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Сабанов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Ацамазович</w:t>
            </w:r>
            <w:proofErr w:type="spellEnd"/>
          </w:p>
        </w:tc>
        <w:tc>
          <w:tcPr>
            <w:tcW w:w="1418" w:type="dxa"/>
          </w:tcPr>
          <w:p w:rsidR="001C25ED" w:rsidRDefault="001C25ED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11.08.2018</w:t>
            </w:r>
          </w:p>
        </w:tc>
        <w:tc>
          <w:tcPr>
            <w:tcW w:w="2271" w:type="dxa"/>
          </w:tcPr>
          <w:p w:rsidR="001C25ED" w:rsidRDefault="001C25ED" w:rsidP="00E72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ДЖЯ 000 014 588</w:t>
            </w:r>
          </w:p>
        </w:tc>
        <w:tc>
          <w:tcPr>
            <w:tcW w:w="1981" w:type="dxa"/>
          </w:tcPr>
          <w:p w:rsidR="001C25ED" w:rsidRDefault="001C25ED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1560" w:type="dxa"/>
          </w:tcPr>
          <w:p w:rsidR="001C25ED" w:rsidRDefault="001C25ED" w:rsidP="00E728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01.09.2021</w:t>
            </w:r>
          </w:p>
        </w:tc>
      </w:tr>
    </w:tbl>
    <w:p w:rsidR="001C25ED" w:rsidRPr="001C25ED" w:rsidRDefault="001C25ED" w:rsidP="001C25E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C25ED" w:rsidRPr="001C25ED" w:rsidRDefault="001C25ED" w:rsidP="001C25ED">
      <w:pPr>
        <w:pStyle w:val="a4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C25ED">
        <w:rPr>
          <w:rFonts w:ascii="Times New Roman" w:hAnsi="Times New Roman"/>
          <w:sz w:val="28"/>
          <w:szCs w:val="28"/>
        </w:rPr>
        <w:t xml:space="preserve">Демченко Т.И.  </w:t>
      </w:r>
      <w:r w:rsidRPr="001C25ED">
        <w:rPr>
          <w:rFonts w:ascii="Times New Roman" w:eastAsia="Times New Roman" w:hAnsi="Times New Roman"/>
          <w:sz w:val="28"/>
          <w:szCs w:val="28"/>
          <w:lang w:eastAsia="ru-RU"/>
        </w:rPr>
        <w:t xml:space="preserve">старшему воспитателю в трехдневный срок </w:t>
      </w:r>
      <w:proofErr w:type="gramStart"/>
      <w:r w:rsidRPr="001C25ED">
        <w:rPr>
          <w:rFonts w:ascii="Times New Roman" w:eastAsia="Times New Roman" w:hAnsi="Times New Roman"/>
          <w:sz w:val="28"/>
          <w:szCs w:val="28"/>
          <w:lang w:eastAsia="ru-RU"/>
        </w:rPr>
        <w:t>разместить приказ</w:t>
      </w:r>
      <w:proofErr w:type="gramEnd"/>
      <w:r w:rsidRPr="001C25ED">
        <w:rPr>
          <w:rFonts w:ascii="Times New Roman" w:eastAsia="Times New Roman" w:hAnsi="Times New Roman"/>
          <w:sz w:val="28"/>
          <w:szCs w:val="28"/>
          <w:lang w:eastAsia="ru-RU"/>
        </w:rPr>
        <w:t xml:space="preserve"> о зачислении обучающего на информационном стенде МБДОУ </w:t>
      </w:r>
      <w:r w:rsidRPr="001C25ED">
        <w:rPr>
          <w:rFonts w:ascii="Times New Roman" w:hAnsi="Times New Roman"/>
          <w:sz w:val="28"/>
          <w:szCs w:val="28"/>
          <w:lang w:bidi="en-US"/>
        </w:rPr>
        <w:t xml:space="preserve">«Детский сад №23 ст. Архонская», </w:t>
      </w:r>
      <w:r w:rsidRPr="001C25ED">
        <w:rPr>
          <w:rFonts w:ascii="Times New Roman" w:eastAsia="Times New Roman" w:hAnsi="Times New Roman"/>
          <w:sz w:val="28"/>
          <w:szCs w:val="28"/>
          <w:lang w:eastAsia="ru-RU"/>
        </w:rPr>
        <w:t xml:space="preserve">реквизиты приказа </w:t>
      </w:r>
      <w:r w:rsidRPr="001C25ED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группы, число детей)</w:t>
      </w:r>
      <w:r w:rsidRPr="001C25E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ДОУ в сети Интернет.</w:t>
      </w:r>
    </w:p>
    <w:p w:rsidR="001C25ED" w:rsidRPr="001C25ED" w:rsidRDefault="001C25ED" w:rsidP="001C25E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25ED">
        <w:rPr>
          <w:rFonts w:ascii="Times New Roman" w:hAnsi="Times New Roman"/>
          <w:sz w:val="28"/>
          <w:szCs w:val="28"/>
        </w:rPr>
        <w:t>Контроль  исполнения  данного приказа оставляю за собой.</w:t>
      </w:r>
    </w:p>
    <w:p w:rsidR="001C25ED" w:rsidRDefault="001C25ED" w:rsidP="001C25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D" w:rsidRDefault="001C25ED" w:rsidP="001C25E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25ED" w:rsidRDefault="001C25ED" w:rsidP="001C25ED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ED" w:rsidRDefault="001C25ED" w:rsidP="001C25ED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4818" w:type="pct"/>
        <w:tblInd w:w="-80" w:type="dxa"/>
        <w:tblLook w:val="01E0" w:firstRow="1" w:lastRow="1" w:firstColumn="1" w:lastColumn="1" w:noHBand="0" w:noVBand="0"/>
      </w:tblPr>
      <w:tblGrid>
        <w:gridCol w:w="3165"/>
        <w:gridCol w:w="234"/>
        <w:gridCol w:w="2273"/>
        <w:gridCol w:w="234"/>
        <w:gridCol w:w="3317"/>
      </w:tblGrid>
      <w:tr w:rsidR="001C25ED" w:rsidRPr="006F1656" w:rsidTr="00E728F6">
        <w:trPr>
          <w:trHeight w:val="354"/>
        </w:trPr>
        <w:tc>
          <w:tcPr>
            <w:tcW w:w="1716" w:type="pct"/>
            <w:tcBorders>
              <w:bottom w:val="single" w:sz="4" w:space="0" w:color="auto"/>
            </w:tcBorders>
            <w:shd w:val="clear" w:color="auto" w:fill="auto"/>
          </w:tcPr>
          <w:p w:rsidR="001C25ED" w:rsidRPr="008F0DE4" w:rsidRDefault="001C25ED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27" w:type="pct"/>
            <w:shd w:val="clear" w:color="auto" w:fill="auto"/>
          </w:tcPr>
          <w:p w:rsidR="001C25ED" w:rsidRPr="00BA1043" w:rsidRDefault="001C25ED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bottom w:val="single" w:sz="4" w:space="0" w:color="auto"/>
            </w:tcBorders>
            <w:shd w:val="clear" w:color="auto" w:fill="auto"/>
          </w:tcPr>
          <w:p w:rsidR="001C25ED" w:rsidRPr="00BA1043" w:rsidRDefault="001C25ED" w:rsidP="00E728F6">
            <w:pPr>
              <w:spacing w:after="0" w:line="240" w:lineRule="auto"/>
              <w:jc w:val="both"/>
              <w:rPr>
                <w:rFonts w:ascii="Coronet" w:eastAsia="Times New Roman" w:hAnsi="Coronet" w:cs="Times New Roman"/>
                <w:color w:val="FF0000"/>
                <w:sz w:val="28"/>
                <w:szCs w:val="28"/>
                <w:lang w:eastAsia="ru-RU"/>
              </w:rPr>
            </w:pPr>
            <w:r w:rsidRPr="00BA1043">
              <w:rPr>
                <w:rFonts w:ascii="Coronet" w:eastAsia="Times New Roman" w:hAnsi="Coronet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  <w:tc>
          <w:tcPr>
            <w:tcW w:w="127" w:type="pct"/>
            <w:shd w:val="clear" w:color="auto" w:fill="auto"/>
          </w:tcPr>
          <w:p w:rsidR="001C25ED" w:rsidRPr="00BA1043" w:rsidRDefault="001C25ED" w:rsidP="00E72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pct"/>
            <w:tcBorders>
              <w:bottom w:val="single" w:sz="4" w:space="0" w:color="auto"/>
            </w:tcBorders>
            <w:shd w:val="clear" w:color="auto" w:fill="auto"/>
          </w:tcPr>
          <w:p w:rsidR="001C25ED" w:rsidRPr="008F0DE4" w:rsidRDefault="001C25ED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Л.В. </w:t>
            </w:r>
            <w:proofErr w:type="spellStart"/>
            <w:r w:rsidRPr="008F0D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Черницкая</w:t>
            </w:r>
            <w:proofErr w:type="spellEnd"/>
          </w:p>
        </w:tc>
      </w:tr>
      <w:tr w:rsidR="001C25ED" w:rsidRPr="006F1656" w:rsidTr="00E728F6">
        <w:trPr>
          <w:trHeight w:val="202"/>
        </w:trPr>
        <w:tc>
          <w:tcPr>
            <w:tcW w:w="1716" w:type="pct"/>
            <w:tcBorders>
              <w:top w:val="single" w:sz="4" w:space="0" w:color="auto"/>
            </w:tcBorders>
            <w:shd w:val="clear" w:color="auto" w:fill="auto"/>
          </w:tcPr>
          <w:p w:rsidR="001C25ED" w:rsidRPr="006F1656" w:rsidRDefault="001C25ED" w:rsidP="00E728F6">
            <w:pPr>
              <w:spacing w:after="0" w:line="240" w:lineRule="auto"/>
              <w:ind w:left="-62" w:firstLine="6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 руководителя)</w:t>
            </w:r>
          </w:p>
        </w:tc>
        <w:tc>
          <w:tcPr>
            <w:tcW w:w="127" w:type="pct"/>
            <w:shd w:val="clear" w:color="auto" w:fill="auto"/>
          </w:tcPr>
          <w:p w:rsidR="001C25ED" w:rsidRPr="006F1656" w:rsidRDefault="001C25ED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32" w:type="pct"/>
            <w:tcBorders>
              <w:top w:val="single" w:sz="4" w:space="0" w:color="auto"/>
            </w:tcBorders>
            <w:shd w:val="clear" w:color="auto" w:fill="auto"/>
          </w:tcPr>
          <w:p w:rsidR="001C25ED" w:rsidRPr="006F1656" w:rsidRDefault="001C25ED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27" w:type="pct"/>
            <w:shd w:val="clear" w:color="auto" w:fill="auto"/>
          </w:tcPr>
          <w:p w:rsidR="001C25ED" w:rsidRPr="006F1656" w:rsidRDefault="001C25ED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99" w:type="pct"/>
            <w:tcBorders>
              <w:top w:val="single" w:sz="4" w:space="0" w:color="auto"/>
            </w:tcBorders>
            <w:shd w:val="clear" w:color="auto" w:fill="auto"/>
          </w:tcPr>
          <w:p w:rsidR="001C25ED" w:rsidRPr="006F1656" w:rsidRDefault="001C25ED" w:rsidP="00E72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F16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(расшифровка: инициалы, фамилия)</w:t>
            </w:r>
          </w:p>
        </w:tc>
      </w:tr>
    </w:tbl>
    <w:p w:rsidR="001C25ED" w:rsidRDefault="001C25ED" w:rsidP="001C25ED">
      <w:pPr>
        <w:spacing w:after="0" w:line="240" w:lineRule="auto"/>
        <w:ind w:left="142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C25ED" w:rsidRPr="00665A1A" w:rsidRDefault="001C25ED" w:rsidP="001C25E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93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работник ознакомлен: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_______________/Демченко Т.И./     </w:t>
      </w:r>
    </w:p>
    <w:p w:rsidR="00EC0399" w:rsidRDefault="00EC0399" w:rsidP="008A64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F6E" w:rsidRPr="001C25ED" w:rsidRDefault="00114F6E">
      <w:pPr>
        <w:rPr>
          <w:rFonts w:ascii="Times New Roman" w:hAnsi="Times New Roman" w:cs="Times New Roman"/>
          <w:sz w:val="16"/>
          <w:szCs w:val="16"/>
        </w:rPr>
      </w:pPr>
    </w:p>
    <w:sectPr w:rsidR="00114F6E" w:rsidRPr="001C25ED" w:rsidSect="001C25E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onet">
    <w:altName w:val="Courier New"/>
    <w:charset w:val="CC"/>
    <w:family w:val="script"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84C92"/>
    <w:multiLevelType w:val="hybridMultilevel"/>
    <w:tmpl w:val="8A5C8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97E04"/>
    <w:multiLevelType w:val="hybridMultilevel"/>
    <w:tmpl w:val="9238D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141C"/>
    <w:multiLevelType w:val="hybridMultilevel"/>
    <w:tmpl w:val="334C52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924564C"/>
    <w:multiLevelType w:val="hybridMultilevel"/>
    <w:tmpl w:val="E402A65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8F4792"/>
    <w:multiLevelType w:val="hybridMultilevel"/>
    <w:tmpl w:val="E8FC8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8325F"/>
    <w:multiLevelType w:val="hybridMultilevel"/>
    <w:tmpl w:val="A55E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14789"/>
    <w:multiLevelType w:val="hybridMultilevel"/>
    <w:tmpl w:val="33E2C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024948"/>
    <w:rsid w:val="00036B84"/>
    <w:rsid w:val="000415AC"/>
    <w:rsid w:val="00056EDE"/>
    <w:rsid w:val="000A111D"/>
    <w:rsid w:val="000A7AA7"/>
    <w:rsid w:val="000B6420"/>
    <w:rsid w:val="000D5EC3"/>
    <w:rsid w:val="00104995"/>
    <w:rsid w:val="00113BC3"/>
    <w:rsid w:val="00114F6E"/>
    <w:rsid w:val="00125362"/>
    <w:rsid w:val="0017074F"/>
    <w:rsid w:val="00171797"/>
    <w:rsid w:val="00173058"/>
    <w:rsid w:val="0017635A"/>
    <w:rsid w:val="00181178"/>
    <w:rsid w:val="001A04B6"/>
    <w:rsid w:val="001A139B"/>
    <w:rsid w:val="001A159C"/>
    <w:rsid w:val="001C1384"/>
    <w:rsid w:val="001C25ED"/>
    <w:rsid w:val="001D37ED"/>
    <w:rsid w:val="001E5F32"/>
    <w:rsid w:val="00207D63"/>
    <w:rsid w:val="00217AB9"/>
    <w:rsid w:val="0024220D"/>
    <w:rsid w:val="00257599"/>
    <w:rsid w:val="002769D2"/>
    <w:rsid w:val="002A22A9"/>
    <w:rsid w:val="002A4FED"/>
    <w:rsid w:val="002A7D03"/>
    <w:rsid w:val="002D2776"/>
    <w:rsid w:val="00307666"/>
    <w:rsid w:val="00343011"/>
    <w:rsid w:val="003526C0"/>
    <w:rsid w:val="003973E5"/>
    <w:rsid w:val="003C7F52"/>
    <w:rsid w:val="003F2354"/>
    <w:rsid w:val="00464389"/>
    <w:rsid w:val="004670F2"/>
    <w:rsid w:val="004A372F"/>
    <w:rsid w:val="004C386E"/>
    <w:rsid w:val="004D213A"/>
    <w:rsid w:val="004D3CAF"/>
    <w:rsid w:val="004E0BA9"/>
    <w:rsid w:val="004E5424"/>
    <w:rsid w:val="004F12D4"/>
    <w:rsid w:val="00507378"/>
    <w:rsid w:val="00527CC7"/>
    <w:rsid w:val="0053656F"/>
    <w:rsid w:val="00560C5C"/>
    <w:rsid w:val="00574E81"/>
    <w:rsid w:val="005C1B57"/>
    <w:rsid w:val="005D05FC"/>
    <w:rsid w:val="005E126A"/>
    <w:rsid w:val="005F5789"/>
    <w:rsid w:val="00602699"/>
    <w:rsid w:val="0061141A"/>
    <w:rsid w:val="0063639E"/>
    <w:rsid w:val="00640B22"/>
    <w:rsid w:val="0064466A"/>
    <w:rsid w:val="006605B4"/>
    <w:rsid w:val="0068123B"/>
    <w:rsid w:val="00681CA3"/>
    <w:rsid w:val="0068379B"/>
    <w:rsid w:val="006A09C5"/>
    <w:rsid w:val="006A20BD"/>
    <w:rsid w:val="006A2DBD"/>
    <w:rsid w:val="006F2935"/>
    <w:rsid w:val="006F3A9F"/>
    <w:rsid w:val="00710B69"/>
    <w:rsid w:val="00725340"/>
    <w:rsid w:val="00735FCB"/>
    <w:rsid w:val="0073710E"/>
    <w:rsid w:val="00753B41"/>
    <w:rsid w:val="007624DB"/>
    <w:rsid w:val="00762E78"/>
    <w:rsid w:val="00776F2E"/>
    <w:rsid w:val="007853EA"/>
    <w:rsid w:val="0081368B"/>
    <w:rsid w:val="00874D24"/>
    <w:rsid w:val="008919D6"/>
    <w:rsid w:val="008A6423"/>
    <w:rsid w:val="008E19FC"/>
    <w:rsid w:val="008F0592"/>
    <w:rsid w:val="00931064"/>
    <w:rsid w:val="00934A10"/>
    <w:rsid w:val="00970E97"/>
    <w:rsid w:val="00973365"/>
    <w:rsid w:val="00983938"/>
    <w:rsid w:val="00997401"/>
    <w:rsid w:val="009F026D"/>
    <w:rsid w:val="00A47AA3"/>
    <w:rsid w:val="00A50F4E"/>
    <w:rsid w:val="00A51608"/>
    <w:rsid w:val="00A676B3"/>
    <w:rsid w:val="00A715B3"/>
    <w:rsid w:val="00AA5BCB"/>
    <w:rsid w:val="00AB0219"/>
    <w:rsid w:val="00AB2ECC"/>
    <w:rsid w:val="00AB58ED"/>
    <w:rsid w:val="00BA4C93"/>
    <w:rsid w:val="00BB41B8"/>
    <w:rsid w:val="00BE00ED"/>
    <w:rsid w:val="00BE021F"/>
    <w:rsid w:val="00C55184"/>
    <w:rsid w:val="00C9137A"/>
    <w:rsid w:val="00C96182"/>
    <w:rsid w:val="00CC6070"/>
    <w:rsid w:val="00D16D6E"/>
    <w:rsid w:val="00D179F8"/>
    <w:rsid w:val="00D311D7"/>
    <w:rsid w:val="00D55901"/>
    <w:rsid w:val="00D7169A"/>
    <w:rsid w:val="00D860BB"/>
    <w:rsid w:val="00D9688A"/>
    <w:rsid w:val="00DC453B"/>
    <w:rsid w:val="00DC45BE"/>
    <w:rsid w:val="00E20C76"/>
    <w:rsid w:val="00E429B5"/>
    <w:rsid w:val="00E4418D"/>
    <w:rsid w:val="00E62C9D"/>
    <w:rsid w:val="00E72863"/>
    <w:rsid w:val="00E91204"/>
    <w:rsid w:val="00EB7651"/>
    <w:rsid w:val="00EC0399"/>
    <w:rsid w:val="00EC04B4"/>
    <w:rsid w:val="00F30B49"/>
    <w:rsid w:val="00F42F9E"/>
    <w:rsid w:val="00F64D9F"/>
    <w:rsid w:val="00FA03AD"/>
    <w:rsid w:val="00F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19FC"/>
    <w:pPr>
      <w:ind w:left="720"/>
      <w:contextualSpacing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uiPriority w:val="59"/>
    <w:rsid w:val="00DC45B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B3056-9C50-4C57-9BC9-AC329142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WinHome</cp:lastModifiedBy>
  <cp:revision>8</cp:revision>
  <cp:lastPrinted>2021-01-18T09:29:00Z</cp:lastPrinted>
  <dcterms:created xsi:type="dcterms:W3CDTF">2021-09-09T09:53:00Z</dcterms:created>
  <dcterms:modified xsi:type="dcterms:W3CDTF">2021-10-06T09:17:00Z</dcterms:modified>
</cp:coreProperties>
</file>