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6E8" w:rsidRDefault="003A16E8" w:rsidP="008A01D2">
      <w:pPr>
        <w:pStyle w:val="c9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A01D2" w:rsidRDefault="008A01D2" w:rsidP="008A01D2">
      <w:pPr>
        <w:spacing w:after="0" w:line="240" w:lineRule="auto"/>
        <w:jc w:val="center"/>
        <w:rPr>
          <w:rFonts w:ascii="Times New Roman" w:hAnsi="Times New Roman"/>
          <w:b/>
          <w:u w:val="single"/>
          <w:lang w:bidi="en-US"/>
        </w:rPr>
      </w:pPr>
      <w:r>
        <w:rPr>
          <w:rFonts w:ascii="Times New Roman" w:hAnsi="Times New Roman"/>
          <w:b/>
          <w:u w:val="single"/>
          <w:lang w:bidi="en-US"/>
        </w:rPr>
        <w:t xml:space="preserve">МУНИЦИПАЛЬНОЕ БЮДЖЕТНОЕ ДОШКОЛЬНОЕ ОБРАЗОВАТЕЛЬНОЕ  </w:t>
      </w:r>
      <w:r>
        <w:rPr>
          <w:rFonts w:ascii="Times New Roman" w:hAnsi="Times New Roman"/>
          <w:b/>
          <w:u w:val="single"/>
          <w:lang w:bidi="en-US"/>
        </w:rPr>
        <w:br/>
        <w:t xml:space="preserve">УЧРЕЖДЕНИЕ «ДЕТСКИЙ САД №23 ст. АРХОНСКАЯ» </w:t>
      </w:r>
      <w:r>
        <w:rPr>
          <w:rFonts w:ascii="Times New Roman" w:hAnsi="Times New Roman"/>
          <w:b/>
          <w:u w:val="single"/>
          <w:lang w:bidi="en-US"/>
        </w:rPr>
        <w:br/>
        <w:t xml:space="preserve">  МО – ПРИГОРОДНЫЙ РАЙОН РСО – АЛАНИЯ</w:t>
      </w:r>
    </w:p>
    <w:p w:rsidR="008A01D2" w:rsidRDefault="008A01D2" w:rsidP="008A01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8"/>
          <w:szCs w:val="18"/>
          <w:lang w:eastAsia="ru-RU" w:bidi="en-US"/>
        </w:rPr>
      </w:pPr>
      <w:r>
        <w:rPr>
          <w:rFonts w:ascii="Times New Roman" w:hAnsi="Times New Roman"/>
          <w:sz w:val="18"/>
          <w:szCs w:val="18"/>
          <w:lang w:bidi="en-US"/>
        </w:rPr>
        <w:t>363120, ст. Архонская, ул. Ворошилова, 448</w:t>
      </w:r>
      <w:r>
        <w:rPr>
          <w:rFonts w:ascii="Times New Roman" w:hAnsi="Times New Roman"/>
          <w:sz w:val="18"/>
          <w:szCs w:val="18"/>
          <w:lang w:val="en-US" w:bidi="en-US"/>
        </w:rPr>
        <w:t> </w:t>
      </w:r>
      <w:r>
        <w:rPr>
          <w:rFonts w:ascii="Times New Roman" w:hAnsi="Times New Roman"/>
          <w:sz w:val="18"/>
          <w:szCs w:val="18"/>
          <w:lang w:bidi="en-US"/>
        </w:rPr>
        <w:t>(867 39) 3 12 79</w:t>
      </w:r>
      <w:r>
        <w:rPr>
          <w:rFonts w:ascii="Times New Roman" w:hAnsi="Times New Roman"/>
          <w:sz w:val="18"/>
          <w:szCs w:val="18"/>
          <w:lang w:val="en-US" w:bidi="en-US"/>
        </w:rPr>
        <w:t>e</w:t>
      </w:r>
      <w:r>
        <w:rPr>
          <w:rFonts w:ascii="Times New Roman" w:hAnsi="Times New Roman"/>
          <w:sz w:val="18"/>
          <w:szCs w:val="18"/>
          <w:lang w:bidi="en-US"/>
        </w:rPr>
        <w:t>-</w:t>
      </w:r>
      <w:r>
        <w:rPr>
          <w:rFonts w:ascii="Times New Roman" w:hAnsi="Times New Roman"/>
          <w:sz w:val="18"/>
          <w:szCs w:val="18"/>
          <w:lang w:val="en-US" w:bidi="en-US"/>
        </w:rPr>
        <w:t>mail</w:t>
      </w:r>
      <w:r>
        <w:rPr>
          <w:rFonts w:ascii="Times New Roman" w:hAnsi="Times New Roman"/>
          <w:sz w:val="18"/>
          <w:szCs w:val="18"/>
          <w:lang w:bidi="en-US"/>
        </w:rPr>
        <w:t>:</w:t>
      </w:r>
      <w:proofErr w:type="spellStart"/>
      <w:r>
        <w:rPr>
          <w:rFonts w:ascii="Times New Roman" w:hAnsi="Times New Roman"/>
          <w:sz w:val="18"/>
          <w:szCs w:val="18"/>
          <w:lang w:val="en-US" w:bidi="en-US"/>
        </w:rPr>
        <w:t>tchernitzkaja</w:t>
      </w:r>
      <w:proofErr w:type="spellEnd"/>
      <w:r>
        <w:rPr>
          <w:rFonts w:ascii="Times New Roman" w:hAnsi="Times New Roman"/>
          <w:sz w:val="18"/>
          <w:szCs w:val="18"/>
          <w:lang w:bidi="en-US"/>
        </w:rPr>
        <w:t>.</w:t>
      </w:r>
      <w:r>
        <w:rPr>
          <w:rFonts w:ascii="Times New Roman" w:hAnsi="Times New Roman"/>
          <w:sz w:val="18"/>
          <w:szCs w:val="18"/>
          <w:lang w:val="en-US" w:bidi="en-US"/>
        </w:rPr>
        <w:t>ds</w:t>
      </w:r>
      <w:r>
        <w:rPr>
          <w:rFonts w:ascii="Times New Roman" w:hAnsi="Times New Roman"/>
          <w:sz w:val="18"/>
          <w:szCs w:val="18"/>
          <w:lang w:bidi="en-US"/>
        </w:rPr>
        <w:t>23@</w:t>
      </w:r>
      <w:proofErr w:type="spellStart"/>
      <w:r>
        <w:rPr>
          <w:rFonts w:ascii="Times New Roman" w:hAnsi="Times New Roman"/>
          <w:sz w:val="18"/>
          <w:szCs w:val="18"/>
          <w:lang w:val="en-US" w:bidi="en-US"/>
        </w:rPr>
        <w:t>yandex</w:t>
      </w:r>
      <w:proofErr w:type="spellEnd"/>
      <w:r>
        <w:rPr>
          <w:rFonts w:ascii="Times New Roman" w:hAnsi="Times New Roman"/>
          <w:sz w:val="18"/>
          <w:szCs w:val="18"/>
          <w:lang w:bidi="en-US"/>
        </w:rPr>
        <w:t>.</w:t>
      </w:r>
      <w:proofErr w:type="spellStart"/>
      <w:r>
        <w:rPr>
          <w:rFonts w:ascii="Times New Roman" w:hAnsi="Times New Roman"/>
          <w:sz w:val="18"/>
          <w:szCs w:val="18"/>
          <w:lang w:val="en-US" w:bidi="en-US"/>
        </w:rPr>
        <w:t>ru</w:t>
      </w:r>
      <w:proofErr w:type="spellEnd"/>
    </w:p>
    <w:p w:rsidR="008A01D2" w:rsidRDefault="008A01D2" w:rsidP="008A01D2"/>
    <w:p w:rsidR="008A01D2" w:rsidRDefault="008A01D2" w:rsidP="008A01D2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A01D2" w:rsidRDefault="008A01D2" w:rsidP="008A01D2">
      <w:pPr>
        <w:spacing w:after="0" w:line="240" w:lineRule="auto"/>
        <w:ind w:right="-42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УТВЕРЖДАЮ</w:t>
      </w:r>
    </w:p>
    <w:p w:rsidR="008A01D2" w:rsidRDefault="008A01D2" w:rsidP="008A01D2">
      <w:pPr>
        <w:spacing w:after="0" w:line="240" w:lineRule="auto"/>
        <w:ind w:right="-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Заведующая  МБ ДОУ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«Детский сад №23 ст. Архонская»</w:t>
      </w:r>
    </w:p>
    <w:p w:rsidR="008A01D2" w:rsidRDefault="008A01D2" w:rsidP="008A01D2">
      <w:pPr>
        <w:spacing w:after="0" w:line="240" w:lineRule="auto"/>
        <w:ind w:right="-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Л.В.Черницкая</w:t>
      </w:r>
      <w:proofErr w:type="spellEnd"/>
    </w:p>
    <w:p w:rsidR="008A01D2" w:rsidRDefault="008A01D2" w:rsidP="008A01D2">
      <w:pPr>
        <w:spacing w:after="0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8A01D2" w:rsidRDefault="008A01D2" w:rsidP="008A01D2">
      <w:pPr>
        <w:jc w:val="center"/>
        <w:rPr>
          <w:sz w:val="36"/>
          <w:szCs w:val="36"/>
        </w:rPr>
      </w:pPr>
    </w:p>
    <w:p w:rsidR="008A01D2" w:rsidRDefault="008A01D2" w:rsidP="008A01D2">
      <w:pPr>
        <w:jc w:val="center"/>
        <w:rPr>
          <w:b/>
          <w:color w:val="0070C0"/>
          <w:sz w:val="44"/>
          <w:szCs w:val="44"/>
        </w:rPr>
      </w:pPr>
    </w:p>
    <w:p w:rsidR="008A01D2" w:rsidRPr="008A01D2" w:rsidRDefault="008A01D2" w:rsidP="008A01D2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alibri" w:hAnsi="Calibri"/>
          <w:i/>
          <w:color w:val="000000"/>
          <w:sz w:val="32"/>
          <w:szCs w:val="32"/>
        </w:rPr>
      </w:pPr>
      <w:r w:rsidRPr="008A01D2">
        <w:rPr>
          <w:bCs/>
          <w:i/>
          <w:color w:val="000000"/>
          <w:sz w:val="32"/>
          <w:szCs w:val="32"/>
        </w:rPr>
        <w:t>НОД  познавательно-исследовательской деятельности в средней группе «Лаборатория воды»</w:t>
      </w:r>
    </w:p>
    <w:p w:rsidR="008A01D2" w:rsidRPr="008A01D2" w:rsidRDefault="008A01D2" w:rsidP="008A01D2">
      <w:pPr>
        <w:jc w:val="center"/>
        <w:rPr>
          <w:i/>
          <w:color w:val="0070C0"/>
          <w:sz w:val="32"/>
          <w:szCs w:val="32"/>
        </w:rPr>
      </w:pPr>
    </w:p>
    <w:p w:rsidR="008A01D2" w:rsidRDefault="008A01D2" w:rsidP="008A01D2">
      <w:pPr>
        <w:jc w:val="center"/>
        <w:rPr>
          <w:b/>
          <w:color w:val="0070C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4038600" cy="3259151"/>
            <wp:effectExtent l="0" t="0" r="0" b="0"/>
            <wp:docPr id="1" name="Рисунок 1" descr="https://ds05.infourok.ru/uploads/ex/0734/000f35eb-657e0ff8/hello_html_3041a4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734/000f35eb-657e0ff8/hello_html_3041a4c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916" cy="326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E8" w:rsidRPr="008A01D2" w:rsidRDefault="008A01D2" w:rsidP="008A01D2">
      <w:pPr>
        <w:jc w:val="center"/>
        <w:rPr>
          <w:b/>
          <w:color w:val="0070C0"/>
          <w:sz w:val="44"/>
          <w:szCs w:val="44"/>
        </w:rPr>
      </w:pPr>
      <w:r w:rsidRPr="008A01D2">
        <w:rPr>
          <w:bCs/>
          <w:i/>
          <w:color w:val="000000"/>
          <w:sz w:val="28"/>
          <w:szCs w:val="28"/>
        </w:rPr>
        <w:t>Воспитатель: Сулейманова З.Я</w:t>
      </w:r>
    </w:p>
    <w:p w:rsidR="003A16E8" w:rsidRDefault="003A16E8" w:rsidP="003A5776">
      <w:pPr>
        <w:pStyle w:val="c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A16E8" w:rsidRDefault="003A16E8" w:rsidP="003A5776">
      <w:pPr>
        <w:pStyle w:val="c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A16E8" w:rsidRDefault="003A16E8" w:rsidP="008A01D2">
      <w:pPr>
        <w:pStyle w:val="c9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3A16E8" w:rsidRDefault="003A16E8" w:rsidP="003A5776">
      <w:pPr>
        <w:pStyle w:val="c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A16E8" w:rsidRDefault="003A16E8" w:rsidP="003A5776">
      <w:pPr>
        <w:pStyle w:val="c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A16E8" w:rsidRDefault="003A16E8" w:rsidP="003A5776">
      <w:pPr>
        <w:pStyle w:val="c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A5776" w:rsidRPr="003A5776" w:rsidRDefault="003A5776" w:rsidP="003A5776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 w:rsidRPr="003A5776">
        <w:rPr>
          <w:b/>
          <w:bCs/>
          <w:color w:val="000000"/>
          <w:sz w:val="28"/>
          <w:szCs w:val="28"/>
        </w:rPr>
        <w:lastRenderedPageBreak/>
        <w:t>Экспериментирование с водой. Конспект познавательно-исследовательской деятельности в средней группе «Лаборатория воды»</w:t>
      </w:r>
    </w:p>
    <w:p w:rsidR="003A5776" w:rsidRPr="003A5776" w:rsidRDefault="003A5776" w:rsidP="003A5776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</w:p>
    <w:p w:rsidR="003A5776" w:rsidRPr="003A16E8" w:rsidRDefault="003A5776" w:rsidP="003A57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Культурная практика: </w:t>
      </w: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познавательно-исследовательская деятельность.</w:t>
      </w:r>
    </w:p>
    <w:p w:rsidR="003A5776" w:rsidRPr="003A16E8" w:rsidRDefault="003A5776" w:rsidP="003A57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исследования: </w:t>
      </w: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опыты</w:t>
      </w:r>
    </w:p>
    <w:p w:rsidR="003A5776" w:rsidRPr="003A16E8" w:rsidRDefault="003A5776" w:rsidP="003A57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 и материалы:</w:t>
      </w:r>
    </w:p>
    <w:p w:rsidR="003A5776" w:rsidRPr="003A16E8" w:rsidRDefault="003A5776" w:rsidP="003A57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карточки-капельки с загадками; схемы: </w:t>
      </w:r>
      <w:r w:rsidRPr="003A16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«Свойств </w:t>
      </w:r>
      <w:r w:rsidRPr="003A16E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воды</w:t>
      </w:r>
      <w:r w:rsidRPr="003A16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; иллюстрации по теме </w:t>
      </w:r>
      <w:r w:rsidRPr="003A16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«Вода»</w:t>
      </w: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Раздаточный материал на каждого ребёнка: лоток для раздаточного материала, одноразовые прозрачные стаканчики с </w:t>
      </w:r>
      <w:r w:rsidRPr="003A16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водой</w:t>
      </w:r>
      <w:r w:rsidR="001C2AA7">
        <w:rPr>
          <w:rFonts w:ascii="Times New Roman" w:eastAsia="Times New Roman" w:hAnsi="Times New Roman" w:cs="Times New Roman"/>
          <w:sz w:val="24"/>
          <w:szCs w:val="24"/>
          <w:lang w:eastAsia="ru-RU"/>
        </w:rPr>
        <w:t>, салфетки,  сахар, соль,  земля</w:t>
      </w: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, мука, ракушки и камешки.</w:t>
      </w:r>
    </w:p>
    <w:p w:rsidR="003A5776" w:rsidRPr="003A16E8" w:rsidRDefault="003A5776" w:rsidP="003A57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Познакомить детей с некоторыми физическими свойствами воды.</w:t>
      </w:r>
    </w:p>
    <w:p w:rsidR="003A5776" w:rsidRPr="003A16E8" w:rsidRDefault="003A5776" w:rsidP="003A57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Программные задачи:</w:t>
      </w:r>
    </w:p>
    <w:p w:rsidR="003A5776" w:rsidRPr="003A16E8" w:rsidRDefault="003A5776" w:rsidP="003A5776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детей со свойствами воды (вкус, цвет, запах, текучесть). Уточнить значение её для всего живого.</w:t>
      </w:r>
    </w:p>
    <w:p w:rsidR="003A5776" w:rsidRPr="003A16E8" w:rsidRDefault="003A5776" w:rsidP="003A5776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любознательность, мышление и речь детей; ввести в активный словарь детей слова: жидкость, бесцветная, безвкусная, прозрачная.</w:t>
      </w:r>
    </w:p>
    <w:p w:rsidR="003A5776" w:rsidRPr="003A16E8" w:rsidRDefault="003A5776" w:rsidP="003A5776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бережное отношение к воде.</w:t>
      </w:r>
    </w:p>
    <w:p w:rsidR="003A5776" w:rsidRPr="003A16E8" w:rsidRDefault="003A5776" w:rsidP="003A57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Первая часть</w:t>
      </w:r>
      <w:r w:rsidRPr="003A16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Pr="003A16E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(информационно-познавательная)</w:t>
      </w:r>
    </w:p>
    <w:p w:rsidR="003A5776" w:rsidRPr="003A16E8" w:rsidRDefault="003A5776" w:rsidP="003A57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Педагог</w:t>
      </w: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Предлагаю, собраться на ковре образуя круг, взявшись за руки.</w:t>
      </w:r>
    </w:p>
    <w:p w:rsidR="003A5776" w:rsidRPr="003A16E8" w:rsidRDefault="003A5776" w:rsidP="003A57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</w:t>
      </w:r>
      <w:r w:rsidR="004015DC"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сегодня </w:t>
      </w: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с вами поиграем в ученых, исследователей.</w:t>
      </w:r>
      <w:r w:rsidR="004015DC"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A5776" w:rsidRPr="003A16E8" w:rsidRDefault="003A5776" w:rsidP="003A57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Скажите, </w:t>
      </w:r>
      <w:proofErr w:type="gramStart"/>
      <w:r w:rsidR="004015DC"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знаете ли вы </w:t>
      </w: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занимаются</w:t>
      </w:r>
      <w:proofErr w:type="gramEnd"/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ученые? </w:t>
      </w:r>
      <w:r w:rsidRPr="003A16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(ответы детей)</w:t>
      </w:r>
    </w:p>
    <w:p w:rsidR="003A5776" w:rsidRPr="003A16E8" w:rsidRDefault="003A5776" w:rsidP="003A57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-Ученые занимаются наукой. Наука – это </w:t>
      </w:r>
      <w:r w:rsidRPr="003A16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познание</w:t>
      </w: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Ученые проводят различные опыты. Они задают вопросы, а затем пытаются на них ответить. А полученные ответы обязательно </w:t>
      </w:r>
      <w:r w:rsidR="004015DC"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записывают</w:t>
      </w: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журнал.</w:t>
      </w:r>
      <w:r w:rsidR="001C2AA7" w:rsidRPr="001C2A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C2AA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43475" cy="2780704"/>
            <wp:effectExtent l="0" t="0" r="0" b="635"/>
            <wp:docPr id="3" name="Рисунок 3" descr="C:\Users\1\Desktop\фото средняя группа\открытое на аттест фотки\IMG-20210422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средняя группа\открытое на аттест фотки\IMG-20210422-WA007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278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776" w:rsidRPr="003A16E8" w:rsidRDefault="003A5776" w:rsidP="003A57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015DC"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а</w:t>
      </w:r>
      <w:proofErr w:type="gramStart"/>
      <w:r w:rsidR="004015DC"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proofErr w:type="gramEnd"/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де работают ученые? </w:t>
      </w:r>
      <w:r w:rsidRPr="003A16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 научной </w:t>
      </w:r>
      <w:r w:rsidRPr="003A16E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лаборатории</w:t>
      </w:r>
      <w:r w:rsidRPr="003A16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3A5776" w:rsidRPr="003A16E8" w:rsidRDefault="003A5776" w:rsidP="003A57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вы думаете, какие правила надо соблюдать, работая в </w:t>
      </w:r>
      <w:r w:rsidRPr="003A16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лаборатории</w:t>
      </w: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? (быть аккуратными, не спешить, внимательно слушать, не толкаться и соблюдать тишину.)</w:t>
      </w:r>
    </w:p>
    <w:p w:rsidR="003A5776" w:rsidRPr="003A16E8" w:rsidRDefault="003A5776" w:rsidP="003A57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Но, чтобы попасть в </w:t>
      </w:r>
      <w:r w:rsidRPr="003A16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лабораторию нам</w:t>
      </w: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ребята надо </w:t>
      </w:r>
      <w:r w:rsidR="004015DC"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узнать тему нашего исследования для этого я вам загадаю загадку </w:t>
      </w: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A16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(Воспитатель загадывает загадку)</w:t>
      </w:r>
    </w:p>
    <w:p w:rsidR="003A5776" w:rsidRPr="003A16E8" w:rsidRDefault="003A5776" w:rsidP="001C2AA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Я и в туче, и в тумане, и в ручье, и в океане, И летаю, и бегу, и стеклянной быть могу (</w:t>
      </w:r>
      <w:r w:rsidRPr="003A16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вода</w:t>
      </w: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8E38AC" w:rsidRPr="003A16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каком виде встречается вода в природе? На этот вопрос помогут нам ответить загадки.</w:t>
      </w:r>
      <w:r w:rsidR="001C2AA7" w:rsidRPr="001C2A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C2AA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95800" cy="3371850"/>
            <wp:effectExtent l="0" t="0" r="0" b="0"/>
            <wp:docPr id="5" name="Рисунок 5" descr="C:\Users\1\Desktop\фото средняя группа\открытое на аттест фотки\IMG-20210422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средняя группа\открытое на аттест фотки\IMG-20210422-WA00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264" cy="337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776" w:rsidRPr="003A16E8" w:rsidRDefault="003A5776" w:rsidP="003A57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Я читаю загадку, а вы показываете иллюстрацию с отгадкой </w:t>
      </w:r>
      <w:r w:rsidRPr="003A16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(картинки – отгадки с изображением дождя, снежинки, снег, сосулька, иней, роса, облака, тучи, лед,  вывешиваются на мольберт)</w:t>
      </w:r>
      <w:proofErr w:type="gramEnd"/>
    </w:p>
    <w:p w:rsidR="003A5776" w:rsidRPr="003A16E8" w:rsidRDefault="003A5776" w:rsidP="003A57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объединяет все наши отгадки? </w:t>
      </w:r>
      <w:r w:rsidRPr="003A16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(Это вода.)</w:t>
      </w:r>
      <w:r w:rsidR="001C2AA7" w:rsidRPr="001C2A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C2AA7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5124450" cy="2882503"/>
            <wp:effectExtent l="0" t="0" r="0" b="0"/>
            <wp:docPr id="4" name="Рисунок 4" descr="C:\Users\1\Desktop\фото средняя группа\открытое на аттест фотки\IMG-20210422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средняя группа\открытое на аттест фотки\IMG-20210422-WA006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690" cy="288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776" w:rsidRPr="003A16E8" w:rsidRDefault="003A5776" w:rsidP="003A57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-Как вы уже знаете, вода может быть в разных состояниях. </w:t>
      </w:r>
      <w:proofErr w:type="gramStart"/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Каких</w:t>
      </w:r>
      <w:proofErr w:type="gramEnd"/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? </w:t>
      </w:r>
      <w:r w:rsidRPr="003A16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(ответы)</w:t>
      </w:r>
    </w:p>
    <w:p w:rsidR="003A5776" w:rsidRPr="003A16E8" w:rsidRDefault="003A5776" w:rsidP="003A57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Правильно, она может быть жидкой, твердой и газообразной.</w:t>
      </w:r>
    </w:p>
    <w:p w:rsidR="003A5776" w:rsidRPr="003A16E8" w:rsidRDefault="003A5776" w:rsidP="003A57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Сейчас мы продолжим с вами разговор о воде.</w:t>
      </w:r>
    </w:p>
    <w:p w:rsidR="003A5776" w:rsidRPr="003A16E8" w:rsidRDefault="003A5776" w:rsidP="003A57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 – чудо природы. Благодаря ее волшебным свойствам ни одно существо не обходится без </w:t>
      </w:r>
      <w:r w:rsidRPr="003A16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воды</w:t>
      </w: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A5776" w:rsidRPr="003A16E8" w:rsidRDefault="003A5776" w:rsidP="003A57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пищи мы можем прожить 3-4недели.</w:t>
      </w:r>
    </w:p>
    <w:p w:rsidR="003A5776" w:rsidRPr="003A16E8" w:rsidRDefault="003A5776" w:rsidP="003A57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 </w:t>
      </w:r>
      <w:r w:rsidRPr="003A16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воды</w:t>
      </w: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 человек может прожить не больше 3-4 суток.</w:t>
      </w:r>
    </w:p>
    <w:p w:rsidR="004015DC" w:rsidRPr="003A16E8" w:rsidRDefault="004015DC" w:rsidP="003A57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776" w:rsidRPr="003A16E8" w:rsidRDefault="003A5776" w:rsidP="003A57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II часть</w:t>
      </w: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Практическая </w:t>
      </w:r>
      <w:r w:rsidRPr="003A16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(Опытно-</w:t>
      </w:r>
      <w:r w:rsidRPr="003A16E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экспериментальная</w:t>
      </w:r>
      <w:r w:rsidRPr="003A16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3A5776" w:rsidRPr="003A16E8" w:rsidRDefault="004015DC" w:rsidP="003A57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</w:t>
      </w:r>
    </w:p>
    <w:p w:rsidR="003A5776" w:rsidRPr="003A16E8" w:rsidRDefault="003A5776" w:rsidP="003A57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       И сейчас мы с вами как настоящие ученые будем проводить опыты с </w:t>
      </w:r>
      <w:r w:rsidRPr="003A16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водой</w:t>
      </w: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выясним свойства </w:t>
      </w:r>
      <w:r w:rsidRPr="003A16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воды</w:t>
      </w: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для этого нам надо отправиться в </w:t>
      </w:r>
      <w:r w:rsidR="004015DC"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нашу мини лабораторию </w:t>
      </w:r>
      <w:proofErr w:type="spellStart"/>
      <w:proofErr w:type="gramStart"/>
      <w:r w:rsidRPr="003A16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лабораторию</w:t>
      </w:r>
      <w:proofErr w:type="spellEnd"/>
      <w:proofErr w:type="gramEnd"/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2370E" w:rsidRPr="003A16E8" w:rsidRDefault="00C2370E" w:rsidP="003A57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пальчиковая игра</w:t>
      </w:r>
    </w:p>
    <w:p w:rsidR="003A5776" w:rsidRPr="003A16E8" w:rsidRDefault="003A5776" w:rsidP="003A57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776" w:rsidRPr="003A16E8" w:rsidRDefault="003A5776" w:rsidP="003A57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</w:t>
      </w:r>
      <w:r w:rsidRPr="003A16E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Целью эксперимента является проверка  утверждения о том, «чистая вода – прозрачная», а «грязная – непрозрачная».</w:t>
      </w:r>
    </w:p>
    <w:p w:rsidR="003A5776" w:rsidRPr="003A16E8" w:rsidRDefault="003A5776" w:rsidP="003A57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кладут  в стаканы с водой какие-нибудь предметы (Ракушки и камешки)  и вновь оценивают прозрачность воды: через слой воды хорошо видно, что лежит в стакане потому, что она </w:t>
      </w:r>
      <w:r w:rsidRPr="003A16E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прозрачная.</w:t>
      </w:r>
    </w:p>
    <w:p w:rsidR="003A5776" w:rsidRPr="003A16E8" w:rsidRDefault="003A5776" w:rsidP="003A57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A16E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Вывод:</w:t>
      </w: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 Чистая вода прозрачная, через нее видны предметы; мутная вода непрозрачная.</w:t>
      </w:r>
    </w:p>
    <w:p w:rsidR="003A5776" w:rsidRPr="003A16E8" w:rsidRDefault="003A5776" w:rsidP="001C2AA7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Педагог</w:t>
      </w: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в свой стакан добавляет муку и размешивает. Спрашивает у детей о том, что изменилось: виден ли предмет в стакане или нет </w:t>
      </w:r>
      <w:r w:rsidR="001C2AA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6501" cy="1857375"/>
            <wp:effectExtent l="0" t="0" r="0" b="9525"/>
            <wp:docPr id="7" name="Рисунок 7" descr="C:\Users\1\Desktop\фото средняя группа\открытое на аттест фотки\IMG-20210422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средняя группа\открытое на аттест фотки\IMG-20210422-WA00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886" cy="186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и  почему?  </w:t>
      </w:r>
      <w:r w:rsidR="001C2AA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7911" cy="1819275"/>
            <wp:effectExtent l="0" t="0" r="0" b="0"/>
            <wp:docPr id="6" name="Рисунок 6" descr="C:\Users\1\Desktop\фото средняя группа\открытое на аттест фотки\IMG-20210422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средняя группа\открытое на аттест фотки\IMG-20210422-WA0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911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776" w:rsidRPr="003A16E8" w:rsidRDefault="003A5776" w:rsidP="003A57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776" w:rsidRPr="003A16E8" w:rsidRDefault="003A5776" w:rsidP="003A57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проведения опыта нам понадобятся стаканы с чистой водой</w:t>
      </w:r>
      <w:r w:rsidR="004015DC"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, сахар, поваренная соль</w:t>
      </w: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Все это стоит у вас на столе.</w:t>
      </w:r>
    </w:p>
    <w:p w:rsidR="003A5776" w:rsidRPr="003A16E8" w:rsidRDefault="003A5776" w:rsidP="003A57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 в другой стакан с водой один кусочек сахара. Вы видите сахар? Помешайте воду с сахаром. А сейчас вы видите кусочек сахара? Не видите? А куда же он делся? Растворился? Правильно, сахар растворился в воде.</w:t>
      </w:r>
    </w:p>
    <w:p w:rsidR="003A5776" w:rsidRPr="003A16E8" w:rsidRDefault="003A5776" w:rsidP="003A57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 в третий стакан с чистой водой чайную ложечку соли. Тщательно размешайте. Сейчас вы видите соль? А почему не видите? Правильно, соль растворилась в воде.</w:t>
      </w:r>
    </w:p>
    <w:p w:rsidR="003A5776" w:rsidRPr="003A16E8" w:rsidRDefault="003A5776" w:rsidP="003A57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-Что можно сказать о воде по итогам этого опыта.  </w:t>
      </w:r>
    </w:p>
    <w:p w:rsidR="003A5776" w:rsidRPr="003A16E8" w:rsidRDefault="003A5776" w:rsidP="003A57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(Ответы детей о том, что вода может растворять вещества.</w:t>
      </w:r>
      <w:proofErr w:type="gramEnd"/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A16E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Вод</w:t>
      </w:r>
      <w:proofErr w:type="gramStart"/>
      <w:r w:rsidRPr="003A16E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а-</w:t>
      </w:r>
      <w:proofErr w:type="gramEnd"/>
      <w:r w:rsidRPr="003A16E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 растворитель</w:t>
      </w: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0762A3" w:rsidRDefault="003A5776" w:rsidP="003A57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 научные открытия дело не из лёгких, поэтому в </w:t>
      </w:r>
      <w:r w:rsidRPr="003A16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лабораториях</w:t>
      </w: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бывают перерывы для отдыха. Неплохо бы немножко отдохнуть </w:t>
      </w:r>
      <w:r w:rsidR="004015DC"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нам. </w:t>
      </w: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выйдем из-за своих </w:t>
      </w:r>
      <w:r w:rsidRPr="003A16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лабораторных</w:t>
      </w: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столов и пройдём на ковёр. </w:t>
      </w:r>
      <w:proofErr w:type="gramStart"/>
      <w:r w:rsidRPr="003A16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располагаются на ковре в про</w:t>
      </w:r>
      <w:r w:rsidR="001C2AA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DF237F" wp14:editId="34619C93">
            <wp:extent cx="2705100" cy="1855475"/>
            <wp:effectExtent l="0" t="0" r="0" b="0"/>
            <wp:docPr id="11" name="Рисунок 11" descr="C:\Users\1\Desktop\фото средняя группа\открытое на аттест фотки\IMG-20210422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средняя группа\открытое на аттест фотки\IMG-20210422-WA01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20" cy="185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3A5776" w:rsidRPr="003A16E8" w:rsidRDefault="003A5776" w:rsidP="003A57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3A16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извольном</w:t>
      </w:r>
      <w:proofErr w:type="spellEnd"/>
      <w:r w:rsidRPr="003A16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порядке.)</w:t>
      </w:r>
      <w:r w:rsidR="001C2AA7" w:rsidRPr="001C2AA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proofErr w:type="gramEnd"/>
    </w:p>
    <w:p w:rsidR="003A5776" w:rsidRPr="003A16E8" w:rsidRDefault="003A5776" w:rsidP="00C2370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Физ. минутка.</w:t>
      </w: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2370E" w:rsidRPr="003A16E8" w:rsidRDefault="00C2370E" w:rsidP="00C2370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Буратино подтянулся </w:t>
      </w:r>
      <w:bookmarkStart w:id="0" w:name="_GoBack"/>
      <w:bookmarkEnd w:id="0"/>
    </w:p>
    <w:p w:rsidR="00C2370E" w:rsidRPr="003A16E8" w:rsidRDefault="00C2370E" w:rsidP="00C2370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 </w:t>
      </w:r>
      <w:proofErr w:type="gramStart"/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нагнулся два нагнулся</w:t>
      </w:r>
      <w:proofErr w:type="gramEnd"/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2370E" w:rsidRPr="003A16E8" w:rsidRDefault="00C2370E" w:rsidP="00C2370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руки в стороны развел </w:t>
      </w:r>
    </w:p>
    <w:p w:rsidR="00C2370E" w:rsidRPr="003A16E8" w:rsidRDefault="00C2370E" w:rsidP="00C2370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ключик видно не нашел</w:t>
      </w:r>
    </w:p>
    <w:p w:rsidR="00C2370E" w:rsidRPr="003A16E8" w:rsidRDefault="00C2370E" w:rsidP="00C2370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ключик нам достать</w:t>
      </w:r>
    </w:p>
    <w:p w:rsidR="00C2370E" w:rsidRPr="003A16E8" w:rsidRDefault="00C2370E" w:rsidP="00C2370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на носочки встать</w:t>
      </w:r>
    </w:p>
    <w:p w:rsidR="003A5776" w:rsidRPr="003A16E8" w:rsidRDefault="001C2AA7" w:rsidP="003A57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5875" cy="2866429"/>
            <wp:effectExtent l="0" t="0" r="0" b="0"/>
            <wp:docPr id="9" name="Рисунок 9" descr="C:\Users\1\Desktop\фото средняя группа\открытое на аттест фотки\IMG-20210422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средняя группа\открытое на аттест фотки\IMG-20210422-WA014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075" cy="287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776" w:rsidRPr="003A16E8" w:rsidRDefault="003A5776" w:rsidP="003A57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Рефлексия.</w:t>
      </w:r>
    </w:p>
    <w:p w:rsidR="00CA6107" w:rsidRPr="00C2370E" w:rsidRDefault="003A5776" w:rsidP="00C2370E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3A16E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Педагог</w:t>
      </w: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: Что вы узнали о воде? Какими свойствами обладает вода. Мы с вами сегодня узнали о свойствах </w:t>
      </w:r>
      <w:r w:rsidRPr="003A16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воды</w:t>
      </w: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проводя опыты с </w:t>
      </w:r>
      <w:r w:rsidRPr="003A16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водой</w:t>
      </w: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. Я думаю, обо всем интересном, что вы узнали сегодня в нашей </w:t>
      </w:r>
      <w:r w:rsidRPr="003A16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лаборатории</w:t>
      </w:r>
      <w:r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 расскажете своим друзьям и родителям. Вода имеет и другие свойства. О них мы узнаем на наши</w:t>
      </w:r>
      <w:r w:rsidR="00C2370E" w:rsidRPr="003A16E8">
        <w:rPr>
          <w:rFonts w:ascii="Times New Roman" w:eastAsia="Times New Roman" w:hAnsi="Times New Roman" w:cs="Times New Roman"/>
          <w:sz w:val="24"/>
          <w:szCs w:val="24"/>
          <w:lang w:eastAsia="ru-RU"/>
        </w:rPr>
        <w:t>х следующих зан</w:t>
      </w:r>
      <w:r w:rsidR="00C237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ятиях.</w:t>
      </w:r>
    </w:p>
    <w:sectPr w:rsidR="00CA6107" w:rsidRPr="00C2370E" w:rsidSect="008A01D2">
      <w:pgSz w:w="11906" w:h="16838"/>
      <w:pgMar w:top="1134" w:right="1133" w:bottom="1134" w:left="156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9D50CD"/>
    <w:multiLevelType w:val="multilevel"/>
    <w:tmpl w:val="048E3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776"/>
    <w:rsid w:val="000762A3"/>
    <w:rsid w:val="00116E1D"/>
    <w:rsid w:val="001C2AA7"/>
    <w:rsid w:val="001D4CB5"/>
    <w:rsid w:val="003A16E8"/>
    <w:rsid w:val="003A5776"/>
    <w:rsid w:val="004015DC"/>
    <w:rsid w:val="00606CA6"/>
    <w:rsid w:val="008A01D2"/>
    <w:rsid w:val="008E38AC"/>
    <w:rsid w:val="008F71C4"/>
    <w:rsid w:val="00904EE5"/>
    <w:rsid w:val="00AD22C4"/>
    <w:rsid w:val="00C23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776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3A5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A5776"/>
  </w:style>
  <w:style w:type="paragraph" w:customStyle="1" w:styleId="c20">
    <w:name w:val="c20"/>
    <w:basedOn w:val="a"/>
    <w:rsid w:val="003A5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3A5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3A5776"/>
  </w:style>
  <w:style w:type="character" w:customStyle="1" w:styleId="c3">
    <w:name w:val="c3"/>
    <w:basedOn w:val="a0"/>
    <w:rsid w:val="003A5776"/>
  </w:style>
  <w:style w:type="character" w:customStyle="1" w:styleId="c10">
    <w:name w:val="c10"/>
    <w:basedOn w:val="a0"/>
    <w:rsid w:val="003A5776"/>
  </w:style>
  <w:style w:type="paragraph" w:customStyle="1" w:styleId="c12">
    <w:name w:val="c12"/>
    <w:basedOn w:val="a"/>
    <w:rsid w:val="003A5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A5776"/>
  </w:style>
  <w:style w:type="character" w:customStyle="1" w:styleId="c1">
    <w:name w:val="c1"/>
    <w:basedOn w:val="a0"/>
    <w:rsid w:val="003A5776"/>
  </w:style>
  <w:style w:type="character" w:customStyle="1" w:styleId="c8">
    <w:name w:val="c8"/>
    <w:basedOn w:val="a0"/>
    <w:rsid w:val="003A5776"/>
  </w:style>
  <w:style w:type="paragraph" w:customStyle="1" w:styleId="c11">
    <w:name w:val="c11"/>
    <w:basedOn w:val="a"/>
    <w:rsid w:val="003A5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A5776"/>
  </w:style>
  <w:style w:type="character" w:customStyle="1" w:styleId="c13">
    <w:name w:val="c13"/>
    <w:basedOn w:val="a0"/>
    <w:rsid w:val="003A5776"/>
  </w:style>
  <w:style w:type="paragraph" w:customStyle="1" w:styleId="c7">
    <w:name w:val="c7"/>
    <w:basedOn w:val="a"/>
    <w:rsid w:val="003A5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3A5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776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3A5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A5776"/>
  </w:style>
  <w:style w:type="paragraph" w:customStyle="1" w:styleId="c20">
    <w:name w:val="c20"/>
    <w:basedOn w:val="a"/>
    <w:rsid w:val="003A5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3A5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3A5776"/>
  </w:style>
  <w:style w:type="character" w:customStyle="1" w:styleId="c3">
    <w:name w:val="c3"/>
    <w:basedOn w:val="a0"/>
    <w:rsid w:val="003A5776"/>
  </w:style>
  <w:style w:type="character" w:customStyle="1" w:styleId="c10">
    <w:name w:val="c10"/>
    <w:basedOn w:val="a0"/>
    <w:rsid w:val="003A5776"/>
  </w:style>
  <w:style w:type="paragraph" w:customStyle="1" w:styleId="c12">
    <w:name w:val="c12"/>
    <w:basedOn w:val="a"/>
    <w:rsid w:val="003A5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A5776"/>
  </w:style>
  <w:style w:type="character" w:customStyle="1" w:styleId="c1">
    <w:name w:val="c1"/>
    <w:basedOn w:val="a0"/>
    <w:rsid w:val="003A5776"/>
  </w:style>
  <w:style w:type="character" w:customStyle="1" w:styleId="c8">
    <w:name w:val="c8"/>
    <w:basedOn w:val="a0"/>
    <w:rsid w:val="003A5776"/>
  </w:style>
  <w:style w:type="paragraph" w:customStyle="1" w:styleId="c11">
    <w:name w:val="c11"/>
    <w:basedOn w:val="a"/>
    <w:rsid w:val="003A5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A5776"/>
  </w:style>
  <w:style w:type="character" w:customStyle="1" w:styleId="c13">
    <w:name w:val="c13"/>
    <w:basedOn w:val="a0"/>
    <w:rsid w:val="003A5776"/>
  </w:style>
  <w:style w:type="paragraph" w:customStyle="1" w:styleId="c7">
    <w:name w:val="c7"/>
    <w:basedOn w:val="a"/>
    <w:rsid w:val="003A5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3A5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76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C79DA-0A97-4031-8731-93E8C6B8D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750</Words>
  <Characters>4281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2021-11-16T18:32:00Z</cp:lastPrinted>
  <dcterms:created xsi:type="dcterms:W3CDTF">2021-04-28T18:12:00Z</dcterms:created>
  <dcterms:modified xsi:type="dcterms:W3CDTF">2021-11-16T18:37:00Z</dcterms:modified>
</cp:coreProperties>
</file>