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C6E1" w14:textId="4FE535DE" w:rsidR="000C22D1" w:rsidRDefault="000C22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77F8" wp14:editId="54462F3B">
                <wp:simplePos x="0" y="0"/>
                <wp:positionH relativeFrom="column">
                  <wp:posOffset>-324540</wp:posOffset>
                </wp:positionH>
                <wp:positionV relativeFrom="paragraph">
                  <wp:posOffset>-44754</wp:posOffset>
                </wp:positionV>
                <wp:extent cx="6268279" cy="1630017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279" cy="1630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0C22D1" w:rsidRPr="002B2EDA" w14:paraId="2AAEE055" w14:textId="77777777" w:rsidTr="005F698A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101E3FD7" w14:textId="77777777" w:rsidR="000C22D1" w:rsidRPr="002B2EDA" w:rsidRDefault="000C22D1" w:rsidP="000C22D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</w:t>
                                  </w:r>
                                  <w:proofErr w:type="gramStart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23  СТ.</w:t>
                                  </w:r>
                                  <w:proofErr w:type="gramEnd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АРХОНСКАЯ»</w:t>
                                  </w:r>
                                </w:p>
                                <w:p w14:paraId="7383D5D9" w14:textId="77777777" w:rsidR="000C22D1" w:rsidRPr="002B2EDA" w:rsidRDefault="000C22D1" w:rsidP="000C22D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МУНИЦИПАЛЬНОГО ОБРАЗОВАНИЯ - ПРИГОРОДНЫЙ РАЙОН</w:t>
                                  </w:r>
                                </w:p>
                                <w:p w14:paraId="23AFCF42" w14:textId="77777777" w:rsidR="000C22D1" w:rsidRPr="002B2EDA" w:rsidRDefault="000C22D1" w:rsidP="000C22D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РЕСПУБЛИКИ СЕВЕРНАЯ ОСЕТИЯ – АЛАНИЯ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E0F00D" w14:textId="77777777" w:rsidR="000C22D1" w:rsidRPr="002B2EDA" w:rsidRDefault="000C22D1" w:rsidP="000C22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7D65EE06" w14:textId="77777777" w:rsidR="000C22D1" w:rsidRPr="002B2EDA" w:rsidRDefault="000C22D1" w:rsidP="000C22D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5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42599EEA" w14:textId="77777777" w:rsidR="000C22D1" w:rsidRDefault="000C2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277F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5.55pt;margin-top:-3.5pt;width:493.55pt;height:1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" filled="f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0C22D1" w:rsidRPr="002B2EDA" w14:paraId="2AAEE055" w14:textId="77777777" w:rsidTr="005F698A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101E3FD7" w14:textId="77777777" w:rsidR="000C22D1" w:rsidRPr="002B2EDA" w:rsidRDefault="000C22D1" w:rsidP="000C22D1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</w:t>
                            </w:r>
                            <w:proofErr w:type="gramStart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23  СТ.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АРХОНСКАЯ»</w:t>
                            </w:r>
                          </w:p>
                          <w:p w14:paraId="7383D5D9" w14:textId="77777777" w:rsidR="000C22D1" w:rsidRPr="002B2EDA" w:rsidRDefault="000C22D1" w:rsidP="000C22D1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МУНИЦИПАЛЬНОГО ОБРАЗОВАНИЯ - ПРИГОРОДНЫЙ РАЙОН</w:t>
                            </w:r>
                          </w:p>
                          <w:p w14:paraId="23AFCF42" w14:textId="77777777" w:rsidR="000C22D1" w:rsidRPr="002B2EDA" w:rsidRDefault="000C22D1" w:rsidP="000C22D1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РЕСПУБЛИКИ СЕВЕРНАЯ ОСЕТИЯ – АЛАНИЯ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E0F00D" w14:textId="77777777" w:rsidR="000C22D1" w:rsidRPr="002B2EDA" w:rsidRDefault="000C22D1" w:rsidP="000C22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7D65EE06" w14:textId="77777777" w:rsidR="000C22D1" w:rsidRPr="002B2EDA" w:rsidRDefault="000C22D1" w:rsidP="000C22D1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6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  <w:p w14:paraId="42599EEA" w14:textId="77777777" w:rsidR="000C22D1" w:rsidRDefault="000C22D1"/>
                  </w:txbxContent>
                </v:textbox>
              </v:shape>
            </w:pict>
          </mc:Fallback>
        </mc:AlternateContent>
      </w:r>
    </w:p>
    <w:p w14:paraId="2EED24DC" w14:textId="793F48D5" w:rsidR="00360C14" w:rsidRPr="000C22D1" w:rsidRDefault="00ED5011" w:rsidP="00360C1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A13F6" wp14:editId="025DDFDD">
                <wp:simplePos x="0" y="0"/>
                <wp:positionH relativeFrom="column">
                  <wp:posOffset>45747</wp:posOffset>
                </wp:positionH>
                <wp:positionV relativeFrom="paragraph">
                  <wp:posOffset>8323331</wp:posOffset>
                </wp:positionV>
                <wp:extent cx="4399722" cy="596348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722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89687" w14:textId="3A1A9CA9" w:rsidR="00ED5011" w:rsidRPr="00ED5011" w:rsidRDefault="00ED5011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ED5011">
                              <w:rPr>
                                <w:rFonts w:ascii="Times New Roman" w:hAnsi="Times New Roman" w:cs="Times New Roman"/>
                                <w:color w:val="00B050"/>
                                <w:sz w:val="44"/>
                                <w:szCs w:val="44"/>
                              </w:rPr>
                              <w:t>Выполнила: Суджаева С.А.</w:t>
                            </w:r>
                          </w:p>
                          <w:p w14:paraId="31002A32" w14:textId="77777777" w:rsidR="00ED5011" w:rsidRDefault="00ED5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A13F6" id="Надпись 10" o:spid="_x0000_s1027" type="#_x0000_t202" style="position:absolute;margin-left:3.6pt;margin-top:655.4pt;width:346.45pt;height:4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" filled="f" stroked="f" strokeweight=".5pt">
                <v:textbox>
                  <w:txbxContent>
                    <w:p w14:paraId="21089687" w14:textId="3A1A9CA9" w:rsidR="00ED5011" w:rsidRPr="00ED5011" w:rsidRDefault="00ED5011">
                      <w:pPr>
                        <w:rPr>
                          <w:rFonts w:ascii="Times New Roman" w:hAnsi="Times New Roman" w:cs="Times New Roman"/>
                          <w:color w:val="00B050"/>
                          <w:sz w:val="44"/>
                          <w:szCs w:val="44"/>
                        </w:rPr>
                      </w:pPr>
                      <w:r w:rsidRPr="00ED5011">
                        <w:rPr>
                          <w:rFonts w:ascii="Times New Roman" w:hAnsi="Times New Roman" w:cs="Times New Roman"/>
                          <w:color w:val="00B050"/>
                          <w:sz w:val="44"/>
                          <w:szCs w:val="44"/>
                        </w:rPr>
                        <w:t>Выполнила: Суджаева С.А.</w:t>
                      </w:r>
                    </w:p>
                    <w:p w14:paraId="31002A32" w14:textId="77777777" w:rsidR="00ED5011" w:rsidRDefault="00ED50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27C2F" wp14:editId="38425F8B">
                <wp:simplePos x="0" y="0"/>
                <wp:positionH relativeFrom="column">
                  <wp:posOffset>-165956</wp:posOffset>
                </wp:positionH>
                <wp:positionV relativeFrom="paragraph">
                  <wp:posOffset>2266950</wp:posOffset>
                </wp:positionV>
                <wp:extent cx="5791200" cy="21336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EF81B" w14:textId="16AAA10F" w:rsidR="00ED5011" w:rsidRPr="00ED5011" w:rsidRDefault="00360C14" w:rsidP="00ED50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0C22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Конспект по аппликации</w:t>
                            </w:r>
                          </w:p>
                          <w:p w14:paraId="4AE0D576" w14:textId="19DB3C96" w:rsidR="00ED5011" w:rsidRPr="00ED5011" w:rsidRDefault="00360C14" w:rsidP="00ED50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0C22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в старшей группе ко Дню матери</w:t>
                            </w:r>
                          </w:p>
                          <w:p w14:paraId="740FFABF" w14:textId="0AB00403" w:rsidR="00360C14" w:rsidRPr="00ED5011" w:rsidRDefault="00360C14" w:rsidP="00ED501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</w:pPr>
                            <w:r w:rsidRPr="000C22D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«Букет цветов для мамы»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7C2F" id="Надпись 5" o:spid="_x0000_s1028" type="#_x0000_t202" style="position:absolute;margin-left:-13.05pt;margin-top:178.5pt;width:456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" filled="f" stroked="f" strokeweight=".5pt">
                <v:fill o:detectmouseclick="t"/>
                <v:textbox>
                  <w:txbxContent>
                    <w:p w14:paraId="5B0EF81B" w14:textId="16AAA10F" w:rsidR="00ED5011" w:rsidRPr="00ED5011" w:rsidRDefault="00360C14" w:rsidP="00ED50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6"/>
                          <w:szCs w:val="56"/>
                          <w:lang w:eastAsia="ru-RU"/>
                        </w:rPr>
                      </w:pPr>
                      <w:r w:rsidRPr="000C22D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6"/>
                          <w:szCs w:val="56"/>
                          <w:lang w:eastAsia="ru-RU"/>
                        </w:rPr>
                        <w:t>Конспект по аппликации</w:t>
                      </w:r>
                    </w:p>
                    <w:p w14:paraId="4AE0D576" w14:textId="19DB3C96" w:rsidR="00ED5011" w:rsidRPr="00ED5011" w:rsidRDefault="00360C14" w:rsidP="00ED50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6"/>
                          <w:szCs w:val="56"/>
                          <w:lang w:eastAsia="ru-RU"/>
                        </w:rPr>
                      </w:pPr>
                      <w:r w:rsidRPr="000C22D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6"/>
                          <w:szCs w:val="56"/>
                          <w:lang w:eastAsia="ru-RU"/>
                        </w:rPr>
                        <w:t>в старшей группе ко Дню матери</w:t>
                      </w:r>
                    </w:p>
                    <w:p w14:paraId="740FFABF" w14:textId="0AB00403" w:rsidR="00360C14" w:rsidRPr="00ED5011" w:rsidRDefault="00360C14" w:rsidP="00ED501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6"/>
                          <w:szCs w:val="56"/>
                          <w:lang w:eastAsia="ru-RU"/>
                        </w:rPr>
                      </w:pPr>
                      <w:r w:rsidRPr="000C22D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kern w:val="36"/>
                          <w:sz w:val="56"/>
                          <w:szCs w:val="56"/>
                          <w:lang w:eastAsia="ru-RU"/>
                        </w:rPr>
                        <w:t>«Букет цветов для мамы»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9EBBC29" wp14:editId="228FC38E">
            <wp:simplePos x="0" y="0"/>
            <wp:positionH relativeFrom="margin">
              <wp:posOffset>430530</wp:posOffset>
            </wp:positionH>
            <wp:positionV relativeFrom="margin">
              <wp:posOffset>4474210</wp:posOffset>
            </wp:positionV>
            <wp:extent cx="4518660" cy="397383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2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27F27" wp14:editId="086D68FD">
                <wp:simplePos x="0" y="0"/>
                <wp:positionH relativeFrom="column">
                  <wp:posOffset>-894771</wp:posOffset>
                </wp:positionH>
                <wp:positionV relativeFrom="paragraph">
                  <wp:posOffset>1073481</wp:posOffset>
                </wp:positionV>
                <wp:extent cx="6744859" cy="967409"/>
                <wp:effectExtent l="0" t="0" r="0" b="444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859" cy="967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231" w:type="dxa"/>
                              <w:tblInd w:w="224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13"/>
                              <w:gridCol w:w="4418"/>
                            </w:tblGrid>
                            <w:tr w:rsidR="000C22D1" w:rsidRPr="002B2EDA" w14:paraId="63B3D4C7" w14:textId="77777777" w:rsidTr="005F698A">
                              <w:trPr>
                                <w:trHeight w:val="674"/>
                              </w:trPr>
                              <w:tc>
                                <w:tcPr>
                                  <w:tcW w:w="3813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29187A32" w14:textId="77777777" w:rsidR="000C22D1" w:rsidRPr="002B2EDA" w:rsidRDefault="000C22D1" w:rsidP="000C22D1">
                                  <w:pPr>
                                    <w:spacing w:after="0" w:line="80" w:lineRule="atLeas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FB9FD57" w14:textId="5D7D4459" w:rsidR="000C22D1" w:rsidRPr="000C22D1" w:rsidRDefault="000C22D1" w:rsidP="000C22D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       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  <w:t>УТВЕРЖДАЮ</w:t>
                                  </w:r>
                                </w:p>
                                <w:p w14:paraId="2D38D882" w14:textId="77777777" w:rsidR="000C22D1" w:rsidRPr="002B2EDA" w:rsidRDefault="000C22D1" w:rsidP="000C22D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  МБ</w:t>
                                  </w:r>
                                  <w:proofErr w:type="gramEnd"/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ДОУ</w:t>
                                  </w:r>
                                </w:p>
                                <w:p w14:paraId="78D6CE43" w14:textId="0A89F66E" w:rsidR="000C22D1" w:rsidRPr="002B2EDA" w:rsidRDefault="000C22D1" w:rsidP="000C22D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«Детский сад №23 ст. Архонская»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  <w:t>_____</w:t>
                                  </w:r>
                                  <w:r w:rsidRPr="000C22D1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___________ 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Л.В. </w:t>
                                  </w:r>
                                  <w:proofErr w:type="spellStart"/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Черницкая</w:t>
                                  </w:r>
                                  <w:proofErr w:type="spellEnd"/>
                                  <w:r w:rsidRPr="002B2ED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14:paraId="04F6BAA0" w14:textId="77777777" w:rsidR="000C22D1" w:rsidRDefault="000C22D1" w:rsidP="000C22D1">
                            <w:pPr>
                              <w:pStyle w:val="a3"/>
                              <w:shd w:val="clear" w:color="auto" w:fill="FFFFFF"/>
                              <w:spacing w:before="0" w:beforeAutospacing="0" w:after="120" w:afterAutospacing="0"/>
                              <w:ind w:firstLine="48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5E4E4201" w14:textId="77777777" w:rsidR="000C22D1" w:rsidRDefault="000C2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7F27" id="Надпись 4" o:spid="_x0000_s1029" type="#_x0000_t202" style="position:absolute;margin-left:-70.45pt;margin-top:84.55pt;width:531.1pt;height:7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" filled="f" stroked="f" strokeweight=".5pt">
                <v:textbox>
                  <w:txbxContent>
                    <w:tbl>
                      <w:tblPr>
                        <w:tblW w:w="8231" w:type="dxa"/>
                        <w:tblInd w:w="2245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13"/>
                        <w:gridCol w:w="4418"/>
                      </w:tblGrid>
                      <w:tr w:rsidR="000C22D1" w:rsidRPr="002B2EDA" w14:paraId="63B3D4C7" w14:textId="77777777" w:rsidTr="005F698A">
                        <w:trPr>
                          <w:trHeight w:val="674"/>
                        </w:trPr>
                        <w:tc>
                          <w:tcPr>
                            <w:tcW w:w="3813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29187A32" w14:textId="77777777" w:rsidR="000C22D1" w:rsidRPr="002B2EDA" w:rsidRDefault="000C22D1" w:rsidP="000C22D1">
                            <w:pPr>
                              <w:spacing w:after="0" w:line="80" w:lineRule="atLeas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FB9FD57" w14:textId="5D7D4459" w:rsidR="000C22D1" w:rsidRPr="000C22D1" w:rsidRDefault="000C22D1" w:rsidP="000C22D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       </w:t>
                            </w:r>
                            <w:r w:rsidRPr="002B2ED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УТВЕРЖДАЮ</w:t>
                            </w:r>
                          </w:p>
                          <w:p w14:paraId="2D38D882" w14:textId="77777777" w:rsidR="000C22D1" w:rsidRPr="002B2EDA" w:rsidRDefault="000C22D1" w:rsidP="000C22D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Заведующая  МБ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ДОУ</w:t>
                            </w:r>
                          </w:p>
                          <w:p w14:paraId="78D6CE43" w14:textId="0A89F66E" w:rsidR="000C22D1" w:rsidRPr="002B2EDA" w:rsidRDefault="000C22D1" w:rsidP="000C22D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«Детский сад №23 ст. Архонская»</w:t>
                            </w: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_____</w:t>
                            </w:r>
                            <w:r w:rsidRPr="000C22D1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___________ </w:t>
                            </w:r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Л.В. </w:t>
                            </w:r>
                            <w:proofErr w:type="spellStart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Черницкая</w:t>
                            </w:r>
                            <w:proofErr w:type="spellEnd"/>
                            <w:r w:rsidRPr="002B2E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</w:tc>
                      </w:tr>
                    </w:tbl>
                    <w:p w14:paraId="04F6BAA0" w14:textId="77777777" w:rsidR="000C22D1" w:rsidRDefault="000C22D1" w:rsidP="000C22D1">
                      <w:pPr>
                        <w:pStyle w:val="a3"/>
                        <w:shd w:val="clear" w:color="auto" w:fill="FFFFFF"/>
                        <w:spacing w:before="0" w:beforeAutospacing="0" w:after="120" w:afterAutospacing="0"/>
                        <w:ind w:firstLine="480"/>
                        <w:jc w:val="both"/>
                        <w:textAlignment w:val="baseline"/>
                        <w:rPr>
                          <w:rFonts w:ascii="Arial" w:hAnsi="Arial" w:cs="Arial"/>
                          <w:color w:val="666666"/>
                          <w:sz w:val="20"/>
                          <w:szCs w:val="20"/>
                        </w:rPr>
                      </w:pPr>
                    </w:p>
                    <w:p w14:paraId="5E4E4201" w14:textId="77777777" w:rsidR="000C22D1" w:rsidRDefault="000C22D1"/>
                  </w:txbxContent>
                </v:textbox>
              </v:shape>
            </w:pict>
          </mc:Fallback>
        </mc:AlternateContent>
      </w:r>
      <w:r w:rsidR="000C22D1">
        <w:br w:type="page"/>
      </w:r>
    </w:p>
    <w:p w14:paraId="17A22EC9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Изготовление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букет цветов для мамы</w:t>
      </w:r>
    </w:p>
    <w:p w14:paraId="43E987AC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106A33A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учить составлять из частей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цветка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красивое целое изображение;</w:t>
      </w:r>
    </w:p>
    <w:p w14:paraId="26B0EECB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воспитывать аккуратность;</w:t>
      </w:r>
    </w:p>
    <w:p w14:paraId="6CC5ABFF" w14:textId="5F15739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закрепить навыки намазывания клеем и приклеивания;</w:t>
      </w:r>
    </w:p>
    <w:p w14:paraId="76645610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развивать эстетическое восприятие;</w:t>
      </w:r>
    </w:p>
    <w:p w14:paraId="02468A8B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воспитывать любовь к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сделать для нее приятное.</w:t>
      </w:r>
    </w:p>
    <w:p w14:paraId="7818094C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73DAB2B" w14:textId="525A9522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A70A479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Беседа с детьми о маме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«Расскажи о маме»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мама лучше всех»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помогаю маме»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я порадовал маму»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0E6281F0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Чтение произведений о маме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Е. Благинина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«Посидим в тишине»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какая мама»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«Мамин день»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Я. Аким.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Берестов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«Праздник мам»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41F8EB4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Загадывание загадок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 вещах необходимых каждой маме;</w:t>
      </w:r>
    </w:p>
    <w:p w14:paraId="79B28A45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Прослушивание песен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«Солнечный круг»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 будь всегда со мною рядом»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«Песенка мамонтёнка»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(первое слово, главное </w:t>
      </w:r>
      <w:proofErr w:type="gramStart"/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слово….</w:t>
      </w:r>
      <w:proofErr w:type="gramEnd"/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16F7512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Словесные игры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«Мамочка, какая?»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(ласковая, добрая, милая, нежная и т. д.)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«Скажи ласково»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3BEB250E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Дидактические игры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«Накрой на стол»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 - детеныши»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6F96B0B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Сюжетно-ролевые игры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«Мамины помощники»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«Встреча гостей»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C22D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Дочки-матери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698C607B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Пальчиковая гимнастика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«Маме осенний </w:t>
      </w:r>
      <w:r w:rsidRPr="000C22D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букет принесем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семья»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495E4692" w14:textId="0CEF7C38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коллективной стенгазеты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«Загляните в мамины глаза»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использованием семейных фотографий.</w:t>
      </w:r>
    </w:p>
    <w:p w14:paraId="40C61A7E" w14:textId="5A7D23F8" w:rsidR="000C22D1" w:rsidRPr="000C22D1" w:rsidRDefault="00360C14" w:rsidP="000C22D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94A1D4A" wp14:editId="010641F8">
            <wp:simplePos x="0" y="0"/>
            <wp:positionH relativeFrom="margin">
              <wp:posOffset>-86581</wp:posOffset>
            </wp:positionH>
            <wp:positionV relativeFrom="margin">
              <wp:posOffset>4938395</wp:posOffset>
            </wp:positionV>
            <wp:extent cx="5618480" cy="4213860"/>
            <wp:effectExtent l="0" t="0" r="127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32A3F" w14:textId="457910A4" w:rsidR="000C22D1" w:rsidRPr="000C22D1" w:rsidRDefault="000C22D1" w:rsidP="000C22D1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</w:pPr>
      <w:r w:rsidRPr="000C22D1">
        <w:rPr>
          <w:rFonts w:ascii="Times New Roman" w:eastAsia="Times New Roman" w:hAnsi="Times New Roman" w:cs="Times New Roman"/>
          <w:color w:val="83A629"/>
          <w:sz w:val="40"/>
          <w:szCs w:val="40"/>
          <w:lang w:eastAsia="ru-RU"/>
        </w:rPr>
        <w:lastRenderedPageBreak/>
        <w:t>Ход занятия:</w:t>
      </w:r>
    </w:p>
    <w:p w14:paraId="2DA85787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 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послушайте стихотворение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E32A911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«Мамочка, ты как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цветочек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688CAE8A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Самый красивый и нежный.</w:t>
      </w:r>
    </w:p>
    <w:p w14:paraId="7810DB44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в твоём сердце сбываются</w:t>
      </w:r>
    </w:p>
    <w:p w14:paraId="39B8B890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Желания все и надежды!</w:t>
      </w:r>
    </w:p>
    <w:p w14:paraId="7E8D45B3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всегда улыбаясь,</w:t>
      </w:r>
    </w:p>
    <w:p w14:paraId="0CB7D89F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Самою лучшей была.</w:t>
      </w:r>
    </w:p>
    <w:p w14:paraId="03FDF128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тебе честно признаюсь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0193125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- словно солнце светла»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17F3953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о ком это стихотворение?</w:t>
      </w:r>
    </w:p>
    <w:p w14:paraId="28C6F9AC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Start"/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</w:t>
      </w:r>
      <w:proofErr w:type="gramEnd"/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мамочку.</w:t>
      </w:r>
    </w:p>
    <w:p w14:paraId="74651120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</w:t>
      </w:r>
      <w:proofErr w:type="gramEnd"/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ребята, это стихотворение про маму, про самого родного и любимого человека для каждого из нас. А вы мне расскажите, какие у вас мамочки?</w:t>
      </w:r>
    </w:p>
    <w:p w14:paraId="644EEA11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Ласковые, добрые, красивые и т. д.</w:t>
      </w:r>
    </w:p>
    <w:p w14:paraId="42766851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сколько хороших слов сказали о маме. Совсем скоро у наших дорогих мам будет праздник, который так и называется 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 </w:t>
      </w:r>
      <w:r w:rsidRPr="000C22D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матери</w:t>
      </w: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этот день вы должны особенно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постараться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ее порадовать. Нужно показать, как вы её любите и обязательно подарить ей подарок.</w:t>
      </w:r>
    </w:p>
    <w:p w14:paraId="538CB29B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подарок маме покупать не станем</w:t>
      </w:r>
    </w:p>
    <w:p w14:paraId="57ACD393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Приготовим сами своими руками».</w:t>
      </w:r>
    </w:p>
    <w:p w14:paraId="1C3DA47E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самый лучший подарок для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мамы это - красивый цветочек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03DC3372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1AE3C56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красивые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цветки распускают лепестки</w:t>
      </w:r>
    </w:p>
    <w:p w14:paraId="044D7142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(плавно поднимают руки вверх)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9FEA56E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чуть дышит, лепестки колышет</w:t>
      </w:r>
    </w:p>
    <w:p w14:paraId="291D2622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(качание руками влево, вправо)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E4CB087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красивые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цветки закрывают лепестки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3F1D2481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(присели, спрятались)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C0E2D32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Головой качают,</w:t>
      </w:r>
    </w:p>
    <w:p w14:paraId="26E8CA2E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(движения головой влево, вправо)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BA11995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Тихо засыпают.</w:t>
      </w:r>
    </w:p>
    <w:p w14:paraId="7E5F3EEB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занимают свои рабочие места.</w:t>
      </w:r>
    </w:p>
    <w:p w14:paraId="26FDBCC0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объясняет и показывает последовательность выполнения работы.</w:t>
      </w:r>
    </w:p>
    <w:p w14:paraId="6F3EE37F" w14:textId="77777777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 красивые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цветы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получились у нас для наших мам!</w:t>
      </w:r>
    </w:p>
    <w:p w14:paraId="5AAA5F7E" w14:textId="77777777" w:rsidR="000C22D1" w:rsidRPr="000C22D1" w:rsidRDefault="000C22D1" w:rsidP="000C22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Рефлексия</w:t>
      </w:r>
    </w:p>
    <w:p w14:paraId="551E5564" w14:textId="59A46AB9" w:rsidR="000C22D1" w:rsidRPr="000C22D1" w:rsidRDefault="000C22D1" w:rsidP="000C22D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подарите свои </w:t>
      </w:r>
      <w:r w:rsidRPr="000C22D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цветочки любимым мамочкам</w:t>
      </w:r>
      <w:r w:rsidRPr="000C22D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этом не забудьте вспомнить ласковые и добрые слова! Вашим мамам будет очень приятно!</w:t>
      </w:r>
    </w:p>
    <w:p w14:paraId="15115A13" w14:textId="098418BC" w:rsidR="008767D8" w:rsidRDefault="00360C14">
      <w:r>
        <w:rPr>
          <w:noProof/>
        </w:rPr>
        <w:drawing>
          <wp:anchor distT="0" distB="0" distL="114300" distR="114300" simplePos="0" relativeHeight="251665408" behindDoc="0" locked="0" layoutInCell="1" allowOverlap="1" wp14:anchorId="0BFFA5A1" wp14:editId="5EB6FB4F">
            <wp:simplePos x="0" y="0"/>
            <wp:positionH relativeFrom="margin">
              <wp:posOffset>878840</wp:posOffset>
            </wp:positionH>
            <wp:positionV relativeFrom="margin">
              <wp:posOffset>763684</wp:posOffset>
            </wp:positionV>
            <wp:extent cx="3694430" cy="4186555"/>
            <wp:effectExtent l="0" t="0" r="1270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3" b="7635"/>
                    <a:stretch/>
                  </pic:blipFill>
                  <pic:spPr bwMode="auto">
                    <a:xfrm>
                      <a:off x="0" y="0"/>
                      <a:ext cx="3694430" cy="418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69BA07" wp14:editId="7ED3EAB0">
            <wp:simplePos x="0" y="0"/>
            <wp:positionH relativeFrom="margin">
              <wp:posOffset>-365125</wp:posOffset>
            </wp:positionH>
            <wp:positionV relativeFrom="margin">
              <wp:posOffset>5128812</wp:posOffset>
            </wp:positionV>
            <wp:extent cx="6159500" cy="37414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67D8" w:rsidSect="00EF4BBD">
      <w:pgSz w:w="11906" w:h="16838"/>
      <w:pgMar w:top="1134" w:right="850" w:bottom="1134" w:left="1701" w:header="708" w:footer="708" w:gutter="0"/>
      <w:pgBorders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D41EC"/>
    <w:multiLevelType w:val="multilevel"/>
    <w:tmpl w:val="622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D1"/>
    <w:rsid w:val="000C22D1"/>
    <w:rsid w:val="00360C14"/>
    <w:rsid w:val="004623C2"/>
    <w:rsid w:val="008767D8"/>
    <w:rsid w:val="00ED5011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B37"/>
  <w15:chartTrackingRefBased/>
  <w15:docId w15:val="{C00CC70D-CE9C-490B-89B3-DCF014D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D1"/>
  </w:style>
  <w:style w:type="paragraph" w:styleId="1">
    <w:name w:val="heading 1"/>
    <w:basedOn w:val="a"/>
    <w:link w:val="10"/>
    <w:uiPriority w:val="9"/>
    <w:qFormat/>
    <w:rsid w:val="000C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2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2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0C22D1"/>
  </w:style>
  <w:style w:type="paragraph" w:customStyle="1" w:styleId="headline">
    <w:name w:val="headline"/>
    <w:basedOn w:val="a"/>
    <w:rsid w:val="000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2D1"/>
    <w:rPr>
      <w:b/>
      <w:bCs/>
    </w:rPr>
  </w:style>
  <w:style w:type="character" w:styleId="a5">
    <w:name w:val="Hyperlink"/>
    <w:basedOn w:val="a0"/>
    <w:uiPriority w:val="99"/>
    <w:semiHidden/>
    <w:unhideWhenUsed/>
    <w:rsid w:val="000C22D1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0C22D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chernitzkaja.ds23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1</cp:revision>
  <cp:lastPrinted>2023-11-18T19:08:00Z</cp:lastPrinted>
  <dcterms:created xsi:type="dcterms:W3CDTF">2023-11-18T18:32:00Z</dcterms:created>
  <dcterms:modified xsi:type="dcterms:W3CDTF">2023-11-18T19:13:00Z</dcterms:modified>
</cp:coreProperties>
</file>