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pPr w:leftFromText="180" w:rightFromText="180" w:vertAnchor="text" w:horzAnchor="margin" w:tblpY="323"/>
        <w:tblW w:w="949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B3F47" w:rsidRPr="001C0233" w:rsidTr="009206B3">
        <w:trPr>
          <w:trHeight w:val="1076"/>
        </w:trPr>
        <w:tc>
          <w:tcPr>
            <w:tcW w:w="949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0B3F47" w:rsidRPr="001C0233" w:rsidRDefault="000B3F47" w:rsidP="009206B3">
            <w:pPr>
              <w:jc w:val="center"/>
              <w:rPr>
                <w:rFonts w:ascii="Times New Roman" w:eastAsia="Times New Roman" w:hAnsi="Times New Roman"/>
                <w:b/>
                <w:color w:val="0F243E"/>
              </w:rPr>
            </w:pPr>
            <w:r w:rsidRPr="001C0233">
              <w:rPr>
                <w:rFonts w:ascii="Times New Roman" w:eastAsia="Times New Roman" w:hAnsi="Times New Roman"/>
                <w:b/>
                <w:color w:val="0F243E"/>
              </w:rPr>
              <w:t>МУНИЦИПАЛЬНОЕ БЮДЖЕТНОЕ ДОШКОЛЬНОЕ ОБРАЗОВАТЕЛЬНОЕ</w:t>
            </w:r>
            <w:r w:rsidRPr="001C0233">
              <w:rPr>
                <w:rFonts w:ascii="Times New Roman" w:eastAsia="Times New Roman" w:hAnsi="Times New Roman"/>
                <w:b/>
                <w:color w:val="0F243E"/>
              </w:rPr>
              <w:br/>
              <w:t xml:space="preserve"> УЧРЕЖДЕНИЕ «ДЕТСКИЙ САД №23  СТ. АРХОНСКАЯ»</w:t>
            </w:r>
          </w:p>
          <w:p w:rsidR="000B3F47" w:rsidRPr="001C0233" w:rsidRDefault="00D60323" w:rsidP="009206B3">
            <w:pPr>
              <w:jc w:val="center"/>
              <w:rPr>
                <w:rFonts w:ascii="Times New Roman" w:eastAsia="Times New Roman" w:hAnsi="Times New Roman"/>
                <w:b/>
                <w:color w:val="0F243E"/>
              </w:rPr>
            </w:pPr>
            <w:r>
              <w:rPr>
                <w:rFonts w:ascii="Times New Roman" w:eastAsia="Times New Roman" w:hAnsi="Times New Roman"/>
                <w:b/>
                <w:color w:val="0F243E"/>
              </w:rPr>
              <w:t xml:space="preserve">ПРИГОРОДНОГО </w:t>
            </w:r>
            <w:r w:rsidR="000B3F47" w:rsidRPr="001C0233">
              <w:rPr>
                <w:rFonts w:ascii="Times New Roman" w:eastAsia="Times New Roman" w:hAnsi="Times New Roman"/>
                <w:b/>
                <w:color w:val="0F243E"/>
              </w:rPr>
              <w:t xml:space="preserve"> </w:t>
            </w:r>
            <w:r w:rsidRPr="001C0233">
              <w:rPr>
                <w:rFonts w:ascii="Times New Roman" w:eastAsia="Times New Roman" w:hAnsi="Times New Roman"/>
                <w:b/>
                <w:color w:val="0F243E"/>
              </w:rPr>
              <w:t xml:space="preserve"> МУНИЦИПАЛЬНОГО </w:t>
            </w:r>
            <w:r w:rsidR="000B3F47" w:rsidRPr="001C0233">
              <w:rPr>
                <w:rFonts w:ascii="Times New Roman" w:eastAsia="Times New Roman" w:hAnsi="Times New Roman"/>
                <w:b/>
                <w:color w:val="0F243E"/>
              </w:rPr>
              <w:t>РАЙОН</w:t>
            </w:r>
            <w:r>
              <w:rPr>
                <w:rFonts w:ascii="Times New Roman" w:eastAsia="Times New Roman" w:hAnsi="Times New Roman"/>
                <w:b/>
                <w:color w:val="0F243E"/>
              </w:rPr>
              <w:t>А</w:t>
            </w:r>
          </w:p>
          <w:p w:rsidR="000B3F47" w:rsidRPr="001C0233" w:rsidRDefault="000B3F47" w:rsidP="009206B3">
            <w:pPr>
              <w:jc w:val="center"/>
              <w:rPr>
                <w:rFonts w:ascii="Times New Roman" w:eastAsia="Times New Roman" w:hAnsi="Times New Roman"/>
                <w:b/>
                <w:color w:val="0F243E"/>
                <w:sz w:val="24"/>
                <w:szCs w:val="24"/>
              </w:rPr>
            </w:pPr>
            <w:r w:rsidRPr="001C0233">
              <w:rPr>
                <w:rFonts w:ascii="Times New Roman" w:eastAsia="Times New Roman" w:hAnsi="Times New Roman"/>
                <w:b/>
                <w:color w:val="0F243E"/>
              </w:rPr>
              <w:t>РЕСПУБЛИКИ СЕВЕРНАЯ ОСЕТИЯ – АЛАНИЯ</w:t>
            </w:r>
            <w:r w:rsidRPr="001C0233">
              <w:rPr>
                <w:rFonts w:ascii="Times New Roman" w:eastAsia="Times New Roman" w:hAnsi="Times New Roman"/>
                <w:b/>
                <w:color w:val="0F243E"/>
                <w:sz w:val="24"/>
                <w:szCs w:val="24"/>
              </w:rPr>
              <w:t xml:space="preserve"> </w:t>
            </w:r>
          </w:p>
        </w:tc>
      </w:tr>
    </w:tbl>
    <w:p w:rsidR="000B3F47" w:rsidRPr="001C0233" w:rsidRDefault="000B3F47" w:rsidP="000B3F4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233">
        <w:rPr>
          <w:rFonts w:ascii="Times New Roman" w:eastAsia="Calibri" w:hAnsi="Times New Roman" w:cs="Times New Roman"/>
          <w:b/>
          <w:sz w:val="18"/>
          <w:szCs w:val="18"/>
          <w:lang w:bidi="en-US"/>
        </w:rPr>
        <w:t>363120,  ст. Архонская, ул. Ворошилова, 44, 8</w:t>
      </w:r>
      <w:r w:rsidRPr="001C0233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 </w:t>
      </w:r>
      <w:r w:rsidRPr="001C0233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(867 39) 3 12 79, </w:t>
      </w:r>
      <w:r w:rsidRPr="001C0233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e</w:t>
      </w:r>
      <w:r w:rsidRPr="001C0233">
        <w:rPr>
          <w:rFonts w:ascii="Times New Roman" w:eastAsia="Calibri" w:hAnsi="Times New Roman" w:cs="Times New Roman"/>
          <w:b/>
          <w:sz w:val="18"/>
          <w:szCs w:val="18"/>
          <w:lang w:bidi="en-US"/>
        </w:rPr>
        <w:t>-</w:t>
      </w:r>
      <w:r w:rsidRPr="001C0233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mail</w:t>
      </w:r>
      <w:r w:rsidRPr="001C0233">
        <w:rPr>
          <w:rFonts w:ascii="Times New Roman" w:eastAsia="Calibri" w:hAnsi="Times New Roman" w:cs="Times New Roman"/>
          <w:b/>
          <w:sz w:val="18"/>
          <w:szCs w:val="18"/>
          <w:lang w:bidi="en-US"/>
        </w:rPr>
        <w:t xml:space="preserve">: </w:t>
      </w:r>
      <w:proofErr w:type="spellStart"/>
      <w:r w:rsidRPr="001C0233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tchernitzkaja</w:t>
      </w:r>
      <w:proofErr w:type="spellEnd"/>
      <w:r w:rsidRPr="001C0233">
        <w:rPr>
          <w:rFonts w:ascii="Times New Roman" w:eastAsia="Calibri" w:hAnsi="Times New Roman" w:cs="Times New Roman"/>
          <w:b/>
          <w:sz w:val="18"/>
          <w:szCs w:val="18"/>
          <w:lang w:bidi="en-US"/>
        </w:rPr>
        <w:t>.</w:t>
      </w:r>
      <w:r w:rsidRPr="001C0233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ds</w:t>
      </w:r>
      <w:r w:rsidRPr="001C0233">
        <w:rPr>
          <w:rFonts w:ascii="Times New Roman" w:eastAsia="Calibri" w:hAnsi="Times New Roman" w:cs="Times New Roman"/>
          <w:b/>
          <w:sz w:val="18"/>
          <w:szCs w:val="18"/>
          <w:lang w:bidi="en-US"/>
        </w:rPr>
        <w:t>23@</w:t>
      </w:r>
      <w:proofErr w:type="spellStart"/>
      <w:r w:rsidRPr="001C0233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yandex</w:t>
      </w:r>
      <w:proofErr w:type="spellEnd"/>
      <w:r w:rsidRPr="001C0233">
        <w:rPr>
          <w:rFonts w:ascii="Times New Roman" w:eastAsia="Calibri" w:hAnsi="Times New Roman" w:cs="Times New Roman"/>
          <w:b/>
          <w:sz w:val="18"/>
          <w:szCs w:val="18"/>
          <w:lang w:bidi="en-US"/>
        </w:rPr>
        <w:t>.</w:t>
      </w:r>
      <w:proofErr w:type="spellStart"/>
      <w:r w:rsidRPr="001C0233">
        <w:rPr>
          <w:rFonts w:ascii="Times New Roman" w:eastAsia="Calibri" w:hAnsi="Times New Roman" w:cs="Times New Roman"/>
          <w:b/>
          <w:sz w:val="18"/>
          <w:szCs w:val="18"/>
          <w:lang w:val="en-US" w:bidi="en-US"/>
        </w:rPr>
        <w:t>ru</w:t>
      </w:r>
      <w:proofErr w:type="spellEnd"/>
    </w:p>
    <w:p w:rsidR="000B3F47" w:rsidRDefault="000B3F47" w:rsidP="000B3F4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B3F47" w:rsidRDefault="000B3F47" w:rsidP="000B3F4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B3F47" w:rsidRDefault="000B3F47" w:rsidP="000B3F4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B3F47" w:rsidRPr="000B3F47" w:rsidRDefault="000B3F47" w:rsidP="000B3F4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B3F4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УТВЕРЖДАЮ:</w:t>
      </w:r>
    </w:p>
    <w:p w:rsidR="000B3F47" w:rsidRPr="000B3F47" w:rsidRDefault="00BE4F8E" w:rsidP="000B3F4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Заведующая МБ</w:t>
      </w:r>
      <w:r w:rsidR="000B3F47" w:rsidRPr="000B3F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ДОУ </w:t>
      </w:r>
    </w:p>
    <w:p w:rsidR="000B3F47" w:rsidRPr="000B3F47" w:rsidRDefault="000B3F47" w:rsidP="000B3F4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3F4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«Детский сад №23 ст. Архонская»</w:t>
      </w:r>
    </w:p>
    <w:p w:rsidR="000B3F47" w:rsidRPr="000B3F47" w:rsidRDefault="000B3F47" w:rsidP="000B3F4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B3F4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Pr="000B3F4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Л.В. </w:t>
      </w:r>
      <w:proofErr w:type="spellStart"/>
      <w:r w:rsidRPr="000B3F4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Черницкая</w:t>
      </w:r>
      <w:proofErr w:type="spellEnd"/>
    </w:p>
    <w:p w:rsidR="000B3F47" w:rsidRPr="000B3F47" w:rsidRDefault="000B3F47" w:rsidP="00661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en-US"/>
        </w:rPr>
      </w:pPr>
    </w:p>
    <w:p w:rsidR="000B3F47" w:rsidRPr="000B3F47" w:rsidRDefault="000B3F47" w:rsidP="000B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en-US"/>
        </w:rPr>
      </w:pPr>
    </w:p>
    <w:p w:rsidR="000B3F47" w:rsidRPr="000B3F47" w:rsidRDefault="000B3F47" w:rsidP="000B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en-US"/>
        </w:rPr>
      </w:pPr>
    </w:p>
    <w:p w:rsidR="000B3F47" w:rsidRPr="000B3F47" w:rsidRDefault="000B3F47" w:rsidP="004627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en-US"/>
        </w:rPr>
      </w:pPr>
    </w:p>
    <w:p w:rsidR="000B3F47" w:rsidRPr="00661E30" w:rsidRDefault="000B3F47" w:rsidP="00661E30">
      <w:pPr>
        <w:pStyle w:val="1"/>
        <w:jc w:val="center"/>
        <w:rPr>
          <w:rFonts w:eastAsia="Times New Roman"/>
          <w:sz w:val="36"/>
          <w:szCs w:val="36"/>
          <w:lang w:eastAsia="ru-RU"/>
        </w:rPr>
      </w:pPr>
      <w:r w:rsidRPr="00661E30">
        <w:rPr>
          <w:rFonts w:eastAsia="Times New Roman"/>
          <w:sz w:val="36"/>
          <w:szCs w:val="36"/>
          <w:lang w:eastAsia="ru-RU"/>
        </w:rPr>
        <w:t>ТЕМАТ</w:t>
      </w:r>
      <w:r w:rsidR="006A447A">
        <w:rPr>
          <w:rFonts w:eastAsia="Times New Roman"/>
          <w:sz w:val="36"/>
          <w:szCs w:val="36"/>
          <w:lang w:eastAsia="ru-RU"/>
        </w:rPr>
        <w:t>ИЧЕСКИЙ ПЕДАГОГИЧЕСКИЙ СОВЕТ №4</w:t>
      </w:r>
    </w:p>
    <w:p w:rsidR="000B3F47" w:rsidRPr="000B3F47" w:rsidRDefault="000B3F47" w:rsidP="000B3F47">
      <w:pPr>
        <w:spacing w:after="0"/>
        <w:rPr>
          <w:rFonts w:ascii="Times New Roman" w:eastAsiaTheme="minorEastAsia" w:hAnsi="Times New Roman" w:cs="Times New Roman"/>
          <w:b/>
          <w:bCs/>
          <w:i/>
          <w:sz w:val="36"/>
          <w:szCs w:val="36"/>
          <w:lang w:eastAsia="ru-RU"/>
        </w:rPr>
      </w:pPr>
    </w:p>
    <w:p w:rsidR="004627AE" w:rsidRPr="006A447A" w:rsidRDefault="006A447A" w:rsidP="00675001">
      <w:pPr>
        <w:pStyle w:val="1"/>
        <w:spacing w:before="0" w:line="360" w:lineRule="auto"/>
        <w:jc w:val="center"/>
        <w:rPr>
          <w:rFonts w:eastAsiaTheme="minorEastAsia"/>
          <w:sz w:val="40"/>
          <w:szCs w:val="40"/>
          <w:lang w:eastAsia="ru-RU"/>
        </w:rPr>
      </w:pPr>
      <w:r w:rsidRPr="006A447A">
        <w:rPr>
          <w:rFonts w:eastAsia="Times New Roman"/>
          <w:sz w:val="40"/>
          <w:szCs w:val="40"/>
          <w:lang w:eastAsia="ru-RU"/>
        </w:rPr>
        <w:t xml:space="preserve">«ФОРМИРОВАНИЕ НРАВСТВЕННЫХ </w:t>
      </w:r>
      <w:r>
        <w:rPr>
          <w:rFonts w:eastAsia="Times New Roman"/>
          <w:sz w:val="40"/>
          <w:szCs w:val="40"/>
          <w:lang w:eastAsia="ru-RU"/>
        </w:rPr>
        <w:br/>
      </w:r>
      <w:r w:rsidRPr="006A447A">
        <w:rPr>
          <w:rFonts w:eastAsia="Times New Roman"/>
          <w:sz w:val="40"/>
          <w:szCs w:val="40"/>
          <w:lang w:eastAsia="ru-RU"/>
        </w:rPr>
        <w:t xml:space="preserve">ЦЕННОСТЕЙ ЧЕРЕЗ ПРИОБЩЕНИЕ ДЕТЕЙ </w:t>
      </w:r>
      <w:r>
        <w:rPr>
          <w:rFonts w:eastAsia="Times New Roman"/>
          <w:sz w:val="40"/>
          <w:szCs w:val="40"/>
          <w:lang w:eastAsia="ru-RU"/>
        </w:rPr>
        <w:br/>
      </w:r>
      <w:r w:rsidRPr="006A447A">
        <w:rPr>
          <w:rFonts w:eastAsia="Times New Roman"/>
          <w:sz w:val="40"/>
          <w:szCs w:val="40"/>
          <w:lang w:eastAsia="ru-RU"/>
        </w:rPr>
        <w:t>К ТРУДОВОМУ ВОСПИТАНИЮ»</w:t>
      </w:r>
    </w:p>
    <w:p w:rsidR="004627AE" w:rsidRPr="000B3F47" w:rsidRDefault="004627AE" w:rsidP="000B3F4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52"/>
          <w:szCs w:val="52"/>
          <w:lang w:eastAsia="ru-RU"/>
        </w:rPr>
      </w:pPr>
    </w:p>
    <w:p w:rsidR="000B3F47" w:rsidRPr="000B3F47" w:rsidRDefault="000B3F47" w:rsidP="000B3F4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685F" w:rsidRDefault="0041685F" w:rsidP="00F135FC">
      <w:pPr>
        <w:pStyle w:val="1"/>
        <w:jc w:val="right"/>
        <w:rPr>
          <w:rFonts w:eastAsiaTheme="minorEastAsia"/>
          <w:i/>
          <w:lang w:eastAsia="ru-RU"/>
        </w:rPr>
      </w:pPr>
    </w:p>
    <w:p w:rsidR="000B3F47" w:rsidRPr="00F135FC" w:rsidRDefault="00F135FC" w:rsidP="00F135FC">
      <w:pPr>
        <w:pStyle w:val="1"/>
        <w:jc w:val="right"/>
        <w:rPr>
          <w:rFonts w:eastAsiaTheme="minorEastAsia"/>
          <w:i/>
          <w:lang w:eastAsia="ru-RU"/>
        </w:rPr>
      </w:pPr>
      <w:r>
        <w:rPr>
          <w:rFonts w:eastAsiaTheme="minorEastAsia"/>
          <w:i/>
          <w:lang w:eastAsia="ru-RU"/>
        </w:rPr>
        <w:t>Подготовил</w:t>
      </w:r>
    </w:p>
    <w:p w:rsidR="00F135FC" w:rsidRPr="00F135FC" w:rsidRDefault="00F135FC" w:rsidP="00F135FC">
      <w:pPr>
        <w:pStyle w:val="1"/>
        <w:spacing w:before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с</w:t>
      </w:r>
      <w:r w:rsidR="000B3F47" w:rsidRPr="000B3F47">
        <w:rPr>
          <w:rFonts w:eastAsiaTheme="minorEastAsia"/>
          <w:lang w:eastAsia="ru-RU"/>
        </w:rPr>
        <w:t>тарший воспитатель</w:t>
      </w:r>
    </w:p>
    <w:p w:rsidR="000B3F47" w:rsidRPr="000B3F47" w:rsidRDefault="000B3F47" w:rsidP="00F135FC">
      <w:pPr>
        <w:pStyle w:val="1"/>
        <w:spacing w:before="0"/>
        <w:jc w:val="right"/>
        <w:rPr>
          <w:rFonts w:eastAsiaTheme="minorEastAsia"/>
          <w:lang w:eastAsia="ru-RU"/>
        </w:rPr>
      </w:pPr>
      <w:r w:rsidRPr="000B3F47">
        <w:rPr>
          <w:rFonts w:eastAsiaTheme="minorEastAsia"/>
          <w:lang w:eastAsia="ru-RU"/>
        </w:rPr>
        <w:t>ДЕМЧЕНКО</w:t>
      </w:r>
      <w:r w:rsidR="00F135FC">
        <w:rPr>
          <w:rFonts w:eastAsiaTheme="minorEastAsia"/>
          <w:lang w:eastAsia="ru-RU"/>
        </w:rPr>
        <w:t xml:space="preserve">  Т.И.</w:t>
      </w:r>
    </w:p>
    <w:p w:rsidR="003F3876" w:rsidRDefault="003F3876"/>
    <w:p w:rsidR="009B0AE9" w:rsidRDefault="009B0AE9"/>
    <w:p w:rsidR="00942720" w:rsidRDefault="00942720" w:rsidP="004627AE">
      <w:pPr>
        <w:pStyle w:val="1"/>
        <w:spacing w:before="0"/>
        <w:jc w:val="center"/>
        <w:rPr>
          <w:sz w:val="36"/>
          <w:szCs w:val="36"/>
        </w:rPr>
      </w:pPr>
    </w:p>
    <w:p w:rsidR="00152317" w:rsidRPr="00152317" w:rsidRDefault="00152317" w:rsidP="00152317"/>
    <w:p w:rsidR="009B0AE9" w:rsidRPr="004627AE" w:rsidRDefault="00942720" w:rsidP="004627AE">
      <w:pPr>
        <w:pStyle w:val="1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2024</w:t>
      </w:r>
    </w:p>
    <w:p w:rsidR="009B0AE9" w:rsidRDefault="009B0AE9"/>
    <w:p w:rsidR="009B0AE9" w:rsidRDefault="009B0AE9"/>
    <w:p w:rsidR="00B460C0" w:rsidRPr="00152317" w:rsidRDefault="00B460C0" w:rsidP="009B0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B0AE9" w:rsidRPr="00184BA3" w:rsidRDefault="0041685F" w:rsidP="009B0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 №4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9B0AE9" w:rsidRPr="00184BA3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 тематического педагогического совета </w:t>
      </w:r>
    </w:p>
    <w:p w:rsidR="009B0AE9" w:rsidRPr="00184BA3" w:rsidRDefault="009B0AE9" w:rsidP="009B0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BA3">
        <w:rPr>
          <w:rFonts w:ascii="Times New Roman" w:eastAsia="Times New Roman" w:hAnsi="Times New Roman" w:cs="Times New Roman"/>
          <w:b/>
          <w:sz w:val="24"/>
          <w:szCs w:val="24"/>
        </w:rPr>
        <w:t>МБДОУ «Детский сад №23 ст. Архонская»</w:t>
      </w:r>
    </w:p>
    <w:p w:rsidR="009B0AE9" w:rsidRPr="009B0AE9" w:rsidRDefault="009B0AE9" w:rsidP="009B0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B0AE9" w:rsidRPr="00184BA3" w:rsidRDefault="0041685F" w:rsidP="009B0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«04» 04</w:t>
      </w:r>
      <w:r w:rsidR="00B460C0" w:rsidRPr="00184BA3"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. 2024</w:t>
      </w:r>
      <w:r w:rsidR="009B0AE9" w:rsidRPr="00184BA3"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г.</w:t>
      </w:r>
    </w:p>
    <w:p w:rsidR="009B0AE9" w:rsidRPr="009B0AE9" w:rsidRDefault="009B0AE9" w:rsidP="009B0AE9">
      <w:pPr>
        <w:tabs>
          <w:tab w:val="left" w:pos="0"/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0AE9" w:rsidRPr="009B0AE9" w:rsidRDefault="009B0AE9" w:rsidP="009B0AE9">
      <w:pPr>
        <w:tabs>
          <w:tab w:val="left" w:pos="0"/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0AE9" w:rsidRPr="009B0AE9" w:rsidRDefault="009B0AE9" w:rsidP="009B0AE9">
      <w:pPr>
        <w:tabs>
          <w:tab w:val="left" w:pos="0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Председатель педагогического совета:</w:t>
      </w:r>
      <w:r w:rsidRPr="009B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</w:t>
      </w:r>
      <w:proofErr w:type="spellStart"/>
      <w:r w:rsidRPr="009B0A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Черницкая</w:t>
      </w:r>
      <w:proofErr w:type="spellEnd"/>
      <w:r w:rsidRPr="009B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заведующая.</w:t>
      </w:r>
    </w:p>
    <w:p w:rsidR="009B0AE9" w:rsidRPr="009B0AE9" w:rsidRDefault="009B0AE9" w:rsidP="009B0AE9">
      <w:pPr>
        <w:tabs>
          <w:tab w:val="left" w:pos="0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Секретарь педагогического совета:</w:t>
      </w:r>
      <w:r w:rsidRPr="009B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A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старший  воспитатель  Т.И. Демченко</w:t>
      </w:r>
      <w:r w:rsidR="00C8776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B0AE9" w:rsidRPr="009B0AE9" w:rsidRDefault="009B0AE9" w:rsidP="009B0AE9">
      <w:pPr>
        <w:tabs>
          <w:tab w:val="left" w:pos="0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Общее количество членов педагогического совета</w:t>
      </w:r>
      <w:r w:rsidR="006D3BAA">
        <w:rPr>
          <w:rFonts w:ascii="Times New Roman" w:eastAsia="Times New Roman" w:hAnsi="Times New Roman" w:cs="Times New Roman"/>
          <w:sz w:val="24"/>
          <w:szCs w:val="24"/>
          <w:lang w:eastAsia="ru-RU"/>
        </w:rPr>
        <w:t>: 13</w:t>
      </w:r>
      <w:r w:rsidRPr="009B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9B0AE9" w:rsidRPr="009B0AE9" w:rsidRDefault="009B0AE9" w:rsidP="009B0AE9">
      <w:pPr>
        <w:tabs>
          <w:tab w:val="left" w:pos="0"/>
          <w:tab w:val="left" w:pos="709"/>
        </w:tabs>
        <w:spacing w:after="0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0A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Присутствовало:</w:t>
      </w:r>
      <w:r w:rsidRPr="009B0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AE9">
        <w:rPr>
          <w:rFonts w:ascii="Times New Roman" w:eastAsia="Times New Roman" w:hAnsi="Times New Roman" w:cs="Times New Roman"/>
          <w:sz w:val="24"/>
          <w:szCs w:val="24"/>
        </w:rPr>
        <w:t>Заведующая ДОУ, старший воспитатель, музыкальный руков</w:t>
      </w:r>
      <w:r w:rsidRPr="009B0AE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3BAA">
        <w:rPr>
          <w:rFonts w:ascii="Times New Roman" w:eastAsia="Times New Roman" w:hAnsi="Times New Roman" w:cs="Times New Roman"/>
          <w:sz w:val="24"/>
          <w:szCs w:val="24"/>
        </w:rPr>
        <w:t>дитель, 8</w:t>
      </w:r>
      <w:r w:rsidRPr="009B0AE9">
        <w:rPr>
          <w:rFonts w:ascii="Times New Roman" w:eastAsia="Times New Roman" w:hAnsi="Times New Roman" w:cs="Times New Roman"/>
          <w:sz w:val="24"/>
          <w:szCs w:val="24"/>
        </w:rPr>
        <w:t xml:space="preserve"> педагогов, </w:t>
      </w:r>
      <w:r w:rsidR="00C87760">
        <w:rPr>
          <w:rFonts w:ascii="Times New Roman" w:eastAsia="Times New Roman" w:hAnsi="Times New Roman" w:cs="Times New Roman"/>
          <w:sz w:val="24"/>
          <w:szCs w:val="24"/>
        </w:rPr>
        <w:t xml:space="preserve">медицинская сестра, </w:t>
      </w:r>
      <w:r w:rsidRPr="009B0AE9">
        <w:rPr>
          <w:rFonts w:ascii="Times New Roman" w:eastAsia="Times New Roman" w:hAnsi="Times New Roman" w:cs="Times New Roman"/>
          <w:sz w:val="24"/>
          <w:szCs w:val="24"/>
        </w:rPr>
        <w:t>родительский комитет ДОУ</w:t>
      </w:r>
      <w:r w:rsidR="00C8776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C87760">
        <w:rPr>
          <w:rFonts w:ascii="Times New Roman" w:eastAsia="Times New Roman" w:hAnsi="Times New Roman" w:cs="Times New Roman"/>
          <w:sz w:val="24"/>
          <w:szCs w:val="24"/>
        </w:rPr>
        <w:t>Парамеева</w:t>
      </w:r>
      <w:proofErr w:type="spellEnd"/>
      <w:r w:rsidR="00C87760">
        <w:rPr>
          <w:rFonts w:ascii="Times New Roman" w:eastAsia="Times New Roman" w:hAnsi="Times New Roman" w:cs="Times New Roman"/>
          <w:sz w:val="24"/>
          <w:szCs w:val="24"/>
        </w:rPr>
        <w:t xml:space="preserve"> О.В.</w:t>
      </w:r>
    </w:p>
    <w:p w:rsidR="009B0AE9" w:rsidRPr="009B0AE9" w:rsidRDefault="009B0AE9" w:rsidP="009B0AE9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Отсутствовало </w:t>
      </w:r>
      <w:r w:rsidR="006D3B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0</w:t>
      </w:r>
      <w:r w:rsidR="00C877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B0AE9" w:rsidRPr="009B0AE9" w:rsidRDefault="009B0AE9" w:rsidP="009B0AE9">
      <w:pPr>
        <w:tabs>
          <w:tab w:val="left" w:pos="0"/>
          <w:tab w:val="left" w:pos="709"/>
        </w:tabs>
        <w:spacing w:after="0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0AE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По </w:t>
      </w:r>
      <w:proofErr w:type="spellStart"/>
      <w:r w:rsidRPr="009B0AE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уваж</w:t>
      </w:r>
      <w:proofErr w:type="spellEnd"/>
      <w:r w:rsidRPr="009B0AE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 причине</w:t>
      </w:r>
      <w:r w:rsidR="006D3B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0</w:t>
      </w:r>
      <w:r w:rsidR="00C877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B0AE9" w:rsidRPr="009B0AE9" w:rsidRDefault="009B0AE9" w:rsidP="009B0AE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9B0AE9" w:rsidRPr="009B0AE9" w:rsidRDefault="009B0AE9" w:rsidP="009B0A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B0A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Тема  педсовета:</w:t>
      </w:r>
      <w:r w:rsidRPr="009B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D3BAA" w:rsidRDefault="00F3216C" w:rsidP="00C26E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нравственных ценностей через приобщение детей к трудов</w:t>
      </w:r>
      <w:r w:rsidRPr="00603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03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 воспитанию»</w:t>
      </w:r>
    </w:p>
    <w:p w:rsidR="00F3216C" w:rsidRPr="00F3216C" w:rsidRDefault="00F3216C" w:rsidP="00C26E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/>
          <w:sz w:val="16"/>
          <w:szCs w:val="16"/>
          <w:u w:val="single"/>
          <w:bdr w:val="none" w:sz="0" w:space="0" w:color="auto" w:frame="1"/>
        </w:rPr>
      </w:pPr>
    </w:p>
    <w:p w:rsidR="009B0AE9" w:rsidRPr="009B0AE9" w:rsidRDefault="009B0AE9" w:rsidP="00C26E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B0AE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bdr w:val="none" w:sz="0" w:space="0" w:color="auto" w:frame="1"/>
        </w:rPr>
        <w:t>Форма проведения</w:t>
      </w:r>
      <w:r w:rsidRPr="009B0AE9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Pr="009B0AE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154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устный журнал</w:t>
      </w:r>
      <w:r w:rsidR="002C24A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B0AE9" w:rsidRPr="007B3768" w:rsidRDefault="009B0AE9" w:rsidP="009B0A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E3F18" w:rsidRPr="00A202A9" w:rsidRDefault="005F0BEB" w:rsidP="00FE3F18">
      <w:pPr>
        <w:pStyle w:val="Default"/>
        <w:spacing w:line="276" w:lineRule="auto"/>
        <w:rPr>
          <w:rFonts w:eastAsia="Times New Roman"/>
          <w:b/>
          <w:bCs/>
          <w:i/>
          <w:u w:val="single"/>
          <w:lang w:eastAsia="ru-RU"/>
        </w:rPr>
      </w:pPr>
      <w:r w:rsidRPr="00A202A9">
        <w:rPr>
          <w:b/>
          <w:i/>
          <w:color w:val="auto"/>
          <w:u w:val="single"/>
        </w:rPr>
        <w:t>Цель педсовета</w:t>
      </w:r>
      <w:r w:rsidR="007B3768" w:rsidRPr="00A202A9">
        <w:rPr>
          <w:b/>
          <w:i/>
          <w:color w:val="auto"/>
          <w:u w:val="single"/>
        </w:rPr>
        <w:t>:</w:t>
      </w:r>
      <w:r w:rsidR="00FE3F18" w:rsidRPr="00A202A9">
        <w:rPr>
          <w:b/>
          <w:i/>
          <w:color w:val="auto"/>
          <w:u w:val="single"/>
        </w:rPr>
        <w:t xml:space="preserve"> </w:t>
      </w:r>
      <w:r w:rsidR="00A202A9" w:rsidRPr="00A202A9">
        <w:t>повысить уровень профессионального мастерства педагогов по ос</w:t>
      </w:r>
      <w:r w:rsidR="00A202A9" w:rsidRPr="00A202A9">
        <w:t>у</w:t>
      </w:r>
      <w:r w:rsidR="00A202A9" w:rsidRPr="00A202A9">
        <w:t>ществлению трудового воспитания дошкольников.</w:t>
      </w:r>
    </w:p>
    <w:p w:rsidR="00FE3C97" w:rsidRPr="00FE3C97" w:rsidRDefault="00FE3C97" w:rsidP="00FE3F18">
      <w:pPr>
        <w:pStyle w:val="Default"/>
        <w:spacing w:line="276" w:lineRule="auto"/>
        <w:rPr>
          <w:rFonts w:eastAsia="Times New Roman"/>
          <w:b/>
          <w:bCs/>
          <w:i/>
          <w:strike/>
          <w:sz w:val="16"/>
          <w:szCs w:val="16"/>
          <w:u w:val="single"/>
          <w:lang w:eastAsia="ru-RU"/>
        </w:rPr>
      </w:pPr>
    </w:p>
    <w:p w:rsidR="00FE3F18" w:rsidRPr="00152317" w:rsidRDefault="00FE3F18" w:rsidP="00FE3F18">
      <w:pPr>
        <w:pStyle w:val="Default"/>
        <w:spacing w:line="276" w:lineRule="auto"/>
        <w:rPr>
          <w:rFonts w:eastAsia="Times New Roman"/>
          <w:sz w:val="16"/>
          <w:szCs w:val="16"/>
          <w:shd w:val="clear" w:color="auto" w:fill="FFFFFF"/>
          <w:lang w:eastAsia="ru-RU"/>
        </w:rPr>
      </w:pPr>
      <w:r w:rsidRPr="00FE3F18">
        <w:rPr>
          <w:rFonts w:eastAsia="Times New Roman"/>
          <w:b/>
          <w:bCs/>
          <w:i/>
          <w:u w:val="single"/>
          <w:lang w:eastAsia="ru-RU"/>
        </w:rPr>
        <w:t>Задачи:</w:t>
      </w:r>
      <w:r w:rsidRPr="00FE3F18">
        <w:rPr>
          <w:rFonts w:eastAsia="Times New Roman"/>
          <w:b/>
          <w:bCs/>
          <w:lang w:eastAsia="ru-RU"/>
        </w:rPr>
        <w:t> </w:t>
      </w:r>
      <w:r w:rsidRPr="00FE3F18">
        <w:rPr>
          <w:rFonts w:eastAsia="Times New Roman"/>
          <w:lang w:eastAsia="ru-RU"/>
        </w:rPr>
        <w:br/>
      </w:r>
    </w:p>
    <w:p w:rsidR="00FE3C97" w:rsidRPr="00FE3C97" w:rsidRDefault="00FE3C97" w:rsidP="00FE3C97">
      <w:pPr>
        <w:pStyle w:val="a7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3C97">
        <w:rPr>
          <w:rFonts w:ascii="Times New Roman" w:hAnsi="Times New Roman" w:cs="Times New Roman"/>
          <w:color w:val="000000"/>
          <w:sz w:val="24"/>
          <w:szCs w:val="24"/>
        </w:rPr>
        <w:t>Найти эффективные способы развития трудовых навыков у дошкольников, их с</w:t>
      </w:r>
      <w:r w:rsidRPr="00FE3C9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E3C97">
        <w:rPr>
          <w:rFonts w:ascii="Times New Roman" w:hAnsi="Times New Roman" w:cs="Times New Roman"/>
          <w:color w:val="000000"/>
          <w:sz w:val="24"/>
          <w:szCs w:val="24"/>
        </w:rPr>
        <w:t xml:space="preserve">знательности, активности через совместную трудовую деятельность; </w:t>
      </w:r>
    </w:p>
    <w:p w:rsidR="00FE3C97" w:rsidRPr="00FE3C97" w:rsidRDefault="00FE3C97" w:rsidP="00FE3C97">
      <w:pPr>
        <w:pStyle w:val="a7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3C97">
        <w:rPr>
          <w:rFonts w:ascii="Times New Roman" w:hAnsi="Times New Roman" w:cs="Times New Roman"/>
          <w:color w:val="000000"/>
          <w:sz w:val="24"/>
          <w:szCs w:val="24"/>
        </w:rPr>
        <w:t xml:space="preserve">Повысить профессиональную компетентность воспитателей в вопросах трудового воспитания; </w:t>
      </w:r>
    </w:p>
    <w:p w:rsidR="00FE3F18" w:rsidRPr="00152317" w:rsidRDefault="00FE3C97" w:rsidP="00152317">
      <w:pPr>
        <w:pStyle w:val="a7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E3C97">
        <w:rPr>
          <w:rFonts w:ascii="Times New Roman" w:hAnsi="Times New Roman" w:cs="Times New Roman"/>
          <w:color w:val="000000"/>
          <w:sz w:val="24"/>
          <w:szCs w:val="24"/>
        </w:rPr>
        <w:t xml:space="preserve">Повысить уровень сотрудничества ДОУ и родителей (законных представителей) в популяризации трудового воспитания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семье.</w:t>
      </w:r>
    </w:p>
    <w:p w:rsidR="00FE3CD4" w:rsidRDefault="00FE3CD4" w:rsidP="009B0A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</w:p>
    <w:p w:rsidR="009B0AE9" w:rsidRPr="009B0AE9" w:rsidRDefault="009B0AE9" w:rsidP="009B0A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eastAsia="ru-RU"/>
        </w:rPr>
      </w:pPr>
      <w:r w:rsidRPr="009B0AE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Подготовка к </w:t>
      </w:r>
      <w:r w:rsidRPr="009B0AE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eastAsia="ru-RU"/>
        </w:rPr>
        <w:t>педсовету:</w:t>
      </w:r>
    </w:p>
    <w:p w:rsidR="009B0AE9" w:rsidRDefault="009B0AE9" w:rsidP="009B0A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eastAsia="ru-RU"/>
        </w:rPr>
      </w:pPr>
    </w:p>
    <w:tbl>
      <w:tblPr>
        <w:tblW w:w="1058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175"/>
        <w:gridCol w:w="1845"/>
      </w:tblGrid>
      <w:tr w:rsidR="002C70C1" w:rsidRPr="002C70C1" w:rsidTr="00342203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C1" w:rsidRPr="002C70C1" w:rsidRDefault="002C70C1" w:rsidP="00BA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70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C70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2C70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C1" w:rsidRPr="002C70C1" w:rsidRDefault="002C70C1" w:rsidP="00152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C70C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Содержание мероприятия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C1" w:rsidRPr="00152317" w:rsidRDefault="002C70C1" w:rsidP="00BA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5231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2C70C1" w:rsidRPr="002C70C1" w:rsidTr="00342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C1" w:rsidRPr="002C70C1" w:rsidRDefault="002C70C1" w:rsidP="00BA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70C1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C1" w:rsidRPr="00152317" w:rsidRDefault="00152317" w:rsidP="00BA4198">
            <w:pPr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61A" w:rsidRPr="0015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информационный лист о планируемом педсовете (план пров</w:t>
            </w:r>
            <w:r w:rsidR="007D661A" w:rsidRPr="0015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D661A" w:rsidRPr="0015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срок, подготовка к педсовету)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C1" w:rsidRPr="00152317" w:rsidRDefault="002C70C1" w:rsidP="00BA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523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Старший</w:t>
            </w:r>
            <w:r w:rsidRPr="001523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  <w:t xml:space="preserve"> воспитатель</w:t>
            </w:r>
          </w:p>
        </w:tc>
      </w:tr>
      <w:tr w:rsidR="002C70C1" w:rsidRPr="002C70C1" w:rsidTr="00342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C1" w:rsidRPr="002C70C1" w:rsidRDefault="002C70C1" w:rsidP="00BA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70C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C1" w:rsidRPr="00152317" w:rsidRDefault="007D661A" w:rsidP="00BA4198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тематического контроля. Подготовка справки по итогам темат</w:t>
            </w:r>
            <w:r w:rsidRPr="0015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проверки</w:t>
            </w:r>
            <w:r w:rsidR="00152317" w:rsidRPr="0015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2317" w:rsidRPr="00152317">
              <w:rPr>
                <w:rFonts w:ascii="Times New Roman" w:hAnsi="Times New Roman" w:cs="Times New Roman"/>
                <w:sz w:val="24"/>
                <w:szCs w:val="24"/>
              </w:rPr>
              <w:t>«Состояние работы ДОУ по трудовому воспита</w:t>
            </w:r>
            <w:r w:rsidR="00152317">
              <w:rPr>
                <w:rFonts w:ascii="Times New Roman" w:hAnsi="Times New Roman" w:cs="Times New Roman"/>
                <w:sz w:val="24"/>
                <w:szCs w:val="24"/>
              </w:rPr>
              <w:t>нию д</w:t>
            </w:r>
            <w:r w:rsidR="001523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2317"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r w:rsidR="001523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2317">
              <w:rPr>
                <w:rFonts w:ascii="Times New Roman" w:hAnsi="Times New Roman" w:cs="Times New Roman"/>
                <w:sz w:val="24"/>
                <w:szCs w:val="24"/>
              </w:rPr>
              <w:t>ков»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C1" w:rsidRPr="00152317" w:rsidRDefault="002C70C1" w:rsidP="00BA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523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Старший</w:t>
            </w:r>
          </w:p>
          <w:p w:rsidR="002C70C1" w:rsidRPr="00152317" w:rsidRDefault="002C70C1" w:rsidP="00BA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523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2C70C1" w:rsidRPr="002C70C1" w:rsidTr="00342203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C1" w:rsidRPr="002C70C1" w:rsidRDefault="002C70C1" w:rsidP="00BA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70C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C1" w:rsidRPr="00152317" w:rsidRDefault="00152317" w:rsidP="00BA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17">
              <w:rPr>
                <w:rFonts w:ascii="Times New Roman" w:hAnsi="Times New Roman" w:cs="Times New Roman"/>
                <w:sz w:val="24"/>
                <w:szCs w:val="24"/>
              </w:rPr>
              <w:t>Консультация «Как сформировать у детей позитивное отношение к труду взро</w:t>
            </w:r>
            <w:r w:rsidRPr="001523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2317">
              <w:rPr>
                <w:rFonts w:ascii="Times New Roman" w:hAnsi="Times New Roman" w:cs="Times New Roman"/>
                <w:sz w:val="24"/>
                <w:szCs w:val="24"/>
              </w:rPr>
              <w:t>лых»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C1" w:rsidRPr="00152317" w:rsidRDefault="002C70C1" w:rsidP="00BA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523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Старший</w:t>
            </w:r>
          </w:p>
          <w:p w:rsidR="002C70C1" w:rsidRPr="00152317" w:rsidRDefault="002C70C1" w:rsidP="00BA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523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A4198" w:rsidRPr="002C70C1" w:rsidTr="00342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98" w:rsidRPr="002C70C1" w:rsidRDefault="00BA4198" w:rsidP="00BA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70C1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98" w:rsidRPr="00152317" w:rsidRDefault="00BA4198" w:rsidP="00BA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 докладчиками по теме педсовета.</w:t>
            </w:r>
            <w:r w:rsidRPr="00152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98" w:rsidRPr="00152317" w:rsidRDefault="00BA4198" w:rsidP="00BA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523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Старший</w:t>
            </w:r>
          </w:p>
          <w:p w:rsidR="00BA4198" w:rsidRPr="00152317" w:rsidRDefault="00BA4198" w:rsidP="00BA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523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BA4198" w:rsidRPr="002C70C1" w:rsidTr="00342203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98" w:rsidRPr="002C70C1" w:rsidRDefault="00BA4198" w:rsidP="0099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70C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98" w:rsidRPr="00152317" w:rsidRDefault="00152317" w:rsidP="00FE3CD4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317">
              <w:rPr>
                <w:rFonts w:ascii="Times New Roman" w:hAnsi="Times New Roman" w:cs="Times New Roman"/>
                <w:sz w:val="24"/>
                <w:szCs w:val="24"/>
              </w:rPr>
              <w:t>Домашне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52317">
              <w:rPr>
                <w:rFonts w:ascii="Times New Roman" w:hAnsi="Times New Roman" w:cs="Times New Roman"/>
                <w:sz w:val="24"/>
                <w:szCs w:val="24"/>
              </w:rPr>
              <w:t>задание: сообщение «Как интересно познакомить детей с профе</w:t>
            </w:r>
            <w:r w:rsidRPr="001523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2317">
              <w:rPr>
                <w:rFonts w:ascii="Times New Roman" w:hAnsi="Times New Roman" w:cs="Times New Roman"/>
                <w:sz w:val="24"/>
                <w:szCs w:val="24"/>
              </w:rPr>
              <w:t>сиями родителей»; представление детей о труде в рисунках детей; изгот</w:t>
            </w:r>
            <w:r w:rsidRPr="001523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2317">
              <w:rPr>
                <w:rFonts w:ascii="Times New Roman" w:hAnsi="Times New Roman" w:cs="Times New Roman"/>
                <w:sz w:val="24"/>
                <w:szCs w:val="24"/>
              </w:rPr>
              <w:t>вить (обн</w:t>
            </w:r>
            <w:r w:rsidRPr="001523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2317">
              <w:rPr>
                <w:rFonts w:ascii="Times New Roman" w:hAnsi="Times New Roman" w:cs="Times New Roman"/>
                <w:sz w:val="24"/>
                <w:szCs w:val="24"/>
              </w:rPr>
              <w:t>вить) дидактическую игру (пособия) для ознакомления детей с трудом взрослых, разработать конспект трудовой деятельности, презентации «Организация дежурства в детском саду» по каждому возра</w:t>
            </w:r>
            <w:r w:rsidRPr="001523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2317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="00146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98" w:rsidRPr="00152317" w:rsidRDefault="00BA4198" w:rsidP="0099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523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Старший</w:t>
            </w:r>
          </w:p>
          <w:p w:rsidR="00BA4198" w:rsidRPr="00152317" w:rsidRDefault="00BA4198" w:rsidP="00991ADB">
            <w:pPr>
              <w:spacing w:after="0"/>
              <w:jc w:val="center"/>
              <w:rPr>
                <w:sz w:val="20"/>
                <w:szCs w:val="20"/>
              </w:rPr>
            </w:pPr>
            <w:r w:rsidRPr="001523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воспитатель</w:t>
            </w:r>
          </w:p>
        </w:tc>
      </w:tr>
    </w:tbl>
    <w:p w:rsidR="00891517" w:rsidRDefault="00891517" w:rsidP="005A4ADD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184BA3" w:rsidRPr="00257FA7" w:rsidRDefault="00184BA3" w:rsidP="009B0AE9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9B0AE9" w:rsidRPr="009B0AE9" w:rsidRDefault="009B0AE9" w:rsidP="009B0AE9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B0AE9">
        <w:rPr>
          <w:rFonts w:ascii="Times New Roman" w:eastAsiaTheme="minorEastAsia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Повестка дня</w:t>
      </w:r>
      <w:r w:rsidRPr="009B0AE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9B0AE9" w:rsidRPr="009B0AE9" w:rsidRDefault="009B0AE9" w:rsidP="009B0AE9">
      <w:pPr>
        <w:spacing w:after="0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B90A9D" w:rsidRPr="00B90A9D" w:rsidRDefault="009B0AE9" w:rsidP="00B90A9D">
      <w:pPr>
        <w:pStyle w:val="a7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644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выполнении решений предыдущего </w:t>
      </w:r>
      <w:r w:rsidRPr="0066442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педсовета</w:t>
      </w:r>
      <w:r w:rsidRPr="006644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C42564" w:rsidRPr="00C42564" w:rsidRDefault="00B90A9D" w:rsidP="00C42564">
      <w:pPr>
        <w:pStyle w:val="a7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90A9D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Актуальность вопроса трудового воспитания детей дошкольного возраста.</w:t>
      </w:r>
      <w:r w:rsidR="00C425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C42564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Аналит</w:t>
      </w:r>
      <w:r w:rsidRPr="00C42564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и</w:t>
      </w:r>
      <w:r w:rsidRPr="00C42564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ческая справка по тематической проверке «Состояние работы по трудовому воспитанию детей».</w:t>
      </w:r>
    </w:p>
    <w:p w:rsidR="003A1AB9" w:rsidRPr="00891517" w:rsidRDefault="00B90A9D" w:rsidP="00B90A9D">
      <w:pPr>
        <w:pStyle w:val="a7"/>
        <w:tabs>
          <w:tab w:val="left" w:pos="426"/>
        </w:tabs>
        <w:spacing w:after="0"/>
        <w:ind w:left="0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B90A9D">
        <w:rPr>
          <w:rFonts w:ascii="Times New Roman" w:eastAsia="+mn-ea" w:hAnsi="Times New Roman" w:cs="Times New Roman"/>
          <w:bCs/>
          <w:i/>
          <w:kern w:val="24"/>
          <w:sz w:val="24"/>
          <w:szCs w:val="24"/>
          <w:lang w:eastAsia="ru-RU"/>
        </w:rPr>
        <w:t xml:space="preserve"> </w:t>
      </w:r>
      <w:r w:rsidR="00891517" w:rsidRPr="00891517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(Старший  воспитатель Т.И. Демченко)</w:t>
      </w:r>
      <w:r w:rsidR="009D58B8" w:rsidRPr="00891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891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</w:p>
    <w:p w:rsidR="001C6DDF" w:rsidRPr="001C6DDF" w:rsidRDefault="001C6DDF" w:rsidP="001C6DD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DDF">
        <w:rPr>
          <w:rFonts w:ascii="Times New Roman" w:hAnsi="Times New Roman" w:cs="Times New Roman"/>
          <w:sz w:val="24"/>
          <w:szCs w:val="24"/>
        </w:rPr>
        <w:t>Педагогическая игра «Трудовая деятельность как средство социально – нравственного воспитания дошкольников»</w:t>
      </w:r>
    </w:p>
    <w:p w:rsidR="003032B8" w:rsidRPr="0055060D" w:rsidRDefault="001C6DDF" w:rsidP="001C6DDF">
      <w:pPr>
        <w:pStyle w:val="a7"/>
        <w:tabs>
          <w:tab w:val="center" w:pos="4857"/>
          <w:tab w:val="right" w:pos="9355"/>
        </w:tabs>
        <w:spacing w:after="0"/>
        <w:ind w:left="360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(Воспитатель  Ю.П.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Лакиза</w:t>
      </w:r>
      <w:proofErr w:type="spellEnd"/>
      <w:r w:rsidRPr="00933F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3032B8" w:rsidRPr="00F733BB" w:rsidRDefault="00F733BB" w:rsidP="00F733B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Сообщение из опыта работы с использованием презентации </w:t>
      </w:r>
      <w:r w:rsidRPr="00F733BB">
        <w:rPr>
          <w:rFonts w:ascii="Times New Roman" w:hAnsi="Times New Roman" w:cs="Times New Roman"/>
          <w:sz w:val="24"/>
          <w:szCs w:val="24"/>
        </w:rPr>
        <w:t>«Трудовое воспитание и его влияние на формирование нравственно – волевых качеств»</w:t>
      </w:r>
    </w:p>
    <w:p w:rsidR="009E3273" w:rsidRPr="0091241E" w:rsidRDefault="003032B8" w:rsidP="0091241E">
      <w:pPr>
        <w:pStyle w:val="a7"/>
        <w:spacing w:after="0"/>
        <w:ind w:left="36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</w:t>
      </w:r>
      <w:r w:rsidR="008D00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</w:t>
      </w:r>
      <w:r w:rsidR="008D00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="00F733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(Воспитатель С.А. </w:t>
      </w:r>
      <w:proofErr w:type="spellStart"/>
      <w:r w:rsidR="00F733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Суджаева</w:t>
      </w:r>
      <w:proofErr w:type="spellEnd"/>
      <w:r w:rsidR="00F733BB" w:rsidRPr="009B0A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9E3273" w:rsidRPr="009124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</w:t>
      </w:r>
      <w:r w:rsidR="0091241E" w:rsidRPr="009124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</w:t>
      </w:r>
      <w:r w:rsidR="009E3273" w:rsidRPr="0091241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9E3273" w:rsidRPr="0091241E" w:rsidRDefault="009E3273" w:rsidP="008D008B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shd w:val="clear" w:color="auto" w:fill="FFFFFF"/>
          <w:lang w:eastAsia="ru-RU"/>
        </w:rPr>
      </w:pPr>
      <w:r w:rsidRPr="0091241E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Сообщение из опыта работы с использованием презентации </w:t>
      </w:r>
      <w:r w:rsidR="0091241E" w:rsidRPr="0091241E">
        <w:rPr>
          <w:rFonts w:ascii="Times New Roman" w:hAnsi="Times New Roman" w:cs="Times New Roman"/>
          <w:sz w:val="24"/>
          <w:szCs w:val="24"/>
        </w:rPr>
        <w:t>«Роль родителей в труд</w:t>
      </w:r>
      <w:r w:rsidR="0091241E" w:rsidRPr="0091241E">
        <w:rPr>
          <w:rFonts w:ascii="Times New Roman" w:hAnsi="Times New Roman" w:cs="Times New Roman"/>
          <w:sz w:val="24"/>
          <w:szCs w:val="24"/>
        </w:rPr>
        <w:t>о</w:t>
      </w:r>
      <w:r w:rsidR="0091241E" w:rsidRPr="0091241E">
        <w:rPr>
          <w:rFonts w:ascii="Times New Roman" w:hAnsi="Times New Roman" w:cs="Times New Roman"/>
          <w:sz w:val="24"/>
          <w:szCs w:val="24"/>
        </w:rPr>
        <w:t>вом воспитании дошкольников»</w:t>
      </w:r>
    </w:p>
    <w:p w:rsidR="009E3273" w:rsidRPr="0091241E" w:rsidRDefault="001C6DDF" w:rsidP="0091241E">
      <w:pPr>
        <w:pStyle w:val="a7"/>
        <w:spacing w:after="0"/>
        <w:ind w:left="36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="009124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(Воспитатель  Н.М. </w:t>
      </w:r>
      <w:proofErr w:type="spellStart"/>
      <w:r w:rsidR="009124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Чернуцкая</w:t>
      </w:r>
      <w:proofErr w:type="spellEnd"/>
      <w:r w:rsidR="009124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184BA3" w:rsidRPr="0091241E" w:rsidRDefault="0091241E" w:rsidP="00184BA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41E">
        <w:rPr>
          <w:rFonts w:ascii="Times New Roman" w:hAnsi="Times New Roman" w:cs="Times New Roman"/>
          <w:iCs/>
          <w:sz w:val="24"/>
          <w:szCs w:val="24"/>
        </w:rPr>
        <w:t xml:space="preserve">Выступление </w:t>
      </w:r>
      <w:r w:rsidR="00184BA3" w:rsidRPr="0091241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1241E">
        <w:rPr>
          <w:rFonts w:ascii="Times New Roman" w:hAnsi="Times New Roman" w:cs="Times New Roman"/>
          <w:bCs/>
          <w:sz w:val="24"/>
          <w:szCs w:val="24"/>
        </w:rPr>
        <w:t>«Трудовое воспитание и ранняя профориентация дошкольника»</w:t>
      </w:r>
    </w:p>
    <w:p w:rsidR="0091241E" w:rsidRPr="0091241E" w:rsidRDefault="00077697" w:rsidP="0091241E">
      <w:pPr>
        <w:pStyle w:val="a7"/>
        <w:spacing w:after="0"/>
        <w:ind w:left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(Воспитатель М.Б.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Доева</w:t>
      </w:r>
      <w:proofErr w:type="spellEnd"/>
      <w:r w:rsidR="0091241E" w:rsidRPr="0091241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14531" w:rsidRPr="00184BA3" w:rsidRDefault="008F7C42" w:rsidP="00184BA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4BA3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Деловая игра с педагогами </w:t>
      </w:r>
      <w:r w:rsidR="00C14531" w:rsidRPr="00184BA3">
        <w:rPr>
          <w:rFonts w:ascii="Times New Roman" w:hAnsi="Times New Roman" w:cs="Times New Roman"/>
          <w:sz w:val="24"/>
          <w:szCs w:val="24"/>
        </w:rPr>
        <w:t>«</w:t>
      </w:r>
      <w:r w:rsidR="0091241E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Повышение педагогической компетенции педагогов по р</w:t>
      </w:r>
      <w:r w:rsidR="0091241E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у</w:t>
      </w:r>
      <w:r w:rsidR="0091241E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ководству трудовой деятельностью дошкольников»</w:t>
      </w:r>
      <w:r w:rsidR="00C14531" w:rsidRPr="00184BA3">
        <w:rPr>
          <w:rFonts w:ascii="Times New Roman" w:hAnsi="Times New Roman" w:cs="Times New Roman"/>
          <w:sz w:val="24"/>
          <w:szCs w:val="24"/>
        </w:rPr>
        <w:t>»</w:t>
      </w:r>
      <w:r w:rsidR="00BE4769" w:rsidRPr="00184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41E" w:rsidRPr="00CC6F9E" w:rsidRDefault="007C6441" w:rsidP="0091241E">
      <w:pPr>
        <w:pStyle w:val="a7"/>
        <w:spacing w:after="0"/>
        <w:ind w:left="36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C1453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</w:t>
      </w:r>
      <w:r w:rsidR="00CC6F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BE47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</w:t>
      </w:r>
      <w:r w:rsidR="009124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(Воспитатель С.В. </w:t>
      </w:r>
      <w:proofErr w:type="spellStart"/>
      <w:r w:rsidR="0091241E" w:rsidRPr="009D39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Петрина</w:t>
      </w:r>
      <w:proofErr w:type="spellEnd"/>
      <w:r w:rsidR="0091241E" w:rsidRPr="009D39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91241E" w:rsidRPr="00CC6F9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057941" w:rsidRDefault="00057941" w:rsidP="00057941">
      <w:pPr>
        <w:pStyle w:val="a7"/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57941" w:rsidRPr="00057941" w:rsidRDefault="00057941" w:rsidP="00DA155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bCs/>
          <w:kern w:val="24"/>
          <w:sz w:val="24"/>
          <w:szCs w:val="24"/>
        </w:rPr>
        <w:t>Сообщение из опыта работы «Музыка в трудовом воспитании дошкольника»</w:t>
      </w:r>
    </w:p>
    <w:p w:rsidR="00057941" w:rsidRPr="00057941" w:rsidRDefault="00057941" w:rsidP="00057941">
      <w:pPr>
        <w:pStyle w:val="a7"/>
        <w:spacing w:after="0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7941">
        <w:rPr>
          <w:rFonts w:ascii="Times New Roman" w:hAnsi="Times New Roman" w:cs="Times New Roman"/>
          <w:i/>
          <w:sz w:val="24"/>
          <w:szCs w:val="24"/>
        </w:rPr>
        <w:t xml:space="preserve">(Музыкальный руководитель </w:t>
      </w:r>
      <w:proofErr w:type="spellStart"/>
      <w:r w:rsidRPr="00057941">
        <w:rPr>
          <w:rFonts w:ascii="Times New Roman" w:hAnsi="Times New Roman" w:cs="Times New Roman"/>
          <w:i/>
          <w:sz w:val="24"/>
          <w:szCs w:val="24"/>
        </w:rPr>
        <w:t>Абдулаева</w:t>
      </w:r>
      <w:proofErr w:type="spellEnd"/>
      <w:r w:rsidRPr="00057941">
        <w:rPr>
          <w:rFonts w:ascii="Times New Roman" w:hAnsi="Times New Roman" w:cs="Times New Roman"/>
          <w:i/>
          <w:sz w:val="24"/>
          <w:szCs w:val="24"/>
        </w:rPr>
        <w:t xml:space="preserve"> А.Р.)</w:t>
      </w:r>
    </w:p>
    <w:p w:rsidR="005408E1" w:rsidRPr="00DA1557" w:rsidRDefault="00105CFF" w:rsidP="00DA155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557">
        <w:rPr>
          <w:rFonts w:ascii="Times New Roman" w:hAnsi="Times New Roman" w:cs="Times New Roman"/>
          <w:sz w:val="24"/>
          <w:szCs w:val="24"/>
        </w:rPr>
        <w:t>Разное</w:t>
      </w:r>
      <w:r w:rsidR="00DA1557">
        <w:rPr>
          <w:rFonts w:ascii="Times New Roman" w:hAnsi="Times New Roman" w:cs="Times New Roman"/>
          <w:sz w:val="24"/>
          <w:szCs w:val="24"/>
        </w:rPr>
        <w:t>.</w:t>
      </w:r>
    </w:p>
    <w:p w:rsidR="009B0AE9" w:rsidRPr="005408E1" w:rsidRDefault="00AE5BB9" w:rsidP="005408E1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AE9" w:rsidRPr="005408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 решения педсовета.</w:t>
      </w:r>
    </w:p>
    <w:p w:rsidR="00B90A9D" w:rsidRPr="00B55F22" w:rsidRDefault="00B90A9D" w:rsidP="00B55F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B90A9D" w:rsidRDefault="00B90A9D" w:rsidP="009B0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B0AE9" w:rsidRPr="009B0AE9" w:rsidRDefault="009B0AE9" w:rsidP="009B0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0A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Ход педагогического совета</w:t>
      </w:r>
    </w:p>
    <w:p w:rsidR="009B0AE9" w:rsidRPr="009B0AE9" w:rsidRDefault="009B0AE9" w:rsidP="009B0A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B0AE9" w:rsidRPr="00E54A8F" w:rsidRDefault="009B0AE9" w:rsidP="00E54A8F">
      <w:pPr>
        <w:pStyle w:val="a7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A8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СЛУШАЛИ:</w:t>
      </w:r>
      <w:r w:rsidRPr="00E54A8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E54A8F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Черницкую</w:t>
      </w:r>
      <w:proofErr w:type="spellEnd"/>
      <w:r w:rsidRPr="00E54A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Л.В., </w:t>
      </w:r>
      <w:r w:rsidR="00184BA3">
        <w:rPr>
          <w:rFonts w:ascii="Times New Roman" w:hAnsi="Times New Roman" w:cs="Times New Roman"/>
          <w:color w:val="000000"/>
          <w:sz w:val="24"/>
          <w:szCs w:val="24"/>
        </w:rPr>
        <w:t>заведующая МБ</w:t>
      </w:r>
      <w:r w:rsidRPr="00E54A8F">
        <w:rPr>
          <w:rFonts w:ascii="Times New Roman" w:hAnsi="Times New Roman" w:cs="Times New Roman"/>
          <w:color w:val="000000"/>
          <w:sz w:val="24"/>
          <w:szCs w:val="24"/>
        </w:rPr>
        <w:t>ДОУ познакомила педагогов с п</w:t>
      </w:r>
      <w:r w:rsidRPr="00E54A8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54A8F">
        <w:rPr>
          <w:rFonts w:ascii="Times New Roman" w:hAnsi="Times New Roman" w:cs="Times New Roman"/>
          <w:color w:val="000000"/>
          <w:sz w:val="24"/>
          <w:szCs w:val="24"/>
        </w:rPr>
        <w:t xml:space="preserve">весткой дня. </w:t>
      </w:r>
    </w:p>
    <w:p w:rsidR="009B0AE9" w:rsidRPr="009B0AE9" w:rsidRDefault="009B0AE9" w:rsidP="009B0A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AE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ВЫСТУПАЛИ:</w:t>
      </w:r>
      <w:r w:rsidRPr="009B0A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старший воспитатель Демченко Т.И., она </w:t>
      </w:r>
      <w:r w:rsidRPr="009B0AE9">
        <w:rPr>
          <w:rFonts w:ascii="Times New Roman" w:hAnsi="Times New Roman" w:cs="Times New Roman"/>
          <w:color w:val="000000"/>
          <w:sz w:val="24"/>
          <w:szCs w:val="24"/>
        </w:rPr>
        <w:t xml:space="preserve">предложила принять повестку дня заседания педагогов МБДОУ в предложенном варианте. </w:t>
      </w:r>
    </w:p>
    <w:p w:rsidR="009B0AE9" w:rsidRPr="009B0AE9" w:rsidRDefault="009B0AE9" w:rsidP="009B0A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AE9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педагогов </w:t>
      </w:r>
      <w:proofErr w:type="spellStart"/>
      <w:r w:rsidRPr="009B0AE9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Черницкая</w:t>
      </w:r>
      <w:proofErr w:type="spellEnd"/>
      <w:r w:rsidRPr="009B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Л.В., </w:t>
      </w:r>
      <w:r w:rsidRPr="009B0AE9">
        <w:rPr>
          <w:rFonts w:ascii="Times New Roman" w:hAnsi="Times New Roman" w:cs="Times New Roman"/>
          <w:color w:val="000000"/>
          <w:sz w:val="24"/>
          <w:szCs w:val="24"/>
        </w:rPr>
        <w:t xml:space="preserve">вынесла предложение на голосование. </w:t>
      </w:r>
    </w:p>
    <w:p w:rsidR="009B0AE9" w:rsidRPr="009B0AE9" w:rsidRDefault="009B0AE9" w:rsidP="009F50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AE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ГОЛОСОВАЛИ:</w:t>
      </w:r>
      <w:r w:rsidR="00E54A8F">
        <w:rPr>
          <w:rFonts w:ascii="Times New Roman" w:hAnsi="Times New Roman" w:cs="Times New Roman"/>
          <w:color w:val="000000"/>
          <w:sz w:val="24"/>
          <w:szCs w:val="24"/>
        </w:rPr>
        <w:t xml:space="preserve">  «за» - 13 </w:t>
      </w:r>
      <w:r w:rsidRPr="009B0AE9">
        <w:rPr>
          <w:rFonts w:ascii="Times New Roman" w:hAnsi="Times New Roman" w:cs="Times New Roman"/>
          <w:color w:val="000000"/>
          <w:sz w:val="24"/>
          <w:szCs w:val="24"/>
        </w:rPr>
        <w:t xml:space="preserve">чел., «против» - 0 чел. </w:t>
      </w:r>
    </w:p>
    <w:p w:rsidR="009B0AE9" w:rsidRPr="009B0AE9" w:rsidRDefault="009B0AE9" w:rsidP="009F50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AE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РЕШИЛИ:</w:t>
      </w:r>
      <w:r w:rsidRPr="009B0AE9">
        <w:rPr>
          <w:rFonts w:ascii="Times New Roman" w:hAnsi="Times New Roman" w:cs="Times New Roman"/>
          <w:color w:val="000000"/>
          <w:sz w:val="24"/>
          <w:szCs w:val="24"/>
        </w:rPr>
        <w:t xml:space="preserve"> повестка дня засе</w:t>
      </w:r>
      <w:r w:rsidR="00BD3377">
        <w:rPr>
          <w:rFonts w:ascii="Times New Roman" w:hAnsi="Times New Roman" w:cs="Times New Roman"/>
          <w:color w:val="000000"/>
          <w:sz w:val="24"/>
          <w:szCs w:val="24"/>
        </w:rPr>
        <w:t>дания Совета педагогов №4 от «04» апреля</w:t>
      </w:r>
      <w:r w:rsidRPr="009B0AE9">
        <w:rPr>
          <w:rFonts w:ascii="Times New Roman" w:hAnsi="Times New Roman" w:cs="Times New Roman"/>
          <w:color w:val="000000"/>
          <w:sz w:val="24"/>
          <w:szCs w:val="24"/>
        </w:rPr>
        <w:t xml:space="preserve"> принята единогласно. </w:t>
      </w:r>
    </w:p>
    <w:p w:rsidR="009B0AE9" w:rsidRPr="009B0AE9" w:rsidRDefault="009B0AE9" w:rsidP="009F50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B0AE9" w:rsidRPr="009B0AE9" w:rsidRDefault="009B0AE9" w:rsidP="009F5078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AE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СЛУШАЛИ:</w:t>
      </w:r>
      <w:r w:rsidRPr="009B0AE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B0AE9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Черницкую</w:t>
      </w:r>
      <w:proofErr w:type="spellEnd"/>
      <w:r w:rsidRPr="009B0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Л.В., </w:t>
      </w:r>
      <w:r w:rsidRPr="009B0AE9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заведующая МБДОУ выступила с выполнением решений, принятых в ходе заседания </w:t>
      </w:r>
      <w:r w:rsidR="00BD3377">
        <w:rPr>
          <w:rFonts w:ascii="Times New Roman" w:hAnsi="Times New Roman" w:cs="Times New Roman"/>
          <w:color w:val="000000"/>
          <w:sz w:val="24"/>
          <w:szCs w:val="24"/>
        </w:rPr>
        <w:t>педагогического совета от «14» февраля</w:t>
      </w:r>
      <w:r w:rsidR="00E358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377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Pr="009B0AE9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BD3377">
        <w:rPr>
          <w:rFonts w:ascii="Times New Roman" w:hAnsi="Times New Roman" w:cs="Times New Roman"/>
          <w:color w:val="000000"/>
          <w:sz w:val="24"/>
          <w:szCs w:val="24"/>
        </w:rPr>
        <w:t xml:space="preserve"> №3.</w:t>
      </w:r>
      <w:r w:rsidRPr="009B0A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5642A" w:rsidRPr="007F5193" w:rsidRDefault="009B0AE9" w:rsidP="009014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141C">
        <w:rPr>
          <w:rFonts w:ascii="Times New Roman" w:hAnsi="Times New Roman" w:cs="Times New Roman"/>
          <w:b/>
          <w:i/>
          <w:sz w:val="24"/>
          <w:szCs w:val="24"/>
          <w:u w:val="single"/>
        </w:rPr>
        <w:t>ВЫСТУПИЛИ:</w:t>
      </w:r>
      <w:r w:rsidR="00B965C0" w:rsidRPr="0090141C">
        <w:rPr>
          <w:rFonts w:ascii="Times New Roman" w:hAnsi="Times New Roman" w:cs="Times New Roman"/>
          <w:sz w:val="24"/>
          <w:szCs w:val="24"/>
        </w:rPr>
        <w:t xml:space="preserve"> </w:t>
      </w:r>
      <w:r w:rsidR="006F7047" w:rsidRPr="0090141C">
        <w:rPr>
          <w:rFonts w:ascii="Times New Roman" w:hAnsi="Times New Roman" w:cs="Times New Roman"/>
          <w:sz w:val="24"/>
          <w:szCs w:val="24"/>
        </w:rPr>
        <w:t>Демченко Т.И., секретарь </w:t>
      </w:r>
      <w:r w:rsidR="006F7047" w:rsidRPr="0090141C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педсовета</w:t>
      </w:r>
      <w:r w:rsidR="006F7047" w:rsidRPr="0090141C">
        <w:rPr>
          <w:rFonts w:ascii="Times New Roman" w:hAnsi="Times New Roman" w:cs="Times New Roman"/>
          <w:b/>
          <w:sz w:val="24"/>
          <w:szCs w:val="24"/>
        </w:rPr>
        <w:t> </w:t>
      </w:r>
      <w:r w:rsidR="006F7047" w:rsidRPr="0090141C">
        <w:rPr>
          <w:rFonts w:ascii="Times New Roman" w:hAnsi="Times New Roman" w:cs="Times New Roman"/>
          <w:sz w:val="24"/>
          <w:szCs w:val="24"/>
        </w:rPr>
        <w:t>провела анализ выполн</w:t>
      </w:r>
      <w:r w:rsidR="006F7047" w:rsidRPr="0090141C">
        <w:rPr>
          <w:rFonts w:ascii="Times New Roman" w:hAnsi="Times New Roman" w:cs="Times New Roman"/>
          <w:sz w:val="24"/>
          <w:szCs w:val="24"/>
        </w:rPr>
        <w:t>е</w:t>
      </w:r>
      <w:r w:rsidR="006F7047" w:rsidRPr="0090141C">
        <w:rPr>
          <w:rFonts w:ascii="Times New Roman" w:hAnsi="Times New Roman" w:cs="Times New Roman"/>
          <w:sz w:val="24"/>
          <w:szCs w:val="24"/>
        </w:rPr>
        <w:t>ния </w:t>
      </w:r>
      <w:r w:rsidR="006F7047" w:rsidRPr="0090141C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решения педсо</w:t>
      </w:r>
      <w:r w:rsidR="00C24812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вета №3</w:t>
      </w:r>
      <w:r w:rsidR="006F7047" w:rsidRPr="0090141C">
        <w:rPr>
          <w:rFonts w:ascii="Times New Roman" w:hAnsi="Times New Roman" w:cs="Times New Roman"/>
          <w:b/>
          <w:sz w:val="24"/>
          <w:szCs w:val="24"/>
        </w:rPr>
        <w:t>,</w:t>
      </w:r>
      <w:r w:rsidR="006F7047" w:rsidRPr="0090141C">
        <w:rPr>
          <w:rFonts w:ascii="Times New Roman" w:hAnsi="Times New Roman" w:cs="Times New Roman"/>
          <w:sz w:val="24"/>
          <w:szCs w:val="24"/>
        </w:rPr>
        <w:t xml:space="preserve"> </w:t>
      </w:r>
      <w:r w:rsidR="0090141C" w:rsidRPr="0090141C">
        <w:rPr>
          <w:rFonts w:ascii="Times New Roman" w:hAnsi="Times New Roman" w:cs="Times New Roman"/>
          <w:sz w:val="24"/>
          <w:szCs w:val="24"/>
        </w:rPr>
        <w:t xml:space="preserve">она </w:t>
      </w:r>
      <w:r w:rsidR="00854667" w:rsidRPr="009014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отметила, </w:t>
      </w:r>
      <w:r w:rsidR="0090141C" w:rsidRPr="0090141C">
        <w:rPr>
          <w:rFonts w:ascii="Times New Roman" w:hAnsi="Times New Roman" w:cs="Times New Roman"/>
          <w:sz w:val="24"/>
          <w:szCs w:val="24"/>
        </w:rPr>
        <w:t>что все решения предыдущего педсовета в</w:t>
      </w:r>
      <w:r w:rsidR="0090141C" w:rsidRPr="0090141C">
        <w:rPr>
          <w:rFonts w:ascii="Times New Roman" w:hAnsi="Times New Roman" w:cs="Times New Roman"/>
          <w:sz w:val="24"/>
          <w:szCs w:val="24"/>
        </w:rPr>
        <w:t>ы</w:t>
      </w:r>
      <w:r w:rsidR="0090141C" w:rsidRPr="0090141C">
        <w:rPr>
          <w:rFonts w:ascii="Times New Roman" w:hAnsi="Times New Roman" w:cs="Times New Roman"/>
          <w:sz w:val="24"/>
          <w:szCs w:val="24"/>
        </w:rPr>
        <w:t>полнены, а именно: продолжается  работа</w:t>
      </w:r>
      <w:r w:rsidR="00C2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 широко включаются</w:t>
      </w:r>
      <w:r w:rsidR="00C24812" w:rsidRPr="00C2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педагогический процесс разнообразные занятия художественной, </w:t>
      </w:r>
      <w:r w:rsidR="00C2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творческой деятельностью. Где </w:t>
      </w:r>
      <w:r w:rsidR="00C24812" w:rsidRPr="00C2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ребенок, может наиболее полно проявить себя без какого бы то ни было давления со ст</w:t>
      </w:r>
      <w:r w:rsidR="00C24812" w:rsidRPr="00C2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24812" w:rsidRPr="00C2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роны взрослого. </w:t>
      </w:r>
      <w:r w:rsidR="007F5193" w:rsidRPr="007F51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Ведущая педагогическая идея художественно-эстетического воспитания </w:t>
      </w:r>
      <w:r w:rsidR="007F5193" w:rsidRPr="007F51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ДОО - создание образовательной системы, ориентированной на развитие личности через приобщение к духовным ценностям, через вовлечение в творческую музыкальную, изо</w:t>
      </w:r>
      <w:r w:rsidR="007F5193" w:rsidRPr="007F51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="007F5193" w:rsidRPr="007F51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разительную, театрализованную деятельность.</w:t>
      </w:r>
    </w:p>
    <w:p w:rsidR="009B0AE9" w:rsidRPr="0035642A" w:rsidRDefault="009B0AE9" w:rsidP="0035642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9B0AE9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ru-RU"/>
        </w:rPr>
        <w:t>РЕШИЛИ:</w:t>
      </w:r>
      <w:r w:rsidRPr="009B0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5642A" w:rsidRPr="003564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Информацию о ходе выполнения решения педагогического совета принять к сведенью.</w:t>
      </w:r>
    </w:p>
    <w:p w:rsidR="009B0AE9" w:rsidRPr="009B0AE9" w:rsidRDefault="009B0AE9" w:rsidP="009F50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53CF2" w:rsidRPr="00E6045E" w:rsidRDefault="009B0AE9" w:rsidP="00CB2B20">
      <w:pPr>
        <w:pStyle w:val="Default"/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505B54">
        <w:rPr>
          <w:rFonts w:eastAsiaTheme="minorEastAsia"/>
          <w:b/>
          <w:i/>
          <w:u w:val="single"/>
          <w:lang w:eastAsia="ru-RU"/>
        </w:rPr>
        <w:t>2.СЛУШАЛИ:</w:t>
      </w:r>
      <w:r w:rsidRPr="00505B54">
        <w:rPr>
          <w:rFonts w:eastAsiaTheme="minorEastAsia"/>
          <w:lang w:eastAsia="ru-RU"/>
        </w:rPr>
        <w:t xml:space="preserve"> </w:t>
      </w:r>
    </w:p>
    <w:p w:rsidR="00E53CF2" w:rsidRPr="00741CA9" w:rsidRDefault="00E53CF2" w:rsidP="00E53CF2">
      <w:pPr>
        <w:spacing w:after="0"/>
        <w:ind w:left="-567"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5C209D" w:rsidRDefault="00402B56" w:rsidP="00257FA7">
      <w:pPr>
        <w:pStyle w:val="a9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both"/>
      </w:pPr>
      <w:r>
        <w:rPr>
          <w:b/>
          <w:i/>
          <w:u w:val="single"/>
        </w:rPr>
        <w:t xml:space="preserve">3 </w:t>
      </w:r>
      <w:r w:rsidRPr="008704A9">
        <w:rPr>
          <w:b/>
          <w:i/>
          <w:u w:val="single"/>
        </w:rPr>
        <w:t>СЛУШАЛИ:</w:t>
      </w:r>
      <w:r w:rsidR="001553F6">
        <w:t xml:space="preserve"> </w:t>
      </w:r>
      <w:r w:rsidR="001553F6" w:rsidRPr="001553F6">
        <w:rPr>
          <w:rFonts w:eastAsia="+mn-ea"/>
          <w:bCs/>
          <w:kern w:val="24"/>
        </w:rPr>
        <w:t>Актуальность вопроса трудового воспитания детей дошколь</w:t>
      </w:r>
      <w:r w:rsidR="001553F6">
        <w:rPr>
          <w:rFonts w:eastAsia="+mn-ea"/>
          <w:bCs/>
          <w:kern w:val="24"/>
        </w:rPr>
        <w:t>ного возраста. Аналитическую  справку</w:t>
      </w:r>
      <w:r w:rsidR="001553F6" w:rsidRPr="001553F6">
        <w:rPr>
          <w:rFonts w:eastAsia="+mn-ea"/>
          <w:bCs/>
          <w:kern w:val="24"/>
        </w:rPr>
        <w:t xml:space="preserve"> по тематической проверке «Состояние работы по тр</w:t>
      </w:r>
      <w:r w:rsidR="001553F6" w:rsidRPr="001553F6">
        <w:rPr>
          <w:rFonts w:eastAsia="+mn-ea"/>
          <w:bCs/>
          <w:kern w:val="24"/>
        </w:rPr>
        <w:t>у</w:t>
      </w:r>
      <w:r w:rsidR="001553F6" w:rsidRPr="001553F6">
        <w:rPr>
          <w:rFonts w:eastAsia="+mn-ea"/>
          <w:bCs/>
          <w:kern w:val="24"/>
        </w:rPr>
        <w:t>довому воспитанию детей».</w:t>
      </w:r>
      <w:r w:rsidR="001553F6">
        <w:rPr>
          <w:rFonts w:eastAsia="+mn-ea"/>
          <w:bCs/>
          <w:kern w:val="24"/>
        </w:rPr>
        <w:t xml:space="preserve"> </w:t>
      </w:r>
      <w:r w:rsidR="00823C08" w:rsidRPr="00304989">
        <w:rPr>
          <w:color w:val="000000"/>
        </w:rPr>
        <w:t xml:space="preserve">Татьяна Ивановна </w:t>
      </w:r>
      <w:r w:rsidR="00304989" w:rsidRPr="00304989">
        <w:rPr>
          <w:color w:val="000000"/>
        </w:rPr>
        <w:t xml:space="preserve"> отметила</w:t>
      </w:r>
      <w:r w:rsidR="00AE1207">
        <w:rPr>
          <w:color w:val="000000"/>
        </w:rPr>
        <w:t>,</w:t>
      </w:r>
      <w:r w:rsidR="00304989" w:rsidRPr="00304989">
        <w:rPr>
          <w:color w:val="000000"/>
        </w:rPr>
        <w:t xml:space="preserve"> </w:t>
      </w:r>
      <w:r w:rsidR="001553F6">
        <w:rPr>
          <w:color w:val="000000"/>
        </w:rPr>
        <w:t>что сегодняшний педсовет мо</w:t>
      </w:r>
      <w:r w:rsidR="001553F6">
        <w:rPr>
          <w:color w:val="000000"/>
        </w:rPr>
        <w:t>ж</w:t>
      </w:r>
      <w:r w:rsidR="001553F6">
        <w:rPr>
          <w:color w:val="000000"/>
        </w:rPr>
        <w:t>но рассматривать как анализ работы педагогического коллектива по трудовому воспит</w:t>
      </w:r>
      <w:r w:rsidR="001553F6">
        <w:rPr>
          <w:color w:val="000000"/>
        </w:rPr>
        <w:t>а</w:t>
      </w:r>
      <w:r w:rsidR="001553F6">
        <w:rPr>
          <w:color w:val="000000"/>
        </w:rPr>
        <w:t xml:space="preserve">нию детей, </w:t>
      </w:r>
      <w:r w:rsidR="0027353C">
        <w:rPr>
          <w:color w:val="000000"/>
        </w:rPr>
        <w:t>и как коллективную «работу над ошибками»</w:t>
      </w:r>
      <w:r w:rsidR="00270CC6">
        <w:rPr>
          <w:color w:val="000000"/>
        </w:rPr>
        <w:t xml:space="preserve">. </w:t>
      </w:r>
      <w:r w:rsidR="001553F6" w:rsidRPr="001553F6">
        <w:t>Почему вопросу трудового во</w:t>
      </w:r>
      <w:r w:rsidR="001553F6" w:rsidRPr="001553F6">
        <w:t>с</w:t>
      </w:r>
      <w:r w:rsidR="001553F6" w:rsidRPr="001553F6">
        <w:t xml:space="preserve">питания в этом учебном году мы решили уделить столь пристальное внимание? </w:t>
      </w:r>
    </w:p>
    <w:p w:rsidR="00A7105B" w:rsidRPr="00257FA7" w:rsidRDefault="001553F6" w:rsidP="00257FA7">
      <w:pPr>
        <w:pStyle w:val="a9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57FA7">
        <w:rPr>
          <w:rFonts w:eastAsiaTheme="minorHAnsi"/>
          <w:lang w:eastAsia="en-US"/>
        </w:rPr>
        <w:t>Современные родители не считают трудолюбие важным качеством личности.</w:t>
      </w:r>
      <w:r w:rsidR="00270CC6" w:rsidRPr="00257FA7">
        <w:t xml:space="preserve"> Более значимую роль для них играет развитие интеллектуальных способностей детей.</w:t>
      </w:r>
      <w:r w:rsidR="00A7105B" w:rsidRPr="00257FA7">
        <w:t xml:space="preserve"> Мы должны рассматривать трудовое воспитание как основу формирования активной цел</w:t>
      </w:r>
      <w:r w:rsidR="00A7105B" w:rsidRPr="00257FA7">
        <w:t>е</w:t>
      </w:r>
      <w:r w:rsidR="00A7105B" w:rsidRPr="00257FA7">
        <w:t xml:space="preserve">устремленной личности, как фактор успешной социализации, как возможность реализации потребности ребенка в самостоятельной деятельности. </w:t>
      </w:r>
    </w:p>
    <w:p w:rsidR="00257FA7" w:rsidRPr="00257FA7" w:rsidRDefault="00257FA7" w:rsidP="00257FA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F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в жизни каждого человека и в жизни общества имеет определенное значение. От того как человек относится к труду, как он умеет трудиться во многом зависит его судьба.</w:t>
      </w:r>
    </w:p>
    <w:p w:rsidR="005C209D" w:rsidRDefault="00257FA7" w:rsidP="005C20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F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одной из основных целей реформы дошкольного образования является замена традиционных ценностей обучения маленького ребенка на ценности ра</w:t>
      </w:r>
      <w:r w:rsidRPr="00257FA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5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вития его личности. Выдержка из ФОП </w:t>
      </w:r>
      <w:proofErr w:type="gramStart"/>
      <w:r w:rsidRPr="00257F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5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FA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7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Трудовое направление</w:t>
      </w:r>
      <w:r w:rsidRPr="00257FA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помогает формир</w:t>
      </w:r>
      <w:r w:rsidRPr="00257F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7F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ответственность, самостоятельность и стремление приносить пользу людям через труд».</w:t>
      </w:r>
    </w:p>
    <w:p w:rsidR="005C209D" w:rsidRPr="005C209D" w:rsidRDefault="005C209D" w:rsidP="005C20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0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труде даже самые непослушные, неуверенные дети становятся целеустремле</w:t>
      </w:r>
      <w:r w:rsidRPr="005C209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C209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ными, активными. Правильно организованный труд привлекает дошкольников, позволяет им осознать свои возможности, испытать радость от достигнутых результатов.</w:t>
      </w:r>
    </w:p>
    <w:p w:rsidR="005C209D" w:rsidRPr="005C209D" w:rsidRDefault="005C209D" w:rsidP="005C209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0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нас, педагогов, конечно же, больше всего интересует вопрос: как привить детям навыки трудиться. Почувствовать поддержку родителей, увидеть желание детей трудится, да и самим получить радость от успехов в этой работе.</w:t>
      </w:r>
    </w:p>
    <w:p w:rsidR="005C209D" w:rsidRPr="005C209D" w:rsidRDefault="005C209D" w:rsidP="005C209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0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Трудолюбие и способность к труду не даётся от природы, но воспитывается с самого раннего детства. Труд - это то, что развивает маленького ребёнка, поддерживает его, п</w:t>
      </w:r>
      <w:r w:rsidRPr="005C209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20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могает ему самоутвердиться.</w:t>
      </w:r>
    </w:p>
    <w:p w:rsidR="00E30055" w:rsidRDefault="005C209D" w:rsidP="00E300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Трудовое воспитание - это совместная деятельность воспитателя и воспитанников, направленная на развитие </w:t>
      </w:r>
      <w:proofErr w:type="spellStart"/>
      <w:r w:rsidRPr="005C20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общетрудовых</w:t>
      </w:r>
      <w:proofErr w:type="spellEnd"/>
      <w:r w:rsidRPr="005C2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способностей, психологической сп</w:t>
      </w:r>
      <w:r w:rsidRPr="005C209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20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собности к труду, направленная на формирование ответственного отношения к труду и его продуктам.</w:t>
      </w:r>
    </w:p>
    <w:p w:rsidR="00E30055" w:rsidRPr="00E30055" w:rsidRDefault="00E30055" w:rsidP="00E30055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55">
        <w:rPr>
          <w:rFonts w:ascii="Times New Roman" w:hAnsi="Times New Roman" w:cs="Times New Roman"/>
          <w:b/>
          <w:bCs/>
          <w:sz w:val="24"/>
          <w:szCs w:val="24"/>
        </w:rPr>
        <w:t xml:space="preserve">Итоги тематического контроля </w:t>
      </w:r>
      <w:r w:rsidRPr="00E30055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«Состояние работы по трудовому восп</w:t>
      </w:r>
      <w:r w:rsidRPr="00E30055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и</w:t>
      </w:r>
      <w:r w:rsidRPr="00E30055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танию детей»</w:t>
      </w:r>
      <w:r w:rsidRPr="00E300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0055">
        <w:rPr>
          <w:rFonts w:ascii="Times New Roman" w:hAnsi="Times New Roman" w:cs="Times New Roman"/>
          <w:bCs/>
          <w:i/>
          <w:sz w:val="24"/>
          <w:szCs w:val="24"/>
        </w:rPr>
        <w:t>(см. справку по итогам тематической проверки)</w:t>
      </w:r>
    </w:p>
    <w:p w:rsidR="001553F6" w:rsidRDefault="001553F6" w:rsidP="00AE1207">
      <w:pPr>
        <w:pStyle w:val="a9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</w:p>
    <w:p w:rsidR="009833C0" w:rsidRDefault="00823C08" w:rsidP="009F50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C0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ВЫСТУПИЛИ:</w:t>
      </w:r>
      <w:r w:rsidRPr="00823C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0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0055">
        <w:rPr>
          <w:rFonts w:ascii="Times New Roman" w:hAnsi="Times New Roman" w:cs="Times New Roman"/>
          <w:color w:val="000000"/>
          <w:sz w:val="24"/>
          <w:szCs w:val="24"/>
        </w:rPr>
        <w:t>Петрина</w:t>
      </w:r>
      <w:proofErr w:type="spellEnd"/>
      <w:r w:rsidR="00E30055">
        <w:rPr>
          <w:rFonts w:ascii="Times New Roman" w:hAnsi="Times New Roman" w:cs="Times New Roman"/>
          <w:color w:val="000000"/>
          <w:sz w:val="24"/>
          <w:szCs w:val="24"/>
        </w:rPr>
        <w:t xml:space="preserve"> Н.Н. </w:t>
      </w:r>
      <w:r w:rsidR="00B206C9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 </w:t>
      </w:r>
      <w:r w:rsidR="00E30055">
        <w:rPr>
          <w:rFonts w:ascii="Times New Roman" w:hAnsi="Times New Roman" w:cs="Times New Roman"/>
          <w:color w:val="000000"/>
          <w:sz w:val="24"/>
          <w:szCs w:val="24"/>
        </w:rPr>
        <w:t xml:space="preserve">средней группы и </w:t>
      </w:r>
      <w:proofErr w:type="spellStart"/>
      <w:r w:rsidR="00E30055">
        <w:rPr>
          <w:rFonts w:ascii="Times New Roman" w:hAnsi="Times New Roman" w:cs="Times New Roman"/>
          <w:color w:val="000000"/>
          <w:sz w:val="24"/>
          <w:szCs w:val="24"/>
        </w:rPr>
        <w:t>Чернуцкая</w:t>
      </w:r>
      <w:proofErr w:type="spellEnd"/>
      <w:r w:rsidR="00E30055">
        <w:rPr>
          <w:rFonts w:ascii="Times New Roman" w:hAnsi="Times New Roman" w:cs="Times New Roman"/>
          <w:color w:val="000000"/>
          <w:sz w:val="24"/>
          <w:szCs w:val="24"/>
        </w:rPr>
        <w:t xml:space="preserve"> Н.М. во</w:t>
      </w:r>
      <w:r w:rsidR="00E3005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30055">
        <w:rPr>
          <w:rFonts w:ascii="Times New Roman" w:hAnsi="Times New Roman" w:cs="Times New Roman"/>
          <w:color w:val="000000"/>
          <w:sz w:val="24"/>
          <w:szCs w:val="24"/>
        </w:rPr>
        <w:t xml:space="preserve">питатель </w:t>
      </w:r>
      <w:r w:rsidR="00B206C9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подготовительной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>группы</w:t>
      </w:r>
      <w:r w:rsidRPr="00823C08">
        <w:rPr>
          <w:rFonts w:ascii="Times New Roman" w:hAnsi="Times New Roman" w:cs="Times New Roman"/>
          <w:color w:val="000000"/>
          <w:sz w:val="24"/>
          <w:szCs w:val="24"/>
        </w:rPr>
        <w:t xml:space="preserve"> предложила принять к сведе</w:t>
      </w:r>
      <w:r w:rsidR="00766B8E">
        <w:rPr>
          <w:rFonts w:ascii="Times New Roman" w:hAnsi="Times New Roman" w:cs="Times New Roman"/>
          <w:color w:val="000000"/>
          <w:sz w:val="24"/>
          <w:szCs w:val="24"/>
        </w:rPr>
        <w:t>нию сообщение, рекоме</w:t>
      </w:r>
      <w:r w:rsidR="00766B8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766B8E">
        <w:rPr>
          <w:rFonts w:ascii="Times New Roman" w:hAnsi="Times New Roman" w:cs="Times New Roman"/>
          <w:color w:val="000000"/>
          <w:sz w:val="24"/>
          <w:szCs w:val="24"/>
        </w:rPr>
        <w:t xml:space="preserve">дации по итогам тематической проверке и </w:t>
      </w:r>
      <w:r w:rsidR="00B206C9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</w:t>
      </w:r>
      <w:r w:rsidR="00766B8E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="00B206C9">
        <w:rPr>
          <w:rFonts w:ascii="Times New Roman" w:hAnsi="Times New Roman" w:cs="Times New Roman"/>
          <w:color w:val="000000"/>
          <w:sz w:val="24"/>
          <w:szCs w:val="24"/>
        </w:rPr>
        <w:t>в работе.</w:t>
      </w:r>
      <w:r w:rsidRPr="00823C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23C08" w:rsidRPr="00823C08" w:rsidRDefault="00823C08" w:rsidP="009F50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Заведующий ДОУ</w:t>
      </w:r>
      <w:r w:rsidR="005D36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ницкая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Л.В. </w:t>
      </w:r>
      <w:r w:rsidRPr="00823C08">
        <w:rPr>
          <w:rFonts w:ascii="Times New Roman" w:hAnsi="Times New Roman" w:cs="Times New Roman"/>
          <w:color w:val="000000"/>
          <w:sz w:val="24"/>
          <w:szCs w:val="24"/>
        </w:rPr>
        <w:t xml:space="preserve"> вынесла предложение на голосование. </w:t>
      </w:r>
    </w:p>
    <w:p w:rsidR="00823C08" w:rsidRPr="009B0AE9" w:rsidRDefault="00823C08" w:rsidP="00776B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AE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ГОЛОСОВАЛИ:</w:t>
      </w:r>
      <w:r w:rsidR="00147642">
        <w:rPr>
          <w:rFonts w:ascii="Times New Roman" w:hAnsi="Times New Roman" w:cs="Times New Roman"/>
          <w:color w:val="000000"/>
          <w:sz w:val="24"/>
          <w:szCs w:val="24"/>
        </w:rPr>
        <w:t xml:space="preserve">  «за» - 13</w:t>
      </w:r>
      <w:r w:rsidRPr="009B0AE9">
        <w:rPr>
          <w:rFonts w:ascii="Times New Roman" w:hAnsi="Times New Roman" w:cs="Times New Roman"/>
          <w:color w:val="000000"/>
          <w:sz w:val="24"/>
          <w:szCs w:val="24"/>
        </w:rPr>
        <w:t xml:space="preserve"> чел., «против» - 0 чел. </w:t>
      </w:r>
    </w:p>
    <w:p w:rsidR="00776BC8" w:rsidRPr="00776BC8" w:rsidRDefault="00776BC8" w:rsidP="00776BC8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  <w:u w:val="single"/>
        </w:rPr>
      </w:pPr>
    </w:p>
    <w:p w:rsidR="00C01295" w:rsidRDefault="00823C08" w:rsidP="00776BC8">
      <w:pPr>
        <w:spacing w:after="0"/>
        <w:ind w:firstLine="709"/>
        <w:jc w:val="both"/>
        <w:rPr>
          <w:sz w:val="24"/>
          <w:szCs w:val="24"/>
        </w:rPr>
      </w:pPr>
      <w:r w:rsidRPr="009B0AE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РЕШИЛИ:</w:t>
      </w:r>
      <w:r w:rsidRPr="009B0A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3C08">
        <w:rPr>
          <w:rFonts w:ascii="Times New Roman" w:hAnsi="Times New Roman" w:cs="Times New Roman"/>
          <w:color w:val="000000"/>
          <w:sz w:val="24"/>
          <w:szCs w:val="24"/>
        </w:rPr>
        <w:t xml:space="preserve">принять к сведению </w:t>
      </w:r>
      <w:r w:rsidR="00B206C9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сообщение</w:t>
      </w:r>
      <w:r w:rsidR="009833C0">
        <w:rPr>
          <w:rFonts w:ascii="Times New Roman" w:hAnsi="Times New Roman" w:cs="Times New Roman"/>
          <w:color w:val="000000"/>
          <w:sz w:val="24"/>
          <w:szCs w:val="24"/>
        </w:rPr>
        <w:t xml:space="preserve">, рекомендации и </w:t>
      </w:r>
      <w:r w:rsidR="00B206C9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</w:t>
      </w:r>
      <w:r w:rsidR="009833C0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="00B206C9">
        <w:rPr>
          <w:rFonts w:ascii="Times New Roman" w:hAnsi="Times New Roman" w:cs="Times New Roman"/>
          <w:color w:val="000000"/>
          <w:sz w:val="24"/>
          <w:szCs w:val="24"/>
        </w:rPr>
        <w:t>в раб</w:t>
      </w:r>
      <w:r w:rsidR="00B206C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206C9">
        <w:rPr>
          <w:rFonts w:ascii="Times New Roman" w:hAnsi="Times New Roman" w:cs="Times New Roman"/>
          <w:color w:val="000000"/>
          <w:sz w:val="24"/>
          <w:szCs w:val="24"/>
        </w:rPr>
        <w:t>те.</w:t>
      </w:r>
    </w:p>
    <w:p w:rsidR="009F5078" w:rsidRPr="009F5078" w:rsidRDefault="009F5078" w:rsidP="009F5078">
      <w:pPr>
        <w:spacing w:after="0"/>
        <w:jc w:val="both"/>
        <w:rPr>
          <w:sz w:val="16"/>
          <w:szCs w:val="16"/>
        </w:rPr>
      </w:pPr>
    </w:p>
    <w:p w:rsidR="00483B99" w:rsidRDefault="00C01295" w:rsidP="00837BA5">
      <w:pPr>
        <w:pStyle w:val="Default"/>
        <w:spacing w:line="276" w:lineRule="auto"/>
        <w:ind w:firstLine="709"/>
        <w:jc w:val="both"/>
      </w:pPr>
      <w:r w:rsidRPr="002A1254">
        <w:rPr>
          <w:b/>
          <w:i/>
          <w:u w:val="single"/>
        </w:rPr>
        <w:t>4 СЛУШАЛИ:</w:t>
      </w:r>
      <w:r w:rsidRPr="002A1254">
        <w:t xml:space="preserve"> </w:t>
      </w:r>
      <w:r w:rsidR="00D6547B" w:rsidRPr="00D6547B">
        <w:t xml:space="preserve"> </w:t>
      </w:r>
      <w:r w:rsidR="00AE03A4">
        <w:rPr>
          <w:rFonts w:eastAsia="+mn-ea"/>
          <w:bCs/>
          <w:kern w:val="24"/>
          <w:lang w:eastAsia="ru-RU"/>
        </w:rPr>
        <w:t>П</w:t>
      </w:r>
      <w:r w:rsidR="00D6547B">
        <w:rPr>
          <w:rFonts w:eastAsia="+mn-ea"/>
          <w:bCs/>
          <w:kern w:val="24"/>
          <w:lang w:eastAsia="ru-RU"/>
        </w:rPr>
        <w:t>еда</w:t>
      </w:r>
      <w:r w:rsidR="00AE03A4">
        <w:rPr>
          <w:rFonts w:eastAsia="+mn-ea"/>
          <w:bCs/>
          <w:kern w:val="24"/>
          <w:lang w:eastAsia="ru-RU"/>
        </w:rPr>
        <w:t xml:space="preserve">гога средней группы  </w:t>
      </w:r>
      <w:proofErr w:type="spellStart"/>
      <w:r w:rsidR="00AE03A4">
        <w:rPr>
          <w:rFonts w:eastAsia="+mn-ea"/>
          <w:bCs/>
          <w:kern w:val="24"/>
          <w:lang w:eastAsia="ru-RU"/>
        </w:rPr>
        <w:t>Лакиза</w:t>
      </w:r>
      <w:proofErr w:type="spellEnd"/>
      <w:r w:rsidR="00AE03A4">
        <w:rPr>
          <w:rFonts w:eastAsia="+mn-ea"/>
          <w:bCs/>
          <w:kern w:val="24"/>
          <w:lang w:eastAsia="ru-RU"/>
        </w:rPr>
        <w:t xml:space="preserve"> Юлию Петровну</w:t>
      </w:r>
      <w:r w:rsidR="00D6547B">
        <w:rPr>
          <w:rFonts w:eastAsia="+mn-ea"/>
          <w:bCs/>
          <w:kern w:val="24"/>
          <w:lang w:eastAsia="ru-RU"/>
        </w:rPr>
        <w:t>.</w:t>
      </w:r>
      <w:r w:rsidR="00D6547B" w:rsidRPr="007F1D9B">
        <w:rPr>
          <w:shd w:val="clear" w:color="auto" w:fill="FFFFFF"/>
        </w:rPr>
        <w:t xml:space="preserve"> Юлия Петров</w:t>
      </w:r>
      <w:r w:rsidR="00483B99">
        <w:rPr>
          <w:shd w:val="clear" w:color="auto" w:fill="FFFFFF"/>
        </w:rPr>
        <w:t xml:space="preserve">на акцентировала, что </w:t>
      </w:r>
      <w:r w:rsidR="00D6547B" w:rsidRPr="00D6547B">
        <w:t xml:space="preserve"> </w:t>
      </w:r>
      <w:r w:rsidR="00483B99">
        <w:t>и</w:t>
      </w:r>
      <w:r w:rsidR="001C4711">
        <w:t>гра для развития дошкольников имеет решающее значение, именно она является ведущей деятел</w:t>
      </w:r>
      <w:r w:rsidR="00483B99">
        <w:t xml:space="preserve">ьностью в дошкольном возрасте. </w:t>
      </w:r>
      <w:r w:rsidR="001C4711">
        <w:t xml:space="preserve"> Поэтому важно именно ч</w:t>
      </w:r>
      <w:r w:rsidR="001C4711">
        <w:t>е</w:t>
      </w:r>
      <w:r w:rsidR="001C4711">
        <w:t>рез игру формировать у детей не только представления о должном поведении или комм</w:t>
      </w:r>
      <w:r w:rsidR="001C4711">
        <w:t>у</w:t>
      </w:r>
      <w:r w:rsidR="001C4711">
        <w:t>никативные навыки, а, прежде всего, нравственные чувства. Только в этом случае ребёнка можно научить чувству общности, способности понимать другого, сравнивать себя с др</w:t>
      </w:r>
      <w:r w:rsidR="001C4711">
        <w:t>у</w:t>
      </w:r>
      <w:r w:rsidR="001C4711">
        <w:t xml:space="preserve">гими, прислушиваться к себе и окружающим.  </w:t>
      </w:r>
    </w:p>
    <w:p w:rsidR="00480F38" w:rsidRDefault="00480F38" w:rsidP="00837BA5">
      <w:pPr>
        <w:pStyle w:val="Default"/>
        <w:spacing w:line="276" w:lineRule="auto"/>
        <w:ind w:firstLine="709"/>
        <w:jc w:val="both"/>
      </w:pPr>
      <w:r>
        <w:t>Ребенок в труде всегда ориентируется на взрослого, подражает ему. Труд в д</w:t>
      </w:r>
      <w:r>
        <w:t>о</w:t>
      </w:r>
      <w:r>
        <w:t>школьном возрасте — действенное средство разностороннего, и прежде всего нравстве</w:t>
      </w:r>
      <w:r>
        <w:t>н</w:t>
      </w:r>
      <w:r>
        <w:t>ного, воспитания растущего человека.</w:t>
      </w:r>
      <w:r w:rsidR="001C4711">
        <w:t xml:space="preserve">  </w:t>
      </w:r>
      <w:r>
        <w:t>Труд дает реальный результат. Под результатом труда дошкольников следует понимать не только материальное воплощение, но и морал</w:t>
      </w:r>
      <w:r>
        <w:t>ь</w:t>
      </w:r>
      <w:r>
        <w:t>ное содержание: ребенок видит, что его действия кому-то приятны, вызывают благода</w:t>
      </w:r>
      <w:r>
        <w:t>р</w:t>
      </w:r>
      <w:r>
        <w:t>ность, доброжелательное отношение. Такое эмоциональное подкрепление результата тр</w:t>
      </w:r>
      <w:r>
        <w:t>у</w:t>
      </w:r>
      <w:r>
        <w:t>да составляет его главную педагогическую ценность.</w:t>
      </w:r>
    </w:p>
    <w:p w:rsidR="00D6547B" w:rsidRDefault="00480F38" w:rsidP="00342203">
      <w:pPr>
        <w:pStyle w:val="Default"/>
        <w:spacing w:line="276" w:lineRule="auto"/>
        <w:ind w:firstLine="709"/>
        <w:jc w:val="both"/>
      </w:pPr>
      <w:r>
        <w:t>Юлия Петровна провела с педагогами  игру</w:t>
      </w:r>
      <w:r w:rsidR="00D6547B" w:rsidRPr="00D6547B">
        <w:t xml:space="preserve"> </w:t>
      </w:r>
      <w:r w:rsidR="00D6547B" w:rsidRPr="00480F38">
        <w:rPr>
          <w:b/>
          <w:i/>
        </w:rPr>
        <w:t>«Трудовая деятельность как сре</w:t>
      </w:r>
      <w:r w:rsidR="00D6547B" w:rsidRPr="00480F38">
        <w:rPr>
          <w:b/>
          <w:i/>
        </w:rPr>
        <w:t>д</w:t>
      </w:r>
      <w:r w:rsidR="00D6547B" w:rsidRPr="00480F38">
        <w:rPr>
          <w:b/>
          <w:i/>
        </w:rPr>
        <w:t>ство социально – нравственного воспитания дошкольников»</w:t>
      </w:r>
      <w:r w:rsidR="00342203">
        <w:t>.</w:t>
      </w:r>
    </w:p>
    <w:p w:rsidR="009344FF" w:rsidRPr="002A1254" w:rsidRDefault="009344FF" w:rsidP="00DE7184">
      <w:pPr>
        <w:pStyle w:val="Default"/>
        <w:spacing w:line="276" w:lineRule="auto"/>
        <w:jc w:val="both"/>
        <w:rPr>
          <w:sz w:val="16"/>
          <w:szCs w:val="16"/>
        </w:rPr>
      </w:pPr>
    </w:p>
    <w:p w:rsidR="00ED17EF" w:rsidRPr="009B0AE9" w:rsidRDefault="00ED17EF" w:rsidP="00A95C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AE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ГОЛОСОВАЛИ:</w:t>
      </w:r>
      <w:r w:rsidR="002A1254">
        <w:rPr>
          <w:rFonts w:ascii="Times New Roman" w:hAnsi="Times New Roman" w:cs="Times New Roman"/>
          <w:color w:val="000000"/>
          <w:sz w:val="24"/>
          <w:szCs w:val="24"/>
        </w:rPr>
        <w:t xml:space="preserve">  «за» - 13</w:t>
      </w:r>
      <w:r w:rsidRPr="009B0AE9">
        <w:rPr>
          <w:rFonts w:ascii="Times New Roman" w:hAnsi="Times New Roman" w:cs="Times New Roman"/>
          <w:color w:val="000000"/>
          <w:sz w:val="24"/>
          <w:szCs w:val="24"/>
        </w:rPr>
        <w:t xml:space="preserve"> чел., «против» - 0 чел. </w:t>
      </w:r>
    </w:p>
    <w:p w:rsidR="00A07798" w:rsidRPr="0091503F" w:rsidRDefault="00A07798" w:rsidP="00A95C37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  <w:u w:val="single"/>
        </w:rPr>
      </w:pPr>
    </w:p>
    <w:p w:rsidR="00D92EB5" w:rsidRDefault="009F5078" w:rsidP="00A95C3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7E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РЕШИЛИ:</w:t>
      </w:r>
      <w:r w:rsidRPr="009F50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2362" w:rsidRPr="00E6045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Пришли к выводу, принять к сведению предложенную информацию и применять в работе с детьми.</w:t>
      </w:r>
    </w:p>
    <w:p w:rsidR="00D92EB5" w:rsidRPr="00D92EB5" w:rsidRDefault="00D92EB5" w:rsidP="009F5078">
      <w:pPr>
        <w:spacing w:after="0"/>
        <w:ind w:firstLine="709"/>
        <w:jc w:val="both"/>
        <w:rPr>
          <w:sz w:val="16"/>
          <w:szCs w:val="16"/>
        </w:rPr>
      </w:pPr>
    </w:p>
    <w:p w:rsidR="00197FA7" w:rsidRDefault="00D92EB5" w:rsidP="006C6B5F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D15CB">
        <w:rPr>
          <w:b/>
          <w:i/>
          <w:u w:val="single"/>
        </w:rPr>
        <w:t>5 СЛУШАЛИ:</w:t>
      </w:r>
      <w:r w:rsidRPr="00ED15CB">
        <w:t xml:space="preserve"> </w:t>
      </w:r>
      <w:r w:rsidR="00071909" w:rsidRPr="00071909">
        <w:t xml:space="preserve">Сообщение из опыта работы с использованием презентации </w:t>
      </w:r>
      <w:r w:rsidR="00071909" w:rsidRPr="00071909">
        <w:rPr>
          <w:b/>
          <w:i/>
        </w:rPr>
        <w:t>«Тр</w:t>
      </w:r>
      <w:r w:rsidR="00071909" w:rsidRPr="00071909">
        <w:rPr>
          <w:b/>
          <w:i/>
        </w:rPr>
        <w:t>у</w:t>
      </w:r>
      <w:r w:rsidR="00071909" w:rsidRPr="00071909">
        <w:rPr>
          <w:b/>
          <w:i/>
        </w:rPr>
        <w:t>довое воспитание и его влияние на формирование нравственно – волевых качеств»</w:t>
      </w:r>
      <w:r w:rsidR="00071909">
        <w:t xml:space="preserve"> </w:t>
      </w:r>
      <w:r w:rsidR="001C5073" w:rsidRPr="004729EC">
        <w:t xml:space="preserve">воспитателя  </w:t>
      </w:r>
      <w:r w:rsidR="001C5073">
        <w:t>старшей</w:t>
      </w:r>
      <w:r w:rsidR="001C5073" w:rsidRPr="004729EC">
        <w:t xml:space="preserve"> группы </w:t>
      </w:r>
      <w:proofErr w:type="spellStart"/>
      <w:r w:rsidR="001C5073" w:rsidRPr="004729EC">
        <w:t>Суджаевой</w:t>
      </w:r>
      <w:proofErr w:type="spellEnd"/>
      <w:r w:rsidR="001C5073" w:rsidRPr="004729EC">
        <w:t xml:space="preserve"> Светланы Анатольевны</w:t>
      </w:r>
      <w:r w:rsidR="001C5073">
        <w:t xml:space="preserve">. </w:t>
      </w:r>
    </w:p>
    <w:p w:rsidR="00475E43" w:rsidRDefault="00125637" w:rsidP="009F72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Светлана Анатольевна рассказала, что о</w:t>
      </w:r>
      <w:r w:rsidR="009132E3" w:rsidRPr="009F7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рганизуя трудовую деятельность, воспит</w:t>
      </w:r>
      <w:r w:rsidR="009132E3" w:rsidRPr="009F7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9132E3" w:rsidRPr="009F7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тель обеспечивает всестороннее развитие детей, помогает им обрести уверенность в своих силах, способствует формированию жизненно необходимых умений и навыков, воспит</w:t>
      </w:r>
      <w:r w:rsidR="009132E3" w:rsidRPr="009F7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9132E3" w:rsidRPr="009F7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нию ответственности, самостоятельности и ценностного отношения к собственному труду и труду других людей.</w:t>
      </w:r>
      <w:r w:rsidR="00475E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3F11" w:rsidRPr="009F7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Большую роль в развитии нравственно-волевых качеств играет совместный, коллективный труд. В процессе коллективной работы дети убеждаются, что её успех зависит от труда каждого. Стимулирует работу ребёнка пример других детей, подражание лучшим образцам.</w:t>
      </w:r>
    </w:p>
    <w:p w:rsidR="00475E43" w:rsidRDefault="00DC3F11" w:rsidP="009F72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проведённой работы с привлечением мнения детей усиливает их отве</w:t>
      </w:r>
      <w:r w:rsidRPr="009F7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F7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ственность, помогает им скорректировать свои действия, стимулирует желание работать, учит объективно оценивать результаты. В труде между детьми складываются как деловые, так и личностные отношения. Регулирование взаимоотношений осуществляется на основе уже усвоенных нравственных норм и правил. </w:t>
      </w:r>
    </w:p>
    <w:p w:rsidR="00DC3F11" w:rsidRPr="00DC3F11" w:rsidRDefault="00DC3F11" w:rsidP="009F72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совместной деятельности, разделённой на отдельные операции, дети оценивают действия каждого. Особое внимание дошкольников привлекает факт задержки выполня</w:t>
      </w:r>
      <w:r w:rsidRPr="009F7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7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работы, случаи некачественного выполнения задания. Это требует корректировки действий отстающего, оказания ему помощи.</w:t>
      </w:r>
    </w:p>
    <w:p w:rsidR="00475E43" w:rsidRDefault="00DC3F11" w:rsidP="009F72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труде формируются  дружеские взаимоотношения: доброжелательность, умение уступить, оказать услугу, предложить помощь. Зарождаются деловые взаимоотношения, для которых характерно умение распределять и планировать общую работу, стремление самому доводить дело до конца и ждать того же от других, оказывать друг другу помощь и относиться с чувством ответственности к порученному делу. </w:t>
      </w:r>
    </w:p>
    <w:p w:rsidR="00DC3F11" w:rsidRPr="00DC3F11" w:rsidRDefault="00475E43" w:rsidP="009F72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 подчеркнула, что в</w:t>
      </w:r>
      <w:r w:rsidR="00DC3F11" w:rsidRPr="009F7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оспитывая положительное эмоциональное отношение к труду, мы тем самым воспитываем трудолюбие – важное моральное качество личности.</w:t>
      </w:r>
    </w:p>
    <w:p w:rsidR="00DC3F11" w:rsidRPr="00DC3F11" w:rsidRDefault="00DC3F11" w:rsidP="009F72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можно сделать вывод, что трудовое воспитание в дошкольном возрасте тесно связано с нравственно-волевым развитием: в труде и с помощью труда воспитываются личностные качества и положительные взаимоотношения между детьми.</w:t>
      </w:r>
    </w:p>
    <w:p w:rsidR="00197FA7" w:rsidRPr="00FA5F07" w:rsidRDefault="00197FA7" w:rsidP="006C6B5F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</w:p>
    <w:p w:rsidR="008F4CC2" w:rsidRPr="009B0AE9" w:rsidRDefault="008F4CC2" w:rsidP="008F4C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AE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ГОЛОСОВАЛИ: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«за» - 13</w:t>
      </w:r>
      <w:r w:rsidRPr="009B0AE9">
        <w:rPr>
          <w:rFonts w:ascii="Times New Roman" w:hAnsi="Times New Roman" w:cs="Times New Roman"/>
          <w:color w:val="000000"/>
          <w:sz w:val="24"/>
          <w:szCs w:val="24"/>
        </w:rPr>
        <w:t xml:space="preserve"> чел., «против» - 0 чел. </w:t>
      </w:r>
    </w:p>
    <w:p w:rsidR="008F4CC2" w:rsidRPr="0091503F" w:rsidRDefault="008F4CC2" w:rsidP="008F4CC2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  <w:u w:val="single"/>
        </w:rPr>
      </w:pPr>
    </w:p>
    <w:p w:rsidR="008F4CC2" w:rsidRDefault="008F4CC2" w:rsidP="008F4CC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7E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РЕШИЛИ:</w:t>
      </w:r>
      <w:r w:rsidRPr="009F50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045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Пришли к выводу, принять к сведению предложенную </w:t>
      </w:r>
      <w:r w:rsidR="008976C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инновационную технику </w:t>
      </w:r>
      <w:r w:rsidRPr="00E6045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применять в работе с детьми.</w:t>
      </w:r>
    </w:p>
    <w:p w:rsidR="00A63453" w:rsidRPr="00A63453" w:rsidRDefault="00A63453" w:rsidP="004729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B3519" w:rsidRDefault="00D9432D" w:rsidP="003B35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1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6. </w:t>
      </w:r>
      <w:r w:rsidR="0085760C" w:rsidRPr="007641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СЛУШАЛИ: </w:t>
      </w:r>
      <w:r w:rsidR="007F1D9B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С</w:t>
      </w:r>
      <w:r w:rsidR="007F1D9B" w:rsidRPr="00D33B18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ообщение </w:t>
      </w:r>
      <w:r w:rsidR="007F1D9B" w:rsidRPr="007F1D9B">
        <w:rPr>
          <w:rFonts w:ascii="Times New Roman" w:hAnsi="Times New Roman" w:cs="Times New Roman"/>
          <w:sz w:val="24"/>
          <w:szCs w:val="24"/>
        </w:rPr>
        <w:t xml:space="preserve">из опыта работы с использованием презентации </w:t>
      </w:r>
      <w:r w:rsidR="000A1A8A" w:rsidRPr="000A1A8A">
        <w:rPr>
          <w:rFonts w:ascii="Times New Roman" w:hAnsi="Times New Roman" w:cs="Times New Roman"/>
          <w:b/>
          <w:i/>
          <w:sz w:val="24"/>
          <w:szCs w:val="24"/>
        </w:rPr>
        <w:t xml:space="preserve"> «Роль родителей в трудовом воспитании дошкольников»</w:t>
      </w:r>
      <w:r w:rsidR="000A1A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A1A8A" w:rsidRPr="000A1A8A">
        <w:rPr>
          <w:rFonts w:ascii="Times New Roman" w:hAnsi="Times New Roman" w:cs="Times New Roman"/>
          <w:sz w:val="24"/>
          <w:szCs w:val="24"/>
        </w:rPr>
        <w:t xml:space="preserve">воспитателя подготовительной группы </w:t>
      </w:r>
      <w:proofErr w:type="spellStart"/>
      <w:r w:rsidR="000A1A8A" w:rsidRPr="000A1A8A">
        <w:rPr>
          <w:rFonts w:ascii="Times New Roman" w:hAnsi="Times New Roman" w:cs="Times New Roman"/>
          <w:sz w:val="24"/>
          <w:szCs w:val="24"/>
        </w:rPr>
        <w:t>Чернуцкой</w:t>
      </w:r>
      <w:proofErr w:type="spellEnd"/>
      <w:r w:rsidR="000A1A8A" w:rsidRPr="000A1A8A">
        <w:rPr>
          <w:rFonts w:ascii="Times New Roman" w:hAnsi="Times New Roman" w:cs="Times New Roman"/>
          <w:sz w:val="24"/>
          <w:szCs w:val="24"/>
        </w:rPr>
        <w:t xml:space="preserve"> Натальи Михайловны.</w:t>
      </w:r>
      <w:r w:rsidR="00B01EAC">
        <w:rPr>
          <w:rFonts w:ascii="Times New Roman" w:hAnsi="Times New Roman" w:cs="Times New Roman"/>
          <w:sz w:val="24"/>
          <w:szCs w:val="24"/>
        </w:rPr>
        <w:t xml:space="preserve"> Педагог отметила,</w:t>
      </w:r>
      <w:r w:rsidR="003B3519">
        <w:rPr>
          <w:rFonts w:ascii="Times New Roman" w:hAnsi="Times New Roman" w:cs="Times New Roman"/>
          <w:sz w:val="24"/>
          <w:szCs w:val="24"/>
        </w:rPr>
        <w:t xml:space="preserve"> </w:t>
      </w:r>
      <w:r w:rsidR="00B01EAC">
        <w:rPr>
          <w:rFonts w:ascii="Times New Roman" w:hAnsi="Times New Roman" w:cs="Times New Roman"/>
          <w:sz w:val="24"/>
          <w:szCs w:val="24"/>
        </w:rPr>
        <w:t xml:space="preserve">что </w:t>
      </w:r>
      <w:r w:rsidR="003B3519">
        <w:rPr>
          <w:rFonts w:ascii="Times New Roman" w:hAnsi="Times New Roman" w:cs="Times New Roman"/>
          <w:sz w:val="24"/>
          <w:szCs w:val="24"/>
        </w:rPr>
        <w:t>т</w:t>
      </w:r>
      <w:r w:rsidR="00263702" w:rsidRPr="003B3519">
        <w:rPr>
          <w:rFonts w:ascii="Times New Roman" w:hAnsi="Times New Roman" w:cs="Times New Roman"/>
          <w:color w:val="464646"/>
          <w:shd w:val="clear" w:color="auto" w:fill="F9FAFA"/>
        </w:rPr>
        <w:t>рудно переоценить знач</w:t>
      </w:r>
      <w:r w:rsidR="00263702" w:rsidRPr="003B3519">
        <w:rPr>
          <w:rFonts w:ascii="Times New Roman" w:hAnsi="Times New Roman" w:cs="Times New Roman"/>
          <w:color w:val="464646"/>
          <w:shd w:val="clear" w:color="auto" w:fill="F9FAFA"/>
        </w:rPr>
        <w:t>е</w:t>
      </w:r>
      <w:r w:rsidR="00263702" w:rsidRPr="003B3519">
        <w:rPr>
          <w:rFonts w:ascii="Times New Roman" w:hAnsi="Times New Roman" w:cs="Times New Roman"/>
          <w:color w:val="464646"/>
          <w:shd w:val="clear" w:color="auto" w:fill="F9FAFA"/>
        </w:rPr>
        <w:t>ние трудового воспитания в общей системе народной педагог</w:t>
      </w:r>
      <w:r w:rsidR="00263702" w:rsidRPr="003B3519">
        <w:rPr>
          <w:rFonts w:ascii="Times New Roman" w:hAnsi="Times New Roman" w:cs="Times New Roman"/>
          <w:color w:val="464646"/>
          <w:shd w:val="clear" w:color="auto" w:fill="F9FAFA"/>
        </w:rPr>
        <w:t>и</w:t>
      </w:r>
      <w:r w:rsidR="00263702" w:rsidRPr="003B3519">
        <w:rPr>
          <w:rFonts w:ascii="Times New Roman" w:hAnsi="Times New Roman" w:cs="Times New Roman"/>
          <w:color w:val="464646"/>
          <w:shd w:val="clear" w:color="auto" w:fill="F9FAFA"/>
        </w:rPr>
        <w:t>ки, оно действительно является её сердцевиной.</w:t>
      </w:r>
      <w:r w:rsidR="00B01EAC" w:rsidRPr="003B3519">
        <w:rPr>
          <w:rFonts w:ascii="Times New Roman" w:hAnsi="Times New Roman" w:cs="Times New Roman"/>
          <w:color w:val="464646"/>
          <w:shd w:val="clear" w:color="auto" w:fill="F9FAFA"/>
        </w:rPr>
        <w:t xml:space="preserve"> Именно в семье закладываются основы нравственности человека, формируются нормы поведения, ра</w:t>
      </w:r>
      <w:r w:rsidR="00B01EAC" w:rsidRPr="003B3519">
        <w:rPr>
          <w:rFonts w:ascii="Times New Roman" w:hAnsi="Times New Roman" w:cs="Times New Roman"/>
          <w:color w:val="464646"/>
          <w:shd w:val="clear" w:color="auto" w:fill="F9FAFA"/>
        </w:rPr>
        <w:t>с</w:t>
      </w:r>
      <w:r w:rsidR="00B01EAC" w:rsidRPr="003B3519">
        <w:rPr>
          <w:rFonts w:ascii="Times New Roman" w:hAnsi="Times New Roman" w:cs="Times New Roman"/>
          <w:color w:val="464646"/>
          <w:shd w:val="clear" w:color="auto" w:fill="F9FAFA"/>
        </w:rPr>
        <w:t>крываются внутренний мир и индивидуальные качества личности. Семья способствует не только формированию личн</w:t>
      </w:r>
      <w:r w:rsidR="00B01EAC" w:rsidRPr="003B3519">
        <w:rPr>
          <w:rFonts w:ascii="Times New Roman" w:hAnsi="Times New Roman" w:cs="Times New Roman"/>
          <w:color w:val="464646"/>
          <w:shd w:val="clear" w:color="auto" w:fill="F9FAFA"/>
        </w:rPr>
        <w:t>о</w:t>
      </w:r>
      <w:r w:rsidR="00B01EAC" w:rsidRPr="003B3519">
        <w:rPr>
          <w:rFonts w:ascii="Times New Roman" w:hAnsi="Times New Roman" w:cs="Times New Roman"/>
          <w:color w:val="464646"/>
          <w:shd w:val="clear" w:color="auto" w:fill="F9FAFA"/>
        </w:rPr>
        <w:t>сти, но и самоутверждению человека, стимулирует его социальную, творческую активность, раскрывает индивидуал</w:t>
      </w:r>
      <w:r w:rsidR="00B01EAC" w:rsidRPr="003B3519">
        <w:rPr>
          <w:rFonts w:ascii="Times New Roman" w:hAnsi="Times New Roman" w:cs="Times New Roman"/>
          <w:color w:val="464646"/>
          <w:shd w:val="clear" w:color="auto" w:fill="F9FAFA"/>
        </w:rPr>
        <w:t>ь</w:t>
      </w:r>
      <w:r w:rsidR="00B01EAC" w:rsidRPr="003B3519">
        <w:rPr>
          <w:rFonts w:ascii="Times New Roman" w:hAnsi="Times New Roman" w:cs="Times New Roman"/>
          <w:color w:val="464646"/>
          <w:shd w:val="clear" w:color="auto" w:fill="F9FAFA"/>
        </w:rPr>
        <w:t>ность.</w:t>
      </w:r>
      <w:r w:rsidR="00263702" w:rsidRPr="003B3519">
        <w:rPr>
          <w:rFonts w:ascii="Times New Roman" w:hAnsi="Times New Roman" w:cs="Times New Roman"/>
          <w:color w:val="006699"/>
          <w:shd w:val="clear" w:color="auto" w:fill="FFFFFF"/>
        </w:rPr>
        <w:t xml:space="preserve">    </w:t>
      </w:r>
      <w:r w:rsidR="00B01EAC" w:rsidRPr="003B3519">
        <w:rPr>
          <w:rFonts w:ascii="Times New Roman" w:hAnsi="Times New Roman" w:cs="Times New Roman"/>
          <w:color w:val="464646"/>
        </w:rPr>
        <w:t>В каждой семье свой порядок, свой жизненный стиль и система ценн</w:t>
      </w:r>
      <w:r w:rsidR="00B01EAC" w:rsidRPr="003B3519">
        <w:rPr>
          <w:rFonts w:ascii="Times New Roman" w:hAnsi="Times New Roman" w:cs="Times New Roman"/>
          <w:color w:val="464646"/>
        </w:rPr>
        <w:t>о</w:t>
      </w:r>
      <w:r w:rsidR="00B01EAC" w:rsidRPr="003B3519">
        <w:rPr>
          <w:rFonts w:ascii="Times New Roman" w:hAnsi="Times New Roman" w:cs="Times New Roman"/>
          <w:color w:val="464646"/>
        </w:rPr>
        <w:t>стей. Для каждого члена семьи все важно: когда и как встают, как завтракают, как проводят вечера, выходные, праздники. Поэтому каждая мама приучает ребенка создать в доме уют не для глаз, а для души всех обитателей.</w:t>
      </w:r>
    </w:p>
    <w:p w:rsidR="003B3519" w:rsidRDefault="00B01EAC" w:rsidP="003B35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Это удается сделать в тех семьях, где ребенка включают в различные виды де</w:t>
      </w:r>
      <w:r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я</w:t>
      </w:r>
      <w:r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тельности, помогают «расти» в них, видеть свои достижения ощущать, что они небезра</w:t>
      </w:r>
      <w:r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</w:t>
      </w:r>
      <w:r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личны родителям.  Поэтому необходимо вовлекать малыша в общие семейные дела: вм</w:t>
      </w:r>
      <w:r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</w:t>
      </w:r>
      <w:r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сте накрыть на стол, испечь печенье, полить грядки и т. д. важно чтобы ребенок чувств</w:t>
      </w:r>
      <w:r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</w:t>
      </w:r>
      <w:r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вал себя полноценным участником совместного труда </w:t>
      </w:r>
      <w:proofErr w:type="gramStart"/>
      <w:r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со</w:t>
      </w:r>
      <w:proofErr w:type="gramEnd"/>
      <w:r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взрослым.</w:t>
      </w:r>
    </w:p>
    <w:p w:rsidR="003B3519" w:rsidRDefault="00B01EAC" w:rsidP="003B35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Ценно то, что ребенок очень рано начинает понимать, что он трудится для других, делает нечто приятное бли</w:t>
      </w:r>
      <w:r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</w:t>
      </w:r>
      <w:r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ким и любимым людям. В этом можно </w:t>
      </w:r>
      <w:r w:rsidRPr="003B351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убедиться,</w:t>
      </w:r>
      <w:r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наблюдая за подг</w:t>
      </w:r>
      <w:r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</w:t>
      </w:r>
      <w:r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товкой к семейным праздникам.</w:t>
      </w:r>
      <w:r w:rsidR="003B3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519" w:rsidRDefault="00B01EAC" w:rsidP="003B35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Для осуществления трудового воспитания в семье, важно добиться, чтобы родит</w:t>
      </w:r>
      <w:r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</w:t>
      </w:r>
      <w:r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ли понимали необходимость совместной работы с детским садом по трудовому воспит</w:t>
      </w:r>
      <w:r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</w:t>
      </w:r>
      <w:r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нию детей, поддерживали и продолжали ее дома, а так же должны хорошо знать, какие задачи трудового воспитания ставятся </w:t>
      </w:r>
      <w:r w:rsidRPr="003B351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образовательной </w:t>
      </w:r>
      <w:r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</w:t>
      </w:r>
      <w:r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</w:t>
      </w:r>
      <w:r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граммой</w:t>
      </w:r>
      <w:r w:rsidRPr="003B351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proofErr w:type="gramStart"/>
      <w:r w:rsidRPr="003B351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ДО</w:t>
      </w:r>
      <w:proofErr w:type="gramEnd"/>
      <w:r w:rsidRPr="003B351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.  </w:t>
      </w:r>
      <w:r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 этой целью необх</w:t>
      </w:r>
      <w:r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</w:t>
      </w:r>
      <w:r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димо знакомить родителей с содержанием и методами трудового воспитания детей разного возраста в дошкольном учреждении.</w:t>
      </w:r>
    </w:p>
    <w:p w:rsidR="00263702" w:rsidRPr="003B3519" w:rsidRDefault="00FA5F07" w:rsidP="003B35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Мы убедились в том</w:t>
      </w:r>
      <w:r w:rsidR="00B01EAC"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B01EAC"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что именно семья способствует подготовке ребенка к жизни, созданию положительного отношения к своему труду. Формирует готовность приходить на п</w:t>
      </w:r>
      <w:r w:rsidR="00B01EAC"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</w:t>
      </w:r>
      <w:r w:rsidR="00B01EAC"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мощь тому, кто в ней нуждается, охотно выполнять посильные трудовые поручения и проявлять ответственное отношение к порученному делу, старательность и исполн</w:t>
      </w:r>
      <w:r w:rsidR="00B01EAC"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</w:t>
      </w:r>
      <w:r w:rsidR="00B01EAC" w:rsidRPr="00B01EA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тельность.</w:t>
      </w:r>
    </w:p>
    <w:p w:rsidR="007F1D9B" w:rsidRPr="00B95542" w:rsidRDefault="007F1D9B" w:rsidP="00A30C4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A95C37" w:rsidRPr="009B0AE9" w:rsidRDefault="00A95C37" w:rsidP="00A95C3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AE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ГОЛОСОВАЛИ:</w:t>
      </w:r>
      <w:r w:rsidR="00BA3B5B">
        <w:rPr>
          <w:rFonts w:ascii="Times New Roman" w:hAnsi="Times New Roman" w:cs="Times New Roman"/>
          <w:color w:val="000000"/>
          <w:sz w:val="24"/>
          <w:szCs w:val="24"/>
        </w:rPr>
        <w:t xml:space="preserve">  «за» - 13</w:t>
      </w:r>
      <w:r w:rsidRPr="009B0AE9">
        <w:rPr>
          <w:rFonts w:ascii="Times New Roman" w:hAnsi="Times New Roman" w:cs="Times New Roman"/>
          <w:color w:val="000000"/>
          <w:sz w:val="24"/>
          <w:szCs w:val="24"/>
        </w:rPr>
        <w:t xml:space="preserve"> чел., «против» - 0 чел. </w:t>
      </w:r>
    </w:p>
    <w:p w:rsidR="0091503F" w:rsidRPr="0091503F" w:rsidRDefault="0091503F" w:rsidP="00BA3B5B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  <w:u w:val="single"/>
        </w:rPr>
      </w:pPr>
    </w:p>
    <w:p w:rsidR="00C31A97" w:rsidRPr="00BA3B5B" w:rsidRDefault="0085760C" w:rsidP="00BA3B5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C3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РЕШИЛИ:</w:t>
      </w:r>
      <w:r w:rsidRPr="00A95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3B5B" w:rsidRPr="00E6045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принять к сведению предложенную информацию и применять в работе с детьми.</w:t>
      </w:r>
    </w:p>
    <w:p w:rsidR="00C31A97" w:rsidRPr="00C31A97" w:rsidRDefault="00C31A97" w:rsidP="00C31A97">
      <w:pPr>
        <w:spacing w:after="0"/>
        <w:ind w:firstLine="709"/>
        <w:jc w:val="both"/>
        <w:rPr>
          <w:sz w:val="16"/>
          <w:szCs w:val="16"/>
        </w:rPr>
      </w:pPr>
    </w:p>
    <w:p w:rsidR="00372E60" w:rsidRPr="00372E60" w:rsidRDefault="00C31A97" w:rsidP="0010735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95B"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  <w:r w:rsidR="0064044A" w:rsidRPr="00CC695B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FA5F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CC695B">
        <w:rPr>
          <w:rFonts w:ascii="Times New Roman" w:hAnsi="Times New Roman" w:cs="Times New Roman"/>
          <w:b/>
          <w:i/>
          <w:sz w:val="24"/>
          <w:szCs w:val="24"/>
          <w:u w:val="single"/>
        </w:rPr>
        <w:t>СЛУШАЛИ:</w:t>
      </w:r>
      <w:r w:rsidRPr="00CC695B">
        <w:rPr>
          <w:rFonts w:ascii="Times New Roman" w:hAnsi="Times New Roman" w:cs="Times New Roman"/>
          <w:sz w:val="24"/>
          <w:szCs w:val="24"/>
        </w:rPr>
        <w:t xml:space="preserve">  </w:t>
      </w:r>
      <w:r w:rsidR="000275FE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0275FE" w:rsidRPr="000275FE">
        <w:rPr>
          <w:rFonts w:ascii="Times New Roman" w:hAnsi="Times New Roman" w:cs="Times New Roman"/>
          <w:sz w:val="24"/>
          <w:szCs w:val="24"/>
        </w:rPr>
        <w:t xml:space="preserve"> в</w:t>
      </w:r>
      <w:r w:rsidR="000275FE">
        <w:rPr>
          <w:rFonts w:ascii="Times New Roman" w:hAnsi="Times New Roman" w:cs="Times New Roman"/>
          <w:sz w:val="24"/>
          <w:szCs w:val="24"/>
        </w:rPr>
        <w:t xml:space="preserve">оспитателя старшей группы </w:t>
      </w:r>
      <w:proofErr w:type="spellStart"/>
      <w:r w:rsidR="000275FE">
        <w:rPr>
          <w:rFonts w:ascii="Times New Roman" w:hAnsi="Times New Roman" w:cs="Times New Roman"/>
          <w:sz w:val="24"/>
          <w:szCs w:val="24"/>
        </w:rPr>
        <w:t>Доевой</w:t>
      </w:r>
      <w:proofErr w:type="spellEnd"/>
      <w:r w:rsidR="0002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5FE">
        <w:rPr>
          <w:rFonts w:ascii="Times New Roman" w:hAnsi="Times New Roman" w:cs="Times New Roman"/>
          <w:sz w:val="24"/>
          <w:szCs w:val="24"/>
        </w:rPr>
        <w:t>Мадины</w:t>
      </w:r>
      <w:proofErr w:type="spellEnd"/>
      <w:r w:rsidR="000275FE" w:rsidRPr="0002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5FE" w:rsidRPr="000275FE">
        <w:rPr>
          <w:rFonts w:ascii="Times New Roman" w:hAnsi="Times New Roman" w:cs="Times New Roman"/>
          <w:sz w:val="24"/>
          <w:szCs w:val="24"/>
        </w:rPr>
        <w:t>Б</w:t>
      </w:r>
      <w:r w:rsidR="000275FE" w:rsidRPr="000275FE">
        <w:rPr>
          <w:rFonts w:ascii="Times New Roman" w:hAnsi="Times New Roman" w:cs="Times New Roman"/>
          <w:sz w:val="24"/>
          <w:szCs w:val="24"/>
        </w:rPr>
        <w:t>а</w:t>
      </w:r>
      <w:r w:rsidR="000275FE" w:rsidRPr="000275FE">
        <w:rPr>
          <w:rFonts w:ascii="Times New Roman" w:hAnsi="Times New Roman" w:cs="Times New Roman"/>
          <w:sz w:val="24"/>
          <w:szCs w:val="24"/>
        </w:rPr>
        <w:t>тразов</w:t>
      </w:r>
      <w:r w:rsidR="000275FE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="000275FE">
        <w:rPr>
          <w:rFonts w:ascii="Times New Roman" w:hAnsi="Times New Roman" w:cs="Times New Roman"/>
          <w:sz w:val="24"/>
          <w:szCs w:val="24"/>
        </w:rPr>
        <w:t xml:space="preserve"> </w:t>
      </w:r>
      <w:r w:rsidR="000275FE" w:rsidRPr="000275FE">
        <w:rPr>
          <w:rFonts w:ascii="Times New Roman" w:hAnsi="Times New Roman" w:cs="Times New Roman"/>
          <w:sz w:val="24"/>
          <w:szCs w:val="24"/>
        </w:rPr>
        <w:t xml:space="preserve">- </w:t>
      </w:r>
      <w:r w:rsidR="000275FE" w:rsidRPr="0091241E">
        <w:rPr>
          <w:rFonts w:ascii="Times New Roman" w:hAnsi="Times New Roman" w:cs="Times New Roman"/>
          <w:bCs/>
          <w:sz w:val="24"/>
          <w:szCs w:val="24"/>
        </w:rPr>
        <w:t>«Трудовое воспитание и ранняя профориентация дошкольника»</w:t>
      </w:r>
      <w:r w:rsidR="000275F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0275FE" w:rsidRPr="0010735F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="000275FE" w:rsidRPr="00107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5FE" w:rsidRPr="0010735F">
        <w:rPr>
          <w:rFonts w:ascii="Times New Roman" w:hAnsi="Times New Roman" w:cs="Times New Roman"/>
          <w:sz w:val="24"/>
          <w:szCs w:val="24"/>
        </w:rPr>
        <w:t>Б</w:t>
      </w:r>
      <w:r w:rsidR="000275FE" w:rsidRPr="0010735F">
        <w:rPr>
          <w:rFonts w:ascii="Times New Roman" w:hAnsi="Times New Roman" w:cs="Times New Roman"/>
          <w:sz w:val="24"/>
          <w:szCs w:val="24"/>
        </w:rPr>
        <w:t>а</w:t>
      </w:r>
      <w:r w:rsidR="000275FE" w:rsidRPr="0010735F">
        <w:rPr>
          <w:rFonts w:ascii="Times New Roman" w:hAnsi="Times New Roman" w:cs="Times New Roman"/>
          <w:sz w:val="24"/>
          <w:szCs w:val="24"/>
        </w:rPr>
        <w:t>тразовна</w:t>
      </w:r>
      <w:proofErr w:type="spellEnd"/>
      <w:r w:rsidR="000275FE" w:rsidRPr="0010735F">
        <w:rPr>
          <w:rFonts w:ascii="Times New Roman" w:hAnsi="Times New Roman" w:cs="Times New Roman"/>
          <w:sz w:val="24"/>
          <w:szCs w:val="24"/>
        </w:rPr>
        <w:t xml:space="preserve"> рассказала</w:t>
      </w:r>
      <w:r w:rsidR="0039000B" w:rsidRPr="0010735F">
        <w:rPr>
          <w:rFonts w:ascii="Times New Roman" w:hAnsi="Times New Roman" w:cs="Times New Roman"/>
          <w:sz w:val="24"/>
          <w:szCs w:val="24"/>
        </w:rPr>
        <w:t xml:space="preserve">, что </w:t>
      </w:r>
      <w:r w:rsidR="00372E60" w:rsidRPr="00372E60">
        <w:rPr>
          <w:rFonts w:ascii="Times New Roman" w:hAnsi="Times New Roman" w:cs="Times New Roman"/>
          <w:color w:val="000000"/>
          <w:sz w:val="24"/>
          <w:szCs w:val="24"/>
        </w:rPr>
        <w:t>вопрос о профессиональном самоопределении начинает возн</w:t>
      </w:r>
      <w:r w:rsidR="00372E60" w:rsidRPr="00372E6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72E60" w:rsidRPr="00372E60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кать только в старших классах в связи с необходимостью выбрать ребенку сферу дал</w:t>
      </w:r>
      <w:r w:rsidR="00372E60" w:rsidRPr="00372E60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372E60" w:rsidRPr="00372E60">
        <w:rPr>
          <w:rFonts w:ascii="Times New Roman" w:hAnsi="Times New Roman" w:cs="Times New Roman"/>
          <w:color w:val="000000"/>
          <w:sz w:val="24"/>
          <w:szCs w:val="24"/>
        </w:rPr>
        <w:t>нейшего образования. Однако к этому его можно готовить уже с детского с</w:t>
      </w:r>
      <w:r w:rsidR="00372E60" w:rsidRPr="00372E6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72E60" w:rsidRPr="00372E60">
        <w:rPr>
          <w:rFonts w:ascii="Times New Roman" w:hAnsi="Times New Roman" w:cs="Times New Roman"/>
          <w:color w:val="000000"/>
          <w:sz w:val="24"/>
          <w:szCs w:val="24"/>
        </w:rPr>
        <w:t xml:space="preserve">да. </w:t>
      </w:r>
    </w:p>
    <w:p w:rsidR="000275FE" w:rsidRPr="0010735F" w:rsidRDefault="00372E60" w:rsidP="0010735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BC0">
        <w:rPr>
          <w:rFonts w:ascii="Times New Roman" w:hAnsi="Times New Roman" w:cs="Times New Roman"/>
          <w:color w:val="000000"/>
          <w:sz w:val="24"/>
          <w:szCs w:val="24"/>
        </w:rPr>
        <w:t>Как известно, интерес к труду, необходимые трудовые навыки и личностные кач</w:t>
      </w:r>
      <w:r w:rsidRPr="005F2BC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0735F">
        <w:rPr>
          <w:rFonts w:ascii="Times New Roman" w:hAnsi="Times New Roman" w:cs="Times New Roman"/>
          <w:color w:val="000000"/>
          <w:sz w:val="24"/>
          <w:szCs w:val="24"/>
        </w:rPr>
        <w:t>ства закладываются в детстве. Задача педагогов и родителей – не пропустить этот момент, ведь дошкольный возраст – ответственная и бл</w:t>
      </w:r>
      <w:r w:rsidRPr="0010735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0735F">
        <w:rPr>
          <w:rFonts w:ascii="Times New Roman" w:hAnsi="Times New Roman" w:cs="Times New Roman"/>
          <w:color w:val="000000"/>
          <w:sz w:val="24"/>
          <w:szCs w:val="24"/>
        </w:rPr>
        <w:t>годатная пора, когда ребенок с радостью открывает для себя удивительный мир окружающей действительности. Для него радость бытия, радость позн</w:t>
      </w:r>
      <w:r w:rsidRPr="0010735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0735F">
        <w:rPr>
          <w:rFonts w:ascii="Times New Roman" w:hAnsi="Times New Roman" w:cs="Times New Roman"/>
          <w:color w:val="000000"/>
          <w:sz w:val="24"/>
          <w:szCs w:val="24"/>
        </w:rPr>
        <w:t>ния, радость взросления – обычное состояние. Труд должен войти в жизнь ребенка р</w:t>
      </w:r>
      <w:r w:rsidRPr="0010735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0735F">
        <w:rPr>
          <w:rFonts w:ascii="Times New Roman" w:hAnsi="Times New Roman" w:cs="Times New Roman"/>
          <w:color w:val="000000"/>
          <w:sz w:val="24"/>
          <w:szCs w:val="24"/>
        </w:rPr>
        <w:t>достно и помочь в успешном всестороннем развитии.</w:t>
      </w:r>
    </w:p>
    <w:p w:rsidR="0010735F" w:rsidRPr="0010735F" w:rsidRDefault="0039000B" w:rsidP="0010735F">
      <w:pPr>
        <w:pStyle w:val="Default"/>
        <w:spacing w:line="276" w:lineRule="auto"/>
        <w:ind w:firstLine="709"/>
        <w:jc w:val="both"/>
      </w:pPr>
      <w:r w:rsidRPr="0010735F">
        <w:t>Таким образом, к выбору будущей профессии нужно начинать готовить ребенка с дошкольного возраста. Ему необходимо знать, кем работают его родители или работали бабушки и дедушки, познакомить со спецификой различных профессий, а также интер</w:t>
      </w:r>
      <w:r w:rsidRPr="0010735F">
        <w:t>е</w:t>
      </w:r>
      <w:r w:rsidRPr="0010735F">
        <w:t>соваться, кем он хочет стать, когда выра</w:t>
      </w:r>
      <w:r w:rsidRPr="0010735F">
        <w:t>с</w:t>
      </w:r>
      <w:r w:rsidRPr="0010735F">
        <w:t xml:space="preserve">тет. Чем больше ребенок впитает информации и чем более разнообразна и богата она будет, тем легче ему будет сделать в будущем свой решающий выбор, который определит его жизнь. </w:t>
      </w:r>
    </w:p>
    <w:p w:rsidR="0039000B" w:rsidRPr="0010735F" w:rsidRDefault="0039000B" w:rsidP="0010735F">
      <w:pPr>
        <w:pStyle w:val="Default"/>
        <w:spacing w:line="276" w:lineRule="auto"/>
        <w:ind w:firstLine="709"/>
        <w:jc w:val="both"/>
      </w:pPr>
      <w:r w:rsidRPr="0010735F">
        <w:t>Ранняя детская профориентация носит информационный, консультационный х</w:t>
      </w:r>
      <w:r w:rsidRPr="0010735F">
        <w:t>а</w:t>
      </w:r>
      <w:r w:rsidRPr="0010735F">
        <w:t>рактер. Игровая деятельность является ведущей для детей дошкольного возраста. Когда они подражают в ней взрослым, то обычно играют в профессии. И это может стать реш</w:t>
      </w:r>
      <w:r w:rsidRPr="0010735F">
        <w:t>а</w:t>
      </w:r>
      <w:r w:rsidRPr="0010735F">
        <w:t>ющим фактором будущей социализации ребенка, основой для будущего профессионал</w:t>
      </w:r>
      <w:r w:rsidRPr="0010735F">
        <w:t>ь</w:t>
      </w:r>
      <w:r w:rsidRPr="0010735F">
        <w:t xml:space="preserve">ного определения. </w:t>
      </w:r>
    </w:p>
    <w:p w:rsidR="000275FE" w:rsidRPr="0010735F" w:rsidRDefault="0039000B" w:rsidP="0010735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35F">
        <w:rPr>
          <w:rFonts w:ascii="Times New Roman" w:hAnsi="Times New Roman" w:cs="Times New Roman"/>
          <w:color w:val="000000"/>
          <w:sz w:val="24"/>
          <w:szCs w:val="24"/>
        </w:rPr>
        <w:t>Ранняя профориентация является решающим фактором социализации ребенка. Она включается в формирование системных знаний о профессиях, трудовой деятельности л</w:t>
      </w:r>
      <w:r w:rsidRPr="0010735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0735F">
        <w:rPr>
          <w:rFonts w:ascii="Times New Roman" w:hAnsi="Times New Roman" w:cs="Times New Roman"/>
          <w:color w:val="000000"/>
          <w:sz w:val="24"/>
          <w:szCs w:val="24"/>
        </w:rPr>
        <w:t>дей</w:t>
      </w:r>
      <w:r w:rsidR="0010735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10735F">
        <w:rPr>
          <w:rFonts w:ascii="Times New Roman" w:hAnsi="Times New Roman" w:cs="Times New Roman"/>
          <w:color w:val="000000"/>
          <w:sz w:val="24"/>
          <w:szCs w:val="24"/>
        </w:rPr>
        <w:t>осуществляется в условиях дошкольного образовательного учреждения с учетом особенностей психологического развития ребенка.</w:t>
      </w:r>
    </w:p>
    <w:p w:rsidR="0010735F" w:rsidRPr="00BF02E6" w:rsidRDefault="0010735F" w:rsidP="0091503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BF02E6" w:rsidRPr="009B0AE9" w:rsidRDefault="00BF02E6" w:rsidP="00BF02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AE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ГОЛОСОВАЛИ: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«за» - 13</w:t>
      </w:r>
      <w:r w:rsidRPr="009B0AE9">
        <w:rPr>
          <w:rFonts w:ascii="Times New Roman" w:hAnsi="Times New Roman" w:cs="Times New Roman"/>
          <w:color w:val="000000"/>
          <w:sz w:val="24"/>
          <w:szCs w:val="24"/>
        </w:rPr>
        <w:t xml:space="preserve"> чел., «против» - 0 чел. </w:t>
      </w:r>
    </w:p>
    <w:p w:rsidR="00BF02E6" w:rsidRPr="0091503F" w:rsidRDefault="00BF02E6" w:rsidP="00BF02E6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  <w:u w:val="single"/>
        </w:rPr>
      </w:pPr>
    </w:p>
    <w:p w:rsidR="0010735F" w:rsidRPr="00942F4B" w:rsidRDefault="00BF02E6" w:rsidP="00942F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7E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РЕШИЛИ:</w:t>
      </w:r>
      <w:r w:rsidRPr="009F50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045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Пришли к выводу, принять к сведению предложенную информацию и применять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ее в работе.</w:t>
      </w:r>
    </w:p>
    <w:p w:rsidR="002417E3" w:rsidRPr="00DA1ED2" w:rsidRDefault="002417E3" w:rsidP="00821A88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16"/>
          <w:szCs w:val="16"/>
        </w:rPr>
      </w:pPr>
    </w:p>
    <w:p w:rsidR="00FA3C39" w:rsidRDefault="00DA1ED2" w:rsidP="00FA3C3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2BC0"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="0064044A" w:rsidRPr="005F2BC0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5F2BC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СЛУШАЛИ:</w:t>
      </w:r>
      <w:r w:rsidRPr="005F2BC0">
        <w:rPr>
          <w:rFonts w:ascii="Times New Roman" w:hAnsi="Times New Roman" w:cs="Times New Roman"/>
          <w:sz w:val="24"/>
          <w:szCs w:val="24"/>
        </w:rPr>
        <w:t xml:space="preserve"> </w:t>
      </w:r>
      <w:r w:rsidR="004729EC" w:rsidRPr="005F2BC0">
        <w:rPr>
          <w:rFonts w:ascii="Times New Roman" w:hAnsi="Times New Roman" w:cs="Times New Roman"/>
          <w:sz w:val="24"/>
          <w:szCs w:val="24"/>
        </w:rPr>
        <w:t xml:space="preserve"> Выступление воспитателя  </w:t>
      </w:r>
      <w:r w:rsidR="00B93136" w:rsidRPr="005F2BC0">
        <w:rPr>
          <w:rFonts w:ascii="Times New Roman" w:hAnsi="Times New Roman" w:cs="Times New Roman"/>
          <w:sz w:val="24"/>
          <w:szCs w:val="24"/>
        </w:rPr>
        <w:t xml:space="preserve">средней группы </w:t>
      </w:r>
      <w:proofErr w:type="spellStart"/>
      <w:r w:rsidR="00B93136" w:rsidRPr="005F2BC0">
        <w:rPr>
          <w:rFonts w:ascii="Times New Roman" w:hAnsi="Times New Roman" w:cs="Times New Roman"/>
          <w:sz w:val="24"/>
          <w:szCs w:val="24"/>
        </w:rPr>
        <w:t>Петрина</w:t>
      </w:r>
      <w:proofErr w:type="spellEnd"/>
      <w:r w:rsidR="00B93136" w:rsidRPr="005F2BC0">
        <w:rPr>
          <w:rFonts w:ascii="Times New Roman" w:hAnsi="Times New Roman" w:cs="Times New Roman"/>
          <w:sz w:val="24"/>
          <w:szCs w:val="24"/>
        </w:rPr>
        <w:t xml:space="preserve"> Натальи Н</w:t>
      </w:r>
      <w:r w:rsidR="00B93136" w:rsidRPr="005F2BC0">
        <w:rPr>
          <w:rFonts w:ascii="Times New Roman" w:hAnsi="Times New Roman" w:cs="Times New Roman"/>
          <w:sz w:val="24"/>
          <w:szCs w:val="24"/>
        </w:rPr>
        <w:t>и</w:t>
      </w:r>
      <w:r w:rsidR="00B93136" w:rsidRPr="005F2BC0">
        <w:rPr>
          <w:rFonts w:ascii="Times New Roman" w:hAnsi="Times New Roman" w:cs="Times New Roman"/>
          <w:sz w:val="24"/>
          <w:szCs w:val="24"/>
        </w:rPr>
        <w:t>колаевны</w:t>
      </w:r>
      <w:r w:rsidR="00072DD4" w:rsidRPr="005F2BC0">
        <w:rPr>
          <w:rFonts w:ascii="Times New Roman" w:hAnsi="Times New Roman" w:cs="Times New Roman"/>
          <w:sz w:val="24"/>
          <w:szCs w:val="24"/>
        </w:rPr>
        <w:t xml:space="preserve">. </w:t>
      </w:r>
      <w:r w:rsidR="00B93136" w:rsidRPr="005F2BC0">
        <w:rPr>
          <w:rFonts w:ascii="Times New Roman" w:hAnsi="Times New Roman" w:cs="Times New Roman"/>
          <w:sz w:val="24"/>
          <w:szCs w:val="24"/>
        </w:rPr>
        <w:t xml:space="preserve">Наталья Николаевна  </w:t>
      </w:r>
      <w:r w:rsidR="00605BE1">
        <w:rPr>
          <w:rFonts w:ascii="Times New Roman" w:hAnsi="Times New Roman" w:cs="Times New Roman"/>
          <w:sz w:val="24"/>
          <w:szCs w:val="24"/>
        </w:rPr>
        <w:t>отметила, чтобы в</w:t>
      </w:r>
      <w:r w:rsidR="00FA3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оспитать бережливого, </w:t>
      </w:r>
      <w:r w:rsidR="005F2BC0" w:rsidRPr="005F2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старательного ребёнка, способного </w:t>
      </w:r>
      <w:r w:rsidR="00FA3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самостоятельно обслуживать себя</w:t>
      </w:r>
      <w:r w:rsidR="005F2BC0" w:rsidRPr="005F2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оказывать помощь окружа</w:t>
      </w:r>
      <w:r w:rsidR="005F2BC0" w:rsidRPr="005F2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5F2BC0" w:rsidRPr="005F2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щим, умеющего ценить чужой труд можно только с активным включением в этот процесс пед</w:t>
      </w:r>
      <w:r w:rsidR="005F2BC0" w:rsidRPr="005F2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5F2BC0" w:rsidRPr="005F2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FA3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огов,  родителей, и самих детей. </w:t>
      </w:r>
      <w:r w:rsidR="005F2BC0" w:rsidRPr="005F2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Успешное решение задач трудового воспитания  во мн</w:t>
      </w:r>
      <w:r w:rsidR="005F2BC0" w:rsidRPr="005F2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5F2BC0" w:rsidRPr="005F2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гом зависит от педагога - от его мастерства, от его культуры труда. Под последним  след</w:t>
      </w:r>
      <w:r w:rsidR="005F2BC0" w:rsidRPr="005F2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5F2BC0" w:rsidRPr="005F2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 пон</w:t>
      </w:r>
      <w:r w:rsidR="00FA3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имать умение  работать с детьми</w:t>
      </w:r>
      <w:r w:rsidR="005F2BC0" w:rsidRPr="005F2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A3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F2BC0" w:rsidRPr="005F2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организовывать их трудовую деятел</w:t>
      </w:r>
      <w:r w:rsidR="005F2BC0" w:rsidRPr="005F2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FA3C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ность. </w:t>
      </w:r>
    </w:p>
    <w:p w:rsidR="00B93136" w:rsidRDefault="005F2BC0" w:rsidP="00FA3C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2BC0">
        <w:rPr>
          <w:rStyle w:val="c2"/>
          <w:rFonts w:ascii="Times New Roman" w:hAnsi="Times New Roman" w:cs="Times New Roman"/>
          <w:color w:val="000000"/>
          <w:sz w:val="24"/>
          <w:szCs w:val="24"/>
        </w:rPr>
        <w:t>Если дети получают от труда положительные эмоции: удовольствие</w:t>
      </w:r>
      <w:proofErr w:type="gramStart"/>
      <w:r w:rsidRPr="005F2BC0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F2BC0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гордость, р</w:t>
      </w:r>
      <w:r w:rsidRPr="005F2BC0">
        <w:rPr>
          <w:rStyle w:val="c2"/>
          <w:rFonts w:ascii="Times New Roman" w:hAnsi="Times New Roman" w:cs="Times New Roman"/>
          <w:color w:val="000000"/>
          <w:sz w:val="24"/>
          <w:szCs w:val="24"/>
        </w:rPr>
        <w:t>а</w:t>
      </w:r>
      <w:r w:rsidRPr="005F2BC0">
        <w:rPr>
          <w:rStyle w:val="c2"/>
          <w:rFonts w:ascii="Times New Roman" w:hAnsi="Times New Roman" w:cs="Times New Roman"/>
          <w:color w:val="000000"/>
          <w:sz w:val="24"/>
          <w:szCs w:val="24"/>
        </w:rPr>
        <w:t>дость – то  со временем у них сформируется  отношение  к труду как к чему –то полезн</w:t>
      </w:r>
      <w:r w:rsidRPr="005F2BC0">
        <w:rPr>
          <w:rStyle w:val="c2"/>
          <w:rFonts w:ascii="Times New Roman" w:hAnsi="Times New Roman" w:cs="Times New Roman"/>
          <w:color w:val="000000"/>
          <w:sz w:val="24"/>
          <w:szCs w:val="24"/>
        </w:rPr>
        <w:t>о</w:t>
      </w:r>
      <w:r w:rsidRPr="005F2BC0">
        <w:rPr>
          <w:rStyle w:val="c2"/>
          <w:rFonts w:ascii="Times New Roman" w:hAnsi="Times New Roman" w:cs="Times New Roman"/>
          <w:color w:val="000000"/>
          <w:sz w:val="24"/>
          <w:szCs w:val="24"/>
        </w:rPr>
        <w:t>му, светлому, приятному и радостному.  Очень важно научить детей завязывать шнурки, убирать игрушки, вытирать пыль, поливать цветы. Но не менее важно и перспективно научить де</w:t>
      </w:r>
      <w:r w:rsidR="00FA3C39">
        <w:rPr>
          <w:rStyle w:val="c2"/>
          <w:rFonts w:ascii="Times New Roman" w:hAnsi="Times New Roman" w:cs="Times New Roman"/>
          <w:color w:val="000000"/>
          <w:sz w:val="24"/>
          <w:szCs w:val="24"/>
        </w:rPr>
        <w:t>тей испытывать радость  от того</w:t>
      </w:r>
      <w:r w:rsidRPr="005F2BC0">
        <w:rPr>
          <w:rStyle w:val="c2"/>
          <w:rFonts w:ascii="Times New Roman" w:hAnsi="Times New Roman" w:cs="Times New Roman"/>
          <w:color w:val="000000"/>
          <w:sz w:val="24"/>
          <w:szCs w:val="24"/>
        </w:rPr>
        <w:t>, что он это умеет, делает и получает досто</w:t>
      </w:r>
      <w:r w:rsidRPr="005F2BC0">
        <w:rPr>
          <w:rStyle w:val="c2"/>
          <w:rFonts w:ascii="Times New Roman" w:hAnsi="Times New Roman" w:cs="Times New Roman"/>
          <w:color w:val="000000"/>
          <w:sz w:val="24"/>
          <w:szCs w:val="24"/>
        </w:rPr>
        <w:t>й</w:t>
      </w:r>
      <w:r w:rsidRPr="005F2BC0">
        <w:rPr>
          <w:rStyle w:val="c2"/>
          <w:rFonts w:ascii="Times New Roman" w:hAnsi="Times New Roman" w:cs="Times New Roman"/>
          <w:color w:val="000000"/>
          <w:sz w:val="24"/>
          <w:szCs w:val="24"/>
        </w:rPr>
        <w:t>ный своих усилий  результат.</w:t>
      </w:r>
      <w:r w:rsidR="00FA3C3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2BC0">
        <w:rPr>
          <w:rStyle w:val="c2"/>
          <w:rFonts w:ascii="Times New Roman" w:hAnsi="Times New Roman" w:cs="Times New Roman"/>
          <w:color w:val="000000"/>
          <w:sz w:val="24"/>
          <w:szCs w:val="24"/>
        </w:rPr>
        <w:t>Давайте  научим  наших детей радоваться труду. А мы б</w:t>
      </w:r>
      <w:r w:rsidRPr="005F2BC0">
        <w:rPr>
          <w:rStyle w:val="c2"/>
          <w:rFonts w:ascii="Times New Roman" w:hAnsi="Times New Roman" w:cs="Times New Roman"/>
          <w:color w:val="000000"/>
          <w:sz w:val="24"/>
          <w:szCs w:val="24"/>
        </w:rPr>
        <w:t>у</w:t>
      </w:r>
      <w:r w:rsidRPr="005F2BC0">
        <w:rPr>
          <w:rStyle w:val="c2"/>
          <w:rFonts w:ascii="Times New Roman" w:hAnsi="Times New Roman" w:cs="Times New Roman"/>
          <w:color w:val="000000"/>
          <w:sz w:val="24"/>
          <w:szCs w:val="24"/>
        </w:rPr>
        <w:t>дем радоваться то</w:t>
      </w:r>
      <w:r w:rsidR="00FA3C3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му, </w:t>
      </w:r>
      <w:r w:rsidRPr="005F2BC0">
        <w:rPr>
          <w:rStyle w:val="c2"/>
          <w:rFonts w:ascii="Times New Roman" w:hAnsi="Times New Roman" w:cs="Times New Roman"/>
          <w:color w:val="000000"/>
          <w:sz w:val="24"/>
          <w:szCs w:val="24"/>
        </w:rPr>
        <w:t>что  они растут умными</w:t>
      </w:r>
      <w:proofErr w:type="gramStart"/>
      <w:r w:rsidRPr="005F2BC0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F2BC0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весёлыми. воспитанными и трудолюбив</w:t>
      </w:r>
      <w:r w:rsidRPr="005F2BC0">
        <w:rPr>
          <w:rStyle w:val="c2"/>
          <w:rFonts w:ascii="Times New Roman" w:hAnsi="Times New Roman" w:cs="Times New Roman"/>
          <w:color w:val="000000"/>
          <w:sz w:val="24"/>
          <w:szCs w:val="24"/>
        </w:rPr>
        <w:t>ы</w:t>
      </w:r>
      <w:r w:rsidRPr="005F2BC0">
        <w:rPr>
          <w:rStyle w:val="c2"/>
          <w:rFonts w:ascii="Times New Roman" w:hAnsi="Times New Roman" w:cs="Times New Roman"/>
          <w:color w:val="000000"/>
          <w:sz w:val="24"/>
          <w:szCs w:val="24"/>
        </w:rPr>
        <w:t>ми.</w:t>
      </w:r>
    </w:p>
    <w:p w:rsidR="00B93136" w:rsidRDefault="00FA3C39" w:rsidP="00B931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B93136">
        <w:rPr>
          <w:rFonts w:ascii="Times New Roman" w:hAnsi="Times New Roman" w:cs="Times New Roman"/>
          <w:sz w:val="24"/>
          <w:szCs w:val="24"/>
        </w:rPr>
        <w:t>провела с коллективом деловую игру</w:t>
      </w:r>
      <w:r w:rsidR="00B93136" w:rsidRPr="00CF12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3136" w:rsidRPr="00F83922">
        <w:rPr>
          <w:rFonts w:ascii="Times New Roman" w:hAnsi="Times New Roman" w:cs="Times New Roman"/>
          <w:sz w:val="24"/>
          <w:szCs w:val="24"/>
        </w:rPr>
        <w:t xml:space="preserve"> </w:t>
      </w:r>
      <w:r w:rsidRPr="00FA3C39">
        <w:rPr>
          <w:rFonts w:ascii="Times New Roman" w:hAnsi="Times New Roman" w:cs="Times New Roman"/>
          <w:sz w:val="24"/>
          <w:szCs w:val="24"/>
        </w:rPr>
        <w:t xml:space="preserve"> </w:t>
      </w:r>
      <w:r w:rsidRPr="00FA3C39">
        <w:rPr>
          <w:rFonts w:ascii="Times New Roman" w:hAnsi="Times New Roman" w:cs="Times New Roman"/>
          <w:b/>
          <w:i/>
          <w:sz w:val="24"/>
          <w:szCs w:val="24"/>
        </w:rPr>
        <w:t>«Повышение педагогической ко</w:t>
      </w:r>
      <w:r w:rsidRPr="00FA3C39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FA3C39">
        <w:rPr>
          <w:rFonts w:ascii="Times New Roman" w:hAnsi="Times New Roman" w:cs="Times New Roman"/>
          <w:b/>
          <w:i/>
          <w:sz w:val="24"/>
          <w:szCs w:val="24"/>
        </w:rPr>
        <w:t>петенции педагогов по руководству трудовой деятельн</w:t>
      </w:r>
      <w:r w:rsidRPr="00FA3C39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FA3C39">
        <w:rPr>
          <w:rFonts w:ascii="Times New Roman" w:hAnsi="Times New Roman" w:cs="Times New Roman"/>
          <w:b/>
          <w:i/>
          <w:sz w:val="24"/>
          <w:szCs w:val="24"/>
        </w:rPr>
        <w:t>стью дошкольников»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93136" w:rsidRDefault="00B93136" w:rsidP="00B931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061B" w:rsidRDefault="00F011E2" w:rsidP="00B9313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9. </w:t>
      </w:r>
      <w:r w:rsidRPr="005F2BC0">
        <w:rPr>
          <w:rFonts w:ascii="Times New Roman" w:hAnsi="Times New Roman" w:cs="Times New Roman"/>
          <w:b/>
          <w:i/>
          <w:sz w:val="24"/>
          <w:szCs w:val="24"/>
          <w:u w:val="single"/>
        </w:rPr>
        <w:t>СЛУШАЛИ:</w:t>
      </w:r>
      <w:r w:rsidRPr="005F2BC0">
        <w:rPr>
          <w:rFonts w:ascii="Times New Roman" w:hAnsi="Times New Roman" w:cs="Times New Roman"/>
          <w:sz w:val="24"/>
          <w:szCs w:val="24"/>
        </w:rPr>
        <w:t xml:space="preserve">  </w:t>
      </w:r>
      <w:r w:rsidR="00E56DBA" w:rsidRPr="00931E90">
        <w:rPr>
          <w:rFonts w:ascii="Times New Roman" w:hAnsi="Times New Roman" w:cs="Times New Roman"/>
          <w:iCs/>
          <w:sz w:val="24"/>
          <w:szCs w:val="24"/>
        </w:rPr>
        <w:t xml:space="preserve">Сообщение </w:t>
      </w:r>
      <w:r w:rsidR="007D061B">
        <w:rPr>
          <w:rFonts w:ascii="Times New Roman" w:hAnsi="Times New Roman" w:cs="Times New Roman"/>
          <w:iCs/>
          <w:sz w:val="24"/>
          <w:szCs w:val="24"/>
        </w:rPr>
        <w:t>музыкальног</w:t>
      </w:r>
      <w:r w:rsidR="00FA5F07">
        <w:rPr>
          <w:rFonts w:ascii="Times New Roman" w:hAnsi="Times New Roman" w:cs="Times New Roman"/>
          <w:iCs/>
          <w:sz w:val="24"/>
          <w:szCs w:val="24"/>
        </w:rPr>
        <w:t xml:space="preserve">о руководителя </w:t>
      </w:r>
      <w:proofErr w:type="spellStart"/>
      <w:r w:rsidR="00FA5F07">
        <w:rPr>
          <w:rFonts w:ascii="Times New Roman" w:hAnsi="Times New Roman" w:cs="Times New Roman"/>
          <w:iCs/>
          <w:sz w:val="24"/>
          <w:szCs w:val="24"/>
        </w:rPr>
        <w:t>Асият</w:t>
      </w:r>
      <w:proofErr w:type="spellEnd"/>
      <w:r w:rsidR="00FA5F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A5F07">
        <w:rPr>
          <w:rFonts w:ascii="Times New Roman" w:hAnsi="Times New Roman" w:cs="Times New Roman"/>
          <w:iCs/>
          <w:sz w:val="24"/>
          <w:szCs w:val="24"/>
        </w:rPr>
        <w:t>Рамазановны</w:t>
      </w:r>
      <w:proofErr w:type="spellEnd"/>
      <w:r w:rsidR="007D061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56DBA">
        <w:rPr>
          <w:rFonts w:ascii="Times New Roman" w:hAnsi="Times New Roman" w:cs="Times New Roman"/>
          <w:iCs/>
          <w:sz w:val="24"/>
          <w:szCs w:val="24"/>
        </w:rPr>
        <w:t>А</w:t>
      </w:r>
      <w:r w:rsidR="00E56DBA">
        <w:rPr>
          <w:rFonts w:ascii="Times New Roman" w:hAnsi="Times New Roman" w:cs="Times New Roman"/>
          <w:iCs/>
          <w:sz w:val="24"/>
          <w:szCs w:val="24"/>
        </w:rPr>
        <w:t>б</w:t>
      </w:r>
      <w:r w:rsidR="00E56DBA">
        <w:rPr>
          <w:rFonts w:ascii="Times New Roman" w:hAnsi="Times New Roman" w:cs="Times New Roman"/>
          <w:iCs/>
          <w:sz w:val="24"/>
          <w:szCs w:val="24"/>
        </w:rPr>
        <w:t>ду</w:t>
      </w:r>
      <w:r w:rsidR="00FA5F07">
        <w:rPr>
          <w:rFonts w:ascii="Times New Roman" w:hAnsi="Times New Roman" w:cs="Times New Roman"/>
          <w:iCs/>
          <w:sz w:val="24"/>
          <w:szCs w:val="24"/>
        </w:rPr>
        <w:t>лаевой</w:t>
      </w:r>
      <w:proofErr w:type="spellEnd"/>
      <w:r w:rsidR="00E56DBA">
        <w:rPr>
          <w:rFonts w:ascii="Times New Roman" w:hAnsi="Times New Roman" w:cs="Times New Roman"/>
          <w:iCs/>
          <w:sz w:val="24"/>
          <w:szCs w:val="24"/>
        </w:rPr>
        <w:t xml:space="preserve">  - </w:t>
      </w:r>
      <w:r w:rsidR="009D1622" w:rsidRPr="009D1622">
        <w:rPr>
          <w:rFonts w:ascii="Times New Roman" w:eastAsia="+mn-ea" w:hAnsi="Times New Roman" w:cs="Times New Roman"/>
          <w:b/>
          <w:bCs/>
          <w:i/>
          <w:kern w:val="24"/>
          <w:sz w:val="24"/>
          <w:szCs w:val="24"/>
        </w:rPr>
        <w:t>«</w:t>
      </w:r>
      <w:r w:rsidR="009D1622" w:rsidRPr="001D48E7">
        <w:rPr>
          <w:rFonts w:ascii="Times New Roman" w:eastAsia="+mn-ea" w:hAnsi="Times New Roman" w:cs="Times New Roman"/>
          <w:b/>
          <w:bCs/>
          <w:i/>
          <w:kern w:val="24"/>
          <w:sz w:val="24"/>
          <w:szCs w:val="24"/>
        </w:rPr>
        <w:t>Музыка в трудовом воспитании дошкольника»</w:t>
      </w:r>
      <w:r w:rsidR="00E56DBA" w:rsidRPr="001D48E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9D1622" w:rsidRPr="001D48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56DBA" w:rsidRPr="001D48E7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="00E56DBA" w:rsidRPr="001D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DBA" w:rsidRPr="001D48E7">
        <w:rPr>
          <w:rFonts w:ascii="Times New Roman" w:hAnsi="Times New Roman" w:cs="Times New Roman"/>
          <w:sz w:val="24"/>
          <w:szCs w:val="24"/>
        </w:rPr>
        <w:t>Рамазановна</w:t>
      </w:r>
      <w:proofErr w:type="spellEnd"/>
      <w:r w:rsidR="00E56DBA" w:rsidRPr="001D48E7">
        <w:rPr>
          <w:rFonts w:ascii="Times New Roman" w:hAnsi="Times New Roman" w:cs="Times New Roman"/>
          <w:sz w:val="24"/>
          <w:szCs w:val="24"/>
        </w:rPr>
        <w:t xml:space="preserve"> отм</w:t>
      </w:r>
      <w:r w:rsidR="00E56DBA" w:rsidRPr="001D48E7">
        <w:rPr>
          <w:rFonts w:ascii="Times New Roman" w:hAnsi="Times New Roman" w:cs="Times New Roman"/>
          <w:sz w:val="24"/>
          <w:szCs w:val="24"/>
        </w:rPr>
        <w:t>е</w:t>
      </w:r>
      <w:r w:rsidR="00E56DBA" w:rsidRPr="001D48E7">
        <w:rPr>
          <w:rFonts w:ascii="Times New Roman" w:hAnsi="Times New Roman" w:cs="Times New Roman"/>
          <w:sz w:val="24"/>
          <w:szCs w:val="24"/>
        </w:rPr>
        <w:t xml:space="preserve">тила, что </w:t>
      </w:r>
      <w:r w:rsidR="007D061B">
        <w:rPr>
          <w:rFonts w:ascii="Times New Roman" w:hAnsi="Times New Roman" w:cs="Times New Roman"/>
        </w:rPr>
        <w:t>р</w:t>
      </w:r>
      <w:r w:rsidR="001D48E7" w:rsidRPr="001D48E7">
        <w:rPr>
          <w:rFonts w:ascii="Times New Roman" w:hAnsi="Times New Roman" w:cs="Times New Roman"/>
        </w:rPr>
        <w:t>оль музыки в воспитании дошкольника своеобразна. Нельзя научить человека трудит</w:t>
      </w:r>
      <w:r w:rsidR="001D48E7" w:rsidRPr="001D48E7">
        <w:rPr>
          <w:rFonts w:ascii="Times New Roman" w:hAnsi="Times New Roman" w:cs="Times New Roman"/>
        </w:rPr>
        <w:t>ь</w:t>
      </w:r>
      <w:r w:rsidR="001D48E7" w:rsidRPr="001D48E7">
        <w:rPr>
          <w:rFonts w:ascii="Times New Roman" w:hAnsi="Times New Roman" w:cs="Times New Roman"/>
        </w:rPr>
        <w:t>ся, слушая музыку, тем не менее, именно с помощью её можно вызвать у детей интерес к труду, ж</w:t>
      </w:r>
      <w:r w:rsidR="001D48E7" w:rsidRPr="001D48E7">
        <w:rPr>
          <w:rFonts w:ascii="Times New Roman" w:hAnsi="Times New Roman" w:cs="Times New Roman"/>
        </w:rPr>
        <w:t>е</w:t>
      </w:r>
      <w:r w:rsidR="001D48E7" w:rsidRPr="001D48E7">
        <w:rPr>
          <w:rFonts w:ascii="Times New Roman" w:hAnsi="Times New Roman" w:cs="Times New Roman"/>
        </w:rPr>
        <w:t xml:space="preserve">лание быть похожими на тех, кто трудиться, воспитывать желание трудиться, понять важность и общественную значимость труда людей. </w:t>
      </w:r>
    </w:p>
    <w:p w:rsidR="007D061B" w:rsidRDefault="001D48E7" w:rsidP="007D06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48E7">
        <w:rPr>
          <w:rFonts w:ascii="Times New Roman" w:hAnsi="Times New Roman" w:cs="Times New Roman"/>
        </w:rPr>
        <w:t>Огромное значение в трудовом воспитании имеет фольклор. Фольклор как форма наро</w:t>
      </w:r>
      <w:r w:rsidRPr="001D48E7">
        <w:rPr>
          <w:rFonts w:ascii="Times New Roman" w:hAnsi="Times New Roman" w:cs="Times New Roman"/>
        </w:rPr>
        <w:t>д</w:t>
      </w:r>
      <w:r w:rsidRPr="001D48E7">
        <w:rPr>
          <w:rFonts w:ascii="Times New Roman" w:hAnsi="Times New Roman" w:cs="Times New Roman"/>
        </w:rPr>
        <w:t>ной культуры не остаётся неизменным, а развивается вместе с развит</w:t>
      </w:r>
      <w:r w:rsidRPr="001D48E7">
        <w:rPr>
          <w:rFonts w:ascii="Times New Roman" w:hAnsi="Times New Roman" w:cs="Times New Roman"/>
        </w:rPr>
        <w:t>и</w:t>
      </w:r>
      <w:r w:rsidRPr="001D48E7">
        <w:rPr>
          <w:rFonts w:ascii="Times New Roman" w:hAnsi="Times New Roman" w:cs="Times New Roman"/>
        </w:rPr>
        <w:t>ем народа, вбирая в себя всё ценное, что существовало ранее и, отображая новый социальные изменения. Поэтому фольклор всегда самобытен и современен. Именно по этой причине он сохранил свою воспитательную функцию и в настоящее время. Люди слагали песни, былины, сказки, пословицы, поговорки об искусных мастерах и рукодельницах, восхваляли их умения и мастерство. В произведениях наро</w:t>
      </w:r>
      <w:r w:rsidRPr="001D48E7">
        <w:rPr>
          <w:rFonts w:ascii="Times New Roman" w:hAnsi="Times New Roman" w:cs="Times New Roman"/>
        </w:rPr>
        <w:t>д</w:t>
      </w:r>
      <w:r w:rsidRPr="001D48E7">
        <w:rPr>
          <w:rFonts w:ascii="Times New Roman" w:hAnsi="Times New Roman" w:cs="Times New Roman"/>
        </w:rPr>
        <w:t>ного творчества отражено глубокое уважение к труду.</w:t>
      </w:r>
    </w:p>
    <w:p w:rsidR="00821A88" w:rsidRDefault="007D061B" w:rsidP="00FA5F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061B">
        <w:rPr>
          <w:rFonts w:ascii="Times New Roman" w:hAnsi="Times New Roman" w:cs="Times New Roman"/>
          <w:sz w:val="24"/>
          <w:szCs w:val="24"/>
        </w:rPr>
        <w:t>Музыка подчёркивает эстетическую сторону труда, его ритм, что всегда привлекает ребят, спосо</w:t>
      </w:r>
      <w:r w:rsidRPr="007D061B">
        <w:rPr>
          <w:rFonts w:ascii="Times New Roman" w:hAnsi="Times New Roman" w:cs="Times New Roman"/>
          <w:sz w:val="24"/>
          <w:szCs w:val="24"/>
        </w:rPr>
        <w:t>б</w:t>
      </w:r>
      <w:r w:rsidRPr="007D061B">
        <w:rPr>
          <w:rFonts w:ascii="Times New Roman" w:hAnsi="Times New Roman" w:cs="Times New Roman"/>
          <w:sz w:val="24"/>
          <w:szCs w:val="24"/>
        </w:rPr>
        <w:t>ствует воспитанию у них интереса и уважения к людям разных профессий. Дошкольный возраст наиболее благоприятен для педагогического воздействия. Малыши учатся любить труд, с уваж</w:t>
      </w:r>
      <w:r w:rsidRPr="007D061B">
        <w:rPr>
          <w:rFonts w:ascii="Times New Roman" w:hAnsi="Times New Roman" w:cs="Times New Roman"/>
          <w:sz w:val="24"/>
          <w:szCs w:val="24"/>
        </w:rPr>
        <w:t>е</w:t>
      </w:r>
      <w:r w:rsidRPr="007D061B">
        <w:rPr>
          <w:rFonts w:ascii="Times New Roman" w:hAnsi="Times New Roman" w:cs="Times New Roman"/>
          <w:sz w:val="24"/>
          <w:szCs w:val="24"/>
        </w:rPr>
        <w:t>нием относятся к любому виду человеческой деятельности, знакомятся с простейшими, но самыми характерными чертами профессий, прио</w:t>
      </w:r>
      <w:r w:rsidRPr="007D061B">
        <w:rPr>
          <w:rFonts w:ascii="Times New Roman" w:hAnsi="Times New Roman" w:cs="Times New Roman"/>
          <w:sz w:val="24"/>
          <w:szCs w:val="24"/>
        </w:rPr>
        <w:t>б</w:t>
      </w:r>
      <w:r w:rsidRPr="007D061B">
        <w:rPr>
          <w:rFonts w:ascii="Times New Roman" w:hAnsi="Times New Roman" w:cs="Times New Roman"/>
          <w:sz w:val="24"/>
          <w:szCs w:val="24"/>
        </w:rPr>
        <w:t>ретают навыки, которые будут развиты в школе.</w:t>
      </w:r>
    </w:p>
    <w:p w:rsidR="00FA5F07" w:rsidRPr="00FA5F07" w:rsidRDefault="00FA5F07" w:rsidP="00FA5F07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E56DBA" w:rsidRPr="009B0AE9" w:rsidRDefault="00E56DBA" w:rsidP="00E56D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AE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ГОЛОСОВАЛИ: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«за» - 13</w:t>
      </w:r>
      <w:r w:rsidRPr="009B0AE9">
        <w:rPr>
          <w:rFonts w:ascii="Times New Roman" w:hAnsi="Times New Roman" w:cs="Times New Roman"/>
          <w:color w:val="000000"/>
          <w:sz w:val="24"/>
          <w:szCs w:val="24"/>
        </w:rPr>
        <w:t xml:space="preserve"> чел., «против» - 0 чел. </w:t>
      </w:r>
    </w:p>
    <w:p w:rsidR="00E56DBA" w:rsidRPr="003708D7" w:rsidRDefault="00E56DBA" w:rsidP="00E56DBA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  <w:u w:val="single"/>
        </w:rPr>
      </w:pPr>
    </w:p>
    <w:p w:rsidR="00E56DBA" w:rsidRDefault="00E56DBA" w:rsidP="00E56DB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7E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РЕШИЛИ:</w:t>
      </w:r>
      <w:r w:rsidRPr="009F50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045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принять к сведению предложенную информацию и применять в работе с детьми.</w:t>
      </w:r>
    </w:p>
    <w:p w:rsidR="00823171" w:rsidRPr="00823171" w:rsidRDefault="00823171" w:rsidP="003708D7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106DE4" w:rsidRDefault="00F344A9" w:rsidP="00106DE4">
      <w:pPr>
        <w:pStyle w:val="a7"/>
        <w:numPr>
          <w:ilvl w:val="0"/>
          <w:numId w:val="37"/>
        </w:numPr>
        <w:spacing w:after="0"/>
        <w:ind w:left="714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6DE4">
        <w:rPr>
          <w:rFonts w:ascii="Times New Roman" w:eastAsia="Calibri" w:hAnsi="Times New Roman" w:cs="Times New Roman"/>
          <w:sz w:val="24"/>
          <w:szCs w:val="24"/>
          <w:lang w:eastAsia="ru-RU"/>
        </w:rPr>
        <w:t>Разное.</w:t>
      </w:r>
    </w:p>
    <w:p w:rsidR="00FA5F07" w:rsidRDefault="00FA5F07" w:rsidP="00FA5F07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F07" w:rsidRPr="00FA5F07" w:rsidRDefault="00FA5F07" w:rsidP="00FA5F07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08D7" w:rsidRPr="00106DE4" w:rsidRDefault="003708D7" w:rsidP="00106DE4">
      <w:pPr>
        <w:pStyle w:val="a7"/>
        <w:numPr>
          <w:ilvl w:val="0"/>
          <w:numId w:val="37"/>
        </w:numPr>
        <w:spacing w:after="0"/>
        <w:ind w:left="714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6DE4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Проект педагогического совета.</w:t>
      </w:r>
    </w:p>
    <w:p w:rsidR="0081058E" w:rsidRDefault="0081058E" w:rsidP="0081058E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E2BFA" w:rsidRPr="0081058E" w:rsidRDefault="00AE2BFA" w:rsidP="0081058E">
      <w:pPr>
        <w:pStyle w:val="a7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Оптимизировать работу по трудовому воспитанию в ДОУ на основе рекомендаций по р</w:t>
      </w:r>
      <w:r w:rsidRPr="0081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1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зультатам тематического контроля.</w:t>
      </w:r>
    </w:p>
    <w:p w:rsidR="003708D7" w:rsidRPr="0081058E" w:rsidRDefault="003708D7" w:rsidP="0081058E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8105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</w:t>
      </w:r>
      <w:r w:rsidRPr="0081058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Ответственные: воспитатели, старший  воспитатель. </w:t>
      </w:r>
    </w:p>
    <w:p w:rsidR="003708D7" w:rsidRPr="0081058E" w:rsidRDefault="003708D7" w:rsidP="0081058E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81058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            Срок: постоянно</w:t>
      </w:r>
      <w:r w:rsidR="00C95E0A" w:rsidRPr="0081058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.</w:t>
      </w:r>
    </w:p>
    <w:p w:rsidR="0081058E" w:rsidRPr="0081058E" w:rsidRDefault="00AE2BFA" w:rsidP="0081058E">
      <w:pPr>
        <w:pStyle w:val="a7"/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81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Пополнить оборудование для организации детского труда, недостающие пос</w:t>
      </w:r>
      <w:r w:rsidRPr="0081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1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бия.</w:t>
      </w:r>
      <w:r w:rsidR="003708D7" w:rsidRPr="008105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</w:t>
      </w:r>
    </w:p>
    <w:p w:rsidR="003708D7" w:rsidRPr="0081058E" w:rsidRDefault="003708D7" w:rsidP="0081058E">
      <w:pPr>
        <w:pStyle w:val="a7"/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8105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</w:t>
      </w:r>
      <w:r w:rsidRPr="0081058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Ответственные: </w:t>
      </w:r>
      <w:r w:rsidR="0081058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заведующая, завхоз, </w:t>
      </w:r>
      <w:r w:rsidRPr="0081058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воспитатели.</w:t>
      </w:r>
    </w:p>
    <w:p w:rsidR="0081058E" w:rsidRPr="0081058E" w:rsidRDefault="00AE2BFA" w:rsidP="0081058E">
      <w:pPr>
        <w:pStyle w:val="a7"/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81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Рекомендовать педагогам активно внедрять в практику работы по трудовому во</w:t>
      </w:r>
      <w:r w:rsidRPr="0081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1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питанию современные образовательные технологии </w:t>
      </w:r>
      <w:proofErr w:type="gramStart"/>
      <w:r w:rsidRPr="0081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1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деятельность, пр</w:t>
      </w:r>
      <w:r w:rsidRPr="0081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1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блемное обучение, ИКТ т.п</w:t>
      </w:r>
      <w:r w:rsidR="0081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1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708D7" w:rsidRPr="0081058E" w:rsidRDefault="003708D7" w:rsidP="0081058E">
      <w:pPr>
        <w:pStyle w:val="a7"/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81058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Ответственные: воспитатели.</w:t>
      </w:r>
    </w:p>
    <w:p w:rsidR="003708D7" w:rsidRPr="0081058E" w:rsidRDefault="003708D7" w:rsidP="0081058E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81058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Срок: в течение учебного года</w:t>
      </w:r>
      <w:r w:rsidR="00C95E0A" w:rsidRPr="0081058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.</w:t>
      </w:r>
    </w:p>
    <w:p w:rsidR="0081058E" w:rsidRPr="0081058E" w:rsidRDefault="0081058E" w:rsidP="0081058E">
      <w:pPr>
        <w:pStyle w:val="a7"/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58E">
        <w:rPr>
          <w:rFonts w:ascii="Times New Roman" w:hAnsi="Times New Roman" w:cs="Times New Roman"/>
          <w:sz w:val="24"/>
          <w:szCs w:val="24"/>
        </w:rPr>
        <w:t>Систематически (раз в неделю) планировать и организовывать коллективный х</w:t>
      </w:r>
      <w:r w:rsidRPr="0081058E">
        <w:rPr>
          <w:rFonts w:ascii="Times New Roman" w:hAnsi="Times New Roman" w:cs="Times New Roman"/>
          <w:sz w:val="24"/>
          <w:szCs w:val="24"/>
        </w:rPr>
        <w:t>о</w:t>
      </w:r>
      <w:r w:rsidRPr="0081058E">
        <w:rPr>
          <w:rFonts w:ascii="Times New Roman" w:hAnsi="Times New Roman" w:cs="Times New Roman"/>
          <w:sz w:val="24"/>
          <w:szCs w:val="24"/>
        </w:rPr>
        <w:t xml:space="preserve">зяйственно-бытовой труд детей. </w:t>
      </w:r>
    </w:p>
    <w:p w:rsidR="0081058E" w:rsidRDefault="0081058E" w:rsidP="0081058E">
      <w:pPr>
        <w:pStyle w:val="a7"/>
        <w:shd w:val="clear" w:color="auto" w:fill="FFFFFF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058E">
        <w:rPr>
          <w:rFonts w:ascii="Times New Roman" w:hAnsi="Times New Roman" w:cs="Times New Roman"/>
          <w:i/>
          <w:sz w:val="24"/>
          <w:szCs w:val="24"/>
        </w:rPr>
        <w:t>Ответственные: воспитатели всех возрастных групп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1058E" w:rsidRPr="0081058E" w:rsidRDefault="0081058E" w:rsidP="0081058E">
      <w:pPr>
        <w:pStyle w:val="a7"/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1058E">
        <w:rPr>
          <w:rFonts w:ascii="Times New Roman" w:hAnsi="Times New Roman" w:cs="Times New Roman"/>
          <w:i/>
          <w:sz w:val="24"/>
          <w:szCs w:val="24"/>
        </w:rPr>
        <w:t xml:space="preserve"> Сроки: в течение учебного года и летнего оздоровительн</w:t>
      </w:r>
      <w:r w:rsidRPr="0081058E">
        <w:rPr>
          <w:rFonts w:ascii="Times New Roman" w:hAnsi="Times New Roman" w:cs="Times New Roman"/>
          <w:i/>
          <w:sz w:val="24"/>
          <w:szCs w:val="24"/>
        </w:rPr>
        <w:t>о</w:t>
      </w:r>
      <w:r w:rsidRPr="0081058E">
        <w:rPr>
          <w:rFonts w:ascii="Times New Roman" w:hAnsi="Times New Roman" w:cs="Times New Roman"/>
          <w:i/>
          <w:sz w:val="24"/>
          <w:szCs w:val="24"/>
        </w:rPr>
        <w:t>го периода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E3AFC" w:rsidRDefault="00AE2BFA" w:rsidP="005E3AFC">
      <w:pPr>
        <w:pStyle w:val="a7"/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в ДОУ необходимые условия для использования в работе по трудовому воспитанию средств худ</w:t>
      </w:r>
      <w:proofErr w:type="gramStart"/>
      <w:r w:rsidRPr="005E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E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E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5E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итературы (пополнить библиотечный фонд, сделать ка</w:t>
      </w:r>
      <w:r w:rsidRPr="005E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E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тотеки, вкл</w:t>
      </w:r>
      <w:r w:rsidRPr="005E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E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использование в данного метода в перспективное и календарное планиров</w:t>
      </w:r>
      <w:r w:rsidRPr="005E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E3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ние).</w:t>
      </w:r>
      <w:r w:rsidR="003708D7" w:rsidRPr="005E3A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</w:t>
      </w:r>
    </w:p>
    <w:p w:rsidR="003708D7" w:rsidRPr="005E3AFC" w:rsidRDefault="003708D7" w:rsidP="005E3AFC">
      <w:pPr>
        <w:pStyle w:val="a7"/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5E3AF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  Ответственные: воспитатели, старший  воспитатель. </w:t>
      </w:r>
    </w:p>
    <w:p w:rsidR="003708D7" w:rsidRPr="005E3AFC" w:rsidRDefault="003708D7" w:rsidP="005E3AFC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5E3AF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Срок: в течение учебного года</w:t>
      </w:r>
      <w:r w:rsidR="00C95E0A" w:rsidRPr="005E3AF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.</w:t>
      </w:r>
    </w:p>
    <w:p w:rsidR="003708D7" w:rsidRPr="005E3AFC" w:rsidRDefault="00AE2BFA" w:rsidP="005E3AFC">
      <w:pPr>
        <w:pStyle w:val="a7"/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E3A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Повышать </w:t>
      </w:r>
      <w:r w:rsidRPr="005E3A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педагогическую</w:t>
      </w:r>
      <w:r w:rsidRPr="005E3A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культуру родителей по вопросу </w:t>
      </w:r>
      <w:r w:rsidRPr="005E3A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трудового воспитания</w:t>
      </w:r>
      <w:r w:rsidR="005E3AFC" w:rsidRPr="005E3A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</w:t>
      </w:r>
      <w:r w:rsidRPr="005E3A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</w:t>
      </w:r>
      <w:r w:rsidR="005E3AFC" w:rsidRPr="005E3A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вить памятки, р</w:t>
      </w:r>
      <w:r w:rsidRPr="005E3A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азработать консультации, сценарии родительских собраний</w:t>
      </w:r>
      <w:r w:rsidR="005E3AFC" w:rsidRPr="005E3A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т.д</w:t>
      </w:r>
      <w:r w:rsidRPr="005E3A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708D7" w:rsidRPr="0081058E" w:rsidRDefault="003708D7" w:rsidP="005E3AFC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81058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        Ответственные: воспитатели.</w:t>
      </w:r>
    </w:p>
    <w:p w:rsidR="003708D7" w:rsidRPr="0081058E" w:rsidRDefault="003708D7" w:rsidP="005E3AFC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81058E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        Срок: в течение учебного года.</w:t>
      </w:r>
    </w:p>
    <w:p w:rsidR="00FD6238" w:rsidRPr="00FD6238" w:rsidRDefault="00FD6238" w:rsidP="00FD6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04C38" w:rsidRDefault="00604C38" w:rsidP="00604C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708F" w:rsidRDefault="00EF708F" w:rsidP="00604C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E3AFC" w:rsidRDefault="005E3AFC" w:rsidP="00604C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A5F07" w:rsidRDefault="00FA5F07" w:rsidP="00604C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A5F07" w:rsidRDefault="00FA5F07" w:rsidP="00604C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A5F07" w:rsidRDefault="00FA5F07" w:rsidP="00604C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A5F07" w:rsidRDefault="00FA5F07" w:rsidP="00604C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A5F07" w:rsidRDefault="00FA5F07" w:rsidP="00604C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A5F07" w:rsidRDefault="00FA5F07" w:rsidP="00604C38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FD6238" w:rsidRPr="00FD6238" w:rsidRDefault="00FD6238" w:rsidP="00604C3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D6238">
        <w:rPr>
          <w:rFonts w:ascii="Times New Roman" w:hAnsi="Times New Roman" w:cs="Times New Roman"/>
          <w:b/>
          <w:i/>
          <w:sz w:val="24"/>
          <w:szCs w:val="24"/>
        </w:rPr>
        <w:t>Старший воспитатель _____________________/Т.И. Демченко/</w:t>
      </w:r>
    </w:p>
    <w:p w:rsidR="00604C38" w:rsidRDefault="00604C38" w:rsidP="00604C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1A97" w:rsidRDefault="00C31A97" w:rsidP="009C2EAF">
      <w:pPr>
        <w:jc w:val="center"/>
        <w:rPr>
          <w:sz w:val="24"/>
          <w:szCs w:val="24"/>
        </w:rPr>
      </w:pPr>
    </w:p>
    <w:p w:rsidR="0047412A" w:rsidRDefault="0047412A" w:rsidP="0047412A">
      <w:pPr>
        <w:rPr>
          <w:sz w:val="24"/>
          <w:szCs w:val="24"/>
        </w:rPr>
        <w:sectPr w:rsidR="0047412A" w:rsidSect="005A4ADD">
          <w:footerReference w:type="default" r:id="rId8"/>
          <w:pgSz w:w="11906" w:h="16838"/>
          <w:pgMar w:top="568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5211FD" w:rsidRPr="005211FD" w:rsidRDefault="005211FD" w:rsidP="005211FD">
      <w:pPr>
        <w:spacing w:after="160" w:line="259" w:lineRule="auto"/>
        <w:rPr>
          <w:rFonts w:ascii="Calibri" w:eastAsia="Calibri" w:hAnsi="Calibri" w:cs="Times New Roman"/>
          <w:noProof/>
          <w:lang w:eastAsia="ru-RU"/>
        </w:rPr>
      </w:pPr>
      <w:r w:rsidRPr="005211FD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47D0F7E5" wp14:editId="36C2FA90">
            <wp:extent cx="5943600" cy="2743200"/>
            <wp:effectExtent l="0" t="0" r="0" b="0"/>
            <wp:docPr id="15" name="Рисунок 15" descr="D:\Users\Admin\Desktop\0dc2ff4b-2ca2-40c5-acee-2ec93e85e4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0dc2ff4b-2ca2-40c5-acee-2ec93e85e41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1FD">
        <w:rPr>
          <w:rFonts w:ascii="Calibri" w:eastAsia="Calibri" w:hAnsi="Calibri" w:cs="Times New Roman"/>
          <w:noProof/>
          <w:lang w:eastAsia="ru-RU"/>
        </w:rPr>
        <w:t xml:space="preserve">   </w:t>
      </w:r>
    </w:p>
    <w:p w:rsidR="005211FD" w:rsidRPr="005211FD" w:rsidRDefault="005211FD" w:rsidP="005211FD">
      <w:pPr>
        <w:spacing w:after="160" w:line="259" w:lineRule="auto"/>
        <w:rPr>
          <w:rFonts w:ascii="Calibri" w:eastAsia="Calibri" w:hAnsi="Calibri" w:cs="Times New Roman"/>
          <w:noProof/>
          <w:lang w:eastAsia="ru-RU"/>
        </w:rPr>
      </w:pPr>
      <w:r w:rsidRPr="005211FD">
        <w:rPr>
          <w:rFonts w:ascii="Calibri" w:eastAsia="Calibri" w:hAnsi="Calibri" w:cs="Times New Roman"/>
          <w:noProof/>
          <w:lang w:eastAsia="ru-RU"/>
        </w:rPr>
        <w:t xml:space="preserve">  </w:t>
      </w:r>
      <w:r w:rsidRPr="005211F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1132F24" wp14:editId="08046733">
            <wp:extent cx="1847595" cy="2461484"/>
            <wp:effectExtent l="0" t="0" r="635" b="0"/>
            <wp:docPr id="17" name="Рисунок 17" descr="D:\Users\Admin\Desktop\1df91809-aa34-4a74-9ae7-5c05fd0402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Admin\Desktop\1df91809-aa34-4a74-9ae7-5c05fd0402a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30" cy="247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1FD">
        <w:rPr>
          <w:rFonts w:ascii="Calibri" w:eastAsia="Calibri" w:hAnsi="Calibri" w:cs="Times New Roman"/>
          <w:noProof/>
          <w:lang w:eastAsia="ru-RU"/>
        </w:rPr>
        <w:t xml:space="preserve">     </w:t>
      </w:r>
      <w:r w:rsidRPr="005211F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BF7D164" wp14:editId="5D28B634">
            <wp:extent cx="1841171" cy="2452925"/>
            <wp:effectExtent l="0" t="0" r="6985" b="5080"/>
            <wp:docPr id="18" name="Рисунок 18" descr="D:\Users\Admin\Desktop\ee2f454f-de1d-468a-ae21-39a5ae2ae8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Admin\Desktop\ee2f454f-de1d-468a-ae21-39a5ae2ae8c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940" cy="247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1FD">
        <w:rPr>
          <w:rFonts w:ascii="Calibri" w:eastAsia="Calibri" w:hAnsi="Calibri" w:cs="Times New Roman"/>
          <w:noProof/>
          <w:lang w:eastAsia="ru-RU"/>
        </w:rPr>
        <w:t xml:space="preserve">     </w:t>
      </w:r>
      <w:r w:rsidRPr="005211F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DE2D0AA" wp14:editId="016BF98E">
            <wp:extent cx="1840207" cy="2451641"/>
            <wp:effectExtent l="0" t="0" r="8255" b="6350"/>
            <wp:docPr id="19" name="Рисунок 19" descr="D:\Users\Admin\Desktop\056357bb-d864-4783-8c63-620ac5cd72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\Desktop\056357bb-d864-4783-8c63-620ac5cd720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337" cy="247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1FD">
        <w:rPr>
          <w:rFonts w:ascii="Calibri" w:eastAsia="Calibri" w:hAnsi="Calibri" w:cs="Times New Roman"/>
          <w:noProof/>
          <w:lang w:eastAsia="ru-RU"/>
        </w:rPr>
        <w:t xml:space="preserve">   </w:t>
      </w:r>
    </w:p>
    <w:p w:rsidR="005211FD" w:rsidRDefault="005211FD" w:rsidP="005211FD">
      <w:pPr>
        <w:rPr>
          <w:sz w:val="24"/>
          <w:szCs w:val="24"/>
        </w:rPr>
        <w:sectPr w:rsidR="005211FD" w:rsidSect="005211FD">
          <w:pgSz w:w="11906" w:h="16838"/>
          <w:pgMar w:top="567" w:right="851" w:bottom="1134" w:left="170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 w:rsidRPr="005211FD">
        <w:rPr>
          <w:rFonts w:ascii="Calibri" w:eastAsia="Calibri" w:hAnsi="Calibri" w:cs="Times New Roman"/>
          <w:noProof/>
          <w:lang w:eastAsia="ru-RU"/>
        </w:rPr>
        <w:t xml:space="preserve">  </w:t>
      </w:r>
      <w:r w:rsidRPr="005211F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651705D" wp14:editId="1D5066F8">
            <wp:extent cx="1856960" cy="2473960"/>
            <wp:effectExtent l="0" t="0" r="0" b="2540"/>
            <wp:docPr id="20" name="Рисунок 20" descr="D:\Users\Admin\Desktop\d90c4ce2-4183-4ef0-8e10-31304cdd11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Admin\Desktop\d90c4ce2-4183-4ef0-8e10-31304cdd117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239" cy="248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1FD">
        <w:rPr>
          <w:rFonts w:ascii="Calibri" w:eastAsia="Calibri" w:hAnsi="Calibri" w:cs="Times New Roman"/>
          <w:noProof/>
          <w:lang w:eastAsia="ru-RU"/>
        </w:rPr>
        <w:t xml:space="preserve">     </w:t>
      </w:r>
      <w:r w:rsidRPr="005211F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08B0C80" wp14:editId="616B68DF">
            <wp:extent cx="1854100" cy="2470150"/>
            <wp:effectExtent l="0" t="0" r="0" b="6350"/>
            <wp:docPr id="21" name="Рисунок 21" descr="D:\Users\Admin\Desktop\ceb67cd3-9afc-4744-b20d-31db3fa38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Admin\Desktop\ceb67cd3-9afc-4744-b20d-31db3fa3827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56" cy="248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1FD">
        <w:rPr>
          <w:rFonts w:ascii="Calibri" w:eastAsia="Calibri" w:hAnsi="Calibri" w:cs="Times New Roman"/>
          <w:noProof/>
          <w:lang w:eastAsia="ru-RU"/>
        </w:rPr>
        <w:t xml:space="preserve">    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44E0859">
            <wp:extent cx="1859280" cy="2468880"/>
            <wp:effectExtent l="0" t="0" r="762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11FD" w:rsidRPr="0047412A" w:rsidRDefault="005211FD" w:rsidP="005211FD">
      <w:pPr>
        <w:ind w:firstLine="708"/>
        <w:rPr>
          <w:sz w:val="24"/>
          <w:szCs w:val="24"/>
        </w:rPr>
      </w:pPr>
    </w:p>
    <w:sectPr w:rsidR="005211FD" w:rsidRPr="0047412A" w:rsidSect="0047412A">
      <w:pgSz w:w="16838" w:h="11906" w:orient="landscape"/>
      <w:pgMar w:top="851" w:right="1134" w:bottom="1701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1FD" w:rsidRDefault="005211FD" w:rsidP="000B3F47">
      <w:pPr>
        <w:spacing w:after="0" w:line="240" w:lineRule="auto"/>
      </w:pPr>
      <w:r>
        <w:separator/>
      </w:r>
    </w:p>
  </w:endnote>
  <w:endnote w:type="continuationSeparator" w:id="0">
    <w:p w:rsidR="005211FD" w:rsidRDefault="005211FD" w:rsidP="000B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50098"/>
      <w:docPartObj>
        <w:docPartGallery w:val="Page Numbers (Bottom of Page)"/>
        <w:docPartUnique/>
      </w:docPartObj>
    </w:sdtPr>
    <w:sdtContent>
      <w:p w:rsidR="005211FD" w:rsidRDefault="005211F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842">
          <w:rPr>
            <w:noProof/>
          </w:rPr>
          <w:t>10</w:t>
        </w:r>
        <w:r>
          <w:fldChar w:fldCharType="end"/>
        </w:r>
      </w:p>
    </w:sdtContent>
  </w:sdt>
  <w:p w:rsidR="005211FD" w:rsidRDefault="005211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1FD" w:rsidRDefault="005211FD" w:rsidP="000B3F47">
      <w:pPr>
        <w:spacing w:after="0" w:line="240" w:lineRule="auto"/>
      </w:pPr>
      <w:r>
        <w:separator/>
      </w:r>
    </w:p>
  </w:footnote>
  <w:footnote w:type="continuationSeparator" w:id="0">
    <w:p w:rsidR="005211FD" w:rsidRDefault="005211FD" w:rsidP="000B3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42D"/>
    <w:multiLevelType w:val="hybridMultilevel"/>
    <w:tmpl w:val="5C0C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279E3"/>
    <w:multiLevelType w:val="hybridMultilevel"/>
    <w:tmpl w:val="D45A31D8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3CA1B5A"/>
    <w:multiLevelType w:val="hybridMultilevel"/>
    <w:tmpl w:val="FBB01E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E3D7B"/>
    <w:multiLevelType w:val="hybridMultilevel"/>
    <w:tmpl w:val="69869582"/>
    <w:lvl w:ilvl="0" w:tplc="5CC8CD8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36764"/>
    <w:multiLevelType w:val="hybridMultilevel"/>
    <w:tmpl w:val="903E1802"/>
    <w:lvl w:ilvl="0" w:tplc="7AC8CBEC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91374"/>
    <w:multiLevelType w:val="hybridMultilevel"/>
    <w:tmpl w:val="D96ED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A7CCF"/>
    <w:multiLevelType w:val="hybridMultilevel"/>
    <w:tmpl w:val="AF84C902"/>
    <w:lvl w:ilvl="0" w:tplc="00BC7F36">
      <w:start w:val="6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04CD9"/>
    <w:multiLevelType w:val="hybridMultilevel"/>
    <w:tmpl w:val="D68073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547C4"/>
    <w:multiLevelType w:val="hybridMultilevel"/>
    <w:tmpl w:val="5D3AE5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312A29"/>
    <w:multiLevelType w:val="hybridMultilevel"/>
    <w:tmpl w:val="D4B4819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1C0377A"/>
    <w:multiLevelType w:val="hybridMultilevel"/>
    <w:tmpl w:val="7390E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AA4B70"/>
    <w:multiLevelType w:val="hybridMultilevel"/>
    <w:tmpl w:val="BF605E8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B292BC4"/>
    <w:multiLevelType w:val="hybridMultilevel"/>
    <w:tmpl w:val="73ECB030"/>
    <w:lvl w:ilvl="0" w:tplc="76E0DB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96302"/>
    <w:multiLevelType w:val="hybridMultilevel"/>
    <w:tmpl w:val="0F9E71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401B9A"/>
    <w:multiLevelType w:val="hybridMultilevel"/>
    <w:tmpl w:val="39E6BA30"/>
    <w:lvl w:ilvl="0" w:tplc="CF7A2A1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66785"/>
    <w:multiLevelType w:val="hybridMultilevel"/>
    <w:tmpl w:val="D37841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25E61"/>
    <w:multiLevelType w:val="hybridMultilevel"/>
    <w:tmpl w:val="81D8AA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C48A3"/>
    <w:multiLevelType w:val="multilevel"/>
    <w:tmpl w:val="266A3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267831"/>
    <w:multiLevelType w:val="hybridMultilevel"/>
    <w:tmpl w:val="A124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312F6"/>
    <w:multiLevelType w:val="hybridMultilevel"/>
    <w:tmpl w:val="7390E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B32C0D"/>
    <w:multiLevelType w:val="hybridMultilevel"/>
    <w:tmpl w:val="6726A7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C22435"/>
    <w:multiLevelType w:val="hybridMultilevel"/>
    <w:tmpl w:val="5AFCF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815383"/>
    <w:multiLevelType w:val="hybridMultilevel"/>
    <w:tmpl w:val="30CC5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667081"/>
    <w:multiLevelType w:val="hybridMultilevel"/>
    <w:tmpl w:val="ACA499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540FD8"/>
    <w:multiLevelType w:val="hybridMultilevel"/>
    <w:tmpl w:val="BA664C8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E8216A"/>
    <w:multiLevelType w:val="hybridMultilevel"/>
    <w:tmpl w:val="76A872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2122C"/>
    <w:multiLevelType w:val="hybridMultilevel"/>
    <w:tmpl w:val="1B366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F7328D"/>
    <w:multiLevelType w:val="hybridMultilevel"/>
    <w:tmpl w:val="EE98D25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FFB5FD1"/>
    <w:multiLevelType w:val="hybridMultilevel"/>
    <w:tmpl w:val="92AC3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A52FB6"/>
    <w:multiLevelType w:val="hybridMultilevel"/>
    <w:tmpl w:val="16E6E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F46487"/>
    <w:multiLevelType w:val="hybridMultilevel"/>
    <w:tmpl w:val="A90C9B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1168E5"/>
    <w:multiLevelType w:val="hybridMultilevel"/>
    <w:tmpl w:val="FBE07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32F8DCB4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FD410F"/>
    <w:multiLevelType w:val="hybridMultilevel"/>
    <w:tmpl w:val="DB1E9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13552"/>
    <w:multiLevelType w:val="hybridMultilevel"/>
    <w:tmpl w:val="0A54A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AF5CEB"/>
    <w:multiLevelType w:val="hybridMultilevel"/>
    <w:tmpl w:val="1AF81986"/>
    <w:lvl w:ilvl="0" w:tplc="26CEF4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20D74"/>
    <w:multiLevelType w:val="hybridMultilevel"/>
    <w:tmpl w:val="5440889A"/>
    <w:lvl w:ilvl="0" w:tplc="191466E8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A39AF"/>
    <w:multiLevelType w:val="hybridMultilevel"/>
    <w:tmpl w:val="7CD0D5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22"/>
  </w:num>
  <w:num w:numId="4">
    <w:abstractNumId w:val="7"/>
  </w:num>
  <w:num w:numId="5">
    <w:abstractNumId w:val="16"/>
  </w:num>
  <w:num w:numId="6">
    <w:abstractNumId w:val="27"/>
  </w:num>
  <w:num w:numId="7">
    <w:abstractNumId w:val="31"/>
  </w:num>
  <w:num w:numId="8">
    <w:abstractNumId w:val="15"/>
  </w:num>
  <w:num w:numId="9">
    <w:abstractNumId w:val="5"/>
  </w:num>
  <w:num w:numId="10">
    <w:abstractNumId w:val="5"/>
  </w:num>
  <w:num w:numId="11">
    <w:abstractNumId w:val="32"/>
  </w:num>
  <w:num w:numId="12">
    <w:abstractNumId w:val="6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 w:numId="16">
    <w:abstractNumId w:val="23"/>
  </w:num>
  <w:num w:numId="17">
    <w:abstractNumId w:val="1"/>
  </w:num>
  <w:num w:numId="18">
    <w:abstractNumId w:val="25"/>
  </w:num>
  <w:num w:numId="19">
    <w:abstractNumId w:val="34"/>
  </w:num>
  <w:num w:numId="20">
    <w:abstractNumId w:val="35"/>
  </w:num>
  <w:num w:numId="21">
    <w:abstractNumId w:val="33"/>
  </w:num>
  <w:num w:numId="22">
    <w:abstractNumId w:val="2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0"/>
  </w:num>
  <w:num w:numId="26">
    <w:abstractNumId w:val="18"/>
  </w:num>
  <w:num w:numId="27">
    <w:abstractNumId w:val="20"/>
  </w:num>
  <w:num w:numId="28">
    <w:abstractNumId w:val="36"/>
  </w:num>
  <w:num w:numId="29">
    <w:abstractNumId w:val="30"/>
  </w:num>
  <w:num w:numId="30">
    <w:abstractNumId w:val="13"/>
  </w:num>
  <w:num w:numId="31">
    <w:abstractNumId w:val="12"/>
  </w:num>
  <w:num w:numId="32">
    <w:abstractNumId w:val="28"/>
  </w:num>
  <w:num w:numId="33">
    <w:abstractNumId w:val="24"/>
  </w:num>
  <w:num w:numId="34">
    <w:abstractNumId w:val="2"/>
  </w:num>
  <w:num w:numId="35">
    <w:abstractNumId w:val="17"/>
  </w:num>
  <w:num w:numId="36">
    <w:abstractNumId w:val="11"/>
  </w:num>
  <w:num w:numId="37">
    <w:abstractNumId w:val="3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47"/>
    <w:rsid w:val="00000C9B"/>
    <w:rsid w:val="00003B9E"/>
    <w:rsid w:val="0002052C"/>
    <w:rsid w:val="000241A7"/>
    <w:rsid w:val="000275FE"/>
    <w:rsid w:val="00037C18"/>
    <w:rsid w:val="00057941"/>
    <w:rsid w:val="000708D3"/>
    <w:rsid w:val="00071909"/>
    <w:rsid w:val="00072DD4"/>
    <w:rsid w:val="00077697"/>
    <w:rsid w:val="000A1770"/>
    <w:rsid w:val="000A1A8A"/>
    <w:rsid w:val="000B3F47"/>
    <w:rsid w:val="000B5529"/>
    <w:rsid w:val="000B638E"/>
    <w:rsid w:val="000C2E19"/>
    <w:rsid w:val="000E2E19"/>
    <w:rsid w:val="00105CFF"/>
    <w:rsid w:val="00106145"/>
    <w:rsid w:val="00106DE4"/>
    <w:rsid w:val="0010735F"/>
    <w:rsid w:val="00125637"/>
    <w:rsid w:val="00140010"/>
    <w:rsid w:val="0014358F"/>
    <w:rsid w:val="00146E13"/>
    <w:rsid w:val="00147642"/>
    <w:rsid w:val="00152317"/>
    <w:rsid w:val="00153FE4"/>
    <w:rsid w:val="001553F6"/>
    <w:rsid w:val="00161764"/>
    <w:rsid w:val="00172C61"/>
    <w:rsid w:val="00175203"/>
    <w:rsid w:val="00184BA3"/>
    <w:rsid w:val="001858FA"/>
    <w:rsid w:val="0019455E"/>
    <w:rsid w:val="00197FA7"/>
    <w:rsid w:val="001A2F06"/>
    <w:rsid w:val="001C4711"/>
    <w:rsid w:val="001C5073"/>
    <w:rsid w:val="001C6DDF"/>
    <w:rsid w:val="001D2D62"/>
    <w:rsid w:val="001D48E7"/>
    <w:rsid w:val="001E094A"/>
    <w:rsid w:val="001F7FDB"/>
    <w:rsid w:val="00230B3E"/>
    <w:rsid w:val="002417E3"/>
    <w:rsid w:val="00247A46"/>
    <w:rsid w:val="00257FA7"/>
    <w:rsid w:val="00263702"/>
    <w:rsid w:val="00270CC6"/>
    <w:rsid w:val="0027353C"/>
    <w:rsid w:val="00281257"/>
    <w:rsid w:val="00283A4E"/>
    <w:rsid w:val="002906E6"/>
    <w:rsid w:val="002A1254"/>
    <w:rsid w:val="002A4ED7"/>
    <w:rsid w:val="002C24A6"/>
    <w:rsid w:val="002C70C1"/>
    <w:rsid w:val="002D64FB"/>
    <w:rsid w:val="002D722B"/>
    <w:rsid w:val="002E2F2F"/>
    <w:rsid w:val="003032B8"/>
    <w:rsid w:val="00304989"/>
    <w:rsid w:val="00317195"/>
    <w:rsid w:val="00323F60"/>
    <w:rsid w:val="003330EE"/>
    <w:rsid w:val="00342203"/>
    <w:rsid w:val="0035642A"/>
    <w:rsid w:val="003565E3"/>
    <w:rsid w:val="00356D35"/>
    <w:rsid w:val="003708D7"/>
    <w:rsid w:val="00371B5A"/>
    <w:rsid w:val="00372E60"/>
    <w:rsid w:val="0037586F"/>
    <w:rsid w:val="0039000B"/>
    <w:rsid w:val="003A1AB9"/>
    <w:rsid w:val="003B131F"/>
    <w:rsid w:val="003B3519"/>
    <w:rsid w:val="003D705A"/>
    <w:rsid w:val="003E5646"/>
    <w:rsid w:val="003F2F64"/>
    <w:rsid w:val="003F3876"/>
    <w:rsid w:val="00402B56"/>
    <w:rsid w:val="0041685F"/>
    <w:rsid w:val="004371EA"/>
    <w:rsid w:val="0044644F"/>
    <w:rsid w:val="004547F8"/>
    <w:rsid w:val="004627AE"/>
    <w:rsid w:val="004729EC"/>
    <w:rsid w:val="0047412A"/>
    <w:rsid w:val="00475E43"/>
    <w:rsid w:val="00480F38"/>
    <w:rsid w:val="00483B99"/>
    <w:rsid w:val="004A2DA2"/>
    <w:rsid w:val="004A506C"/>
    <w:rsid w:val="004D6618"/>
    <w:rsid w:val="004E7BFB"/>
    <w:rsid w:val="004E7DB4"/>
    <w:rsid w:val="004F5EF7"/>
    <w:rsid w:val="0050551B"/>
    <w:rsid w:val="00505B54"/>
    <w:rsid w:val="00511135"/>
    <w:rsid w:val="00513DE4"/>
    <w:rsid w:val="005211FD"/>
    <w:rsid w:val="005408E1"/>
    <w:rsid w:val="0055060D"/>
    <w:rsid w:val="00550F70"/>
    <w:rsid w:val="005722FB"/>
    <w:rsid w:val="0057515D"/>
    <w:rsid w:val="00595649"/>
    <w:rsid w:val="005A4ADD"/>
    <w:rsid w:val="005B6F59"/>
    <w:rsid w:val="005C209D"/>
    <w:rsid w:val="005D36B7"/>
    <w:rsid w:val="005D6FF6"/>
    <w:rsid w:val="005E30ED"/>
    <w:rsid w:val="005E3AFC"/>
    <w:rsid w:val="005F0BEB"/>
    <w:rsid w:val="005F2BC0"/>
    <w:rsid w:val="005F38E3"/>
    <w:rsid w:val="00604C38"/>
    <w:rsid w:val="00605BE1"/>
    <w:rsid w:val="00607EC1"/>
    <w:rsid w:val="0061249E"/>
    <w:rsid w:val="00630D1C"/>
    <w:rsid w:val="0064044A"/>
    <w:rsid w:val="006478AE"/>
    <w:rsid w:val="00661E30"/>
    <w:rsid w:val="00664426"/>
    <w:rsid w:val="00675001"/>
    <w:rsid w:val="006942B4"/>
    <w:rsid w:val="006A0FF1"/>
    <w:rsid w:val="006A1CD8"/>
    <w:rsid w:val="006A2127"/>
    <w:rsid w:val="006A447A"/>
    <w:rsid w:val="006A4C3E"/>
    <w:rsid w:val="006A6AB2"/>
    <w:rsid w:val="006B3388"/>
    <w:rsid w:val="006B4468"/>
    <w:rsid w:val="006C0AA7"/>
    <w:rsid w:val="006C5F00"/>
    <w:rsid w:val="006C6B5F"/>
    <w:rsid w:val="006C7DC3"/>
    <w:rsid w:val="006D31EB"/>
    <w:rsid w:val="006D3BAA"/>
    <w:rsid w:val="006F7047"/>
    <w:rsid w:val="007268EA"/>
    <w:rsid w:val="00733928"/>
    <w:rsid w:val="00741CA9"/>
    <w:rsid w:val="007504CD"/>
    <w:rsid w:val="00751C4C"/>
    <w:rsid w:val="007570C7"/>
    <w:rsid w:val="00763133"/>
    <w:rsid w:val="00764110"/>
    <w:rsid w:val="0076411C"/>
    <w:rsid w:val="00766B8E"/>
    <w:rsid w:val="00776BC8"/>
    <w:rsid w:val="007B3768"/>
    <w:rsid w:val="007C41A6"/>
    <w:rsid w:val="007C459A"/>
    <w:rsid w:val="007C6441"/>
    <w:rsid w:val="007D061B"/>
    <w:rsid w:val="007D661A"/>
    <w:rsid w:val="007E2730"/>
    <w:rsid w:val="007E6FD4"/>
    <w:rsid w:val="007F1D9B"/>
    <w:rsid w:val="007F22EF"/>
    <w:rsid w:val="007F3B58"/>
    <w:rsid w:val="007F5193"/>
    <w:rsid w:val="007F61AF"/>
    <w:rsid w:val="0081058E"/>
    <w:rsid w:val="00811F9B"/>
    <w:rsid w:val="00821A88"/>
    <w:rsid w:val="00823171"/>
    <w:rsid w:val="00823C08"/>
    <w:rsid w:val="0083440E"/>
    <w:rsid w:val="00835E92"/>
    <w:rsid w:val="00837BA5"/>
    <w:rsid w:val="00854667"/>
    <w:rsid w:val="0085760C"/>
    <w:rsid w:val="00875FAE"/>
    <w:rsid w:val="00876705"/>
    <w:rsid w:val="0089128B"/>
    <w:rsid w:val="00891517"/>
    <w:rsid w:val="008959C1"/>
    <w:rsid w:val="008976C0"/>
    <w:rsid w:val="008A4D6A"/>
    <w:rsid w:val="008B1047"/>
    <w:rsid w:val="008B2776"/>
    <w:rsid w:val="008C27A3"/>
    <w:rsid w:val="008D008B"/>
    <w:rsid w:val="008D5C86"/>
    <w:rsid w:val="008F4CC2"/>
    <w:rsid w:val="008F4DA9"/>
    <w:rsid w:val="008F7C42"/>
    <w:rsid w:val="0090141C"/>
    <w:rsid w:val="0091241E"/>
    <w:rsid w:val="009132E3"/>
    <w:rsid w:val="0091503F"/>
    <w:rsid w:val="009206B3"/>
    <w:rsid w:val="009220BF"/>
    <w:rsid w:val="00924B31"/>
    <w:rsid w:val="00931E90"/>
    <w:rsid w:val="009327B9"/>
    <w:rsid w:val="00933F4B"/>
    <w:rsid w:val="009344FF"/>
    <w:rsid w:val="00940115"/>
    <w:rsid w:val="00942720"/>
    <w:rsid w:val="00942F4B"/>
    <w:rsid w:val="0096163C"/>
    <w:rsid w:val="0096354E"/>
    <w:rsid w:val="009833C0"/>
    <w:rsid w:val="00991ADB"/>
    <w:rsid w:val="009B0AE9"/>
    <w:rsid w:val="009C2EAF"/>
    <w:rsid w:val="009D1622"/>
    <w:rsid w:val="009D3964"/>
    <w:rsid w:val="009D3B8D"/>
    <w:rsid w:val="009D58B8"/>
    <w:rsid w:val="009E302B"/>
    <w:rsid w:val="009E3273"/>
    <w:rsid w:val="009E6C02"/>
    <w:rsid w:val="009F5078"/>
    <w:rsid w:val="009F72F0"/>
    <w:rsid w:val="00A010D9"/>
    <w:rsid w:val="00A07798"/>
    <w:rsid w:val="00A202A9"/>
    <w:rsid w:val="00A30C4D"/>
    <w:rsid w:val="00A521D3"/>
    <w:rsid w:val="00A5560D"/>
    <w:rsid w:val="00A63453"/>
    <w:rsid w:val="00A67DAB"/>
    <w:rsid w:val="00A7105B"/>
    <w:rsid w:val="00A9594C"/>
    <w:rsid w:val="00A95C37"/>
    <w:rsid w:val="00A95F52"/>
    <w:rsid w:val="00AC0250"/>
    <w:rsid w:val="00AD6168"/>
    <w:rsid w:val="00AD7C35"/>
    <w:rsid w:val="00AE008F"/>
    <w:rsid w:val="00AE03A4"/>
    <w:rsid w:val="00AE1207"/>
    <w:rsid w:val="00AE2BFA"/>
    <w:rsid w:val="00AE5BB9"/>
    <w:rsid w:val="00B01EAC"/>
    <w:rsid w:val="00B153D8"/>
    <w:rsid w:val="00B206C9"/>
    <w:rsid w:val="00B27AFC"/>
    <w:rsid w:val="00B30639"/>
    <w:rsid w:val="00B30F92"/>
    <w:rsid w:val="00B452DF"/>
    <w:rsid w:val="00B460C0"/>
    <w:rsid w:val="00B52362"/>
    <w:rsid w:val="00B55F22"/>
    <w:rsid w:val="00B714B6"/>
    <w:rsid w:val="00B90398"/>
    <w:rsid w:val="00B90A9D"/>
    <w:rsid w:val="00B91B30"/>
    <w:rsid w:val="00B93136"/>
    <w:rsid w:val="00B95542"/>
    <w:rsid w:val="00B965C0"/>
    <w:rsid w:val="00BA3842"/>
    <w:rsid w:val="00BA3B5B"/>
    <w:rsid w:val="00BA4198"/>
    <w:rsid w:val="00BB2D17"/>
    <w:rsid w:val="00BC76B3"/>
    <w:rsid w:val="00BD3377"/>
    <w:rsid w:val="00BE1663"/>
    <w:rsid w:val="00BE4769"/>
    <w:rsid w:val="00BE4F8E"/>
    <w:rsid w:val="00BF02E6"/>
    <w:rsid w:val="00BF5B2D"/>
    <w:rsid w:val="00C01295"/>
    <w:rsid w:val="00C05730"/>
    <w:rsid w:val="00C14531"/>
    <w:rsid w:val="00C14DFB"/>
    <w:rsid w:val="00C23595"/>
    <w:rsid w:val="00C24812"/>
    <w:rsid w:val="00C26ECA"/>
    <w:rsid w:val="00C31A97"/>
    <w:rsid w:val="00C42564"/>
    <w:rsid w:val="00C75927"/>
    <w:rsid w:val="00C81D88"/>
    <w:rsid w:val="00C87760"/>
    <w:rsid w:val="00C929F0"/>
    <w:rsid w:val="00C95E0A"/>
    <w:rsid w:val="00CB0F8D"/>
    <w:rsid w:val="00CB2B20"/>
    <w:rsid w:val="00CC08BF"/>
    <w:rsid w:val="00CC5101"/>
    <w:rsid w:val="00CC695B"/>
    <w:rsid w:val="00CC6F9E"/>
    <w:rsid w:val="00CF1269"/>
    <w:rsid w:val="00D1545F"/>
    <w:rsid w:val="00D169E5"/>
    <w:rsid w:val="00D23E65"/>
    <w:rsid w:val="00D33B18"/>
    <w:rsid w:val="00D41114"/>
    <w:rsid w:val="00D5282C"/>
    <w:rsid w:val="00D60323"/>
    <w:rsid w:val="00D6547B"/>
    <w:rsid w:val="00D86EE8"/>
    <w:rsid w:val="00D90E55"/>
    <w:rsid w:val="00D92EB5"/>
    <w:rsid w:val="00D9432D"/>
    <w:rsid w:val="00D96341"/>
    <w:rsid w:val="00DA1557"/>
    <w:rsid w:val="00DA1ED2"/>
    <w:rsid w:val="00DC3F11"/>
    <w:rsid w:val="00DC75A4"/>
    <w:rsid w:val="00DD0FFD"/>
    <w:rsid w:val="00DE7184"/>
    <w:rsid w:val="00DF1C1E"/>
    <w:rsid w:val="00E169DE"/>
    <w:rsid w:val="00E210F6"/>
    <w:rsid w:val="00E30055"/>
    <w:rsid w:val="00E3587B"/>
    <w:rsid w:val="00E45F4C"/>
    <w:rsid w:val="00E50482"/>
    <w:rsid w:val="00E53CF2"/>
    <w:rsid w:val="00E54958"/>
    <w:rsid w:val="00E54A8F"/>
    <w:rsid w:val="00E56DBA"/>
    <w:rsid w:val="00E64876"/>
    <w:rsid w:val="00E746D7"/>
    <w:rsid w:val="00E86923"/>
    <w:rsid w:val="00E941D7"/>
    <w:rsid w:val="00EC4093"/>
    <w:rsid w:val="00ED15CB"/>
    <w:rsid w:val="00ED17EF"/>
    <w:rsid w:val="00ED1D17"/>
    <w:rsid w:val="00EE5C0D"/>
    <w:rsid w:val="00EF708F"/>
    <w:rsid w:val="00F011E2"/>
    <w:rsid w:val="00F01297"/>
    <w:rsid w:val="00F02CD8"/>
    <w:rsid w:val="00F135FC"/>
    <w:rsid w:val="00F151FD"/>
    <w:rsid w:val="00F3216C"/>
    <w:rsid w:val="00F344A9"/>
    <w:rsid w:val="00F733BB"/>
    <w:rsid w:val="00F80D25"/>
    <w:rsid w:val="00F83922"/>
    <w:rsid w:val="00F85EAA"/>
    <w:rsid w:val="00F93647"/>
    <w:rsid w:val="00FA1449"/>
    <w:rsid w:val="00FA3C39"/>
    <w:rsid w:val="00FA5F07"/>
    <w:rsid w:val="00FC09DE"/>
    <w:rsid w:val="00FD1FC9"/>
    <w:rsid w:val="00FD6238"/>
    <w:rsid w:val="00FE3C97"/>
    <w:rsid w:val="00FE3CD4"/>
    <w:rsid w:val="00FE3F18"/>
    <w:rsid w:val="00FF25C0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47"/>
  </w:style>
  <w:style w:type="paragraph" w:styleId="1">
    <w:name w:val="heading 1"/>
    <w:basedOn w:val="a"/>
    <w:next w:val="a"/>
    <w:link w:val="10"/>
    <w:uiPriority w:val="9"/>
    <w:qFormat/>
    <w:rsid w:val="000B3F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F47"/>
  </w:style>
  <w:style w:type="paragraph" w:styleId="a5">
    <w:name w:val="footer"/>
    <w:basedOn w:val="a"/>
    <w:link w:val="a6"/>
    <w:uiPriority w:val="99"/>
    <w:unhideWhenUsed/>
    <w:rsid w:val="000B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F47"/>
  </w:style>
  <w:style w:type="table" w:customStyle="1" w:styleId="11">
    <w:name w:val="Сетка таблицы11"/>
    <w:basedOn w:val="a1"/>
    <w:uiPriority w:val="59"/>
    <w:rsid w:val="000B3F4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B3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26E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E008F"/>
    <w:pPr>
      <w:ind w:left="720"/>
      <w:contextualSpacing/>
    </w:pPr>
  </w:style>
  <w:style w:type="paragraph" w:styleId="a8">
    <w:name w:val="No Spacing"/>
    <w:uiPriority w:val="1"/>
    <w:qFormat/>
    <w:rsid w:val="00402B56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04C38"/>
  </w:style>
  <w:style w:type="paragraph" w:styleId="a9">
    <w:name w:val="Normal (Web)"/>
    <w:basedOn w:val="a"/>
    <w:uiPriority w:val="99"/>
    <w:unhideWhenUsed/>
    <w:rsid w:val="0030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F7047"/>
    <w:rPr>
      <w:b/>
      <w:bCs/>
    </w:rPr>
  </w:style>
  <w:style w:type="paragraph" w:customStyle="1" w:styleId="c4">
    <w:name w:val="c4"/>
    <w:basedOn w:val="a"/>
    <w:rsid w:val="0051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1135"/>
  </w:style>
  <w:style w:type="paragraph" w:styleId="ab">
    <w:name w:val="Balloon Text"/>
    <w:basedOn w:val="a"/>
    <w:link w:val="ac"/>
    <w:uiPriority w:val="99"/>
    <w:semiHidden/>
    <w:unhideWhenUsed/>
    <w:rsid w:val="009C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2EAF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CC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C695B"/>
  </w:style>
  <w:style w:type="character" w:customStyle="1" w:styleId="c6">
    <w:name w:val="c6"/>
    <w:basedOn w:val="a0"/>
    <w:rsid w:val="00CC695B"/>
  </w:style>
  <w:style w:type="paragraph" w:customStyle="1" w:styleId="c9">
    <w:name w:val="c9"/>
    <w:basedOn w:val="a"/>
    <w:rsid w:val="00CC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C695B"/>
  </w:style>
  <w:style w:type="character" w:styleId="ad">
    <w:name w:val="Hyperlink"/>
    <w:basedOn w:val="a0"/>
    <w:uiPriority w:val="99"/>
    <w:semiHidden/>
    <w:unhideWhenUsed/>
    <w:rsid w:val="006C6B5F"/>
    <w:rPr>
      <w:color w:val="0000FF"/>
      <w:u w:val="single"/>
    </w:rPr>
  </w:style>
  <w:style w:type="paragraph" w:customStyle="1" w:styleId="c1">
    <w:name w:val="c1"/>
    <w:basedOn w:val="a"/>
    <w:rsid w:val="005F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2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47"/>
  </w:style>
  <w:style w:type="paragraph" w:styleId="1">
    <w:name w:val="heading 1"/>
    <w:basedOn w:val="a"/>
    <w:next w:val="a"/>
    <w:link w:val="10"/>
    <w:uiPriority w:val="9"/>
    <w:qFormat/>
    <w:rsid w:val="000B3F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F47"/>
  </w:style>
  <w:style w:type="paragraph" w:styleId="a5">
    <w:name w:val="footer"/>
    <w:basedOn w:val="a"/>
    <w:link w:val="a6"/>
    <w:uiPriority w:val="99"/>
    <w:unhideWhenUsed/>
    <w:rsid w:val="000B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F47"/>
  </w:style>
  <w:style w:type="table" w:customStyle="1" w:styleId="11">
    <w:name w:val="Сетка таблицы11"/>
    <w:basedOn w:val="a1"/>
    <w:uiPriority w:val="59"/>
    <w:rsid w:val="000B3F4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B3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26E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E008F"/>
    <w:pPr>
      <w:ind w:left="720"/>
      <w:contextualSpacing/>
    </w:pPr>
  </w:style>
  <w:style w:type="paragraph" w:styleId="a8">
    <w:name w:val="No Spacing"/>
    <w:uiPriority w:val="1"/>
    <w:qFormat/>
    <w:rsid w:val="00402B56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04C38"/>
  </w:style>
  <w:style w:type="paragraph" w:styleId="a9">
    <w:name w:val="Normal (Web)"/>
    <w:basedOn w:val="a"/>
    <w:uiPriority w:val="99"/>
    <w:unhideWhenUsed/>
    <w:rsid w:val="0030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F7047"/>
    <w:rPr>
      <w:b/>
      <w:bCs/>
    </w:rPr>
  </w:style>
  <w:style w:type="paragraph" w:customStyle="1" w:styleId="c4">
    <w:name w:val="c4"/>
    <w:basedOn w:val="a"/>
    <w:rsid w:val="0051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1135"/>
  </w:style>
  <w:style w:type="paragraph" w:styleId="ab">
    <w:name w:val="Balloon Text"/>
    <w:basedOn w:val="a"/>
    <w:link w:val="ac"/>
    <w:uiPriority w:val="99"/>
    <w:semiHidden/>
    <w:unhideWhenUsed/>
    <w:rsid w:val="009C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2EAF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CC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C695B"/>
  </w:style>
  <w:style w:type="character" w:customStyle="1" w:styleId="c6">
    <w:name w:val="c6"/>
    <w:basedOn w:val="a0"/>
    <w:rsid w:val="00CC695B"/>
  </w:style>
  <w:style w:type="paragraph" w:customStyle="1" w:styleId="c9">
    <w:name w:val="c9"/>
    <w:basedOn w:val="a"/>
    <w:rsid w:val="00CC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C695B"/>
  </w:style>
  <w:style w:type="character" w:styleId="ad">
    <w:name w:val="Hyperlink"/>
    <w:basedOn w:val="a0"/>
    <w:uiPriority w:val="99"/>
    <w:semiHidden/>
    <w:unhideWhenUsed/>
    <w:rsid w:val="006C6B5F"/>
    <w:rPr>
      <w:color w:val="0000FF"/>
      <w:u w:val="single"/>
    </w:rPr>
  </w:style>
  <w:style w:type="paragraph" w:customStyle="1" w:styleId="c1">
    <w:name w:val="c1"/>
    <w:basedOn w:val="a"/>
    <w:rsid w:val="005F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11</Pages>
  <Words>3109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WinHome</dc:creator>
  <cp:lastModifiedBy>WinHome</cp:lastModifiedBy>
  <cp:revision>81</cp:revision>
  <cp:lastPrinted>2023-02-13T10:27:00Z</cp:lastPrinted>
  <dcterms:created xsi:type="dcterms:W3CDTF">2024-04-05T10:38:00Z</dcterms:created>
  <dcterms:modified xsi:type="dcterms:W3CDTF">2024-04-10T11:02:00Z</dcterms:modified>
</cp:coreProperties>
</file>