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275EAE" w14:paraId="005044CB" w14:textId="77777777" w:rsidTr="007F674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28E3193" w14:textId="77777777" w:rsidR="00275EAE" w:rsidRDefault="00275EAE" w:rsidP="00F8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5410D50E" w14:textId="77777777" w:rsidR="00275EAE" w:rsidRDefault="00275EAE" w:rsidP="00F8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24CA4F48" w14:textId="77777777" w:rsidR="00275EAE" w:rsidRDefault="00275EAE" w:rsidP="00F8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226BC5BD" w14:textId="77777777" w:rsidR="00275EAE" w:rsidRDefault="00275EAE" w:rsidP="00F80876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1B8D9AA9" w14:textId="77777777" w:rsidR="00275EAE" w:rsidRDefault="00275EAE" w:rsidP="00F80876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227313B2" w14:textId="77777777" w:rsidR="00275EAE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33C76663" w14:textId="77777777" w:rsidR="00275EAE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FABD3" w14:textId="77777777" w:rsidR="00275EAE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055F788D" w14:textId="77777777" w:rsidR="00275EAE" w:rsidRPr="00170689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3AA063DC" w14:textId="7C0B15AD" w:rsidR="00275EAE" w:rsidRPr="00170689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3623AFF6" w14:textId="238FAF9B" w:rsidR="00275EAE" w:rsidRPr="00F80876" w:rsidRDefault="00275EAE" w:rsidP="00F808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876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F80876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3933728C" w14:textId="033753E1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3CD5121C" w14:textId="59331A34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00D53DB8" w14:textId="0E7DD181" w:rsidR="00F80876" w:rsidRPr="00F80876" w:rsidRDefault="00275EAE" w:rsidP="00F8087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</w:pPr>
      <w:r w:rsidRPr="00275EAE"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  <w:t>Конспект занятия</w:t>
      </w:r>
    </w:p>
    <w:p w14:paraId="0BC82C23" w14:textId="0BDB077A" w:rsidR="00F80876" w:rsidRPr="00F80876" w:rsidRDefault="00275EAE" w:rsidP="00F8087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</w:pPr>
      <w:r w:rsidRPr="00275EAE"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  <w:t>в средней группе</w:t>
      </w:r>
    </w:p>
    <w:p w14:paraId="3121893C" w14:textId="0FAD70AC" w:rsidR="00275EAE" w:rsidRPr="00275EAE" w:rsidRDefault="00275EAE" w:rsidP="00F8087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56"/>
          <w:szCs w:val="56"/>
        </w:rPr>
      </w:pPr>
      <w:r w:rsidRPr="00275EA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56"/>
          <w:szCs w:val="56"/>
        </w:rPr>
        <w:t>«Правила дорожного движения»</w:t>
      </w:r>
    </w:p>
    <w:p w14:paraId="76E6AAE8" w14:textId="36708F18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3DC08CFC" w14:textId="79EE3CEA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17090022" w14:textId="43A3D0C6" w:rsidR="00275EAE" w:rsidRPr="00F80876" w:rsidRDefault="00F80876" w:rsidP="00F80876">
      <w:pPr>
        <w:spacing w:line="240" w:lineRule="auto"/>
        <w:rPr>
          <w:rFonts w:ascii="Times New Roman" w:hAnsi="Times New Roman" w:cs="Times New Roman"/>
        </w:rPr>
      </w:pPr>
      <w:r w:rsidRPr="00F808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2F7CA89" wp14:editId="22D9E1FD">
            <wp:simplePos x="0" y="0"/>
            <wp:positionH relativeFrom="margin">
              <wp:posOffset>-32385</wp:posOffset>
            </wp:positionH>
            <wp:positionV relativeFrom="margin">
              <wp:posOffset>5661660</wp:posOffset>
            </wp:positionV>
            <wp:extent cx="3800475" cy="3286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" b="11111"/>
                    <a:stretch/>
                  </pic:blipFill>
                  <pic:spPr bwMode="auto">
                    <a:xfrm>
                      <a:off x="0" y="0"/>
                      <a:ext cx="38004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27D0F" w14:textId="366B86BE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65DAFB2E" w14:textId="1DC5E811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4DB9729A" w14:textId="5E6E6725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4C77D12E" w14:textId="32058B86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4DB13418" w14:textId="05E5C6BD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5B05EF44" w14:textId="0474054B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71FBB07C" w14:textId="5FAE859F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45491946" w14:textId="205B7D94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70ED66DC" w14:textId="5E900CCB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57479FC9" w14:textId="71C9CC44" w:rsidR="00275EAE" w:rsidRPr="00F80876" w:rsidRDefault="00275EAE" w:rsidP="00F80876">
      <w:pPr>
        <w:spacing w:line="240" w:lineRule="auto"/>
        <w:rPr>
          <w:rFonts w:ascii="Times New Roman" w:hAnsi="Times New Roman" w:cs="Times New Roman"/>
        </w:rPr>
      </w:pPr>
    </w:p>
    <w:p w14:paraId="1A546F44" w14:textId="77777777" w:rsidR="00F80876" w:rsidRPr="00F80876" w:rsidRDefault="00F80876" w:rsidP="00F80876">
      <w:pPr>
        <w:spacing w:line="240" w:lineRule="auto"/>
        <w:jc w:val="righ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80876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Воспитатель: Суджаева С.А.</w:t>
      </w:r>
    </w:p>
    <w:p w14:paraId="5A57E78B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color w:val="111111"/>
        </w:rPr>
      </w:pPr>
      <w:r w:rsidRPr="00F80876">
        <w:rPr>
          <w:b/>
          <w:bCs/>
          <w:color w:val="111111"/>
          <w:u w:val="single"/>
          <w:bdr w:val="none" w:sz="0" w:space="0" w:color="auto" w:frame="1"/>
        </w:rPr>
        <w:lastRenderedPageBreak/>
        <w:t>Цель</w:t>
      </w:r>
      <w:r w:rsidRPr="00F80876">
        <w:rPr>
          <w:b/>
          <w:bCs/>
          <w:color w:val="111111"/>
        </w:rPr>
        <w:t>:</w:t>
      </w:r>
    </w:p>
    <w:p w14:paraId="795AB07C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Закреплять у дошкольников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, учить применять знания, полученные ранее в практической деятельности.</w:t>
      </w:r>
    </w:p>
    <w:p w14:paraId="273181F4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Совершенствовать умение детей различать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дорожные знаки</w:t>
      </w:r>
      <w:r w:rsidRPr="00F80876">
        <w:rPr>
          <w:color w:val="111111"/>
        </w:rPr>
        <w:t>; внимательно слушать взрослого и своего товарища, отвечать на вопросы.</w:t>
      </w:r>
    </w:p>
    <w:p w14:paraId="31533FB0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 играх учить действовать в соответствии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правилами</w:t>
      </w:r>
      <w:r w:rsidRPr="00F80876">
        <w:rPr>
          <w:color w:val="111111"/>
        </w:rPr>
        <w:t>, действовать по сигналу.</w:t>
      </w:r>
    </w:p>
    <w:p w14:paraId="61BF18CE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Закреплять представления детей о назначении светофора, и его сигналах.</w:t>
      </w:r>
    </w:p>
    <w:p w14:paraId="7B2776D1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Развивать ловкость, скорость, навыки ориентирования в пространстве.</w:t>
      </w:r>
    </w:p>
    <w:p w14:paraId="340623E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Активизировать процессы мышления и внимания детей, развивать связную речь, умение анализировать ситуацию.</w:t>
      </w:r>
    </w:p>
    <w:p w14:paraId="6A9CA8BD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b/>
          <w:bCs/>
          <w:color w:val="111111"/>
          <w:u w:val="single"/>
          <w:bdr w:val="none" w:sz="0" w:space="0" w:color="auto" w:frame="1"/>
        </w:rPr>
        <w:t>Закрепить в словаре детей слова</w:t>
      </w:r>
      <w:r w:rsidRPr="00F80876">
        <w:rPr>
          <w:color w:val="111111"/>
        </w:rPr>
        <w:t>: проезжая часть, зебра, пешеход, тротуар, светофор, перекресток.</w:t>
      </w:r>
    </w:p>
    <w:p w14:paraId="1702479C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Воспитывать потребность детей быть дисциплинированными и внимательными на улицах, осторожными и осмотрительными, а также умение заботиться о собственном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F80876">
        <w:rPr>
          <w:color w:val="111111"/>
        </w:rPr>
        <w:t>.</w:t>
      </w:r>
    </w:p>
    <w:p w14:paraId="4D81E331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b/>
          <w:bCs/>
          <w:color w:val="111111"/>
          <w:u w:val="single"/>
          <w:bdr w:val="none" w:sz="0" w:space="0" w:color="auto" w:frame="1"/>
        </w:rPr>
        <w:t>Предыдущая работа</w:t>
      </w:r>
      <w:r w:rsidRPr="00F80876">
        <w:rPr>
          <w:color w:val="111111"/>
        </w:rPr>
        <w:t>:</w:t>
      </w:r>
    </w:p>
    <w:p w14:paraId="0AF5BF7F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наблюдение за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движением транспорта на дороге</w:t>
      </w:r>
      <w:r w:rsidRPr="00F80876">
        <w:rPr>
          <w:color w:val="111111"/>
        </w:rPr>
        <w:t>; экскурсия к пешеходному переходу;</w:t>
      </w:r>
    </w:p>
    <w:p w14:paraId="10C025CF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занятия</w:t>
      </w:r>
      <w:r w:rsidRPr="00F80876">
        <w:rPr>
          <w:color w:val="111111"/>
        </w:rPr>
        <w:t> в детском саду на изучение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 дорожного движения</w:t>
      </w:r>
      <w:r w:rsidRPr="00F80876">
        <w:rPr>
          <w:color w:val="111111"/>
        </w:rPr>
        <w:t>;</w:t>
      </w:r>
    </w:p>
    <w:p w14:paraId="3677324B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рисование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дорожных знаков</w:t>
      </w:r>
      <w:r w:rsidRPr="00F80876">
        <w:rPr>
          <w:color w:val="111111"/>
        </w:rPr>
        <w:t>; аппликация </w:t>
      </w:r>
      <w:r w:rsidRPr="00F80876">
        <w:rPr>
          <w:i/>
          <w:iCs/>
          <w:color w:val="111111"/>
          <w:bdr w:val="none" w:sz="0" w:space="0" w:color="auto" w:frame="1"/>
        </w:rPr>
        <w:t>«светофор»</w:t>
      </w:r>
      <w:r w:rsidRPr="00F80876">
        <w:rPr>
          <w:color w:val="111111"/>
        </w:rPr>
        <w:t>.</w:t>
      </w:r>
    </w:p>
    <w:p w14:paraId="15D134A6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b/>
          <w:bCs/>
          <w:color w:val="111111"/>
          <w:u w:val="single"/>
          <w:bdr w:val="none" w:sz="0" w:space="0" w:color="auto" w:frame="1"/>
        </w:rPr>
        <w:t>Материал</w:t>
      </w:r>
      <w:r w:rsidRPr="00F80876">
        <w:rPr>
          <w:b/>
          <w:bCs/>
          <w:color w:val="111111"/>
        </w:rPr>
        <w:t>:</w:t>
      </w:r>
      <w:r w:rsidRPr="00F80876">
        <w:rPr>
          <w:color w:val="111111"/>
        </w:rPr>
        <w:t xml:space="preserve"> картинки, на которых изображены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; макет светофора картина с изображением перекрестка и наклейки с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дорожными знаками</w:t>
      </w:r>
      <w:r w:rsidRPr="00F80876">
        <w:rPr>
          <w:color w:val="111111"/>
        </w:rPr>
        <w:t>; макет проезжей части и транспорт к ней.</w:t>
      </w:r>
    </w:p>
    <w:p w14:paraId="15DD9023" w14:textId="77777777" w:rsidR="00F80876" w:rsidRPr="00F80876" w:rsidRDefault="00F80876" w:rsidP="00F80876">
      <w:pPr>
        <w:pStyle w:val="2"/>
        <w:shd w:val="clear" w:color="auto" w:fill="FFFFFF"/>
        <w:spacing w:before="300" w:after="300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F80876">
        <w:rPr>
          <w:rFonts w:ascii="Times New Roman" w:hAnsi="Times New Roman" w:cs="Times New Roman"/>
          <w:b/>
          <w:bCs/>
          <w:color w:val="00B050"/>
          <w:sz w:val="40"/>
          <w:szCs w:val="40"/>
        </w:rPr>
        <w:t>Ход занятия в средней группе детского сада</w:t>
      </w:r>
    </w:p>
    <w:p w14:paraId="6FEF3B4B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Орг. момент</w:t>
      </w:r>
    </w:p>
    <w:p w14:paraId="47C2AF5F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  <w:u w:val="single"/>
          <w:bdr w:val="none" w:sz="0" w:space="0" w:color="auto" w:frame="1"/>
        </w:rPr>
        <w:t>Воспитатель</w:t>
      </w:r>
      <w:r w:rsidRPr="00F80876">
        <w:rPr>
          <w:color w:val="111111"/>
        </w:rPr>
        <w:t>:</w:t>
      </w:r>
    </w:p>
    <w:p w14:paraId="12CEA48F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Итак,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отправляемся в путь</w:t>
      </w:r>
      <w:r w:rsidRPr="00F80876">
        <w:rPr>
          <w:color w:val="111111"/>
        </w:rPr>
        <w:t>. Но перед этим ответьте на несколько вопросов.</w:t>
      </w:r>
    </w:p>
    <w:p w14:paraId="1C8BBBA6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Назовите основные сигналы светофора.</w:t>
      </w:r>
    </w:p>
    <w:p w14:paraId="37AA7D89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Какие машины вы знаете?</w:t>
      </w:r>
    </w:p>
    <w:p w14:paraId="229ECD62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Как называют людей, которые едут в автобусе?</w:t>
      </w:r>
    </w:p>
    <w:p w14:paraId="4139EF8F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Можно ли играть на проезжей части?</w:t>
      </w:r>
    </w:p>
    <w:p w14:paraId="66A81B50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Где мы должны сесть в автобусе?</w:t>
      </w:r>
    </w:p>
    <w:p w14:paraId="5A2CA826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СТОП! Приехали!</w:t>
      </w:r>
    </w:p>
    <w:p w14:paraId="7E3B9CB5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Перед нами Страна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дорожных знаков</w:t>
      </w:r>
      <w:r w:rsidRPr="00F80876">
        <w:rPr>
          <w:color w:val="111111"/>
        </w:rPr>
        <w:t>!</w:t>
      </w:r>
    </w:p>
    <w:p w14:paraId="4FF7C2F7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А некоторые из них нас уже встречают.</w:t>
      </w:r>
    </w:p>
    <w:p w14:paraId="6EFF5744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lastRenderedPageBreak/>
        <w:t>Чтение стихов детьми</w:t>
      </w:r>
    </w:p>
    <w:p w14:paraId="54C3CE3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Светофор смотрит на меня,</w:t>
      </w:r>
    </w:p>
    <w:p w14:paraId="76CB7117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чтобы не попал в беду я.</w:t>
      </w:r>
    </w:p>
    <w:p w14:paraId="75BE8061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Взглянет он зеленым глазом —</w:t>
      </w:r>
    </w:p>
    <w:p w14:paraId="2850015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через улицу иду я сразу.</w:t>
      </w:r>
    </w:p>
    <w:p w14:paraId="205093C4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 белом треугольнике с красной каймой</w:t>
      </w:r>
    </w:p>
    <w:p w14:paraId="4E419746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Человечкам-детям очень безопасно</w:t>
      </w:r>
    </w:p>
    <w:p w14:paraId="455546CD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Этот знак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дорожный знают все на свете</w:t>
      </w:r>
    </w:p>
    <w:p w14:paraId="7389EF4D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Будьте осторожны — на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дороге дети</w:t>
      </w:r>
    </w:p>
    <w:p w14:paraId="0DAE4C18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  <w:u w:val="single"/>
          <w:bdr w:val="none" w:sz="0" w:space="0" w:color="auto" w:frame="1"/>
        </w:rPr>
        <w:t>А я зебра не простая</w:t>
      </w:r>
      <w:r w:rsidRPr="00F80876">
        <w:rPr>
          <w:color w:val="111111"/>
        </w:rPr>
        <w:t>:</w:t>
      </w:r>
    </w:p>
    <w:p w14:paraId="72A9F694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Без копыт и без хвоста,</w:t>
      </w:r>
    </w:p>
    <w:p w14:paraId="7D657F00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Только белые полоски у меня.</w:t>
      </w:r>
    </w:p>
    <w:p w14:paraId="39C6314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Я лежу, а не гуляю.</w:t>
      </w:r>
    </w:p>
    <w:p w14:paraId="035DBB54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Хочешь перейти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дорогу</w:t>
      </w:r>
      <w:r w:rsidRPr="00F80876">
        <w:rPr>
          <w:color w:val="111111"/>
        </w:rPr>
        <w:t>? —</w:t>
      </w:r>
    </w:p>
    <w:p w14:paraId="3DE83805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Я приду на подмогу.</w:t>
      </w:r>
    </w:p>
    <w:p w14:paraId="10B9DBA1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i/>
          <w:iCs/>
          <w:color w:val="111111"/>
          <w:bdr w:val="none" w:sz="0" w:space="0" w:color="auto" w:frame="1"/>
        </w:rPr>
        <w:t>(Воспитатель показывает знаки </w:t>
      </w:r>
      <w:r w:rsidRPr="00F80876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дорожного движения</w:t>
      </w:r>
      <w:r w:rsidRPr="00F80876">
        <w:rPr>
          <w:i/>
          <w:iCs/>
          <w:color w:val="111111"/>
          <w:bdr w:val="none" w:sz="0" w:space="0" w:color="auto" w:frame="1"/>
        </w:rPr>
        <w:t>)</w:t>
      </w:r>
    </w:p>
    <w:p w14:paraId="452B71B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Воспитатель. Дети мы с вами уже знаем, что знаки бывают запретительные, предупредительные и информационные.</w:t>
      </w:r>
    </w:p>
    <w:p w14:paraId="2EB6B5ED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Очень важная наука —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, их должны соблюдать все без исключения.</w:t>
      </w:r>
    </w:p>
    <w:p w14:paraId="326E1845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Игра </w:t>
      </w:r>
      <w:r w:rsidRPr="00F80876">
        <w:rPr>
          <w:i/>
          <w:iCs/>
          <w:color w:val="111111"/>
          <w:bdr w:val="none" w:sz="0" w:space="0" w:color="auto" w:frame="1"/>
        </w:rPr>
        <w:t>«Согласны или нет»</w:t>
      </w:r>
    </w:p>
    <w:p w14:paraId="44A5DA5F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  <w:u w:val="single"/>
          <w:bdr w:val="none" w:sz="0" w:space="0" w:color="auto" w:frame="1"/>
        </w:rPr>
        <w:t>Давайте поиграем в игру</w:t>
      </w:r>
      <w:r w:rsidRPr="00F80876">
        <w:rPr>
          <w:color w:val="111111"/>
        </w:rPr>
        <w:t>: </w:t>
      </w:r>
      <w:r w:rsidRPr="00F80876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F80876">
        <w:rPr>
          <w:color w:val="111111"/>
        </w:rPr>
        <w:t>. Я буду задавать вопросы, если согласны отвечайте </w:t>
      </w:r>
      <w:r w:rsidRPr="00F80876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F80876">
        <w:rPr>
          <w:color w:val="111111"/>
        </w:rPr>
        <w:t>, если не согласны, то молчите.</w:t>
      </w:r>
    </w:p>
    <w:p w14:paraId="29B7370B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 xml:space="preserve">— Кто из вас идет вперед, только </w:t>
      </w:r>
      <w:proofErr w:type="gramStart"/>
      <w:r w:rsidRPr="00F80876">
        <w:rPr>
          <w:color w:val="111111"/>
        </w:rPr>
        <w:t>там где</w:t>
      </w:r>
      <w:proofErr w:type="gramEnd"/>
      <w:r w:rsidRPr="00F80876">
        <w:rPr>
          <w:color w:val="111111"/>
        </w:rPr>
        <w:t xml:space="preserve"> переход</w:t>
      </w:r>
    </w:p>
    <w:p w14:paraId="74C7743D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Знает кто, что красный цвет, это значит- форуме ходу</w:t>
      </w:r>
    </w:p>
    <w:p w14:paraId="22C340CC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Кто будет слушаться без спора указания светофора</w:t>
      </w:r>
    </w:p>
    <w:p w14:paraId="379996AB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— Кто как таблицу умножения знает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?</w:t>
      </w:r>
    </w:p>
    <w:p w14:paraId="1A35FFAE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Воспитатель. Вы были внимательны и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правильно отвечали</w:t>
      </w:r>
      <w:r w:rsidRPr="00F80876">
        <w:rPr>
          <w:color w:val="111111"/>
        </w:rPr>
        <w:t>, теперь можно вернуться в детский сад. В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дороге</w:t>
      </w:r>
      <w:r w:rsidRPr="00F80876">
        <w:rPr>
          <w:color w:val="111111"/>
        </w:rPr>
        <w:t> предлагаю спеть песню о машине.</w:t>
      </w:r>
    </w:p>
    <w:p w14:paraId="249E7CB8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Вот мы и вернулись, вам понравилось путешествие?</w:t>
      </w:r>
    </w:p>
    <w:p w14:paraId="6F2375C2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lastRenderedPageBreak/>
        <w:t>Вы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правильно</w:t>
      </w:r>
      <w:r w:rsidRPr="00F80876">
        <w:rPr>
          <w:color w:val="111111"/>
        </w:rPr>
        <w:t> выполняли задания и хорошо знаете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.</w:t>
      </w:r>
    </w:p>
    <w:p w14:paraId="3E69884A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Я уверена, что вы будете их выполнять и научите своих друзей и родных.</w:t>
      </w:r>
    </w:p>
    <w:p w14:paraId="719E5F9D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Пальчиковая гимнастика</w:t>
      </w:r>
    </w:p>
    <w:p w14:paraId="63C6F6FB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1 — Внимание,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дорога</w:t>
      </w:r>
      <w:r w:rsidRPr="00F80876">
        <w:rPr>
          <w:color w:val="111111"/>
        </w:rPr>
        <w:t>!</w:t>
      </w:r>
    </w:p>
    <w:p w14:paraId="62FDD937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2 — Сигналы светофора</w:t>
      </w:r>
    </w:p>
    <w:p w14:paraId="3F83119C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3 — Смотри,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дорожный знак</w:t>
      </w:r>
    </w:p>
    <w:p w14:paraId="22476677" w14:textId="77777777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4 — Переход</w:t>
      </w:r>
    </w:p>
    <w:p w14:paraId="2832A013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5 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-Правила</w:t>
      </w:r>
      <w:r w:rsidRPr="00F80876">
        <w:rPr>
          <w:color w:val="111111"/>
        </w:rPr>
        <w:t> все должны знать и всегда их выполнять.</w:t>
      </w:r>
    </w:p>
    <w:p w14:paraId="3933BF43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Песня о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дорожном движении</w:t>
      </w:r>
    </w:p>
    <w:p w14:paraId="113D3653" w14:textId="77777777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  <w:r w:rsidRPr="00F80876">
        <w:rPr>
          <w:color w:val="111111"/>
        </w:rPr>
        <w:t>, песня </w:t>
      </w: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 дорожного движения</w:t>
      </w:r>
    </w:p>
    <w:p w14:paraId="7459BE7A" w14:textId="5CF57279" w:rsidR="00F80876" w:rsidRPr="00F80876" w:rsidRDefault="00F80876" w:rsidP="00F808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80876">
        <w:rPr>
          <w:rStyle w:val="a4"/>
          <w:b w:val="0"/>
          <w:bCs w:val="0"/>
          <w:color w:val="111111"/>
          <w:bdr w:val="none" w:sz="0" w:space="0" w:color="auto" w:frame="1"/>
        </w:rPr>
        <w:t>Правила</w:t>
      </w:r>
      <w:r w:rsidRPr="00F80876">
        <w:rPr>
          <w:color w:val="111111"/>
        </w:rPr>
        <w:t> поведения в автобусе и троллейбусе</w:t>
      </w:r>
    </w:p>
    <w:p w14:paraId="31ED5498" w14:textId="5365F4BD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1. Не шуметь, и не толкаться,</w:t>
      </w:r>
    </w:p>
    <w:p w14:paraId="78D311DF" w14:textId="32C04466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Вежливо и мягко держаться.</w:t>
      </w:r>
    </w:p>
    <w:p w14:paraId="5461A33A" w14:textId="45AEB8A5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2. Без билета, знает каждый,</w:t>
      </w:r>
    </w:p>
    <w:p w14:paraId="40BFD4CB" w14:textId="59644B6A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Ехать в транспорте нельзя.</w:t>
      </w:r>
    </w:p>
    <w:p w14:paraId="1A5338BB" w14:textId="31F0E28D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3. Старшим людям, как положено,</w:t>
      </w:r>
    </w:p>
    <w:p w14:paraId="05B40E44" w14:textId="22C7A209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Надо местом уступать.</w:t>
      </w:r>
    </w:p>
    <w:p w14:paraId="6794003F" w14:textId="6D4DA3D9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80876">
        <w:rPr>
          <w:color w:val="111111"/>
        </w:rPr>
        <w:t>4. Скоро выход, не толкайся,</w:t>
      </w:r>
    </w:p>
    <w:p w14:paraId="33DA5DE9" w14:textId="06C4A21E" w:rsidR="00F80876" w:rsidRPr="00F80876" w:rsidRDefault="00F80876" w:rsidP="00F808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FCB7A2" wp14:editId="64548A49">
            <wp:simplePos x="0" y="0"/>
            <wp:positionH relativeFrom="margin">
              <wp:posOffset>729615</wp:posOffset>
            </wp:positionH>
            <wp:positionV relativeFrom="margin">
              <wp:posOffset>6090285</wp:posOffset>
            </wp:positionV>
            <wp:extent cx="4215822" cy="3564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7" r="6505" b="7526"/>
                    <a:stretch/>
                  </pic:blipFill>
                  <pic:spPr bwMode="auto">
                    <a:xfrm>
                      <a:off x="0" y="0"/>
                      <a:ext cx="4215822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876">
        <w:rPr>
          <w:color w:val="111111"/>
        </w:rPr>
        <w:t>Потихоньку продвигайся.</w:t>
      </w:r>
    </w:p>
    <w:p w14:paraId="65AE3C45" w14:textId="1223E995" w:rsidR="00275EAE" w:rsidRDefault="00275EAE" w:rsidP="00275EAE">
      <w:pPr>
        <w:spacing w:line="240" w:lineRule="auto"/>
      </w:pPr>
    </w:p>
    <w:p w14:paraId="2281432D" w14:textId="03A8C47E" w:rsidR="00275EAE" w:rsidRDefault="00275EAE" w:rsidP="00275EAE">
      <w:pPr>
        <w:spacing w:line="240" w:lineRule="auto"/>
      </w:pPr>
    </w:p>
    <w:p w14:paraId="5963FC63" w14:textId="4E3034C0" w:rsidR="00275EAE" w:rsidRDefault="00F80876" w:rsidP="00275EAE">
      <w:pPr>
        <w:spacing w:line="240" w:lineRule="auto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3BD180" wp14:editId="4810F4E6">
            <wp:simplePos x="0" y="0"/>
            <wp:positionH relativeFrom="margin">
              <wp:posOffset>-487045</wp:posOffset>
            </wp:positionH>
            <wp:positionV relativeFrom="margin">
              <wp:posOffset>187325</wp:posOffset>
            </wp:positionV>
            <wp:extent cx="3834091" cy="5112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91" cy="51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F60E8" w14:textId="03902580" w:rsidR="00F80876" w:rsidRDefault="00F80876">
      <w:pPr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313ECE" wp14:editId="7EB65D15">
            <wp:simplePos x="0" y="0"/>
            <wp:positionH relativeFrom="margin">
              <wp:posOffset>100330</wp:posOffset>
            </wp:positionH>
            <wp:positionV relativeFrom="margin">
              <wp:posOffset>5414010</wp:posOffset>
            </wp:positionV>
            <wp:extent cx="5782457" cy="4356000"/>
            <wp:effectExtent l="0" t="0" r="889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6" t="17641" r="8332"/>
                    <a:stretch/>
                  </pic:blipFill>
                  <pic:spPr bwMode="auto">
                    <a:xfrm>
                      <a:off x="0" y="0"/>
                      <a:ext cx="5782457" cy="43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4A895" wp14:editId="2DF6CBA2">
            <wp:simplePos x="0" y="0"/>
            <wp:positionH relativeFrom="margin">
              <wp:posOffset>3575050</wp:posOffset>
            </wp:positionH>
            <wp:positionV relativeFrom="margin">
              <wp:posOffset>819150</wp:posOffset>
            </wp:positionV>
            <wp:extent cx="2538062" cy="3384000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62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E"/>
    <w:rsid w:val="00016C7B"/>
    <w:rsid w:val="00275EAE"/>
    <w:rsid w:val="00D74C02"/>
    <w:rsid w:val="00F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6DB5"/>
  <w15:chartTrackingRefBased/>
  <w15:docId w15:val="{F5ABB748-18E1-468E-AB63-4A7902E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A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7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8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8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tchernitzkaja.ds23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1</cp:revision>
  <cp:lastPrinted>2022-11-17T17:57:00Z</cp:lastPrinted>
  <dcterms:created xsi:type="dcterms:W3CDTF">2022-11-17T17:35:00Z</dcterms:created>
  <dcterms:modified xsi:type="dcterms:W3CDTF">2022-11-17T17:58:00Z</dcterms:modified>
</cp:coreProperties>
</file>