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076D1" w:rsidRPr="009076D1" w:rsidTr="00B57BD8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076D1" w:rsidRPr="009076D1" w:rsidRDefault="009076D1" w:rsidP="009076D1">
            <w:pPr>
              <w:jc w:val="center"/>
              <w:rPr>
                <w:rFonts w:ascii="Times New Roman" w:hAnsi="Times New Roman"/>
                <w:b/>
                <w:color w:val="0F243E"/>
              </w:rPr>
            </w:pPr>
            <w:r w:rsidRPr="009076D1">
              <w:rPr>
                <w:rFonts w:ascii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9076D1">
              <w:rPr>
                <w:rFonts w:ascii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9076D1" w:rsidRPr="009076D1" w:rsidRDefault="009076D1" w:rsidP="009076D1">
            <w:pPr>
              <w:jc w:val="center"/>
              <w:rPr>
                <w:rFonts w:ascii="Times New Roman" w:hAnsi="Times New Roman"/>
                <w:b/>
                <w:color w:val="0F243E"/>
              </w:rPr>
            </w:pPr>
            <w:r w:rsidRPr="009076D1">
              <w:rPr>
                <w:rFonts w:ascii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9076D1" w:rsidRPr="009076D1" w:rsidRDefault="009076D1" w:rsidP="009076D1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9076D1">
              <w:rPr>
                <w:rFonts w:ascii="Times New Roman" w:hAnsi="Times New Roman"/>
                <w:b/>
                <w:color w:val="0F243E"/>
              </w:rPr>
              <w:t>РЕСПУБЛИКИ СЕВЕРНАЯ ОСЕТИЯ – АЛАНИЯ</w:t>
            </w:r>
            <w:r w:rsidRPr="009076D1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9076D1" w:rsidRPr="009076D1" w:rsidRDefault="009076D1" w:rsidP="009076D1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9076D1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9076D1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9076D1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9076D1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9076D1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9076D1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9076D1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8" w:history="1">
        <w:r w:rsidRPr="009076D1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tchernitzkaja</w:t>
        </w:r>
        <w:r w:rsidRPr="009076D1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Pr="009076D1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ds</w:t>
        </w:r>
        <w:r w:rsidRPr="009076D1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23@</w:t>
        </w:r>
        <w:r w:rsidRPr="009076D1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yandex</w:t>
        </w:r>
        <w:r w:rsidRPr="009076D1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proofErr w:type="spellStart"/>
        <w:r w:rsidRPr="009076D1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tbl>
      <w:tblPr>
        <w:tblStyle w:val="11"/>
        <w:tblpPr w:leftFromText="180" w:rightFromText="180" w:vertAnchor="page" w:horzAnchor="margin" w:tblpX="-494" w:tblpY="2326"/>
        <w:tblW w:w="9915" w:type="dxa"/>
        <w:tblLook w:val="04A0" w:firstRow="1" w:lastRow="0" w:firstColumn="1" w:lastColumn="0" w:noHBand="0" w:noVBand="1"/>
      </w:tblPr>
      <w:tblGrid>
        <w:gridCol w:w="5422"/>
        <w:gridCol w:w="4493"/>
      </w:tblGrid>
      <w:tr w:rsidR="00EF1D50" w:rsidRPr="009076D1" w:rsidTr="00EF1D50">
        <w:trPr>
          <w:trHeight w:val="1500"/>
        </w:trPr>
        <w:tc>
          <w:tcPr>
            <w:tcW w:w="5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D50" w:rsidRPr="000665D3" w:rsidRDefault="00EF1D50" w:rsidP="00EF1D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Рекомендована</w:t>
            </w:r>
            <w:proofErr w:type="gramEnd"/>
            <w:r w:rsidRPr="0006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педагогическим советом</w:t>
            </w:r>
          </w:p>
          <w:p w:rsidR="00EF1D50" w:rsidRPr="000665D3" w:rsidRDefault="00EF1D50" w:rsidP="00EF1D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бюджетного</w:t>
            </w:r>
          </w:p>
          <w:p w:rsidR="00EF1D50" w:rsidRPr="009076D1" w:rsidRDefault="00EF1D50" w:rsidP="00EF1D50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дошкольного 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ательного учреждения </w:t>
            </w:r>
            <w:r w:rsidRPr="005D2A72">
              <w:rPr>
                <w:rFonts w:ascii="Times New Roman" w:hAnsi="Times New Roman"/>
                <w:color w:val="1E2120"/>
                <w:sz w:val="24"/>
                <w:szCs w:val="24"/>
              </w:rPr>
              <w:t xml:space="preserve"> «Детский сад №23 ст. Архонская»</w:t>
            </w:r>
            <w:r w:rsidRPr="005D2A72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 xml:space="preserve">Протокол </w:t>
            </w:r>
            <w:r>
              <w:rPr>
                <w:rFonts w:ascii="Times New Roman" w:hAnsi="Times New Roman"/>
                <w:color w:val="1E2120"/>
                <w:sz w:val="24"/>
                <w:szCs w:val="24"/>
              </w:rPr>
              <w:t xml:space="preserve"> </w:t>
            </w:r>
            <w:r w:rsidRPr="005D2A72">
              <w:rPr>
                <w:rFonts w:ascii="Times New Roman" w:hAnsi="Times New Roman"/>
                <w:color w:val="1E2120"/>
                <w:sz w:val="24"/>
                <w:szCs w:val="24"/>
              </w:rPr>
              <w:t>№1</w:t>
            </w:r>
            <w:r w:rsidRPr="005D2A72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5D2A72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от «31» 08. 2021 г.</w:t>
            </w:r>
          </w:p>
        </w:tc>
        <w:tc>
          <w:tcPr>
            <w:tcW w:w="44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F1D50" w:rsidRPr="009076D1" w:rsidRDefault="00EF1D50" w:rsidP="00EF1D50">
            <w:pPr>
              <w:jc w:val="right"/>
              <w:rPr>
                <w:rFonts w:ascii="Times New Roman" w:hAnsi="Times New Roman"/>
                <w:color w:val="1E2120"/>
                <w:sz w:val="24"/>
                <w:szCs w:val="24"/>
              </w:rPr>
            </w:pPr>
            <w:r w:rsidRPr="009076D1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УТВЕРЖДЕНО:</w:t>
            </w:r>
            <w:r w:rsidRPr="009076D1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9076D1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«Детский сад №23 ст. Архонская»</w:t>
            </w:r>
            <w:r w:rsidRPr="009076D1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9076D1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__________/Л.В. </w:t>
            </w:r>
            <w:proofErr w:type="spellStart"/>
            <w:r w:rsidRPr="009076D1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Черницкая</w:t>
            </w:r>
            <w:proofErr w:type="spellEnd"/>
            <w:r w:rsidRPr="009076D1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/</w:t>
            </w:r>
            <w:r w:rsidRPr="009076D1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Приказ №71 от «01» 09</w:t>
            </w:r>
            <w:r w:rsidRPr="009076D1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. 2021 г.</w:t>
            </w:r>
          </w:p>
          <w:p w:rsidR="00EF1D50" w:rsidRPr="009076D1" w:rsidRDefault="00EF1D50" w:rsidP="00EF1D50">
            <w:pPr>
              <w:spacing w:line="360" w:lineRule="atLeast"/>
              <w:rPr>
                <w:rFonts w:ascii="Times New Roman" w:hAnsi="Times New Roman"/>
                <w:color w:val="1E2120"/>
                <w:sz w:val="28"/>
                <w:szCs w:val="28"/>
              </w:rPr>
            </w:pPr>
          </w:p>
        </w:tc>
      </w:tr>
      <w:tr w:rsidR="00EF1D50" w:rsidRPr="009076D1" w:rsidTr="00EF1D50">
        <w:trPr>
          <w:trHeight w:val="345"/>
        </w:trPr>
        <w:tc>
          <w:tcPr>
            <w:tcW w:w="5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D50" w:rsidRPr="009076D1" w:rsidRDefault="00EF1D50" w:rsidP="00EF1D50">
            <w:pPr>
              <w:rPr>
                <w:rFonts w:ascii="Times New Roman" w:hAnsi="Times New Roman"/>
                <w:sz w:val="24"/>
                <w:szCs w:val="24"/>
              </w:rPr>
            </w:pPr>
            <w:r w:rsidRPr="009076D1">
              <w:rPr>
                <w:rFonts w:ascii="Times New Roman" w:hAnsi="Times New Roman"/>
                <w:sz w:val="24"/>
                <w:szCs w:val="24"/>
              </w:rPr>
              <w:t>С учетом мнения Совета родителей</w:t>
            </w:r>
          </w:p>
          <w:p w:rsidR="00EF1D50" w:rsidRPr="009076D1" w:rsidRDefault="00EF1D50" w:rsidP="00EF1D50">
            <w:pPr>
              <w:rPr>
                <w:rFonts w:ascii="Times New Roman" w:hAnsi="Times New Roman"/>
                <w:color w:val="1E2120"/>
                <w:sz w:val="24"/>
                <w:szCs w:val="24"/>
              </w:rPr>
            </w:pPr>
            <w:r w:rsidRPr="009076D1">
              <w:rPr>
                <w:rFonts w:ascii="Times New Roman" w:hAnsi="Times New Roman"/>
                <w:color w:val="1E2120"/>
                <w:sz w:val="24"/>
                <w:szCs w:val="24"/>
              </w:rPr>
              <w:t>МБДОУ «Детский сад №23 ст. Архонская»</w:t>
            </w:r>
            <w:r w:rsidRPr="009076D1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Протокол №1</w:t>
            </w:r>
            <w:r w:rsidRPr="009076D1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9076D1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от «20» 08. 2021 г.</w:t>
            </w:r>
          </w:p>
        </w:tc>
        <w:tc>
          <w:tcPr>
            <w:tcW w:w="44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D50" w:rsidRPr="009076D1" w:rsidRDefault="00EF1D50" w:rsidP="00EF1D50">
            <w:pPr>
              <w:jc w:val="right"/>
              <w:rPr>
                <w:rFonts w:ascii="Times New Roman" w:hAnsi="Times New Roman"/>
                <w:b/>
                <w:color w:val="1E2120"/>
                <w:sz w:val="24"/>
                <w:szCs w:val="24"/>
              </w:rPr>
            </w:pPr>
          </w:p>
        </w:tc>
      </w:tr>
    </w:tbl>
    <w:p w:rsidR="009076D1" w:rsidRPr="009076D1" w:rsidRDefault="009076D1" w:rsidP="00EF1D50">
      <w:pPr>
        <w:tabs>
          <w:tab w:val="left" w:pos="6240"/>
        </w:tabs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9076D1">
        <w:rPr>
          <w:rFonts w:ascii="Times New Roman" w:eastAsia="Calibri" w:hAnsi="Times New Roman" w:cs="Times New Roman"/>
          <w:b/>
          <w:sz w:val="18"/>
          <w:szCs w:val="18"/>
          <w:lang w:bidi="en-US"/>
        </w:rPr>
        <w:tab/>
      </w:r>
    </w:p>
    <w:p w:rsidR="009076D1" w:rsidRPr="00EF1D50" w:rsidRDefault="00AB2E29" w:rsidP="00EF1D50">
      <w:pPr>
        <w:pStyle w:val="1"/>
        <w:spacing w:before="0"/>
        <w:jc w:val="center"/>
        <w:rPr>
          <w:rFonts w:eastAsia="Calibri"/>
          <w:sz w:val="48"/>
          <w:szCs w:val="48"/>
        </w:rPr>
      </w:pPr>
      <w:r w:rsidRPr="00EF1D50">
        <w:rPr>
          <w:rFonts w:eastAsia="Calibri"/>
          <w:sz w:val="48"/>
          <w:szCs w:val="48"/>
        </w:rPr>
        <w:t>РАБОЧАЯ ПРОГРАММА</w:t>
      </w:r>
    </w:p>
    <w:p w:rsidR="00AB2E29" w:rsidRPr="00EF1D50" w:rsidRDefault="00AB2E29" w:rsidP="00EF1D50">
      <w:pPr>
        <w:pStyle w:val="1"/>
        <w:spacing w:before="0"/>
        <w:jc w:val="center"/>
        <w:rPr>
          <w:rFonts w:eastAsia="Calibri"/>
          <w:sz w:val="48"/>
          <w:szCs w:val="48"/>
        </w:rPr>
      </w:pPr>
      <w:r w:rsidRPr="00EF1D50">
        <w:rPr>
          <w:rFonts w:eastAsia="Calibri"/>
          <w:sz w:val="48"/>
          <w:szCs w:val="48"/>
        </w:rPr>
        <w:t xml:space="preserve">нравственно – патриотического </w:t>
      </w:r>
      <w:r w:rsidR="00EF1D50">
        <w:rPr>
          <w:rFonts w:eastAsia="Calibri"/>
          <w:sz w:val="48"/>
          <w:szCs w:val="48"/>
        </w:rPr>
        <w:br/>
      </w:r>
      <w:r w:rsidRPr="00EF1D50">
        <w:rPr>
          <w:rFonts w:eastAsia="Calibri"/>
          <w:sz w:val="48"/>
          <w:szCs w:val="48"/>
        </w:rPr>
        <w:t xml:space="preserve">воспитания детей </w:t>
      </w:r>
      <w:r w:rsidR="00EF1D50">
        <w:rPr>
          <w:rFonts w:eastAsia="Calibri"/>
          <w:sz w:val="48"/>
          <w:szCs w:val="48"/>
        </w:rPr>
        <w:br/>
      </w:r>
      <w:r w:rsidRPr="00EF1D50">
        <w:rPr>
          <w:rFonts w:eastAsia="Calibri"/>
          <w:sz w:val="48"/>
          <w:szCs w:val="48"/>
        </w:rPr>
        <w:t>дошкольного возраста</w:t>
      </w:r>
    </w:p>
    <w:p w:rsidR="00AB2E29" w:rsidRPr="00EF1D50" w:rsidRDefault="00AB2E29" w:rsidP="00EF1D50">
      <w:pPr>
        <w:pStyle w:val="1"/>
        <w:spacing w:before="0"/>
        <w:jc w:val="center"/>
        <w:rPr>
          <w:rFonts w:eastAsia="Calibri"/>
          <w:sz w:val="22"/>
          <w:szCs w:val="22"/>
        </w:rPr>
      </w:pPr>
      <w:r w:rsidRPr="00EF1D50">
        <w:rPr>
          <w:rFonts w:eastAsia="Calibri"/>
          <w:sz w:val="48"/>
          <w:szCs w:val="48"/>
        </w:rPr>
        <w:t>на основе традиций казачества</w:t>
      </w:r>
      <w:r w:rsidR="00EF1D50">
        <w:rPr>
          <w:rFonts w:eastAsia="Calibri"/>
          <w:sz w:val="48"/>
          <w:szCs w:val="48"/>
        </w:rPr>
        <w:br/>
      </w:r>
    </w:p>
    <w:p w:rsidR="00EF1D50" w:rsidRPr="004207E2" w:rsidRDefault="00AB2E29" w:rsidP="004207E2">
      <w:pPr>
        <w:pStyle w:val="1"/>
        <w:spacing w:before="0"/>
        <w:jc w:val="center"/>
        <w:rPr>
          <w:rFonts w:eastAsia="Calibri"/>
          <w:sz w:val="56"/>
          <w:szCs w:val="56"/>
        </w:rPr>
      </w:pPr>
      <w:r w:rsidRPr="00EF1D50">
        <w:rPr>
          <w:rFonts w:eastAsia="Calibri"/>
          <w:sz w:val="56"/>
          <w:szCs w:val="56"/>
        </w:rPr>
        <w:t>«МЫ ТЕРСКИЕ  КАЗАЧАТА»</w:t>
      </w:r>
    </w:p>
    <w:p w:rsidR="009076D1" w:rsidRDefault="009076D1" w:rsidP="00EF1D50">
      <w:pPr>
        <w:pStyle w:val="1"/>
        <w:spacing w:before="0"/>
        <w:jc w:val="center"/>
        <w:rPr>
          <w:sz w:val="16"/>
          <w:szCs w:val="16"/>
        </w:rPr>
      </w:pPr>
      <w:r w:rsidRPr="00EF1D50">
        <w:rPr>
          <w:sz w:val="44"/>
          <w:szCs w:val="44"/>
        </w:rPr>
        <w:t xml:space="preserve">МБДОУ </w:t>
      </w:r>
      <w:r w:rsidR="00EF1D50" w:rsidRPr="00EF1D50">
        <w:rPr>
          <w:sz w:val="44"/>
          <w:szCs w:val="44"/>
        </w:rPr>
        <w:t>«Детский сад №23 ст. Архонская»</w:t>
      </w:r>
      <w:r w:rsidR="00EF1D50">
        <w:rPr>
          <w:sz w:val="44"/>
          <w:szCs w:val="44"/>
        </w:rPr>
        <w:br/>
      </w:r>
    </w:p>
    <w:p w:rsidR="009076D1" w:rsidRPr="004207E2" w:rsidRDefault="00741B24" w:rsidP="004207E2">
      <w:pPr>
        <w:pStyle w:val="1"/>
        <w:spacing w:before="0"/>
        <w:jc w:val="right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Возраст детей – 6 </w:t>
      </w:r>
      <w:r w:rsidR="004207E2" w:rsidRPr="004207E2">
        <w:rPr>
          <w:rFonts w:eastAsia="Times New Roman"/>
          <w:i/>
          <w:lang w:eastAsia="ru-RU"/>
        </w:rPr>
        <w:t xml:space="preserve">-7 лет </w:t>
      </w:r>
      <w:r w:rsidR="004207E2">
        <w:rPr>
          <w:rFonts w:eastAsia="Times New Roman"/>
          <w:i/>
          <w:lang w:eastAsia="ru-RU"/>
        </w:rPr>
        <w:br/>
      </w:r>
      <w:r w:rsidR="005A4582" w:rsidRPr="004207E2">
        <w:rPr>
          <w:rFonts w:eastAsia="Calibri"/>
          <w:i/>
        </w:rPr>
        <w:t>Срок реализации 2 года</w:t>
      </w:r>
    </w:p>
    <w:p w:rsidR="004207E2" w:rsidRDefault="004207E2" w:rsidP="00EF1D50">
      <w:pPr>
        <w:pStyle w:val="1"/>
        <w:spacing w:before="0" w:line="240" w:lineRule="auto"/>
        <w:jc w:val="right"/>
        <w:rPr>
          <w:rFonts w:eastAsia="Times New Roman"/>
          <w:i/>
          <w:sz w:val="40"/>
          <w:szCs w:val="40"/>
          <w:lang w:eastAsia="ru-RU"/>
        </w:rPr>
      </w:pPr>
    </w:p>
    <w:p w:rsidR="009076D1" w:rsidRPr="00EF1D50" w:rsidRDefault="00EF1D50" w:rsidP="00EF1D50">
      <w:pPr>
        <w:pStyle w:val="1"/>
        <w:spacing w:before="0" w:line="240" w:lineRule="auto"/>
        <w:jc w:val="right"/>
        <w:rPr>
          <w:rFonts w:eastAsia="Times New Roman"/>
          <w:i/>
          <w:sz w:val="40"/>
          <w:szCs w:val="40"/>
          <w:lang w:eastAsia="ru-RU"/>
        </w:rPr>
      </w:pPr>
      <w:r w:rsidRPr="00EF1D50">
        <w:rPr>
          <w:rFonts w:eastAsia="Times New Roman"/>
          <w:i/>
          <w:sz w:val="40"/>
          <w:szCs w:val="40"/>
          <w:lang w:eastAsia="ru-RU"/>
        </w:rPr>
        <w:t>Разработчик программы:</w:t>
      </w:r>
      <w:r>
        <w:rPr>
          <w:rFonts w:eastAsia="Times New Roman"/>
          <w:i/>
          <w:sz w:val="40"/>
          <w:szCs w:val="40"/>
          <w:lang w:eastAsia="ru-RU"/>
        </w:rPr>
        <w:br/>
      </w:r>
      <w:r w:rsidRPr="00EF1D50">
        <w:rPr>
          <w:rFonts w:eastAsia="Times New Roman"/>
          <w:i/>
          <w:sz w:val="40"/>
          <w:szCs w:val="40"/>
          <w:lang w:eastAsia="ru-RU"/>
        </w:rPr>
        <w:t xml:space="preserve">Старший воспитатель </w:t>
      </w:r>
      <w:r>
        <w:rPr>
          <w:rFonts w:eastAsia="Times New Roman"/>
          <w:i/>
          <w:sz w:val="40"/>
          <w:szCs w:val="40"/>
          <w:lang w:eastAsia="ru-RU"/>
        </w:rPr>
        <w:br/>
      </w:r>
      <w:r w:rsidRPr="00EF1D50">
        <w:rPr>
          <w:rFonts w:eastAsia="Times New Roman"/>
          <w:i/>
          <w:sz w:val="40"/>
          <w:szCs w:val="40"/>
          <w:lang w:eastAsia="ru-RU"/>
        </w:rPr>
        <w:t>ДЕМЧЕНКО Т.И.</w:t>
      </w:r>
    </w:p>
    <w:p w:rsidR="00EF1D50" w:rsidRDefault="00EF1D50" w:rsidP="00EF1D50">
      <w:pPr>
        <w:pStyle w:val="1"/>
        <w:spacing w:before="0"/>
        <w:jc w:val="center"/>
        <w:rPr>
          <w:rFonts w:eastAsia="Times New Roman"/>
          <w:lang w:eastAsia="ru-RU"/>
        </w:rPr>
      </w:pPr>
    </w:p>
    <w:p w:rsidR="00EF1D50" w:rsidRDefault="00EF1D50" w:rsidP="00EF1D50">
      <w:pPr>
        <w:pStyle w:val="1"/>
        <w:spacing w:before="0"/>
        <w:jc w:val="center"/>
        <w:rPr>
          <w:rFonts w:eastAsia="Times New Roman"/>
          <w:lang w:eastAsia="ru-RU"/>
        </w:rPr>
      </w:pPr>
    </w:p>
    <w:p w:rsidR="00EF1D50" w:rsidRDefault="00EF1D50" w:rsidP="00EF1D50">
      <w:pPr>
        <w:pStyle w:val="1"/>
        <w:spacing w:before="0"/>
        <w:jc w:val="center"/>
        <w:rPr>
          <w:rFonts w:eastAsia="Times New Roman"/>
          <w:lang w:eastAsia="ru-RU"/>
        </w:rPr>
      </w:pPr>
    </w:p>
    <w:p w:rsidR="009076D1" w:rsidRDefault="009076D1" w:rsidP="00EF1D50">
      <w:pPr>
        <w:pStyle w:val="1"/>
        <w:spacing w:before="0"/>
        <w:jc w:val="center"/>
        <w:rPr>
          <w:rFonts w:eastAsia="Times New Roman"/>
          <w:lang w:eastAsia="ru-RU"/>
        </w:rPr>
      </w:pPr>
      <w:r w:rsidRPr="009076D1">
        <w:rPr>
          <w:rFonts w:eastAsia="Times New Roman"/>
          <w:lang w:eastAsia="ru-RU"/>
        </w:rPr>
        <w:t>2021</w:t>
      </w:r>
    </w:p>
    <w:p w:rsidR="004207E2" w:rsidRDefault="004207E2" w:rsidP="004207E2">
      <w:pPr>
        <w:rPr>
          <w:lang w:eastAsia="ru-RU"/>
        </w:rPr>
      </w:pPr>
    </w:p>
    <w:p w:rsidR="004207E2" w:rsidRDefault="004207E2" w:rsidP="004207E2">
      <w:pPr>
        <w:rPr>
          <w:lang w:eastAsia="ru-RU"/>
        </w:rPr>
      </w:pPr>
    </w:p>
    <w:p w:rsidR="00231209" w:rsidRDefault="00231209" w:rsidP="00E741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74174" w:rsidRPr="00E74174" w:rsidRDefault="00E74174" w:rsidP="00E741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741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СОДЕРЖАНИЕ</w:t>
      </w:r>
    </w:p>
    <w:p w:rsidR="009E7184" w:rsidRPr="009E7184" w:rsidRDefault="009E7184" w:rsidP="00397D67">
      <w:pPr>
        <w:pStyle w:val="a8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71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Целевой раздел программы</w:t>
      </w:r>
    </w:p>
    <w:p w:rsidR="00E74174" w:rsidRPr="00265451" w:rsidRDefault="00265451" w:rsidP="00C77969">
      <w:pPr>
        <w:pStyle w:val="a8"/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1.1. </w:t>
      </w:r>
      <w:r w:rsidR="00E74174" w:rsidRPr="002654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Пояснительная записка</w:t>
      </w:r>
    </w:p>
    <w:p w:rsidR="00C77969" w:rsidRDefault="00C77969" w:rsidP="003119C8">
      <w:pPr>
        <w:pStyle w:val="a8"/>
        <w:numPr>
          <w:ilvl w:val="1"/>
          <w:numId w:val="10"/>
        </w:numPr>
        <w:shd w:val="clear" w:color="auto" w:fill="FFFFFF"/>
        <w:spacing w:after="0"/>
        <w:ind w:hanging="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74174" w:rsidRPr="00C779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 задачи программы</w:t>
      </w:r>
    </w:p>
    <w:p w:rsidR="00C77969" w:rsidRPr="00C77969" w:rsidRDefault="007026BA" w:rsidP="003119C8">
      <w:pPr>
        <w:pStyle w:val="a8"/>
        <w:numPr>
          <w:ilvl w:val="1"/>
          <w:numId w:val="10"/>
        </w:numPr>
        <w:shd w:val="clear" w:color="auto" w:fill="FFFFFF"/>
        <w:spacing w:after="0"/>
        <w:ind w:hanging="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Концептуальная основа программы</w:t>
      </w:r>
    </w:p>
    <w:p w:rsidR="00C77969" w:rsidRPr="00C77969" w:rsidRDefault="007026BA" w:rsidP="003119C8">
      <w:pPr>
        <w:pStyle w:val="a8"/>
        <w:numPr>
          <w:ilvl w:val="1"/>
          <w:numId w:val="10"/>
        </w:numPr>
        <w:shd w:val="clear" w:color="auto" w:fill="FFFFFF"/>
        <w:spacing w:after="0"/>
        <w:ind w:hanging="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</w:t>
      </w:r>
    </w:p>
    <w:p w:rsidR="00C77969" w:rsidRPr="00C77969" w:rsidRDefault="007026BA" w:rsidP="003119C8">
      <w:pPr>
        <w:pStyle w:val="a8"/>
        <w:numPr>
          <w:ilvl w:val="1"/>
          <w:numId w:val="10"/>
        </w:numPr>
        <w:shd w:val="clear" w:color="auto" w:fill="FFFFFF"/>
        <w:spacing w:after="0"/>
        <w:ind w:hanging="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</w:t>
      </w:r>
    </w:p>
    <w:p w:rsidR="00C77969" w:rsidRPr="00C77969" w:rsidRDefault="007026BA" w:rsidP="003119C8">
      <w:pPr>
        <w:pStyle w:val="a8"/>
        <w:numPr>
          <w:ilvl w:val="1"/>
          <w:numId w:val="10"/>
        </w:numPr>
        <w:shd w:val="clear" w:color="auto" w:fill="FFFFFF"/>
        <w:spacing w:after="0"/>
        <w:ind w:hanging="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работы с детьми по формированию представлений о кул</w:t>
      </w:r>
      <w:r w:rsidRPr="00C7796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779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 и истории своего края</w:t>
      </w:r>
    </w:p>
    <w:p w:rsidR="007026BA" w:rsidRPr="006E634D" w:rsidRDefault="007026BA" w:rsidP="003119C8">
      <w:pPr>
        <w:pStyle w:val="a8"/>
        <w:numPr>
          <w:ilvl w:val="1"/>
          <w:numId w:val="10"/>
        </w:numPr>
        <w:shd w:val="clear" w:color="auto" w:fill="FFFFFF"/>
        <w:spacing w:after="0"/>
        <w:ind w:hanging="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</w:t>
      </w:r>
    </w:p>
    <w:p w:rsidR="006E634D" w:rsidRPr="006E634D" w:rsidRDefault="006E634D" w:rsidP="003119C8">
      <w:pPr>
        <w:pStyle w:val="a8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34D">
        <w:rPr>
          <w:rFonts w:ascii="Times New Roman" w:hAnsi="Times New Roman" w:cs="Times New Roman"/>
          <w:sz w:val="24"/>
          <w:szCs w:val="24"/>
          <w:lang w:eastAsia="ru-RU"/>
        </w:rPr>
        <w:t>Целевые ориентиры образования в дошкольном возрасте</w:t>
      </w:r>
    </w:p>
    <w:p w:rsidR="00E74174" w:rsidRPr="00E74174" w:rsidRDefault="00E74174" w:rsidP="00397D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4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Содержательный раздел</w:t>
      </w:r>
    </w:p>
    <w:p w:rsidR="00E74174" w:rsidRDefault="00C74C8C" w:rsidP="000C6132">
      <w:pPr>
        <w:pStyle w:val="a8"/>
        <w:numPr>
          <w:ilvl w:val="1"/>
          <w:numId w:val="3"/>
        </w:numPr>
        <w:shd w:val="clear" w:color="auto" w:fill="FFFFFF"/>
        <w:spacing w:after="0"/>
        <w:ind w:firstLine="63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деятельности</w:t>
      </w:r>
      <w:r w:rsidRPr="00E74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74C8C" w:rsidRDefault="00C74C8C" w:rsidP="000C6132">
      <w:pPr>
        <w:pStyle w:val="a8"/>
        <w:numPr>
          <w:ilvl w:val="1"/>
          <w:numId w:val="3"/>
        </w:numPr>
        <w:shd w:val="clear" w:color="auto" w:fill="FFFFFF"/>
        <w:spacing w:after="0"/>
        <w:ind w:firstLine="63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планирование образовательной деятельности</w:t>
      </w:r>
    </w:p>
    <w:p w:rsidR="00C74C8C" w:rsidRDefault="00C74C8C" w:rsidP="00C74C8C">
      <w:pPr>
        <w:pStyle w:val="a8"/>
        <w:numPr>
          <w:ilvl w:val="1"/>
          <w:numId w:val="3"/>
        </w:numPr>
        <w:shd w:val="clear" w:color="auto" w:fill="FFFFFF"/>
        <w:spacing w:after="0"/>
        <w:ind w:firstLine="63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направления поддержки детской инициативы</w:t>
      </w:r>
      <w:r w:rsidRPr="00E74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74C8C" w:rsidRPr="00C74C8C" w:rsidRDefault="00C74C8C" w:rsidP="00C74C8C">
      <w:pPr>
        <w:pStyle w:val="a8"/>
        <w:numPr>
          <w:ilvl w:val="1"/>
          <w:numId w:val="3"/>
        </w:numPr>
        <w:shd w:val="clear" w:color="auto" w:fill="FFFFFF"/>
        <w:spacing w:after="0"/>
        <w:ind w:firstLine="63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взаимодействие  педагогов с семьями воспитанников </w:t>
      </w:r>
    </w:p>
    <w:p w:rsidR="00E74174" w:rsidRPr="00C74C8C" w:rsidRDefault="00E74174" w:rsidP="00C74C8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III</w:t>
      </w:r>
      <w:r w:rsidRPr="00C74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Организацио</w:t>
      </w:r>
      <w:r w:rsidRPr="00C74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C74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ный раздел</w:t>
      </w:r>
    </w:p>
    <w:p w:rsidR="00397D67" w:rsidRDefault="00397D67" w:rsidP="00397D67">
      <w:pPr>
        <w:shd w:val="clear" w:color="auto" w:fill="FFFFFF"/>
        <w:spacing w:after="0"/>
        <w:ind w:firstLine="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7D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7F594D" w:rsidRPr="007F5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программы, средства обучения и воспитания</w:t>
      </w:r>
    </w:p>
    <w:p w:rsidR="00875387" w:rsidRDefault="00397D67" w:rsidP="008D47C0">
      <w:pPr>
        <w:shd w:val="clear" w:color="auto" w:fill="FFFFFF"/>
        <w:spacing w:after="0"/>
        <w:ind w:left="1418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</w:t>
      </w:r>
      <w:r w:rsidR="007F594D" w:rsidRPr="007F5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развивающей предметно – пространственной ср</w:t>
      </w:r>
      <w:r w:rsidR="007F594D" w:rsidRPr="007F59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594D" w:rsidRPr="007F594D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</w:p>
    <w:p w:rsidR="00E74174" w:rsidRPr="009E7184" w:rsidRDefault="00875387" w:rsidP="007F594D">
      <w:pPr>
        <w:shd w:val="clear" w:color="auto" w:fill="FFFFFF"/>
        <w:spacing w:after="0"/>
        <w:ind w:firstLine="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</w:t>
      </w:r>
      <w:r w:rsidR="007F594D" w:rsidRPr="007F5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E74174" w:rsidRPr="00E74174" w:rsidRDefault="009E7184" w:rsidP="0087538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E74174" w:rsidRPr="00E74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Приложения</w:t>
      </w:r>
    </w:p>
    <w:p w:rsidR="00875387" w:rsidRPr="007F594D" w:rsidRDefault="00875387" w:rsidP="007F59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207E2" w:rsidRPr="004207E2" w:rsidRDefault="004207E2" w:rsidP="004207E2">
      <w:pPr>
        <w:rPr>
          <w:lang w:eastAsia="ru-RU"/>
        </w:rPr>
      </w:pPr>
    </w:p>
    <w:p w:rsidR="001C46B4" w:rsidRDefault="009F05D4" w:rsidP="00347A38">
      <w:pPr>
        <w:jc w:val="center"/>
      </w:pPr>
      <w:r>
        <w:t xml:space="preserve"> </w:t>
      </w:r>
      <w:r w:rsidR="000A4F72" w:rsidRPr="000A4F72">
        <w:rPr>
          <w:rFonts w:ascii="Calibri" w:eastAsia="Times New Roman" w:hAnsi="Calibri" w:cs="Times New Roman"/>
          <w:iCs/>
          <w:noProof/>
          <w:color w:val="000000"/>
          <w:sz w:val="28"/>
          <w:lang w:eastAsia="ru-RU"/>
        </w:rPr>
        <w:drawing>
          <wp:inline distT="0" distB="0" distL="0" distR="0" wp14:anchorId="1202DCF8" wp14:editId="12E3DDE1">
            <wp:extent cx="3306875" cy="3124200"/>
            <wp:effectExtent l="0" t="0" r="8255" b="0"/>
            <wp:docPr id="2" name="Рисунок 2" descr="C:\Users\User\Pictures\bba0a5f5b6b663b5c06870c682f85f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ba0a5f5b6b663b5c06870c682f85f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8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B4" w:rsidRDefault="001C46B4"/>
    <w:p w:rsidR="00231209" w:rsidRDefault="00231209"/>
    <w:p w:rsidR="00231209" w:rsidRDefault="00231209"/>
    <w:p w:rsidR="001C46B4" w:rsidRDefault="001C46B4"/>
    <w:p w:rsidR="0029435E" w:rsidRPr="0029435E" w:rsidRDefault="0029435E" w:rsidP="003119C8">
      <w:pPr>
        <w:pStyle w:val="a8"/>
        <w:numPr>
          <w:ilvl w:val="0"/>
          <w:numId w:val="11"/>
        </w:numPr>
        <w:shd w:val="clear" w:color="auto" w:fill="FFFFFF"/>
        <w:spacing w:after="0"/>
        <w:ind w:hanging="22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3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Целевой раздел программы</w:t>
      </w:r>
    </w:p>
    <w:p w:rsidR="00BD4912" w:rsidRDefault="001C46B4" w:rsidP="00BD4912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1C46B4" w:rsidRPr="00BD4912" w:rsidRDefault="001C46B4" w:rsidP="00BD4912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«Только тот, кто любит, </w:t>
      </w:r>
      <w:r w:rsidR="00BD4912"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ценит и уважает</w:t>
      </w:r>
      <w:r w:rsidR="00BD4912"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proofErr w:type="gramStart"/>
      <w:r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накопленное</w:t>
      </w:r>
      <w:proofErr w:type="gramEnd"/>
      <w:r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4912"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и сохранённое предшествующим</w:t>
      </w:r>
      <w:r w:rsidR="00BD4912"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поколением, </w:t>
      </w:r>
      <w:r w:rsidR="00BD4912"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может любить Родину,</w:t>
      </w:r>
      <w:r w:rsidR="00BD4912"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её,</w:t>
      </w:r>
      <w:r w:rsidR="00BD4912"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стать подлинным патриотом».</w:t>
      </w:r>
    </w:p>
    <w:p w:rsidR="001C46B4" w:rsidRPr="00BD4912" w:rsidRDefault="001C46B4" w:rsidP="00BD4912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  <w:r w:rsidR="00BD49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</w:t>
      </w: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BD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</w:t>
      </w:r>
      <w:r w:rsidRPr="00BD49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Михалков</w:t>
      </w:r>
    </w:p>
    <w:p w:rsidR="001C46B4" w:rsidRPr="0029435E" w:rsidRDefault="0029435E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Пояснительная записка</w:t>
      </w:r>
    </w:p>
    <w:p w:rsidR="001C46B4" w:rsidRPr="007B4EB7" w:rsidRDefault="001C46B4" w:rsidP="00CE42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российской системе дошкольного образования произошли определенные позитивные перемены: обновляется содержание образования и воспитания детей.</w:t>
      </w:r>
      <w:r w:rsidR="00CE42C9" w:rsidRPr="00C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Будущее любой страны всегда зависит от того, как будет </w:t>
      </w:r>
      <w:proofErr w:type="gramStart"/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</w:t>
      </w:r>
      <w:proofErr w:type="gramEnd"/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развиваться ее культурный, нравственный, интеллектуальный потенциал – дети. А будущее детей нах</w:t>
      </w: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в прямой зависимости от социальной и экономической структуры общества.</w:t>
      </w:r>
      <w:r w:rsidR="00CE42C9" w:rsidRPr="00C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</w:t>
      </w: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менные подходы к дошкольному образованию требуют создания условий для приобщения ребенка 21 века к национальным и общенациональным ценностям, истории родного края.</w:t>
      </w:r>
    </w:p>
    <w:p w:rsidR="001C46B4" w:rsidRPr="007B4EB7" w:rsidRDefault="001C46B4" w:rsidP="007B4E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патриотического воспитания граждан Российской Федерации определ</w:t>
      </w: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ет: </w:t>
      </w:r>
      <w:r w:rsidRPr="00CE42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«Патриотизм — одно из наиболее глубоких человеческих чувств, закрепленных веками и тысячелетиями. Под ним понимается преданность и любовь к своему Отечеству, к своему народу, гордость за их прошлое и настоящее, готовность к их защите».</w:t>
      </w:r>
    </w:p>
    <w:p w:rsidR="001C46B4" w:rsidRPr="004C79CF" w:rsidRDefault="001C46B4" w:rsidP="004C79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особенность патриотического воспитания заключается в том, что через н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формируется не просто гражданин, а гражданин-патриот, горячо любящий свою Род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свой край, готовый всегда достойно и самоотверженно служить ей верой и правдой.</w:t>
      </w:r>
      <w:r w:rsidR="004C79CF"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Действенным средством воспитания патриотизма, на наш взгляд, является приобщение детей дошкольного возраста  к культуре и традициям  казачества. Казачья педагогика, своими корнями уходит вглубь веков, к уникальной общности народа, возникшего в  К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евской и поздней Руси, со своей сложившейся культурой и общественным укладом жизни.</w:t>
      </w:r>
    </w:p>
    <w:p w:rsidR="001C46B4" w:rsidRPr="004C79CF" w:rsidRDefault="001C46B4" w:rsidP="007B4E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необычайной жизненности казачества, свидетельствует его современное возро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дение. В основе казачьей системы воспитания лежит сама жизнь казака, его хутора, ст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ницы, войска, само историческое предназначение казачества. А весь уклад жизни казака, основывался на идеалах православия, служения Отечеству, трудолюбия и демократии, как организованной свободе в широком понимании, что не утратило значимость для совр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педагогики. В традициях казачьей педагогики заложено воспитание чувства со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  достоинства, сострадания, сочувствия, способности пережить чужую беду как свою, воля к свободе, стремление к бескорыстному служению Отчизне.</w:t>
      </w:r>
    </w:p>
    <w:p w:rsidR="004C79CF" w:rsidRPr="0051528F" w:rsidRDefault="001C46B4" w:rsidP="004C79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национальных, этнографических традиций и обычаев казачества, изуч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истории развития родного края, воспитание уважения к героическому прошлому каз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приобщение детей к духовному богатству многих поколений способствует развитию творческой активности детей, делает их достойными наследниками тех духовных ценн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стей, которые завещали нам талантливые предки.</w:t>
      </w:r>
      <w:r w:rsidR="004C79CF"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русле родной культуры очень важна для ребенка - дошкольника, так как в этом возрасте ребенок начинает познавать мир. И если педагог живет вместе с детьми в условиях народных традиций, в русле ро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культуры, он имеет больше возможности для формирования этических и эстетических идеалов.</w:t>
      </w:r>
      <w:r w:rsidR="004C79CF"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введение в народную культуру, ее осмысление и познание педагоги разв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не только духовно-нравственную сферу ребенка, но и его творческие способности.</w:t>
      </w:r>
      <w:r w:rsidR="004C79CF"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9CF" w:rsidRPr="0051528F" w:rsidRDefault="004C79CF" w:rsidP="004C79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B4" w:rsidRDefault="004C79CF" w:rsidP="004019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воспитание детей на идеях патриотизма, духовности, народности (уклад жизни, традиции и пр.), обращения к истокам (кто мы такие, какие мы, чем инт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ресны).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основана на формировании эмоционально окрашенного чувства причастности детей к наследию прошлого, в том числе, благодаря созданию особой среды, позволя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как бы непосредственно с ним соприкоснуться. В основе человеческой культуры л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 духовное начало. Поэтому приобретение ребенком совокупности культурных ценн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способствует развитию его духовности – интегрированного свойства личности, кот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 проявляет себя на уровне человеческих отношений, чувств, нравственно-патриотических позиций, то есть в конечном итоге определяет меру его общего развития.</w:t>
      </w:r>
    </w:p>
    <w:p w:rsidR="0051528F" w:rsidRPr="0051528F" w:rsidRDefault="0051528F" w:rsidP="005152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Анализ образовательного процесса  показал, что при общем понимании важности работы по возрождению духовности и патриотизма, начал нравственного сознания восп</w:t>
      </w:r>
      <w:r w:rsidRPr="00515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515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танников на основе культурно-исторических региональных традиций</w:t>
      </w:r>
      <w:r w:rsidR="00CB17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родного</w:t>
      </w:r>
      <w:r w:rsidRPr="00515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края, пед</w:t>
      </w:r>
      <w:r w:rsidRPr="00515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515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гоги испытывают затруднения в ее реализации. </w:t>
      </w: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связано, как с недостатком знаний по данной проблеме, так и с затруднениями в отборе адекватного содержания в связи с о</w:t>
      </w: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сутствием у педагогов целостного видения картины, информационного поля формиров</w:t>
      </w: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нравственного сознания дошкольников с учетом национально-регионального соде</w:t>
      </w: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жания дошкольного образования. Данная проблема послужила причиной разработки представленной программы «</w:t>
      </w:r>
      <w:r w:rsidR="00CB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терские </w:t>
      </w: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казачата». </w:t>
      </w:r>
    </w:p>
    <w:p w:rsidR="0051528F" w:rsidRPr="0051528F" w:rsidRDefault="0051528F" w:rsidP="005152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 одной стороны  направлена  на  создание  условий  для  сохранения самобытной казачьей культуры. С другой стороны программа обеспечивает дошкольн</w:t>
      </w: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  патриотическое воспитание.</w:t>
      </w:r>
    </w:p>
    <w:p w:rsidR="0051528F" w:rsidRPr="0051528F" w:rsidRDefault="0051528F" w:rsidP="00666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Нормативно-правовой базой парциальной образовательной программы </w:t>
      </w:r>
      <w:r w:rsidR="00666B84"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</w:t>
      </w:r>
      <w:r w:rsid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</w:t>
      </w:r>
      <w:r w:rsidR="00666B84"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казачата»</w:t>
      </w:r>
      <w:r w:rsid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666B84" w:rsidRDefault="0051528F" w:rsidP="003119C8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</w:t>
      </w: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</w:t>
      </w:r>
      <w:r w:rsid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дерации»;</w:t>
      </w:r>
    </w:p>
    <w:p w:rsidR="00666B84" w:rsidRDefault="0051528F" w:rsidP="003119C8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</w:t>
      </w: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(Приказ № 1155 Министерства образования и науки от 17 октя</w:t>
      </w: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2013 года);</w:t>
      </w:r>
    </w:p>
    <w:p w:rsidR="00666B84" w:rsidRDefault="0051528F" w:rsidP="003119C8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</w:t>
      </w: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 дошкольного образования” (утвержден Приказом </w:t>
      </w:r>
      <w:proofErr w:type="spellStart"/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августа 2013 г. № 1014);</w:t>
      </w:r>
    </w:p>
    <w:p w:rsidR="00666B84" w:rsidRDefault="0051528F" w:rsidP="003119C8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 "Санитарно-эпидемиологические требования к устройству, содержанию и организации режима работы дошкольных обр</w:t>
      </w: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организаций" (утвержден Постановлением Главного госуда</w:t>
      </w: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ственного санитарного врача РФ от 15 мая 2013 г. № 26), </w:t>
      </w:r>
    </w:p>
    <w:p w:rsidR="0051528F" w:rsidRPr="00666B84" w:rsidRDefault="0051528F" w:rsidP="003119C8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МБДОУ </w:t>
      </w:r>
      <w:r w:rsid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№23 ст. Архонская».</w:t>
      </w:r>
    </w:p>
    <w:p w:rsidR="0051528F" w:rsidRDefault="0051528F" w:rsidP="004019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52" w:rsidRPr="004C3252" w:rsidRDefault="004C3252" w:rsidP="004C3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Новизна</w:t>
      </w:r>
      <w:r w:rsidRPr="004C32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заключается в том, что создается модель образовательной и воспитательной среды в условиях детского сада, развивающей личность воспитанников как субъекта культуры и духовности.</w:t>
      </w:r>
    </w:p>
    <w:p w:rsidR="004C3252" w:rsidRPr="004C3252" w:rsidRDefault="004C3252" w:rsidP="004C3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знакомит дошкольников с историей,  трад</w:t>
      </w:r>
      <w:r w:rsidR="006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ициями,  культурой,  бытом  </w:t>
      </w:r>
      <w:r w:rsidR="009B7E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терских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казаков;  охватывает литературный, фольклорный, исторический материал; п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могает формировать личность,  способную  к  успешной  социализации;  </w:t>
      </w:r>
      <w:r w:rsidR="009B7E88"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7E88"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</w:t>
      </w:r>
      <w:r w:rsidR="009B7E88"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7E88"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щённую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духовную среду; способствует самореализации индивидуальности ребенка.</w:t>
      </w:r>
    </w:p>
    <w:p w:rsidR="009B7E88" w:rsidRDefault="004C3252" w:rsidP="004C3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 необходимо радикальное изменение ценностных орие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таций, при которых каждый ребенок мог бы ощутить себя звеном в цепи исторической </w:t>
      </w:r>
    </w:p>
    <w:p w:rsidR="009B7E88" w:rsidRDefault="009B7E88" w:rsidP="009B7E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52" w:rsidRPr="004C3252" w:rsidRDefault="004C3252" w:rsidP="009B7E88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преемственности. Программа реализуется через интеграцию образовательных областей и направлена на личностно</w:t>
      </w:r>
      <w:r w:rsidR="0053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ориентированный подход к каждому ребенку в соответствии с ФГОС </w:t>
      </w:r>
      <w:proofErr w:type="gramStart"/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252" w:rsidRPr="004C3252" w:rsidRDefault="004C3252" w:rsidP="004C3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Актуальность</w:t>
      </w:r>
      <w:r w:rsidRPr="004C32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4C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3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обусловлена живым научным и общественным интер</w:t>
      </w:r>
      <w:r w:rsidRPr="004C3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4C3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сом к возрождению и становлению казачества как своеобразному феномену многовековой истории Российского государства. 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 то, что годами копили  и бережно сохр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 наши деды и прадеды, мы стремительно успели растерять. В погоне за западной м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дой, мы забываем культуру своего народа, становимся безликой массой. Мы перенимаем культуру запада, а порой не знаем, как жили наши предки всего двести лет назад, как о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дыхали, как работали, как отмечали праздники, о чем они думали. Меня всегда волновал этот вопрос, что передадим мы своим детям, внукам и правнукам. Будет ли нам, что им поведать о своей неповторимой народной культуре, о своей самобытности.  Смогут ли наши дети ответить на вопросы, связанные с культурой казачества. Мы должны вернуть утраченные человеческие ценности, восстановить связь времен. Без прошлого нет наст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и будущего.</w:t>
      </w:r>
    </w:p>
    <w:p w:rsidR="004C3252" w:rsidRPr="004C3252" w:rsidRDefault="004C3252" w:rsidP="004C32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близка эта тема, потому что сама </w:t>
      </w:r>
      <w:r w:rsidR="0053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родилась и живу  на Кавказе, в казачьей станице и казачьей семье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главной целью своей работы считаю – знакомство дошкол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с историческим прошлым своего народа, воспитание их в лучших традициях ув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и любви к предкам и родному краю. То, что мы заложим в ребенке сейчас, прояви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позднее, станет его и нашей жизнью. Я хотела помочь своим воспитанникам раскрыть окружающий мир, познакомить их поближе с традициями, обрядами, православными праздниками, народными играми.</w:t>
      </w:r>
    </w:p>
    <w:p w:rsidR="004C3252" w:rsidRPr="004C3252" w:rsidRDefault="004C3252" w:rsidP="004C3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4C32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Педагогическая целесообразность</w:t>
      </w:r>
      <w:r w:rsidRPr="004C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состоим в том, что из опыта раб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 детьми по ознакомлению с  историей и культурой казачества стало понятно, если в данном возрасте ребёнок не почувствует радость познания, не приобретет умения тр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диться, не научиться любить близких, беречь природу, не приобретёт уверенность в своих способностях и возможностях, сделать это в дальнейшем будет значительно труднее и п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неизмеримо более высоких</w:t>
      </w:r>
      <w:proofErr w:type="gramEnd"/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душевных и физических затрат. Кроме того, социал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опыт ребёнка - это не то, что он знает и помнит, потому что выучил, а то, что он п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режил, и этот опыт постоянно определяет его действия и поступки.  Таким образом, в п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дагогическом аспекте под </w:t>
      </w:r>
      <w:r w:rsidRPr="004C3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патриотическим</w:t>
      </w:r>
      <w:r w:rsidRPr="004C3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C3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воспитанием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мною  понимается  процесс фо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мирования сознательного человека, любящего свою Родину, землю, где он родился и рос, гордящегося историческими свершениями своего народа и его культурой.</w:t>
      </w:r>
      <w:r w:rsidRPr="004C3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C3252" w:rsidRPr="004C3252" w:rsidRDefault="004C3252" w:rsidP="004C3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роли содержательных источников патриотического воспитания в образовател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процессе выступает взаимосвязанная целостность чувств, эмоций и отношений.</w:t>
      </w:r>
    </w:p>
    <w:p w:rsidR="002510F1" w:rsidRPr="002510F1" w:rsidRDefault="004C3252" w:rsidP="003119C8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1F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Компонент  личностно – ориентированного общения</w:t>
      </w:r>
      <w:r w:rsidRPr="00F2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индивид</w:t>
      </w:r>
      <w:r w:rsidRPr="00F21F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21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ально-личностное формирование и развитие морального облика человека. Партнерство, соучастие и взаимодействие – приоритетные формы общения педагога с детьми.</w:t>
      </w:r>
    </w:p>
    <w:p w:rsidR="002510F1" w:rsidRPr="002510F1" w:rsidRDefault="004C3252" w:rsidP="003119C8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510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Компонент  </w:t>
      </w:r>
      <w:proofErr w:type="spellStart"/>
      <w:r w:rsidRPr="002510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культуросообразности</w:t>
      </w:r>
      <w:proofErr w:type="spellEnd"/>
      <w:r w:rsidRPr="002510F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«Открытость» различных культур, создание условий для наиболее полного (с учётом возраста) ознакомления с достижениями и разв</w:t>
      </w:r>
      <w:r w:rsidRPr="002510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1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тием культуры современного общества и формирование разнообразных познавательных интересов.</w:t>
      </w:r>
    </w:p>
    <w:p w:rsidR="004C3252" w:rsidRPr="002510F1" w:rsidRDefault="004C3252" w:rsidP="003119C8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510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Компонент свободы и самостоятельности. </w:t>
      </w:r>
      <w:r w:rsidRPr="00251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ребёнку самостоятельно определить его отношение к культурным истокам: воспринимать, подражать, комбинир</w:t>
      </w:r>
      <w:r w:rsidRPr="002510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1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вать, создавать и т.п.; самостоятельно выбирать цель, определиться в мотивах и способах действия, в дальнейшем применении результата данного действия (деятельности) и сам</w:t>
      </w:r>
      <w:r w:rsidRPr="002510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1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оценке.</w:t>
      </w:r>
    </w:p>
    <w:p w:rsidR="000D0068" w:rsidRDefault="000D0068" w:rsidP="000D00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6D4A" w:rsidRDefault="004C3252" w:rsidP="003119C8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Компонент гуманно-творческой направленности.</w:t>
      </w:r>
      <w:r w:rsidRPr="000D0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 компонент обеспечив</w:t>
      </w:r>
      <w:r w:rsidRPr="000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с одной стороны, обязательное получение ребёнком во взаимодействии с культурной средой продукта,  характеризующегося творческими элементами: воображение, фантазия, «открытие», озарение и др., полезность, новизна;  а  с другой  - создающий  условия для проявления разнохарактерных отношений (дружеских, гуманных,  деловых, партнёрских, сотрудничества, сотворчества и др.)</w:t>
      </w:r>
      <w:proofErr w:type="gramEnd"/>
    </w:p>
    <w:p w:rsidR="004C3252" w:rsidRPr="005F6D4A" w:rsidRDefault="004C3252" w:rsidP="003119C8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Компонент интеграции различных видов детской деятельности.</w:t>
      </w:r>
    </w:p>
    <w:p w:rsidR="001C46B4" w:rsidRDefault="004C3252" w:rsidP="00525B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компонента  интеграции невозможна без «вполне определенного обе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печения», включающего в себя содержание образования, методы его реализ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предметно-развивающ</w:t>
      </w:r>
      <w:r w:rsidR="00525B5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условия организации (среду).</w:t>
      </w:r>
    </w:p>
    <w:p w:rsidR="00525B50" w:rsidRPr="00525B50" w:rsidRDefault="00525B50" w:rsidP="00525B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46B4" w:rsidRPr="005D6E74" w:rsidRDefault="00B314EC" w:rsidP="00B1256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31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C46B4" w:rsidRPr="005D6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и задачи</w:t>
      </w:r>
    </w:p>
    <w:p w:rsidR="001C46B4" w:rsidRPr="005D6E74" w:rsidRDefault="001C46B4" w:rsidP="00B125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7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Цель:</w:t>
      </w:r>
      <w:r w:rsidRPr="005D6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D6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воспитания гражданина и патриота своей малой Родины, путём привития интереса к истории и культуре казачества, его об</w:t>
      </w:r>
      <w:r w:rsidRPr="005D6E7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D6E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чаям и традициям.</w:t>
      </w:r>
    </w:p>
    <w:p w:rsidR="00DD30E8" w:rsidRPr="00DD30E8" w:rsidRDefault="00DD30E8" w:rsidP="00DD30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DD30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Задачи:</w:t>
      </w:r>
    </w:p>
    <w:p w:rsidR="00DD30E8" w:rsidRPr="00DD30E8" w:rsidRDefault="00DD30E8" w:rsidP="00DD30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D30E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DD30E8" w:rsidRDefault="00DD30E8" w:rsidP="003119C8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 и любовь к родной культуре, к труду и  людям труда;</w:t>
      </w:r>
    </w:p>
    <w:p w:rsidR="00DD30E8" w:rsidRDefault="00DD30E8" w:rsidP="003119C8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художественн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слову, к своеобразию казачьего </w:t>
      </w: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фолькло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ра;</w:t>
      </w:r>
    </w:p>
    <w:p w:rsidR="00DD30E8" w:rsidRPr="00DD30E8" w:rsidRDefault="00DD30E8" w:rsidP="003119C8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элементарные представления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малой Родине, её </w:t>
      </w: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рактерные особенности.</w:t>
      </w:r>
    </w:p>
    <w:p w:rsidR="00DD30E8" w:rsidRPr="00DD30E8" w:rsidRDefault="00DD30E8" w:rsidP="00DD30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D30E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Развивающие:</w:t>
      </w:r>
    </w:p>
    <w:p w:rsidR="00DD30E8" w:rsidRDefault="00DD30E8" w:rsidP="003119C8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 интерес к истор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ическому прошлому  нашей Родины;</w:t>
      </w:r>
    </w:p>
    <w:p w:rsidR="00DD30E8" w:rsidRDefault="00DD30E8" w:rsidP="003119C8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вызывать у детей  эмоциональный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</w:t>
      </w: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гордость за родные места, жел</w:t>
      </w: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 охранять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природу  своего края;</w:t>
      </w:r>
    </w:p>
    <w:p w:rsidR="00DD30E8" w:rsidRPr="00DD30E8" w:rsidRDefault="00DD30E8" w:rsidP="003119C8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 индивидуальные творческие  способности воспитанников, обра</w:t>
      </w: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и логическое мышление, воображение, самостоятельность.</w:t>
      </w:r>
    </w:p>
    <w:p w:rsidR="00DD30E8" w:rsidRPr="00DD30E8" w:rsidRDefault="00DD30E8" w:rsidP="00DD30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D30E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DD30E8" w:rsidRPr="00DD30E8" w:rsidRDefault="00DD30E8" w:rsidP="003119C8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 казачестве. Побудить интерес  к предл</w:t>
      </w:r>
      <w:r w:rsidRPr="00DD30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30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гаемой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</w:t>
      </w:r>
    </w:p>
    <w:p w:rsidR="00DD30E8" w:rsidRPr="00DD30E8" w:rsidRDefault="00DD30E8" w:rsidP="003119C8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DD30E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формировать  представления о традиционной семье </w:t>
      </w:r>
      <w:r w:rsidRPr="00DD30E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казака</w:t>
      </w:r>
      <w:r w:rsidRPr="00DD30E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; знакомство с с</w:t>
      </w:r>
      <w:r w:rsidRPr="00DD30E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е</w:t>
      </w:r>
      <w:r w:rsidRPr="00DD30E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мейным укладом, обычаями и обрядами, показ роли семьи в сохранении и передаче традиций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;</w:t>
      </w:r>
    </w:p>
    <w:p w:rsidR="00DD30E8" w:rsidRPr="008068C5" w:rsidRDefault="00DD30E8" w:rsidP="003119C8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6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исторического материала подвести детей к выводу об особе</w:t>
      </w:r>
      <w:r w:rsidRPr="00806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806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ностях быта, традиций, уклада жизни  казаков.</w:t>
      </w:r>
    </w:p>
    <w:p w:rsidR="001C46B4" w:rsidRPr="006223CE" w:rsidRDefault="001C46B4" w:rsidP="006223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задачи программы решаются во всех видах детской деятельности: на занятиях, в играх, в труде, в быту и т.д., так как воспитывает в ребенке патриота вся его жизнь: в детском саду и дома, его взаимоотнош</w:t>
      </w:r>
      <w:r w:rsidR="006223C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 взрослыми и сверстниками.</w:t>
      </w:r>
    </w:p>
    <w:p w:rsidR="001C46B4" w:rsidRDefault="001C46B4" w:rsidP="00B314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BA" w:rsidRPr="00B314EC" w:rsidRDefault="007026BA" w:rsidP="00B314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B314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1.3  Концептуальная основа программы</w:t>
      </w:r>
    </w:p>
    <w:p w:rsidR="009D71E5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Формированию нравственных ценностей у детей придавал огромное значение в своей педагогике К.Д. Ушинский. Нравственное воспитание, по его мнению, должно быть неразрывно связано </w:t>
      </w:r>
      <w:proofErr w:type="gramStart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умственным и трудовым. Анализ научной литературы по исследу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мой теме показал, что наиболее продуктивно проблемой нравственно-патриотического воспитания дошкольников занимались: К.Д. Ушинский, Р.С. Буре, С.А. Козлова, </w:t>
      </w:r>
    </w:p>
    <w:p w:rsidR="009D71E5" w:rsidRDefault="009D71E5" w:rsidP="009D71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D71E5" w:rsidRDefault="009D71E5" w:rsidP="009D71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D71E5" w:rsidRDefault="009D71E5" w:rsidP="009D71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6BA" w:rsidRPr="00B314EC" w:rsidRDefault="007026BA" w:rsidP="009D71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Л.И. Беляева, Н.Ф. Виноградова, А.М. Виноградова, М.В Воробьева, Р.И. Жуковская, Э.К. Суслова, А.Р. Суровцева, Е.Ю. </w:t>
      </w:r>
      <w:proofErr w:type="spellStart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Демурова</w:t>
      </w:r>
      <w:proofErr w:type="spellEnd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Н.А. Стародубцева и др. 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Современные педагоги, психологи, философы, осмысливая проблемы нравственн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 воспитания детей дошкольного возраста, посвятили свои исследования следующим а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пектам: формированию культуры поведения - С.В. </w:t>
      </w:r>
      <w:proofErr w:type="spellStart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Петерина</w:t>
      </w:r>
      <w:proofErr w:type="spellEnd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формированию гуманных отношений - А.М. Виноградова, М.В. Воробьева, Р.С. Буре, и др.; формированию любви к Родине - С.А. Козлова, Л.И. Беляева, Н.Ф. Виноградова, Р.И. Жуковская, Э.К. Суслова;</w:t>
      </w:r>
      <w:proofErr w:type="gramEnd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воспитанию нравственно-волевых качеств - А.Р. Суровцева, Е.Ю. </w:t>
      </w:r>
      <w:proofErr w:type="spellStart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Демурова</w:t>
      </w:r>
      <w:proofErr w:type="spellEnd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Р.С. Буре, Н.А. Стародубова и др.; формированию эмоционально-положительного отношения к л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дям разных национальностей, воспитанию у детей этики межнационального общения - Е.И. </w:t>
      </w:r>
      <w:proofErr w:type="spellStart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Радина</w:t>
      </w:r>
      <w:proofErr w:type="spellEnd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Р.И. Жуковская, М.И. Богомолова, Э.К. Суслова, В.Д. Бондарь, А.П. Усова и др.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26BA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взгляды на воспитание предполагают внесение иных смыслов в пр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вычные категории, а также введение новых. Содержание процесса воспитания соотноси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здесь с человеком, его духовным бытием, смыслом жизни, с индивидуальными жи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ненными ориентирами воспитанников. Все это призвано сделать содержание воспит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процесса человеческим, оно не может быть представлено в виде обязательной программы для изучения. Содержание воспитательного процесса должно вовлекать в с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туацию мысли и показывать «что человек может делать из себя сам» (И. Кант). Исходя из определения основных целей и содержания воспитания, я не могу  не заметить, что и цели и задачи воспитания базируются на нравственном аспекте формирования личности чел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 Вечность и актуальность проблем нравственного воспитания подрастающего пок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бесспорны.</w:t>
      </w:r>
    </w:p>
    <w:p w:rsidR="00A74A4E" w:rsidRPr="00A74A4E" w:rsidRDefault="00A74A4E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1.4.  Условия реализации программы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рассчитана на  старший дошкольный возраст. Участниками реализации программы являются: дети, родители (законные представители) и педагоги ДОО.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3C1C8D">
        <w:rPr>
          <w:rFonts w:ascii="Times New Roman" w:eastAsia="Times New Roman" w:hAnsi="Times New Roman" w:cs="Times New Roman"/>
          <w:i/>
          <w:color w:val="111111"/>
          <w:sz w:val="24"/>
          <w:szCs w:val="24"/>
          <w:shd w:val="clear" w:color="auto" w:fill="FFFFFF"/>
          <w:lang w:eastAsia="ru-RU"/>
        </w:rPr>
        <w:t>Формы реализации </w:t>
      </w:r>
      <w:r w:rsidRPr="003C1C8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программы</w:t>
      </w:r>
      <w:r w:rsidRPr="003C1C8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shd w:val="clear" w:color="auto" w:fill="FFFFFF"/>
          <w:lang w:eastAsia="ru-RU"/>
        </w:rPr>
        <w:t>: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Pr="00B314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подгрупповая, фронтальная.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Может быть </w:t>
      </w:r>
      <w:proofErr w:type="gramStart"/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реализ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вана</w:t>
      </w:r>
      <w:proofErr w:type="gramEnd"/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как в основной части образовательной </w:t>
      </w:r>
      <w:r w:rsidR="003C1C8D"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программы,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так и в части формируемой учас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т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никами образовательных отношений, как региональный  компонент.   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Реализация регионального компонента проходит через знакомство с национально-культурными особенностям</w:t>
      </w:r>
      <w:r w:rsidR="003C1C8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 Республики Северная Осетия - Алания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(произведения иску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ства, художественное слово, фольклор, м</w:t>
      </w:r>
      <w:r w:rsidR="00D9281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узыка, знакомство с историей Кавказа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аз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а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ми </w:t>
      </w:r>
      <w:r w:rsidRPr="00B314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казачьей культуры и казачьего</w:t>
      </w:r>
      <w:r w:rsidRPr="00B314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314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быта)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. Вся образовательная деятельность по реализации регионального компонента строится на основе преемственности поколений, уникальности природной и культурно-исторической среды. 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Реализация регионального компонента ос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ществляется в тесной взаимосвязи с социумом, в совместной деятельности педагога и д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тей и в самостоятельной деятельности воспитанников в соответствии с возрастными ос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бенностями через адекватные формы работы.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</w:p>
    <w:p w:rsidR="007026BA" w:rsidRPr="00B314EC" w:rsidRDefault="00392535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26BA" w:rsidRPr="00B31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1.5. Срок реализации программы </w:t>
      </w:r>
    </w:p>
    <w:p w:rsidR="007026BA" w:rsidRPr="00B314EC" w:rsidRDefault="007026BA" w:rsidP="003925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Срок реали</w:t>
      </w:r>
      <w:r w:rsidR="003925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зации программы «Мы терские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казачата»  – 2года. </w:t>
      </w:r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</w:t>
      </w:r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значена для системного взаимодействия взрослого с детьми дошкольного возраста в ходе образовательных мероприятий, начиная со старшей группы. 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 образовательной деятельности: 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не более 25 минут.</w:t>
      </w:r>
    </w:p>
    <w:p w:rsidR="00392535" w:rsidRDefault="00392535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35" w:rsidRDefault="00392535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к школе группе не более 30 минут.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состоит из 4-х блоков: 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«Мой родной казачий край»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«История казачества»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«Жизнь и быт казаков»</w:t>
      </w:r>
    </w:p>
    <w:p w:rsidR="007026BA" w:rsidRPr="00B314EC" w:rsidRDefault="00664393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«Культура терских </w:t>
      </w:r>
      <w:r w:rsidR="007026BA"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казаков»</w:t>
      </w:r>
    </w:p>
    <w:p w:rsidR="007026BA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EC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Материал в данной </w:t>
      </w:r>
      <w:r w:rsidRPr="00B314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программе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 планируется по темам, на ознакомление с которым отводится </w:t>
      </w:r>
      <w:r w:rsidRPr="00B314E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месяц</w:t>
      </w:r>
      <w:r w:rsidRPr="00B314E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образовательным областям. Индивидуальная работа проводится по необходимости, она направлена на решение конкретной проблемы и </w:t>
      </w:r>
      <w:proofErr w:type="gramStart"/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затруднении</w:t>
      </w:r>
      <w:proofErr w:type="gramEnd"/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ходе реализации программы.</w:t>
      </w:r>
    </w:p>
    <w:p w:rsidR="00F546CE" w:rsidRPr="00F546CE" w:rsidRDefault="00F546CE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26BA" w:rsidRPr="00B314EC" w:rsidRDefault="007026BA" w:rsidP="00F546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1.6. </w:t>
      </w:r>
      <w:r w:rsidRPr="00B31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</w:t>
      </w:r>
      <w:r w:rsidR="00F54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и методы работы с детьми по </w:t>
      </w:r>
      <w:r w:rsidRPr="00B31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формированию представлений </w:t>
      </w:r>
      <w:r w:rsidR="00F54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31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культуре и истории своего края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Приобщение к традициям  казачества особенно значимо в дошкольные годы. Реб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нок, по мнению Д.С. Лихачева является будущим полноправным членом социума, ему предстоит осваивать, сохранять, развивать и передавать дальше культурное наследие э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носа через включение в культуру и социальную активность.</w:t>
      </w:r>
    </w:p>
    <w:p w:rsidR="00591C9F" w:rsidRDefault="007026BA" w:rsidP="00B314E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 средствам приобщения дошкольников к  культуре казачества  относятся наро</w:t>
      </w:r>
      <w:r w:rsidRPr="00B314E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</w:t>
      </w:r>
      <w:r w:rsidRPr="00B314E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ное творчество, декоративно-прикладное искусство, в том числе различные жанры устн</w:t>
      </w:r>
      <w:r w:rsidRPr="00B314E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</w:t>
      </w:r>
      <w:r w:rsidRPr="00B314E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го народного творчества, собственная деятельность детей  и вся атмосфера, в которой ж</w:t>
      </w:r>
      <w:r w:rsidRPr="00B314E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</w:t>
      </w:r>
      <w:r w:rsidRPr="00B314E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вет ребенок. 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Вся работа по формированию представлений о  казачестве  у старших д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школьников должна строиться последовательно, поэтапно с учетом возрастных особенн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стей. </w:t>
      </w:r>
    </w:p>
    <w:p w:rsidR="00591C9F" w:rsidRDefault="007026BA" w:rsidP="00B314E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Формами работы по формированию представлений о казачестве  могут выступать: </w:t>
      </w:r>
    </w:p>
    <w:p w:rsidR="00591C9F" w:rsidRDefault="007026BA" w:rsidP="003119C8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экскурсии, </w:t>
      </w:r>
    </w:p>
    <w:p w:rsidR="00591C9F" w:rsidRDefault="007026BA" w:rsidP="003119C8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прогулки, </w:t>
      </w:r>
    </w:p>
    <w:p w:rsidR="00591C9F" w:rsidRDefault="007026BA" w:rsidP="003119C8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просмотр фильмов и презентаций, </w:t>
      </w:r>
    </w:p>
    <w:p w:rsidR="00591C9F" w:rsidRDefault="007026BA" w:rsidP="003119C8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рассматривание иллюстраций, картин, репродукций и вырезок из газет, п</w:t>
      </w: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священных данной теме, </w:t>
      </w:r>
    </w:p>
    <w:p w:rsidR="00591C9F" w:rsidRDefault="007026BA" w:rsidP="003119C8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встречи с казаками, </w:t>
      </w:r>
    </w:p>
    <w:p w:rsidR="00591C9F" w:rsidRDefault="007026BA" w:rsidP="003119C8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дидактические игры, </w:t>
      </w:r>
    </w:p>
    <w:p w:rsidR="00591C9F" w:rsidRDefault="007026BA" w:rsidP="003119C8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тематические выставки,</w:t>
      </w:r>
    </w:p>
    <w:p w:rsidR="00591C9F" w:rsidRPr="00591C9F" w:rsidRDefault="007026BA" w:rsidP="003119C8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праздники, развлечения.</w:t>
      </w:r>
    </w:p>
    <w:p w:rsidR="007026BA" w:rsidRPr="00591C9F" w:rsidRDefault="007026BA" w:rsidP="00591C9F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знакомстве детей с национальным наследием огромная роль принадлежит р</w:t>
      </w: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дителям. Именно в семье дети получают первые представления о культуре своего народа, формируется уважение к представителям других культур и к самим этим культурам.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потенциала семьи осуществляется путем:</w:t>
      </w:r>
    </w:p>
    <w:p w:rsidR="005E657D" w:rsidRDefault="007026BA" w:rsidP="003119C8">
      <w:pPr>
        <w:pStyle w:val="a8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 родителей к проведению занятий (знакомство детей с обыча</w:t>
      </w:r>
      <w:r w:rsidRPr="005E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E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казаков, представителями которых являются они сами, или обучение их какому-либо ремеслу, умению с этнокультурной спецификой: вышиванию, плетению из лозы, выжиганию по дереву, игре на народном музыкальном инструменте);</w:t>
      </w:r>
    </w:p>
    <w:p w:rsidR="005E657D" w:rsidRDefault="007026BA" w:rsidP="003119C8">
      <w:pPr>
        <w:pStyle w:val="a8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родителей в выставках семейного творчества;</w:t>
      </w:r>
    </w:p>
    <w:p w:rsidR="005E657D" w:rsidRDefault="007026BA" w:rsidP="003119C8">
      <w:pPr>
        <w:pStyle w:val="a8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презентаций национальных раритетов, семейных традиций;</w:t>
      </w:r>
    </w:p>
    <w:p w:rsidR="005E657D" w:rsidRDefault="007026BA" w:rsidP="003119C8">
      <w:pPr>
        <w:pStyle w:val="a8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совместного с детьми участия в фольклорном концерте, спектакле или ра</w:t>
      </w:r>
      <w:r w:rsidRPr="005E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E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влечении;</w:t>
      </w:r>
    </w:p>
    <w:p w:rsidR="005E657D" w:rsidRDefault="005E657D" w:rsidP="005E657D">
      <w:pPr>
        <w:pStyle w:val="a8"/>
        <w:shd w:val="clear" w:color="auto" w:fill="FFFFFF"/>
        <w:spacing w:after="0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57D" w:rsidRDefault="005E657D" w:rsidP="005E657D">
      <w:pPr>
        <w:pStyle w:val="a8"/>
        <w:shd w:val="clear" w:color="auto" w:fill="FFFFFF"/>
        <w:spacing w:after="0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6BA" w:rsidRPr="005E657D" w:rsidRDefault="007026BA" w:rsidP="003119C8">
      <w:pPr>
        <w:pStyle w:val="a8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вместе с детьми исследовательской деятельности (метод проектов) с дальнейшим представлением ее результатов в образовательном процессе.</w:t>
      </w:r>
    </w:p>
    <w:p w:rsidR="007026BA" w:rsidRPr="005E657D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16"/>
          <w:szCs w:val="16"/>
          <w:shd w:val="clear" w:color="auto" w:fill="FFFFFF"/>
          <w:lang w:eastAsia="ru-RU"/>
        </w:rPr>
      </w:pP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314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1.7   Планируемые результаты освоения программы</w:t>
      </w:r>
    </w:p>
    <w:p w:rsidR="007026BA" w:rsidRPr="000C6132" w:rsidRDefault="007026BA" w:rsidP="003119C8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C61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Дошкольники:</w:t>
      </w:r>
    </w:p>
    <w:p w:rsidR="000C6132" w:rsidRPr="000C6132" w:rsidRDefault="007026BA" w:rsidP="003119C8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  чувства сопричастности к родному дому, семье, детскому саду, своей малой Родине;</w:t>
      </w:r>
    </w:p>
    <w:p w:rsidR="000C6132" w:rsidRPr="000C6132" w:rsidRDefault="007026BA" w:rsidP="003119C8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сформировано желание беречь и охранять родную природу, любовь к ро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краю;</w:t>
      </w:r>
    </w:p>
    <w:p w:rsidR="000C6132" w:rsidRPr="000C6132" w:rsidRDefault="007026BA" w:rsidP="003119C8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знают  особенности  жизни и быта казачества; о том, как ведется  х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зяйство, знания предметов  деревенского быта, домашней утвари, кухни;</w:t>
      </w:r>
    </w:p>
    <w:p w:rsidR="000C6132" w:rsidRPr="000C6132" w:rsidRDefault="007026BA" w:rsidP="003119C8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обычаях, праздниках</w:t>
      </w:r>
      <w:r w:rsid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обрядах, традициях кавказского 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народа, о народном календаре;</w:t>
      </w:r>
    </w:p>
    <w:p w:rsidR="000C6132" w:rsidRPr="000C6132" w:rsidRDefault="007026BA" w:rsidP="003119C8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знают особенности народного костюма, музыкальный фольклор, народные праздники и традиции;</w:t>
      </w:r>
    </w:p>
    <w:p w:rsidR="000C6132" w:rsidRPr="000C6132" w:rsidRDefault="007026BA" w:rsidP="003119C8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течение года активно участвуют в календарно-обрядовых праздниках, где демонстрируют свои способности;</w:t>
      </w:r>
    </w:p>
    <w:p w:rsidR="000C6132" w:rsidRPr="000C6132" w:rsidRDefault="007026BA" w:rsidP="003119C8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умеют давать оценку, высказывать свое мнение по поводу мировоззрения</w:t>
      </w:r>
      <w:r w:rsid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Терских 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казаков в прошлом;</w:t>
      </w:r>
    </w:p>
    <w:p w:rsidR="000C6132" w:rsidRPr="000C6132" w:rsidRDefault="007026BA" w:rsidP="003119C8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организуют  казачьи игры;</w:t>
      </w:r>
    </w:p>
    <w:p w:rsidR="000C6132" w:rsidRPr="000C6132" w:rsidRDefault="007026BA" w:rsidP="003119C8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знают жизнь казачества в городе и деревне, их особенности;</w:t>
      </w:r>
    </w:p>
    <w:p w:rsidR="007026BA" w:rsidRPr="000C6132" w:rsidRDefault="007026BA" w:rsidP="003119C8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имеют элементарные представления об архитектуре, живописи, народном творчестве казачества.</w:t>
      </w:r>
    </w:p>
    <w:p w:rsidR="000C6132" w:rsidRPr="000C6132" w:rsidRDefault="000C6132" w:rsidP="000C6132">
      <w:pPr>
        <w:pStyle w:val="a8"/>
        <w:shd w:val="clear" w:color="auto" w:fill="FFFFFF"/>
        <w:spacing w:after="0"/>
        <w:ind w:left="1429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</w:p>
    <w:p w:rsidR="000C6132" w:rsidRDefault="007026BA" w:rsidP="003119C8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1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Педагоги: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C6132" w:rsidRDefault="007026BA" w:rsidP="003119C8">
      <w:pPr>
        <w:pStyle w:val="a8"/>
        <w:numPr>
          <w:ilvl w:val="0"/>
          <w:numId w:val="16"/>
        </w:numPr>
        <w:shd w:val="clear" w:color="auto" w:fill="FFFFFF"/>
        <w:spacing w:after="0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самообразовываются  по вопросам </w:t>
      </w:r>
      <w:proofErr w:type="spellStart"/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этнопедагогики</w:t>
      </w:r>
      <w:proofErr w:type="spellEnd"/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этнографии, народов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дения;</w:t>
      </w:r>
    </w:p>
    <w:p w:rsidR="000C6132" w:rsidRDefault="007026BA" w:rsidP="003119C8">
      <w:pPr>
        <w:pStyle w:val="a8"/>
        <w:numPr>
          <w:ilvl w:val="0"/>
          <w:numId w:val="16"/>
        </w:numPr>
        <w:shd w:val="clear" w:color="auto" w:fill="FFFFFF"/>
        <w:spacing w:after="0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демонстрируют свои знания и умения в рамках сетевого взаимодействия среди ДОО района, распространяют свой опыт работы </w:t>
      </w:r>
      <w:proofErr w:type="gramStart"/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gramStart"/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районом</w:t>
      </w:r>
      <w:proofErr w:type="gramEnd"/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фед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ральном уровне;</w:t>
      </w:r>
    </w:p>
    <w:p w:rsidR="007026BA" w:rsidRDefault="007026BA" w:rsidP="003119C8">
      <w:pPr>
        <w:pStyle w:val="a8"/>
        <w:numPr>
          <w:ilvl w:val="0"/>
          <w:numId w:val="16"/>
        </w:numPr>
        <w:shd w:val="clear" w:color="auto" w:fill="FFFFFF"/>
        <w:spacing w:after="0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укрепление детско-родительских отношений, общаются с родителями во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питанников на основе уважения и поддержки.</w:t>
      </w:r>
    </w:p>
    <w:p w:rsidR="000C6132" w:rsidRPr="000C6132" w:rsidRDefault="000C6132" w:rsidP="000C61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0C6132" w:rsidRPr="000C6132" w:rsidRDefault="007026BA" w:rsidP="003119C8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1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Родители:</w:t>
      </w:r>
    </w:p>
    <w:p w:rsidR="000C6132" w:rsidRDefault="000C6132" w:rsidP="000C61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D3FD3" w:rsidRDefault="007026BA" w:rsidP="003119C8">
      <w:pPr>
        <w:pStyle w:val="a8"/>
        <w:numPr>
          <w:ilvl w:val="0"/>
          <w:numId w:val="17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укрепление детско-родительских отношений, общаются с коллективом де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ского сада на основе взаимного уважения и поддержки;</w:t>
      </w:r>
    </w:p>
    <w:p w:rsidR="007026BA" w:rsidRPr="008D3FD3" w:rsidRDefault="007026BA" w:rsidP="003119C8">
      <w:pPr>
        <w:pStyle w:val="a8"/>
        <w:numPr>
          <w:ilvl w:val="0"/>
          <w:numId w:val="17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3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 участвуют в образовательном процессе.</w:t>
      </w:r>
    </w:p>
    <w:p w:rsidR="00834A3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Овладев этой программой, ребенок узнает историю своего края, у него будет сфо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мировано чувство любви к своей малой родине с ее далеким прошлым. Он приобретет умение бережно обращаться с животными и растениями, узнает, как собирать лекарстве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ные травы, заваривать лечебный чай и как оказывать первую медицинскую помощь при ссадинах и порезах. Ребенок познакомится с казачьим фольклором и диалектом, с обыч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ями и тра</w:t>
      </w:r>
      <w:r w:rsidR="00834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дициями терского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казачества, с играми казачат. Через продуктивную деятел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ность научится изготовлять предметы казачьего быта и приобретет практические навыки </w:t>
      </w:r>
    </w:p>
    <w:p w:rsidR="00834A3C" w:rsidRDefault="00834A3C" w:rsidP="0083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34A3C" w:rsidRDefault="00834A3C" w:rsidP="0083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6BA" w:rsidRPr="00B314EC" w:rsidRDefault="007026BA" w:rsidP="0083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использованию их (в музее детского сада</w:t>
      </w:r>
      <w:r w:rsidR="00834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«Казачья хата»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Ребенок осознает себя (о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крытие своего «я») и этапы своего развития, научится понимать отношения в прошлом, станет воспринимать себя как часть общества (его членом), и это определит его обязанн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 перед обществом: любить и охранять свою Родину, заботиться о ней.</w:t>
      </w:r>
    </w:p>
    <w:p w:rsidR="007026BA" w:rsidRDefault="007026BA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BC5F6B" w:rsidRDefault="00BC5F6B" w:rsidP="00BC5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sectPr w:rsidR="00BC5F6B" w:rsidSect="00AB2E29">
          <w:footerReference w:type="default" r:id="rId10"/>
          <w:pgSz w:w="11906" w:h="16838"/>
          <w:pgMar w:top="28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 w:rsidRPr="00BC5F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</w:p>
    <w:p w:rsidR="00177924" w:rsidRPr="009259EB" w:rsidRDefault="00177924" w:rsidP="003119C8">
      <w:pPr>
        <w:pStyle w:val="a8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9259EB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Целевые ориентиры образования в дошкольном возрасте</w:t>
      </w:r>
    </w:p>
    <w:p w:rsidR="00177924" w:rsidRDefault="00177924" w:rsidP="00C37D3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D32" w:rsidRPr="00C37D32" w:rsidRDefault="00C37D32" w:rsidP="009259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инструмента педагогического мониторинга развития ребенка, в том числе его динамики, разработан мониторинг достижения детьми планируемых результатов программы по блокам.</w:t>
      </w:r>
    </w:p>
    <w:p w:rsidR="009259EB" w:rsidRPr="009259EB" w:rsidRDefault="009259EB" w:rsidP="00C37D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37D32" w:rsidRPr="00091278" w:rsidRDefault="00C37D32" w:rsidP="003119C8">
      <w:pPr>
        <w:pStyle w:val="a8"/>
        <w:numPr>
          <w:ilvl w:val="0"/>
          <w:numId w:val="19"/>
        </w:numPr>
        <w:tabs>
          <w:tab w:val="left" w:pos="4820"/>
        </w:tabs>
        <w:spacing w:after="0"/>
        <w:ind w:left="1701" w:hanging="272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  <w:r w:rsidRPr="00091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Содержание блока</w:t>
      </w:r>
      <w:r w:rsidRPr="000912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«</w:t>
      </w:r>
      <w:r w:rsidRPr="000912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 w:eastAsia="ru-RU"/>
        </w:rPr>
        <w:t>МОЙ РОДНОЙ КАЗАЧИЙ КРАЙ</w:t>
      </w:r>
      <w:r w:rsidR="00091278" w:rsidRPr="000912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»</w:t>
      </w:r>
      <w:r w:rsidR="00976BB0" w:rsidRPr="000912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br/>
      </w:r>
    </w:p>
    <w:p w:rsidR="00C37D32" w:rsidRDefault="00C37D32" w:rsidP="007712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D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</w:t>
      </w:r>
      <w:r w:rsidRPr="00C37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37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Pr="00C3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историей возникновения</w:t>
      </w:r>
      <w:r w:rsidR="0097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Кавказа</w:t>
      </w:r>
      <w:r w:rsidRPr="00C37D3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дать понятия о традиционных ка</w:t>
      </w:r>
      <w:r w:rsidR="00976B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чествах характера людей, живущих на Кавказе</w:t>
      </w:r>
      <w:r w:rsidRPr="00C37D32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гостеприимстве, трудолюбии, доброте, знакомить детей с природой родного края; знакомить с трудом взрослых в прошлом и насто</w:t>
      </w:r>
      <w:r w:rsidRPr="00C37D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7D3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щем; углубить представления о родной станице, о видах труда в промышленности и сельском хозяйстве; рассказать о людях, прославивших св</w:t>
      </w:r>
      <w:r w:rsidRPr="00C37D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7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трудом нашу ста</w:t>
      </w:r>
      <w:r w:rsidR="00976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ницу, РСО - Аланию</w:t>
      </w:r>
      <w:r w:rsidRPr="00C37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7128D" w:rsidRPr="00C37D32" w:rsidRDefault="0077128D" w:rsidP="007712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7D32" w:rsidRDefault="0077128D" w:rsidP="0077128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712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СТАРШАЯ ГРУППА</w:t>
      </w:r>
    </w:p>
    <w:p w:rsidR="0077128D" w:rsidRPr="00C37D32" w:rsidRDefault="0077128D" w:rsidP="0077128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tbl>
      <w:tblPr>
        <w:tblpPr w:leftFromText="180" w:rightFromText="180" w:vertAnchor="text" w:horzAnchor="margin" w:tblpXSpec="center" w:tblpY="-25"/>
        <w:tblW w:w="15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6"/>
        <w:gridCol w:w="2991"/>
        <w:gridCol w:w="3402"/>
        <w:gridCol w:w="2835"/>
        <w:gridCol w:w="3671"/>
      </w:tblGrid>
      <w:tr w:rsidR="0077128D" w:rsidRPr="0077128D" w:rsidTr="009909B0">
        <w:trPr>
          <w:trHeight w:val="981"/>
        </w:trPr>
        <w:tc>
          <w:tcPr>
            <w:tcW w:w="534" w:type="dxa"/>
          </w:tcPr>
          <w:p w:rsidR="0077128D" w:rsidRPr="0077128D" w:rsidRDefault="0077128D" w:rsidP="00AA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28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86" w:type="dxa"/>
          </w:tcPr>
          <w:p w:rsidR="0077128D" w:rsidRPr="0077128D" w:rsidRDefault="0077128D" w:rsidP="00AA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7128D">
              <w:rPr>
                <w:rFonts w:ascii="Times New Roman" w:eastAsia="Times New Roman" w:hAnsi="Times New Roman" w:cs="Times New Roman"/>
                <w:lang w:eastAsia="ru-RU"/>
              </w:rPr>
              <w:t>Фамилия имя ребёнка</w:t>
            </w:r>
          </w:p>
        </w:tc>
        <w:tc>
          <w:tcPr>
            <w:tcW w:w="2991" w:type="dxa"/>
          </w:tcPr>
          <w:p w:rsidR="0077128D" w:rsidRPr="0077128D" w:rsidRDefault="0077128D" w:rsidP="00AA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712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 интерес к изучению родного края, кубанского фольклора, способность </w:t>
            </w:r>
            <w:r w:rsidR="00AA13DA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77128D">
              <w:rPr>
                <w:rFonts w:ascii="Times New Roman" w:eastAsia="Times New Roman" w:hAnsi="Times New Roman" w:cs="Times New Roman"/>
                <w:bCs/>
                <w:lang w:eastAsia="ru-RU"/>
              </w:rPr>
              <w:t>делать выводы.</w:t>
            </w:r>
          </w:p>
        </w:tc>
        <w:tc>
          <w:tcPr>
            <w:tcW w:w="3402" w:type="dxa"/>
          </w:tcPr>
          <w:p w:rsidR="0077128D" w:rsidRPr="0077128D" w:rsidRDefault="0077128D" w:rsidP="00AA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712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Имеет представления </w:t>
            </w:r>
            <w:r w:rsidR="0078398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</w:r>
            <w:r w:rsidRPr="007712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 родственных отношениях </w:t>
            </w:r>
            <w:r w:rsidR="0078398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</w:r>
            <w:r w:rsidRPr="007712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 семье, знает имена и отчества </w:t>
            </w:r>
            <w:r w:rsidR="00AA13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</w:r>
            <w:r w:rsidRPr="007712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родителей.</w:t>
            </w:r>
          </w:p>
        </w:tc>
        <w:tc>
          <w:tcPr>
            <w:tcW w:w="2835" w:type="dxa"/>
          </w:tcPr>
          <w:p w:rsidR="0077128D" w:rsidRPr="0077128D" w:rsidRDefault="0077128D" w:rsidP="00AA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28D">
              <w:rPr>
                <w:rFonts w:ascii="Times New Roman" w:eastAsia="Times New Roman" w:hAnsi="Times New Roman" w:cs="Times New Roman"/>
                <w:lang w:eastAsia="ru-RU"/>
              </w:rPr>
              <w:t xml:space="preserve">Развиты нравственные </w:t>
            </w:r>
            <w:r w:rsidR="0078398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128D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качества на примере </w:t>
            </w:r>
            <w:r w:rsidR="0078398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128D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литературных образов </w:t>
            </w:r>
            <w:r w:rsidR="0078398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128D">
              <w:rPr>
                <w:rFonts w:ascii="Times New Roman" w:eastAsia="Times New Roman" w:hAnsi="Times New Roman" w:cs="Times New Roman"/>
                <w:lang w:eastAsia="ru-RU"/>
              </w:rPr>
              <w:t>сказок.</w:t>
            </w:r>
          </w:p>
        </w:tc>
        <w:tc>
          <w:tcPr>
            <w:tcW w:w="3671" w:type="dxa"/>
          </w:tcPr>
          <w:p w:rsidR="0077128D" w:rsidRPr="0077128D" w:rsidRDefault="0077128D" w:rsidP="00AA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12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Развиты сильные качества человека: смелость, ловкость, быстрота </w:t>
            </w:r>
            <w:r w:rsidR="009909B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77128D">
              <w:rPr>
                <w:rFonts w:ascii="Times New Roman" w:eastAsia="Times New Roman" w:hAnsi="Times New Roman" w:cs="Times New Roman"/>
                <w:bCs/>
                <w:lang w:eastAsia="ru-RU"/>
              </w:rPr>
              <w:t>реакции, чувство патриотизма</w:t>
            </w:r>
          </w:p>
        </w:tc>
      </w:tr>
      <w:tr w:rsidR="0077128D" w:rsidRPr="0077128D" w:rsidTr="00AA13DA">
        <w:trPr>
          <w:trHeight w:val="356"/>
        </w:trPr>
        <w:tc>
          <w:tcPr>
            <w:tcW w:w="534" w:type="dxa"/>
          </w:tcPr>
          <w:p w:rsidR="0077128D" w:rsidRPr="0077128D" w:rsidRDefault="0077128D" w:rsidP="007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6" w:type="dxa"/>
          </w:tcPr>
          <w:p w:rsidR="0077128D" w:rsidRPr="0077128D" w:rsidRDefault="0077128D" w:rsidP="007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</w:tcPr>
          <w:p w:rsidR="0077128D" w:rsidRPr="0077128D" w:rsidRDefault="0077128D" w:rsidP="007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7128D" w:rsidRPr="0077128D" w:rsidRDefault="0077128D" w:rsidP="007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7128D" w:rsidRPr="0077128D" w:rsidRDefault="0077128D" w:rsidP="007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</w:tcPr>
          <w:p w:rsidR="0077128D" w:rsidRPr="0077128D" w:rsidRDefault="0077128D" w:rsidP="007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BC5F6B" w:rsidRPr="007F098C" w:rsidRDefault="009909B0" w:rsidP="0078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F09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ПОДГОТОВИТЕЛЬНАЯ  К ШКОЛЕ ГРУППА</w:t>
      </w:r>
    </w:p>
    <w:tbl>
      <w:tblPr>
        <w:tblpPr w:leftFromText="180" w:rightFromText="180" w:vertAnchor="page" w:horzAnchor="margin" w:tblpY="7186"/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1984"/>
        <w:gridCol w:w="2410"/>
        <w:gridCol w:w="2410"/>
        <w:gridCol w:w="2268"/>
        <w:gridCol w:w="2162"/>
      </w:tblGrid>
      <w:tr w:rsidR="009909B0" w:rsidRPr="009909B0" w:rsidTr="00683035">
        <w:trPr>
          <w:trHeight w:val="583"/>
        </w:trPr>
        <w:tc>
          <w:tcPr>
            <w:tcW w:w="534" w:type="dxa"/>
          </w:tcPr>
          <w:p w:rsidR="009909B0" w:rsidRPr="009909B0" w:rsidRDefault="00783986" w:rsidP="009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909B0" w:rsidRPr="009909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59" w:type="dxa"/>
          </w:tcPr>
          <w:p w:rsidR="009909B0" w:rsidRPr="009909B0" w:rsidRDefault="009909B0" w:rsidP="009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09B0">
              <w:rPr>
                <w:rFonts w:ascii="Times New Roman" w:eastAsia="Times New Roman" w:hAnsi="Times New Roman" w:cs="Times New Roman"/>
                <w:lang w:eastAsia="ru-RU"/>
              </w:rPr>
              <w:t>Фамилия имя ребёнка</w:t>
            </w:r>
          </w:p>
        </w:tc>
        <w:tc>
          <w:tcPr>
            <w:tcW w:w="2268" w:type="dxa"/>
          </w:tcPr>
          <w:p w:rsidR="009909B0" w:rsidRPr="009909B0" w:rsidRDefault="009909B0" w:rsidP="0078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09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Сформированы </w:t>
            </w:r>
            <w:r w:rsidR="0078398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9909B0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представления</w:t>
            </w:r>
            <w:r w:rsidR="0078398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9909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 географическом положе</w:t>
            </w:r>
            <w:r w:rsidR="00783986">
              <w:rPr>
                <w:rFonts w:ascii="Times New Roman" w:eastAsia="Times New Roman" w:hAnsi="Times New Roman" w:cs="Times New Roman"/>
                <w:bCs/>
                <w:lang w:eastAsia="ru-RU"/>
              </w:rPr>
              <w:t>нии нашей республики</w:t>
            </w:r>
            <w:r w:rsidRPr="009909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78398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9909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тружениках </w:t>
            </w:r>
            <w:r w:rsidR="0078398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9909B0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сельского хозяй</w:t>
            </w:r>
            <w:r w:rsidR="00783986">
              <w:rPr>
                <w:rFonts w:ascii="Times New Roman" w:eastAsia="Times New Roman" w:hAnsi="Times New Roman" w:cs="Times New Roman"/>
                <w:bCs/>
                <w:lang w:eastAsia="ru-RU"/>
              </w:rPr>
              <w:t>ства.</w:t>
            </w:r>
          </w:p>
        </w:tc>
        <w:tc>
          <w:tcPr>
            <w:tcW w:w="1984" w:type="dxa"/>
          </w:tcPr>
          <w:p w:rsidR="009909B0" w:rsidRPr="009909B0" w:rsidRDefault="009909B0" w:rsidP="009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09B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Сформированы представления об экологии родного края.</w:t>
            </w:r>
          </w:p>
        </w:tc>
        <w:tc>
          <w:tcPr>
            <w:tcW w:w="2410" w:type="dxa"/>
          </w:tcPr>
          <w:p w:rsidR="009909B0" w:rsidRPr="009909B0" w:rsidRDefault="009909B0" w:rsidP="009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09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Имеет представление </w:t>
            </w:r>
            <w:r w:rsidR="0078398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9909B0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7839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909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значимости коня для </w:t>
            </w:r>
            <w:proofErr w:type="gramStart"/>
            <w:r w:rsidRPr="009909B0">
              <w:rPr>
                <w:rFonts w:ascii="Times New Roman" w:eastAsia="Times New Roman" w:hAnsi="Times New Roman" w:cs="Times New Roman"/>
                <w:bCs/>
                <w:lang w:eastAsia="ru-RU"/>
              </w:rPr>
              <w:t>казака</w:t>
            </w:r>
            <w:proofErr w:type="gramEnd"/>
            <w:r w:rsidRPr="009909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как в сельском хозяйстве, так и в службе.</w:t>
            </w:r>
          </w:p>
        </w:tc>
        <w:tc>
          <w:tcPr>
            <w:tcW w:w="2410" w:type="dxa"/>
          </w:tcPr>
          <w:p w:rsidR="009909B0" w:rsidRPr="009909B0" w:rsidRDefault="009909B0" w:rsidP="009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09B0">
              <w:rPr>
                <w:rFonts w:ascii="Times New Roman" w:eastAsia="Times New Roman" w:hAnsi="Times New Roman" w:cs="Times New Roman"/>
                <w:bCs/>
                <w:lang w:eastAsia="ru-RU"/>
              </w:rPr>
              <w:t>Имеет представления об обычаях правления среди казаков, о зн</w:t>
            </w:r>
            <w:r w:rsidRPr="009909B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9909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чении сбора в круг, </w:t>
            </w:r>
            <w:r w:rsidR="00FA690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9909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военной жизни </w:t>
            </w:r>
            <w:r w:rsidR="00FA690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9909B0">
              <w:rPr>
                <w:rFonts w:ascii="Times New Roman" w:eastAsia="Times New Roman" w:hAnsi="Times New Roman" w:cs="Times New Roman"/>
                <w:bCs/>
                <w:lang w:eastAsia="ru-RU"/>
              </w:rPr>
              <w:t>казаков: походы,</w:t>
            </w:r>
            <w:r w:rsidR="00FA690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9909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дружина, охрана </w:t>
            </w:r>
            <w:r w:rsidR="00FA690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9909B0">
              <w:rPr>
                <w:rFonts w:ascii="Times New Roman" w:eastAsia="Times New Roman" w:hAnsi="Times New Roman" w:cs="Times New Roman"/>
                <w:bCs/>
                <w:lang w:eastAsia="ru-RU"/>
              </w:rPr>
              <w:t>границы.</w:t>
            </w:r>
          </w:p>
        </w:tc>
        <w:tc>
          <w:tcPr>
            <w:tcW w:w="2268" w:type="dxa"/>
          </w:tcPr>
          <w:p w:rsidR="009909B0" w:rsidRPr="009909B0" w:rsidRDefault="009909B0" w:rsidP="006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909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Сформированы </w:t>
            </w:r>
            <w:r w:rsidR="006830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</w:r>
            <w:r w:rsidRPr="009909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представления  детей о хлебе как </w:t>
            </w:r>
            <w:r w:rsidR="006830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</w:r>
            <w:r w:rsidRPr="009909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 о ценном </w:t>
            </w:r>
            <w:r w:rsidR="006830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</w:r>
            <w:r w:rsidRPr="009909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продук</w:t>
            </w:r>
            <w:r w:rsidR="006830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те. </w:t>
            </w:r>
            <w:r w:rsidRPr="009909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9909B0" w:rsidRPr="009909B0" w:rsidRDefault="009909B0" w:rsidP="009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909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Сформированы представления </w:t>
            </w:r>
            <w:r w:rsidR="006830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</w:r>
            <w:r w:rsidRPr="009909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детей  о долгом </w:t>
            </w:r>
            <w:r w:rsidR="006830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</w:r>
            <w:r w:rsidRPr="009909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пути хлеба от поля до стола в прошлом и настоящем </w:t>
            </w:r>
            <w:r w:rsidR="006830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</w:r>
            <w:r w:rsidRPr="009909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времени.</w:t>
            </w:r>
          </w:p>
        </w:tc>
      </w:tr>
      <w:tr w:rsidR="009909B0" w:rsidRPr="009909B0" w:rsidTr="00683035">
        <w:trPr>
          <w:trHeight w:val="200"/>
        </w:trPr>
        <w:tc>
          <w:tcPr>
            <w:tcW w:w="534" w:type="dxa"/>
          </w:tcPr>
          <w:p w:rsidR="009909B0" w:rsidRPr="009909B0" w:rsidRDefault="009909B0" w:rsidP="009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909B0" w:rsidRPr="009909B0" w:rsidRDefault="009909B0" w:rsidP="009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909B0" w:rsidRPr="009909B0" w:rsidRDefault="009909B0" w:rsidP="009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9B0" w:rsidRPr="009909B0" w:rsidRDefault="009909B0" w:rsidP="00990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09B0" w:rsidRPr="009909B0" w:rsidRDefault="009909B0" w:rsidP="009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09B0" w:rsidRPr="009909B0" w:rsidRDefault="009909B0" w:rsidP="00990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909B0" w:rsidRPr="009909B0" w:rsidRDefault="009909B0" w:rsidP="00990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909B0" w:rsidRPr="009909B0" w:rsidRDefault="009909B0" w:rsidP="00990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9909B0" w:rsidRDefault="009909B0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9909B0" w:rsidRDefault="009909B0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9909B0" w:rsidRDefault="009909B0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91278" w:rsidRPr="007F6DC8" w:rsidRDefault="00091278" w:rsidP="003119C8">
      <w:pPr>
        <w:pStyle w:val="a8"/>
        <w:numPr>
          <w:ilvl w:val="0"/>
          <w:numId w:val="19"/>
        </w:numPr>
        <w:spacing w:after="0"/>
        <w:ind w:left="1985" w:hanging="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  <w:r w:rsidRPr="007F6D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Содержание блока</w:t>
      </w:r>
      <w:r w:rsidRPr="007F6DC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«</w:t>
      </w:r>
      <w:r w:rsidRPr="007F6D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ИСТОРИЯ КАЗАЧЕСТВА»</w:t>
      </w:r>
      <w:r w:rsidRPr="007F6D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</w:p>
    <w:p w:rsidR="00091278" w:rsidRPr="00091278" w:rsidRDefault="00091278" w:rsidP="000912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2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09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Формировать представления  об истории казачества; содействовать развитию у детей  начал исторического и гражданского сам</w:t>
      </w:r>
      <w:r w:rsidRPr="000912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1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сознания, ощущения причастности к историческому прошлому. Воспитывать внимательное отношение и уважение к членам семьи, чувство ув</w:t>
      </w:r>
      <w:r w:rsidRPr="000912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127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и почитания к старшим.</w:t>
      </w:r>
    </w:p>
    <w:p w:rsidR="00FE757D" w:rsidRDefault="00FE757D" w:rsidP="00FE757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712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СТАРШАЯ ГРУППА</w:t>
      </w:r>
    </w:p>
    <w:p w:rsidR="009909B0" w:rsidRDefault="009909B0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ru-RU"/>
        </w:rPr>
      </w:pPr>
    </w:p>
    <w:tbl>
      <w:tblPr>
        <w:tblpPr w:leftFromText="180" w:rightFromText="180" w:vertAnchor="page" w:horzAnchor="margin" w:tblpX="250" w:tblpY="3061"/>
        <w:tblW w:w="15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3260"/>
        <w:gridCol w:w="3260"/>
        <w:gridCol w:w="3661"/>
      </w:tblGrid>
      <w:tr w:rsidR="00FE757D" w:rsidRPr="00FE757D" w:rsidTr="00FE757D">
        <w:trPr>
          <w:trHeight w:val="984"/>
        </w:trPr>
        <w:tc>
          <w:tcPr>
            <w:tcW w:w="534" w:type="dxa"/>
          </w:tcPr>
          <w:p w:rsidR="00FE757D" w:rsidRPr="00FE757D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E75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</w:t>
            </w:r>
          </w:p>
          <w:p w:rsidR="00FE757D" w:rsidRPr="00FE757D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FE757D" w:rsidRPr="00FE757D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FE757D" w:rsidRPr="00FE757D" w:rsidRDefault="00FE757D" w:rsidP="00FE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42" w:type="dxa"/>
          </w:tcPr>
          <w:p w:rsidR="00FE757D" w:rsidRPr="00FE757D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E757D">
              <w:rPr>
                <w:rFonts w:ascii="Times New Roman" w:eastAsia="Times New Roman" w:hAnsi="Times New Roman" w:cs="Times New Roman"/>
                <w:lang w:eastAsia="ru-RU"/>
              </w:rPr>
              <w:t>Фамилия имя ребёнка</w:t>
            </w:r>
          </w:p>
        </w:tc>
        <w:tc>
          <w:tcPr>
            <w:tcW w:w="2694" w:type="dxa"/>
          </w:tcPr>
          <w:p w:rsidR="00FE757D" w:rsidRPr="00FE757D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E75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Интересуется и называет символы казачьей </w:t>
            </w:r>
            <w:r w:rsidRPr="00FE757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доблести: бунчук, булава, насека.</w:t>
            </w:r>
          </w:p>
        </w:tc>
        <w:tc>
          <w:tcPr>
            <w:tcW w:w="3260" w:type="dxa"/>
          </w:tcPr>
          <w:p w:rsidR="00FE757D" w:rsidRPr="00D70493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5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Сформированы представления о нравственных понятиях: друг, дружба, честность, </w:t>
            </w:r>
          </w:p>
          <w:p w:rsidR="00FE757D" w:rsidRPr="00FE757D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E757D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справедливость.</w:t>
            </w:r>
          </w:p>
        </w:tc>
        <w:tc>
          <w:tcPr>
            <w:tcW w:w="3260" w:type="dxa"/>
          </w:tcPr>
          <w:p w:rsidR="00FE757D" w:rsidRPr="00FE757D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E75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Сформированы представления о русском народном костюме и костюмах казака и казачки.</w:t>
            </w:r>
          </w:p>
        </w:tc>
        <w:tc>
          <w:tcPr>
            <w:tcW w:w="3661" w:type="dxa"/>
          </w:tcPr>
          <w:p w:rsidR="00FE757D" w:rsidRPr="00FE757D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E75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Сформированы представления о жизни и труде взрос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лых на Кавказе</w:t>
            </w:r>
            <w:r w:rsidRPr="00FE757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бережное отношение к природе.</w:t>
            </w:r>
          </w:p>
        </w:tc>
      </w:tr>
      <w:tr w:rsidR="00FE757D" w:rsidRPr="00FE757D" w:rsidTr="00FE757D">
        <w:trPr>
          <w:trHeight w:val="101"/>
        </w:trPr>
        <w:tc>
          <w:tcPr>
            <w:tcW w:w="534" w:type="dxa"/>
          </w:tcPr>
          <w:p w:rsidR="00FE757D" w:rsidRPr="00FE757D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E75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FE757D" w:rsidRPr="00FE757D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E757D" w:rsidRPr="00FE757D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E757D" w:rsidRPr="00FE757D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E757D" w:rsidRPr="00FE757D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</w:tcPr>
          <w:p w:rsidR="00FE757D" w:rsidRPr="00FE757D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FE757D" w:rsidRPr="001F4C77" w:rsidRDefault="00FE757D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1F4C77" w:rsidRPr="007F098C" w:rsidRDefault="001F4C77" w:rsidP="001F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F09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ПОДГОТОВИТЕЛЬНАЯ  К ШКОЛЕ ГРУППА</w:t>
      </w:r>
    </w:p>
    <w:p w:rsidR="00FE757D" w:rsidRDefault="00FE757D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X="250" w:tblpY="5491"/>
        <w:tblW w:w="15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693"/>
        <w:gridCol w:w="1701"/>
        <w:gridCol w:w="2410"/>
        <w:gridCol w:w="1842"/>
        <w:gridCol w:w="2057"/>
      </w:tblGrid>
      <w:tr w:rsidR="001F4C77" w:rsidRPr="003F78C6" w:rsidTr="008D366F">
        <w:trPr>
          <w:trHeight w:val="1413"/>
        </w:trPr>
        <w:tc>
          <w:tcPr>
            <w:tcW w:w="534" w:type="dxa"/>
          </w:tcPr>
          <w:p w:rsidR="001F4C77" w:rsidRPr="008D366F" w:rsidRDefault="001F4C77" w:rsidP="001F4C77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366F">
              <w:rPr>
                <w:rFonts w:ascii="Times New Roman" w:hAnsi="Times New Roman"/>
                <w:bCs/>
                <w:iCs/>
              </w:rPr>
              <w:t>№</w:t>
            </w:r>
          </w:p>
        </w:tc>
        <w:tc>
          <w:tcPr>
            <w:tcW w:w="1559" w:type="dxa"/>
          </w:tcPr>
          <w:p w:rsidR="001F4C77" w:rsidRPr="008D366F" w:rsidRDefault="001F4C77" w:rsidP="008D366F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366F">
              <w:rPr>
                <w:rFonts w:ascii="Times New Roman" w:hAnsi="Times New Roman"/>
              </w:rPr>
              <w:t>Фамилия имя ребёнка</w:t>
            </w:r>
          </w:p>
        </w:tc>
        <w:tc>
          <w:tcPr>
            <w:tcW w:w="2410" w:type="dxa"/>
          </w:tcPr>
          <w:p w:rsidR="001F4C77" w:rsidRPr="008D366F" w:rsidRDefault="001F4C77" w:rsidP="008D366F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366F">
              <w:rPr>
                <w:rFonts w:ascii="Times New Roman" w:hAnsi="Times New Roman"/>
              </w:rPr>
              <w:t xml:space="preserve">Сформировано </w:t>
            </w:r>
            <w:r w:rsidR="008D366F">
              <w:rPr>
                <w:rFonts w:ascii="Times New Roman" w:hAnsi="Times New Roman"/>
              </w:rPr>
              <w:br/>
            </w:r>
            <w:r w:rsidRPr="008D366F">
              <w:rPr>
                <w:rFonts w:ascii="Times New Roman" w:hAnsi="Times New Roman"/>
              </w:rPr>
              <w:t xml:space="preserve">осознание </w:t>
            </w:r>
            <w:r w:rsidR="008D366F">
              <w:rPr>
                <w:rFonts w:ascii="Times New Roman" w:hAnsi="Times New Roman"/>
              </w:rPr>
              <w:br/>
            </w:r>
            <w:r w:rsidRPr="008D366F">
              <w:rPr>
                <w:rFonts w:ascii="Times New Roman" w:hAnsi="Times New Roman"/>
              </w:rPr>
              <w:t xml:space="preserve">принадлежности </w:t>
            </w:r>
            <w:r w:rsidR="008D366F">
              <w:rPr>
                <w:rFonts w:ascii="Times New Roman" w:hAnsi="Times New Roman"/>
              </w:rPr>
              <w:br/>
            </w:r>
            <w:r w:rsidRPr="008D366F">
              <w:rPr>
                <w:rFonts w:ascii="Times New Roman" w:hAnsi="Times New Roman"/>
              </w:rPr>
              <w:t xml:space="preserve">к своему роду, семье, ее традициям </w:t>
            </w:r>
            <w:r w:rsidR="008D366F">
              <w:rPr>
                <w:rFonts w:ascii="Times New Roman" w:hAnsi="Times New Roman"/>
              </w:rPr>
              <w:br/>
            </w:r>
            <w:r w:rsidRPr="008D366F">
              <w:rPr>
                <w:rFonts w:ascii="Times New Roman" w:hAnsi="Times New Roman"/>
              </w:rPr>
              <w:t xml:space="preserve">и обычаям. Развито чувство гордость </w:t>
            </w:r>
            <w:r w:rsidR="008D366F">
              <w:rPr>
                <w:rFonts w:ascii="Times New Roman" w:hAnsi="Times New Roman"/>
              </w:rPr>
              <w:br/>
            </w:r>
            <w:r w:rsidRPr="008D366F">
              <w:rPr>
                <w:rFonts w:ascii="Times New Roman" w:hAnsi="Times New Roman"/>
              </w:rPr>
              <w:t>за это.</w:t>
            </w:r>
          </w:p>
        </w:tc>
        <w:tc>
          <w:tcPr>
            <w:tcW w:w="2693" w:type="dxa"/>
          </w:tcPr>
          <w:p w:rsidR="008D366F" w:rsidRDefault="001F4C77" w:rsidP="008D366F">
            <w:pPr>
              <w:pStyle w:val="ae"/>
              <w:jc w:val="center"/>
              <w:rPr>
                <w:rFonts w:ascii="Times New Roman" w:hAnsi="Times New Roman"/>
                <w:bCs/>
                <w:iCs/>
              </w:rPr>
            </w:pPr>
            <w:r w:rsidRPr="008D366F">
              <w:rPr>
                <w:rFonts w:ascii="Times New Roman" w:hAnsi="Times New Roman"/>
                <w:bCs/>
                <w:iCs/>
              </w:rPr>
              <w:t xml:space="preserve">Сформированы умения передавать особенности природы края в рисунках и других продуктах </w:t>
            </w:r>
          </w:p>
          <w:p w:rsidR="001F4C77" w:rsidRPr="008D366F" w:rsidRDefault="001F4C77" w:rsidP="008D366F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366F">
              <w:rPr>
                <w:rFonts w:ascii="Times New Roman" w:hAnsi="Times New Roman"/>
                <w:bCs/>
                <w:iCs/>
              </w:rPr>
              <w:t>детской деятельности.</w:t>
            </w:r>
          </w:p>
        </w:tc>
        <w:tc>
          <w:tcPr>
            <w:tcW w:w="1701" w:type="dxa"/>
          </w:tcPr>
          <w:p w:rsidR="001F4C77" w:rsidRPr="008D366F" w:rsidRDefault="001F4C77" w:rsidP="008D366F">
            <w:pPr>
              <w:pStyle w:val="ae"/>
              <w:jc w:val="center"/>
              <w:rPr>
                <w:rFonts w:ascii="Times New Roman" w:hAnsi="Times New Roman"/>
                <w:bCs/>
                <w:iCs/>
              </w:rPr>
            </w:pPr>
            <w:r w:rsidRPr="008D366F">
              <w:rPr>
                <w:rFonts w:ascii="Times New Roman" w:hAnsi="Times New Roman"/>
              </w:rPr>
              <w:t xml:space="preserve">Развит интерес детей </w:t>
            </w:r>
            <w:r w:rsidR="008D366F">
              <w:rPr>
                <w:rFonts w:ascii="Times New Roman" w:hAnsi="Times New Roman"/>
              </w:rPr>
              <w:br/>
            </w:r>
            <w:r w:rsidRPr="008D366F">
              <w:rPr>
                <w:rFonts w:ascii="Times New Roman" w:hAnsi="Times New Roman"/>
              </w:rPr>
              <w:t xml:space="preserve">к изучению </w:t>
            </w:r>
            <w:r w:rsidR="008D366F">
              <w:rPr>
                <w:rFonts w:ascii="Times New Roman" w:hAnsi="Times New Roman"/>
              </w:rPr>
              <w:br/>
            </w:r>
            <w:r w:rsidRPr="008D366F">
              <w:rPr>
                <w:rFonts w:ascii="Times New Roman" w:hAnsi="Times New Roman"/>
              </w:rPr>
              <w:t xml:space="preserve">истории </w:t>
            </w:r>
            <w:r w:rsidR="008D366F">
              <w:rPr>
                <w:rFonts w:ascii="Times New Roman" w:hAnsi="Times New Roman"/>
              </w:rPr>
              <w:br/>
            </w:r>
            <w:r w:rsidRPr="008D366F">
              <w:rPr>
                <w:rFonts w:ascii="Times New Roman" w:hAnsi="Times New Roman"/>
              </w:rPr>
              <w:t>казачества.</w:t>
            </w:r>
          </w:p>
        </w:tc>
        <w:tc>
          <w:tcPr>
            <w:tcW w:w="2410" w:type="dxa"/>
          </w:tcPr>
          <w:p w:rsidR="008D366F" w:rsidRDefault="001F4C77" w:rsidP="008D366F">
            <w:pPr>
              <w:pStyle w:val="ae"/>
              <w:jc w:val="center"/>
              <w:rPr>
                <w:rFonts w:ascii="Times New Roman" w:hAnsi="Times New Roman"/>
                <w:bCs/>
                <w:iCs/>
              </w:rPr>
            </w:pPr>
            <w:r w:rsidRPr="008D366F">
              <w:rPr>
                <w:rFonts w:ascii="Times New Roman" w:hAnsi="Times New Roman"/>
                <w:bCs/>
                <w:iCs/>
              </w:rPr>
              <w:t xml:space="preserve">Сформированы </w:t>
            </w:r>
            <w:r w:rsidR="008D366F">
              <w:rPr>
                <w:rFonts w:ascii="Times New Roman" w:hAnsi="Times New Roman"/>
                <w:bCs/>
                <w:iCs/>
              </w:rPr>
              <w:br/>
            </w:r>
            <w:r w:rsidRPr="008D366F">
              <w:rPr>
                <w:rFonts w:ascii="Times New Roman" w:hAnsi="Times New Roman"/>
                <w:bCs/>
                <w:iCs/>
              </w:rPr>
              <w:t xml:space="preserve">представления </w:t>
            </w:r>
          </w:p>
          <w:p w:rsidR="001F4C77" w:rsidRPr="008D366F" w:rsidRDefault="001F4C77" w:rsidP="008D366F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366F">
              <w:rPr>
                <w:rFonts w:ascii="Times New Roman" w:hAnsi="Times New Roman"/>
                <w:bCs/>
                <w:iCs/>
              </w:rPr>
              <w:t xml:space="preserve">о казачьей символике, о значении сочетания цветных полос </w:t>
            </w:r>
            <w:r w:rsidR="008D366F">
              <w:rPr>
                <w:rFonts w:ascii="Times New Roman" w:hAnsi="Times New Roman"/>
                <w:bCs/>
                <w:iCs/>
              </w:rPr>
              <w:br/>
            </w:r>
            <w:r w:rsidRPr="008D366F">
              <w:rPr>
                <w:rFonts w:ascii="Times New Roman" w:hAnsi="Times New Roman"/>
                <w:bCs/>
                <w:iCs/>
              </w:rPr>
              <w:t>на фла</w:t>
            </w:r>
            <w:r w:rsidR="008D366F">
              <w:rPr>
                <w:rFonts w:ascii="Times New Roman" w:hAnsi="Times New Roman"/>
                <w:bCs/>
                <w:iCs/>
              </w:rPr>
              <w:t xml:space="preserve">ге терских </w:t>
            </w:r>
            <w:r w:rsidR="008D366F">
              <w:rPr>
                <w:rFonts w:ascii="Times New Roman" w:hAnsi="Times New Roman"/>
                <w:bCs/>
                <w:iCs/>
              </w:rPr>
              <w:br/>
              <w:t>казаков.</w:t>
            </w:r>
          </w:p>
        </w:tc>
        <w:tc>
          <w:tcPr>
            <w:tcW w:w="1842" w:type="dxa"/>
          </w:tcPr>
          <w:p w:rsidR="008D366F" w:rsidRDefault="001F4C77" w:rsidP="008D366F">
            <w:pPr>
              <w:pStyle w:val="ae"/>
              <w:jc w:val="center"/>
              <w:rPr>
                <w:rFonts w:ascii="Times New Roman" w:hAnsi="Times New Roman"/>
                <w:bCs/>
                <w:iCs/>
              </w:rPr>
            </w:pPr>
            <w:r w:rsidRPr="008D366F">
              <w:rPr>
                <w:rFonts w:ascii="Times New Roman" w:hAnsi="Times New Roman"/>
                <w:bCs/>
                <w:iCs/>
              </w:rPr>
              <w:t>Интересуется</w:t>
            </w:r>
            <w:r w:rsidR="008D366F">
              <w:rPr>
                <w:rFonts w:ascii="Times New Roman" w:hAnsi="Times New Roman"/>
                <w:bCs/>
                <w:iCs/>
              </w:rPr>
              <w:br/>
            </w:r>
            <w:r w:rsidRPr="008D366F">
              <w:rPr>
                <w:rFonts w:ascii="Times New Roman" w:hAnsi="Times New Roman"/>
                <w:bCs/>
                <w:iCs/>
              </w:rPr>
              <w:t xml:space="preserve"> и знает </w:t>
            </w:r>
            <w:r w:rsidR="008D366F">
              <w:rPr>
                <w:rFonts w:ascii="Times New Roman" w:hAnsi="Times New Roman"/>
                <w:bCs/>
                <w:iCs/>
              </w:rPr>
              <w:br/>
            </w:r>
            <w:r w:rsidRPr="008D366F">
              <w:rPr>
                <w:rFonts w:ascii="Times New Roman" w:hAnsi="Times New Roman"/>
                <w:bCs/>
                <w:iCs/>
              </w:rPr>
              <w:t xml:space="preserve">особенности </w:t>
            </w:r>
          </w:p>
          <w:p w:rsidR="001F4C77" w:rsidRPr="008D366F" w:rsidRDefault="001F4C77" w:rsidP="008D366F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366F">
              <w:rPr>
                <w:rFonts w:ascii="Times New Roman" w:hAnsi="Times New Roman"/>
                <w:bCs/>
                <w:iCs/>
              </w:rPr>
              <w:t>к</w:t>
            </w:r>
            <w:r w:rsidR="008D366F">
              <w:rPr>
                <w:rFonts w:ascii="Times New Roman" w:hAnsi="Times New Roman"/>
                <w:bCs/>
                <w:iCs/>
              </w:rPr>
              <w:t>азачьего</w:t>
            </w:r>
            <w:r w:rsidRPr="008D366F">
              <w:rPr>
                <w:rFonts w:ascii="Times New Roman" w:hAnsi="Times New Roman"/>
                <w:bCs/>
                <w:iCs/>
              </w:rPr>
              <w:t xml:space="preserve"> тво</w:t>
            </w:r>
            <w:r w:rsidRPr="008D366F">
              <w:rPr>
                <w:rFonts w:ascii="Times New Roman" w:hAnsi="Times New Roman"/>
                <w:bCs/>
                <w:iCs/>
              </w:rPr>
              <w:t>р</w:t>
            </w:r>
            <w:r w:rsidRPr="008D366F">
              <w:rPr>
                <w:rFonts w:ascii="Times New Roman" w:hAnsi="Times New Roman"/>
                <w:bCs/>
                <w:iCs/>
              </w:rPr>
              <w:t xml:space="preserve">чества: вышивка, плетение </w:t>
            </w:r>
            <w:r w:rsidR="008D366F">
              <w:rPr>
                <w:rFonts w:ascii="Times New Roman" w:hAnsi="Times New Roman"/>
                <w:bCs/>
                <w:iCs/>
              </w:rPr>
              <w:br/>
            </w:r>
            <w:r w:rsidRPr="008D366F">
              <w:rPr>
                <w:rFonts w:ascii="Times New Roman" w:hAnsi="Times New Roman"/>
                <w:bCs/>
                <w:iCs/>
              </w:rPr>
              <w:t>кружев.</w:t>
            </w:r>
          </w:p>
        </w:tc>
        <w:tc>
          <w:tcPr>
            <w:tcW w:w="2057" w:type="dxa"/>
          </w:tcPr>
          <w:p w:rsidR="008D366F" w:rsidRDefault="001F4C77" w:rsidP="008D366F">
            <w:pPr>
              <w:pStyle w:val="ae"/>
              <w:jc w:val="center"/>
              <w:rPr>
                <w:rFonts w:ascii="Times New Roman" w:hAnsi="Times New Roman"/>
              </w:rPr>
            </w:pPr>
            <w:r w:rsidRPr="008D366F">
              <w:rPr>
                <w:rFonts w:ascii="Times New Roman" w:hAnsi="Times New Roman"/>
              </w:rPr>
              <w:t xml:space="preserve">Сформированы представления  </w:t>
            </w:r>
            <w:r w:rsidR="008D366F">
              <w:rPr>
                <w:rFonts w:ascii="Times New Roman" w:hAnsi="Times New Roman"/>
              </w:rPr>
              <w:br/>
            </w:r>
            <w:r w:rsidRPr="008D366F">
              <w:rPr>
                <w:rFonts w:ascii="Times New Roman" w:hAnsi="Times New Roman"/>
              </w:rPr>
              <w:t xml:space="preserve">об истории </w:t>
            </w:r>
          </w:p>
          <w:p w:rsidR="008D366F" w:rsidRDefault="008D366F" w:rsidP="008D366F">
            <w:pPr>
              <w:pStyle w:val="ae"/>
              <w:jc w:val="center"/>
              <w:rPr>
                <w:rFonts w:ascii="Times New Roman" w:hAnsi="Times New Roman"/>
              </w:rPr>
            </w:pPr>
            <w:r w:rsidRPr="008D366F">
              <w:rPr>
                <w:rFonts w:ascii="Times New Roman" w:hAnsi="Times New Roman"/>
              </w:rPr>
              <w:t>женской</w:t>
            </w:r>
          </w:p>
          <w:p w:rsidR="001F4C77" w:rsidRPr="008D366F" w:rsidRDefault="001F4C77" w:rsidP="008D366F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366F">
              <w:rPr>
                <w:rFonts w:ascii="Times New Roman" w:hAnsi="Times New Roman"/>
              </w:rPr>
              <w:t xml:space="preserve"> и мужской </w:t>
            </w:r>
            <w:r w:rsidR="008D366F">
              <w:rPr>
                <w:rFonts w:ascii="Times New Roman" w:hAnsi="Times New Roman"/>
              </w:rPr>
              <w:br/>
            </w:r>
            <w:r w:rsidRPr="008D366F">
              <w:rPr>
                <w:rFonts w:ascii="Times New Roman" w:hAnsi="Times New Roman"/>
              </w:rPr>
              <w:t>одежды казаков.</w:t>
            </w:r>
          </w:p>
        </w:tc>
      </w:tr>
      <w:tr w:rsidR="001F4C77" w:rsidRPr="003F78C6" w:rsidTr="008D366F">
        <w:trPr>
          <w:trHeight w:val="179"/>
        </w:trPr>
        <w:tc>
          <w:tcPr>
            <w:tcW w:w="534" w:type="dxa"/>
          </w:tcPr>
          <w:p w:rsidR="001F4C77" w:rsidRPr="003F78C6" w:rsidRDefault="001F4C77" w:rsidP="001F4C77">
            <w:pPr>
              <w:pStyle w:val="ae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4C77" w:rsidRPr="003F78C6" w:rsidRDefault="001F4C77" w:rsidP="001F4C7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4C77" w:rsidRDefault="001F4C77" w:rsidP="001F4C7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4C77" w:rsidRDefault="001F4C77" w:rsidP="001F4C7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C77" w:rsidRDefault="001F4C77" w:rsidP="001F4C7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4C77" w:rsidRDefault="001F4C77" w:rsidP="001F4C77">
            <w:pPr>
              <w:pStyle w:val="ae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F4C77" w:rsidRDefault="001F4C77" w:rsidP="001F4C77">
            <w:pPr>
              <w:pStyle w:val="ae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7" w:type="dxa"/>
          </w:tcPr>
          <w:p w:rsidR="001F4C77" w:rsidRDefault="001F4C77" w:rsidP="001F4C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C77" w:rsidRDefault="001F4C77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F098C" w:rsidRDefault="007F098C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F098C" w:rsidRDefault="007F098C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F098C" w:rsidRDefault="007F098C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F098C" w:rsidRDefault="007F098C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F098C" w:rsidRDefault="007F098C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F098C" w:rsidRDefault="007F098C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F098C" w:rsidRDefault="007F098C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F098C" w:rsidRPr="007F098C" w:rsidRDefault="007F098C" w:rsidP="003119C8">
      <w:pPr>
        <w:pStyle w:val="ae"/>
        <w:numPr>
          <w:ilvl w:val="0"/>
          <w:numId w:val="19"/>
        </w:numPr>
        <w:spacing w:line="276" w:lineRule="auto"/>
        <w:ind w:left="1985" w:hanging="306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F098C">
        <w:rPr>
          <w:rFonts w:ascii="Times New Roman" w:hAnsi="Times New Roman"/>
          <w:b/>
          <w:i/>
          <w:sz w:val="24"/>
          <w:szCs w:val="24"/>
          <w:u w:val="single"/>
        </w:rPr>
        <w:t>Содержание блока</w:t>
      </w:r>
      <w:r w:rsidRPr="007F098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«</w:t>
      </w:r>
      <w:r w:rsidRPr="007F098C">
        <w:rPr>
          <w:rFonts w:ascii="Times New Roman" w:hAnsi="Times New Roman"/>
          <w:b/>
          <w:bCs/>
          <w:i/>
          <w:sz w:val="24"/>
          <w:szCs w:val="24"/>
          <w:u w:val="single"/>
          <w:lang w:val="uk-UA"/>
        </w:rPr>
        <w:t>ЖИЗНЬ И БЫТ КУБАНСКИХ КАЗАКОВ</w:t>
      </w:r>
      <w:r w:rsidRPr="007F098C">
        <w:rPr>
          <w:rFonts w:ascii="Times New Roman" w:hAnsi="Times New Roman"/>
          <w:b/>
          <w:bCs/>
          <w:i/>
          <w:sz w:val="24"/>
          <w:szCs w:val="24"/>
          <w:u w:val="single"/>
        </w:rPr>
        <w:t>».</w:t>
      </w:r>
    </w:p>
    <w:p w:rsidR="007F098C" w:rsidRPr="007F098C" w:rsidRDefault="007F098C" w:rsidP="007F098C">
      <w:pPr>
        <w:pStyle w:val="ae"/>
        <w:spacing w:line="276" w:lineRule="auto"/>
        <w:ind w:left="1985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7F098C" w:rsidRDefault="007F098C" w:rsidP="007F098C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F098C">
        <w:rPr>
          <w:b/>
          <w:i/>
          <w:iCs/>
        </w:rPr>
        <w:t>Цель</w:t>
      </w:r>
      <w:r w:rsidRPr="007F098C">
        <w:rPr>
          <w:i/>
          <w:iCs/>
        </w:rPr>
        <w:t>:</w:t>
      </w:r>
      <w:r w:rsidRPr="007F098C">
        <w:rPr>
          <w:bCs/>
        </w:rPr>
        <w:t xml:space="preserve">  </w:t>
      </w:r>
      <w:r w:rsidRPr="007F098C">
        <w:rPr>
          <w:color w:val="000000"/>
          <w:shd w:val="clear" w:color="auto" w:fill="FFFFFF"/>
        </w:rPr>
        <w:t>Знакомить </w:t>
      </w:r>
      <w:r w:rsidRPr="007F098C">
        <w:rPr>
          <w:rStyle w:val="aa"/>
          <w:b w:val="0"/>
          <w:color w:val="000000"/>
          <w:bdr w:val="none" w:sz="0" w:space="0" w:color="auto" w:frame="1"/>
          <w:shd w:val="clear" w:color="auto" w:fill="FFFFFF"/>
        </w:rPr>
        <w:t>детей с жизнью</w:t>
      </w:r>
      <w:r w:rsidRPr="007F098C">
        <w:rPr>
          <w:color w:val="000000"/>
          <w:shd w:val="clear" w:color="auto" w:fill="FFFFFF"/>
        </w:rPr>
        <w:t xml:space="preserve">, бытом </w:t>
      </w:r>
      <w:r w:rsidRPr="007F098C">
        <w:rPr>
          <w:rStyle w:val="aa"/>
          <w:b w:val="0"/>
          <w:color w:val="000000"/>
          <w:bdr w:val="none" w:sz="0" w:space="0" w:color="auto" w:frame="1"/>
          <w:shd w:val="clear" w:color="auto" w:fill="FFFFFF"/>
        </w:rPr>
        <w:t>казачества</w:t>
      </w:r>
      <w:r w:rsidRPr="007F098C">
        <w:rPr>
          <w:color w:val="000000"/>
          <w:shd w:val="clear" w:color="auto" w:fill="FFFFFF"/>
        </w:rPr>
        <w:t xml:space="preserve">. </w:t>
      </w:r>
      <w:r w:rsidRPr="007F098C">
        <w:t>Ввести детей в круг основных православных праздников, показать их тесную и о</w:t>
      </w:r>
      <w:r w:rsidRPr="007F098C">
        <w:t>р</w:t>
      </w:r>
      <w:r w:rsidRPr="007F098C">
        <w:t>ганическую связь с народной жизнью, познакомить с основами  духовности и традиционного уклада жизни, а также с особенностями  подгото</w:t>
      </w:r>
      <w:r w:rsidRPr="007F098C">
        <w:t>в</w:t>
      </w:r>
      <w:r w:rsidRPr="007F098C">
        <w:t>ки и проведения праздничных дней, пробудить чувство сопричастности к традициям нашего народа.</w:t>
      </w:r>
    </w:p>
    <w:p w:rsidR="007F098C" w:rsidRPr="007F098C" w:rsidRDefault="007F098C" w:rsidP="007F098C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7F098C" w:rsidRDefault="007F098C" w:rsidP="007F098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712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СТАРШАЯ ГРУППА</w:t>
      </w:r>
    </w:p>
    <w:p w:rsidR="007F098C" w:rsidRDefault="007F098C" w:rsidP="007F098C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976"/>
        <w:gridCol w:w="2755"/>
        <w:gridCol w:w="2774"/>
        <w:gridCol w:w="2551"/>
        <w:gridCol w:w="2338"/>
      </w:tblGrid>
      <w:tr w:rsidR="007F098C" w:rsidRPr="003F78C6" w:rsidTr="007F098C">
        <w:trPr>
          <w:trHeight w:val="1526"/>
        </w:trPr>
        <w:tc>
          <w:tcPr>
            <w:tcW w:w="534" w:type="dxa"/>
          </w:tcPr>
          <w:p w:rsidR="007F098C" w:rsidRPr="007F098C" w:rsidRDefault="007F098C" w:rsidP="007F0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98C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</w:tcPr>
          <w:p w:rsidR="007F098C" w:rsidRPr="007F098C" w:rsidRDefault="007F098C" w:rsidP="007F09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F098C">
              <w:rPr>
                <w:rFonts w:ascii="Times New Roman" w:hAnsi="Times New Roman"/>
              </w:rPr>
              <w:t>Фамилия имя ребёнка</w:t>
            </w:r>
          </w:p>
        </w:tc>
        <w:tc>
          <w:tcPr>
            <w:tcW w:w="2976" w:type="dxa"/>
          </w:tcPr>
          <w:p w:rsidR="007F098C" w:rsidRPr="007F098C" w:rsidRDefault="007F098C" w:rsidP="007F098C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7F098C">
              <w:rPr>
                <w:rFonts w:ascii="Times New Roman" w:hAnsi="Times New Roman"/>
                <w:bCs/>
                <w:iCs/>
              </w:rPr>
              <w:t>Сформированы</w:t>
            </w:r>
            <w:r>
              <w:rPr>
                <w:rFonts w:ascii="Times New Roman" w:hAnsi="Times New Roman"/>
                <w:bCs/>
                <w:iCs/>
              </w:rPr>
              <w:br/>
            </w:r>
            <w:r w:rsidRPr="007F098C">
              <w:rPr>
                <w:rFonts w:ascii="Times New Roman" w:hAnsi="Times New Roman"/>
                <w:bCs/>
                <w:iCs/>
              </w:rPr>
              <w:t xml:space="preserve"> представления о жизни </w:t>
            </w:r>
            <w:r>
              <w:rPr>
                <w:rFonts w:ascii="Times New Roman" w:hAnsi="Times New Roman"/>
                <w:bCs/>
                <w:iCs/>
              </w:rPr>
              <w:br/>
            </w:r>
            <w:r w:rsidRPr="007F098C">
              <w:rPr>
                <w:rFonts w:ascii="Times New Roman" w:hAnsi="Times New Roman"/>
                <w:bCs/>
                <w:iCs/>
              </w:rPr>
              <w:t xml:space="preserve">и обычаях казаков, </w:t>
            </w:r>
            <w:r>
              <w:rPr>
                <w:rFonts w:ascii="Times New Roman" w:hAnsi="Times New Roman"/>
                <w:bCs/>
                <w:iCs/>
              </w:rPr>
              <w:br/>
            </w:r>
            <w:r w:rsidRPr="007F098C">
              <w:rPr>
                <w:rFonts w:ascii="Times New Roman" w:hAnsi="Times New Roman"/>
                <w:bCs/>
                <w:iCs/>
              </w:rPr>
              <w:t>о предметах казачьего быта, традициях кухни, народных промыслах.</w:t>
            </w:r>
          </w:p>
        </w:tc>
        <w:tc>
          <w:tcPr>
            <w:tcW w:w="2755" w:type="dxa"/>
          </w:tcPr>
          <w:p w:rsidR="007F098C" w:rsidRPr="007F098C" w:rsidRDefault="007F098C" w:rsidP="007F09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F098C">
              <w:rPr>
                <w:rFonts w:ascii="Times New Roman" w:hAnsi="Times New Roman"/>
                <w:bCs/>
                <w:iCs/>
              </w:rPr>
              <w:t xml:space="preserve">Интересуется и называет изделия женских </w:t>
            </w:r>
            <w:r>
              <w:rPr>
                <w:rFonts w:ascii="Times New Roman" w:hAnsi="Times New Roman"/>
                <w:bCs/>
                <w:iCs/>
              </w:rPr>
              <w:br/>
            </w:r>
            <w:r w:rsidRPr="007F098C">
              <w:rPr>
                <w:rFonts w:ascii="Times New Roman" w:hAnsi="Times New Roman"/>
                <w:bCs/>
                <w:iCs/>
              </w:rPr>
              <w:t xml:space="preserve">и мужских ремесел </w:t>
            </w:r>
            <w:r>
              <w:rPr>
                <w:rFonts w:ascii="Times New Roman" w:hAnsi="Times New Roman"/>
                <w:bCs/>
                <w:iCs/>
              </w:rPr>
              <w:br/>
            </w:r>
            <w:r w:rsidRPr="007F098C">
              <w:rPr>
                <w:rFonts w:ascii="Times New Roman" w:hAnsi="Times New Roman"/>
                <w:bCs/>
                <w:iCs/>
              </w:rPr>
              <w:t>казаков.</w:t>
            </w:r>
          </w:p>
        </w:tc>
        <w:tc>
          <w:tcPr>
            <w:tcW w:w="2774" w:type="dxa"/>
          </w:tcPr>
          <w:p w:rsidR="007E5178" w:rsidRDefault="007F098C" w:rsidP="007F09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098C">
              <w:rPr>
                <w:rFonts w:ascii="Times New Roman" w:hAnsi="Times New Roman"/>
                <w:bCs/>
              </w:rPr>
              <w:t xml:space="preserve">Развито творчество, </w:t>
            </w:r>
          </w:p>
          <w:p w:rsidR="007F098C" w:rsidRPr="007F098C" w:rsidRDefault="007F098C" w:rsidP="007F09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F098C">
              <w:rPr>
                <w:rFonts w:ascii="Times New Roman" w:hAnsi="Times New Roman"/>
                <w:bCs/>
              </w:rPr>
              <w:t xml:space="preserve">эстетический вкус, </w:t>
            </w:r>
            <w:r w:rsidR="007E5178">
              <w:rPr>
                <w:rFonts w:ascii="Times New Roman" w:hAnsi="Times New Roman"/>
                <w:bCs/>
              </w:rPr>
              <w:br/>
            </w:r>
            <w:r w:rsidRPr="007F098C">
              <w:rPr>
                <w:rFonts w:ascii="Times New Roman" w:hAnsi="Times New Roman"/>
                <w:bCs/>
              </w:rPr>
              <w:t xml:space="preserve">интерес к народному </w:t>
            </w:r>
            <w:r w:rsidR="007E5178">
              <w:rPr>
                <w:rFonts w:ascii="Times New Roman" w:hAnsi="Times New Roman"/>
                <w:bCs/>
              </w:rPr>
              <w:br/>
            </w:r>
            <w:r w:rsidRPr="007F098C">
              <w:rPr>
                <w:rFonts w:ascii="Times New Roman" w:hAnsi="Times New Roman"/>
                <w:bCs/>
              </w:rPr>
              <w:t>искусству.</w:t>
            </w:r>
          </w:p>
        </w:tc>
        <w:tc>
          <w:tcPr>
            <w:tcW w:w="2551" w:type="dxa"/>
          </w:tcPr>
          <w:p w:rsidR="007E5178" w:rsidRDefault="007F098C" w:rsidP="007F098C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F098C">
              <w:rPr>
                <w:rFonts w:ascii="Times New Roman" w:hAnsi="Times New Roman"/>
                <w:bCs/>
              </w:rPr>
              <w:t xml:space="preserve">Сформированы </w:t>
            </w:r>
          </w:p>
          <w:p w:rsidR="007E5178" w:rsidRDefault="007F098C" w:rsidP="007F098C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F098C">
              <w:rPr>
                <w:rFonts w:ascii="Times New Roman" w:hAnsi="Times New Roman"/>
                <w:bCs/>
              </w:rPr>
              <w:t xml:space="preserve">способности лепить </w:t>
            </w:r>
            <w:r w:rsidR="007E5178">
              <w:rPr>
                <w:rFonts w:ascii="Times New Roman" w:hAnsi="Times New Roman"/>
                <w:bCs/>
              </w:rPr>
              <w:br/>
            </w:r>
            <w:r w:rsidRPr="007F098C">
              <w:rPr>
                <w:rFonts w:ascii="Times New Roman" w:hAnsi="Times New Roman"/>
                <w:bCs/>
              </w:rPr>
              <w:t xml:space="preserve">и расписывать посуду </w:t>
            </w:r>
          </w:p>
          <w:p w:rsidR="007F098C" w:rsidRPr="007F098C" w:rsidRDefault="007F098C" w:rsidP="007E517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F098C">
              <w:rPr>
                <w:rFonts w:ascii="Times New Roman" w:hAnsi="Times New Roman"/>
                <w:bCs/>
              </w:rPr>
              <w:t xml:space="preserve">и другую утварь </w:t>
            </w:r>
            <w:r w:rsidR="007E5178">
              <w:rPr>
                <w:rFonts w:ascii="Times New Roman" w:hAnsi="Times New Roman"/>
                <w:bCs/>
              </w:rPr>
              <w:t xml:space="preserve">терских </w:t>
            </w:r>
            <w:r w:rsidRPr="007F098C">
              <w:rPr>
                <w:rFonts w:ascii="Times New Roman" w:hAnsi="Times New Roman"/>
                <w:bCs/>
              </w:rPr>
              <w:t>казаков.</w:t>
            </w:r>
          </w:p>
        </w:tc>
        <w:tc>
          <w:tcPr>
            <w:tcW w:w="2338" w:type="dxa"/>
          </w:tcPr>
          <w:p w:rsidR="007F098C" w:rsidRPr="007F098C" w:rsidRDefault="007F098C" w:rsidP="007F098C">
            <w:pPr>
              <w:pStyle w:val="ae"/>
              <w:jc w:val="center"/>
              <w:rPr>
                <w:rFonts w:ascii="Times New Roman" w:hAnsi="Times New Roman"/>
                <w:i/>
                <w:iCs/>
              </w:rPr>
            </w:pPr>
            <w:r w:rsidRPr="007F098C">
              <w:rPr>
                <w:rFonts w:ascii="Times New Roman" w:hAnsi="Times New Roman"/>
                <w:bCs/>
                <w:iCs/>
              </w:rPr>
              <w:t xml:space="preserve">Развито чувство </w:t>
            </w:r>
            <w:r w:rsidR="007E5178">
              <w:rPr>
                <w:rFonts w:ascii="Times New Roman" w:hAnsi="Times New Roman"/>
                <w:bCs/>
                <w:iCs/>
              </w:rPr>
              <w:br/>
            </w:r>
            <w:r w:rsidRPr="007F098C">
              <w:rPr>
                <w:rFonts w:ascii="Times New Roman" w:hAnsi="Times New Roman"/>
                <w:bCs/>
                <w:iCs/>
              </w:rPr>
              <w:t>уважения к предметам старины</w:t>
            </w:r>
            <w:r w:rsidRPr="007F098C">
              <w:rPr>
                <w:rFonts w:ascii="Times New Roman" w:hAnsi="Times New Roman"/>
                <w:bCs/>
              </w:rPr>
              <w:t xml:space="preserve"> своих </w:t>
            </w:r>
            <w:r w:rsidR="007E5178">
              <w:rPr>
                <w:rFonts w:ascii="Times New Roman" w:hAnsi="Times New Roman"/>
                <w:bCs/>
              </w:rPr>
              <w:br/>
            </w:r>
            <w:r w:rsidRPr="007F098C">
              <w:rPr>
                <w:rFonts w:ascii="Times New Roman" w:hAnsi="Times New Roman"/>
                <w:bCs/>
              </w:rPr>
              <w:t>предков.</w:t>
            </w:r>
          </w:p>
        </w:tc>
      </w:tr>
      <w:tr w:rsidR="007F098C" w:rsidRPr="003F78C6" w:rsidTr="007F098C">
        <w:trPr>
          <w:trHeight w:val="305"/>
        </w:trPr>
        <w:tc>
          <w:tcPr>
            <w:tcW w:w="534" w:type="dxa"/>
          </w:tcPr>
          <w:p w:rsidR="007F098C" w:rsidRPr="007A7257" w:rsidRDefault="007F098C" w:rsidP="0066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2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F098C" w:rsidRPr="003F78C6" w:rsidRDefault="007F098C" w:rsidP="006605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7F098C" w:rsidRPr="003F78C6" w:rsidRDefault="007F098C" w:rsidP="006605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755" w:type="dxa"/>
          </w:tcPr>
          <w:p w:rsidR="007F098C" w:rsidRPr="003F78C6" w:rsidRDefault="007F098C" w:rsidP="006605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774" w:type="dxa"/>
          </w:tcPr>
          <w:p w:rsidR="007F098C" w:rsidRPr="00B00FDC" w:rsidRDefault="007F098C" w:rsidP="0066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F098C" w:rsidRPr="003F78C6" w:rsidRDefault="007F098C" w:rsidP="006605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38" w:type="dxa"/>
          </w:tcPr>
          <w:p w:rsidR="007F098C" w:rsidRPr="003F78C6" w:rsidRDefault="007F098C" w:rsidP="006605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7F098C" w:rsidRDefault="007F098C" w:rsidP="007F098C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178" w:rsidRPr="007F098C" w:rsidRDefault="007E5178" w:rsidP="007E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F09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ПОДГОТОВИТЕЛЬНАЯ  К ШКОЛЕ ГРУППА</w:t>
      </w:r>
    </w:p>
    <w:p w:rsidR="007E5178" w:rsidRDefault="007E5178" w:rsidP="007F098C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Y="608"/>
        <w:tblW w:w="15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911"/>
        <w:gridCol w:w="3260"/>
        <w:gridCol w:w="3402"/>
        <w:gridCol w:w="3260"/>
        <w:gridCol w:w="2987"/>
      </w:tblGrid>
      <w:tr w:rsidR="007E5178" w:rsidRPr="003F78C6" w:rsidTr="007E5178">
        <w:trPr>
          <w:trHeight w:val="1576"/>
        </w:trPr>
        <w:tc>
          <w:tcPr>
            <w:tcW w:w="749" w:type="dxa"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78">
              <w:rPr>
                <w:rFonts w:ascii="Times New Roman" w:hAnsi="Times New Roman"/>
              </w:rPr>
              <w:t>№</w:t>
            </w:r>
          </w:p>
        </w:tc>
        <w:tc>
          <w:tcPr>
            <w:tcW w:w="1911" w:type="dxa"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E5178">
              <w:rPr>
                <w:rFonts w:ascii="Times New Roman" w:hAnsi="Times New Roman"/>
              </w:rPr>
              <w:t xml:space="preserve">Фамилия имя </w:t>
            </w:r>
            <w:r>
              <w:rPr>
                <w:rFonts w:ascii="Times New Roman" w:hAnsi="Times New Roman"/>
              </w:rPr>
              <w:br/>
            </w:r>
            <w:r w:rsidRPr="007E5178">
              <w:rPr>
                <w:rFonts w:ascii="Times New Roman" w:hAnsi="Times New Roman"/>
              </w:rPr>
              <w:t>ребёнка</w:t>
            </w:r>
          </w:p>
        </w:tc>
        <w:tc>
          <w:tcPr>
            <w:tcW w:w="3260" w:type="dxa"/>
          </w:tcPr>
          <w:p w:rsidR="007E5178" w:rsidRPr="007E5178" w:rsidRDefault="007E5178" w:rsidP="007E5178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7E5178">
              <w:rPr>
                <w:rFonts w:ascii="Times New Roman" w:hAnsi="Times New Roman"/>
                <w:bCs/>
              </w:rPr>
              <w:t>Сформированы представления о традиционной казачьей кухне, о посуде, предметах быта</w:t>
            </w:r>
            <w:r>
              <w:rPr>
                <w:rFonts w:ascii="Times New Roman" w:hAnsi="Times New Roman"/>
                <w:bCs/>
              </w:rPr>
              <w:br/>
            </w:r>
            <w:r w:rsidRPr="007E5178">
              <w:rPr>
                <w:rFonts w:ascii="Times New Roman" w:hAnsi="Times New Roman"/>
                <w:bCs/>
              </w:rPr>
              <w:t xml:space="preserve"> и творчества.</w:t>
            </w:r>
          </w:p>
        </w:tc>
        <w:tc>
          <w:tcPr>
            <w:tcW w:w="3402" w:type="dxa"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E5178">
              <w:rPr>
                <w:rFonts w:ascii="Times New Roman" w:hAnsi="Times New Roman"/>
                <w:bCs/>
                <w:iCs/>
              </w:rPr>
              <w:t xml:space="preserve">Имеет представление о ведении домашнего хозяйства казаками, </w:t>
            </w:r>
            <w:r>
              <w:rPr>
                <w:rFonts w:ascii="Times New Roman" w:hAnsi="Times New Roman"/>
                <w:bCs/>
                <w:iCs/>
              </w:rPr>
              <w:br/>
            </w:r>
            <w:r w:rsidRPr="007E5178">
              <w:rPr>
                <w:rFonts w:ascii="Times New Roman" w:hAnsi="Times New Roman"/>
                <w:bCs/>
                <w:iCs/>
              </w:rPr>
              <w:t>о казачьей утвари.</w:t>
            </w:r>
          </w:p>
        </w:tc>
        <w:tc>
          <w:tcPr>
            <w:tcW w:w="3260" w:type="dxa"/>
          </w:tcPr>
          <w:p w:rsidR="007E5178" w:rsidRPr="007E5178" w:rsidRDefault="007E5178" w:rsidP="007E51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E5178">
              <w:rPr>
                <w:rFonts w:ascii="Times New Roman" w:hAnsi="Times New Roman"/>
                <w:bCs/>
              </w:rPr>
              <w:t xml:space="preserve">Сформированы представления об орудиях обработки земли, </w:t>
            </w:r>
            <w:r>
              <w:rPr>
                <w:rFonts w:ascii="Times New Roman" w:hAnsi="Times New Roman"/>
                <w:bCs/>
              </w:rPr>
              <w:br/>
            </w:r>
            <w:r w:rsidRPr="007E5178">
              <w:rPr>
                <w:rFonts w:ascii="Times New Roman" w:hAnsi="Times New Roman"/>
                <w:bCs/>
              </w:rPr>
              <w:t xml:space="preserve">о старинных казачьих </w:t>
            </w:r>
            <w:r>
              <w:rPr>
                <w:rFonts w:ascii="Times New Roman" w:hAnsi="Times New Roman"/>
                <w:bCs/>
              </w:rPr>
              <w:br/>
            </w:r>
            <w:r w:rsidRPr="007E5178">
              <w:rPr>
                <w:rFonts w:ascii="Times New Roman" w:hAnsi="Times New Roman"/>
                <w:bCs/>
              </w:rPr>
              <w:t>профессиях.</w:t>
            </w:r>
          </w:p>
        </w:tc>
        <w:tc>
          <w:tcPr>
            <w:tcW w:w="2987" w:type="dxa"/>
          </w:tcPr>
          <w:p w:rsidR="007E5178" w:rsidRPr="007E5178" w:rsidRDefault="007E5178" w:rsidP="007E517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7E5178">
              <w:rPr>
                <w:rFonts w:ascii="Times New Roman" w:hAnsi="Times New Roman"/>
                <w:bCs/>
              </w:rPr>
              <w:t xml:space="preserve">Имеет представления </w:t>
            </w:r>
            <w:r>
              <w:rPr>
                <w:rFonts w:ascii="Times New Roman" w:hAnsi="Times New Roman"/>
                <w:bCs/>
              </w:rPr>
              <w:br/>
            </w:r>
            <w:r w:rsidRPr="007E5178">
              <w:rPr>
                <w:rFonts w:ascii="Times New Roman" w:hAnsi="Times New Roman"/>
                <w:bCs/>
              </w:rPr>
              <w:t>о значимости колодца в жи</w:t>
            </w:r>
            <w:r w:rsidRPr="007E5178">
              <w:rPr>
                <w:rFonts w:ascii="Times New Roman" w:hAnsi="Times New Roman"/>
                <w:bCs/>
              </w:rPr>
              <w:t>з</w:t>
            </w:r>
            <w:r w:rsidRPr="007E5178">
              <w:rPr>
                <w:rFonts w:ascii="Times New Roman" w:hAnsi="Times New Roman"/>
                <w:bCs/>
              </w:rPr>
              <w:t>ни казаков.</w:t>
            </w:r>
          </w:p>
        </w:tc>
      </w:tr>
      <w:tr w:rsidR="007E5178" w:rsidRPr="003F78C6" w:rsidTr="007E5178">
        <w:trPr>
          <w:trHeight w:val="315"/>
        </w:trPr>
        <w:tc>
          <w:tcPr>
            <w:tcW w:w="749" w:type="dxa"/>
          </w:tcPr>
          <w:p w:rsidR="007E5178" w:rsidRPr="003F78C6" w:rsidRDefault="007E5178" w:rsidP="007E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7E5178" w:rsidRPr="003F78C6" w:rsidRDefault="007E5178" w:rsidP="007E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5178" w:rsidRDefault="007E5178" w:rsidP="007E517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178" w:rsidRDefault="007E5178" w:rsidP="007E517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E5178" w:rsidRDefault="007E5178" w:rsidP="007E51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:rsidR="007E5178" w:rsidRDefault="007E5178" w:rsidP="007E5178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F098C" w:rsidRDefault="007F098C" w:rsidP="007F098C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2584" w:rsidRDefault="00752584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52584" w:rsidRPr="00752584" w:rsidRDefault="00752584" w:rsidP="0075258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584" w:rsidRDefault="00752584" w:rsidP="00752584">
      <w:pPr>
        <w:pStyle w:val="ae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752584" w:rsidRPr="00752584" w:rsidRDefault="00752584" w:rsidP="003119C8">
      <w:pPr>
        <w:pStyle w:val="ae"/>
        <w:numPr>
          <w:ilvl w:val="0"/>
          <w:numId w:val="19"/>
        </w:numPr>
        <w:tabs>
          <w:tab w:val="left" w:pos="1701"/>
          <w:tab w:val="left" w:pos="2268"/>
        </w:tabs>
        <w:spacing w:line="276" w:lineRule="auto"/>
        <w:ind w:left="1701" w:firstLine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525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Содержание блока</w:t>
      </w:r>
      <w:r w:rsidRPr="0075258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«</w:t>
      </w:r>
      <w:r w:rsidRPr="007525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КУЛЬТУРА КАЗАКОВ»</w:t>
      </w:r>
    </w:p>
    <w:p w:rsidR="00752584" w:rsidRPr="00752584" w:rsidRDefault="00752584" w:rsidP="00752584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584" w:rsidRPr="00752584" w:rsidRDefault="00752584" w:rsidP="007525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75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25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духовно-нравственных, культурных, образованных граждан Отечества, способных самостоятельно и творчески осв</w:t>
      </w:r>
      <w:r w:rsidRPr="007525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7525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ивать многообразную культуру казачества на основе осознания внутри культурных,  исторических корней и связей.</w:t>
      </w:r>
      <w:r w:rsidRPr="0075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и формирование представлений об основных видах народно-прикладного творчества (гончарное ремесло, ковка, плетение из кукурузных листьев, лозы, рогоза, плетение из бисера).</w:t>
      </w:r>
    </w:p>
    <w:p w:rsidR="00752584" w:rsidRPr="00752584" w:rsidRDefault="00752584" w:rsidP="00752584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04BF0" w:rsidRDefault="00404BF0" w:rsidP="00404BF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712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СТАРШАЯ ГРУППА</w:t>
      </w:r>
    </w:p>
    <w:p w:rsidR="00404BF0" w:rsidRPr="00752584" w:rsidRDefault="00404BF0" w:rsidP="00404BF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page" w:horzAnchor="margin" w:tblpY="3856"/>
        <w:tblW w:w="15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119"/>
        <w:gridCol w:w="1843"/>
        <w:gridCol w:w="2551"/>
        <w:gridCol w:w="3402"/>
        <w:gridCol w:w="2278"/>
      </w:tblGrid>
      <w:tr w:rsidR="00404BF0" w:rsidRPr="00752584" w:rsidTr="00134DC2">
        <w:trPr>
          <w:trHeight w:val="1127"/>
        </w:trPr>
        <w:tc>
          <w:tcPr>
            <w:tcW w:w="675" w:type="dxa"/>
          </w:tcPr>
          <w:p w:rsidR="00404BF0" w:rsidRPr="00752584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</w:t>
            </w:r>
          </w:p>
          <w:p w:rsidR="00404BF0" w:rsidRPr="00752584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404BF0" w:rsidRPr="00752584" w:rsidRDefault="00404BF0" w:rsidP="0013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</w:tcPr>
          <w:p w:rsidR="00404BF0" w:rsidRPr="00752584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>Фамилия имя ребёнка</w:t>
            </w:r>
          </w:p>
        </w:tc>
        <w:tc>
          <w:tcPr>
            <w:tcW w:w="3119" w:type="dxa"/>
          </w:tcPr>
          <w:p w:rsidR="00404BF0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Сформированы представления о казачьих обрядах, </w:t>
            </w:r>
          </w:p>
          <w:p w:rsidR="00404BF0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 xml:space="preserve">фольклоре, </w:t>
            </w:r>
            <w:proofErr w:type="gramStart"/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>народных</w:t>
            </w:r>
            <w:proofErr w:type="gramEnd"/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04BF0" w:rsidRPr="00752584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>праздниках</w:t>
            </w:r>
            <w:proofErr w:type="gramEnd"/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>, играх. Развито чувство гордости за это.</w:t>
            </w:r>
          </w:p>
        </w:tc>
        <w:tc>
          <w:tcPr>
            <w:tcW w:w="1843" w:type="dxa"/>
          </w:tcPr>
          <w:p w:rsidR="00404BF0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Интересуется историей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</w:r>
            <w:r w:rsidRPr="007525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рождения </w:t>
            </w:r>
          </w:p>
          <w:p w:rsidR="00404BF0" w:rsidRPr="00752584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казачьей песни.</w:t>
            </w:r>
          </w:p>
        </w:tc>
        <w:tc>
          <w:tcPr>
            <w:tcW w:w="2551" w:type="dxa"/>
          </w:tcPr>
          <w:p w:rsidR="00404BF0" w:rsidRPr="00752584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 xml:space="preserve">Передает особенности художественного образа в инсценировках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>по мотивам казачьего фольклора.</w:t>
            </w:r>
          </w:p>
        </w:tc>
        <w:tc>
          <w:tcPr>
            <w:tcW w:w="3402" w:type="dxa"/>
          </w:tcPr>
          <w:p w:rsidR="00404BF0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Сформирована социально-личностная мотивация </w:t>
            </w:r>
          </w:p>
          <w:p w:rsidR="00404BF0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на сохранение своего здоровья. Сформировано понятие </w:t>
            </w:r>
          </w:p>
          <w:p w:rsidR="00404BF0" w:rsidRPr="00752584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«правила игры».</w:t>
            </w:r>
          </w:p>
        </w:tc>
        <w:tc>
          <w:tcPr>
            <w:tcW w:w="2278" w:type="dxa"/>
          </w:tcPr>
          <w:p w:rsidR="00404BF0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Воспринимает  </w:t>
            </w:r>
          </w:p>
          <w:p w:rsidR="00404BF0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 xml:space="preserve">наследие людей, </w:t>
            </w:r>
          </w:p>
          <w:p w:rsidR="00404BF0" w:rsidRPr="00752584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вущих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Кавказе</w:t>
            </w: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04BF0" w:rsidRPr="00752584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F0" w:rsidRPr="00752584" w:rsidTr="00134DC2">
        <w:trPr>
          <w:trHeight w:val="240"/>
        </w:trPr>
        <w:tc>
          <w:tcPr>
            <w:tcW w:w="675" w:type="dxa"/>
          </w:tcPr>
          <w:p w:rsidR="00404BF0" w:rsidRPr="00752584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04BF0" w:rsidRPr="00752584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04BF0" w:rsidRPr="00752584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4BF0" w:rsidRPr="00752584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04BF0" w:rsidRPr="00752584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4BF0" w:rsidRPr="00752584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404BF0" w:rsidRPr="00752584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584" w:rsidRPr="00752584" w:rsidRDefault="00752584" w:rsidP="00752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C2" w:rsidRPr="007F098C" w:rsidRDefault="00134DC2" w:rsidP="0013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F09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ПОДГОТОВИТЕЛЬНАЯ  К ШКОЛЕ ГРУППА</w:t>
      </w:r>
    </w:p>
    <w:p w:rsidR="00752584" w:rsidRPr="00752584" w:rsidRDefault="00752584" w:rsidP="00752584">
      <w:pPr>
        <w:tabs>
          <w:tab w:val="left" w:pos="120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Y="661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2127"/>
        <w:gridCol w:w="2693"/>
        <w:gridCol w:w="1843"/>
        <w:gridCol w:w="2126"/>
        <w:gridCol w:w="2126"/>
      </w:tblGrid>
      <w:tr w:rsidR="00134DC2" w:rsidRPr="00752584" w:rsidTr="00134DC2">
        <w:trPr>
          <w:trHeight w:val="2255"/>
        </w:trPr>
        <w:tc>
          <w:tcPr>
            <w:tcW w:w="675" w:type="dxa"/>
          </w:tcPr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</w:t>
            </w:r>
          </w:p>
        </w:tc>
        <w:tc>
          <w:tcPr>
            <w:tcW w:w="1701" w:type="dxa"/>
          </w:tcPr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>Фамилия имя ребёнка</w:t>
            </w:r>
          </w:p>
        </w:tc>
        <w:tc>
          <w:tcPr>
            <w:tcW w:w="2268" w:type="dxa"/>
          </w:tcPr>
          <w:p w:rsidR="00134DC2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>осознание прина</w:t>
            </w: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 xml:space="preserve">лежности к своему роду, семье,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 xml:space="preserve">ее традициям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 xml:space="preserve">и обычаям. Развито чувство гордость </w:t>
            </w:r>
          </w:p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>за это.</w:t>
            </w:r>
          </w:p>
        </w:tc>
        <w:tc>
          <w:tcPr>
            <w:tcW w:w="2127" w:type="dxa"/>
          </w:tcPr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 xml:space="preserve">Имеет позитивные контакты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 xml:space="preserve">с окружающим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>миром и людьми.</w:t>
            </w:r>
          </w:p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Знает сказки, п</w:t>
            </w:r>
            <w:r w:rsidRPr="007525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</w:t>
            </w:r>
            <w:r w:rsidRPr="007525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словицы, загадки.</w:t>
            </w:r>
          </w:p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 xml:space="preserve">Развита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 xml:space="preserve">интонационная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>выразительность речи.</w:t>
            </w:r>
          </w:p>
        </w:tc>
        <w:tc>
          <w:tcPr>
            <w:tcW w:w="2693" w:type="dxa"/>
          </w:tcPr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>Понимает что,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авказ </w:t>
            </w: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 xml:space="preserve">– наш общий дом и всем вместе надо заботиться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>о его природе, истории, культуре, жить в мире друг с другом.</w:t>
            </w:r>
          </w:p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843" w:type="dxa"/>
          </w:tcPr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Сформировано представление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 xml:space="preserve">о православных праздниках,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 xml:space="preserve">о Храме,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 xml:space="preserve">его атрибутах,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>реликвиях.</w:t>
            </w:r>
          </w:p>
        </w:tc>
        <w:tc>
          <w:tcPr>
            <w:tcW w:w="2126" w:type="dxa"/>
          </w:tcPr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Принимает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</w:r>
            <w:r w:rsidRPr="007525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активное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</w:r>
            <w:r w:rsidRPr="007525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 заин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тересо</w:t>
            </w:r>
            <w:r w:rsidRPr="007525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ванное участие в играх народов,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</w:r>
            <w:r w:rsidRPr="007525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населяющих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  <w:t>Северный Кавказ</w:t>
            </w:r>
            <w:r w:rsidRPr="0075258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2126" w:type="dxa"/>
          </w:tcPr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>музыкальное  наследие людей, живу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щих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на Кавказе</w:t>
            </w:r>
            <w:r w:rsidRPr="00752584">
              <w:rPr>
                <w:rFonts w:ascii="Times New Roman" w:eastAsia="Times New Roman" w:hAnsi="Times New Roman" w:cs="Times New Roman"/>
                <w:lang w:eastAsia="ru-RU"/>
              </w:rPr>
              <w:t>. Развит   интерес к народной музыке.</w:t>
            </w:r>
          </w:p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DC2" w:rsidRPr="00752584" w:rsidTr="00134DC2">
        <w:trPr>
          <w:trHeight w:val="325"/>
        </w:trPr>
        <w:tc>
          <w:tcPr>
            <w:tcW w:w="675" w:type="dxa"/>
          </w:tcPr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34DC2" w:rsidRPr="00752584" w:rsidRDefault="00134DC2" w:rsidP="0013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98C" w:rsidRPr="00752584" w:rsidRDefault="007F098C" w:rsidP="0075258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7F098C" w:rsidRPr="00752584" w:rsidSect="00C37D32">
          <w:pgSz w:w="16838" w:h="11906" w:orient="landscape"/>
          <w:pgMar w:top="851" w:right="1134" w:bottom="1701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BC5F6B" w:rsidRDefault="00BC5F6B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BC5F6B" w:rsidRDefault="00BC5F6B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F5483" w:rsidRPr="006F5483" w:rsidRDefault="006F5483" w:rsidP="003119C8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709" w:hanging="34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4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Содержательный раздел</w:t>
      </w:r>
    </w:p>
    <w:p w:rsidR="00503886" w:rsidRPr="00270C21" w:rsidRDefault="00503886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03886" w:rsidRPr="001954E2" w:rsidRDefault="00503886" w:rsidP="00270C21">
      <w:pPr>
        <w:pStyle w:val="ae"/>
        <w:spacing w:line="276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5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 Содержание образовательной деятельности </w:t>
      </w:r>
    </w:p>
    <w:p w:rsidR="00503886" w:rsidRPr="00D70493" w:rsidRDefault="00503886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E2">
        <w:rPr>
          <w:rFonts w:ascii="Times New Roman" w:hAnsi="Times New Roman" w:cs="Times New Roman"/>
          <w:sz w:val="24"/>
          <w:szCs w:val="24"/>
        </w:rPr>
        <w:t>Содержание  программы обеспечивает развитие личности, мотивации и способн</w:t>
      </w:r>
      <w:r w:rsidRPr="001954E2">
        <w:rPr>
          <w:rFonts w:ascii="Times New Roman" w:hAnsi="Times New Roman" w:cs="Times New Roman"/>
          <w:sz w:val="24"/>
          <w:szCs w:val="24"/>
        </w:rPr>
        <w:t>о</w:t>
      </w:r>
      <w:r w:rsidRPr="001954E2">
        <w:rPr>
          <w:rFonts w:ascii="Times New Roman" w:hAnsi="Times New Roman" w:cs="Times New Roman"/>
          <w:sz w:val="24"/>
          <w:szCs w:val="24"/>
        </w:rPr>
        <w:t xml:space="preserve">стей детей в различных видах деятельности,  где образовательные области пересекаются, обогащая друг  друга – это одна из основных идей ФГОС </w:t>
      </w:r>
      <w:proofErr w:type="gramStart"/>
      <w:r w:rsidRPr="001954E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954E2">
        <w:rPr>
          <w:rFonts w:ascii="Times New Roman" w:hAnsi="Times New Roman" w:cs="Times New Roman"/>
          <w:sz w:val="24"/>
          <w:szCs w:val="24"/>
        </w:rPr>
        <w:t>.</w:t>
      </w:r>
    </w:p>
    <w:p w:rsidR="00C0088D" w:rsidRPr="00D70493" w:rsidRDefault="00C0088D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3886" w:rsidRPr="00C0088D" w:rsidRDefault="00503886" w:rsidP="003119C8">
      <w:pPr>
        <w:pStyle w:val="a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088D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 – коммуникативное развитие</w:t>
      </w:r>
      <w:r w:rsidRPr="00C0088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03886" w:rsidRPr="00D70493" w:rsidRDefault="00503886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E2">
        <w:rPr>
          <w:rFonts w:ascii="Times New Roman" w:hAnsi="Times New Roman" w:cs="Times New Roman"/>
          <w:sz w:val="24"/>
          <w:szCs w:val="24"/>
        </w:rPr>
        <w:t>Направлено на усвоение норм и ценностей, принятых в обществе, включая морал</w:t>
      </w:r>
      <w:r w:rsidRPr="001954E2">
        <w:rPr>
          <w:rFonts w:ascii="Times New Roman" w:hAnsi="Times New Roman" w:cs="Times New Roman"/>
          <w:sz w:val="24"/>
          <w:szCs w:val="24"/>
        </w:rPr>
        <w:t>ь</w:t>
      </w:r>
      <w:r w:rsidRPr="001954E2">
        <w:rPr>
          <w:rFonts w:ascii="Times New Roman" w:hAnsi="Times New Roman" w:cs="Times New Roman"/>
          <w:sz w:val="24"/>
          <w:szCs w:val="24"/>
        </w:rPr>
        <w:t xml:space="preserve">ные  и нравственные ценности;  развитие  общения и взаимодействия ребенка </w:t>
      </w:r>
      <w:proofErr w:type="gramStart"/>
      <w:r w:rsidRPr="001954E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954E2">
        <w:rPr>
          <w:rFonts w:ascii="Times New Roman" w:hAnsi="Times New Roman" w:cs="Times New Roman"/>
          <w:sz w:val="24"/>
          <w:szCs w:val="24"/>
        </w:rPr>
        <w:t xml:space="preserve"> взросл</w:t>
      </w:r>
      <w:r w:rsidRPr="001954E2">
        <w:rPr>
          <w:rFonts w:ascii="Times New Roman" w:hAnsi="Times New Roman" w:cs="Times New Roman"/>
          <w:sz w:val="24"/>
          <w:szCs w:val="24"/>
        </w:rPr>
        <w:t>ы</w:t>
      </w:r>
      <w:r w:rsidRPr="001954E2">
        <w:rPr>
          <w:rFonts w:ascii="Times New Roman" w:hAnsi="Times New Roman" w:cs="Times New Roman"/>
          <w:sz w:val="24"/>
          <w:szCs w:val="24"/>
        </w:rPr>
        <w:t xml:space="preserve">ми и сверстниками; становления самостоятельности, целенаправленности и </w:t>
      </w:r>
      <w:proofErr w:type="spellStart"/>
      <w:r w:rsidRPr="001954E2">
        <w:rPr>
          <w:rFonts w:ascii="Times New Roman" w:hAnsi="Times New Roman" w:cs="Times New Roman"/>
          <w:sz w:val="24"/>
          <w:szCs w:val="24"/>
        </w:rPr>
        <w:t>саморегул</w:t>
      </w:r>
      <w:r w:rsidRPr="001954E2">
        <w:rPr>
          <w:rFonts w:ascii="Times New Roman" w:hAnsi="Times New Roman" w:cs="Times New Roman"/>
          <w:sz w:val="24"/>
          <w:szCs w:val="24"/>
        </w:rPr>
        <w:t>я</w:t>
      </w:r>
      <w:r w:rsidRPr="001954E2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1954E2">
        <w:rPr>
          <w:rFonts w:ascii="Times New Roman" w:hAnsi="Times New Roman" w:cs="Times New Roman"/>
          <w:sz w:val="24"/>
          <w:szCs w:val="24"/>
        </w:rPr>
        <w:t xml:space="preserve"> собственных действий; формирование уважительного отношения  и чувства прина</w:t>
      </w:r>
      <w:r w:rsidRPr="001954E2">
        <w:rPr>
          <w:rFonts w:ascii="Times New Roman" w:hAnsi="Times New Roman" w:cs="Times New Roman"/>
          <w:sz w:val="24"/>
          <w:szCs w:val="24"/>
        </w:rPr>
        <w:t>д</w:t>
      </w:r>
      <w:r w:rsidRPr="001954E2">
        <w:rPr>
          <w:rFonts w:ascii="Times New Roman" w:hAnsi="Times New Roman" w:cs="Times New Roman"/>
          <w:sz w:val="24"/>
          <w:szCs w:val="24"/>
        </w:rPr>
        <w:t>лежности к своей семье, малой Родины;  развитие  эмоциональной отзывчивости, сопер</w:t>
      </w:r>
      <w:r w:rsidRPr="001954E2">
        <w:rPr>
          <w:rFonts w:ascii="Times New Roman" w:hAnsi="Times New Roman" w:cs="Times New Roman"/>
          <w:sz w:val="24"/>
          <w:szCs w:val="24"/>
        </w:rPr>
        <w:t>е</w:t>
      </w:r>
      <w:r w:rsidRPr="001954E2">
        <w:rPr>
          <w:rFonts w:ascii="Times New Roman" w:hAnsi="Times New Roman" w:cs="Times New Roman"/>
          <w:sz w:val="24"/>
          <w:szCs w:val="24"/>
        </w:rPr>
        <w:t>живания;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135DE" w:rsidRPr="00D70493" w:rsidRDefault="00A135DE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3886" w:rsidRPr="00A135DE" w:rsidRDefault="00503886" w:rsidP="003119C8">
      <w:pPr>
        <w:pStyle w:val="a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35DE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Познавательное развитие</w:t>
      </w:r>
      <w:r w:rsidRPr="00A135D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03886" w:rsidRPr="001954E2" w:rsidRDefault="00503886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E2">
        <w:rPr>
          <w:rFonts w:ascii="Times New Roman" w:hAnsi="Times New Roman" w:cs="Times New Roman"/>
          <w:sz w:val="24"/>
          <w:szCs w:val="24"/>
        </w:rPr>
        <w:t>Предполагает  развитие интересов детей, любознательности и познавательной м</w:t>
      </w:r>
      <w:r w:rsidRPr="001954E2">
        <w:rPr>
          <w:rFonts w:ascii="Times New Roman" w:hAnsi="Times New Roman" w:cs="Times New Roman"/>
          <w:sz w:val="24"/>
          <w:szCs w:val="24"/>
        </w:rPr>
        <w:t>о</w:t>
      </w:r>
      <w:r w:rsidRPr="001954E2">
        <w:rPr>
          <w:rFonts w:ascii="Times New Roman" w:hAnsi="Times New Roman" w:cs="Times New Roman"/>
          <w:sz w:val="24"/>
          <w:szCs w:val="24"/>
        </w:rPr>
        <w:t>тивации; формирование первичных представлений  о себе, других людях, объектах окр</w:t>
      </w:r>
      <w:r w:rsidRPr="001954E2">
        <w:rPr>
          <w:rFonts w:ascii="Times New Roman" w:hAnsi="Times New Roman" w:cs="Times New Roman"/>
          <w:sz w:val="24"/>
          <w:szCs w:val="24"/>
        </w:rPr>
        <w:t>у</w:t>
      </w:r>
      <w:r w:rsidRPr="001954E2">
        <w:rPr>
          <w:rFonts w:ascii="Times New Roman" w:hAnsi="Times New Roman" w:cs="Times New Roman"/>
          <w:sz w:val="24"/>
          <w:szCs w:val="24"/>
        </w:rPr>
        <w:t>жающего мира, о малой Родине и Отечестве, представлений  о  социокультурных ценн</w:t>
      </w:r>
      <w:r w:rsidRPr="001954E2">
        <w:rPr>
          <w:rFonts w:ascii="Times New Roman" w:hAnsi="Times New Roman" w:cs="Times New Roman"/>
          <w:sz w:val="24"/>
          <w:szCs w:val="24"/>
        </w:rPr>
        <w:t>о</w:t>
      </w:r>
      <w:r w:rsidRPr="001954E2">
        <w:rPr>
          <w:rFonts w:ascii="Times New Roman" w:hAnsi="Times New Roman" w:cs="Times New Roman"/>
          <w:sz w:val="24"/>
          <w:szCs w:val="24"/>
        </w:rPr>
        <w:t>стях нашего народа, об отечественных традициях и праздниках.</w:t>
      </w:r>
    </w:p>
    <w:p w:rsidR="00A135DE" w:rsidRPr="00D70493" w:rsidRDefault="00A135DE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886" w:rsidRPr="00A135DE" w:rsidRDefault="00503886" w:rsidP="003119C8">
      <w:pPr>
        <w:pStyle w:val="a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35DE">
        <w:rPr>
          <w:rFonts w:ascii="Times New Roman" w:hAnsi="Times New Roman" w:cs="Times New Roman"/>
          <w:b/>
          <w:i/>
          <w:sz w:val="24"/>
          <w:szCs w:val="24"/>
          <w:u w:val="single"/>
        </w:rPr>
        <w:t>Речевое развитие</w:t>
      </w:r>
      <w:r w:rsidRPr="00A135D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03886" w:rsidRPr="00D70493" w:rsidRDefault="00503886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E2">
        <w:rPr>
          <w:rFonts w:ascii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развитие речевого творчества; знакомство с книжной культурой, понимание на слух текстов различных жа</w:t>
      </w:r>
      <w:r w:rsidRPr="001954E2">
        <w:rPr>
          <w:rFonts w:ascii="Times New Roman" w:hAnsi="Times New Roman" w:cs="Times New Roman"/>
          <w:sz w:val="24"/>
          <w:szCs w:val="24"/>
        </w:rPr>
        <w:t>н</w:t>
      </w:r>
      <w:r w:rsidRPr="001954E2">
        <w:rPr>
          <w:rFonts w:ascii="Times New Roman" w:hAnsi="Times New Roman" w:cs="Times New Roman"/>
          <w:sz w:val="24"/>
          <w:szCs w:val="24"/>
        </w:rPr>
        <w:t>ров   устного народного творчества.</w:t>
      </w:r>
    </w:p>
    <w:p w:rsidR="00A135DE" w:rsidRPr="00D70493" w:rsidRDefault="00A135DE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3886" w:rsidRPr="00A135DE" w:rsidRDefault="00503886" w:rsidP="003119C8">
      <w:pPr>
        <w:pStyle w:val="a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5DE">
        <w:rPr>
          <w:rFonts w:ascii="Times New Roman" w:hAnsi="Times New Roman" w:cs="Times New Roman"/>
          <w:b/>
          <w:i/>
          <w:sz w:val="24"/>
          <w:szCs w:val="24"/>
          <w:u w:val="single"/>
        </w:rPr>
        <w:t>Художественно – эстетическое развитие</w:t>
      </w:r>
    </w:p>
    <w:p w:rsidR="00503886" w:rsidRPr="00D70493" w:rsidRDefault="00503886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E2">
        <w:rPr>
          <w:rFonts w:ascii="Times New Roman" w:hAnsi="Times New Roman" w:cs="Times New Roman"/>
          <w:sz w:val="24"/>
          <w:szCs w:val="24"/>
        </w:rPr>
        <w:t xml:space="preserve"> Приобщение к разным видам художественно-эстетической деятельности, развитие потребности в творческом самовыражении, инициативности и самостоятельности в в</w:t>
      </w:r>
      <w:r w:rsidRPr="001954E2">
        <w:rPr>
          <w:rFonts w:ascii="Times New Roman" w:hAnsi="Times New Roman" w:cs="Times New Roman"/>
          <w:sz w:val="24"/>
          <w:szCs w:val="24"/>
        </w:rPr>
        <w:t>о</w:t>
      </w:r>
      <w:r w:rsidRPr="001954E2">
        <w:rPr>
          <w:rFonts w:ascii="Times New Roman" w:hAnsi="Times New Roman" w:cs="Times New Roman"/>
          <w:sz w:val="24"/>
          <w:szCs w:val="24"/>
        </w:rPr>
        <w:t>площении художественного замысла.</w:t>
      </w:r>
    </w:p>
    <w:p w:rsidR="00A135DE" w:rsidRPr="00D70493" w:rsidRDefault="00A135DE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3886" w:rsidRPr="00A135DE" w:rsidRDefault="00503886" w:rsidP="003119C8">
      <w:pPr>
        <w:pStyle w:val="a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5DE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Физическое  развитие</w:t>
      </w:r>
    </w:p>
    <w:p w:rsidR="00503886" w:rsidRPr="001954E2" w:rsidRDefault="00503886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4E2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 w:rsidRPr="00195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4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становление ценностей здорового </w:t>
      </w:r>
      <w:r w:rsidRPr="001954E2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образа жизни</w:t>
      </w:r>
      <w:r w:rsidRPr="001954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овладение его эл</w:t>
      </w:r>
      <w:r w:rsidRPr="001954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</w:t>
      </w:r>
      <w:r w:rsidRPr="001954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ментарными нормами и правилами (в питании, двигательном режиме, закаливании, при формировании полезных привычек и др.);</w:t>
      </w:r>
      <w:r w:rsidRPr="001954E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1954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владение подвижными играми с правилами; </w:t>
      </w:r>
      <w:r w:rsidRPr="00195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эмоциональную свободу, физическую выносливость, смекалку, ловкость через народные игры.</w:t>
      </w:r>
    </w:p>
    <w:p w:rsidR="00503886" w:rsidRPr="00A135DE" w:rsidRDefault="00503886" w:rsidP="00A135D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1954E2">
        <w:rPr>
          <w:rFonts w:ascii="Times New Roman" w:hAnsi="Times New Roman" w:cs="Times New Roman"/>
          <w:sz w:val="24"/>
          <w:szCs w:val="24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</w:t>
      </w:r>
      <w:r w:rsidRPr="001954E2">
        <w:rPr>
          <w:rFonts w:ascii="Times New Roman" w:hAnsi="Times New Roman" w:cs="Times New Roman"/>
          <w:sz w:val="24"/>
          <w:szCs w:val="24"/>
        </w:rPr>
        <w:t>е</w:t>
      </w:r>
      <w:r w:rsidRPr="001954E2">
        <w:rPr>
          <w:rFonts w:ascii="Times New Roman" w:hAnsi="Times New Roman" w:cs="Times New Roman"/>
          <w:sz w:val="24"/>
          <w:szCs w:val="24"/>
        </w:rPr>
        <w:t>ния: режимные моменты, игровая деятельность; специально организованные традицио</w:t>
      </w:r>
      <w:r w:rsidRPr="001954E2">
        <w:rPr>
          <w:rFonts w:ascii="Times New Roman" w:hAnsi="Times New Roman" w:cs="Times New Roman"/>
          <w:sz w:val="24"/>
          <w:szCs w:val="24"/>
        </w:rPr>
        <w:t>н</w:t>
      </w:r>
      <w:r w:rsidRPr="001954E2">
        <w:rPr>
          <w:rFonts w:ascii="Times New Roman" w:hAnsi="Times New Roman" w:cs="Times New Roman"/>
          <w:sz w:val="24"/>
          <w:szCs w:val="24"/>
        </w:rPr>
        <w:t>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503886" w:rsidRPr="00A135DE" w:rsidRDefault="00503886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3886" w:rsidRDefault="00503886" w:rsidP="003119C8">
      <w:pPr>
        <w:pStyle w:val="ae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54E2">
        <w:rPr>
          <w:rFonts w:ascii="Times New Roman" w:hAnsi="Times New Roman" w:cs="Times New Roman"/>
          <w:b/>
          <w:sz w:val="24"/>
          <w:szCs w:val="24"/>
        </w:rPr>
        <w:t>Примерное планирование образовательной деятельности</w:t>
      </w:r>
    </w:p>
    <w:p w:rsidR="00A135DE" w:rsidRPr="00A135DE" w:rsidRDefault="00A135DE" w:rsidP="00A135DE">
      <w:pPr>
        <w:pStyle w:val="ae"/>
        <w:spacing w:line="276" w:lineRule="auto"/>
        <w:ind w:left="1129"/>
        <w:jc w:val="both"/>
        <w:rPr>
          <w:rFonts w:ascii="Times New Roman" w:hAnsi="Times New Roman" w:cs="Times New Roman"/>
          <w:strike/>
          <w:sz w:val="16"/>
          <w:szCs w:val="16"/>
          <w:lang w:val="en-US"/>
        </w:rPr>
      </w:pPr>
    </w:p>
    <w:p w:rsidR="00503886" w:rsidRPr="00A135DE" w:rsidRDefault="00503886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54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35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 Блок </w:t>
      </w:r>
      <w:r w:rsidR="00C0785F" w:rsidRPr="00A135D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C0785F">
        <w:rPr>
          <w:rFonts w:ascii="Times New Roman" w:hAnsi="Times New Roman" w:cs="Times New Roman"/>
          <w:b/>
          <w:i/>
          <w:sz w:val="24"/>
          <w:szCs w:val="24"/>
          <w:u w:val="single"/>
        </w:rPr>
        <w:t>МОЙ РОДНОЙ КАЗАЧИЙ КРАЙ</w:t>
      </w:r>
      <w:r w:rsidR="00C0785F" w:rsidRPr="00A135DE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A135DE" w:rsidRDefault="00503886" w:rsidP="001954E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4E2">
        <w:t>Познакомить детей с историей возникновения</w:t>
      </w:r>
      <w:r w:rsidR="00A135DE">
        <w:t xml:space="preserve"> Кавказа</w:t>
      </w:r>
      <w:r w:rsidRPr="001954E2">
        <w:t>, дать понятия о традицио</w:t>
      </w:r>
      <w:r w:rsidRPr="001954E2">
        <w:t>н</w:t>
      </w:r>
      <w:r w:rsidRPr="001954E2">
        <w:t>ных каче</w:t>
      </w:r>
      <w:r w:rsidR="00A135DE">
        <w:t>ствах характера кавказского народа</w:t>
      </w:r>
      <w:r w:rsidRPr="001954E2">
        <w:t xml:space="preserve">: гостеприимстве, трудолюбии, доброте, </w:t>
      </w:r>
      <w:proofErr w:type="spellStart"/>
      <w:r w:rsidRPr="001954E2">
        <w:t>зна</w:t>
      </w:r>
      <w:proofErr w:type="spellEnd"/>
    </w:p>
    <w:p w:rsidR="00A135DE" w:rsidRDefault="00A135DE" w:rsidP="00A135DE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</w:p>
    <w:p w:rsidR="00A135DE" w:rsidRDefault="00A135DE" w:rsidP="00A135DE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</w:p>
    <w:p w:rsidR="00503886" w:rsidRPr="001954E2" w:rsidRDefault="00503886" w:rsidP="00A135DE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1954E2">
        <w:t>комить</w:t>
      </w:r>
      <w:proofErr w:type="spellEnd"/>
      <w:r w:rsidRPr="001954E2">
        <w:t xml:space="preserve"> детей с природой родного края; знакомить с трудом взрослых в прошлом и наст</w:t>
      </w:r>
      <w:r w:rsidRPr="001954E2">
        <w:t>о</w:t>
      </w:r>
      <w:r w:rsidRPr="001954E2">
        <w:t>ящем; углубить представления о родной станице, о видах труда в промышленности и сельском хозяйстве; рассказать о людях, прославивших своим трудом нашу станицу, край.</w:t>
      </w:r>
    </w:p>
    <w:p w:rsidR="00A135DE" w:rsidRPr="00A135DE" w:rsidRDefault="00A135DE" w:rsidP="001954E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16"/>
          <w:szCs w:val="16"/>
        </w:rPr>
      </w:pPr>
    </w:p>
    <w:p w:rsidR="00503886" w:rsidRPr="00A135DE" w:rsidRDefault="00503886" w:rsidP="001954E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u w:val="single"/>
        </w:rPr>
      </w:pPr>
      <w:r w:rsidRPr="00A135DE">
        <w:rPr>
          <w:b/>
          <w:i/>
          <w:u w:val="single"/>
        </w:rPr>
        <w:t xml:space="preserve">2 Блок </w:t>
      </w:r>
      <w:r w:rsidR="00C0785F" w:rsidRPr="00A135DE">
        <w:rPr>
          <w:b/>
          <w:i/>
          <w:u w:val="single"/>
        </w:rPr>
        <w:t>«ИСТОРИЯ КАЗАЧЕСТВА»</w:t>
      </w:r>
    </w:p>
    <w:p w:rsidR="00503886" w:rsidRDefault="00503886" w:rsidP="001954E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4E2">
        <w:t>Формировать представления  об истории казачества; содействовать развитию у д</w:t>
      </w:r>
      <w:r w:rsidRPr="001954E2">
        <w:t>е</w:t>
      </w:r>
      <w:r w:rsidRPr="001954E2">
        <w:t>тей  начал исторического и гражданского самосознания, ощущения причастности к ист</w:t>
      </w:r>
      <w:r w:rsidRPr="001954E2">
        <w:t>о</w:t>
      </w:r>
      <w:r w:rsidRPr="001954E2">
        <w:t>рическому прошлому. Воспитывать внимательное отношение и уважение к членам семьи, чувство уважения и почитания к старшим.</w:t>
      </w:r>
    </w:p>
    <w:p w:rsidR="00A135DE" w:rsidRPr="00A135DE" w:rsidRDefault="00A135DE" w:rsidP="001954E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16"/>
          <w:szCs w:val="16"/>
          <w:u w:val="single"/>
        </w:rPr>
      </w:pPr>
    </w:p>
    <w:p w:rsidR="00503886" w:rsidRPr="00A135DE" w:rsidRDefault="00503886" w:rsidP="001954E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u w:val="single"/>
        </w:rPr>
      </w:pPr>
      <w:r w:rsidRPr="00A135DE">
        <w:rPr>
          <w:b/>
          <w:i/>
          <w:u w:val="single"/>
        </w:rPr>
        <w:t xml:space="preserve">3 Блок </w:t>
      </w:r>
      <w:r w:rsidR="00C0785F" w:rsidRPr="00A135DE">
        <w:rPr>
          <w:b/>
          <w:i/>
          <w:u w:val="single"/>
        </w:rPr>
        <w:t>«ЖИЗНЬ И БЫТ КУБАНСКИХ КАЗАКОВ»</w:t>
      </w:r>
    </w:p>
    <w:p w:rsidR="00A135DE" w:rsidRDefault="00503886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Знакомить </w:t>
      </w:r>
      <w:r w:rsidRPr="001954E2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детей с жизнью</w:t>
      </w:r>
      <w:r w:rsidRPr="001954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бытом </w:t>
      </w:r>
      <w:r w:rsidRPr="001954E2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казачества</w:t>
      </w:r>
      <w:r w:rsidRPr="001954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954E2">
        <w:rPr>
          <w:rFonts w:ascii="Times New Roman" w:hAnsi="Times New Roman" w:cs="Times New Roman"/>
          <w:sz w:val="24"/>
          <w:szCs w:val="24"/>
        </w:rPr>
        <w:t>Ввести детей в круг основных прав</w:t>
      </w:r>
      <w:r w:rsidRPr="001954E2">
        <w:rPr>
          <w:rFonts w:ascii="Times New Roman" w:hAnsi="Times New Roman" w:cs="Times New Roman"/>
          <w:sz w:val="24"/>
          <w:szCs w:val="24"/>
        </w:rPr>
        <w:t>о</w:t>
      </w:r>
      <w:r w:rsidRPr="001954E2">
        <w:rPr>
          <w:rFonts w:ascii="Times New Roman" w:hAnsi="Times New Roman" w:cs="Times New Roman"/>
          <w:sz w:val="24"/>
          <w:szCs w:val="24"/>
        </w:rPr>
        <w:t>славных праздников, показать их тесную и органическую связь с народной жизнью, п</w:t>
      </w:r>
      <w:r w:rsidRPr="001954E2">
        <w:rPr>
          <w:rFonts w:ascii="Times New Roman" w:hAnsi="Times New Roman" w:cs="Times New Roman"/>
          <w:sz w:val="24"/>
          <w:szCs w:val="24"/>
        </w:rPr>
        <w:t>о</w:t>
      </w:r>
      <w:r w:rsidRPr="001954E2">
        <w:rPr>
          <w:rFonts w:ascii="Times New Roman" w:hAnsi="Times New Roman" w:cs="Times New Roman"/>
          <w:sz w:val="24"/>
          <w:szCs w:val="24"/>
        </w:rPr>
        <w:t>знакомить с основами  духовности и традиционного уклада жизни, а также с особенн</w:t>
      </w:r>
      <w:r w:rsidRPr="001954E2">
        <w:rPr>
          <w:rFonts w:ascii="Times New Roman" w:hAnsi="Times New Roman" w:cs="Times New Roman"/>
          <w:sz w:val="24"/>
          <w:szCs w:val="24"/>
        </w:rPr>
        <w:t>о</w:t>
      </w:r>
      <w:r w:rsidRPr="001954E2">
        <w:rPr>
          <w:rFonts w:ascii="Times New Roman" w:hAnsi="Times New Roman" w:cs="Times New Roman"/>
          <w:sz w:val="24"/>
          <w:szCs w:val="24"/>
        </w:rPr>
        <w:t>стями  подготовки и проведения праздничных дней, пробудить чувство сопричастности к традициям нашего народа. Формировать у детей первоначальные представления о духо</w:t>
      </w:r>
      <w:r w:rsidRPr="001954E2">
        <w:rPr>
          <w:rFonts w:ascii="Times New Roman" w:hAnsi="Times New Roman" w:cs="Times New Roman"/>
          <w:sz w:val="24"/>
          <w:szCs w:val="24"/>
        </w:rPr>
        <w:t>в</w:t>
      </w:r>
      <w:r w:rsidRPr="001954E2">
        <w:rPr>
          <w:rFonts w:ascii="Times New Roman" w:hAnsi="Times New Roman" w:cs="Times New Roman"/>
          <w:sz w:val="24"/>
          <w:szCs w:val="24"/>
        </w:rPr>
        <w:t xml:space="preserve">ном мире, знакомить с основными религиозными понятиями, элементарными сведениями из Священной Истории (Рождество, Пасха и т.д.). </w:t>
      </w:r>
    </w:p>
    <w:p w:rsidR="00503886" w:rsidRDefault="00503886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4E2">
        <w:rPr>
          <w:rFonts w:ascii="Times New Roman" w:hAnsi="Times New Roman" w:cs="Times New Roman"/>
          <w:sz w:val="24"/>
          <w:szCs w:val="24"/>
        </w:rPr>
        <w:t>Формировать представления детей о таких понятиях, как стыд, совесть, прощение, примирение, милосердие, честность, доброта, любовь.</w:t>
      </w:r>
      <w:proofErr w:type="gramEnd"/>
      <w:r w:rsidRPr="001954E2">
        <w:rPr>
          <w:rFonts w:ascii="Times New Roman" w:hAnsi="Times New Roman" w:cs="Times New Roman"/>
          <w:sz w:val="24"/>
          <w:szCs w:val="24"/>
        </w:rPr>
        <w:t xml:space="preserve"> Познакомить детей с традиционной  кухней Православных праздников (блины, куличи, творожная пасха, яйца, пироги на им</w:t>
      </w:r>
      <w:r w:rsidRPr="001954E2">
        <w:rPr>
          <w:rFonts w:ascii="Times New Roman" w:hAnsi="Times New Roman" w:cs="Times New Roman"/>
          <w:sz w:val="24"/>
          <w:szCs w:val="24"/>
        </w:rPr>
        <w:t>е</w:t>
      </w:r>
      <w:r w:rsidRPr="001954E2">
        <w:rPr>
          <w:rFonts w:ascii="Times New Roman" w:hAnsi="Times New Roman" w:cs="Times New Roman"/>
          <w:sz w:val="24"/>
          <w:szCs w:val="24"/>
        </w:rPr>
        <w:t>нины). Воспитывать уважение к нравственным нормам христианской морали, различать добро и зло, хорошие и плохие поступки, прощать обиды, быть отзывчивыми, внимател</w:t>
      </w:r>
      <w:r w:rsidRPr="001954E2">
        <w:rPr>
          <w:rFonts w:ascii="Times New Roman" w:hAnsi="Times New Roman" w:cs="Times New Roman"/>
          <w:sz w:val="24"/>
          <w:szCs w:val="24"/>
        </w:rPr>
        <w:t>ь</w:t>
      </w:r>
      <w:r w:rsidRPr="001954E2">
        <w:rPr>
          <w:rFonts w:ascii="Times New Roman" w:hAnsi="Times New Roman" w:cs="Times New Roman"/>
          <w:sz w:val="24"/>
          <w:szCs w:val="24"/>
        </w:rPr>
        <w:t xml:space="preserve">ными к сверстникам и старшим.  </w:t>
      </w:r>
    </w:p>
    <w:p w:rsidR="00A135DE" w:rsidRPr="00A135DE" w:rsidRDefault="00A135DE" w:rsidP="001954E2">
      <w:pPr>
        <w:pStyle w:val="ae"/>
        <w:spacing w:line="276" w:lineRule="auto"/>
        <w:ind w:firstLine="709"/>
        <w:jc w:val="both"/>
        <w:rPr>
          <w:b/>
          <w:color w:val="000000" w:themeColor="text1"/>
          <w:sz w:val="16"/>
          <w:szCs w:val="16"/>
        </w:rPr>
      </w:pPr>
    </w:p>
    <w:p w:rsidR="00503886" w:rsidRPr="00A135DE" w:rsidRDefault="00503886" w:rsidP="001954E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 w:themeColor="text1"/>
          <w:u w:val="single"/>
        </w:rPr>
      </w:pPr>
      <w:r w:rsidRPr="001954E2">
        <w:rPr>
          <w:b/>
          <w:color w:val="000000" w:themeColor="text1"/>
        </w:rPr>
        <w:t xml:space="preserve"> </w:t>
      </w:r>
      <w:r w:rsidRPr="00A135DE">
        <w:rPr>
          <w:b/>
          <w:i/>
          <w:u w:val="single"/>
        </w:rPr>
        <w:t xml:space="preserve">4 Блок </w:t>
      </w:r>
      <w:r w:rsidR="00C0785F" w:rsidRPr="00A135DE">
        <w:rPr>
          <w:b/>
          <w:i/>
          <w:u w:val="single"/>
        </w:rPr>
        <w:t>«КУЛЬТУРА КАЗАКОВ»</w:t>
      </w:r>
      <w:r w:rsidR="00C0785F" w:rsidRPr="00A135DE">
        <w:rPr>
          <w:i/>
          <w:u w:val="single"/>
        </w:rPr>
        <w:t xml:space="preserve"> </w:t>
      </w:r>
    </w:p>
    <w:p w:rsidR="00503886" w:rsidRPr="001954E2" w:rsidRDefault="00503886" w:rsidP="00195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духовно-нравственных, культурных, образованных граждан Отеч</w:t>
      </w:r>
      <w:r w:rsidRPr="00195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95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ства, способных самостоятельно и творчески осваивать многообразную культуру казач</w:t>
      </w:r>
      <w:r w:rsidRPr="00195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95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ства на основе осознания внутри культурных,</w:t>
      </w:r>
      <w:r w:rsidR="00A13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исторических корней и связей, </w:t>
      </w:r>
      <w:r w:rsidRPr="001954E2">
        <w:rPr>
          <w:rFonts w:ascii="Times New Roman" w:hAnsi="Times New Roman" w:cs="Times New Roman"/>
          <w:sz w:val="24"/>
          <w:szCs w:val="24"/>
        </w:rPr>
        <w:t>знакомство и формирование представлений об основных видах народно-прикладного творчества (гончарное ремесло, ковка, плетение из кукурузных листьев, лозы, рогоза, плетение из б</w:t>
      </w:r>
      <w:r w:rsidRPr="001954E2">
        <w:rPr>
          <w:rFonts w:ascii="Times New Roman" w:hAnsi="Times New Roman" w:cs="Times New Roman"/>
          <w:sz w:val="24"/>
          <w:szCs w:val="24"/>
        </w:rPr>
        <w:t>и</w:t>
      </w:r>
      <w:r w:rsidRPr="001954E2">
        <w:rPr>
          <w:rFonts w:ascii="Times New Roman" w:hAnsi="Times New Roman" w:cs="Times New Roman"/>
          <w:sz w:val="24"/>
          <w:szCs w:val="24"/>
        </w:rPr>
        <w:t>сера). Сообщение сведений о бытов</w:t>
      </w:r>
      <w:r w:rsidR="00A135DE">
        <w:rPr>
          <w:rFonts w:ascii="Times New Roman" w:hAnsi="Times New Roman" w:cs="Times New Roman"/>
          <w:sz w:val="24"/>
          <w:szCs w:val="24"/>
        </w:rPr>
        <w:t>ых традициях, обрядах  Терских</w:t>
      </w:r>
      <w:r w:rsidRPr="001954E2">
        <w:rPr>
          <w:rFonts w:ascii="Times New Roman" w:hAnsi="Times New Roman" w:cs="Times New Roman"/>
          <w:sz w:val="24"/>
          <w:szCs w:val="24"/>
        </w:rPr>
        <w:t xml:space="preserve"> казаков. Знакомство детей с музыкальным фольклорным народным творчеством  казаков: разучивание казач</w:t>
      </w:r>
      <w:r w:rsidRPr="001954E2">
        <w:rPr>
          <w:rFonts w:ascii="Times New Roman" w:hAnsi="Times New Roman" w:cs="Times New Roman"/>
          <w:sz w:val="24"/>
          <w:szCs w:val="24"/>
        </w:rPr>
        <w:t>ь</w:t>
      </w:r>
      <w:r w:rsidRPr="001954E2">
        <w:rPr>
          <w:rFonts w:ascii="Times New Roman" w:hAnsi="Times New Roman" w:cs="Times New Roman"/>
          <w:sz w:val="24"/>
          <w:szCs w:val="24"/>
        </w:rPr>
        <w:t xml:space="preserve">их песен, плясок, прибауток, </w:t>
      </w:r>
      <w:proofErr w:type="spellStart"/>
      <w:r w:rsidRPr="001954E2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1954E2">
        <w:rPr>
          <w:rFonts w:ascii="Times New Roman" w:hAnsi="Times New Roman" w:cs="Times New Roman"/>
          <w:sz w:val="24"/>
          <w:szCs w:val="24"/>
        </w:rPr>
        <w:t>.</w:t>
      </w:r>
    </w:p>
    <w:p w:rsidR="00BC5F6B" w:rsidRDefault="00BC5F6B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Pr="00021717" w:rsidRDefault="00E51EFE" w:rsidP="00E51E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02171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СТАРШАЯ ГРУППА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</w:p>
    <w:p w:rsidR="00021717" w:rsidRPr="00021717" w:rsidRDefault="00E51EFE" w:rsidP="00E51E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21717" w:rsidRPr="000217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21717" w:rsidRPr="0002171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 Блок </w:t>
      </w:r>
      <w:r w:rsidRPr="0002171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«МОЙ РОДНОЙ КАЗАЧИЙ КРАЙ»</w:t>
      </w:r>
    </w:p>
    <w:p w:rsidR="00021717" w:rsidRPr="00021717" w:rsidRDefault="00021717" w:rsidP="00021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2"/>
        <w:tblW w:w="0" w:type="auto"/>
        <w:tblInd w:w="-885" w:type="dxa"/>
        <w:tblLook w:val="04A0" w:firstRow="1" w:lastRow="0" w:firstColumn="1" w:lastColumn="0" w:noHBand="0" w:noVBand="1"/>
      </w:tblPr>
      <w:tblGrid>
        <w:gridCol w:w="5529"/>
        <w:gridCol w:w="4927"/>
      </w:tblGrid>
      <w:tr w:rsidR="00021717" w:rsidRPr="00021717" w:rsidTr="00C0785F">
        <w:tc>
          <w:tcPr>
            <w:tcW w:w="10456" w:type="dxa"/>
            <w:gridSpan w:val="2"/>
          </w:tcPr>
          <w:p w:rsidR="00021717" w:rsidRPr="00021717" w:rsidRDefault="00021717" w:rsidP="00C078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021717" w:rsidRPr="00021717" w:rsidTr="00C0785F">
        <w:tc>
          <w:tcPr>
            <w:tcW w:w="10456" w:type="dxa"/>
            <w:gridSpan w:val="2"/>
          </w:tcPr>
          <w:p w:rsidR="00021717" w:rsidRPr="00021717" w:rsidRDefault="00021717" w:rsidP="00C078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МОЙ КРАЙ</w:t>
            </w:r>
          </w:p>
        </w:tc>
      </w:tr>
      <w:tr w:rsidR="00021717" w:rsidRPr="00021717" w:rsidTr="00C135CB">
        <w:tc>
          <w:tcPr>
            <w:tcW w:w="5529" w:type="dxa"/>
          </w:tcPr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           Форма и тема работы</w:t>
            </w:r>
          </w:p>
        </w:tc>
        <w:tc>
          <w:tcPr>
            <w:tcW w:w="4927" w:type="dxa"/>
          </w:tcPr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          Содержание работы</w:t>
            </w:r>
          </w:p>
        </w:tc>
      </w:tr>
      <w:tr w:rsidR="00021717" w:rsidRPr="00021717" w:rsidTr="00C135CB">
        <w:tc>
          <w:tcPr>
            <w:tcW w:w="5529" w:type="dxa"/>
          </w:tcPr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Беседа «Люблю тебя, мой край родной»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Просмотр видео презентации «Богатство нашего  родного края»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Фильм – презентация «Мой родной казачий край»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о родном крае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Разучивание казачьих игр «Утица», «Три бабки»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Чтение П. Лебеденко «Сказки Тихого Дона»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П. Воронко «Лучше нет родного края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Рисование  «Мой край»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Аппликация «Край будущего»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Коллективна</w:t>
            </w:r>
            <w:proofErr w:type="spellEnd"/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«Родина»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флаг и герб края»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Дидактические игры: «Где я живу?», «Где ты ж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вёшь?».</w:t>
            </w:r>
          </w:p>
        </w:tc>
        <w:tc>
          <w:tcPr>
            <w:tcW w:w="4927" w:type="dxa"/>
          </w:tcPr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Развивать интерес к изучению родного края, умение делать выводы.</w:t>
            </w:r>
          </w:p>
          <w:p w:rsidR="000C2CB8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Заинтересовать </w:t>
            </w:r>
            <w:r w:rsidRPr="000C2CB8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0C2CB8">
              <w:rPr>
                <w:rFonts w:ascii="Times New Roman" w:hAnsi="Times New Roman" w:cs="Times New Roman"/>
                <w:b/>
                <w:bCs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подвижными куба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н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скими народными играми. 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Воспитывать у детей патриотические чу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ства, чувства сопереживания и взаимов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ы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ручки.</w:t>
            </w:r>
          </w:p>
          <w:p w:rsidR="00021717" w:rsidRPr="00021717" w:rsidRDefault="00021717" w:rsidP="00021717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Воспитывать нравственные качества  д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школьников на примере</w:t>
            </w:r>
          </w:p>
          <w:p w:rsidR="00021717" w:rsidRPr="00021717" w:rsidRDefault="00021717" w:rsidP="00021717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литературных образов сказки.</w:t>
            </w:r>
          </w:p>
          <w:p w:rsidR="00021717" w:rsidRPr="00021717" w:rsidRDefault="00021717" w:rsidP="00021717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Воспитывать уважение к старшему покол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нию.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Развивать   творческие  способности  у д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тей в рисовании.</w:t>
            </w:r>
          </w:p>
        </w:tc>
      </w:tr>
      <w:tr w:rsidR="00021717" w:rsidRPr="00021717" w:rsidTr="00C0785F">
        <w:tc>
          <w:tcPr>
            <w:tcW w:w="10456" w:type="dxa"/>
            <w:gridSpan w:val="2"/>
          </w:tcPr>
          <w:p w:rsidR="00021717" w:rsidRPr="00021717" w:rsidRDefault="00C135CB" w:rsidP="00C13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13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021717" w:rsidRPr="00021717" w:rsidTr="00C0785F">
        <w:tc>
          <w:tcPr>
            <w:tcW w:w="10456" w:type="dxa"/>
            <w:gridSpan w:val="2"/>
          </w:tcPr>
          <w:p w:rsidR="00021717" w:rsidRPr="00021717" w:rsidRDefault="00C135CB" w:rsidP="00C13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13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МОЯ СЕМЬЯ</w:t>
            </w:r>
          </w:p>
        </w:tc>
      </w:tr>
      <w:tr w:rsidR="00021717" w:rsidRPr="00021717" w:rsidTr="00105FD1">
        <w:tc>
          <w:tcPr>
            <w:tcW w:w="5529" w:type="dxa"/>
          </w:tcPr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«Моя большая семья»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Рассматривание  репродукцию картины И. </w:t>
            </w:r>
            <w:proofErr w:type="spellStart"/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</w:t>
            </w:r>
            <w:proofErr w:type="spellEnd"/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«Семья за столом»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упражнения «Скажи быстро»,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«Кто больше назовет»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Д. </w:t>
            </w:r>
            <w:proofErr w:type="spellStart"/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Габе</w:t>
            </w:r>
            <w:proofErr w:type="spellEnd"/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«Моя  семья»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Толстой «Старый дед и внучек»</w:t>
            </w:r>
          </w:p>
          <w:p w:rsidR="00021717" w:rsidRPr="00021717" w:rsidRDefault="00C135CB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021717"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немецкая сказка «Кукушка» обр. К. Шаров 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Разъяснение и  заучивание пословиц, поговорок, стихов о </w:t>
            </w:r>
            <w:r w:rsidRPr="00C135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семье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Рассматривание</w:t>
            </w:r>
            <w:r w:rsidR="00C13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семейных фотографий.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Казачьи подвижные   игры 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«Ручеек», « Лапта»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Спортивное развлечение «Зарница»</w:t>
            </w:r>
          </w:p>
          <w:p w:rsidR="00C135CB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Сюжетно – ролевая игра «Дочки – матери»,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«Семья», «В гости к бабушке»</w:t>
            </w:r>
          </w:p>
          <w:p w:rsidR="00021717" w:rsidRPr="00021717" w:rsidRDefault="00021717" w:rsidP="00C135CB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Игры драматизации по </w:t>
            </w: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сказкам</w:t>
            </w: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C135CB" w:rsidRDefault="00021717" w:rsidP="00C135CB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В. Осеева </w:t>
            </w:r>
            <w:r w:rsidRPr="0002171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«Обычная старушка»</w:t>
            </w: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 </w:t>
            </w:r>
          </w:p>
          <w:p w:rsidR="00021717" w:rsidRPr="00021717" w:rsidRDefault="00021717" w:rsidP="00C135CB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«Сказка для мамочки»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Рисование «Моя семья»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«Дом для большой семьи»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«Мы одна дружная семья»</w:t>
            </w:r>
          </w:p>
        </w:tc>
        <w:tc>
          <w:tcPr>
            <w:tcW w:w="4927" w:type="dxa"/>
          </w:tcPr>
          <w:p w:rsidR="000C2CB8" w:rsidRDefault="00021717" w:rsidP="00C135CB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Расширять представления  детей о ро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ственных отношениях в семье. Обратить внимание на многонациональность ро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ственных отношений.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Закрепить имя, отчество родителей, закр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пить родственные связи.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Способствовать воспитанию доброты, вн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мательности и отзывчивости к родным.</w:t>
            </w:r>
          </w:p>
          <w:p w:rsidR="00021717" w:rsidRPr="00021717" w:rsidRDefault="00021717" w:rsidP="00C135C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Формировать представление у детей о </w:t>
            </w:r>
            <w:r w:rsidRPr="000C2CB8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</w:rPr>
              <w:t>семье</w:t>
            </w:r>
            <w:r w:rsidRPr="00021717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  <w:t> 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на примере людей и героев сказок, используя их заместители.</w:t>
            </w:r>
          </w:p>
          <w:p w:rsidR="00021717" w:rsidRPr="00021717" w:rsidRDefault="00021717" w:rsidP="00C135C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Вызывать радость от совместной деятел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ь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ности.</w:t>
            </w:r>
          </w:p>
          <w:p w:rsidR="00021717" w:rsidRPr="00021717" w:rsidRDefault="00021717" w:rsidP="00C135C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Развивать и реализовывать  сильные кач</w:t>
            </w:r>
            <w:r w:rsidRPr="0002171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е</w:t>
            </w:r>
            <w:r w:rsidRPr="0002171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ства человека: смелость, ловкость, быс</w:t>
            </w:r>
            <w:r w:rsidRPr="0002171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т</w:t>
            </w:r>
            <w:r w:rsidRPr="0002171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рота реакции, истоки высоких чувств па</w:t>
            </w:r>
            <w:r w:rsidRPr="0002171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т</w:t>
            </w:r>
            <w:r w:rsidRPr="0002171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риотизма, верности, боевых начал.</w:t>
            </w:r>
          </w:p>
          <w:p w:rsidR="00021717" w:rsidRPr="00021717" w:rsidRDefault="00021717" w:rsidP="00C135C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Arial" w:hAnsi="Arial" w:cs="Arial"/>
                <w:i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Поддерживать инициативу детей созд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а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вать аппликации из геометрических фигур, оформлять работы по образцу.</w:t>
            </w:r>
          </w:p>
          <w:p w:rsidR="00021717" w:rsidRPr="00021717" w:rsidRDefault="00021717" w:rsidP="00C135C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Обогащение социально-игрового опыта между детьми,  развитие игровых умений по </w:t>
            </w:r>
            <w:r w:rsidRPr="000C2CB8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сюжету </w:t>
            </w:r>
            <w:r w:rsidRPr="00021717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0C2CB8">
              <w:rPr>
                <w:rFonts w:ascii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Семья</w:t>
            </w:r>
            <w:r w:rsidRPr="00021717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021717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021717" w:rsidRPr="00021717" w:rsidRDefault="00021717" w:rsidP="00021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55F0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1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</w:p>
    <w:p w:rsidR="004F55F0" w:rsidRDefault="004F55F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55F0" w:rsidRDefault="004F55F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55F0" w:rsidRDefault="004F55F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55F0" w:rsidRDefault="004F55F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0229B" w:rsidRDefault="00D0229B" w:rsidP="004F5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717" w:rsidRPr="00021717" w:rsidRDefault="004F55F0" w:rsidP="004F5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</w:t>
      </w:r>
      <w:r w:rsidR="00021717" w:rsidRPr="00021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лок </w:t>
      </w:r>
      <w:r w:rsidRPr="00021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 КАЗАЧЕСТВА»</w:t>
      </w:r>
    </w:p>
    <w:p w:rsidR="00021717" w:rsidRP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349" w:type="dxa"/>
        <w:tblInd w:w="-743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021717" w:rsidRPr="00021717" w:rsidTr="004F55F0">
        <w:tc>
          <w:tcPr>
            <w:tcW w:w="10349" w:type="dxa"/>
            <w:gridSpan w:val="2"/>
          </w:tcPr>
          <w:p w:rsidR="00021717" w:rsidRPr="00021717" w:rsidRDefault="00021717" w:rsidP="004F5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21717" w:rsidRPr="00021717" w:rsidTr="004F55F0">
        <w:tc>
          <w:tcPr>
            <w:tcW w:w="10349" w:type="dxa"/>
            <w:gridSpan w:val="2"/>
          </w:tcPr>
          <w:p w:rsidR="00021717" w:rsidRPr="00021717" w:rsidRDefault="00021717" w:rsidP="004F5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b/>
                <w:sz w:val="24"/>
                <w:szCs w:val="24"/>
              </w:rPr>
              <w:t>КТО ТАКИЕ КАЗАКИ?</w:t>
            </w:r>
          </w:p>
        </w:tc>
      </w:tr>
      <w:tr w:rsidR="00021717" w:rsidRPr="00021717" w:rsidTr="00105FD1">
        <w:tc>
          <w:tcPr>
            <w:tcW w:w="5104" w:type="dxa"/>
          </w:tcPr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Рассматривание символов казачества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Беседа «Кто такие казаки»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Беседа «Казачьи заповеди и поговорки»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Видео ролик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«История казачества»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Встреча с атаманом  сельского посе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>ления ст. Архонской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Чтение  Л. Толстой «Стихи про казаков»,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Мицкевич Адам «Друзьям»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Посещение мини –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="004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зея «История наших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предков»  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4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 казачьих песен</w:t>
            </w:r>
          </w:p>
          <w:p w:rsidR="00021717" w:rsidRPr="00021717" w:rsidRDefault="00021717" w:rsidP="003119C8">
            <w:pPr>
              <w:numPr>
                <w:ilvl w:val="0"/>
                <w:numId w:val="20"/>
              </w:numPr>
              <w:spacing w:line="294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Создание в группе мини – музея казачества</w:t>
            </w:r>
          </w:p>
          <w:p w:rsidR="00021717" w:rsidRPr="00021717" w:rsidRDefault="00021717" w:rsidP="003119C8">
            <w:pPr>
              <w:numPr>
                <w:ilvl w:val="0"/>
                <w:numId w:val="20"/>
              </w:numPr>
              <w:spacing w:line="294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Подвижные игры: «Как у дядюшки у Триф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на», «Иголка, нитка, узелок».</w:t>
            </w:r>
          </w:p>
          <w:p w:rsidR="00021717" w:rsidRPr="00021717" w:rsidRDefault="00021717" w:rsidP="003119C8">
            <w:pPr>
              <w:numPr>
                <w:ilvl w:val="0"/>
                <w:numId w:val="20"/>
              </w:numPr>
              <w:spacing w:line="294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репродукций, старых фотографий о казаках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Подбор пословиц, поговорок о казаках.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Рисование «Украшаем праздничные костюмы казака и казачки»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Лепка «Конь для казака»</w:t>
            </w:r>
          </w:p>
        </w:tc>
        <w:tc>
          <w:tcPr>
            <w:tcW w:w="5245" w:type="dxa"/>
          </w:tcPr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Вызывать желание у детей знакомиться с жизнью казаков.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Познакомить с символами казачьей доблести: бунчук, булава, насека.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Воспитывать патриотизм, уважение к трад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циям и гордость за свою Родину.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Воспитывать у</w:t>
            </w:r>
            <w:r w:rsidRPr="00021717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  <w:t> </w:t>
            </w:r>
            <w:r w:rsidRPr="004F55F0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</w:rPr>
              <w:t>детей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 познавательный инт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е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рес к художественной </w:t>
            </w:r>
            <w:r w:rsidRPr="004F55F0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</w:rPr>
              <w:t>литературе</w:t>
            </w:r>
            <w:r w:rsidRPr="00021717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  <w:t>.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Обобщить и расширить представления  детей о таких понятиях как «друг», «дружба», «честность», «справедливость».</w:t>
            </w:r>
          </w:p>
          <w:p w:rsidR="00021717" w:rsidRPr="00021717" w:rsidRDefault="00021717" w:rsidP="0002171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Познакомить с традиционными костюмами казака и казачки, обратив внимание на украш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е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ние вышивкой женской и мужской одежды.</w:t>
            </w:r>
          </w:p>
          <w:p w:rsidR="004F55F0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Передавать характерную форму частей ж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и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вотного.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Воспитывать эстетический вкус ребёнка, трудолюбие, аккуратность, желание довести начатое дело до конца.</w:t>
            </w:r>
          </w:p>
        </w:tc>
      </w:tr>
      <w:tr w:rsidR="00021717" w:rsidRPr="00021717" w:rsidTr="004F55F0">
        <w:tc>
          <w:tcPr>
            <w:tcW w:w="10349" w:type="dxa"/>
            <w:gridSpan w:val="2"/>
          </w:tcPr>
          <w:p w:rsidR="00021717" w:rsidRPr="00021717" w:rsidRDefault="00105FD1" w:rsidP="0010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FD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21717" w:rsidRPr="00021717" w:rsidTr="004F55F0">
        <w:tc>
          <w:tcPr>
            <w:tcW w:w="10349" w:type="dxa"/>
            <w:gridSpan w:val="2"/>
          </w:tcPr>
          <w:p w:rsidR="00021717" w:rsidRPr="00021717" w:rsidRDefault="00105FD1" w:rsidP="0010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FD1">
              <w:rPr>
                <w:rFonts w:ascii="Times New Roman" w:hAnsi="Times New Roman" w:cs="Times New Roman"/>
                <w:b/>
                <w:sz w:val="24"/>
                <w:szCs w:val="24"/>
              </w:rPr>
              <w:t>КАЗАКИ ЛЮДИ ВОЛЬНЫЕ</w:t>
            </w:r>
          </w:p>
        </w:tc>
      </w:tr>
      <w:tr w:rsidR="00021717" w:rsidRPr="00021717" w:rsidTr="00105FD1">
        <w:tc>
          <w:tcPr>
            <w:tcW w:w="5104" w:type="dxa"/>
          </w:tcPr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«Казаки»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Беседа «Мы родом из казачьей семьи»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Беседа «Воспитание детей – казачат»</w:t>
            </w:r>
          </w:p>
          <w:p w:rsidR="00105FD1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репродукций картин С.И. Васильковский «Казак в степи», 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Лях «Серия работ о кубанском казачестве»</w:t>
            </w:r>
          </w:p>
          <w:p w:rsidR="00105FD1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 Ю.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ков «Мифы и сказки о казаках»,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 А. Винокуров «Донская степь»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«Как казаки» серия «Как казак счастье искал»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Видео фильм «Империя казачества»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«Детям о казаках»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«Каравай румяный» 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Лепка из </w:t>
            </w:r>
            <w:proofErr w:type="gramStart"/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соленного</w:t>
            </w:r>
            <w:proofErr w:type="gramEnd"/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 теста «Казаки»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Подвижные казачьи игры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«Волки во рву», «Заря»</w:t>
            </w:r>
          </w:p>
        </w:tc>
        <w:tc>
          <w:tcPr>
            <w:tcW w:w="5245" w:type="dxa"/>
          </w:tcPr>
          <w:p w:rsidR="00021717" w:rsidRPr="00021717" w:rsidRDefault="00021717" w:rsidP="00105FD1">
            <w:pPr>
              <w:ind w:left="175" w:hanging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Дать детям понятие о казачьей вольнице. Где эти  люди селились и почему. Как жили на просторах степи. Воспитывать интерес к жизни и труду взрослых. </w:t>
            </w:r>
          </w:p>
          <w:p w:rsidR="00021717" w:rsidRPr="00021717" w:rsidRDefault="00021717" w:rsidP="00105FD1">
            <w:pPr>
              <w:shd w:val="clear" w:color="auto" w:fill="FFFFFF"/>
              <w:ind w:left="17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Способствовать формированию бережного отношения к природе и всему живому.</w:t>
            </w:r>
          </w:p>
          <w:p w:rsidR="00021717" w:rsidRPr="00021717" w:rsidRDefault="00021717" w:rsidP="00105FD1">
            <w:pPr>
              <w:shd w:val="clear" w:color="auto" w:fill="FFFFFF"/>
              <w:ind w:left="17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Способствовать развитию способности  в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деть красоту природы родного края.</w:t>
            </w:r>
          </w:p>
          <w:p w:rsidR="00021717" w:rsidRPr="00021717" w:rsidRDefault="00021717" w:rsidP="00105FD1">
            <w:pPr>
              <w:shd w:val="clear" w:color="auto" w:fill="FFFFFF"/>
              <w:ind w:left="17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Способствовать развитию чувства гордости за достижения своего родного края.</w:t>
            </w:r>
          </w:p>
          <w:p w:rsidR="00021717" w:rsidRPr="00021717" w:rsidRDefault="00105FD1" w:rsidP="00105FD1">
            <w:pPr>
              <w:shd w:val="clear" w:color="auto" w:fill="FFFFFF"/>
              <w:ind w:left="175" w:hanging="141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021717"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Познакомить с историей, способствовать </w:t>
            </w:r>
          </w:p>
          <w:p w:rsidR="00021717" w:rsidRPr="00021717" w:rsidRDefault="00021717" w:rsidP="00105FD1">
            <w:pPr>
              <w:shd w:val="clear" w:color="auto" w:fill="FFFFFF"/>
              <w:ind w:left="175" w:hanging="141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  развитию речи, логического мышления.</w:t>
            </w:r>
          </w:p>
          <w:p w:rsidR="00021717" w:rsidRPr="00105FD1" w:rsidRDefault="00105FD1" w:rsidP="00105FD1">
            <w:pPr>
              <w:shd w:val="clear" w:color="auto" w:fill="FFFFFF"/>
              <w:ind w:left="175" w:hanging="14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21717" w:rsidRPr="00105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мировать первичные гендерные  </w:t>
            </w:r>
            <w:r w:rsidR="00021717" w:rsidRPr="00105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едста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ления у детей через </w:t>
            </w:r>
            <w:r w:rsidR="00021717" w:rsidRPr="00105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изобразительную де</w:t>
            </w:r>
            <w:r w:rsidR="00021717" w:rsidRPr="00105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="00021717" w:rsidRPr="00105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тельность; развивать  творческие способн</w:t>
            </w:r>
            <w:r w:rsidR="00021717" w:rsidRPr="00105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021717" w:rsidRPr="00105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сти, умение работать с  пластическим мат</w:t>
            </w:r>
            <w:r w:rsidR="00021717" w:rsidRPr="00105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021717" w:rsidRPr="00105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риалом.</w:t>
            </w:r>
          </w:p>
        </w:tc>
      </w:tr>
    </w:tbl>
    <w:p w:rsidR="00021717" w:rsidRP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2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E76CF9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E76CF9" w:rsidRDefault="00E76CF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CF9" w:rsidRDefault="00E76CF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CF9" w:rsidRDefault="00E76CF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CF9" w:rsidRDefault="00E76CF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CF9" w:rsidRDefault="00E76CF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CF9" w:rsidRDefault="00E76CF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CF9" w:rsidRDefault="00E76CF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717" w:rsidRPr="00021717" w:rsidRDefault="00021717" w:rsidP="00E7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Блок </w:t>
      </w:r>
      <w:r w:rsidR="00E76CF9" w:rsidRPr="00021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«ЖИЗНЬ И БЫТ  КАЗАКОВ»</w:t>
      </w:r>
    </w:p>
    <w:p w:rsidR="00021717" w:rsidRP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0491" w:type="dxa"/>
        <w:tblInd w:w="-885" w:type="dxa"/>
        <w:tblLook w:val="04A0" w:firstRow="1" w:lastRow="0" w:firstColumn="1" w:lastColumn="0" w:noHBand="0" w:noVBand="1"/>
      </w:tblPr>
      <w:tblGrid>
        <w:gridCol w:w="5529"/>
        <w:gridCol w:w="141"/>
        <w:gridCol w:w="4821"/>
      </w:tblGrid>
      <w:tr w:rsidR="00021717" w:rsidRPr="00021717" w:rsidTr="00E76CF9">
        <w:tc>
          <w:tcPr>
            <w:tcW w:w="10491" w:type="dxa"/>
            <w:gridSpan w:val="3"/>
          </w:tcPr>
          <w:p w:rsidR="00021717" w:rsidRPr="00021717" w:rsidRDefault="00021717" w:rsidP="00E7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21717" w:rsidRPr="00021717" w:rsidTr="00E76CF9">
        <w:tc>
          <w:tcPr>
            <w:tcW w:w="10491" w:type="dxa"/>
            <w:gridSpan w:val="3"/>
          </w:tcPr>
          <w:p w:rsidR="00021717" w:rsidRPr="00021717" w:rsidRDefault="00021717" w:rsidP="00E7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ОЧАГ</w:t>
            </w:r>
            <w:r w:rsidR="00E76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21717">
              <w:rPr>
                <w:rFonts w:ascii="Times New Roman" w:hAnsi="Times New Roman" w:cs="Times New Roman"/>
                <w:b/>
                <w:sz w:val="24"/>
                <w:szCs w:val="24"/>
              </w:rPr>
              <w:t>КАЗАЧИЙ БЫТ</w:t>
            </w:r>
          </w:p>
        </w:tc>
      </w:tr>
      <w:tr w:rsidR="00021717" w:rsidRPr="00021717" w:rsidTr="00E76CF9">
        <w:tc>
          <w:tcPr>
            <w:tcW w:w="5529" w:type="dxa"/>
          </w:tcPr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Беседа «В казачьей хате»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Беседа «Труд казака и казачки»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Беседа «Казачья кухня»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нужно казаку и казачке для труда»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«Предметы быта каз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Экскурсия в мини музей «Подворье казака»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репродукцию картины С. И. В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сильковский «Казачий двор»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Беседа «Зимние казачьи игры»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Подвижная казачья игра «Конники»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М. Пискунова «Кубанские сказки»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Рисование «Раскрашивание  казачьего куреня»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Лепка из </w:t>
            </w:r>
            <w:proofErr w:type="gramStart"/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соленного</w:t>
            </w:r>
            <w:proofErr w:type="gramEnd"/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 теста «Посуда казака ( ку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шин , ложка)» 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Плетение из газетных трубочек – казачий пл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тень.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«Как казаки» серии «Как казаки кулеш варили»</w:t>
            </w:r>
            <w:proofErr w:type="gramStart"/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 «Как казаки соль покуп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ли»</w:t>
            </w:r>
          </w:p>
        </w:tc>
        <w:tc>
          <w:tcPr>
            <w:tcW w:w="4962" w:type="dxa"/>
            <w:gridSpan w:val="2"/>
          </w:tcPr>
          <w:p w:rsidR="00021717" w:rsidRPr="00021717" w:rsidRDefault="00021717" w:rsidP="000217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Формировать представления детей о </w:t>
            </w:r>
            <w:r w:rsidRPr="006605F1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</w:rPr>
              <w:t>жизни</w:t>
            </w:r>
            <w:r w:rsidRPr="00021717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  <w:t>, </w:t>
            </w:r>
            <w:r w:rsidRPr="006605F1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</w:rPr>
              <w:t>традициях и обычаях казаков</w:t>
            </w:r>
            <w:r w:rsidRPr="00021717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  <w:t xml:space="preserve">. </w:t>
            </w:r>
          </w:p>
          <w:p w:rsidR="00021717" w:rsidRPr="00021717" w:rsidRDefault="00021717" w:rsidP="0002171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Развивать познавательный интерес к ист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о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рии своего народа.</w:t>
            </w:r>
          </w:p>
          <w:p w:rsidR="00021717" w:rsidRPr="00021717" w:rsidRDefault="00021717" w:rsidP="0002171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 с предметами казачьего быта (печка, прялка, посуда, сундук)</w:t>
            </w:r>
          </w:p>
          <w:p w:rsidR="00021717" w:rsidRPr="00021717" w:rsidRDefault="00021717" w:rsidP="0002171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эстетические чувства, любозн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тельность.</w:t>
            </w:r>
          </w:p>
          <w:p w:rsidR="00743DD1" w:rsidRDefault="00021717" w:rsidP="0002171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Воспитывать бережное отношение к ст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ринным вещам, народным традициям, об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чаям гостеприимства. </w:t>
            </w:r>
          </w:p>
          <w:p w:rsidR="00021717" w:rsidRPr="00021717" w:rsidRDefault="00021717" w:rsidP="0002171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Обогащать словарь народными пословицами и поговорками, загадками.</w:t>
            </w:r>
          </w:p>
          <w:p w:rsidR="00021717" w:rsidRPr="00021717" w:rsidRDefault="00021717" w:rsidP="0002171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Поддерживать инициативу детей  красиво расписывать посуду казаков (кувшин, ло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ки).</w:t>
            </w:r>
          </w:p>
          <w:p w:rsidR="00021717" w:rsidRPr="00021717" w:rsidRDefault="00021717" w:rsidP="000217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Знакомить детей с традициями казачьей кухни, с</w:t>
            </w:r>
            <w:r w:rsidRPr="000217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правильным и рациональным пит</w:t>
            </w:r>
            <w:r w:rsidRPr="0002171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21717">
              <w:rPr>
                <w:rFonts w:ascii="Times New Roman" w:hAnsi="Times New Roman" w:cs="Times New Roman"/>
                <w:i/>
                <w:sz w:val="24"/>
                <w:szCs w:val="24"/>
              </w:rPr>
              <w:t>нием.</w:t>
            </w:r>
          </w:p>
        </w:tc>
      </w:tr>
      <w:tr w:rsidR="00021717" w:rsidRPr="00021717" w:rsidTr="00E76CF9">
        <w:tc>
          <w:tcPr>
            <w:tcW w:w="10491" w:type="dxa"/>
            <w:gridSpan w:val="3"/>
          </w:tcPr>
          <w:p w:rsidR="00021717" w:rsidRPr="00317E24" w:rsidRDefault="00021717" w:rsidP="0031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21717" w:rsidRPr="00021717" w:rsidTr="00E76CF9">
        <w:tc>
          <w:tcPr>
            <w:tcW w:w="10491" w:type="dxa"/>
            <w:gridSpan w:val="3"/>
          </w:tcPr>
          <w:p w:rsidR="00021717" w:rsidRPr="00317E24" w:rsidRDefault="00021717" w:rsidP="0031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b/>
                <w:sz w:val="24"/>
                <w:szCs w:val="24"/>
              </w:rPr>
              <w:t>БАБУШКИН СУНДУК</w:t>
            </w:r>
          </w:p>
        </w:tc>
      </w:tr>
      <w:tr w:rsidR="00021717" w:rsidRPr="00021717" w:rsidTr="00E76CF9">
        <w:tc>
          <w:tcPr>
            <w:tcW w:w="5670" w:type="dxa"/>
            <w:gridSpan w:val="2"/>
          </w:tcPr>
          <w:p w:rsidR="00021717" w:rsidRPr="00317E24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2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«Эволюция вещей»</w:t>
            </w:r>
          </w:p>
          <w:p w:rsidR="00021717" w:rsidRPr="00317E24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2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«Сердце матери лучше солнца греет»</w:t>
            </w:r>
          </w:p>
          <w:p w:rsidR="00021717" w:rsidRPr="00317E24" w:rsidRDefault="00021717" w:rsidP="00021717">
            <w:pPr>
              <w:ind w:right="-2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0225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Красна изба</w:t>
            </w:r>
            <w:r w:rsidRPr="0031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Экскурсия в мини</w:t>
            </w:r>
            <w:r w:rsidR="0002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музей детского сада.</w:t>
            </w:r>
          </w:p>
          <w:p w:rsidR="00021717" w:rsidRPr="00317E24" w:rsidRDefault="00021717" w:rsidP="00021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0225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Дидактическая</w:t>
            </w:r>
            <w:r w:rsidRPr="0031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игра «Составь узор».</w:t>
            </w:r>
          </w:p>
          <w:p w:rsidR="00021717" w:rsidRPr="00317E24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="00022589">
              <w:rPr>
                <w:rFonts w:ascii="Times New Roman" w:hAnsi="Times New Roman" w:cs="Times New Roman"/>
                <w:sz w:val="24"/>
                <w:szCs w:val="24"/>
              </w:rPr>
              <w:t>матривание альбомов «Одежда терских</w:t>
            </w: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 xml:space="preserve"> каз</w:t>
            </w: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  <w:p w:rsidR="00021717" w:rsidRPr="00317E24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казачьи игры «Каши», </w:t>
            </w:r>
          </w:p>
          <w:p w:rsidR="00021717" w:rsidRPr="00317E24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 xml:space="preserve"> «Тише едешь, дальше будешь»</w:t>
            </w:r>
          </w:p>
          <w:p w:rsidR="00021717" w:rsidRPr="00317E24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Чтение сказки «Папаха»</w:t>
            </w:r>
          </w:p>
          <w:p w:rsidR="00021717" w:rsidRPr="00317E24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Аппликация «Узор для бабушкиного сундука»</w:t>
            </w:r>
          </w:p>
          <w:p w:rsidR="00021717" w:rsidRPr="00317E24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Лепка «Чудесные горшочки»</w:t>
            </w:r>
          </w:p>
          <w:p w:rsidR="00021717" w:rsidRPr="00317E24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17E24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«Гостям мы рады»</w:t>
            </w:r>
          </w:p>
        </w:tc>
        <w:tc>
          <w:tcPr>
            <w:tcW w:w="4821" w:type="dxa"/>
          </w:tcPr>
          <w:p w:rsidR="00022589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Продолжать знакомить детей с изделиями женских ремесел: вышитыми  салфетками, полотенцами, народными костюмами, д</w:t>
            </w:r>
            <w:r w:rsidRPr="0002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02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машним убранством. </w:t>
            </w:r>
          </w:p>
          <w:p w:rsidR="00022589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Вспомнить, как называются головные уб</w:t>
            </w:r>
            <w:r w:rsidRPr="0002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02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ры, обувь.</w:t>
            </w:r>
          </w:p>
          <w:p w:rsidR="00022589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Закрепить представления  о русских народных промыслах, и использовании их в украшении быта человека.</w:t>
            </w:r>
          </w:p>
          <w:p w:rsidR="00021717" w:rsidRPr="00022589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Воспитывать уважение и бережное о</w:t>
            </w:r>
            <w:r w:rsidRPr="0002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02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ношение к предметам старины.</w:t>
            </w:r>
          </w:p>
          <w:p w:rsidR="00021717" w:rsidRPr="00022589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89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лепке горшка из столби</w:t>
            </w:r>
            <w:r w:rsidR="00022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ка, скручивая его «улиткой», </w:t>
            </w:r>
            <w:r w:rsidRPr="00022589">
              <w:rPr>
                <w:rFonts w:ascii="Times New Roman" w:hAnsi="Times New Roman" w:cs="Times New Roman"/>
                <w:i/>
                <w:sz w:val="24"/>
                <w:szCs w:val="24"/>
              </w:rPr>
              <w:t>украшать «</w:t>
            </w:r>
            <w:proofErr w:type="spellStart"/>
            <w:r w:rsidRPr="00022589">
              <w:rPr>
                <w:rFonts w:ascii="Times New Roman" w:hAnsi="Times New Roman" w:cs="Times New Roman"/>
                <w:i/>
                <w:sz w:val="24"/>
                <w:szCs w:val="24"/>
              </w:rPr>
              <w:t>нал</w:t>
            </w:r>
            <w:r w:rsidRPr="0002258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22589">
              <w:rPr>
                <w:rFonts w:ascii="Times New Roman" w:hAnsi="Times New Roman" w:cs="Times New Roman"/>
                <w:i/>
                <w:sz w:val="24"/>
                <w:szCs w:val="24"/>
              </w:rPr>
              <w:t>пом</w:t>
            </w:r>
            <w:proofErr w:type="spellEnd"/>
            <w:r w:rsidRPr="00022589">
              <w:rPr>
                <w:rFonts w:ascii="Times New Roman" w:hAnsi="Times New Roman" w:cs="Times New Roman"/>
                <w:i/>
                <w:sz w:val="24"/>
                <w:szCs w:val="24"/>
              </w:rPr>
              <w:t>», развивать творчество, эстетический вкус, воспитывать интерес к народному искусству</w:t>
            </w:r>
          </w:p>
        </w:tc>
      </w:tr>
    </w:tbl>
    <w:p w:rsid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93" w:rsidRDefault="00D70493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93" w:rsidRDefault="00D70493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93" w:rsidRDefault="00D70493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93" w:rsidRDefault="00D70493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93" w:rsidRDefault="00D70493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93" w:rsidRDefault="00D70493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93" w:rsidRDefault="00D70493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93" w:rsidRPr="00021717" w:rsidRDefault="00D70493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17" w:rsidRPr="00D70493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70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блок</w:t>
      </w:r>
      <w:r w:rsidRPr="00D7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493" w:rsidRPr="00D70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«КУЛЬТУРА И ТРАДИЦИИ КАЗАКОВ»</w:t>
      </w:r>
    </w:p>
    <w:p w:rsidR="00D70493" w:rsidRPr="00021717" w:rsidRDefault="00D70493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491" w:type="dxa"/>
        <w:tblInd w:w="-885" w:type="dxa"/>
        <w:tblLook w:val="04A0" w:firstRow="1" w:lastRow="0" w:firstColumn="1" w:lastColumn="0" w:noHBand="0" w:noVBand="1"/>
      </w:tblPr>
      <w:tblGrid>
        <w:gridCol w:w="5246"/>
        <w:gridCol w:w="424"/>
        <w:gridCol w:w="4821"/>
      </w:tblGrid>
      <w:tr w:rsidR="00021717" w:rsidRPr="00021717" w:rsidTr="00D70493">
        <w:tc>
          <w:tcPr>
            <w:tcW w:w="10491" w:type="dxa"/>
            <w:gridSpan w:val="3"/>
          </w:tcPr>
          <w:p w:rsidR="00021717" w:rsidRPr="00D70493" w:rsidRDefault="00D70493" w:rsidP="00D70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21717" w:rsidRPr="00021717" w:rsidTr="00D70493">
        <w:tc>
          <w:tcPr>
            <w:tcW w:w="10491" w:type="dxa"/>
            <w:gridSpan w:val="3"/>
          </w:tcPr>
          <w:p w:rsidR="00021717" w:rsidRPr="00D70493" w:rsidRDefault="00D70493" w:rsidP="00D70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b/>
                <w:sz w:val="24"/>
                <w:szCs w:val="24"/>
              </w:rPr>
              <w:t>ОБРЯДЫ И ПРАЗДНИКИ</w:t>
            </w:r>
          </w:p>
        </w:tc>
      </w:tr>
      <w:tr w:rsidR="00021717" w:rsidRPr="00021717" w:rsidTr="00D70493">
        <w:tc>
          <w:tcPr>
            <w:tcW w:w="5246" w:type="dxa"/>
          </w:tcPr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Беседа «Игры и забавы казаков»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«Как песня родится»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Видео фильм «Русские напевы»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 xml:space="preserve">Видео фильм «Весенние </w:t>
            </w:r>
            <w:proofErr w:type="spellStart"/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Беседа «Традиции и обычаи казаков»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«Как казаки» серия 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«Как казаки на свадьбе гуляли»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мультфильма «Жил был пес»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«Обычаи и традиции казаков»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казачьи  игры 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«Пятнашки», «К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лачи»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Pr="00D70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 пришла – радость пр</w:t>
            </w:r>
            <w:r w:rsidRPr="00D70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70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несла»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казаков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Разучивание песен «Мы с тобой казаки», «Ой, вы тучки – строевая»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Частушки на казачью тему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рисование «Расшиваем платок узорчатый»</w:t>
            </w:r>
          </w:p>
        </w:tc>
        <w:tc>
          <w:tcPr>
            <w:tcW w:w="5245" w:type="dxa"/>
            <w:gridSpan w:val="2"/>
          </w:tcPr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со своеобразием казачьих обр</w:t>
            </w:r>
            <w:r w:rsidRPr="00D70493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70493">
              <w:rPr>
                <w:rFonts w:ascii="Times New Roman" w:hAnsi="Times New Roman" w:cs="Times New Roman"/>
                <w:i/>
                <w:sz w:val="24"/>
                <w:szCs w:val="24"/>
              </w:rPr>
              <w:t>дов, религией казаков</w:t>
            </w:r>
            <w:r w:rsidR="00D704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Развивать  ловкость, увёртливость, стремл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ние к победе. 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 детей с историей рождения к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зачьей песни, дать понятие как деятельность донских казаков пересекается с казачьей песней, текстом и мелодией.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Формировать способности детей передавать характеристики определенного образа в инсц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нировках по мотивам донского казачьего фол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ь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клора, пробуждать интерес к казачьей культ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 и традициям.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психологически комфортное эм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циональное состояние ребенка при общении в праздничной атмосфере.</w:t>
            </w:r>
          </w:p>
        </w:tc>
      </w:tr>
      <w:tr w:rsidR="00021717" w:rsidRPr="00021717" w:rsidTr="00D7049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491" w:type="dxa"/>
            <w:gridSpan w:val="3"/>
          </w:tcPr>
          <w:p w:rsidR="00021717" w:rsidRPr="00D32B1E" w:rsidRDefault="00021717" w:rsidP="00D32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1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21717" w:rsidRPr="00021717" w:rsidTr="00D7049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491" w:type="dxa"/>
            <w:gridSpan w:val="3"/>
          </w:tcPr>
          <w:p w:rsidR="00021717" w:rsidRPr="00D32B1E" w:rsidRDefault="00021717" w:rsidP="00D32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1E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ПАСХАЛЬНЫЙ    ЗВОН</w:t>
            </w:r>
          </w:p>
        </w:tc>
      </w:tr>
      <w:tr w:rsidR="00021717" w:rsidRPr="00021717" w:rsidTr="00D32B1E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246" w:type="dxa"/>
          </w:tcPr>
          <w:p w:rsidR="00021717" w:rsidRPr="00D32B1E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«Вербное воскресенье»</w:t>
            </w:r>
          </w:p>
          <w:p w:rsidR="00021717" w:rsidRPr="00D32B1E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веточек вербы с использов</w:t>
            </w: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в игре «Ручеек»</w:t>
            </w:r>
          </w:p>
          <w:p w:rsidR="00021717" w:rsidRPr="00D32B1E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Свято Троицкий храм</w:t>
            </w:r>
            <w:r w:rsid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</w:t>
            </w:r>
            <w:r w:rsid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тация)</w:t>
            </w:r>
          </w:p>
          <w:p w:rsidR="00021717" w:rsidRPr="00D32B1E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Лепка «Вербная веточка»</w:t>
            </w:r>
          </w:p>
          <w:p w:rsidR="00021717" w:rsidRPr="00D32B1E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«Пасха в казачьей семье»</w:t>
            </w:r>
          </w:p>
          <w:p w:rsidR="00021717" w:rsidRPr="00D32B1E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«Пасхальные сказки»</w:t>
            </w:r>
          </w:p>
          <w:p w:rsidR="00021717" w:rsidRPr="00D32B1E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Видео ролик «Пасха - история, традиции, о</w:t>
            </w: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ряды»</w:t>
            </w:r>
          </w:p>
          <w:p w:rsidR="00021717" w:rsidRPr="00D32B1E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D32B1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AA448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D32B1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  <w:r w:rsidRPr="00D32B1E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D32B1E">
              <w:rPr>
                <w:rFonts w:ascii="Times New Roman" w:hAnsi="Times New Roman" w:cs="Times New Roman"/>
                <w:bCs/>
                <w:sz w:val="24"/>
                <w:szCs w:val="24"/>
              </w:rPr>
              <w:t>Пасхальные палитры»</w:t>
            </w:r>
            <w:r w:rsidRPr="00D32B1E">
              <w:rPr>
                <w:rFonts w:ascii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21717" w:rsidRPr="00D32B1E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2B1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Дидактическая игра «Найди пару»</w:t>
            </w:r>
          </w:p>
          <w:p w:rsidR="00021717" w:rsidRPr="00D32B1E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2B1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Подвижные казачьи  игры </w:t>
            </w:r>
            <w:r w:rsidRPr="00D32B1E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«Кто быстрее п</w:t>
            </w:r>
            <w:r w:rsidRPr="00D32B1E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Pr="00D32B1E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ренесет яичко в ложке». «Радужное лукошко».</w:t>
            </w:r>
          </w:p>
          <w:p w:rsidR="00021717" w:rsidRPr="00D32B1E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2B1E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="00AA448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2B1E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Роспись яиц к празднику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A4487" w:rsidRDefault="00021717" w:rsidP="00021717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AA448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Познакомить с обычаями и приметами этого дня. </w:t>
            </w:r>
          </w:p>
          <w:p w:rsidR="00021717" w:rsidRPr="00AA4487" w:rsidRDefault="00021717" w:rsidP="00021717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AA448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Воспитывать уважение к русским правосла</w:t>
            </w:r>
            <w:r w:rsidRPr="00AA448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</w:t>
            </w:r>
            <w:r w:rsidRPr="00AA448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ным традициям.</w:t>
            </w:r>
          </w:p>
          <w:p w:rsidR="00AA4487" w:rsidRDefault="00021717" w:rsidP="00021717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AA448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Формировать представления детей </w:t>
            </w:r>
          </w:p>
          <w:p w:rsidR="00021717" w:rsidRPr="00AA4487" w:rsidRDefault="00021717" w:rsidP="00021717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AA448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о </w:t>
            </w:r>
            <w:r w:rsidRPr="00AA4487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празднике </w:t>
            </w:r>
            <w:r w:rsidRPr="00AA448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"</w:t>
            </w:r>
            <w:r w:rsidRPr="00AA4487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Светлая Пасха</w:t>
            </w:r>
            <w:r w:rsidRPr="00AA448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".</w:t>
            </w:r>
          </w:p>
          <w:p w:rsidR="00021717" w:rsidRPr="00AA4487" w:rsidRDefault="00021717" w:rsidP="003119C8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A448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Воспитывать любовь к настольным играм.</w:t>
            </w:r>
            <w:r w:rsidRPr="00AA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1717" w:rsidRPr="00AA4487" w:rsidRDefault="00021717" w:rsidP="003119C8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A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Привить интерес к казачьим играм и полож</w:t>
            </w:r>
            <w:r w:rsidRPr="00AA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AA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тельное отношение к подвижным играм как наследию и к проявлению здорового образа жи</w:t>
            </w:r>
            <w:r w:rsidRPr="00AA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Pr="00AA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 совместно с родителями.</w:t>
            </w:r>
          </w:p>
          <w:p w:rsidR="00021717" w:rsidRPr="00D32B1E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1717" w:rsidRPr="00D32B1E" w:rsidRDefault="00021717" w:rsidP="0002171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021717" w:rsidRPr="00D32B1E" w:rsidRDefault="00021717" w:rsidP="00021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17" w:rsidRPr="00021717" w:rsidTr="00AA4487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0491" w:type="dxa"/>
            <w:gridSpan w:val="3"/>
          </w:tcPr>
          <w:p w:rsidR="00021717" w:rsidRPr="00AA4487" w:rsidRDefault="00AA4487" w:rsidP="00AA4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8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21717" w:rsidRPr="00021717" w:rsidTr="00AA4487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491" w:type="dxa"/>
            <w:gridSpan w:val="3"/>
          </w:tcPr>
          <w:p w:rsidR="00021717" w:rsidRPr="00AA4487" w:rsidRDefault="00AA4487" w:rsidP="00AA4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8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КАЗАЧЬЯ КАПУСНАЯ ВЕЧЕРКА</w:t>
            </w:r>
          </w:p>
        </w:tc>
      </w:tr>
      <w:tr w:rsidR="00021717" w:rsidRPr="00021717" w:rsidTr="00D7049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70" w:type="dxa"/>
            <w:gridSpan w:val="2"/>
          </w:tcPr>
          <w:p w:rsidR="00021717" w:rsidRPr="00AA4487" w:rsidRDefault="00AA4487" w:rsidP="00AA4487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Карусель казачьих игр </w:t>
            </w:r>
            <w:r w:rsidR="00021717" w:rsidRP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«Цепи-цепи»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717" w:rsidRP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«Тише едешь, дальше будешь»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717" w:rsidRP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«Репка»</w:t>
            </w:r>
          </w:p>
          <w:p w:rsidR="00021717" w:rsidRPr="00AA4487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Просмотр мультфильма «Как казаки в футбол и</w:t>
            </w:r>
            <w:r w:rsidRP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рали»</w:t>
            </w:r>
          </w:p>
          <w:p w:rsidR="00021717" w:rsidRPr="00AA4487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Просмотр мультфильма «Как казаки олимпийц</w:t>
            </w:r>
            <w:r w:rsidRP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стали»</w:t>
            </w:r>
          </w:p>
        </w:tc>
        <w:tc>
          <w:tcPr>
            <w:tcW w:w="4821" w:type="dxa"/>
            <w:shd w:val="clear" w:color="auto" w:fill="auto"/>
          </w:tcPr>
          <w:p w:rsidR="00021717" w:rsidRPr="00AA4487" w:rsidRDefault="00021717" w:rsidP="003119C8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Calibri" w:hAnsi="Calibri" w:cs="Arial"/>
                <w:i/>
                <w:color w:val="000000"/>
                <w:sz w:val="24"/>
                <w:szCs w:val="24"/>
              </w:rPr>
            </w:pPr>
            <w:r w:rsidRPr="00AA4487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социальной личностной мотивации детей дошкольного возраста  на сохранение своего здоровья,  укрепление и сохранение своего собственного здоровья.</w:t>
            </w:r>
            <w:r w:rsidRPr="00AA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Способствовать возрождению народных подвижных игр; изучить старинные п</w:t>
            </w:r>
            <w:r w:rsidRPr="00AA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AA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движные игры каза</w:t>
            </w:r>
            <w:r w:rsidR="00AA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чат.</w:t>
            </w:r>
          </w:p>
        </w:tc>
      </w:tr>
    </w:tbl>
    <w:p w:rsid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487" w:rsidRDefault="00AA448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487" w:rsidRPr="00021717" w:rsidRDefault="00AA448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810D59" w:rsidRPr="00810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ГРУППА</w:t>
      </w:r>
    </w:p>
    <w:p w:rsidR="00810D59" w:rsidRPr="00810D59" w:rsidRDefault="00810D5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21717" w:rsidRPr="00810D59" w:rsidRDefault="00021717" w:rsidP="0081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1блок </w:t>
      </w:r>
      <w:r w:rsidR="00810D59" w:rsidRPr="00810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«МОЙ РОДНОЙ КАЗАЧИЙ КРАЙ»</w:t>
      </w:r>
    </w:p>
    <w:p w:rsidR="00021717" w:rsidRP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0632" w:type="dxa"/>
        <w:tblInd w:w="-885" w:type="dxa"/>
        <w:tblLook w:val="04A0" w:firstRow="1" w:lastRow="0" w:firstColumn="1" w:lastColumn="0" w:noHBand="0" w:noVBand="1"/>
      </w:tblPr>
      <w:tblGrid>
        <w:gridCol w:w="5670"/>
        <w:gridCol w:w="4962"/>
      </w:tblGrid>
      <w:tr w:rsidR="00021717" w:rsidRPr="00021717" w:rsidTr="004B6AC0">
        <w:tc>
          <w:tcPr>
            <w:tcW w:w="10632" w:type="dxa"/>
            <w:gridSpan w:val="2"/>
          </w:tcPr>
          <w:p w:rsidR="00021717" w:rsidRPr="00C904F5" w:rsidRDefault="00C904F5" w:rsidP="00C9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21717" w:rsidRPr="00021717" w:rsidTr="004B6AC0">
        <w:tc>
          <w:tcPr>
            <w:tcW w:w="10632" w:type="dxa"/>
            <w:gridSpan w:val="2"/>
          </w:tcPr>
          <w:p w:rsidR="00021717" w:rsidRPr="00C904F5" w:rsidRDefault="00C904F5" w:rsidP="00C9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КРАЙ ТЫ МОЙ ЛЮБИМЫЙ, КРАЙ ТЫ МОЙ РОДНОЙ</w:t>
            </w:r>
          </w:p>
        </w:tc>
      </w:tr>
      <w:tr w:rsidR="00021717" w:rsidRPr="00021717" w:rsidTr="004B6AC0">
        <w:tc>
          <w:tcPr>
            <w:tcW w:w="5670" w:type="dxa"/>
          </w:tcPr>
          <w:p w:rsidR="00021717" w:rsidRPr="00C904F5" w:rsidRDefault="00021717" w:rsidP="000E0EEC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C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родному краю «Мой край на карте нашей страны»</w:t>
            </w:r>
          </w:p>
          <w:p w:rsidR="00021717" w:rsidRPr="00C904F5" w:rsidRDefault="00021717" w:rsidP="000E0EEC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«Хлебные поля»</w:t>
            </w:r>
          </w:p>
          <w:p w:rsidR="00021717" w:rsidRPr="00C904F5" w:rsidRDefault="004C1E7E" w:rsidP="000E0EEC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«Кавказские горы</w:t>
            </w:r>
            <w:r w:rsidR="00021717" w:rsidRPr="00C90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717" w:rsidRPr="00C904F5" w:rsidRDefault="00021717" w:rsidP="000E0EEC">
            <w:pPr>
              <w:shd w:val="clear" w:color="auto" w:fill="FFFFFF"/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4C1E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Заучивание  стихотворения </w:t>
            </w:r>
            <w:r w:rsidR="000E0EEC" w:rsidRPr="000E0E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Н. Забила </w:t>
            </w:r>
            <w:r w:rsidR="000E0EEC" w:rsidRPr="000E0EE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«Наша Род</w:t>
            </w:r>
            <w:r w:rsidR="000E0EEC" w:rsidRPr="000E0EE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="000E0EEC" w:rsidRPr="000E0EE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на»</w:t>
            </w:r>
          </w:p>
          <w:p w:rsidR="00021717" w:rsidRPr="00C904F5" w:rsidRDefault="00021717" w:rsidP="000E0EEC">
            <w:pPr>
              <w:shd w:val="clear" w:color="auto" w:fill="FFFFFF"/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E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иллюстраций</w:t>
            </w:r>
            <w:r w:rsidRPr="00C90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E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И. Шишкин </w:t>
            </w:r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«Рожь», Г. </w:t>
            </w:r>
            <w:proofErr w:type="spellStart"/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Мясоедова</w:t>
            </w:r>
            <w:proofErr w:type="spellEnd"/>
            <w:r w:rsidR="000E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«Жатва»</w:t>
            </w:r>
          </w:p>
          <w:p w:rsidR="00021717" w:rsidRPr="00C904F5" w:rsidRDefault="00021717" w:rsidP="000E0EEC">
            <w:pPr>
              <w:shd w:val="clear" w:color="auto" w:fill="FFFFFF"/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E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Лепка «Каравай казачий</w:t>
            </w:r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21717" w:rsidRPr="00C904F5" w:rsidRDefault="00021717" w:rsidP="000E0EEC">
            <w:pPr>
              <w:shd w:val="clear" w:color="auto" w:fill="FFFFFF"/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E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«Наш край в произведениях художников, п</w:t>
            </w:r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этов и музыкантов»</w:t>
            </w:r>
          </w:p>
          <w:p w:rsidR="00021717" w:rsidRPr="00C904F5" w:rsidRDefault="00021717" w:rsidP="000E0EEC">
            <w:pPr>
              <w:shd w:val="clear" w:color="auto" w:fill="FFFFFF"/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E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Экскурсия в </w:t>
            </w:r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библиотеку</w:t>
            </w:r>
          </w:p>
        </w:tc>
        <w:tc>
          <w:tcPr>
            <w:tcW w:w="4962" w:type="dxa"/>
          </w:tcPr>
          <w:p w:rsidR="00021717" w:rsidRPr="000E0EEC" w:rsidRDefault="00021717" w:rsidP="000E0E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EEC">
              <w:rPr>
                <w:rFonts w:ascii="Times New Roman" w:hAnsi="Times New Roman" w:cs="Times New Roman"/>
                <w:i/>
                <w:sz w:val="24"/>
                <w:szCs w:val="24"/>
              </w:rPr>
              <w:t>Дать представление о географическом п</w:t>
            </w:r>
            <w:r w:rsidRPr="000E0EE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E0EEC">
              <w:rPr>
                <w:rFonts w:ascii="Times New Roman" w:hAnsi="Times New Roman" w:cs="Times New Roman"/>
                <w:i/>
                <w:sz w:val="24"/>
                <w:szCs w:val="24"/>
              </w:rPr>
              <w:t>ложении нашего края.</w:t>
            </w:r>
          </w:p>
          <w:p w:rsidR="00021717" w:rsidRPr="000E0EEC" w:rsidRDefault="00021717" w:rsidP="000E0EEC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Расширять представления  о тружен</w:t>
            </w:r>
            <w:r w:rsidRP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ках  сельского хоз</w:t>
            </w:r>
            <w:r w:rsid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яйства</w:t>
            </w:r>
            <w:r w:rsidRP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21717" w:rsidRPr="000E0EEC" w:rsidRDefault="00021717" w:rsidP="000E0EEC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Систематизировать представления детей  о долгом пути хлеба от поля до стола в пр</w:t>
            </w:r>
            <w:r w:rsidRP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шлом и настоящем времени. </w:t>
            </w:r>
          </w:p>
          <w:p w:rsidR="000E0EEC" w:rsidRDefault="00021717" w:rsidP="000E0EEC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Закрепить представления  детей о хлебе как  о ценном  продукте   земли.</w:t>
            </w:r>
            <w:r w:rsidRP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21717" w:rsidRPr="00C904F5" w:rsidRDefault="00021717" w:rsidP="000E0E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Обратить внимание  детей как художники изображают в картинах хлеб, воспитывать эстетический вкус</w:t>
            </w:r>
            <w:r w:rsidRP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1717" w:rsidRPr="00021717" w:rsidTr="004B6AC0">
        <w:tc>
          <w:tcPr>
            <w:tcW w:w="10632" w:type="dxa"/>
            <w:gridSpan w:val="2"/>
          </w:tcPr>
          <w:p w:rsidR="00021717" w:rsidRPr="00C904F5" w:rsidRDefault="00021717" w:rsidP="00C9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21717" w:rsidRPr="00021717" w:rsidTr="004B6AC0">
        <w:tc>
          <w:tcPr>
            <w:tcW w:w="10632" w:type="dxa"/>
            <w:gridSpan w:val="2"/>
          </w:tcPr>
          <w:p w:rsidR="00021717" w:rsidRPr="00C904F5" w:rsidRDefault="00021717" w:rsidP="00C9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b/>
                <w:sz w:val="24"/>
                <w:szCs w:val="24"/>
              </w:rPr>
              <w:t>ПОЧЕМУ Я ЛЮБЛЮ СВОЙ КРАЙ</w:t>
            </w:r>
          </w:p>
        </w:tc>
      </w:tr>
      <w:tr w:rsidR="00021717" w:rsidRPr="00021717" w:rsidTr="004B6AC0">
        <w:tc>
          <w:tcPr>
            <w:tcW w:w="5670" w:type="dxa"/>
          </w:tcPr>
          <w:p w:rsidR="00021717" w:rsidRPr="00C904F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Беседа «Чем богат наш край»</w:t>
            </w:r>
          </w:p>
          <w:p w:rsidR="00021717" w:rsidRPr="00C904F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Создание альбома о животном мире нашего края</w:t>
            </w:r>
          </w:p>
          <w:p w:rsidR="00021717" w:rsidRPr="00C904F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05479D">
              <w:rPr>
                <w:rFonts w:ascii="Times New Roman" w:hAnsi="Times New Roman" w:cs="Times New Roman"/>
                <w:sz w:val="24"/>
                <w:szCs w:val="24"/>
              </w:rPr>
              <w:t>Красной книгой РСО - Алания</w:t>
            </w:r>
          </w:p>
          <w:p w:rsidR="00021717" w:rsidRPr="00C904F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Словотворчество – придумывание рассказов о жизни животных</w:t>
            </w:r>
          </w:p>
          <w:p w:rsidR="00021717" w:rsidRPr="00C904F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Викторина «Знатоки животных»</w:t>
            </w:r>
          </w:p>
          <w:p w:rsidR="00021717" w:rsidRPr="00C904F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Беседа «Сам погибай, а коня выручай»</w:t>
            </w:r>
          </w:p>
          <w:p w:rsidR="00021717" w:rsidRPr="00C904F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5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«Мой конь вор</w:t>
            </w: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ной»</w:t>
            </w:r>
          </w:p>
          <w:p w:rsidR="00021717" w:rsidRPr="00C904F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- Рисование «Степь привольная»</w:t>
            </w:r>
          </w:p>
          <w:p w:rsidR="00021717" w:rsidRPr="00C904F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- Чтение С. Черный «Жеребенок»</w:t>
            </w:r>
          </w:p>
        </w:tc>
        <w:tc>
          <w:tcPr>
            <w:tcW w:w="4962" w:type="dxa"/>
          </w:tcPr>
          <w:p w:rsidR="00021717" w:rsidRPr="0005479D" w:rsidRDefault="0005479D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детей  со </w:t>
            </w:r>
            <w:r w:rsidR="00021717" w:rsidRPr="0005479D">
              <w:rPr>
                <w:rFonts w:ascii="Times New Roman" w:hAnsi="Times New Roman" w:cs="Times New Roman"/>
                <w:i/>
                <w:sz w:val="24"/>
                <w:szCs w:val="24"/>
              </w:rPr>
              <w:t>значимостью коня для казака, рассказать, как казаки ухажив</w:t>
            </w:r>
            <w:r w:rsidR="00021717" w:rsidRPr="0005479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021717" w:rsidRPr="0005479D">
              <w:rPr>
                <w:rFonts w:ascii="Times New Roman" w:hAnsi="Times New Roman" w:cs="Times New Roman"/>
                <w:i/>
                <w:sz w:val="24"/>
                <w:szCs w:val="24"/>
              </w:rPr>
              <w:t>ли и заботились о лошадях, воспевали в своих песнях.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 интерес детей к изучению ист</w:t>
            </w:r>
            <w:r w:rsidRPr="0005479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5479D">
              <w:rPr>
                <w:rFonts w:ascii="Times New Roman" w:hAnsi="Times New Roman" w:cs="Times New Roman"/>
                <w:i/>
                <w:sz w:val="24"/>
                <w:szCs w:val="24"/>
              </w:rPr>
              <w:t>рии казачества</w:t>
            </w:r>
            <w:r w:rsidR="000547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54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5479D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Расширять представление детей об экологии родного края. </w:t>
            </w:r>
          </w:p>
          <w:p w:rsidR="00021717" w:rsidRPr="00C904F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 в рисунках окружающую прир</w:t>
            </w:r>
            <w:r w:rsidRPr="0005479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5479D">
              <w:rPr>
                <w:rFonts w:ascii="Times New Roman" w:hAnsi="Times New Roman" w:cs="Times New Roman"/>
                <w:i/>
                <w:sz w:val="24"/>
                <w:szCs w:val="24"/>
              </w:rPr>
              <w:t>ду</w:t>
            </w:r>
            <w:r w:rsidR="000547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021717" w:rsidRP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717" w:rsidRPr="0005479D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05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блок </w:t>
      </w:r>
      <w:r w:rsidR="0005479D" w:rsidRPr="0005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 КАЗАЧЕСТВА»</w:t>
      </w:r>
    </w:p>
    <w:p w:rsidR="00021717" w:rsidRP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0632" w:type="dxa"/>
        <w:tblInd w:w="-885" w:type="dxa"/>
        <w:tblLook w:val="04A0" w:firstRow="1" w:lastRow="0" w:firstColumn="1" w:lastColumn="0" w:noHBand="0" w:noVBand="1"/>
      </w:tblPr>
      <w:tblGrid>
        <w:gridCol w:w="5670"/>
        <w:gridCol w:w="4962"/>
      </w:tblGrid>
      <w:tr w:rsidR="00021717" w:rsidRPr="00021717" w:rsidTr="004B6AC0">
        <w:tc>
          <w:tcPr>
            <w:tcW w:w="10632" w:type="dxa"/>
            <w:gridSpan w:val="2"/>
          </w:tcPr>
          <w:p w:rsidR="00021717" w:rsidRPr="0005479D" w:rsidRDefault="00021717" w:rsidP="00054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21717" w:rsidRPr="00021717" w:rsidTr="004B6AC0">
        <w:tc>
          <w:tcPr>
            <w:tcW w:w="10632" w:type="dxa"/>
            <w:gridSpan w:val="2"/>
          </w:tcPr>
          <w:p w:rsidR="00021717" w:rsidRPr="0005479D" w:rsidRDefault="00021717" w:rsidP="00054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b/>
                <w:sz w:val="24"/>
                <w:szCs w:val="24"/>
              </w:rPr>
              <w:t>КАЗАКИ - ГЕРОИ</w:t>
            </w:r>
          </w:p>
        </w:tc>
      </w:tr>
      <w:tr w:rsidR="00021717" w:rsidRPr="00021717" w:rsidTr="004B6AC0">
        <w:tc>
          <w:tcPr>
            <w:tcW w:w="5670" w:type="dxa"/>
          </w:tcPr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Встреча наставников  и ветеранов казачьего дв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Экскурсия в штаб казаков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Народная казачья игра «Городок»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Презентация  «Сирень  45 года»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-Беседа об участии казаков в ВОВ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Рассматривание  портретов и иллюстраций каз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ков – героев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 xml:space="preserve">- Чтение рассказов о героях – казаках </w:t>
            </w:r>
            <w:proofErr w:type="gramStart"/>
            <w:r w:rsidRPr="0005479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Ермак Тим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феевич, Матвей Платов, Семен Дежнев, Кондратий Булавин)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картинок из серии «Казачье сн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ряжение»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Беседа «Казачий круг»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Беседа «Степные рыцари»</w:t>
            </w:r>
          </w:p>
          <w:p w:rsid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Лепка «Казачий  струг»</w:t>
            </w:r>
          </w:p>
          <w:p w:rsidR="0005479D" w:rsidRDefault="0005479D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9D" w:rsidRPr="0005479D" w:rsidRDefault="0005479D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«Проводы на службу»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репродукцию картины «Казак в дозоре» 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  <w:r w:rsidR="0089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эстафеты «Скачки  наперего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ки», «Перетяни канат»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мультфильма «Казак Ель»</w:t>
            </w:r>
          </w:p>
          <w:p w:rsidR="00021717" w:rsidRPr="0005479D" w:rsidRDefault="0089196D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Аппликация «Флаг </w:t>
            </w:r>
            <w:proofErr w:type="spellStart"/>
            <w:r w:rsidR="00021717" w:rsidRPr="0005479D">
              <w:rPr>
                <w:rFonts w:ascii="Times New Roman" w:hAnsi="Times New Roman" w:cs="Times New Roman"/>
                <w:sz w:val="24"/>
                <w:szCs w:val="24"/>
              </w:rPr>
              <w:t>Всевеликого</w:t>
            </w:r>
            <w:proofErr w:type="spellEnd"/>
            <w:r w:rsidR="00021717" w:rsidRPr="0005479D">
              <w:rPr>
                <w:rFonts w:ascii="Times New Roman" w:hAnsi="Times New Roman" w:cs="Times New Roman"/>
                <w:sz w:val="24"/>
                <w:szCs w:val="24"/>
              </w:rPr>
              <w:t xml:space="preserve"> Войска казач</w:t>
            </w:r>
            <w:r w:rsidR="00021717" w:rsidRPr="00054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1717" w:rsidRPr="0005479D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4962" w:type="dxa"/>
          </w:tcPr>
          <w:p w:rsidR="00021717" w:rsidRPr="00E12E1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Познакомить детей с традициями и обыч</w:t>
            </w: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>ями правления среди казаков, объяснить смысл сбора в круг, расширять представл</w:t>
            </w: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>ния о правительстве в казачестве.</w:t>
            </w:r>
          </w:p>
          <w:p w:rsidR="00E12E1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 представление детей о передв</w:t>
            </w: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жении казаков по рекам. </w:t>
            </w:r>
          </w:p>
          <w:p w:rsidR="00021717" w:rsidRPr="00E12E1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приемы  лепки лодки из пластилина в сочетании с природным материалом.</w:t>
            </w:r>
          </w:p>
          <w:p w:rsidR="0089196D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Закрепить  представления обрядов и обычаев казаков. </w:t>
            </w:r>
          </w:p>
          <w:p w:rsidR="00021717" w:rsidRPr="00E12E1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 детей с военной жизнью казаков, значимостью казачьих дружин, умением охранять свои границы от врагов, способами ведения боя и организацией военных походов.  </w:t>
            </w:r>
          </w:p>
          <w:p w:rsidR="0089196D" w:rsidRDefault="0089196D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196D" w:rsidRDefault="0089196D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6AC0" w:rsidRDefault="004B6AC0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6AC0" w:rsidRDefault="004B6AC0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1717" w:rsidRPr="00E12E1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ловкость, смекалку, и смелость.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детей  с казачьей символикой, расширять представления  о значении соч</w:t>
            </w: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>тания цветных полос на флаге.</w:t>
            </w:r>
          </w:p>
        </w:tc>
      </w:tr>
      <w:tr w:rsidR="00021717" w:rsidRPr="00021717" w:rsidTr="004B6AC0">
        <w:tc>
          <w:tcPr>
            <w:tcW w:w="10632" w:type="dxa"/>
            <w:gridSpan w:val="2"/>
          </w:tcPr>
          <w:p w:rsidR="00021717" w:rsidRPr="00FA1102" w:rsidRDefault="00021717" w:rsidP="00FA1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021717" w:rsidRPr="00021717" w:rsidTr="004B6AC0">
        <w:tc>
          <w:tcPr>
            <w:tcW w:w="10632" w:type="dxa"/>
            <w:gridSpan w:val="2"/>
          </w:tcPr>
          <w:p w:rsidR="00021717" w:rsidRPr="00FA1102" w:rsidRDefault="00021717" w:rsidP="00FA1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02">
              <w:rPr>
                <w:rFonts w:ascii="Times New Roman" w:hAnsi="Times New Roman" w:cs="Times New Roman"/>
                <w:b/>
                <w:sz w:val="24"/>
                <w:szCs w:val="24"/>
              </w:rPr>
              <w:t>КАЗАЧЬЯ ЛАВКА</w:t>
            </w:r>
          </w:p>
        </w:tc>
      </w:tr>
      <w:tr w:rsidR="00021717" w:rsidRPr="00021717" w:rsidTr="004B6AC0">
        <w:tc>
          <w:tcPr>
            <w:tcW w:w="5670" w:type="dxa"/>
          </w:tcPr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Видеоклип «Убранство куреня»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«Жилище казака»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из серии «Предметы б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та казаков»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«Вышивка» 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Аппликация «Украсим рушник»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Беседа «История костюма казаков»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Рассматривание сюжетных картинок из серии «К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зачьи ремесла» (гончарное, вышивка - золото плет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1102">
              <w:rPr>
                <w:rFonts w:ascii="Times New Roman" w:hAnsi="Times New Roman" w:cs="Times New Roman"/>
                <w:sz w:val="24"/>
                <w:szCs w:val="24"/>
              </w:rPr>
              <w:t>ние, резьба по дереву).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717" w:rsidRPr="008C7E9E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детей с творчеством  казачек, значением рушника в  казачьей семье.</w:t>
            </w:r>
          </w:p>
          <w:p w:rsidR="00021717" w:rsidRPr="008C7E9E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вышивкой и плетением кружев, закреплять обобщающего понятия «оде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да», «инструменты»- игла, наперсток, но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ницы, </w:t>
            </w:r>
            <w:proofErr w:type="spellStart"/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пяльца</w:t>
            </w:r>
            <w:proofErr w:type="spellEnd"/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21717" w:rsidRPr="008C7E9E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представление детей о  в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шивке, как  виде народного искусства, выпо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нять узор  из геометрических фигур, ри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мично соблюдая линию орнамента.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знакомить  детей с историей мужской и женской одежды казаков, попо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нить словарь </w:t>
            </w:r>
            <w:proofErr w:type="spellStart"/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староказачьими</w:t>
            </w:r>
            <w:proofErr w:type="spellEnd"/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словами: юбка – запаска, парочка – юбка и кофта, </w:t>
            </w:r>
            <w:proofErr w:type="spellStart"/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завеска</w:t>
            </w:r>
            <w:proofErr w:type="spellEnd"/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фартук, чекмень – папаха, фуражка</w:t>
            </w:r>
            <w:r w:rsidR="008C7E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021717" w:rsidRP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Pr="00385CA9" w:rsidRDefault="00385CA9" w:rsidP="0038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5CC" w:rsidRDefault="009635CC" w:rsidP="0038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717" w:rsidRPr="00385CA9" w:rsidRDefault="00021717" w:rsidP="0038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85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5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</w:t>
      </w:r>
      <w:r w:rsidR="00385CA9" w:rsidRPr="00385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«ЖИЗНЬ И БЫТ КУБАНСКИХ КАЗАКОВ»</w:t>
      </w:r>
    </w:p>
    <w:p w:rsidR="00021717" w:rsidRP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021717" w:rsidRPr="00021717" w:rsidTr="00934305">
        <w:tc>
          <w:tcPr>
            <w:tcW w:w="10456" w:type="dxa"/>
            <w:gridSpan w:val="2"/>
          </w:tcPr>
          <w:p w:rsidR="00021717" w:rsidRPr="00934305" w:rsidRDefault="00021717" w:rsidP="009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21717" w:rsidRPr="00021717" w:rsidTr="00934305">
        <w:tc>
          <w:tcPr>
            <w:tcW w:w="10456" w:type="dxa"/>
            <w:gridSpan w:val="2"/>
          </w:tcPr>
          <w:p w:rsidR="00021717" w:rsidRPr="00934305" w:rsidRDefault="00021717" w:rsidP="009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b/>
                <w:sz w:val="24"/>
                <w:szCs w:val="24"/>
              </w:rPr>
              <w:t>РУССКОЙ ПЕЧКИ НЕТ ДОБРЕЕ</w:t>
            </w:r>
            <w:r w:rsidR="009343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3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(Казачья  кухня)</w:t>
            </w:r>
          </w:p>
        </w:tc>
      </w:tr>
      <w:tr w:rsidR="00021717" w:rsidRPr="00021717" w:rsidTr="00934305">
        <w:tc>
          <w:tcPr>
            <w:tcW w:w="5670" w:type="dxa"/>
          </w:tcPr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3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4305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«Старый медный самовар», 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«Квасник», «</w:t>
            </w:r>
            <w:proofErr w:type="spellStart"/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Солонница</w:t>
            </w:r>
            <w:proofErr w:type="spellEnd"/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 Лепка «Вареники для казаков</w:t>
            </w:r>
            <w:r w:rsidRPr="009343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-Рассматривание репродукций картин Е.</w:t>
            </w:r>
            <w:r w:rsidR="0093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Покидче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934305">
              <w:rPr>
                <w:rFonts w:ascii="Times New Roman" w:hAnsi="Times New Roman" w:cs="Times New Roman"/>
                <w:sz w:val="24"/>
                <w:szCs w:val="24"/>
              </w:rPr>
              <w:t xml:space="preserve"> «Казачье застолье»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 Изготовление «Книга рецептов казачьей кухни» для игры «Семья»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«Казачка в курене»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 Подвижная игра «Казачка на базар ходила»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«Вершки и корешки»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Хороводная игра «Каравай»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Беседа «Казачья  кухня» (повседневная, походная, праздничная и обрядовая пища)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Кулинарный конкурс для родителей «К</w:t>
            </w:r>
            <w:r w:rsidR="00934305">
              <w:rPr>
                <w:rFonts w:ascii="Times New Roman" w:hAnsi="Times New Roman" w:cs="Times New Roman"/>
                <w:sz w:val="24"/>
                <w:szCs w:val="24"/>
              </w:rPr>
              <w:t>азачьи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носолы»</w:t>
            </w:r>
          </w:p>
        </w:tc>
        <w:tc>
          <w:tcPr>
            <w:tcW w:w="4786" w:type="dxa"/>
          </w:tcPr>
          <w:p w:rsidR="00021717" w:rsidRPr="004B6AC0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  детей с традициями казачьей кухни.</w:t>
            </w:r>
          </w:p>
          <w:p w:rsidR="00021717" w:rsidRPr="004B6AC0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Обогащать опыт детей о посуде казаков, знакомить с предметами  народного тво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чества, о значении </w:t>
            </w:r>
            <w:proofErr w:type="spellStart"/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солонницы</w:t>
            </w:r>
            <w:proofErr w:type="spellEnd"/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обеденном казачьем столе.</w:t>
            </w:r>
          </w:p>
          <w:p w:rsidR="00021717" w:rsidRPr="004B6AC0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В игровой форме закрепить  представления детей о назначении казачьей посуды, и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пользовании ее в повседневной жизни.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представление детей о раст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ниях, их строении, применении в кулинарии.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717" w:rsidRPr="00021717" w:rsidTr="00934305">
        <w:tc>
          <w:tcPr>
            <w:tcW w:w="10456" w:type="dxa"/>
            <w:gridSpan w:val="2"/>
          </w:tcPr>
          <w:p w:rsidR="00021717" w:rsidRPr="004B6AC0" w:rsidRDefault="00021717" w:rsidP="004B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21717" w:rsidRPr="00021717" w:rsidTr="00934305">
        <w:tc>
          <w:tcPr>
            <w:tcW w:w="10456" w:type="dxa"/>
            <w:gridSpan w:val="2"/>
          </w:tcPr>
          <w:p w:rsidR="00021717" w:rsidRPr="004B6AC0" w:rsidRDefault="00021717" w:rsidP="004B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b/>
                <w:sz w:val="24"/>
                <w:szCs w:val="24"/>
              </w:rPr>
              <w:t>ЗЕМЛЕДЕЛИЕ КАЗАКОВ</w:t>
            </w:r>
          </w:p>
        </w:tc>
      </w:tr>
      <w:tr w:rsidR="00021717" w:rsidRPr="00021717" w:rsidTr="00934305">
        <w:tc>
          <w:tcPr>
            <w:tcW w:w="5670" w:type="dxa"/>
          </w:tcPr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4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4B6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4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9343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4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«Сельское хозяйство  казаков»</w:t>
            </w:r>
            <w:r w:rsidRPr="00934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4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4B6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4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инвентаря, применяемого казак</w:t>
            </w:r>
            <w:r w:rsidRPr="00934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34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 в земледелии.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«Мы ребята – казачата» (23 февраля)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 Экскурсия в музей казачества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Беседа «Хлеб – всему голова»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 Сюжетно ролевая игра «</w:t>
            </w:r>
            <w:proofErr w:type="spellStart"/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Несэ</w:t>
            </w:r>
            <w:proofErr w:type="spellEnd"/>
            <w:r w:rsidRPr="00934305">
              <w:rPr>
                <w:rFonts w:ascii="Times New Roman" w:hAnsi="Times New Roman" w:cs="Times New Roman"/>
                <w:sz w:val="24"/>
                <w:szCs w:val="24"/>
              </w:rPr>
              <w:t xml:space="preserve"> Галя воду»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Подвижная игра «Ручеек»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 Лепка «Колодец, колодец, дай воды напиться»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 Конструирование «Сруб колодца»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B6AC0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 представления детей об оруд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ях обработки земли, используемых казак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 (плуг, борона, мотыга, коса, серп). </w:t>
            </w:r>
          </w:p>
          <w:p w:rsidR="004B6AC0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Продолжать знакомить  детей со стро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нием хлебных злаков, с условиями, необх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димых для выращивания.</w:t>
            </w:r>
          </w:p>
          <w:p w:rsidR="00021717" w:rsidRPr="004B6AC0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Люди, каких старинных казачьих профе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сий занимаются выращиванием хлеба.</w:t>
            </w:r>
          </w:p>
          <w:p w:rsidR="00021717" w:rsidRPr="004B6AC0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 представления детей  о казач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ей утвари.</w:t>
            </w:r>
          </w:p>
          <w:p w:rsidR="00021717" w:rsidRPr="004B6AC0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детей  со значимостью к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лод</w:t>
            </w:r>
            <w:r w:rsidR="004B6AC0">
              <w:rPr>
                <w:rFonts w:ascii="Times New Roman" w:hAnsi="Times New Roman" w:cs="Times New Roman"/>
                <w:i/>
                <w:sz w:val="24"/>
                <w:szCs w:val="24"/>
              </w:rPr>
              <w:t>ца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, дать представление детям о пр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фессиях </w:t>
            </w:r>
            <w:proofErr w:type="spellStart"/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лозоходцев</w:t>
            </w:r>
            <w:proofErr w:type="spellEnd"/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копателей колодца.</w:t>
            </w:r>
          </w:p>
          <w:p w:rsidR="004B6AC0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Обогатить опыт  детей о формах коло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цев, строящихся казаками  (журавль).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Познакомить с приемом выкладывания сруба из бревен (веточек)</w:t>
            </w:r>
          </w:p>
        </w:tc>
      </w:tr>
    </w:tbl>
    <w:p w:rsidR="00021717" w:rsidRP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4B6AC0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4B6AC0" w:rsidRDefault="004B6AC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C0" w:rsidRDefault="004B6AC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C0" w:rsidRDefault="004B6AC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C0" w:rsidRDefault="004B6AC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C0" w:rsidRDefault="004B6AC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C0" w:rsidRDefault="004B6AC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C0" w:rsidRDefault="004B6AC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C0" w:rsidRDefault="004B6AC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C0" w:rsidRDefault="004B6AC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C0" w:rsidRDefault="004B6AC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C0" w:rsidRDefault="004B6AC0" w:rsidP="004B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5CC" w:rsidRDefault="009635CC" w:rsidP="004B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717" w:rsidRPr="004B6AC0" w:rsidRDefault="00021717" w:rsidP="004B6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Блок </w:t>
      </w:r>
      <w:r w:rsidR="004B6AC0" w:rsidRPr="004B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«КУЛЬТУРА И ТРАДИЦИИ КАЗАКОВ»</w:t>
      </w:r>
    </w:p>
    <w:p w:rsidR="00021717" w:rsidRP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632" w:type="dxa"/>
        <w:tblInd w:w="-885" w:type="dxa"/>
        <w:tblLook w:val="04A0" w:firstRow="1" w:lastRow="0" w:firstColumn="1" w:lastColumn="0" w:noHBand="0" w:noVBand="1"/>
      </w:tblPr>
      <w:tblGrid>
        <w:gridCol w:w="5670"/>
        <w:gridCol w:w="4962"/>
      </w:tblGrid>
      <w:tr w:rsidR="00021717" w:rsidRPr="00021717" w:rsidTr="004B6AC0">
        <w:tc>
          <w:tcPr>
            <w:tcW w:w="10632" w:type="dxa"/>
            <w:gridSpan w:val="2"/>
          </w:tcPr>
          <w:p w:rsidR="00021717" w:rsidRPr="009635CC" w:rsidRDefault="00021717" w:rsidP="0096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21717" w:rsidRPr="00021717" w:rsidTr="004B6AC0">
        <w:tc>
          <w:tcPr>
            <w:tcW w:w="10632" w:type="dxa"/>
            <w:gridSpan w:val="2"/>
          </w:tcPr>
          <w:p w:rsidR="00021717" w:rsidRPr="009635CC" w:rsidRDefault="00021717" w:rsidP="0096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b/>
                <w:sz w:val="24"/>
                <w:szCs w:val="24"/>
              </w:rPr>
              <w:t>ГАЛЕРЕЯ  КАЗАЧЬИХ  СКАЗОК</w:t>
            </w:r>
          </w:p>
        </w:tc>
      </w:tr>
      <w:tr w:rsidR="00021717" w:rsidRPr="00021717" w:rsidTr="004B6AC0">
        <w:tc>
          <w:tcPr>
            <w:tcW w:w="5670" w:type="dxa"/>
          </w:tcPr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</w:t>
            </w:r>
            <w:proofErr w:type="gramStart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 xml:space="preserve"> «Из какой сказки», «Соберу фигурку»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Драматизация   театра казачьих  сказок детьми и обыгрывание с использованием  разных видов теа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ра (Кот и лиса)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КВН «Затоки казачьих сказок»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Образовательный проект «Галерея казачьих ск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зок»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 xml:space="preserve">-казачья сказка» 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Чтение сказки «Казак и лиса»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«Скотный двор казака» Коллективная работа 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-Лепка «</w:t>
            </w:r>
            <w:proofErr w:type="gramStart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Лиса-красотка</w:t>
            </w:r>
            <w:proofErr w:type="gramEnd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» по мотивам сказки «Казак и лиса»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Аппликация «Корова, Аннушка» по мотивам ска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ки «Черная коровушка и Аннушка»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мультфильма «Казак и солнце»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Знакомство с казачьей сказкой «Тройная благода</w:t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ность»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Беседа «Сердце матери сильнее греет»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Рассматривание «</w:t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 матери в работах местных художников» 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Выставка рисунков «Моя любимая сказка»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Отгадать сказку по предметам, действиям, отдельным  фразам.</w:t>
            </w:r>
          </w:p>
          <w:p w:rsid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Познакомить детей с казачьими  сказками, обобщить представления детей о казач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стве, прививать любовь к устному народн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му творчеству, воспитывать чувство дру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бы, взаимовыручки и поддержки посре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ством казачьего творчества. 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Обобщить и активизировать словарь.</w:t>
            </w:r>
          </w:p>
          <w:p w:rsid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Закреплять способности  </w:t>
            </w:r>
            <w:r w:rsidRPr="009635CC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пересказывать сказки</w:t>
            </w:r>
            <w:r w:rsidRPr="009635CC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9635CC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рассказывать пословицы</w:t>
            </w:r>
            <w:r w:rsidRPr="009635CC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9635CC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соверше</w:t>
            </w:r>
            <w:r w:rsidRPr="009635CC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н</w:t>
            </w:r>
            <w:r w:rsidRPr="009635CC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ствовать у </w:t>
            </w:r>
            <w:r w:rsidRPr="009635CC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9635CC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 интонационную выраз</w:t>
            </w:r>
            <w:r w:rsidRPr="009635CC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и</w:t>
            </w:r>
            <w:r w:rsidRPr="009635CC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тельность речи. 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Закрепить способность  пользоваться при ответах разными предложениями.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Расширять представления детей  об отн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шении к матери – женщине в казачьей семье.</w:t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21717" w:rsidRPr="00021717" w:rsidTr="004B6AC0">
        <w:tc>
          <w:tcPr>
            <w:tcW w:w="10632" w:type="dxa"/>
            <w:gridSpan w:val="2"/>
          </w:tcPr>
          <w:p w:rsidR="00021717" w:rsidRPr="009635CC" w:rsidRDefault="00021717" w:rsidP="0096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21717" w:rsidRPr="00021717" w:rsidTr="004B6AC0">
        <w:tc>
          <w:tcPr>
            <w:tcW w:w="10632" w:type="dxa"/>
            <w:gridSpan w:val="2"/>
          </w:tcPr>
          <w:p w:rsidR="00021717" w:rsidRPr="009635CC" w:rsidRDefault="00021717" w:rsidP="0096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b/>
                <w:sz w:val="24"/>
                <w:szCs w:val="24"/>
              </w:rPr>
              <w:t>КАЗАЧЬИ  ПРАВОСЛАВНЫЕ  ПРАЗДНИКИ</w:t>
            </w:r>
          </w:p>
        </w:tc>
      </w:tr>
      <w:tr w:rsidR="00021717" w:rsidRPr="00021717" w:rsidTr="004B6AC0">
        <w:tc>
          <w:tcPr>
            <w:tcW w:w="5670" w:type="dxa"/>
          </w:tcPr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Беседа «Дай верба здоровья»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 xml:space="preserve">Игра с </w:t>
            </w:r>
            <w:proofErr w:type="spellStart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писанками</w:t>
            </w:r>
            <w:proofErr w:type="spellEnd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 xml:space="preserve"> «Носики»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Экскурсия в Свят</w:t>
            </w:r>
            <w:proofErr w:type="gramStart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 xml:space="preserve"> Троицкий Храм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Просмотр презентации «Православные праздники у казаков»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Беседа «Масленица пришла – радость принесла»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Изготовление «</w:t>
            </w:r>
            <w:proofErr w:type="spellStart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Масленички</w:t>
            </w:r>
            <w:proofErr w:type="spellEnd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» (кукла – девочка)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Игра – инсценировка «Колядки»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Рассматривание сюжетных картинок «Покров – праздник казаков»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Чтение А.В. Бородина «Покров Пресвятой Богор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дицы»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Слушание музыкального произведения  с кол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кольным звоном «П.И. Чайковский «В церкви» Пь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са из детского альбома»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Беседа «Великая Пасха»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 xml:space="preserve">- Лепка. Изготовление пасхальных куличей из теста 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 xml:space="preserve"> -Сюжетно ролевая игра «Готовим горницу к Пасхе»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Беседа «Праздник Троица»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Встреча с настоятелем Свято – Троицкого Храма</w:t>
            </w:r>
          </w:p>
        </w:tc>
        <w:tc>
          <w:tcPr>
            <w:tcW w:w="4962" w:type="dxa"/>
          </w:tcPr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 представления детей  об обыч</w:t>
            </w: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ях казаков, применением в жизни.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знакомить  с правилами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игры, развивать меткость и способность контролировать силу удара. 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 представление детей о прав</w:t>
            </w: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славной церкви, ее оснащении, атрибутах и реликвиях.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Познакомить детей с историей правосла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ных праздников, традициями отечественной культуры, с тем, как встречают правосла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ные праздники на Кубани.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Приобщение детей  к православной культуре через  слушание музыкальных произведений.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знакомить  детей со значением расписных яиц, как объект дарения друг др</w:t>
            </w: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гу с пожеланиями здоровья, добра и счастья.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21717" w:rsidRPr="00021717" w:rsidTr="004B6AC0">
        <w:tc>
          <w:tcPr>
            <w:tcW w:w="10632" w:type="dxa"/>
            <w:gridSpan w:val="2"/>
          </w:tcPr>
          <w:p w:rsidR="009635CC" w:rsidRPr="009635CC" w:rsidRDefault="009635CC" w:rsidP="0096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5CC" w:rsidRPr="009635CC" w:rsidRDefault="009635CC" w:rsidP="0096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5CC" w:rsidRPr="009635CC" w:rsidRDefault="009635CC" w:rsidP="0096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5CC" w:rsidRPr="009635CC" w:rsidRDefault="009635CC" w:rsidP="0096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17" w:rsidRPr="009635CC" w:rsidRDefault="00021717" w:rsidP="0096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21717" w:rsidRPr="00021717" w:rsidTr="004B6AC0">
        <w:tc>
          <w:tcPr>
            <w:tcW w:w="10632" w:type="dxa"/>
            <w:gridSpan w:val="2"/>
          </w:tcPr>
          <w:p w:rsidR="00021717" w:rsidRPr="009635CC" w:rsidRDefault="00021717" w:rsidP="0096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ЛЮБЛЮ КАЗАЧЬИ, Я  НАПЕВЫ</w:t>
            </w:r>
          </w:p>
        </w:tc>
      </w:tr>
      <w:tr w:rsidR="00021717" w:rsidRPr="00021717" w:rsidTr="004B6AC0">
        <w:tc>
          <w:tcPr>
            <w:tcW w:w="5670" w:type="dxa"/>
          </w:tcPr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Совм</w:t>
            </w:r>
            <w:r w:rsid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естное мероприятие-конкурс «Казачий</w:t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фол</w:t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клор» Конкурс лучшего чтеца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Прослушивание казачьих песен в записи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-Разучивание песни «</w:t>
            </w:r>
            <w:proofErr w:type="spellStart"/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Пчёлушка</w:t>
            </w:r>
            <w:proofErr w:type="spellEnd"/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златая</w:t>
            </w:r>
            <w:proofErr w:type="gramEnd"/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Хороводная игра «Катя по </w:t>
            </w:r>
            <w:proofErr w:type="spellStart"/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садочку</w:t>
            </w:r>
            <w:proofErr w:type="spellEnd"/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гуляла»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альбома «Кубанский казачий хор»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презентации «Выступление Кубанского казачьего хора»</w:t>
            </w:r>
          </w:p>
        </w:tc>
        <w:tc>
          <w:tcPr>
            <w:tcW w:w="4962" w:type="dxa"/>
          </w:tcPr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любовь к народному фолькл</w:t>
            </w: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ру.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 способности детей обыгрывать казачьи песни, объяснять смысл текста, воспитывать любовь к предкам. </w:t>
            </w:r>
          </w:p>
          <w:p w:rsidR="00021717" w:rsidRPr="009635CC" w:rsidRDefault="00721A40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323A2" w:rsidRPr="00DE0041" w:rsidRDefault="000323A2" w:rsidP="003119C8">
      <w:pPr>
        <w:pStyle w:val="a8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и направления поддержки детской инициативы</w:t>
      </w:r>
    </w:p>
    <w:p w:rsidR="00DE0041" w:rsidRPr="00DE0041" w:rsidRDefault="00DE0041" w:rsidP="00DE0041">
      <w:pPr>
        <w:pStyle w:val="a8"/>
        <w:spacing w:after="0"/>
        <w:ind w:left="112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0041" w:rsidRDefault="000323A2" w:rsidP="00DE00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хотим, чтобы наши дети верили в себя, развивались и экспериментиров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ли, мы должны подкреплять инициативу, даже когда она сопровождается ошибками.</w:t>
      </w:r>
      <w:r w:rsid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0041" w:rsidRDefault="000323A2" w:rsidP="00DE00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процессе ребёнок и взрослые (педагоги, родители) выступают как суб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  <w:r w:rsid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предоставляется широкий спектр специфических для дошкольников видов деятел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выбор которых осуществляется при участии взрослых с ориентацией на интересы, сп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собности ребёнка.</w:t>
      </w:r>
      <w:r w:rsid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создавать условия, чтобы дети о многом догадывались с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мостоятельно, п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лучали от этого удовольствие.</w:t>
      </w:r>
      <w:r w:rsid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Приоритетной сферой проявления детской инициативы в старшем дошкольном возрасте является вне ситуативно-личностное общ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</w:t>
      </w:r>
      <w:proofErr w:type="gramStart"/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а также и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формационно познавательная инициатива.</w:t>
      </w:r>
      <w:r w:rsid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23A2" w:rsidRPr="00DE0041" w:rsidRDefault="000323A2" w:rsidP="00DE00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E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 </w:t>
      </w:r>
      <w:r w:rsidRPr="00DE00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детской инициативы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самостоятельности  педагогу важно соблюдать ряд о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 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требований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0041" w:rsidRDefault="000323A2" w:rsidP="003119C8">
      <w:pPr>
        <w:pStyle w:val="a8"/>
        <w:numPr>
          <w:ilvl w:val="0"/>
          <w:numId w:val="22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активный интерес детей к окружающему миру, стремление к пол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чению новых знаний и умений;</w:t>
      </w:r>
    </w:p>
    <w:p w:rsidR="00DE0041" w:rsidRDefault="000323A2" w:rsidP="003119C8">
      <w:pPr>
        <w:pStyle w:val="a8"/>
        <w:numPr>
          <w:ilvl w:val="0"/>
          <w:numId w:val="22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разнообразные условия и ситуации, п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буждающие детей к активному применению знаний, умений, </w:t>
      </w:r>
      <w:r w:rsidRPr="00DE00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способов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в личном опыте;</w:t>
      </w:r>
    </w:p>
    <w:p w:rsidR="00DE0041" w:rsidRPr="00DE0041" w:rsidRDefault="000323A2" w:rsidP="003119C8">
      <w:pPr>
        <w:pStyle w:val="a8"/>
        <w:numPr>
          <w:ilvl w:val="0"/>
          <w:numId w:val="22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расширять область задач, которые дети решают самостоятельно; - постепенно выдвигать перед детьми более сложные задачи, требующие сообраз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творчества, поиска новых подходов, поощрять </w:t>
      </w:r>
      <w:r w:rsidRPr="00DE00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детскую инициат</w:t>
      </w:r>
      <w:r w:rsidRPr="00DE00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DE00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ву</w:t>
      </w:r>
      <w:r w:rsidRPr="00DE00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DE0041" w:rsidRDefault="000323A2" w:rsidP="003119C8">
      <w:pPr>
        <w:pStyle w:val="a8"/>
        <w:numPr>
          <w:ilvl w:val="0"/>
          <w:numId w:val="22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волю детей, </w:t>
      </w:r>
      <w:r w:rsidRPr="00DE00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поддерживать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желание преодолевать трудности, д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водить начатое дело до конца;</w:t>
      </w:r>
    </w:p>
    <w:p w:rsidR="00DE0041" w:rsidRDefault="000323A2" w:rsidP="003119C8">
      <w:pPr>
        <w:pStyle w:val="a8"/>
        <w:numPr>
          <w:ilvl w:val="0"/>
          <w:numId w:val="22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 дошкольников на получение хорош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боту;</w:t>
      </w:r>
    </w:p>
    <w:p w:rsidR="00DE0041" w:rsidRDefault="000323A2" w:rsidP="003119C8">
      <w:pPr>
        <w:pStyle w:val="a8"/>
        <w:numPr>
          <w:ilvl w:val="0"/>
          <w:numId w:val="22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004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«дозировать»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чае;</w:t>
      </w:r>
    </w:p>
    <w:p w:rsidR="00DE0041" w:rsidRPr="00DE0041" w:rsidRDefault="000323A2" w:rsidP="003119C8">
      <w:pPr>
        <w:pStyle w:val="a8"/>
        <w:numPr>
          <w:ilvl w:val="0"/>
          <w:numId w:val="22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поддерживать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детей чувство гордости и радости от успешных самостоятел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действий, подчеркивать рост возможностей и достижений каждого ребенка, побуждать к проявлению </w:t>
      </w:r>
      <w:r w:rsidRPr="00DE00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инициативы и творчества</w:t>
      </w:r>
      <w:r w:rsidR="00DE00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DE0041" w:rsidRPr="00DE0041" w:rsidRDefault="000323A2" w:rsidP="003119C8">
      <w:pPr>
        <w:pStyle w:val="a8"/>
        <w:numPr>
          <w:ilvl w:val="0"/>
          <w:numId w:val="22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и сотрудничество всех участников образовательных отношений в различных видах деятельности; </w:t>
      </w:r>
    </w:p>
    <w:p w:rsidR="00DE0041" w:rsidRPr="00DE0041" w:rsidRDefault="00DE0041" w:rsidP="003119C8">
      <w:pPr>
        <w:pStyle w:val="a8"/>
        <w:numPr>
          <w:ilvl w:val="0"/>
          <w:numId w:val="22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041" w:rsidRPr="00DE0041" w:rsidRDefault="00DE0041" w:rsidP="00DE0041">
      <w:pPr>
        <w:pStyle w:val="a8"/>
        <w:shd w:val="clear" w:color="auto" w:fill="FFFFFF"/>
        <w:tabs>
          <w:tab w:val="left" w:pos="1134"/>
        </w:tabs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041" w:rsidRPr="00DE0041" w:rsidRDefault="00DE0041" w:rsidP="00DE0041">
      <w:pPr>
        <w:pStyle w:val="a8"/>
        <w:shd w:val="clear" w:color="auto" w:fill="FFFFFF"/>
        <w:tabs>
          <w:tab w:val="left" w:pos="1134"/>
        </w:tabs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A2" w:rsidRPr="00DE0041" w:rsidRDefault="000323A2" w:rsidP="003119C8">
      <w:pPr>
        <w:pStyle w:val="a8"/>
        <w:numPr>
          <w:ilvl w:val="0"/>
          <w:numId w:val="22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свободного выбора детьми того или иного вида деятел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0323A2" w:rsidRPr="00DE0041" w:rsidRDefault="000323A2" w:rsidP="00DE00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детскую познавательную активность педагог может:</w:t>
      </w:r>
    </w:p>
    <w:p w:rsidR="00DE0041" w:rsidRDefault="00DE0041" w:rsidP="003119C8">
      <w:pPr>
        <w:pStyle w:val="a8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323A2"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егулярно предлагая детям вопросы, требующие не только воспроизведения информации, но и мышления;</w:t>
      </w:r>
    </w:p>
    <w:p w:rsidR="00DE0041" w:rsidRDefault="00DE0041" w:rsidP="003119C8">
      <w:pPr>
        <w:pStyle w:val="a8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323A2"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егулярно предлагая детям открытые творческие вопросы, в том числе – проблемно-противоречивые ситуации, на которые могут быть даны разные ответы;</w:t>
      </w:r>
    </w:p>
    <w:p w:rsidR="006B1B11" w:rsidRDefault="00DE0041" w:rsidP="003119C8">
      <w:pPr>
        <w:pStyle w:val="a8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323A2"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беспечивать в ходе обсуждения атмосферу поддержки и принятия;</w:t>
      </w:r>
    </w:p>
    <w:p w:rsidR="006B1B11" w:rsidRDefault="006B1B11" w:rsidP="003119C8">
      <w:pPr>
        <w:pStyle w:val="a8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323A2" w:rsidRPr="006B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озволять детям определиться с решением в ходе обсуждения той или иной ситуации;</w:t>
      </w:r>
    </w:p>
    <w:p w:rsidR="006B1B11" w:rsidRDefault="006B1B11" w:rsidP="003119C8">
      <w:pPr>
        <w:pStyle w:val="a8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323A2" w:rsidRPr="006B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рганизовывать обсуждения, в которых дети могут высказывать разные то</w:t>
      </w:r>
      <w:r w:rsidR="000323A2" w:rsidRPr="006B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323A2" w:rsidRPr="006B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зрения по одному и тому же вопросу, помогая увидеть несовпадения т</w:t>
      </w:r>
      <w:r w:rsidR="000323A2" w:rsidRPr="006B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323A2" w:rsidRPr="006B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 зрения;</w:t>
      </w:r>
    </w:p>
    <w:p w:rsidR="006B1B11" w:rsidRDefault="006B1B11" w:rsidP="003119C8">
      <w:pPr>
        <w:pStyle w:val="a8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23A2" w:rsidRPr="006B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троить обсуждения с учетом высказывания детей, которые могут изменить ход дискуссии;</w:t>
      </w:r>
    </w:p>
    <w:p w:rsidR="000323A2" w:rsidRPr="006B1B11" w:rsidRDefault="006B1B11" w:rsidP="003119C8">
      <w:pPr>
        <w:pStyle w:val="a8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323A2" w:rsidRPr="006B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омогать детям обнаружить</w:t>
      </w:r>
      <w:proofErr w:type="gramEnd"/>
      <w:r w:rsidR="000323A2" w:rsidRPr="006B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ошибки в своих рассуждениях;</w:t>
      </w:r>
    </w:p>
    <w:p w:rsidR="000323A2" w:rsidRPr="006B1B11" w:rsidRDefault="000323A2" w:rsidP="00DE004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23A2" w:rsidRPr="006B1B11" w:rsidRDefault="000323A2" w:rsidP="003119C8">
      <w:pPr>
        <w:pStyle w:val="a8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взаимодействие  педагогов с семьями воспитанников</w:t>
      </w:r>
    </w:p>
    <w:p w:rsidR="006B1B11" w:rsidRPr="006B1B11" w:rsidRDefault="006B1B11" w:rsidP="006B1B11">
      <w:pPr>
        <w:pStyle w:val="a8"/>
        <w:spacing w:after="0"/>
        <w:ind w:left="112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23A2" w:rsidRPr="008E62A4" w:rsidRDefault="000323A2" w:rsidP="008E62A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Взаимодействие  педагогов с семьями воспитанников</w:t>
      </w:r>
      <w:r w:rsidRPr="00DE00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одним из важне</w:t>
      </w:r>
      <w:r w:rsidRPr="00DE00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r w:rsidRPr="00DE00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ших условий формирования личности ребёнка, положительных результ</w:t>
      </w:r>
      <w:r w:rsidRPr="00DE00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DE00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тов в </w:t>
      </w:r>
      <w:r w:rsidRPr="00DE004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воспитании</w:t>
      </w:r>
      <w:r w:rsidRPr="00DE00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которого можно достичь при согласованности действий и при условии развития интереса родителей.</w:t>
      </w:r>
      <w:r w:rsidR="008E62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Нужно, чтобы родители понимали важность гражданско-патриотического во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 необходимость и в семье заниматься воспитанием маленьких граждан и патри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своей малой родины.</w:t>
      </w:r>
    </w:p>
    <w:p w:rsidR="000323A2" w:rsidRPr="00DE0041" w:rsidRDefault="008E62A4" w:rsidP="00DE00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«Мы терские</w:t>
      </w:r>
      <w:r w:rsidR="000323A2"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казачата» исходит из того, что предоставляет родителям  возможность участия во всех аспектах образовательной деятельности.</w:t>
      </w:r>
    </w:p>
    <w:p w:rsidR="000323A2" w:rsidRPr="00DE0041" w:rsidRDefault="000323A2" w:rsidP="00DE00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реализации поставленных задач по программе, используются различные фо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вз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имодействия с родителями такие как: </w:t>
      </w:r>
    </w:p>
    <w:p w:rsidR="000323A2" w:rsidRPr="004E43A3" w:rsidRDefault="000323A2" w:rsidP="003119C8">
      <w:pPr>
        <w:pStyle w:val="a8"/>
        <w:numPr>
          <w:ilvl w:val="0"/>
          <w:numId w:val="24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беседы;</w:t>
      </w:r>
    </w:p>
    <w:p w:rsidR="000323A2" w:rsidRPr="004E43A3" w:rsidRDefault="000323A2" w:rsidP="003119C8">
      <w:pPr>
        <w:pStyle w:val="a8"/>
        <w:numPr>
          <w:ilvl w:val="0"/>
          <w:numId w:val="24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праздники и развлечения;</w:t>
      </w:r>
    </w:p>
    <w:p w:rsidR="000323A2" w:rsidRPr="004E43A3" w:rsidRDefault="000323A2" w:rsidP="003119C8">
      <w:pPr>
        <w:pStyle w:val="a8"/>
        <w:numPr>
          <w:ilvl w:val="0"/>
          <w:numId w:val="24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совместных работ;</w:t>
      </w:r>
    </w:p>
    <w:p w:rsidR="000323A2" w:rsidRPr="004E43A3" w:rsidRDefault="000323A2" w:rsidP="003119C8">
      <w:pPr>
        <w:pStyle w:val="a8"/>
        <w:numPr>
          <w:ilvl w:val="0"/>
          <w:numId w:val="24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открытых дверей;</w:t>
      </w:r>
    </w:p>
    <w:p w:rsidR="000323A2" w:rsidRPr="004E43A3" w:rsidRDefault="000323A2" w:rsidP="003119C8">
      <w:pPr>
        <w:pStyle w:val="a8"/>
        <w:numPr>
          <w:ilvl w:val="0"/>
          <w:numId w:val="24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экскурсии и прогулки;</w:t>
      </w:r>
    </w:p>
    <w:p w:rsidR="000323A2" w:rsidRPr="004E43A3" w:rsidRDefault="000323A2" w:rsidP="003119C8">
      <w:pPr>
        <w:pStyle w:val="a8"/>
        <w:numPr>
          <w:ilvl w:val="0"/>
          <w:numId w:val="24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фотовыставки;</w:t>
      </w:r>
    </w:p>
    <w:p w:rsidR="000323A2" w:rsidRPr="004E43A3" w:rsidRDefault="000323A2" w:rsidP="003119C8">
      <w:pPr>
        <w:pStyle w:val="a8"/>
        <w:numPr>
          <w:ilvl w:val="0"/>
          <w:numId w:val="24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семейных реликвий;</w:t>
      </w:r>
    </w:p>
    <w:p w:rsidR="000323A2" w:rsidRPr="004E43A3" w:rsidRDefault="000323A2" w:rsidP="003119C8">
      <w:pPr>
        <w:pStyle w:val="a8"/>
        <w:numPr>
          <w:ilvl w:val="0"/>
          <w:numId w:val="24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проекты;</w:t>
      </w:r>
    </w:p>
    <w:p w:rsidR="000323A2" w:rsidRPr="004E43A3" w:rsidRDefault="000323A2" w:rsidP="003119C8">
      <w:pPr>
        <w:pStyle w:val="a8"/>
        <w:numPr>
          <w:ilvl w:val="0"/>
          <w:numId w:val="24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семейных талантов;</w:t>
      </w:r>
    </w:p>
    <w:p w:rsidR="000323A2" w:rsidRPr="004E43A3" w:rsidRDefault="000323A2" w:rsidP="003119C8">
      <w:pPr>
        <w:pStyle w:val="a8"/>
        <w:numPr>
          <w:ilvl w:val="0"/>
          <w:numId w:val="24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созданию предметно-развивающей среды гру</w:t>
      </w: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пы;</w:t>
      </w:r>
    </w:p>
    <w:p w:rsidR="000323A2" w:rsidRPr="004E43A3" w:rsidRDefault="000323A2" w:rsidP="003119C8">
      <w:pPr>
        <w:pStyle w:val="a8"/>
        <w:numPr>
          <w:ilvl w:val="0"/>
          <w:numId w:val="24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на сайте ДОО</w:t>
      </w:r>
      <w:r w:rsid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23A2" w:rsidRDefault="000323A2" w:rsidP="00DE00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совместная работа помогает формировать нравственно</w:t>
      </w:r>
      <w:r w:rsidR="005D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патриотич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отношение и чувства</w:t>
      </w:r>
      <w:r w:rsidR="005D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сопричастности к семье, станице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стране, к культурному насл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дию своего народа. Исходя, из выше изложенного считаю, что казачеству принадлежит важная роль в развитии Российского государства, сохранении и развитии традиций восп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в духе патриотизма.</w:t>
      </w:r>
    </w:p>
    <w:p w:rsidR="005D4E81" w:rsidRDefault="005D4E81" w:rsidP="00DE00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E81" w:rsidRPr="00DE0041" w:rsidRDefault="005D4E81" w:rsidP="00DE00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14" w:rsidRPr="00E74174" w:rsidRDefault="00FA5914" w:rsidP="00FA5914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III</w:t>
      </w:r>
      <w:r w:rsidRPr="00E74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Организационный раздел</w:t>
      </w:r>
    </w:p>
    <w:p w:rsidR="000323A2" w:rsidRPr="00792B6C" w:rsidRDefault="000323A2" w:rsidP="00FA5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23A2" w:rsidRPr="00FA5914" w:rsidRDefault="000323A2" w:rsidP="00792B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Методическое обеспечение программы, средства обучения и воспит</w:t>
      </w:r>
      <w:r w:rsidRPr="00FA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A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ния.</w:t>
      </w:r>
    </w:p>
    <w:p w:rsidR="000323A2" w:rsidRPr="00FA5914" w:rsidRDefault="000323A2" w:rsidP="00FA5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59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ФГОС, материально-техническое обеспечение программы включает в себя:</w:t>
      </w:r>
    </w:p>
    <w:p w:rsidR="000323A2" w:rsidRPr="003119C8" w:rsidRDefault="000323A2" w:rsidP="003119C8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Методические пособия:</w:t>
      </w:r>
    </w:p>
    <w:p w:rsidR="000323A2" w:rsidRPr="00625F70" w:rsidRDefault="000323A2" w:rsidP="003119C8">
      <w:pPr>
        <w:pStyle w:val="a8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Гордеева А.А. «История казачества» М. Вече, 2006</w:t>
      </w:r>
      <w:r w:rsidR="00625F70"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625F70"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323A2" w:rsidRPr="00625F70" w:rsidRDefault="000323A2" w:rsidP="003119C8">
      <w:pPr>
        <w:pStyle w:val="a8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Косаева</w:t>
      </w:r>
      <w:proofErr w:type="spell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В.Н. «Народная культура и традиции Занятия с детьми 3-7 лет» Учитель 2019г.</w:t>
      </w:r>
    </w:p>
    <w:p w:rsidR="000323A2" w:rsidRPr="00625F70" w:rsidRDefault="000323A2" w:rsidP="003119C8">
      <w:pPr>
        <w:pStyle w:val="a8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Пантелева</w:t>
      </w:r>
      <w:proofErr w:type="spell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Н.Г. «Народные праздники в детском саду», «Мозаика – синтез», 2014г.</w:t>
      </w:r>
    </w:p>
    <w:p w:rsidR="000323A2" w:rsidRPr="00625F70" w:rsidRDefault="000323A2" w:rsidP="003119C8">
      <w:pPr>
        <w:pStyle w:val="a8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Тимофеева Л.О., Тимофеева Т.В., </w:t>
      </w:r>
      <w:proofErr w:type="spell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Волохова</w:t>
      </w:r>
      <w:proofErr w:type="spell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Н.Н. «Приобщение старших дошкол</w:t>
      </w: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ников к традициям родного края»  Учитель, 2016г.</w:t>
      </w:r>
    </w:p>
    <w:p w:rsidR="000323A2" w:rsidRPr="00625F70" w:rsidRDefault="000323A2" w:rsidP="003119C8">
      <w:pPr>
        <w:pStyle w:val="a8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25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Кондрыкинская</w:t>
      </w:r>
      <w:proofErr w:type="spellEnd"/>
      <w:r w:rsidRPr="00625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Л.А. </w:t>
      </w: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«Занятия по патриотическому воспитанию в детском саду» 2003г.</w:t>
      </w:r>
    </w:p>
    <w:p w:rsidR="000323A2" w:rsidRPr="00625F70" w:rsidRDefault="000323A2" w:rsidP="003119C8">
      <w:pPr>
        <w:pStyle w:val="a8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25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Бударина</w:t>
      </w:r>
      <w:proofErr w:type="spellEnd"/>
      <w:r w:rsidRPr="00625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Т.А. «Знакомство детей с русским народным творчеством», «Де</w:t>
      </w:r>
      <w:r w:rsidRPr="00625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625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ство-Пресс», 2008г.</w:t>
      </w:r>
    </w:p>
    <w:p w:rsidR="000323A2" w:rsidRPr="00625F70" w:rsidRDefault="000323A2" w:rsidP="003119C8">
      <w:pPr>
        <w:pStyle w:val="a8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5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Иванова Т.В. «Система работы по воспитанию чувства патриотизма», «К</w:t>
      </w:r>
      <w:r w:rsidRPr="00625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625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рифей», 2005г.</w:t>
      </w:r>
    </w:p>
    <w:p w:rsidR="000323A2" w:rsidRPr="00625F70" w:rsidRDefault="000323A2" w:rsidP="003119C8">
      <w:pPr>
        <w:pStyle w:val="a8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Кондрыкинская</w:t>
      </w:r>
      <w:proofErr w:type="spell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«С чего начинается родина?», «ТЦ Сфера», 2005г.</w:t>
      </w:r>
    </w:p>
    <w:p w:rsidR="000323A2" w:rsidRPr="00625F70" w:rsidRDefault="000323A2" w:rsidP="003119C8">
      <w:pPr>
        <w:pStyle w:val="a8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Т.А. «Интегрированные циклы занятий по приобщению к русской наро</w:t>
      </w: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кул</w:t>
      </w: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туре», «Мозаика-Синтез», 2010г.</w:t>
      </w:r>
    </w:p>
    <w:p w:rsidR="000323A2" w:rsidRPr="00625F70" w:rsidRDefault="000323A2" w:rsidP="003119C8">
      <w:pPr>
        <w:pStyle w:val="a8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Зеленова</w:t>
      </w:r>
      <w:proofErr w:type="spell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Н.Г., Осипова Л.Е. «Мы живем в России», «Скрипторий» 2012г.</w:t>
      </w:r>
    </w:p>
    <w:p w:rsidR="000323A2" w:rsidRDefault="000323A2" w:rsidP="003119C8">
      <w:pPr>
        <w:pStyle w:val="a8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Петрова В.И., </w:t>
      </w:r>
      <w:proofErr w:type="spell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Стульник</w:t>
      </w:r>
      <w:proofErr w:type="spell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 «Нравственное воспитание в детском саду», «Моза</w:t>
      </w: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ка-Синтез», 2008г.</w:t>
      </w:r>
    </w:p>
    <w:p w:rsidR="00625F70" w:rsidRPr="00625F70" w:rsidRDefault="00625F70" w:rsidP="00625F70">
      <w:pPr>
        <w:pStyle w:val="a8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323A2" w:rsidRPr="003119C8" w:rsidRDefault="000323A2" w:rsidP="003119C8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Видео и мультипликационные  фильмы: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«Мы живем в России - казаки»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«Казаки – как казаки»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«История казачества» 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«Казачья воля»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«Мульти Россия – все серии»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«Энциклопедия  Казачества»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«Казаки - Кубань!»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«Донские казаки – краткая история»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«Мультфильм казак Ель»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«Русские напевы»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«Кубанский мультфильм на </w:t>
      </w:r>
      <w:proofErr w:type="gram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кубанской</w:t>
      </w:r>
      <w:proofErr w:type="gram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балачке</w:t>
      </w:r>
      <w:proofErr w:type="spell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«Фольклор. Сказки»</w:t>
      </w:r>
    </w:p>
    <w:p w:rsidR="000323A2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«Весенние </w:t>
      </w:r>
      <w:proofErr w:type="spell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заклички</w:t>
      </w:r>
      <w:proofErr w:type="spell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625F70" w:rsidRPr="00625F70" w:rsidRDefault="00625F70" w:rsidP="00625F70">
      <w:pPr>
        <w:pStyle w:val="a8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0323A2" w:rsidRPr="003119C8" w:rsidRDefault="000323A2" w:rsidP="003119C8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Список художественной литературы:</w:t>
      </w:r>
    </w:p>
    <w:p w:rsidR="000323A2" w:rsidRPr="00625F70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Александр Винокуров «Донская  степь»</w:t>
      </w:r>
    </w:p>
    <w:p w:rsidR="000323A2" w:rsidRPr="00625F70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Александр  </w:t>
      </w:r>
      <w:proofErr w:type="spell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Путов</w:t>
      </w:r>
      <w:proofErr w:type="spell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«Казачьи былины»</w:t>
      </w:r>
    </w:p>
    <w:p w:rsidR="000323A2" w:rsidRPr="00625F70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Борис Алмазов «Казачьи сказки»</w:t>
      </w:r>
    </w:p>
    <w:p w:rsidR="000323A2" w:rsidRPr="00625F70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Валентина Осеева «Просто старушка»</w:t>
      </w:r>
    </w:p>
    <w:p w:rsidR="000323A2" w:rsidRPr="00625F70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Василий Лебедев Кумач «Мы храбрые люди»</w:t>
      </w:r>
    </w:p>
    <w:p w:rsidR="000323A2" w:rsidRPr="00625F70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Дора  </w:t>
      </w:r>
      <w:proofErr w:type="spell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Габе</w:t>
      </w:r>
      <w:proofErr w:type="spell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«Моя семья»</w:t>
      </w:r>
    </w:p>
    <w:p w:rsidR="00625F70" w:rsidRDefault="00625F70" w:rsidP="00625F70">
      <w:pPr>
        <w:pStyle w:val="a8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25F70" w:rsidRPr="00625F70" w:rsidRDefault="00625F70" w:rsidP="00625F70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323A2" w:rsidRPr="00625F70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Елена  Жукова-</w:t>
      </w:r>
      <w:proofErr w:type="spell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Желенина</w:t>
      </w:r>
      <w:proofErr w:type="spell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«</w:t>
      </w:r>
      <w:proofErr w:type="gram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Кубанский</w:t>
      </w:r>
      <w:proofErr w:type="gram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казачек»</w:t>
      </w:r>
    </w:p>
    <w:p w:rsidR="000323A2" w:rsidRPr="00625F70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Зинаида  Александрова «Родина»</w:t>
      </w:r>
    </w:p>
    <w:p w:rsidR="000323A2" w:rsidRPr="00625F70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 Толстой «Старый дед и внучек», «Стихи про казаков»</w:t>
      </w:r>
    </w:p>
    <w:p w:rsidR="000323A2" w:rsidRPr="00625F70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Мария  Пискунова «Кубанские сказки»</w:t>
      </w:r>
    </w:p>
    <w:p w:rsidR="000323A2" w:rsidRPr="00625F70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Платон  Воронько «Мальчик</w:t>
      </w:r>
      <w:proofErr w:type="gram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омогай»</w:t>
      </w:r>
    </w:p>
    <w:p w:rsidR="000323A2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Юрий  Жуков «Сказки и мифы о казаках»</w:t>
      </w:r>
    </w:p>
    <w:p w:rsidR="00625F70" w:rsidRPr="00625F70" w:rsidRDefault="00625F70" w:rsidP="00625F70">
      <w:pPr>
        <w:pStyle w:val="a8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0323A2" w:rsidRPr="003119C8" w:rsidRDefault="000323A2" w:rsidP="003119C8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Демонстрационный материал:</w:t>
      </w:r>
    </w:p>
    <w:p w:rsidR="000323A2" w:rsidRPr="003119C8" w:rsidRDefault="000323A2" w:rsidP="003119C8">
      <w:pPr>
        <w:pStyle w:val="a8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Демонстрационный материал дл</w:t>
      </w:r>
      <w:r w:rsidR="003119C8" w:rsidRPr="003119C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я занятия в детском саду и дома</w:t>
      </w:r>
      <w:r w:rsidRPr="003119C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0323A2" w:rsidRPr="003119C8" w:rsidRDefault="000323A2" w:rsidP="003119C8">
      <w:pPr>
        <w:pStyle w:val="a8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«Славянская семья: родство и занятия»</w:t>
      </w:r>
    </w:p>
    <w:p w:rsidR="000323A2" w:rsidRPr="003119C8" w:rsidRDefault="000323A2" w:rsidP="003119C8">
      <w:pPr>
        <w:pStyle w:val="a8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«Защитники Отечества»</w:t>
      </w:r>
    </w:p>
    <w:p w:rsidR="000323A2" w:rsidRPr="003119C8" w:rsidRDefault="003119C8" w:rsidP="003119C8">
      <w:pPr>
        <w:pStyle w:val="a8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«Одежда Терских</w:t>
      </w:r>
      <w:r w:rsidR="000323A2" w:rsidRPr="003119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казаков»</w:t>
      </w:r>
    </w:p>
    <w:p w:rsidR="000323A2" w:rsidRPr="003119C8" w:rsidRDefault="000323A2" w:rsidP="003119C8">
      <w:pPr>
        <w:pStyle w:val="a8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«Предметы быта казаков»</w:t>
      </w:r>
    </w:p>
    <w:p w:rsidR="000323A2" w:rsidRPr="003119C8" w:rsidRDefault="000323A2" w:rsidP="003119C8">
      <w:pPr>
        <w:pStyle w:val="a8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«Обычаи  и традиции казаков»</w:t>
      </w:r>
    </w:p>
    <w:p w:rsidR="000323A2" w:rsidRPr="003119C8" w:rsidRDefault="000323A2" w:rsidP="003119C8">
      <w:pPr>
        <w:pStyle w:val="a8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«Станичные ремесла»</w:t>
      </w:r>
    </w:p>
    <w:p w:rsidR="000323A2" w:rsidRPr="003119C8" w:rsidRDefault="000323A2" w:rsidP="003119C8">
      <w:pPr>
        <w:pStyle w:val="a8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«Казачье снаряжение»</w:t>
      </w:r>
    </w:p>
    <w:p w:rsidR="000323A2" w:rsidRPr="003119C8" w:rsidRDefault="000323A2" w:rsidP="003119C8">
      <w:pPr>
        <w:pStyle w:val="a8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Соловьева Елена Викторовна</w:t>
      </w:r>
      <w:r w:rsidRPr="003119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«</w:t>
      </w: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Наследие» и быль, и сказка»</w:t>
      </w:r>
      <w:r w:rsid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1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2011 </w:t>
      </w:r>
      <w:proofErr w:type="spellStart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Линка</w:t>
      </w:r>
      <w:proofErr w:type="spellEnd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-Пресс</w:t>
      </w:r>
    </w:p>
    <w:p w:rsidR="003119C8" w:rsidRPr="003119C8" w:rsidRDefault="003119C8" w:rsidP="00FA591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0323A2" w:rsidRPr="003119C8" w:rsidRDefault="000323A2" w:rsidP="003119C8">
      <w:pPr>
        <w:pStyle w:val="a8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Экспозиции:</w:t>
      </w:r>
    </w:p>
    <w:p w:rsidR="000323A2" w:rsidRPr="003119C8" w:rsidRDefault="000323A2" w:rsidP="003119C8">
      <w:pPr>
        <w:pStyle w:val="a8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 старинных предметов быта,</w:t>
      </w:r>
    </w:p>
    <w:p w:rsidR="000323A2" w:rsidRPr="003119C8" w:rsidRDefault="000323A2" w:rsidP="003119C8">
      <w:pPr>
        <w:pStyle w:val="a8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одежды и быта казаков;</w:t>
      </w:r>
    </w:p>
    <w:p w:rsidR="000323A2" w:rsidRPr="003119C8" w:rsidRDefault="003119C8" w:rsidP="003119C8">
      <w:pPr>
        <w:pStyle w:val="a8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Мини-музей «Казачья хата</w:t>
      </w:r>
      <w:r w:rsidR="000323A2" w:rsidRPr="0031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19C8" w:rsidRPr="003119C8" w:rsidRDefault="003119C8" w:rsidP="00FA5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323A2" w:rsidRPr="003119C8" w:rsidRDefault="000323A2" w:rsidP="003119C8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репродукций  картин:</w:t>
      </w:r>
    </w:p>
    <w:p w:rsidR="000323A2" w:rsidRPr="003119C8" w:rsidRDefault="000323A2" w:rsidP="003119C8">
      <w:pPr>
        <w:pStyle w:val="a8"/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И. Васильковский «Казак в дозоре», «Казачий двор», «Подарок», «Казаки в ст</w:t>
      </w: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пи»</w:t>
      </w:r>
    </w:p>
    <w:p w:rsidR="000323A2" w:rsidRPr="003119C8" w:rsidRDefault="000323A2" w:rsidP="003119C8">
      <w:pPr>
        <w:pStyle w:val="a8"/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 </w:t>
      </w:r>
      <w:proofErr w:type="spellStart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Сластион</w:t>
      </w:r>
      <w:proofErr w:type="spellEnd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«Проводы </w:t>
      </w:r>
      <w:proofErr w:type="gramStart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сечь»</w:t>
      </w:r>
    </w:p>
    <w:p w:rsidR="000323A2" w:rsidRPr="003119C8" w:rsidRDefault="000323A2" w:rsidP="003119C8">
      <w:pPr>
        <w:pStyle w:val="a8"/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Бубнов «Тарас Бульба»</w:t>
      </w:r>
    </w:p>
    <w:p w:rsidR="000323A2" w:rsidRPr="003119C8" w:rsidRDefault="000323A2" w:rsidP="003119C8">
      <w:pPr>
        <w:pStyle w:val="a8"/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Ф. </w:t>
      </w:r>
      <w:proofErr w:type="spellStart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Рубо</w:t>
      </w:r>
      <w:proofErr w:type="spellEnd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«Казаки атакуют»</w:t>
      </w:r>
    </w:p>
    <w:p w:rsidR="000323A2" w:rsidRPr="003119C8" w:rsidRDefault="000323A2" w:rsidP="003119C8">
      <w:pPr>
        <w:pStyle w:val="a8"/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Е. </w:t>
      </w:r>
      <w:proofErr w:type="spellStart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Покидченко</w:t>
      </w:r>
      <w:proofErr w:type="spellEnd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«Казачье застолье»</w:t>
      </w:r>
    </w:p>
    <w:p w:rsidR="000323A2" w:rsidRPr="003119C8" w:rsidRDefault="000323A2" w:rsidP="003119C8">
      <w:pPr>
        <w:pStyle w:val="a8"/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Лях «Серия работ о кубанском казачестве»</w:t>
      </w:r>
    </w:p>
    <w:p w:rsidR="000323A2" w:rsidRPr="003119C8" w:rsidRDefault="000323A2" w:rsidP="003119C8">
      <w:pPr>
        <w:pStyle w:val="a8"/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К. Филиппов «Казаки в походе»</w:t>
      </w:r>
    </w:p>
    <w:p w:rsidR="000323A2" w:rsidRPr="003119C8" w:rsidRDefault="000323A2" w:rsidP="003119C8">
      <w:pPr>
        <w:pStyle w:val="a8"/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Бруно  «Охота», «</w:t>
      </w:r>
      <w:proofErr w:type="gramStart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Батя</w:t>
      </w:r>
      <w:proofErr w:type="gramEnd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! Да </w:t>
      </w:r>
      <w:proofErr w:type="spellStart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поихалы</w:t>
      </w:r>
      <w:proofErr w:type="spellEnd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вже</w:t>
      </w:r>
      <w:proofErr w:type="spellEnd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«Мелодия весны», «Казачий хутор»</w:t>
      </w:r>
    </w:p>
    <w:p w:rsidR="000323A2" w:rsidRPr="003119C8" w:rsidRDefault="000323A2" w:rsidP="003119C8">
      <w:pPr>
        <w:pStyle w:val="a8"/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 Репин «Запорожцы»</w:t>
      </w:r>
    </w:p>
    <w:p w:rsidR="000323A2" w:rsidRDefault="000323A2" w:rsidP="003119C8">
      <w:pPr>
        <w:pStyle w:val="a8"/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Суриков «Покорение Сибири Ермаком», «Степан Разин», «Казак Дмитрий С</w:t>
      </w: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кол»</w:t>
      </w:r>
    </w:p>
    <w:p w:rsid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P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Pr="000323A2" w:rsidRDefault="00F7505C" w:rsidP="00032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23A2" w:rsidRPr="00F7505C" w:rsidRDefault="000323A2" w:rsidP="00F750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Особенности организации развивающей предметно</w:t>
      </w:r>
      <w:r w:rsidR="00F7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пространственной  среды</w:t>
      </w:r>
    </w:p>
    <w:p w:rsidR="000323A2" w:rsidRPr="00F7505C" w:rsidRDefault="000323A2" w:rsidP="00F7505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750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Основой реализации  програм</w:t>
      </w:r>
      <w:r w:rsidR="00F750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мы «Мы терские </w:t>
      </w:r>
      <w:r w:rsidRPr="00F750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казачата» является развивающая предметная среда, необходимая для развития всех специфических видов де</w:t>
      </w:r>
      <w:r w:rsidRPr="00F750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</w:t>
      </w:r>
      <w:r w:rsidRPr="00F750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тельности. </w:t>
      </w:r>
    </w:p>
    <w:p w:rsidR="000323A2" w:rsidRPr="00F7505C" w:rsidRDefault="000323A2" w:rsidP="00F7505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750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Развивающая предметно-пространственная среда обеспечивает:</w:t>
      </w:r>
    </w:p>
    <w:p w:rsidR="000323A2" w:rsidRPr="00C94B4F" w:rsidRDefault="000323A2" w:rsidP="00C94B4F">
      <w:pPr>
        <w:pStyle w:val="a8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возможность общения и совместной деятельности детей и взрослых, двиг</w:t>
      </w: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тельной акти</w:t>
      </w: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ности детей; </w:t>
      </w:r>
    </w:p>
    <w:p w:rsidR="000323A2" w:rsidRPr="00C94B4F" w:rsidRDefault="000323A2" w:rsidP="00C94B4F">
      <w:pPr>
        <w:pStyle w:val="a8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реализацию различных образовательных программ;</w:t>
      </w:r>
    </w:p>
    <w:p w:rsidR="000323A2" w:rsidRPr="00C94B4F" w:rsidRDefault="000323A2" w:rsidP="00C94B4F">
      <w:pPr>
        <w:pStyle w:val="a8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учет возрастных особенностей детей;</w:t>
      </w:r>
    </w:p>
    <w:p w:rsidR="000323A2" w:rsidRPr="00C94B4F" w:rsidRDefault="000323A2" w:rsidP="00C94B4F">
      <w:pPr>
        <w:pStyle w:val="a8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</w:t>
      </w: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ми;</w:t>
      </w:r>
    </w:p>
    <w:p w:rsidR="000323A2" w:rsidRPr="00C94B4F" w:rsidRDefault="000323A2" w:rsidP="00C94B4F">
      <w:pPr>
        <w:pStyle w:val="a8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двигательную активность, в том числе развитие крупной и мелкой мотор</w:t>
      </w: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</w:t>
      </w: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ки, уч</w:t>
      </w: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стие в подвижных играх и соревнованиях;</w:t>
      </w:r>
    </w:p>
    <w:p w:rsidR="000323A2" w:rsidRPr="00C94B4F" w:rsidRDefault="000323A2" w:rsidP="00C94B4F">
      <w:pPr>
        <w:pStyle w:val="a8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0323A2" w:rsidRPr="00C94B4F" w:rsidRDefault="000323A2" w:rsidP="00C94B4F">
      <w:pPr>
        <w:pStyle w:val="a8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возможность самовыражения детей.</w:t>
      </w:r>
    </w:p>
    <w:p w:rsidR="000323A2" w:rsidRPr="00F7505C" w:rsidRDefault="000323A2" w:rsidP="00F750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Образовательное пространство оснащено средствами обучения и воспитания соо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ветствующими материалами,  в соответствии со спецификой Программы.</w:t>
      </w:r>
    </w:p>
    <w:p w:rsidR="000323A2" w:rsidRPr="00F7505C" w:rsidRDefault="000323A2" w:rsidP="00C94B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Насыщенность среды соответствует возрастным возможностям детей и содерж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="00C94B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нию Программы. 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группе  оборудованы различные пространства: для игр, конструиров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ния, уед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нения, экспериментирования; используются разнообразные материалы, игры, игрушки и обор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дование, обеспечивающие свободный выбор детей. Игровой материал периодически сменяется: вносятся новые предметы, стимулирующие игровую, двигател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ь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ную, познавател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ь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ную и исследовательскую активность детей, что позволяет соблюдать принцип вариати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ности среды.</w:t>
      </w:r>
    </w:p>
    <w:p w:rsidR="000323A2" w:rsidRPr="00F7505C" w:rsidRDefault="000323A2" w:rsidP="00F750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активизации эстетических впечатлений используется плакатная графика, х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дожественные фотографии, предметы современного декоративного искусства, картины с и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пользованием природного материала.</w:t>
      </w:r>
    </w:p>
    <w:p w:rsidR="000323A2" w:rsidRPr="00F7505C" w:rsidRDefault="000323A2" w:rsidP="00F7505C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группе оборудован  центр  казачьего  искусства (глиняные игрушки, деревянные матрёшки, предметы быта),  дидактические материалы для из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чения истории казачества. Оформлены тематические альбомы из жизни казаков, росписями, фотоальбомы,  подобр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ны атрибуты к сюжетно-ролевым, т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атрализованным играм.</w:t>
      </w:r>
      <w:r w:rsidRPr="00F7505C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323A2" w:rsidRPr="00F7505C" w:rsidRDefault="000323A2" w:rsidP="00F75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5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Вся созданная предметно-развивающая среда вызывает у детей чувство радости, эмоционально-положительное отношение к детскому саду, желание посещать его, обог</w:t>
      </w:r>
      <w:r w:rsidRPr="00F75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F75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щает новыми впечатлениями, побуждает к активной творческой деятельности, спосо</w:t>
      </w:r>
      <w:r w:rsidRPr="00F75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r w:rsidRPr="00F75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ствует и</w:t>
      </w:r>
      <w:r w:rsidRPr="00F75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F75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теллектуальному развитию детей старшего дошкольного возраста. </w:t>
      </w:r>
    </w:p>
    <w:p w:rsidR="00C94B4F" w:rsidRDefault="00C94B4F" w:rsidP="00032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4B4F" w:rsidRDefault="00C94B4F" w:rsidP="00032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4B4F" w:rsidRDefault="00C94B4F" w:rsidP="00032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4B4F" w:rsidRDefault="00C94B4F" w:rsidP="00032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4B4F" w:rsidRDefault="00C94B4F" w:rsidP="00032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4B4F" w:rsidRDefault="00C94B4F" w:rsidP="00032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4B4F" w:rsidRDefault="00C94B4F" w:rsidP="00032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4B4F" w:rsidRDefault="00C94B4F" w:rsidP="00032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4B4F" w:rsidRDefault="00C94B4F" w:rsidP="00032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4B4F" w:rsidRDefault="00C94B4F" w:rsidP="00032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4B4F" w:rsidRDefault="00C94B4F" w:rsidP="00032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03058" w:rsidRDefault="000323A2" w:rsidP="00E0305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СПИСОК ИСПОЛЬЗУЕМОЙ ЛИТЕРАТУРЫ И ИНТЕРНЕТ-РЕСУРСОВ</w:t>
      </w:r>
    </w:p>
    <w:p w:rsidR="000323A2" w:rsidRPr="00E03058" w:rsidRDefault="000323A2" w:rsidP="00E03058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Губогло</w:t>
      </w:r>
      <w:proofErr w:type="spellEnd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М.Н., </w:t>
      </w:r>
      <w:proofErr w:type="spellStart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Цулая</w:t>
      </w:r>
      <w:proofErr w:type="spellEnd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 «Русские народы и культуры», Издательство «Наука», Москва,1999 г </w:t>
      </w:r>
    </w:p>
    <w:p w:rsidR="000323A2" w:rsidRPr="00E03058" w:rsidRDefault="000323A2" w:rsidP="00E030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Коваленко, А. И. «Культура казачества восточных окраин России (XVII – начало XX вв.)», Благовещенск: «</w:t>
      </w:r>
      <w:proofErr w:type="spellStart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Зея</w:t>
      </w:r>
      <w:proofErr w:type="spellEnd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2008 г</w:t>
      </w:r>
    </w:p>
    <w:p w:rsidR="000323A2" w:rsidRPr="00E03058" w:rsidRDefault="000323A2" w:rsidP="00E030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О.Н. </w:t>
      </w:r>
      <w:proofErr w:type="spellStart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Капшук</w:t>
      </w:r>
      <w:proofErr w:type="spellEnd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«Русские праздники и обряды» , Издательство «Феникс», Р</w:t>
      </w:r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 н</w:t>
      </w:r>
      <w:proofErr w:type="gramStart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,2010 год </w:t>
      </w:r>
    </w:p>
    <w:p w:rsidR="000323A2" w:rsidRPr="00E03058" w:rsidRDefault="000323A2" w:rsidP="00E030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Федосов П.С. «Казачий мир», РИО Филиала МГОПУ им. Шолохова, Ста</w:t>
      </w:r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рополь, 2005 г</w:t>
      </w:r>
    </w:p>
    <w:p w:rsidR="000323A2" w:rsidRPr="00E03058" w:rsidRDefault="000323A2" w:rsidP="00E030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proofErr w:type="spellStart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Шкваров</w:t>
      </w:r>
      <w:proofErr w:type="spellEnd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«История православия на Дону» СПб</w:t>
      </w:r>
      <w:proofErr w:type="gramStart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Алетейя</w:t>
      </w:r>
      <w:proofErr w:type="spellEnd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 г</w:t>
      </w:r>
    </w:p>
    <w:p w:rsidR="000323A2" w:rsidRPr="00E03058" w:rsidRDefault="000323A2" w:rsidP="00E030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6.Кубанское казачество: историко-правовое исследование Конец 18 нач.20вв. / Краснодар, 2013г</w:t>
      </w:r>
    </w:p>
    <w:p w:rsidR="000323A2" w:rsidRPr="00E03058" w:rsidRDefault="000323A2" w:rsidP="00E0305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Казачество. Энциклопедия. М., 2003.</w:t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Слава тебе, Господи, что мы – казаки! Сост. </w:t>
      </w:r>
      <w:proofErr w:type="spellStart"/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Б.А.Алмазов</w:t>
      </w:r>
      <w:proofErr w:type="spellEnd"/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2-е изд. СПб</w:t>
      </w:r>
      <w:proofErr w:type="gramStart"/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., </w:t>
      </w:r>
      <w:proofErr w:type="gramEnd"/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1993.</w:t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Бондарь Н.И. К вопросу о традиционной системе ценностей кубанского к</w:t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зачества// Из культурного наследия славянского населения Кубани. Красн</w:t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дар, 1999.</w:t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Календарные праздники и обряды кубанского казачества. Краснодар, 2003.</w:t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11. </w:t>
      </w:r>
      <w:proofErr w:type="spellStart"/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Куракеева</w:t>
      </w:r>
      <w:proofErr w:type="spellEnd"/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М.Ф. Семейная обрядность казаков. Черкесск, 1996.</w:t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Александров С.Г. Физическое воспитание детей и молодёжи кубанского казачества. Историко-этнографический очерк. Краснодар, 1999.</w:t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13. </w:t>
      </w:r>
      <w:proofErr w:type="spellStart"/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Земцов</w:t>
      </w:r>
      <w:proofErr w:type="spellEnd"/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В.Н. </w:t>
      </w:r>
      <w:proofErr w:type="spellStart"/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Ляпин</w:t>
      </w:r>
      <w:proofErr w:type="spellEnd"/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В.А. Униформа казачьих войск в 18 – начале 19 в.// Казачество на государственной службе. Екатеринбург, 1993.</w:t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 Кубанские станицы. Этнические и культурно-бытовые процессы на Куб</w:t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ни. М., 1967</w:t>
      </w:r>
    </w:p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9405C" w:rsidRPr="00E74174" w:rsidRDefault="00C9405C" w:rsidP="00C9405C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E74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Приложения</w:t>
      </w:r>
    </w:p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bookmarkStart w:id="0" w:name="_GoBack"/>
      <w:bookmarkEnd w:id="0"/>
    </w:p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1C46B4" w:rsidRDefault="001C46B4"/>
    <w:sectPr w:rsidR="001C46B4" w:rsidSect="00AB2E29">
      <w:pgSz w:w="11906" w:h="16838"/>
      <w:pgMar w:top="28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6C" w:rsidRDefault="00792B6C" w:rsidP="009076D1">
      <w:pPr>
        <w:spacing w:after="0" w:line="240" w:lineRule="auto"/>
      </w:pPr>
      <w:r>
        <w:separator/>
      </w:r>
    </w:p>
  </w:endnote>
  <w:endnote w:type="continuationSeparator" w:id="0">
    <w:p w:rsidR="00792B6C" w:rsidRDefault="00792B6C" w:rsidP="0090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982538"/>
      <w:docPartObj>
        <w:docPartGallery w:val="Page Numbers (Bottom of Page)"/>
        <w:docPartUnique/>
      </w:docPartObj>
    </w:sdtPr>
    <w:sdtContent>
      <w:p w:rsidR="00792B6C" w:rsidRDefault="00792B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92F">
          <w:rPr>
            <w:noProof/>
          </w:rPr>
          <w:t>30</w:t>
        </w:r>
        <w:r>
          <w:fldChar w:fldCharType="end"/>
        </w:r>
      </w:p>
    </w:sdtContent>
  </w:sdt>
  <w:p w:rsidR="00792B6C" w:rsidRDefault="00792B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6C" w:rsidRDefault="00792B6C" w:rsidP="009076D1">
      <w:pPr>
        <w:spacing w:after="0" w:line="240" w:lineRule="auto"/>
      </w:pPr>
      <w:r>
        <w:separator/>
      </w:r>
    </w:p>
  </w:footnote>
  <w:footnote w:type="continuationSeparator" w:id="0">
    <w:p w:rsidR="00792B6C" w:rsidRDefault="00792B6C" w:rsidP="0090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3"/>
    <w:multiLevelType w:val="multilevel"/>
    <w:tmpl w:val="B81EF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F72D9D"/>
    <w:multiLevelType w:val="multilevel"/>
    <w:tmpl w:val="3C5052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7D6636"/>
    <w:multiLevelType w:val="hybridMultilevel"/>
    <w:tmpl w:val="EE524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DC457E"/>
    <w:multiLevelType w:val="hybridMultilevel"/>
    <w:tmpl w:val="2160AD1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602038C"/>
    <w:multiLevelType w:val="hybridMultilevel"/>
    <w:tmpl w:val="39CA507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505AD3"/>
    <w:multiLevelType w:val="hybridMultilevel"/>
    <w:tmpl w:val="31340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D11710"/>
    <w:multiLevelType w:val="hybridMultilevel"/>
    <w:tmpl w:val="DBA87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E60886"/>
    <w:multiLevelType w:val="multilevel"/>
    <w:tmpl w:val="664E4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C2A025A"/>
    <w:multiLevelType w:val="hybridMultilevel"/>
    <w:tmpl w:val="5AEEBD10"/>
    <w:lvl w:ilvl="0" w:tplc="23746D4C">
      <w:start w:val="1"/>
      <w:numFmt w:val="upperRoman"/>
      <w:lvlText w:val="%1."/>
      <w:lvlJc w:val="left"/>
      <w:pPr>
        <w:ind w:left="214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518053C"/>
    <w:multiLevelType w:val="hybridMultilevel"/>
    <w:tmpl w:val="D9DEA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531B5"/>
    <w:multiLevelType w:val="hybridMultilevel"/>
    <w:tmpl w:val="39C4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F329C"/>
    <w:multiLevelType w:val="hybridMultilevel"/>
    <w:tmpl w:val="8EB2D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164D3"/>
    <w:multiLevelType w:val="hybridMultilevel"/>
    <w:tmpl w:val="F176D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C7CC8"/>
    <w:multiLevelType w:val="hybridMultilevel"/>
    <w:tmpl w:val="8A7077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757B95"/>
    <w:multiLevelType w:val="hybridMultilevel"/>
    <w:tmpl w:val="BD74AAA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1502768"/>
    <w:multiLevelType w:val="multilevel"/>
    <w:tmpl w:val="07B4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7A7908"/>
    <w:multiLevelType w:val="hybridMultilevel"/>
    <w:tmpl w:val="FFECC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82D67"/>
    <w:multiLevelType w:val="hybridMultilevel"/>
    <w:tmpl w:val="F402A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F35C4"/>
    <w:multiLevelType w:val="multilevel"/>
    <w:tmpl w:val="359273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7A05C8"/>
    <w:multiLevelType w:val="hybridMultilevel"/>
    <w:tmpl w:val="DCD6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A284C"/>
    <w:multiLevelType w:val="hybridMultilevel"/>
    <w:tmpl w:val="288CF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6E7C65"/>
    <w:multiLevelType w:val="hybridMultilevel"/>
    <w:tmpl w:val="1E3AE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7A0F77"/>
    <w:multiLevelType w:val="multilevel"/>
    <w:tmpl w:val="BB006CBC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3">
    <w:nsid w:val="65F4209F"/>
    <w:multiLevelType w:val="hybridMultilevel"/>
    <w:tmpl w:val="72B89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F1BA7"/>
    <w:multiLevelType w:val="hybridMultilevel"/>
    <w:tmpl w:val="5314801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6CB939D2"/>
    <w:multiLevelType w:val="hybridMultilevel"/>
    <w:tmpl w:val="C7CE9BF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73043428"/>
    <w:multiLevelType w:val="multilevel"/>
    <w:tmpl w:val="52BC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8B67D5"/>
    <w:multiLevelType w:val="hybridMultilevel"/>
    <w:tmpl w:val="56A45E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DF5F78"/>
    <w:multiLevelType w:val="hybridMultilevel"/>
    <w:tmpl w:val="7848F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13581F"/>
    <w:multiLevelType w:val="hybridMultilevel"/>
    <w:tmpl w:val="C2083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90C30"/>
    <w:multiLevelType w:val="hybridMultilevel"/>
    <w:tmpl w:val="905CC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1"/>
  </w:num>
  <w:num w:numId="5">
    <w:abstractNumId w:val="25"/>
  </w:num>
  <w:num w:numId="6">
    <w:abstractNumId w:val="12"/>
  </w:num>
  <w:num w:numId="7">
    <w:abstractNumId w:val="20"/>
  </w:num>
  <w:num w:numId="8">
    <w:abstractNumId w:val="2"/>
  </w:num>
  <w:num w:numId="9">
    <w:abstractNumId w:val="28"/>
  </w:num>
  <w:num w:numId="10">
    <w:abstractNumId w:val="7"/>
  </w:num>
  <w:num w:numId="11">
    <w:abstractNumId w:val="22"/>
  </w:num>
  <w:num w:numId="12">
    <w:abstractNumId w:val="21"/>
  </w:num>
  <w:num w:numId="13">
    <w:abstractNumId w:val="6"/>
  </w:num>
  <w:num w:numId="14">
    <w:abstractNumId w:val="30"/>
  </w:num>
  <w:num w:numId="15">
    <w:abstractNumId w:val="4"/>
  </w:num>
  <w:num w:numId="16">
    <w:abstractNumId w:val="24"/>
  </w:num>
  <w:num w:numId="17">
    <w:abstractNumId w:val="19"/>
  </w:num>
  <w:num w:numId="18">
    <w:abstractNumId w:val="14"/>
  </w:num>
  <w:num w:numId="19">
    <w:abstractNumId w:val="8"/>
  </w:num>
  <w:num w:numId="20">
    <w:abstractNumId w:val="15"/>
  </w:num>
  <w:num w:numId="21">
    <w:abstractNumId w:val="26"/>
  </w:num>
  <w:num w:numId="22">
    <w:abstractNumId w:val="11"/>
  </w:num>
  <w:num w:numId="23">
    <w:abstractNumId w:val="27"/>
  </w:num>
  <w:num w:numId="24">
    <w:abstractNumId w:val="10"/>
  </w:num>
  <w:num w:numId="25">
    <w:abstractNumId w:val="16"/>
  </w:num>
  <w:num w:numId="26">
    <w:abstractNumId w:val="29"/>
  </w:num>
  <w:num w:numId="27">
    <w:abstractNumId w:val="23"/>
  </w:num>
  <w:num w:numId="28">
    <w:abstractNumId w:val="17"/>
  </w:num>
  <w:num w:numId="29">
    <w:abstractNumId w:val="9"/>
  </w:num>
  <w:num w:numId="30">
    <w:abstractNumId w:val="13"/>
  </w:num>
  <w:num w:numId="31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D1"/>
    <w:rsid w:val="00001062"/>
    <w:rsid w:val="00021717"/>
    <w:rsid w:val="00022589"/>
    <w:rsid w:val="000323A2"/>
    <w:rsid w:val="000466EF"/>
    <w:rsid w:val="0005479D"/>
    <w:rsid w:val="000665D3"/>
    <w:rsid w:val="00091278"/>
    <w:rsid w:val="000A4F72"/>
    <w:rsid w:val="000C2CB8"/>
    <w:rsid w:val="000C6132"/>
    <w:rsid w:val="000D0068"/>
    <w:rsid w:val="000E0EEC"/>
    <w:rsid w:val="00105FD1"/>
    <w:rsid w:val="00134DC2"/>
    <w:rsid w:val="00160005"/>
    <w:rsid w:val="00172057"/>
    <w:rsid w:val="00177924"/>
    <w:rsid w:val="001954E2"/>
    <w:rsid w:val="001B56D4"/>
    <w:rsid w:val="001C46B4"/>
    <w:rsid w:val="001F4C77"/>
    <w:rsid w:val="00201B15"/>
    <w:rsid w:val="00231209"/>
    <w:rsid w:val="002510F1"/>
    <w:rsid w:val="00265451"/>
    <w:rsid w:val="00270C21"/>
    <w:rsid w:val="0029435E"/>
    <w:rsid w:val="002A6448"/>
    <w:rsid w:val="003119C8"/>
    <w:rsid w:val="00317E24"/>
    <w:rsid w:val="00347A38"/>
    <w:rsid w:val="0035189F"/>
    <w:rsid w:val="00363BAC"/>
    <w:rsid w:val="00373101"/>
    <w:rsid w:val="003732E2"/>
    <w:rsid w:val="00385CA9"/>
    <w:rsid w:val="00392535"/>
    <w:rsid w:val="00397D67"/>
    <w:rsid w:val="003C1C8D"/>
    <w:rsid w:val="003F46FE"/>
    <w:rsid w:val="00401956"/>
    <w:rsid w:val="00404BF0"/>
    <w:rsid w:val="004207E2"/>
    <w:rsid w:val="00447716"/>
    <w:rsid w:val="004557F9"/>
    <w:rsid w:val="00484209"/>
    <w:rsid w:val="004A4CFE"/>
    <w:rsid w:val="004B6AC0"/>
    <w:rsid w:val="004C1E7E"/>
    <w:rsid w:val="004C3252"/>
    <w:rsid w:val="004C79CF"/>
    <w:rsid w:val="004E43A3"/>
    <w:rsid w:val="004F55F0"/>
    <w:rsid w:val="00503886"/>
    <w:rsid w:val="0051528F"/>
    <w:rsid w:val="00525B50"/>
    <w:rsid w:val="00535DF1"/>
    <w:rsid w:val="0056287B"/>
    <w:rsid w:val="00564B3E"/>
    <w:rsid w:val="00591C9F"/>
    <w:rsid w:val="005A0178"/>
    <w:rsid w:val="005A4582"/>
    <w:rsid w:val="005D2A72"/>
    <w:rsid w:val="005D4E81"/>
    <w:rsid w:val="005D6E74"/>
    <w:rsid w:val="005E657D"/>
    <w:rsid w:val="005F6D4A"/>
    <w:rsid w:val="00607B46"/>
    <w:rsid w:val="006223CE"/>
    <w:rsid w:val="00625F70"/>
    <w:rsid w:val="00634428"/>
    <w:rsid w:val="006605F1"/>
    <w:rsid w:val="00664393"/>
    <w:rsid w:val="00666B84"/>
    <w:rsid w:val="00683035"/>
    <w:rsid w:val="006B1B11"/>
    <w:rsid w:val="006B2C2E"/>
    <w:rsid w:val="006C5666"/>
    <w:rsid w:val="006D5DE5"/>
    <w:rsid w:val="006E634D"/>
    <w:rsid w:val="006F5483"/>
    <w:rsid w:val="007026BA"/>
    <w:rsid w:val="00721A40"/>
    <w:rsid w:val="00741B24"/>
    <w:rsid w:val="00743DD1"/>
    <w:rsid w:val="00750F6E"/>
    <w:rsid w:val="00752584"/>
    <w:rsid w:val="0077128D"/>
    <w:rsid w:val="00783986"/>
    <w:rsid w:val="00792B6C"/>
    <w:rsid w:val="007B4EB7"/>
    <w:rsid w:val="007E5178"/>
    <w:rsid w:val="007F098C"/>
    <w:rsid w:val="007F594D"/>
    <w:rsid w:val="007F6DC8"/>
    <w:rsid w:val="008068C5"/>
    <w:rsid w:val="008070E9"/>
    <w:rsid w:val="00810D59"/>
    <w:rsid w:val="00822087"/>
    <w:rsid w:val="00834A3C"/>
    <w:rsid w:val="008670C5"/>
    <w:rsid w:val="00875387"/>
    <w:rsid w:val="0089196D"/>
    <w:rsid w:val="008B129C"/>
    <w:rsid w:val="008C7E9E"/>
    <w:rsid w:val="008D366F"/>
    <w:rsid w:val="008D3FD3"/>
    <w:rsid w:val="008D47C0"/>
    <w:rsid w:val="008E62A4"/>
    <w:rsid w:val="009076D1"/>
    <w:rsid w:val="009259EB"/>
    <w:rsid w:val="00934305"/>
    <w:rsid w:val="00944AD9"/>
    <w:rsid w:val="009635CC"/>
    <w:rsid w:val="00976BB0"/>
    <w:rsid w:val="009909B0"/>
    <w:rsid w:val="009B7E88"/>
    <w:rsid w:val="009D1C18"/>
    <w:rsid w:val="009D349E"/>
    <w:rsid w:val="009D71E5"/>
    <w:rsid w:val="009E7184"/>
    <w:rsid w:val="009F05D4"/>
    <w:rsid w:val="009F390F"/>
    <w:rsid w:val="00A135DE"/>
    <w:rsid w:val="00A27D23"/>
    <w:rsid w:val="00A74A4E"/>
    <w:rsid w:val="00AA13DA"/>
    <w:rsid w:val="00AA4487"/>
    <w:rsid w:val="00AB2E29"/>
    <w:rsid w:val="00B12560"/>
    <w:rsid w:val="00B314EC"/>
    <w:rsid w:val="00B42BBC"/>
    <w:rsid w:val="00B57BD8"/>
    <w:rsid w:val="00B83E42"/>
    <w:rsid w:val="00BA692F"/>
    <w:rsid w:val="00BC5F6B"/>
    <w:rsid w:val="00BD4912"/>
    <w:rsid w:val="00C0088D"/>
    <w:rsid w:val="00C0785F"/>
    <w:rsid w:val="00C135CB"/>
    <w:rsid w:val="00C37D32"/>
    <w:rsid w:val="00C74C8C"/>
    <w:rsid w:val="00C77969"/>
    <w:rsid w:val="00C904F5"/>
    <w:rsid w:val="00C9405C"/>
    <w:rsid w:val="00C94B4F"/>
    <w:rsid w:val="00CA765A"/>
    <w:rsid w:val="00CB1792"/>
    <w:rsid w:val="00CE42C9"/>
    <w:rsid w:val="00D0229B"/>
    <w:rsid w:val="00D32B1E"/>
    <w:rsid w:val="00D5053F"/>
    <w:rsid w:val="00D70493"/>
    <w:rsid w:val="00D9281A"/>
    <w:rsid w:val="00DD30E8"/>
    <w:rsid w:val="00DE0041"/>
    <w:rsid w:val="00E03058"/>
    <w:rsid w:val="00E12E1C"/>
    <w:rsid w:val="00E50493"/>
    <w:rsid w:val="00E51EFE"/>
    <w:rsid w:val="00E74174"/>
    <w:rsid w:val="00E76CF9"/>
    <w:rsid w:val="00ED5EB5"/>
    <w:rsid w:val="00EE1F5B"/>
    <w:rsid w:val="00EF1D50"/>
    <w:rsid w:val="00F21FE5"/>
    <w:rsid w:val="00F3381A"/>
    <w:rsid w:val="00F546CE"/>
    <w:rsid w:val="00F7505C"/>
    <w:rsid w:val="00FA1102"/>
    <w:rsid w:val="00FA5914"/>
    <w:rsid w:val="00FA6900"/>
    <w:rsid w:val="00FA7BF7"/>
    <w:rsid w:val="00F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1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6D1"/>
  </w:style>
  <w:style w:type="paragraph" w:styleId="a5">
    <w:name w:val="footer"/>
    <w:basedOn w:val="a"/>
    <w:link w:val="a6"/>
    <w:uiPriority w:val="99"/>
    <w:unhideWhenUsed/>
    <w:rsid w:val="0090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6D1"/>
  </w:style>
  <w:style w:type="table" w:customStyle="1" w:styleId="11">
    <w:name w:val="Сетка таблицы1"/>
    <w:basedOn w:val="a1"/>
    <w:next w:val="a7"/>
    <w:uiPriority w:val="39"/>
    <w:rsid w:val="009076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9076D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0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E74174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1C46B4"/>
  </w:style>
  <w:style w:type="paragraph" w:styleId="a9">
    <w:name w:val="Normal (Web)"/>
    <w:basedOn w:val="a"/>
    <w:uiPriority w:val="99"/>
    <w:unhideWhenUsed/>
    <w:rsid w:val="001C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C46B4"/>
    <w:rPr>
      <w:b/>
      <w:bCs/>
    </w:rPr>
  </w:style>
  <w:style w:type="character" w:styleId="ab">
    <w:name w:val="Emphasis"/>
    <w:basedOn w:val="a0"/>
    <w:uiPriority w:val="20"/>
    <w:qFormat/>
    <w:rsid w:val="001C46B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A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4F72"/>
    <w:rPr>
      <w:rFonts w:ascii="Tahoma" w:hAnsi="Tahoma" w:cs="Tahoma"/>
      <w:sz w:val="16"/>
      <w:szCs w:val="16"/>
    </w:rPr>
  </w:style>
  <w:style w:type="paragraph" w:customStyle="1" w:styleId="c533">
    <w:name w:val="c533"/>
    <w:basedOn w:val="a"/>
    <w:rsid w:val="0017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1">
    <w:name w:val="c391"/>
    <w:basedOn w:val="a0"/>
    <w:rsid w:val="00172057"/>
  </w:style>
  <w:style w:type="character" w:customStyle="1" w:styleId="c235">
    <w:name w:val="c235"/>
    <w:basedOn w:val="a0"/>
    <w:rsid w:val="00172057"/>
  </w:style>
  <w:style w:type="paragraph" w:customStyle="1" w:styleId="c642">
    <w:name w:val="c642"/>
    <w:basedOn w:val="a"/>
    <w:rsid w:val="0017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qFormat/>
    <w:rsid w:val="001F4C77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rsid w:val="001F4C77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7"/>
    <w:uiPriority w:val="59"/>
    <w:rsid w:val="0002171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1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6D1"/>
  </w:style>
  <w:style w:type="paragraph" w:styleId="a5">
    <w:name w:val="footer"/>
    <w:basedOn w:val="a"/>
    <w:link w:val="a6"/>
    <w:uiPriority w:val="99"/>
    <w:unhideWhenUsed/>
    <w:rsid w:val="0090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6D1"/>
  </w:style>
  <w:style w:type="table" w:customStyle="1" w:styleId="11">
    <w:name w:val="Сетка таблицы1"/>
    <w:basedOn w:val="a1"/>
    <w:next w:val="a7"/>
    <w:uiPriority w:val="39"/>
    <w:rsid w:val="009076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9076D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0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E74174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1C46B4"/>
  </w:style>
  <w:style w:type="paragraph" w:styleId="a9">
    <w:name w:val="Normal (Web)"/>
    <w:basedOn w:val="a"/>
    <w:uiPriority w:val="99"/>
    <w:unhideWhenUsed/>
    <w:rsid w:val="001C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C46B4"/>
    <w:rPr>
      <w:b/>
      <w:bCs/>
    </w:rPr>
  </w:style>
  <w:style w:type="character" w:styleId="ab">
    <w:name w:val="Emphasis"/>
    <w:basedOn w:val="a0"/>
    <w:uiPriority w:val="20"/>
    <w:qFormat/>
    <w:rsid w:val="001C46B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A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4F72"/>
    <w:rPr>
      <w:rFonts w:ascii="Tahoma" w:hAnsi="Tahoma" w:cs="Tahoma"/>
      <w:sz w:val="16"/>
      <w:szCs w:val="16"/>
    </w:rPr>
  </w:style>
  <w:style w:type="paragraph" w:customStyle="1" w:styleId="c533">
    <w:name w:val="c533"/>
    <w:basedOn w:val="a"/>
    <w:rsid w:val="0017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1">
    <w:name w:val="c391"/>
    <w:basedOn w:val="a0"/>
    <w:rsid w:val="00172057"/>
  </w:style>
  <w:style w:type="character" w:customStyle="1" w:styleId="c235">
    <w:name w:val="c235"/>
    <w:basedOn w:val="a0"/>
    <w:rsid w:val="00172057"/>
  </w:style>
  <w:style w:type="paragraph" w:customStyle="1" w:styleId="c642">
    <w:name w:val="c642"/>
    <w:basedOn w:val="a"/>
    <w:rsid w:val="0017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qFormat/>
    <w:rsid w:val="001F4C77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rsid w:val="001F4C77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7"/>
    <w:uiPriority w:val="59"/>
    <w:rsid w:val="0002171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30</Pages>
  <Words>9579</Words>
  <Characters>54603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WinHome</dc:creator>
  <cp:lastModifiedBy>WinHome</cp:lastModifiedBy>
  <cp:revision>157</cp:revision>
  <cp:lastPrinted>2022-04-26T09:14:00Z</cp:lastPrinted>
  <dcterms:created xsi:type="dcterms:W3CDTF">2022-04-20T11:27:00Z</dcterms:created>
  <dcterms:modified xsi:type="dcterms:W3CDTF">2022-04-26T10:13:00Z</dcterms:modified>
</cp:coreProperties>
</file>