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FA9" w:rsidRPr="00D500BD" w:rsidRDefault="00324FA9" w:rsidP="00324FA9">
      <w:pPr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8" w:history="1"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tchernitzkaja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.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ds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23@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yandex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.</w:t>
        </w:r>
        <w:proofErr w:type="spellStart"/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ru</w:t>
        </w:r>
        <w:proofErr w:type="spellEnd"/>
      </w:hyperlink>
    </w:p>
    <w:p w:rsidR="00324FA9" w:rsidRDefault="00324FA9" w:rsidP="00324FA9"/>
    <w:tbl>
      <w:tblPr>
        <w:tblStyle w:val="11"/>
        <w:tblpPr w:leftFromText="180" w:rightFromText="180" w:vertAnchor="text" w:horzAnchor="margin" w:tblpY="-547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324FA9" w:rsidRPr="00D500BD" w:rsidTr="0065551E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324FA9" w:rsidRPr="00D500BD" w:rsidRDefault="00324FA9" w:rsidP="0065551E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D500BD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324FA9" w:rsidRPr="00D500BD" w:rsidRDefault="00324FA9" w:rsidP="0065551E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324FA9" w:rsidRPr="00D500BD" w:rsidRDefault="00324FA9" w:rsidP="0065551E">
            <w:pPr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D500BD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A626D1" w:rsidRDefault="00A626D1" w:rsidP="00BF103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D4945" w:rsidRPr="00ED4945" w:rsidRDefault="00394192" w:rsidP="00ED494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6pt;height:48.75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Конспект НОД "/>
          </v:shape>
        </w:pict>
      </w:r>
    </w:p>
    <w:p w:rsidR="00A626D1" w:rsidRPr="00ED4945" w:rsidRDefault="00394192" w:rsidP="00BF103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385.5pt;height:101.25pt" adj="6924" fillcolor="#60c" strokecolor="#c9f">
            <v:fill r:id="rId9" o:title="" color2="#c0c" focus="100%" type="gradient"/>
            <v:stroke r:id="rId9" o:title=""/>
            <v:shadow on="t" color="#99f" opacity="52429f" offset="3pt,3pt"/>
            <v:textpath style="font-family:&quot;Impact&quot;;v-text-kern:t" trim="t" fitpath="t" string="«ДЕТЯМ О ВОЙНЕ» "/>
          </v:shape>
        </w:pict>
      </w:r>
    </w:p>
    <w:p w:rsidR="00324FA9" w:rsidRDefault="00394192" w:rsidP="00A626D1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pict>
          <v:shape id="_x0000_i1027" type="#_x0000_t136" style="width:247.5pt;height:27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старшая  группа"/>
          </v:shape>
        </w:pict>
      </w:r>
    </w:p>
    <w:p w:rsidR="00A626D1" w:rsidRDefault="00BF1033" w:rsidP="00BF103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 wp14:anchorId="027A9290">
            <wp:extent cx="4398412" cy="15049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44" cy="150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26D1" w:rsidRDefault="00A626D1" w:rsidP="007B687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A626D1" w:rsidRPr="00BA3545" w:rsidRDefault="00394192" w:rsidP="00A626D1">
      <w:pPr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pict>
          <v:shape id="_x0000_i1028" type="#_x0000_t136" style="width:225.75pt;height:41.25pt" fillcolor="#b2b2b2" strokecolor="#33c" strokeweight="1pt">
            <v:fill r:id="rId9" o:title="" opacity=".5"/>
            <v:stroke r:id="rId9" o:title=""/>
            <v:shadow on="t" color="#99f" offset="3pt"/>
            <v:textpath style="font-family:&quot;Arial Black&quot;;v-text-kern:t" trim="t" fitpath="t" string="Подготовил &#10;старший воспитатель &#10;"/>
          </v:shape>
        </w:pict>
      </w:r>
      <w:r w:rsidR="00A626D1" w:rsidRPr="00BA3545">
        <w:rPr>
          <w:rFonts w:ascii="Calibri" w:eastAsia="Calibri" w:hAnsi="Calibri" w:cs="Times New Roman"/>
        </w:rPr>
        <w:br/>
        <w:t xml:space="preserve"> </w:t>
      </w:r>
      <w:r>
        <w:rPr>
          <w:rFonts w:ascii="Calibri" w:eastAsia="Calibri" w:hAnsi="Calibri" w:cs="Times New Roman"/>
        </w:rPr>
        <w:pict>
          <v:shape id="_x0000_i1029" type="#_x0000_t136" style="width:320.25pt;height:40.5pt" fillcolor="#b2b2b2" strokecolor="#33c" strokeweight="1pt">
            <v:fill r:id="rId9" o:title="" opacity=".5"/>
            <v:stroke r:id="rId9" o:title=""/>
            <v:shadow on="t" color="#99f" offset="3pt"/>
            <v:textpath style="font-family:&quot;Arial Black&quot;;v-text-kern:t" trim="t" fitpath="t" string="Демченко Татьяна Ивановна"/>
          </v:shape>
        </w:pict>
      </w:r>
    </w:p>
    <w:p w:rsidR="00ED4945" w:rsidRDefault="00ED4945" w:rsidP="007B687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F1033" w:rsidRDefault="00BF1033" w:rsidP="00A626D1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BF1033" w:rsidRDefault="00BF1033" w:rsidP="00A626D1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BF1033" w:rsidRDefault="00BF1033" w:rsidP="00A626D1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7B6878" w:rsidRPr="00A626D1" w:rsidRDefault="007B6878" w:rsidP="00A626D1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Конспект </w:t>
      </w:r>
      <w:r w:rsidR="00397B89" w:rsidRPr="00A626D1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НОД </w:t>
      </w:r>
      <w:r w:rsidRPr="00A626D1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по развитию речи </w:t>
      </w:r>
      <w:r w:rsidR="00011A92" w:rsidRPr="00A626D1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br/>
      </w:r>
    </w:p>
    <w:p w:rsidR="00A626D1" w:rsidRDefault="006009AD" w:rsidP="00A626D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Тема:</w:t>
      </w:r>
      <w:r w:rsidRPr="00A626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«</w:t>
      </w:r>
      <w:r w:rsidRPr="00A626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Детям о войне»</w:t>
      </w:r>
    </w:p>
    <w:p w:rsidR="00A626D1" w:rsidRDefault="00A626D1" w:rsidP="00A626D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1033" w:rsidRDefault="006009AD" w:rsidP="00A626D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Тип деятельности: </w:t>
      </w:r>
      <w:r w:rsidRPr="00A626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Интегрированная НОД.                                                                                                                          </w:t>
      </w:r>
      <w:r w:rsidRPr="00A626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Возраст воспитанников:</w:t>
      </w:r>
      <w:r w:rsidRPr="00A626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5-6 лет        </w:t>
      </w:r>
    </w:p>
    <w:p w:rsidR="006009AD" w:rsidRPr="00A626D1" w:rsidRDefault="006009AD" w:rsidP="00A626D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Приоритетная область</w:t>
      </w:r>
      <w:r w:rsidRPr="00A626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«Речевое развитие »                                                                            </w:t>
      </w:r>
      <w:r w:rsidRPr="00A626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Интегрируемые области: </w:t>
      </w:r>
      <w:r w:rsidRPr="00A626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A626D1">
        <w:rPr>
          <w:rFonts w:ascii="Times New Roman" w:eastAsia="Calibri" w:hAnsi="Times New Roman" w:cs="Times New Roman"/>
          <w:sz w:val="24"/>
          <w:szCs w:val="24"/>
        </w:rPr>
        <w:t>Социально-коммуникативное развитие; Познавательное ра</w:t>
      </w:r>
      <w:r w:rsidRPr="00A626D1">
        <w:rPr>
          <w:rFonts w:ascii="Times New Roman" w:eastAsia="Calibri" w:hAnsi="Times New Roman" w:cs="Times New Roman"/>
          <w:sz w:val="24"/>
          <w:szCs w:val="24"/>
        </w:rPr>
        <w:t>з</w:t>
      </w:r>
      <w:r w:rsidRPr="00A626D1">
        <w:rPr>
          <w:rFonts w:ascii="Times New Roman" w:eastAsia="Calibri" w:hAnsi="Times New Roman" w:cs="Times New Roman"/>
          <w:sz w:val="24"/>
          <w:szCs w:val="24"/>
        </w:rPr>
        <w:t>витие; Художественно-эстетическое развитие; Физическое развитие</w:t>
      </w:r>
      <w:r w:rsidRPr="00A626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                                                                          </w:t>
      </w:r>
    </w:p>
    <w:p w:rsidR="007B6878" w:rsidRPr="00A626D1" w:rsidRDefault="007B6878" w:rsidP="00A626D1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Цель:</w:t>
      </w: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развитие грамматического строя и связной речи у детей дошкольного возраста в процессе изучения военной темы.</w:t>
      </w:r>
    </w:p>
    <w:p w:rsidR="007B6878" w:rsidRPr="00A626D1" w:rsidRDefault="007B6878" w:rsidP="00A626D1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  <w:r w:rsidRPr="00A626D1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Задачи:</w:t>
      </w:r>
    </w:p>
    <w:p w:rsidR="007B6878" w:rsidRPr="00A626D1" w:rsidRDefault="007B6878" w:rsidP="00A626D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Образовательные:</w:t>
      </w: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Активизировать словарь детей; учить подбирать синонимы и асс</w:t>
      </w: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циативные слова; развивать навыки словоизменения и словообразования; развивать наглядно-образное мышление, слуховое восприятие, умение вести диалог; продолжать учить отвечать на вопросы полным ответом; знакомить детей с событиями Великой От</w:t>
      </w: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чественной Войны.</w:t>
      </w:r>
    </w:p>
    <w:p w:rsidR="007B6878" w:rsidRPr="00A626D1" w:rsidRDefault="00995019" w:rsidP="00A626D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развивающие</w:t>
      </w:r>
      <w:r w:rsidR="007B6878" w:rsidRPr="00A626D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="007B6878"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Формировать грамматический строй речи; формировать понимание т</w:t>
      </w:r>
      <w:r w:rsidR="007B6878"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r w:rsidR="007B6878"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го, что речь человека должна быть чистой и правильной; закреплять знания детей о пр</w:t>
      </w:r>
      <w:r w:rsidR="007B6878"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r w:rsidR="007B6878"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шлом своей страны.</w:t>
      </w:r>
    </w:p>
    <w:p w:rsidR="007B6878" w:rsidRPr="00A626D1" w:rsidRDefault="007B6878" w:rsidP="00A626D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Воспитательные:</w:t>
      </w: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Воспитывать чувство патриотизма, гордости, любви к своей Родине, уважения к теме войны и благодарность ко всем защитникам Родины.</w:t>
      </w:r>
    </w:p>
    <w:p w:rsidR="007B6878" w:rsidRPr="00A626D1" w:rsidRDefault="007B6878" w:rsidP="00A626D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Предварительная работа: чтение стихотворения о войне, беседы о Великой Отеч</w:t>
      </w: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ственной Войне; рассматривание картин о войне; прослушивание военных песен; разуч</w:t>
      </w: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вание стихотворений о победе, войне и мире.</w:t>
      </w:r>
    </w:p>
    <w:p w:rsidR="007B6878" w:rsidRPr="00A626D1" w:rsidRDefault="007B6878" w:rsidP="00A626D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Словарная работа: Священная Война, Отечество, подвиг, герой, танкист, артиллерия, артиллерист, пехота, пехотинец.</w:t>
      </w:r>
    </w:p>
    <w:p w:rsidR="007B6878" w:rsidRPr="00A626D1" w:rsidRDefault="007B6878" w:rsidP="00A626D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Интеграция:</w:t>
      </w: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«Речевое развитие», «Социально-коммуникативное развитие», «Позн</w:t>
      </w: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вательное развитие», «Художественно-эстетическое», «Физическое развитие».</w:t>
      </w:r>
    </w:p>
    <w:p w:rsidR="006009AD" w:rsidRDefault="006009AD" w:rsidP="00A626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009AD" w:rsidRDefault="006009AD" w:rsidP="0099501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B6878" w:rsidRPr="00A626D1" w:rsidRDefault="007B6878" w:rsidP="0099501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</w:t>
      </w:r>
      <w:r w:rsidR="00995019" w:rsidRPr="00A626D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НОД</w:t>
      </w:r>
      <w:r w:rsidRPr="00A626D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:</w:t>
      </w:r>
    </w:p>
    <w:p w:rsidR="00A626D1" w:rsidRDefault="00A626D1" w:rsidP="00A626D1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626D1" w:rsidRDefault="00A626D1" w:rsidP="00A626D1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sectPr w:rsidR="00A626D1" w:rsidSect="00324FA9">
          <w:footerReference w:type="default" r:id="rId11"/>
          <w:pgSz w:w="11906" w:h="16838"/>
          <w:pgMar w:top="426" w:right="850" w:bottom="1134" w:left="1701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lastRenderedPageBreak/>
        <w:t>Рано утром в сорок первом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Началась война.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Чтобы выбить </w:t>
      </w:r>
      <w:proofErr w:type="gramStart"/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супостата</w:t>
      </w:r>
      <w:proofErr w:type="gramEnd"/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Встала вся страна.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Кто-то бился с ним в окопах,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Кто-то хлеб растил,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И в далёком сорок пятом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Всё же победил.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И вот спустя десятки лет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У деда я спросил: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lastRenderedPageBreak/>
        <w:t>"Скажи, отец, откуда в вас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Нашлось так много сил?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Ведь враг был техникой силён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Числом превосходил?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Но был разбит он в пух и прах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И голову сложил!"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Старик немного помолчал,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Слезинку обронил,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Сказал: "Вся сила в том, сынок,</w:t>
      </w:r>
    </w:p>
    <w:p w:rsidR="007B6878" w:rsidRPr="00A626D1" w:rsidRDefault="007B6878" w:rsidP="00A626D1">
      <w:pPr>
        <w:spacing w:after="0"/>
        <w:ind w:firstLine="709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Что РОДИНУ ЛЮБИЛ…"</w:t>
      </w:r>
    </w:p>
    <w:p w:rsidR="00A626D1" w:rsidRDefault="00A626D1" w:rsidP="00A626D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A626D1" w:rsidSect="00A626D1">
          <w:type w:val="continuous"/>
          <w:pgSz w:w="11906" w:h="16838"/>
          <w:pgMar w:top="426" w:right="850" w:bottom="1134" w:left="1701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08"/>
          <w:docGrid w:linePitch="360"/>
        </w:sectPr>
      </w:pPr>
    </w:p>
    <w:p w:rsidR="00A626D1" w:rsidRPr="00A626D1" w:rsidRDefault="00A626D1" w:rsidP="00A626D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16"/>
          <w:szCs w:val="16"/>
          <w:lang w:eastAsia="ru-RU"/>
        </w:rPr>
      </w:pPr>
    </w:p>
    <w:p w:rsidR="007B6878" w:rsidRDefault="007B6878" w:rsidP="007B687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626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Дети, подумайте, о чём это стихотворение? (ответы детей)</w:t>
      </w:r>
    </w:p>
    <w:p w:rsidR="00B66E0E" w:rsidRPr="00A626D1" w:rsidRDefault="00B66E0E" w:rsidP="007B687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7237B" w:rsidRPr="00B66E0E" w:rsidRDefault="007B6878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Правильно, это стихотворение о войне и о победе, а так же это стихотворение о разговоре внука с дедушкой. Что же ответил дедушка на вопрос внука? (ответы детей)</w:t>
      </w:r>
    </w:p>
    <w:p w:rsidR="00A7237B" w:rsidRPr="00B66E0E" w:rsidRDefault="007B6878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что такое Родина? (ответы детей)</w:t>
      </w:r>
    </w:p>
    <w:p w:rsidR="007B6878" w:rsidRPr="00B66E0E" w:rsidRDefault="007B6878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Родина это место, где ты родился и которое ты любишь. А так же можно сказать Отечество. Давайте скажем вместе.</w:t>
      </w:r>
    </w:p>
    <w:p w:rsidR="007B6878" w:rsidRPr="00B66E0E" w:rsidRDefault="007B6878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Да, дети, когда началась война, встали защищать страну все, дедушки, бабушки, юноши и девушки и даже дети. Была война, она называлась Великая Отечественная Во</w:t>
      </w: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й</w:t>
      </w: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на, которая длилась четыре года и закончилась победой нашего народа.</w:t>
      </w:r>
    </w:p>
    <w:p w:rsidR="007B6878" w:rsidRPr="00B66E0E" w:rsidRDefault="007B6878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Дети, а когда же русские люди принесли стране победу? Когда мы отмечаем этот праздник? (9 мая)</w:t>
      </w:r>
    </w:p>
    <w:p w:rsidR="007B6878" w:rsidRPr="00B66E0E" w:rsidRDefault="007B6878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Сейчас, я загадаю вам загадку:</w:t>
      </w:r>
    </w:p>
    <w:p w:rsidR="007B6878" w:rsidRPr="00E2463F" w:rsidRDefault="007B6878" w:rsidP="00E2463F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E2463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Он готов в огонь и бой,</w:t>
      </w:r>
    </w:p>
    <w:p w:rsidR="007B6878" w:rsidRPr="00E2463F" w:rsidRDefault="007B6878" w:rsidP="00E2463F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E2463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Защищая нас с тобой.</w:t>
      </w:r>
    </w:p>
    <w:p w:rsidR="007B6878" w:rsidRPr="00E2463F" w:rsidRDefault="007B6878" w:rsidP="00E2463F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E2463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Он в дозор идёт и в град,</w:t>
      </w:r>
    </w:p>
    <w:p w:rsidR="007B2FD3" w:rsidRPr="00E2463F" w:rsidRDefault="007B6878" w:rsidP="00E2463F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E2463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Не покинет пост….</w:t>
      </w:r>
      <w:r w:rsidR="00E2463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</w:t>
      </w:r>
      <w:r w:rsidRPr="00E2463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СОЛДАТ</w:t>
      </w:r>
    </w:p>
    <w:p w:rsidR="007B6878" w:rsidRPr="00B66E0E" w:rsidRDefault="007B6878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Правильно, это солдат.</w:t>
      </w:r>
    </w:p>
    <w:p w:rsidR="007B6878" w:rsidRPr="00B66E0E" w:rsidRDefault="00A7237B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Благодаря героям, доблестным людям русский народ и выиграл войну, </w:t>
      </w:r>
      <w:r w:rsidR="007B6878"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наши войска сражались и в воздухе, и на воде и на земле.</w:t>
      </w:r>
    </w:p>
    <w:p w:rsidR="00A7237B" w:rsidRPr="00B66E0E" w:rsidRDefault="00A7237B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Кто знает как называются </w:t>
      </w:r>
      <w:proofErr w:type="gramStart"/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войска</w:t>
      </w:r>
      <w:proofErr w:type="gramEnd"/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которые сражаются на земл</w:t>
      </w:r>
      <w:r w:rsidR="00E246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 пешком? (</w:t>
      </w: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</w:t>
      </w: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тей)</w:t>
      </w:r>
    </w:p>
    <w:p w:rsidR="007B6878" w:rsidRPr="00B66E0E" w:rsidRDefault="00A7237B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Правильно. </w:t>
      </w:r>
      <w:r w:rsidR="007B6878"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Войска, которые сражалис</w:t>
      </w: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 на земле, называются – пехота</w:t>
      </w:r>
      <w:r w:rsidR="007B6878"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</w:p>
    <w:p w:rsidR="00A7237B" w:rsidRPr="00B66E0E" w:rsidRDefault="007B6878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как называется человек, который ведет бой в воздухе на самолете? (ответы детей – Лётчик) </w:t>
      </w:r>
    </w:p>
    <w:p w:rsidR="00A7237B" w:rsidRPr="00B66E0E" w:rsidRDefault="007B6878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Совершенно верно, </w:t>
      </w:r>
    </w:p>
    <w:p w:rsidR="00A7237B" w:rsidRPr="00B66E0E" w:rsidRDefault="00A7237B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кто сражался с врагом на море?</w:t>
      </w:r>
      <w:r w:rsidR="00E246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(ответы детей - моряки)</w:t>
      </w:r>
    </w:p>
    <w:p w:rsidR="00A7237B" w:rsidRPr="00B66E0E" w:rsidRDefault="00A7237B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</w:t>
      </w:r>
      <w:r w:rsidR="00E246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бесстрашно управлял танками? (</w:t>
      </w: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детей</w:t>
      </w:r>
      <w:r w:rsidR="00E246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танкисты)</w:t>
      </w:r>
    </w:p>
    <w:p w:rsidR="00A7237B" w:rsidRPr="00B66E0E" w:rsidRDefault="00A7237B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кто  с земли не давал вражеским самолётам бомбить наши горо</w:t>
      </w:r>
      <w:r w:rsidR="00E246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да. Кто сбивал и прямо в небе (</w:t>
      </w: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ответы детей Зенитчики) </w:t>
      </w:r>
    </w:p>
    <w:p w:rsidR="00995019" w:rsidRPr="00B66E0E" w:rsidRDefault="00995019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="007B6878"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 правильно называли все</w:t>
      </w:r>
      <w:r w:rsidR="00E246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военные профессии</w:t>
      </w:r>
      <w:r w:rsidR="007B6878"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Вот </w:t>
      </w:r>
      <w:proofErr w:type="gramStart"/>
      <w:r w:rsidR="007B6878"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сколько </w:t>
      </w: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B6878"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разных людей бор</w:t>
      </w:r>
      <w:r w:rsidR="007B6878"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r w:rsidR="007B6878"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лись</w:t>
      </w:r>
      <w:proofErr w:type="gramEnd"/>
      <w:r w:rsidR="007B6878"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врагом. Они настоящие герои. </w:t>
      </w:r>
    </w:p>
    <w:p w:rsidR="00995019" w:rsidRPr="00B66E0E" w:rsidRDefault="007B6878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кто такие герои? (ответы детей) </w:t>
      </w:r>
    </w:p>
    <w:p w:rsidR="00995019" w:rsidRPr="00B66E0E" w:rsidRDefault="007B6878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Герой – это такой человек, который совершает хорошие поступки, защищает сл</w:t>
      </w: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бых, даже жертвует собой ради </w:t>
      </w:r>
      <w:proofErr w:type="gramStart"/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другого</w:t>
      </w:r>
      <w:proofErr w:type="gramEnd"/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совершает подвиги. Что такое подвиг? (ответы детей) </w:t>
      </w:r>
    </w:p>
    <w:p w:rsidR="007B6878" w:rsidRPr="00B66E0E" w:rsidRDefault="007B6878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Подвиг – это хороший поступок, героический и доблестный.</w:t>
      </w:r>
    </w:p>
    <w:p w:rsidR="007B6878" w:rsidRPr="00B66E0E" w:rsidRDefault="007B6878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Молодцы, вы хорошо работали, а теперь нам пора отдохнуть и размяться.</w:t>
      </w:r>
    </w:p>
    <w:p w:rsidR="00E2463F" w:rsidRDefault="00E2463F" w:rsidP="00B66E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7B6878" w:rsidRPr="00E2463F" w:rsidRDefault="00E2463F" w:rsidP="00E2463F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2463F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ФИЗМИНУТКА:</w:t>
      </w:r>
    </w:p>
    <w:p w:rsidR="007B6878" w:rsidRPr="00E2463F" w:rsidRDefault="007B6878" w:rsidP="00B66E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2463F">
        <w:rPr>
          <w:rFonts w:ascii="Times New Roman" w:hAnsi="Times New Roman" w:cs="Times New Roman"/>
          <w:i/>
          <w:sz w:val="24"/>
          <w:szCs w:val="24"/>
          <w:lang w:eastAsia="ru-RU"/>
        </w:rPr>
        <w:t>Оловянный солдатик стойкий,</w:t>
      </w:r>
    </w:p>
    <w:p w:rsidR="007B6878" w:rsidRPr="00E2463F" w:rsidRDefault="007B6878" w:rsidP="00B66E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2463F">
        <w:rPr>
          <w:rFonts w:ascii="Times New Roman" w:hAnsi="Times New Roman" w:cs="Times New Roman"/>
          <w:i/>
          <w:sz w:val="24"/>
          <w:szCs w:val="24"/>
          <w:lang w:eastAsia="ru-RU"/>
        </w:rPr>
        <w:t>На одной ноге постой-ка.</w:t>
      </w:r>
    </w:p>
    <w:p w:rsidR="007B6878" w:rsidRPr="00E2463F" w:rsidRDefault="007B6878" w:rsidP="00B66E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2463F">
        <w:rPr>
          <w:rFonts w:ascii="Times New Roman" w:hAnsi="Times New Roman" w:cs="Times New Roman"/>
          <w:i/>
          <w:sz w:val="24"/>
          <w:szCs w:val="24"/>
          <w:lang w:eastAsia="ru-RU"/>
        </w:rPr>
        <w:t>На одной ноге постой-ка, (Стоим на правой ноге.)</w:t>
      </w:r>
    </w:p>
    <w:p w:rsidR="007B6878" w:rsidRPr="00E2463F" w:rsidRDefault="007B6878" w:rsidP="00B66E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2463F">
        <w:rPr>
          <w:rFonts w:ascii="Times New Roman" w:hAnsi="Times New Roman" w:cs="Times New Roman"/>
          <w:i/>
          <w:sz w:val="24"/>
          <w:szCs w:val="24"/>
          <w:lang w:eastAsia="ru-RU"/>
        </w:rPr>
        <w:t>Если ты солдатик стойкий.</w:t>
      </w:r>
    </w:p>
    <w:p w:rsidR="007B6878" w:rsidRPr="00E2463F" w:rsidRDefault="007B6878" w:rsidP="00B66E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2463F">
        <w:rPr>
          <w:rFonts w:ascii="Times New Roman" w:hAnsi="Times New Roman" w:cs="Times New Roman"/>
          <w:i/>
          <w:sz w:val="24"/>
          <w:szCs w:val="24"/>
          <w:lang w:eastAsia="ru-RU"/>
        </w:rPr>
        <w:t>Ногу левую — к груди,</w:t>
      </w:r>
    </w:p>
    <w:p w:rsidR="007B6878" w:rsidRPr="00E2463F" w:rsidRDefault="007B6878" w:rsidP="00B66E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2463F">
        <w:rPr>
          <w:rFonts w:ascii="Times New Roman" w:hAnsi="Times New Roman" w:cs="Times New Roman"/>
          <w:i/>
          <w:sz w:val="24"/>
          <w:szCs w:val="24"/>
          <w:lang w:eastAsia="ru-RU"/>
        </w:rPr>
        <w:t>Да смотри — не упади! (Шагаем на месте.)</w:t>
      </w:r>
    </w:p>
    <w:p w:rsidR="007B6878" w:rsidRPr="00E2463F" w:rsidRDefault="007B6878" w:rsidP="00B66E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E2463F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А теперь постой на левой, (Стоим на левой ноге.)</w:t>
      </w:r>
      <w:proofErr w:type="gramEnd"/>
    </w:p>
    <w:p w:rsidR="007B6878" w:rsidRPr="00E2463F" w:rsidRDefault="007B6878" w:rsidP="00B66E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2463F">
        <w:rPr>
          <w:rFonts w:ascii="Times New Roman" w:hAnsi="Times New Roman" w:cs="Times New Roman"/>
          <w:i/>
          <w:sz w:val="24"/>
          <w:szCs w:val="24"/>
          <w:lang w:eastAsia="ru-RU"/>
        </w:rPr>
        <w:t>Если ты солдатик смелый. (Прыжки на месте.)</w:t>
      </w:r>
    </w:p>
    <w:p w:rsidR="007B2FD3" w:rsidRPr="00B66E0E" w:rsidRDefault="007B2FD3" w:rsidP="00E2463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2FD3" w:rsidRPr="00B66E0E" w:rsidRDefault="007B2FD3" w:rsidP="00B66E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2463F" w:rsidRPr="00E2463F" w:rsidRDefault="007B6878" w:rsidP="00E2463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2463F">
        <w:rPr>
          <w:b/>
          <w:i/>
          <w:color w:val="111111"/>
          <w:u w:val="single"/>
        </w:rPr>
        <w:t>Рефлексия и конец занятия.</w:t>
      </w:r>
    </w:p>
    <w:p w:rsidR="00995019" w:rsidRPr="00B66E0E" w:rsidRDefault="007B6878" w:rsidP="00E2463F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0"/>
          <w:color w:val="000000"/>
        </w:rPr>
      </w:pPr>
      <w:r w:rsidRPr="00B66E0E">
        <w:rPr>
          <w:color w:val="111111"/>
        </w:rPr>
        <w:t xml:space="preserve"> Давайте с вами вспомним, что мы узнали сегодня на занятии? (ответы детей) Д</w:t>
      </w:r>
      <w:r w:rsidRPr="00B66E0E">
        <w:rPr>
          <w:color w:val="111111"/>
        </w:rPr>
        <w:t>а</w:t>
      </w:r>
      <w:r w:rsidRPr="00B66E0E">
        <w:rPr>
          <w:color w:val="111111"/>
        </w:rPr>
        <w:t>вайте вспомним, кто управляет танком? (танкист) Как называется солдат, воюющий с о</w:t>
      </w:r>
      <w:r w:rsidRPr="00B66E0E">
        <w:rPr>
          <w:color w:val="111111"/>
        </w:rPr>
        <w:t>г</w:t>
      </w:r>
      <w:r w:rsidRPr="00B66E0E">
        <w:rPr>
          <w:color w:val="111111"/>
        </w:rPr>
        <w:t>нестрельным оружием? (артиллерист) Как называется солдат, воюющий на земле? (пех</w:t>
      </w:r>
      <w:r w:rsidRPr="00B66E0E">
        <w:rPr>
          <w:color w:val="111111"/>
        </w:rPr>
        <w:t>о</w:t>
      </w:r>
      <w:r w:rsidRPr="00B66E0E">
        <w:rPr>
          <w:color w:val="111111"/>
        </w:rPr>
        <w:t>тинец) Когда наш народ отмечает победу в Великой Отечественной Войне? (9 мая)</w:t>
      </w:r>
      <w:r w:rsidR="00995019" w:rsidRPr="00B66E0E">
        <w:rPr>
          <w:rStyle w:val="c0"/>
          <w:color w:val="000000"/>
        </w:rPr>
        <w:t xml:space="preserve"> </w:t>
      </w:r>
    </w:p>
    <w:p w:rsidR="00E2463F" w:rsidRDefault="00E2463F" w:rsidP="00B66E0E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0"/>
          <w:b/>
          <w:i/>
          <w:color w:val="000000"/>
          <w:u w:val="single"/>
        </w:rPr>
      </w:pPr>
    </w:p>
    <w:p w:rsidR="00995019" w:rsidRPr="00E2463F" w:rsidRDefault="00995019" w:rsidP="00E2463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u w:val="single"/>
        </w:rPr>
      </w:pPr>
      <w:r w:rsidRPr="00E2463F">
        <w:rPr>
          <w:rStyle w:val="c0"/>
          <w:b/>
          <w:i/>
          <w:color w:val="000000"/>
          <w:u w:val="single"/>
        </w:rPr>
        <w:t>Чтение  стихотворения Т. Белозерова «День Победы».</w:t>
      </w:r>
    </w:p>
    <w:p w:rsidR="00E2463F" w:rsidRDefault="00E2463F" w:rsidP="00B66E0E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0"/>
          <w:i/>
          <w:color w:val="000000"/>
        </w:rPr>
        <w:sectPr w:rsidR="00E2463F" w:rsidSect="00A626D1">
          <w:type w:val="continuous"/>
          <w:pgSz w:w="11906" w:h="16838"/>
          <w:pgMar w:top="426" w:right="850" w:bottom="1134" w:left="1701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E2463F" w:rsidRDefault="00E2463F" w:rsidP="00B66E0E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0"/>
          <w:i/>
          <w:color w:val="000000"/>
        </w:rPr>
      </w:pPr>
    </w:p>
    <w:p w:rsidR="00995019" w:rsidRPr="00E2463F" w:rsidRDefault="00995019" w:rsidP="00B66E0E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</w:rPr>
      </w:pPr>
      <w:r w:rsidRPr="00E2463F">
        <w:rPr>
          <w:rStyle w:val="c0"/>
          <w:i/>
          <w:color w:val="000000"/>
        </w:rPr>
        <w:t>Майский праздник</w:t>
      </w:r>
    </w:p>
    <w:p w:rsidR="00995019" w:rsidRPr="00E2463F" w:rsidRDefault="00995019" w:rsidP="00B66E0E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</w:rPr>
      </w:pPr>
      <w:r w:rsidRPr="00E2463F">
        <w:rPr>
          <w:rStyle w:val="c0"/>
          <w:i/>
          <w:color w:val="000000"/>
        </w:rPr>
        <w:t>День Победы</w:t>
      </w:r>
    </w:p>
    <w:p w:rsidR="00995019" w:rsidRPr="00E2463F" w:rsidRDefault="00995019" w:rsidP="00B66E0E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</w:rPr>
      </w:pPr>
      <w:r w:rsidRPr="00E2463F">
        <w:rPr>
          <w:rStyle w:val="c0"/>
          <w:i/>
          <w:color w:val="000000"/>
        </w:rPr>
        <w:t>Отмечает вся страна.</w:t>
      </w:r>
    </w:p>
    <w:p w:rsidR="00995019" w:rsidRPr="00E2463F" w:rsidRDefault="00995019" w:rsidP="00B66E0E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</w:rPr>
      </w:pPr>
      <w:r w:rsidRPr="00E2463F">
        <w:rPr>
          <w:rStyle w:val="c0"/>
          <w:i/>
          <w:color w:val="000000"/>
        </w:rPr>
        <w:t>Надевают наши деды</w:t>
      </w:r>
    </w:p>
    <w:p w:rsidR="00995019" w:rsidRPr="00E2463F" w:rsidRDefault="00995019" w:rsidP="00B66E0E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</w:rPr>
      </w:pPr>
      <w:r w:rsidRPr="00E2463F">
        <w:rPr>
          <w:rStyle w:val="c0"/>
          <w:i/>
          <w:color w:val="000000"/>
        </w:rPr>
        <w:t>Боевые ордена.</w:t>
      </w:r>
    </w:p>
    <w:p w:rsidR="00E2463F" w:rsidRDefault="00E2463F" w:rsidP="00B66E0E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0"/>
          <w:i/>
          <w:color w:val="000000"/>
        </w:rPr>
      </w:pPr>
    </w:p>
    <w:p w:rsidR="00995019" w:rsidRPr="00E2463F" w:rsidRDefault="00995019" w:rsidP="00B66E0E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</w:rPr>
      </w:pPr>
      <w:r w:rsidRPr="00E2463F">
        <w:rPr>
          <w:rStyle w:val="c0"/>
          <w:i/>
          <w:color w:val="000000"/>
        </w:rPr>
        <w:t>Их с утра зовет дорога</w:t>
      </w:r>
    </w:p>
    <w:p w:rsidR="00995019" w:rsidRPr="00E2463F" w:rsidRDefault="00995019" w:rsidP="00B66E0E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</w:rPr>
      </w:pPr>
      <w:r w:rsidRPr="00E2463F">
        <w:rPr>
          <w:rStyle w:val="c0"/>
          <w:i/>
          <w:color w:val="000000"/>
        </w:rPr>
        <w:t>На торжественный парад.</w:t>
      </w:r>
    </w:p>
    <w:p w:rsidR="00995019" w:rsidRPr="00E2463F" w:rsidRDefault="00995019" w:rsidP="00B66E0E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</w:rPr>
      </w:pPr>
      <w:r w:rsidRPr="00E2463F">
        <w:rPr>
          <w:rStyle w:val="c0"/>
          <w:i/>
          <w:color w:val="000000"/>
        </w:rPr>
        <w:t>И задумчиво с порога</w:t>
      </w:r>
    </w:p>
    <w:p w:rsidR="00995019" w:rsidRPr="00E2463F" w:rsidRDefault="00995019" w:rsidP="00B66E0E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</w:rPr>
      </w:pPr>
      <w:r w:rsidRPr="00E2463F">
        <w:rPr>
          <w:rStyle w:val="c0"/>
          <w:i/>
          <w:color w:val="000000"/>
        </w:rPr>
        <w:t>Вслед им</w:t>
      </w:r>
    </w:p>
    <w:p w:rsidR="00995019" w:rsidRPr="00E2463F" w:rsidRDefault="00995019" w:rsidP="00B66E0E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</w:rPr>
      </w:pPr>
      <w:r w:rsidRPr="00E2463F">
        <w:rPr>
          <w:rStyle w:val="c0"/>
          <w:i/>
          <w:color w:val="000000"/>
        </w:rPr>
        <w:t>Бабушки глядят.</w:t>
      </w:r>
    </w:p>
    <w:p w:rsidR="00E2463F" w:rsidRDefault="00E2463F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sectPr w:rsidR="00E2463F" w:rsidSect="00E2463F">
          <w:type w:val="continuous"/>
          <w:pgSz w:w="11906" w:h="16838"/>
          <w:pgMar w:top="426" w:right="850" w:bottom="1134" w:left="1701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08"/>
          <w:docGrid w:linePitch="360"/>
        </w:sectPr>
      </w:pPr>
    </w:p>
    <w:p w:rsidR="00E2463F" w:rsidRDefault="00E2463F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B6878" w:rsidRDefault="00995019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</w:t>
      </w:r>
      <w:r w:rsidR="007B6878"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я хочу отметить, что каждый из вас сегодня работал очень хорошо, активно отвечал на вопросы, внимательно слушал</w:t>
      </w:r>
      <w:r w:rsidRPr="00B66E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Всем спасибо.</w:t>
      </w:r>
    </w:p>
    <w:p w:rsidR="00394192" w:rsidRDefault="00394192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94192" w:rsidRPr="00B66E0E" w:rsidRDefault="00394192" w:rsidP="00B66E0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94192" w:rsidRDefault="00394192" w:rsidP="0039419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7522" w:rsidRDefault="00394192" w:rsidP="003941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BDE07">
            <wp:extent cx="4212590" cy="3529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192" w:rsidRDefault="00394192" w:rsidP="003941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4192" w:rsidRDefault="00394192" w:rsidP="003941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4192" w:rsidRDefault="00394192" w:rsidP="003941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4192" w:rsidRDefault="00394192" w:rsidP="003941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4192" w:rsidRDefault="00394192" w:rsidP="003941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7D33C">
            <wp:extent cx="4943475" cy="44077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65" cy="440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192" w:rsidRPr="00995019" w:rsidRDefault="00394192" w:rsidP="0039419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B12EA85" wp14:editId="7FC4F84E">
            <wp:extent cx="5940425" cy="4454859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4192" w:rsidRPr="00995019" w:rsidSect="00A626D1">
      <w:type w:val="continuous"/>
      <w:pgSz w:w="11906" w:h="16838"/>
      <w:pgMar w:top="426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E0E" w:rsidRDefault="00B66E0E" w:rsidP="00B66E0E">
      <w:pPr>
        <w:spacing w:after="0" w:line="240" w:lineRule="auto"/>
      </w:pPr>
      <w:r>
        <w:separator/>
      </w:r>
    </w:p>
  </w:endnote>
  <w:endnote w:type="continuationSeparator" w:id="0">
    <w:p w:rsidR="00B66E0E" w:rsidRDefault="00B66E0E" w:rsidP="00B66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3665496"/>
      <w:docPartObj>
        <w:docPartGallery w:val="Page Numbers (Bottom of Page)"/>
        <w:docPartUnique/>
      </w:docPartObj>
    </w:sdtPr>
    <w:sdtEndPr/>
    <w:sdtContent>
      <w:p w:rsidR="00B66E0E" w:rsidRDefault="00B66E0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4192">
          <w:rPr>
            <w:noProof/>
          </w:rPr>
          <w:t>5</w:t>
        </w:r>
        <w:r>
          <w:fldChar w:fldCharType="end"/>
        </w:r>
      </w:p>
    </w:sdtContent>
  </w:sdt>
  <w:p w:rsidR="00B66E0E" w:rsidRDefault="00B66E0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E0E" w:rsidRDefault="00B66E0E" w:rsidP="00B66E0E">
      <w:pPr>
        <w:spacing w:after="0" w:line="240" w:lineRule="auto"/>
      </w:pPr>
      <w:r>
        <w:separator/>
      </w:r>
    </w:p>
  </w:footnote>
  <w:footnote w:type="continuationSeparator" w:id="0">
    <w:p w:rsidR="00B66E0E" w:rsidRDefault="00B66E0E" w:rsidP="00B66E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D442F"/>
    <w:multiLevelType w:val="hybridMultilevel"/>
    <w:tmpl w:val="282A2A8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78"/>
    <w:rsid w:val="00011A92"/>
    <w:rsid w:val="00324FA9"/>
    <w:rsid w:val="00394192"/>
    <w:rsid w:val="00397B89"/>
    <w:rsid w:val="006009AD"/>
    <w:rsid w:val="007B2FD3"/>
    <w:rsid w:val="007B6878"/>
    <w:rsid w:val="00992796"/>
    <w:rsid w:val="00995019"/>
    <w:rsid w:val="00A626D1"/>
    <w:rsid w:val="00A7237B"/>
    <w:rsid w:val="00B66E0E"/>
    <w:rsid w:val="00BF1033"/>
    <w:rsid w:val="00DD7522"/>
    <w:rsid w:val="00E2463F"/>
    <w:rsid w:val="00ED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B6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B6878"/>
  </w:style>
  <w:style w:type="paragraph" w:styleId="a3">
    <w:name w:val="No Spacing"/>
    <w:uiPriority w:val="1"/>
    <w:qFormat/>
    <w:rsid w:val="007B2FD3"/>
    <w:pPr>
      <w:spacing w:after="0" w:line="240" w:lineRule="auto"/>
    </w:pPr>
  </w:style>
  <w:style w:type="table" w:customStyle="1" w:styleId="11">
    <w:name w:val="Сетка таблицы11"/>
    <w:basedOn w:val="a1"/>
    <w:uiPriority w:val="59"/>
    <w:rsid w:val="00324FA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66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6E0E"/>
  </w:style>
  <w:style w:type="paragraph" w:styleId="a6">
    <w:name w:val="footer"/>
    <w:basedOn w:val="a"/>
    <w:link w:val="a7"/>
    <w:uiPriority w:val="99"/>
    <w:unhideWhenUsed/>
    <w:rsid w:val="00B66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6E0E"/>
  </w:style>
  <w:style w:type="paragraph" w:styleId="a8">
    <w:name w:val="Balloon Text"/>
    <w:basedOn w:val="a"/>
    <w:link w:val="a9"/>
    <w:uiPriority w:val="99"/>
    <w:semiHidden/>
    <w:unhideWhenUsed/>
    <w:rsid w:val="00BF1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1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B6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B6878"/>
  </w:style>
  <w:style w:type="paragraph" w:styleId="a3">
    <w:name w:val="No Spacing"/>
    <w:uiPriority w:val="1"/>
    <w:qFormat/>
    <w:rsid w:val="007B2FD3"/>
    <w:pPr>
      <w:spacing w:after="0" w:line="240" w:lineRule="auto"/>
    </w:pPr>
  </w:style>
  <w:style w:type="table" w:customStyle="1" w:styleId="11">
    <w:name w:val="Сетка таблицы11"/>
    <w:basedOn w:val="a1"/>
    <w:uiPriority w:val="59"/>
    <w:rsid w:val="00324FA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66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6E0E"/>
  </w:style>
  <w:style w:type="paragraph" w:styleId="a6">
    <w:name w:val="footer"/>
    <w:basedOn w:val="a"/>
    <w:link w:val="a7"/>
    <w:uiPriority w:val="99"/>
    <w:unhideWhenUsed/>
    <w:rsid w:val="00B66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6E0E"/>
  </w:style>
  <w:style w:type="paragraph" w:styleId="a8">
    <w:name w:val="Balloon Text"/>
    <w:basedOn w:val="a"/>
    <w:link w:val="a9"/>
    <w:uiPriority w:val="99"/>
    <w:semiHidden/>
    <w:unhideWhenUsed/>
    <w:rsid w:val="00BF1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1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2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chernitzkaja.ds23@yandex.ru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835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WinHome</cp:lastModifiedBy>
  <cp:revision>7</cp:revision>
  <dcterms:created xsi:type="dcterms:W3CDTF">2022-05-05T09:39:00Z</dcterms:created>
  <dcterms:modified xsi:type="dcterms:W3CDTF">2022-05-06T12:16:00Z</dcterms:modified>
</cp:coreProperties>
</file>