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1C34CA" w:rsidRPr="00871455" w:rsidTr="001C34CA">
        <w:trPr>
          <w:tblCellSpacing w:w="15" w:type="dxa"/>
        </w:trPr>
        <w:tc>
          <w:tcPr>
            <w:tcW w:w="0" w:type="auto"/>
            <w:hideMark/>
          </w:tcPr>
          <w:p w:rsidR="00871455" w:rsidRPr="00871455" w:rsidRDefault="00871455" w:rsidP="0087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5F497A" w:themeColor="accent4" w:themeShade="BF"/>
                <w:sz w:val="20"/>
                <w:szCs w:val="20"/>
                <w:u w:val="single"/>
                <w:lang w:eastAsia="ru-RU"/>
              </w:rPr>
            </w:pPr>
            <w:r w:rsidRPr="00871455">
              <w:rPr>
                <w:rFonts w:ascii="Times New Roman" w:eastAsiaTheme="minorEastAsia" w:hAnsi="Times New Roman" w:cs="Times New Roman"/>
                <w:b/>
                <w:color w:val="5F497A" w:themeColor="accent4" w:themeShade="BF"/>
                <w:sz w:val="20"/>
                <w:szCs w:val="20"/>
                <w:u w:val="single"/>
                <w:lang w:eastAsia="ru-RU"/>
              </w:rPr>
              <w:t xml:space="preserve">МУНИЦИПАЛЬНОЕ БЮДЖЕТНОЕ ДОШКОЛЬНОЕ ОБРАЗОВАТЕЛЬНОЕ  </w:t>
            </w:r>
            <w:r w:rsidRPr="00871455">
              <w:rPr>
                <w:rFonts w:ascii="Times New Roman" w:eastAsiaTheme="minorEastAsia" w:hAnsi="Times New Roman" w:cs="Times New Roman"/>
                <w:b/>
                <w:color w:val="5F497A" w:themeColor="accent4" w:themeShade="BF"/>
                <w:sz w:val="20"/>
                <w:szCs w:val="20"/>
                <w:u w:val="single"/>
                <w:lang w:eastAsia="ru-RU"/>
              </w:rPr>
              <w:br/>
              <w:t xml:space="preserve">УЧРЕЖДЕНИЕ «ДЕТСКИЙ САД №23 ст. АРХОНСКАЯ» </w:t>
            </w:r>
            <w:r w:rsidRPr="00871455">
              <w:rPr>
                <w:rFonts w:ascii="Times New Roman" w:eastAsiaTheme="minorEastAsia" w:hAnsi="Times New Roman" w:cs="Times New Roman"/>
                <w:b/>
                <w:color w:val="5F497A" w:themeColor="accent4" w:themeShade="BF"/>
                <w:sz w:val="20"/>
                <w:szCs w:val="20"/>
                <w:u w:val="single"/>
                <w:lang w:eastAsia="ru-RU"/>
              </w:rPr>
              <w:br/>
              <w:t xml:space="preserve">  МО – ПРИГОРОДНЫЙ РАЙОН РСО – АЛАНИЯ</w:t>
            </w:r>
          </w:p>
          <w:p w:rsidR="00871455" w:rsidRPr="00871455" w:rsidRDefault="00871455" w:rsidP="0087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eastAsia="ru-RU"/>
              </w:rPr>
            </w:pPr>
            <w:r w:rsidRPr="00871455"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eastAsia="ru-RU"/>
              </w:rPr>
              <w:t>363120, ст. Архонская, ул. Ворошилова, 44 т.8</w:t>
            </w:r>
            <w:r w:rsidRPr="00871455"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val="en-US" w:eastAsia="ru-RU"/>
              </w:rPr>
              <w:t> </w:t>
            </w:r>
            <w:r w:rsidRPr="00871455"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eastAsia="ru-RU"/>
              </w:rPr>
              <w:t xml:space="preserve">(867-39) 3-12-79 </w:t>
            </w:r>
            <w:r w:rsidRPr="00871455"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val="en-US" w:eastAsia="ru-RU"/>
              </w:rPr>
              <w:t>e</w:t>
            </w:r>
            <w:r w:rsidRPr="00871455"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eastAsia="ru-RU"/>
              </w:rPr>
              <w:t>-</w:t>
            </w:r>
            <w:r w:rsidRPr="00871455"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val="en-US" w:eastAsia="ru-RU"/>
              </w:rPr>
              <w:t>mail</w:t>
            </w:r>
            <w:r w:rsidRPr="00871455"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eastAsia="ru-RU"/>
              </w:rPr>
              <w:t>:</w:t>
            </w:r>
            <w:proofErr w:type="spellStart"/>
            <w:r w:rsidRPr="00871455"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val="en-US" w:eastAsia="ru-RU"/>
              </w:rPr>
              <w:t>tchernitzkaja</w:t>
            </w:r>
            <w:proofErr w:type="spellEnd"/>
            <w:r w:rsidRPr="00871455"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eastAsia="ru-RU"/>
              </w:rPr>
              <w:t>.</w:t>
            </w:r>
            <w:r w:rsidRPr="00871455"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val="en-US" w:eastAsia="ru-RU"/>
              </w:rPr>
              <w:t>ds</w:t>
            </w:r>
            <w:r w:rsidRPr="00871455"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eastAsia="ru-RU"/>
              </w:rPr>
              <w:t>23@</w:t>
            </w:r>
            <w:proofErr w:type="spellStart"/>
            <w:r w:rsidRPr="00871455"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871455"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eastAsia="ru-RU"/>
              </w:rPr>
              <w:t>.</w:t>
            </w:r>
            <w:proofErr w:type="spellStart"/>
            <w:r w:rsidRPr="00871455"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71455" w:rsidRPr="00871455" w:rsidRDefault="00871455" w:rsidP="0087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eastAsia="ru-RU"/>
              </w:rPr>
            </w:pPr>
          </w:p>
          <w:p w:rsidR="00871455" w:rsidRPr="00871455" w:rsidRDefault="00871455" w:rsidP="0087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eastAsia="ru-RU"/>
              </w:rPr>
            </w:pPr>
          </w:p>
          <w:p w:rsidR="00871455" w:rsidRPr="00871455" w:rsidRDefault="00871455" w:rsidP="0087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5F497A" w:themeColor="accent4" w:themeShade="BF"/>
                <w:sz w:val="20"/>
                <w:szCs w:val="20"/>
                <w:lang w:eastAsia="ru-RU"/>
              </w:rPr>
            </w:pPr>
          </w:p>
          <w:p w:rsidR="00871455" w:rsidRPr="00871455" w:rsidRDefault="00871455" w:rsidP="0087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71455">
              <w:rPr>
                <w:rFonts w:ascii="Times New Roman" w:eastAsiaTheme="minorEastAsia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Утверждаю</w:t>
            </w:r>
          </w:p>
          <w:p w:rsidR="00871455" w:rsidRPr="00871455" w:rsidRDefault="00871455" w:rsidP="0087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1455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  <w:t>Заведующий  МБДОУ</w:t>
            </w:r>
            <w:r w:rsidRPr="00871455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  <w:br/>
              <w:t>«Детский сад №23 ст. Архонская»</w:t>
            </w:r>
          </w:p>
          <w:p w:rsidR="00871455" w:rsidRDefault="00871455" w:rsidP="0087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71455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  <w:t>_________</w:t>
            </w:r>
            <w:proofErr w:type="spellStart"/>
            <w:r w:rsidRPr="00871455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  <w:t>Л.В.Черницкая</w:t>
            </w:r>
            <w:proofErr w:type="spellEnd"/>
          </w:p>
          <w:p w:rsidR="00103828" w:rsidRDefault="00103828" w:rsidP="0087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103828" w:rsidRDefault="00103828" w:rsidP="0087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103828" w:rsidRDefault="00103828" w:rsidP="0087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103828" w:rsidRPr="00871455" w:rsidRDefault="00103828" w:rsidP="0010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7pt;height:86.25pt" fillcolor="#9400ed" strokecolor="#eaeaea" strokeweight="1pt">
                  <v:fill r:id="rId5" o:title="" color2="blue" angle="-90" colors="0 #a603ab;13763f #0819fb;22938f #1a8d48;34079f yellow;47841f #ee3f17;57672f #e81766;1 #a603ab" method="none" type="gradient"/>
                  <v:stroke r:id="rId5" o:title=""/>
                  <v:shadow on="t" type="perspective" color="silver" opacity="52429f" origin="-.5,.5" matrix=",46340f,,.5,,-4768371582e-16"/>
                  <v:textpath style="font-family:&quot;Bookman Old Style&quot;;font-size:24pt;font-weight:bold;v-text-kern:t" trim="t" fitpath="t" string="КОНСПЕКТ ЗАНЯТИЯ &#10;ПО ПДД"/>
                </v:shape>
              </w:pict>
            </w:r>
          </w:p>
          <w:p w:rsidR="001C34CA" w:rsidRDefault="00103828" w:rsidP="0010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shape id="_x0000_i1026" type="#_x0000_t136" style="width:240pt;height:24.75pt" fillcolor="#b2b2b2" strokecolor="#33c" strokeweight="1pt">
                  <v:fill r:id="rId5" o:title="" opacity=".5"/>
                  <v:stroke r:id="rId5" o:title=""/>
                  <v:shadow on="t" color="#99f" offset="3pt"/>
                  <v:textpath style="font-family:&quot;Bookman Old Style&quot;;font-size:18pt;font-weight:bold;v-text-kern:t" trim="t" fitpath="t" string="в 1-ой младшей группе "/>
                </v:shape>
              </w:pict>
            </w:r>
          </w:p>
          <w:p w:rsidR="00103828" w:rsidRDefault="00103828" w:rsidP="0010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3828" w:rsidRPr="00103828" w:rsidRDefault="00103828" w:rsidP="00103828">
            <w:pPr>
              <w:spacing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eastAsia="ru-RU"/>
              </w:rPr>
            </w:pPr>
            <w:r w:rsidRPr="00103828">
              <w:rPr>
                <w:rFonts w:ascii="Bookman Old Style" w:eastAsia="Times New Roman" w:hAnsi="Bookman Old Style" w:cs="Times New Roman"/>
                <w:b/>
                <w:color w:val="000000"/>
                <w:sz w:val="40"/>
                <w:szCs w:val="40"/>
                <w:lang w:eastAsia="ru-RU"/>
              </w:rPr>
              <w:t>Тема:</w:t>
            </w:r>
            <w:r w:rsidRPr="00103828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103828">
              <w:rPr>
                <w:rFonts w:ascii="Bookman Old Style" w:eastAsia="Times New Roman" w:hAnsi="Bookman Old Style" w:cs="Times New Roman"/>
                <w:b/>
                <w:i/>
                <w:color w:val="FF0000"/>
                <w:sz w:val="40"/>
                <w:szCs w:val="40"/>
                <w:lang w:eastAsia="ru-RU"/>
              </w:rPr>
              <w:t>«Транспорт».</w:t>
            </w:r>
          </w:p>
          <w:p w:rsidR="00103828" w:rsidRDefault="00103828" w:rsidP="0010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3828" w:rsidRDefault="00103828" w:rsidP="0010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3828" w:rsidRDefault="00103828" w:rsidP="0010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8A43F12" wp14:editId="00147FF1">
                  <wp:extent cx="4873865" cy="3409950"/>
                  <wp:effectExtent l="0" t="0" r="0" b="0"/>
                  <wp:docPr id="2" name="Рисунок 2" descr="C:\Users\Win10\Desktop\free-vector-cartoon-means-of-transport-03-vector_094382_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10\Desktop\free-vector-cartoon-means-of-transport-03-vector_094382_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862" cy="342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828" w:rsidRDefault="00103828" w:rsidP="0010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3828" w:rsidRDefault="00103828" w:rsidP="0010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3828" w:rsidRDefault="00103828" w:rsidP="0010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3828" w:rsidRPr="008C5A28" w:rsidRDefault="00103828" w:rsidP="0010382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365F91" w:themeColor="accent1" w:themeShade="BF"/>
                <w:sz w:val="32"/>
                <w:szCs w:val="32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b/>
                <w:color w:val="365F91" w:themeColor="accent1" w:themeShade="BF"/>
                <w:sz w:val="32"/>
                <w:szCs w:val="32"/>
                <w:u w:val="single"/>
              </w:rPr>
              <w:t>Подготовили и провели</w:t>
            </w:r>
            <w:r w:rsidRPr="008C5A28">
              <w:rPr>
                <w:rFonts w:ascii="Times New Roman" w:eastAsiaTheme="minorEastAsia" w:hAnsi="Times New Roman" w:cs="Times New Roman"/>
                <w:b/>
                <w:color w:val="365F91" w:themeColor="accent1" w:themeShade="BF"/>
                <w:sz w:val="32"/>
                <w:szCs w:val="32"/>
                <w:u w:val="single"/>
              </w:rPr>
              <w:t>:</w:t>
            </w:r>
          </w:p>
          <w:p w:rsidR="00103828" w:rsidRDefault="00103828" w:rsidP="00103828">
            <w:pPr>
              <w:spacing w:after="0"/>
              <w:rPr>
                <w:rFonts w:ascii="Times New Roman" w:eastAsiaTheme="minorEastAsia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8C5A28">
              <w:rPr>
                <w:rFonts w:ascii="Times New Roman" w:eastAsiaTheme="minorEastAsia" w:hAnsi="Times New Roman" w:cs="Times New Roman"/>
                <w:b/>
                <w:i/>
                <w:color w:val="0070C0"/>
                <w:sz w:val="32"/>
                <w:szCs w:val="32"/>
              </w:rPr>
              <w:t xml:space="preserve">                                         </w:t>
            </w:r>
            <w:r w:rsidRPr="008C5A28">
              <w:rPr>
                <w:rFonts w:ascii="Times New Roman" w:eastAsiaTheme="minorEastAsia" w:hAnsi="Times New Roman" w:cs="Times New Roman"/>
                <w:b/>
                <w:i/>
                <w:color w:val="FF0000"/>
                <w:sz w:val="32"/>
                <w:szCs w:val="32"/>
              </w:rPr>
              <w:t xml:space="preserve">воспитатель – </w:t>
            </w:r>
            <w:proofErr w:type="spellStart"/>
            <w:r w:rsidRPr="008C5A28">
              <w:rPr>
                <w:rFonts w:ascii="Times New Roman" w:eastAsiaTheme="minorEastAsia" w:hAnsi="Times New Roman" w:cs="Times New Roman"/>
                <w:b/>
                <w:i/>
                <w:color w:val="FF0000"/>
                <w:sz w:val="32"/>
                <w:szCs w:val="32"/>
              </w:rPr>
              <w:t>Лакиза</w:t>
            </w:r>
            <w:proofErr w:type="spellEnd"/>
            <w:r w:rsidRPr="008C5A28">
              <w:rPr>
                <w:rFonts w:ascii="Times New Roman" w:eastAsiaTheme="minorEastAsia" w:hAnsi="Times New Roman" w:cs="Times New Roman"/>
                <w:b/>
                <w:i/>
                <w:color w:val="FF0000"/>
                <w:sz w:val="32"/>
                <w:szCs w:val="32"/>
              </w:rPr>
              <w:t xml:space="preserve"> Ю.П.</w:t>
            </w:r>
          </w:p>
          <w:p w:rsidR="00103828" w:rsidRPr="002D63CF" w:rsidRDefault="00103828" w:rsidP="0010382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32"/>
                <w:szCs w:val="32"/>
              </w:rPr>
              <w:t xml:space="preserve">воспитатель: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32"/>
                <w:szCs w:val="32"/>
              </w:rPr>
              <w:t>Чернуцкая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i/>
                <w:color w:val="FF0000"/>
                <w:sz w:val="32"/>
                <w:szCs w:val="32"/>
              </w:rPr>
              <w:t xml:space="preserve"> Я.А.</w:t>
            </w:r>
          </w:p>
          <w:p w:rsidR="00103828" w:rsidRDefault="00103828" w:rsidP="0010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3828" w:rsidRDefault="00103828" w:rsidP="0010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3828" w:rsidRDefault="00103828" w:rsidP="0010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3828" w:rsidRPr="00871455" w:rsidRDefault="00103828" w:rsidP="0010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1455" w:rsidRDefault="00871455" w:rsidP="001C34C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38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Тема: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03828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  <w:t>«Транспорт».</w:t>
      </w:r>
      <w:bookmarkStart w:id="0" w:name="_GoBack"/>
      <w:bookmarkEnd w:id="0"/>
    </w:p>
    <w:p w:rsidR="001C34CA" w:rsidRPr="00871455" w:rsidRDefault="001C34CA" w:rsidP="0087145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3828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Цели: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Закрепление обобщающего понятия «транспорт».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Формирование грамматического строя речи, обучение согласованию подлежащего и сказуемого.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Развитие зрительно – пространственных функций мелкой моторики. Умение пользоваться образцом.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Закрепление знаний детей о ц</w:t>
      </w:r>
      <w:r w:rsid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 (красный, желтый, зеленый)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Знакомство со светофором и правилами дорожного движения.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Развитие памяти, внимания, мышления.</w:t>
      </w:r>
    </w:p>
    <w:p w:rsidR="001C34CA" w:rsidRPr="00871455" w:rsidRDefault="001C34CA" w:rsidP="001C34C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3828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Оборудование: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Игрушка </w:t>
      </w:r>
      <w:proofErr w:type="spell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</w:t>
      </w:r>
      <w:proofErr w:type="spell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б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доктор Айболит; картинки с изображением моря, гор, дороги; машина, корабль, самолет; картинки с изображением грузовой машины; детали для машины (колеса, двери, кабина, рули, кузов) ; волшебный мешочек; сюрпризы-машинки.</w:t>
      </w:r>
    </w:p>
    <w:p w:rsidR="001C34CA" w:rsidRPr="00103828" w:rsidRDefault="001C34CA" w:rsidP="00103828">
      <w:pPr>
        <w:pBdr>
          <w:bottom w:val="single" w:sz="36" w:space="0" w:color="DDDDDD"/>
        </w:pBdr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103828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Ход занятия:</w:t>
      </w:r>
    </w:p>
    <w:p w:rsidR="001C34CA" w:rsidRPr="00871455" w:rsidRDefault="001C34CA" w:rsidP="0087145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стоят около воспитателя. В руках у воспитателя кукла </w:t>
      </w:r>
      <w:proofErr w:type="spell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</w:t>
      </w:r>
      <w:proofErr w:type="spell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Айболит.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кто к нам пришел в гости?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Доктор Айболит.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Добрый доктор Айболит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под деревом сидит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риходи к нему лечиться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корова, и волчица.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Всех излечит, исцелит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Добрый доктор Айболит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что у тебя в руке?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Айболит: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Телеграмма от Гиппопотама.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(воспитатель читает телеграмму)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«Приезжайте, доктор, в Африку скорей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спасите, доктор, наших малышей.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-Что такое, неужели ваши дети заболели?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-Да-да-да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риходите же скорей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Добрый доктор Айболит.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Что же делать, как же быть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адо деток мне лечить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Только, где же вы живете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горе или в болоте?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 горами, за лесами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синими морями.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живем мы в Африке,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далекой Лимпопо.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 надо помочь Айболиту добраться до Африки, вылечить маленьких зверушек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доске изображение моря)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lastRenderedPageBreak/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вот перед нами море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ушует, шумит на просторе.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 море высокая ходит волна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ейчас Айболита проглотит она.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Айболит: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О, что если я не дойду,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если я утону,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станется с ними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моими зверями лесными.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что поможет Айболиту перебраться через море?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Корабль.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(Ребенок прикрепляет корабль на изображение моря)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Вопросы к детям: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Корабль, что делает?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Ответы детей: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Плывет. (Спросить 5-6 детей)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Айболит: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Ух, Переплыли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(на доске изображение гор)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горы встают у нас на пути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по горам начинаем ползти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горы все выше, а горы все круче,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горы уходят под самые тучи.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же нам делать?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Горы такие высокие, под самые 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тучи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же поможет Айболиту перебраться через горы?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Самолет (ребенок прикрепляет самолет к изображению гор)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 – что делает самолет?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Самолет летит. (Спросить 5-6 детей)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мы и перелетели через горы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доске изображение дороги)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Ой, ребята, что это?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Дорога.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какая она длинная.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же поможет Айболиту быстро добраться до Лимпопо?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Машина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ебенок прикрепляет машину к изображению дороги)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что делает машина?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Машина едет. (Спросить 5-6 детей)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какие мы с вами молодцы, помогли Айболиту добраться до Африки. Теперь он сможет вылечить зверей. Попрощаемся с Айболитом. До свидания.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Айболит: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Спасибо, ребята. До свидания.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мы давайте еще раз вспомним, на чем добирался Айболит до далекой Африки.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Дети:-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самолете,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корабле,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-на машине.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как все это можно 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назвать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одним словом?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Транспорт.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Правильно, все это транспорт.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(Воспитатель предлагает вместе назвать «транспорт»)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Самолет летит.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Корабль плывет.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Машина едет.</w:t>
      </w:r>
    </w:p>
    <w:p w:rsidR="001C34CA" w:rsidRPr="00871455" w:rsidRDefault="001C34CA" w:rsidP="0010382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7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(дети стоят по кругу, в руках рули)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14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Игра на внимание.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Машины едут в одну сторону, а по сигналу 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обратную.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садятся за столы. На столах картинки с изображением машины, на которой не хватает деталей и недостающие детал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колеса, кузов, кабина, рули, двери.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доске картинка – грузовая машина.</w:t>
      </w:r>
    </w:p>
    <w:p w:rsidR="001C34CA" w:rsidRPr="00871455" w:rsidRDefault="001C34CA" w:rsidP="001C34C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посмотрите, что нарисовано на этой картинке?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Машина.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 детали есть у машины? Давайте их назовем.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кабина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руль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дверь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кузов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колеса.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теперь, посмотрите на свои картинки.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Ребята, скажите мне, пожалуйста, какой детали нет у вашей машины?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Какая деталь нужна вашей машине?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Руль, колесо, кузов, кабина, дверь.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теперь возьмите, недостающую деталь и приложите ее к машине. Теперь у ваших машин есть все недостающие детали, давайте еще раз проверим и назовем их.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Кабина, руль, дверь, кузов, колеса.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Молодцы. Теперь наши машины могут отправляться в дорогу.</w:t>
      </w:r>
    </w:p>
    <w:p w:rsidR="001C34CA" w:rsidRPr="00871455" w:rsidRDefault="001C34CA" w:rsidP="001C34C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Раздается звонок, заходит «Светофор».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Светофор: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Здравствуйте, ребята!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Воспитатель: Здравствуйте, а вы кто?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Светофор: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Отгадайте загадку: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Хоть имею я три глаза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смотрю я ими сразу,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гляжу всегда одним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Ну, а ты следи за ним.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Светофор.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Светофор: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Молодцы. Ребята, посмотрите какие у меня глаза красивые, яркие. Назовите их цвет.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Желтый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Зеленый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Светофор: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Правильно. Ребята, я стою на дороге и слежу за порядком. А знаете, что обозначают эти 3 цвета?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Красный – стой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Желтый – жди,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зеленый свет – иди.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(Светофор проговаривает вместе с детьми)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lastRenderedPageBreak/>
        <w:t>Светофор: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теперь давайте поиграем. Я буду показывать разные цвета, а вы будете делать то, что они обозначают.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красный говорят «стой»; На желтый говорят «жди»; На зеленый говорят «иди» (идут на месте)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(играют 3 – 4 раза)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а давайте расскажем светофору кто к нам приходил в гости.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Доктор Айболит.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Светофор: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где же он?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Африке.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Светофор: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как же он туда добрался? На чем?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корабле, на самолете, на машине.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Светофор: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как все это 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называется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одним словом?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Транспорт.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0382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Светофор: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Молодцы, ребята, теперь Айболит вылечит зверушек. А я приготовил для вас сюрприз.</w:t>
      </w:r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Светофор достает чудесный </w:t>
      </w:r>
      <w:proofErr w:type="gramStart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мешочек</w:t>
      </w:r>
      <w:proofErr w:type="gramEnd"/>
      <w:r w:rsidRPr="0087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рассматривают мешочек. Светофор раздает подарки. Дети благодарят и прощаются со Светофором.</w:t>
      </w:r>
    </w:p>
    <w:p w:rsidR="0039491D" w:rsidRDefault="0039491D"/>
    <w:sectPr w:rsidR="0039491D" w:rsidSect="00871455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3E1"/>
    <w:rsid w:val="00103828"/>
    <w:rsid w:val="001C34CA"/>
    <w:rsid w:val="0039491D"/>
    <w:rsid w:val="003D77C3"/>
    <w:rsid w:val="00871455"/>
    <w:rsid w:val="00A2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485">
                  <w:marLeft w:val="450"/>
                  <w:marRight w:val="0"/>
                  <w:marTop w:val="300"/>
                  <w:marBottom w:val="225"/>
                  <w:divBdr>
                    <w:top w:val="single" w:sz="6" w:space="8" w:color="008000"/>
                    <w:left w:val="single" w:sz="36" w:space="8" w:color="FFA500"/>
                    <w:bottom w:val="single" w:sz="6" w:space="8" w:color="008000"/>
                    <w:right w:val="single" w:sz="6" w:space="8" w:color="008000"/>
                  </w:divBdr>
                </w:div>
              </w:divsChild>
            </w:div>
            <w:div w:id="14645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5433">
                  <w:marLeft w:val="450"/>
                  <w:marRight w:val="0"/>
                  <w:marTop w:val="300"/>
                  <w:marBottom w:val="225"/>
                  <w:divBdr>
                    <w:top w:val="single" w:sz="6" w:space="8" w:color="008000"/>
                    <w:left w:val="single" w:sz="36" w:space="8" w:color="FFA500"/>
                    <w:bottom w:val="single" w:sz="6" w:space="8" w:color="008000"/>
                    <w:right w:val="single" w:sz="6" w:space="8" w:color="008000"/>
                  </w:divBdr>
                </w:div>
              </w:divsChild>
            </w:div>
            <w:div w:id="18327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3796">
                  <w:marLeft w:val="450"/>
                  <w:marRight w:val="0"/>
                  <w:marTop w:val="300"/>
                  <w:marBottom w:val="225"/>
                  <w:divBdr>
                    <w:top w:val="single" w:sz="6" w:space="8" w:color="008000"/>
                    <w:left w:val="single" w:sz="36" w:space="8" w:color="FFA500"/>
                    <w:bottom w:val="single" w:sz="6" w:space="8" w:color="008000"/>
                    <w:right w:val="single" w:sz="6" w:space="8" w:color="008000"/>
                  </w:divBdr>
                </w:div>
              </w:divsChild>
            </w:div>
          </w:divsChild>
        </w:div>
      </w:divsChild>
    </w:div>
    <w:div w:id="2051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354">
                  <w:marLeft w:val="450"/>
                  <w:marRight w:val="0"/>
                  <w:marTop w:val="300"/>
                  <w:marBottom w:val="225"/>
                  <w:divBdr>
                    <w:top w:val="single" w:sz="6" w:space="8" w:color="008000"/>
                    <w:left w:val="single" w:sz="36" w:space="8" w:color="FFA500"/>
                    <w:bottom w:val="single" w:sz="6" w:space="8" w:color="008000"/>
                    <w:right w:val="single" w:sz="6" w:space="8" w:color="008000"/>
                  </w:divBdr>
                </w:div>
              </w:divsChild>
            </w:div>
            <w:div w:id="12330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1434">
                  <w:marLeft w:val="450"/>
                  <w:marRight w:val="0"/>
                  <w:marTop w:val="300"/>
                  <w:marBottom w:val="225"/>
                  <w:divBdr>
                    <w:top w:val="single" w:sz="6" w:space="8" w:color="008000"/>
                    <w:left w:val="single" w:sz="36" w:space="8" w:color="FFA500"/>
                    <w:bottom w:val="single" w:sz="6" w:space="8" w:color="008000"/>
                    <w:right w:val="single" w:sz="6" w:space="8" w:color="008000"/>
                  </w:divBdr>
                </w:div>
              </w:divsChild>
            </w:div>
            <w:div w:id="2892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5678">
                  <w:marLeft w:val="450"/>
                  <w:marRight w:val="0"/>
                  <w:marTop w:val="300"/>
                  <w:marBottom w:val="225"/>
                  <w:divBdr>
                    <w:top w:val="single" w:sz="6" w:space="8" w:color="008000"/>
                    <w:left w:val="single" w:sz="36" w:space="8" w:color="FFA500"/>
                    <w:bottom w:val="single" w:sz="6" w:space="8" w:color="008000"/>
                    <w:right w:val="single" w:sz="6" w:space="8" w:color="008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cp:lastPrinted>2017-10-07T18:42:00Z</cp:lastPrinted>
  <dcterms:created xsi:type="dcterms:W3CDTF">2017-10-05T08:12:00Z</dcterms:created>
  <dcterms:modified xsi:type="dcterms:W3CDTF">2017-10-07T18:50:00Z</dcterms:modified>
</cp:coreProperties>
</file>