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МУНИЦИПАЛЬНОЕ БЮДЖЕТНОЕ ДОШКОЛЬНОЕ ОБРАЗОВАТЕЛЬНОЕ  </w:t>
        <w:br w:type="textWrapping"/>
        <w:t xml:space="preserve">УЧРЕЖДЕНИЕ «ДЕТСКИЙ САД №23 ст. АРХОНСКАЯ» </w:t>
        <w:br w:type="textWrapping"/>
        <w:t xml:space="preserve">  МО – ПРИГОРОДНЫЙ РАЙОН РСО – АЛАНИЯ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363120, ст. Архонская, ул. Ворошилова, 44 т.8 (867-39) 3-12-79 e-mail:tchernitzkaja.ds23@yandex.ru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Утверждаю</w:t>
      </w:r>
    </w:p>
    <w:p w:rsidR="00000000" w:rsidDel="00000000" w:rsidP="00000000" w:rsidRDefault="00000000" w:rsidRPr="00000000" w14:paraId="00000008">
      <w:pPr>
        <w:spacing w:after="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Заведующий  МБДОУ</w:t>
        <w:br w:type="textWrapping"/>
        <w:t xml:space="preserve">«Детский сад №23 ст. Архонская»</w:t>
      </w:r>
    </w:p>
    <w:p w:rsidR="00000000" w:rsidDel="00000000" w:rsidP="00000000" w:rsidRDefault="00000000" w:rsidRPr="00000000" w14:paraId="00000009">
      <w:pPr>
        <w:spacing w:after="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_________Л.В.Черницкая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Corsiva" w:cs="Corsiva" w:eastAsia="Corsiva" w:hAnsi="Corsiva"/>
          <w:b w:val="1"/>
          <w:sz w:val="36"/>
          <w:szCs w:val="36"/>
        </w:rPr>
      </w:pPr>
      <w:r w:rsidDel="00000000" w:rsidR="00000000" w:rsidRPr="00000000">
        <w:rPr>
          <w:rFonts w:ascii="Corsiva" w:cs="Corsiva" w:eastAsia="Corsiva" w:hAnsi="Corsiva"/>
          <w:b w:val="1"/>
          <w:sz w:val="36"/>
          <w:szCs w:val="36"/>
          <w:rtl w:val="0"/>
        </w:rPr>
        <w:t xml:space="preserve">                                    Сценарий развлечения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Corsiva" w:cs="Corsiva" w:eastAsia="Corsiva" w:hAnsi="Corsiva"/>
          <w:b w:val="1"/>
          <w:sz w:val="36"/>
          <w:szCs w:val="36"/>
        </w:rPr>
      </w:pPr>
      <w:r w:rsidDel="00000000" w:rsidR="00000000" w:rsidRPr="00000000">
        <w:rPr>
          <w:rFonts w:ascii="Corsiva" w:cs="Corsiva" w:eastAsia="Corsiva" w:hAnsi="Corsiva"/>
          <w:b w:val="1"/>
          <w:sz w:val="36"/>
          <w:szCs w:val="36"/>
          <w:rtl w:val="0"/>
        </w:rPr>
        <w:t xml:space="preserve">                                      «Прощание с ёлочкой».</w:t>
        <w:br w:type="textWrapping"/>
        <w:t xml:space="preserve">                              с лисичкой для детей младшей группы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left="354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1507970</wp:posOffset>
            </wp:positionH>
            <wp:positionV relativeFrom="paragraph">
              <wp:posOffset>9525</wp:posOffset>
            </wp:positionV>
            <wp:extent cx="2923223" cy="2438400"/>
            <wp:effectExtent b="0" l="0" r="0" t="0"/>
            <wp:wrapNone/>
            <wp:docPr id="1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21875" r="218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3223" cy="243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                                                              Подготовила воспитатель: Суджаева С.А.                                                                                                  </w:t>
      </w:r>
    </w:p>
    <w:p w:rsidR="00000000" w:rsidDel="00000000" w:rsidP="00000000" w:rsidRDefault="00000000" w:rsidRPr="00000000" w14:paraId="0000001A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Музыкальный руководитель:Дигоева И.А.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ЦЕЛЬ: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Продолжать приобщать детей к праздничной культуре.</w:t>
        <w:br w:type="textWrapping"/>
        <w:t xml:space="preserve">Воспитывать желание принимать участие в праздниках </w:t>
        <w:br w:type="textWrapping"/>
        <w:t xml:space="preserve">Вызывать у детей чувство радости,сплоченности.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br w:type="textWrapping"/>
        <w:br w:type="textWrapping"/>
        <w:t xml:space="preserve">ХОД РАЗВЛЕЧЕНИЯ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Дети входят в зал под музыку , встают перед ёлкой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ВЕДУЩАЯ: 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Вот пришла, ребята, ёлка,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нм ещё раз в детский сад.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Огоньков, игрушек сколько!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красив её наряд!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сегодня собрались здесь, чтобы попрощаться с ней!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 сейчас ребята споют песенку про ёлочку!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ПЕСНЯ «В ЛЕСУ РОДИЛАСЬ ЁЛОЧКА»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ВЕДУЩАЯ: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Ну а сейчас, дети спляшут для ёлочки.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ТАНЕЦ « МЫ НОГАМИ ТОП-ТОП-ТОП»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Под музыку в зал входит Лисичка (девочка с подготовитльной группы - Лиза)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ЛИСИЧКА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Здравствуйте, ребята! Я пришла к вам в гости, потому что я тоже хочу попрощаться с красавицей ёлочкой! Но сначала я хочу с вами поиграть!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Сейчас я всех вас превращу в зайчиков! А покажите мне, ребята, как прыгают наши зайки? (дети прыгают)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ИГРА «ЗАЙЧИКИ И ЛИСИЧКА»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ЛИСИЧКА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Молоцы, ребята! У вас было весело, а теперь мне пора уходить! До свиданья, ребята!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Уходит)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ВЕДУЩАЯ: 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ребяток налепили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с утра снежков!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 подброшу снежки высоко,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Полетят снежки далеко, (разбрасывает снежки)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А ребятки в снежки поиграют,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Красавицу –ёлку позабавят!</w:t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«ИГРА В СНЕЖКИ»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Дети кидаются снежками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ВЕДУЩАЯ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Ёлку мы благодарим , ей «спасибо» говорим.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Будем ждать мы новой встречи,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новогодний зимний вечер.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До свидания новогодняя ёлочка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! 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Прощаются)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auto" w:space="0" w:sz="0" w:val="none"/>
          <w:bottom w:color="auto" w:space="0" w:sz="0" w:val="none"/>
          <w:between w:color="auto" w:space="0" w:sz="0" w:val="none"/>
        </w:pBdr>
        <w:shd w:fill="ffffff" w:val="clear"/>
        <w:spacing w:after="0" w:line="27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-276224</wp:posOffset>
            </wp:positionH>
            <wp:positionV relativeFrom="paragraph">
              <wp:posOffset>1790700</wp:posOffset>
            </wp:positionV>
            <wp:extent cx="3029903" cy="3152775"/>
            <wp:effectExtent b="0" l="0" r="0" t="0"/>
            <wp:wrapNone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22971" r="2297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9903" cy="3152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3130240</wp:posOffset>
            </wp:positionH>
            <wp:positionV relativeFrom="paragraph">
              <wp:posOffset>6851520</wp:posOffset>
            </wp:positionV>
            <wp:extent cx="2809875" cy="3105150"/>
            <wp:effectExtent b="0" l="0" r="0" t="0"/>
            <wp:wrapNone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24549" r="2454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105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-142874</wp:posOffset>
            </wp:positionH>
            <wp:positionV relativeFrom="paragraph">
              <wp:posOffset>6848475</wp:posOffset>
            </wp:positionV>
            <wp:extent cx="3107243" cy="3107243"/>
            <wp:effectExtent b="0" l="0" r="0" t="0"/>
            <wp:wrapNone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21875" r="218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7243" cy="31072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3038475</wp:posOffset>
            </wp:positionH>
            <wp:positionV relativeFrom="paragraph">
              <wp:posOffset>1790700</wp:posOffset>
            </wp:positionV>
            <wp:extent cx="3161347" cy="3161347"/>
            <wp:effectExtent b="0" l="0" r="0" t="0"/>
            <wp:wrapNone/>
            <wp:docPr id="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21875" l="0" r="0" t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3161347" cy="31613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1076325</wp:posOffset>
            </wp:positionH>
            <wp:positionV relativeFrom="paragraph">
              <wp:posOffset>10372725</wp:posOffset>
            </wp:positionV>
            <wp:extent cx="3657600" cy="4484182"/>
            <wp:effectExtent b="0" l="0" r="0" t="0"/>
            <wp:wrapNone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15519" l="0" r="0" t="155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4841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c36" w:customStyle="1">
    <w:name w:val="c36"/>
    <w:basedOn w:val="a"/>
    <w:rsid w:val="00B54A6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c23" w:customStyle="1">
    <w:name w:val="c23"/>
    <w:basedOn w:val="a0"/>
    <w:rsid w:val="00B54A6F"/>
  </w:style>
  <w:style w:type="paragraph" w:styleId="a3">
    <w:name w:val="Balloon Text"/>
    <w:basedOn w:val="a"/>
    <w:link w:val="a4"/>
    <w:uiPriority w:val="99"/>
    <w:semiHidden w:val="1"/>
    <w:unhideWhenUsed w:val="1"/>
    <w:rsid w:val="00FE4DE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FE4DE2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2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6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2021-10-19T16:01:00Z</dcterms:created>
  <dc:creator>Пользователь Windows</dc:creator>
</cp:coreProperties>
</file>