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54A6F" w:rsidRPr="00B5739C" w:rsidRDefault="00B54A6F" w:rsidP="00B54A6F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B5739C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B54A6F" w:rsidRPr="00B5739C" w:rsidRDefault="00B54A6F" w:rsidP="00B54A6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5739C">
        <w:rPr>
          <w:rFonts w:ascii="Times New Roman" w:eastAsia="Times New Roman" w:hAnsi="Times New Roman" w:cs="Times New Roman"/>
          <w:lang w:eastAsia="ru-RU"/>
        </w:rPr>
        <w:t>363120, ст. Архонская, ул. Ворошилова, 44 т.8</w:t>
      </w:r>
      <w:r w:rsidRPr="00B5739C">
        <w:rPr>
          <w:rFonts w:ascii="Times New Roman" w:eastAsia="Times New Roman" w:hAnsi="Times New Roman" w:cs="Times New Roman"/>
          <w:lang w:val="en-US" w:eastAsia="ru-RU"/>
        </w:rPr>
        <w:t> </w:t>
      </w:r>
      <w:r w:rsidRPr="00B5739C">
        <w:rPr>
          <w:rFonts w:ascii="Times New Roman" w:eastAsia="Times New Roman" w:hAnsi="Times New Roman" w:cs="Times New Roman"/>
          <w:lang w:eastAsia="ru-RU"/>
        </w:rPr>
        <w:t xml:space="preserve">(867-39) 3-12-79 </w:t>
      </w:r>
      <w:r w:rsidRPr="00B5739C">
        <w:rPr>
          <w:rFonts w:ascii="Times New Roman" w:eastAsia="Times New Roman" w:hAnsi="Times New Roman" w:cs="Times New Roman"/>
          <w:lang w:val="en-US" w:eastAsia="ru-RU"/>
        </w:rPr>
        <w:t>e</w:t>
      </w:r>
      <w:r w:rsidRPr="00B5739C">
        <w:rPr>
          <w:rFonts w:ascii="Times New Roman" w:eastAsia="Times New Roman" w:hAnsi="Times New Roman" w:cs="Times New Roman"/>
          <w:lang w:eastAsia="ru-RU"/>
        </w:rPr>
        <w:t>-</w:t>
      </w:r>
      <w:r w:rsidRPr="00B5739C">
        <w:rPr>
          <w:rFonts w:ascii="Times New Roman" w:eastAsia="Times New Roman" w:hAnsi="Times New Roman" w:cs="Times New Roman"/>
          <w:lang w:val="en-US" w:eastAsia="ru-RU"/>
        </w:rPr>
        <w:t>mail</w:t>
      </w:r>
      <w:r w:rsidRPr="00B5739C">
        <w:rPr>
          <w:rFonts w:ascii="Times New Roman" w:eastAsia="Times New Roman" w:hAnsi="Times New Roman" w:cs="Times New Roman"/>
          <w:lang w:eastAsia="ru-RU"/>
        </w:rPr>
        <w:t>: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tchernitzkaja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r w:rsidRPr="00B5739C">
        <w:rPr>
          <w:rFonts w:ascii="Times New Roman" w:eastAsia="Times New Roman" w:hAnsi="Times New Roman" w:cs="Times New Roman"/>
          <w:lang w:val="en-US" w:eastAsia="ru-RU"/>
        </w:rPr>
        <w:t>ds</w:t>
      </w:r>
      <w:r w:rsidRPr="00B5739C">
        <w:rPr>
          <w:rFonts w:ascii="Times New Roman" w:eastAsia="Times New Roman" w:hAnsi="Times New Roman" w:cs="Times New Roman"/>
          <w:lang w:eastAsia="ru-RU"/>
        </w:rPr>
        <w:t>23@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B5739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B5739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B54A6F" w:rsidRPr="00B5739C" w:rsidRDefault="00B54A6F" w:rsidP="00B54A6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54A6F" w:rsidRPr="00B5739C" w:rsidRDefault="00B54A6F" w:rsidP="00B54A6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54A6F" w:rsidRPr="00B5739C" w:rsidRDefault="00B54A6F" w:rsidP="00B54A6F">
      <w:pPr>
        <w:rPr>
          <w:rFonts w:ascii="Times New Roman" w:eastAsia="Times New Roman" w:hAnsi="Times New Roman" w:cs="Times New Roman"/>
          <w:lang w:eastAsia="ru-RU"/>
        </w:rPr>
      </w:pPr>
    </w:p>
    <w:p w:rsidR="00B54A6F" w:rsidRPr="00B5739C" w:rsidRDefault="00B54A6F" w:rsidP="00B54A6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B54A6F" w:rsidRPr="00B5739C" w:rsidRDefault="00B54A6F" w:rsidP="00B54A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B54A6F" w:rsidRPr="00B5739C" w:rsidRDefault="00B54A6F" w:rsidP="00B54A6F">
      <w:pPr>
        <w:spacing w:after="0"/>
        <w:jc w:val="right"/>
        <w:rPr>
          <w:rStyle w:val="c2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5739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B54A6F" w:rsidRDefault="00B54A6F" w:rsidP="00B54A6F">
      <w:pPr>
        <w:pStyle w:val="c3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color w:val="000000"/>
          <w:sz w:val="40"/>
          <w:szCs w:val="40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4DE2" w:rsidRDefault="00FE4DE2" w:rsidP="00B54A6F">
      <w:pPr>
        <w:spacing w:after="0" w:line="240" w:lineRule="auto"/>
        <w:jc w:val="both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 xml:space="preserve">Конспект занятия объемная аппликация </w:t>
      </w:r>
    </w:p>
    <w:p w:rsidR="00B54A6F" w:rsidRPr="00FE4DE2" w:rsidRDefault="00FE4DE2" w:rsidP="00B54A6F">
      <w:pPr>
        <w:spacing w:after="0" w:line="240" w:lineRule="auto"/>
        <w:jc w:val="both"/>
        <w:outlineLvl w:val="0"/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 xml:space="preserve">                         «</w:t>
      </w:r>
      <w:r w:rsidR="00B54A6F" w:rsidRPr="00FE4DE2"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>С</w:t>
      </w:r>
      <w:r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 xml:space="preserve">очный ананас на обед </w:t>
      </w:r>
      <w:proofErr w:type="gramStart"/>
      <w:r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>для</w:t>
      </w:r>
      <w:proofErr w:type="gramEnd"/>
      <w:r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 xml:space="preserve"> папуас».</w:t>
      </w: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FE4DE2" w:rsidP="00FE4DE2">
      <w:pPr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1" name="Рисунок 1" descr="C:\Users\Admin\Desktop\нарисованная-рука-вектор-eps-вектора-ананаса-логотип-значок-crafteroks-14646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рисованная-рука-вектор-eps-вектора-ананаса-логотип-значок-crafteroks-146466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4A6F" w:rsidRDefault="00B54A6F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E4DE2" w:rsidRDefault="00FE4DE2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Гайшун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В.А.</w:t>
      </w:r>
    </w:p>
    <w:p w:rsidR="00FE4DE2" w:rsidRDefault="00FE4DE2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14175" w:rsidRPr="00914175" w:rsidRDefault="00914175" w:rsidP="00914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Конспект занятия по аппликации "Сочный ананас на обед </w:t>
      </w:r>
      <w:proofErr w:type="gramStart"/>
      <w:r w:rsidRPr="009141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</w:t>
      </w:r>
      <w:proofErr w:type="gramEnd"/>
      <w:r w:rsidRPr="009141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папуас"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социальной ситуации развития в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занятий объёмной аппликации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14175" w:rsidRPr="00914175" w:rsidRDefault="00914175" w:rsidP="009141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совершенствования умений и навыков работы с бумагой, ножницами, клеем.</w:t>
      </w:r>
    </w:p>
    <w:p w:rsidR="00914175" w:rsidRPr="00914175" w:rsidRDefault="00914175" w:rsidP="009141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побуждения детей к речевой активности.</w:t>
      </w:r>
    </w:p>
    <w:p w:rsidR="00914175" w:rsidRPr="00914175" w:rsidRDefault="00914175" w:rsidP="009141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мелкой моторики рук.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детских видов деятельности:</w:t>
      </w:r>
    </w:p>
    <w:p w:rsidR="00914175" w:rsidRPr="00914175" w:rsidRDefault="00914175" w:rsidP="00B54A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ребенка 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914175" w:rsidRPr="00914175" w:rsidRDefault="00914175" w:rsidP="00B54A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ребенка со сверстниками;</w:t>
      </w:r>
    </w:p>
    <w:p w:rsidR="00914175" w:rsidRPr="00914175" w:rsidRDefault="00914175" w:rsidP="0091417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 занятию:</w:t>
      </w:r>
    </w:p>
    <w:p w:rsidR="00914175" w:rsidRPr="00914175" w:rsidRDefault="00914175" w:rsidP="00B54A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</w:p>
    <w:p w:rsidR="00914175" w:rsidRPr="00914175" w:rsidRDefault="00914175" w:rsidP="00B54A6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</w:p>
    <w:p w:rsidR="00914175" w:rsidRPr="00914175" w:rsidRDefault="00914175" w:rsidP="0091417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– карандаш</w:t>
      </w:r>
    </w:p>
    <w:p w:rsidR="00914175" w:rsidRPr="00914175" w:rsidRDefault="00914175" w:rsidP="0091417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художественно - эстетическое развитие, познавательное развитие, физическое развитие.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изобразительная деятельность, конструирование из бумаги, аппликация из бумаги, познавательная деятельность, коммуникативная деятельность, двигательная деятельность.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14175" w:rsidRPr="00914175" w:rsidRDefault="00914175" w:rsidP="00B54A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(организационный и мотивационный момент)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хотела бы с вами немного поиграть и проверить, как вы умеете отгадывать загадки. Вот моя первая загадка, слушайте внимательно.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Жарким солнышком 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шкурку, как в броню, 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 собою нас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Толстокожий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нанас)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 ребята, все верно, молодцы! А, что вы любите больше – фрукты или ягоды? Какие? Есть ли в них витамины?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тоже очень люблю и фрукты и ягоды. Они очень полезны и очень вкусные, и из них можно варить компот. Я предлагаю вам поиграть немного, размяться.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«Фрукты»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Произносится текст, стихотворения и одновременно выполняются сопровождающие движения.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(маршировать на месте)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 Вот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оказать руками - "много")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(имитировать: как крошат)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рубить,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(рубят)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Отожмем лимонный сок,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(отжимают)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и песок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ладут, насыпают песок)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компот,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(повернуться вокруг себя)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лопать в ладоши)</w:t>
      </w:r>
    </w:p>
    <w:p w:rsidR="00914175" w:rsidRPr="00914175" w:rsidRDefault="00914175" w:rsidP="0091417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А теперь, я предлагаю вам самим на выбор изготовить фрукт или ягоду, в нашем случае,- ананас, которым мы угостим наших ребят из Африки. Для этого нам понадобится цветная бумага, ножницы и клей. Обводите трафарет на картон, затем соответственно 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выбираете цветную бумагу с вами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работать в технике объёмной аппл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этого, вам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все необходимые части ананаса.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проделывает данный этап работы.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попробуем, возьмите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вырезанную часть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аккуратно </w:t>
      </w:r>
      <w:r w:rsidR="00B5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намажьте края бумаги клеем и соедините их. 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проделывают данный этап работы, воспитатель наблюдает, при необходимости оказывает индивидуальную помощь.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вам предстоит не простая творческая работа, так что нужно хорошо размять наши пальчики.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«Фрукты»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апельсин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конечно не один.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слива,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Вкусная, красивая.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абрикос,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на ветке рос.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груша,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Просит: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«Ну-ка, скушай!»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ананас,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для вас и для нас.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 разгибать пальчики, начиная с большого.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показать ладонями на окружающих и на себя.)</w:t>
      </w:r>
      <w:proofErr w:type="gramEnd"/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приступают к аппликации. Воспитатель подходит к каждому ребенку, если возникают трудности, подсказывает, направляет.</w:t>
      </w:r>
    </w:p>
    <w:p w:rsidR="00914175" w:rsidRPr="00914175" w:rsidRDefault="00914175" w:rsidP="0091417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воспитатель вместе с детьми проводит анализ проделанной работы и подводит итог занятия.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ребята, очень аппетитные фрукты  получились. Ребята, что нового Вы сегодня узнали о фруктах 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175" w:rsidRPr="00914175" w:rsidRDefault="00914175" w:rsidP="0091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техникой аппликации Вы сегодня воспользовались? </w:t>
      </w:r>
      <w:r w:rsidRPr="00914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792" w:rsidRDefault="00914175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при помощи техники объёмной аппликации и мы создали такие аппетитные фрукты</w:t>
      </w:r>
      <w:r w:rsidR="00B54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2B0" w:rsidRDefault="00D062B0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8657" cy="2971800"/>
            <wp:effectExtent l="0" t="0" r="0" b="0"/>
            <wp:docPr id="2" name="Рисунок 2" descr="C:\Users\Admin\Desktop\163473111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34731116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10" cy="29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9840" cy="2964180"/>
            <wp:effectExtent l="0" t="0" r="3810" b="7620"/>
            <wp:docPr id="3" name="Рисунок 3" descr="C:\Users\Admin\Desktop\IMG-202110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1020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9706" cy="296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062B0" w:rsidRDefault="00D062B0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2B0" w:rsidRDefault="00D062B0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9C928" wp14:editId="7E56C218">
            <wp:extent cx="2339340" cy="2880360"/>
            <wp:effectExtent l="0" t="0" r="3810" b="0"/>
            <wp:docPr id="5" name="Рисунок 5" descr="C:\Users\Admin\Desktop\IMG-202110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11020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566F9" wp14:editId="424C31A1">
            <wp:extent cx="2537460" cy="2880360"/>
            <wp:effectExtent l="0" t="0" r="0" b="0"/>
            <wp:docPr id="4" name="Рисунок 4" descr="C:\Users\Admin\Desktop\163473111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634731116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B0" w:rsidRDefault="00D062B0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2B0" w:rsidRDefault="00D062B0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2B0" w:rsidRDefault="00D062B0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2B0" w:rsidRPr="00B54A6F" w:rsidRDefault="00D062B0" w:rsidP="00B5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5160" cy="2459772"/>
            <wp:effectExtent l="0" t="0" r="0" b="0"/>
            <wp:docPr id="6" name="Рисунок 6" descr="C:\Users\Admin\Desktop\Polish_20211020_14560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Polish_20211020_1456031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2B0" w:rsidRPr="00B54A6F" w:rsidSect="00C412DD">
      <w:pgSz w:w="11906" w:h="16838"/>
      <w:pgMar w:top="1134" w:right="850" w:bottom="1134" w:left="1701" w:header="708" w:footer="708" w:gutter="0"/>
      <w:pgBorders w:offsetFrom="page">
        <w:top w:val="palmsColor" w:sz="13" w:space="24" w:color="auto"/>
        <w:left w:val="palmsColor" w:sz="13" w:space="24" w:color="auto"/>
        <w:bottom w:val="palmsColor" w:sz="13" w:space="24" w:color="auto"/>
        <w:right w:val="palmsColor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966"/>
    <w:multiLevelType w:val="multilevel"/>
    <w:tmpl w:val="A2FA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86B33"/>
    <w:multiLevelType w:val="multilevel"/>
    <w:tmpl w:val="92F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C2164"/>
    <w:multiLevelType w:val="multilevel"/>
    <w:tmpl w:val="7BC8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63DA1"/>
    <w:multiLevelType w:val="multilevel"/>
    <w:tmpl w:val="35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A2F8C"/>
    <w:multiLevelType w:val="multilevel"/>
    <w:tmpl w:val="9F5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83459"/>
    <w:multiLevelType w:val="multilevel"/>
    <w:tmpl w:val="DBDA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75"/>
    <w:rsid w:val="00071792"/>
    <w:rsid w:val="001B5846"/>
    <w:rsid w:val="00914175"/>
    <w:rsid w:val="00B54A6F"/>
    <w:rsid w:val="00C412DD"/>
    <w:rsid w:val="00D062B0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B5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54A6F"/>
  </w:style>
  <w:style w:type="paragraph" w:styleId="a3">
    <w:name w:val="Balloon Text"/>
    <w:basedOn w:val="a"/>
    <w:link w:val="a4"/>
    <w:uiPriority w:val="99"/>
    <w:semiHidden/>
    <w:unhideWhenUsed/>
    <w:rsid w:val="00FE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B5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54A6F"/>
  </w:style>
  <w:style w:type="paragraph" w:styleId="a3">
    <w:name w:val="Balloon Text"/>
    <w:basedOn w:val="a"/>
    <w:link w:val="a4"/>
    <w:uiPriority w:val="99"/>
    <w:semiHidden/>
    <w:unhideWhenUsed/>
    <w:rsid w:val="00FE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2021-10-19T16:01:00Z</dcterms:created>
  <dcterms:modified xsi:type="dcterms:W3CDTF">2021-10-20T12:27:00Z</dcterms:modified>
</cp:coreProperties>
</file>