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7F37" w:rsidRPr="00F37F37" w:rsidTr="00A964D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F37F37">
              <w:rPr>
                <w:rFonts w:ascii="Calibri" w:eastAsia="Calibri" w:hAnsi="Calibri" w:cs="Times New Roman"/>
                <w:b/>
                <w:color w:val="0F243E"/>
                <w:lang w:eastAsia="ru-RU"/>
              </w:rPr>
              <w:t xml:space="preserve"> </w:t>
            </w:r>
          </w:p>
        </w:tc>
      </w:tr>
    </w:tbl>
    <w:p w:rsidR="00F37F37" w:rsidRPr="00F37F37" w:rsidRDefault="00F37F37" w:rsidP="00F37F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F37F37" w:rsidRPr="00F37F37" w:rsidRDefault="00F37F37" w:rsidP="00F37F3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uppressAutoHyphens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F37F37" w:rsidRPr="00F37F37" w:rsidRDefault="00F37F37" w:rsidP="00F37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2022 г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:rsidR="00B3545F" w:rsidRDefault="00B3545F" w:rsidP="00B3545F"/>
    <w:p w:rsidR="00810048" w:rsidRDefault="00810048" w:rsidP="00B3545F">
      <w:pPr>
        <w:rPr>
          <w:sz w:val="16"/>
          <w:szCs w:val="16"/>
        </w:rPr>
      </w:pPr>
    </w:p>
    <w:p w:rsidR="009C08F6" w:rsidRPr="007B3260" w:rsidRDefault="009C08F6" w:rsidP="007B3260">
      <w:pPr>
        <w:pStyle w:val="Default"/>
        <w:spacing w:line="276" w:lineRule="auto"/>
      </w:pPr>
      <w:r w:rsidRPr="007B3260">
        <w:rPr>
          <w:b/>
        </w:rPr>
        <w:t>«</w:t>
      </w:r>
      <w:r w:rsidR="007B3260" w:rsidRPr="007B3260">
        <w:rPr>
          <w:b/>
        </w:rPr>
        <w:t xml:space="preserve">О назначении </w:t>
      </w:r>
      <w:proofErr w:type="gramStart"/>
      <w:r w:rsidR="007B3260" w:rsidRPr="007B3260">
        <w:rPr>
          <w:b/>
        </w:rPr>
        <w:t>ответственного</w:t>
      </w:r>
      <w:proofErr w:type="gramEnd"/>
      <w:r w:rsidR="007B3260" w:rsidRPr="007B3260">
        <w:rPr>
          <w:b/>
        </w:rPr>
        <w:t xml:space="preserve"> </w:t>
      </w:r>
      <w:r w:rsidR="007B3260">
        <w:rPr>
          <w:b/>
        </w:rPr>
        <w:br/>
      </w:r>
      <w:r w:rsidR="007B3260" w:rsidRPr="007B3260">
        <w:rPr>
          <w:b/>
        </w:rPr>
        <w:t xml:space="preserve">за организацию обработки персональных данных </w:t>
      </w:r>
      <w:r w:rsidR="007B3260">
        <w:rPr>
          <w:b/>
        </w:rPr>
        <w:br/>
      </w:r>
      <w:r w:rsidR="007B3260" w:rsidRPr="007B3260">
        <w:rPr>
          <w:b/>
        </w:rPr>
        <w:t>работн</w:t>
      </w:r>
      <w:r w:rsidR="007B3260" w:rsidRPr="007B3260">
        <w:rPr>
          <w:b/>
        </w:rPr>
        <w:t>и</w:t>
      </w:r>
      <w:r w:rsidR="007B3260" w:rsidRPr="007B3260">
        <w:rPr>
          <w:b/>
        </w:rPr>
        <w:t>ков</w:t>
      </w:r>
      <w:r w:rsidR="007B3260">
        <w:rPr>
          <w:sz w:val="28"/>
          <w:szCs w:val="28"/>
        </w:rPr>
        <w:t xml:space="preserve"> </w:t>
      </w:r>
      <w:r>
        <w:rPr>
          <w:b/>
        </w:rPr>
        <w:t>МБДОУ «Детский сад №23 ст. Архонская»</w:t>
      </w:r>
    </w:p>
    <w:p w:rsidR="007375F2" w:rsidRDefault="007375F2" w:rsidP="007375F2">
      <w:pPr>
        <w:pStyle w:val="Default"/>
      </w:pPr>
    </w:p>
    <w:p w:rsidR="007375F2" w:rsidRPr="00251781" w:rsidRDefault="007375F2" w:rsidP="00251781">
      <w:pPr>
        <w:pStyle w:val="Default"/>
        <w:spacing w:line="276" w:lineRule="auto"/>
        <w:ind w:firstLine="709"/>
        <w:jc w:val="both"/>
      </w:pPr>
      <w:r w:rsidRPr="007375F2">
        <w:t xml:space="preserve"> </w:t>
      </w:r>
      <w:proofErr w:type="gramStart"/>
      <w:r w:rsidRPr="007375F2">
        <w:t>Во</w:t>
      </w:r>
      <w:proofErr w:type="gramEnd"/>
      <w:r w:rsidRPr="007375F2">
        <w:t xml:space="preserve"> исполнении гл.14 Трудового кодекса РФ, федерального закона от 27.07.2006  г. № 152 ФЗ «О персональных данных», других действующих нормативно правовых актов РФ в ц</w:t>
      </w:r>
      <w:r w:rsidRPr="007375F2">
        <w:t>е</w:t>
      </w:r>
      <w:r w:rsidRPr="007375F2">
        <w:t>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качества выполняемой работы и обеспеч</w:t>
      </w:r>
      <w:r w:rsidRPr="007375F2">
        <w:t>е</w:t>
      </w:r>
      <w:r w:rsidRPr="007375F2">
        <w:t xml:space="preserve">ния сохранности имущества, </w:t>
      </w:r>
      <w:r w:rsidRPr="00B66117">
        <w:rPr>
          <w:rFonts w:eastAsia="Times New Roman"/>
          <w:b/>
          <w:bdr w:val="none" w:sz="0" w:space="0" w:color="auto" w:frame="1"/>
          <w:lang w:eastAsia="ru-RU"/>
        </w:rPr>
        <w:t>приказываю:</w:t>
      </w:r>
    </w:p>
    <w:p w:rsidR="007375F2" w:rsidRPr="00251781" w:rsidRDefault="007375F2" w:rsidP="0029669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644DAC" w:rsidRPr="00644DAC" w:rsidRDefault="00644DAC" w:rsidP="00EC07E9">
      <w:pPr>
        <w:pStyle w:val="a3"/>
        <w:numPr>
          <w:ilvl w:val="0"/>
          <w:numId w:val="7"/>
        </w:numPr>
        <w:spacing w:after="0"/>
        <w:ind w:left="0" w:firstLine="36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выполнения требований нормативных документов в сфере обработки перс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данных в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озложить обязанности ответственного за организацию обработки пе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сональных данных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старшего воспитателя Демченко Т.И.</w:t>
      </w:r>
    </w:p>
    <w:p w:rsidR="00644DAC" w:rsidRPr="00B66117" w:rsidRDefault="00251781" w:rsidP="00644DAC">
      <w:pPr>
        <w:spacing w:after="0"/>
        <w:ind w:left="1134" w:hanging="41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644DAC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Определить следующие обязанности </w:t>
      </w:r>
      <w:proofErr w:type="gramStart"/>
      <w:r w:rsidR="00644DAC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ответственному</w:t>
      </w:r>
      <w:proofErr w:type="gramEnd"/>
      <w:r w:rsidR="00644DAC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организацию обрабо</w:t>
      </w:r>
      <w:r w:rsidR="00644DAC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644DAC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 персональных данных:</w:t>
      </w:r>
    </w:p>
    <w:p w:rsidR="00FA6C1A" w:rsidRPr="00FA6C1A" w:rsidRDefault="00644DAC" w:rsidP="00FA6C1A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</w:t>
      </w:r>
      <w:r w:rsid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ществлять внутренний контроль соблюдения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оператором и его рабо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никами законодательства Российской Федерации о персональных да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ных, в том числе требований к защите персональных данных;</w:t>
      </w:r>
    </w:p>
    <w:p w:rsidR="00FA6C1A" w:rsidRPr="00FA6C1A" w:rsidRDefault="00644DAC" w:rsidP="00FA6C1A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доводить до сведения </w:t>
      </w:r>
      <w:proofErr w:type="gramStart"/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 оператора положения законодательства Российской Федерации</w:t>
      </w:r>
      <w:proofErr w:type="gramEnd"/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персональных данных, Федеральных и Реги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нальных нормативных документов по вопросам обработки персональных данных, требований к защите персональных данных;</w:t>
      </w:r>
    </w:p>
    <w:p w:rsidR="00644DAC" w:rsidRPr="00FA6C1A" w:rsidRDefault="00644DAC" w:rsidP="00FA6C1A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 прием и обработку обращений и запросов субъектов пе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сональных данных или их представителей и</w:t>
      </w:r>
      <w:r w:rsid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(или) осуществлять контроль  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 w:rsid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ема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обработкой таких обращений и запросов.</w:t>
      </w:r>
    </w:p>
    <w:p w:rsidR="00B142AC" w:rsidRDefault="00644DAC" w:rsidP="00B142AC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Возложить обязанности администратора по защите информации (безопасн</w:t>
      </w:r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сти </w:t>
      </w:r>
      <w:proofErr w:type="spellStart"/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№23 ст. Архонская» 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старшего воспит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теля Демченко Т.И.</w:t>
      </w:r>
    </w:p>
    <w:p w:rsidR="00B142AC" w:rsidRPr="00B142AC" w:rsidRDefault="00644DAC" w:rsidP="00B142AC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Определить функциональные обязанности</w:t>
      </w:r>
      <w:r w:rsidR="002412B7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8" w:tooltip=" скачать  документ " w:history="1">
        <w:r w:rsidR="00AD22A0" w:rsidRPr="00AD22A0">
          <w:rPr>
            <w:rFonts w:ascii="Times New Roman" w:eastAsia="Times New Roman" w:hAnsi="Times New Roman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 xml:space="preserve">(Приложение </w:t>
        </w:r>
        <w:r w:rsidR="002412B7" w:rsidRPr="00AD22A0">
          <w:rPr>
            <w:rFonts w:ascii="Times New Roman" w:eastAsia="Times New Roman" w:hAnsi="Times New Roman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>1</w:t>
        </w:r>
        <w:r w:rsidRPr="00AD22A0">
          <w:rPr>
            <w:rFonts w:ascii="Times New Roman" w:eastAsia="Times New Roman" w:hAnsi="Times New Roman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>)</w:t>
        </w:r>
      </w:hyperlink>
      <w:r w:rsidR="002412B7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данному прик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 администратору безопасности информации в автоматизированных сист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мах объектов информатизации </w:t>
      </w:r>
      <w:r w:rsidR="00B142AC"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№23 ст. Архонская».</w:t>
      </w:r>
    </w:p>
    <w:p w:rsidR="00644DAC" w:rsidRPr="00B142AC" w:rsidRDefault="00251781" w:rsidP="0062653E">
      <w:pPr>
        <w:tabs>
          <w:tab w:val="left" w:pos="1276"/>
        </w:tabs>
        <w:spacing w:after="0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B142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.4. 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Ознакомить </w:t>
      </w:r>
      <w:r w:rsidR="00B142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старшего воспитателя Демченко Т.И.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функциональными обяза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ностями под роспись.</w:t>
      </w:r>
    </w:p>
    <w:p w:rsidR="00296694" w:rsidRPr="00B66117" w:rsidRDefault="00251781" w:rsidP="005B643A">
      <w:pPr>
        <w:spacing w:after="0"/>
        <w:ind w:firstLine="28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</w:t>
      </w:r>
      <w:r w:rsidR="005B6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Контроль  исполнения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настоящего приказа оставляю за собой.</w:t>
      </w:r>
    </w:p>
    <w:p w:rsidR="00B3545F" w:rsidRPr="00A24363" w:rsidRDefault="00B3545F" w:rsidP="00A243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AC" w:rsidRPr="00B66117" w:rsidRDefault="00B142AC" w:rsidP="00B142AC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7C" w:rsidRPr="007E6B7C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7E6B7C" w:rsidRPr="007E6B7C" w:rsidRDefault="007E6B7C" w:rsidP="007E6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6B7C" w:rsidRPr="000D2AC2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C15015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7E6B7C" w:rsidRPr="00C15015" w:rsidTr="00A964D7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tabs>
                <w:tab w:val="left" w:pos="790"/>
                <w:tab w:val="center" w:pos="14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</w: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  <w:t>Должность</w:t>
            </w:r>
          </w:p>
        </w:tc>
      </w:tr>
      <w:tr w:rsidR="007E6B7C" w:rsidRPr="00C15015" w:rsidTr="00A964D7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 воспитатель</w:t>
            </w:r>
          </w:p>
        </w:tc>
      </w:tr>
    </w:tbl>
    <w:p w:rsidR="00244785" w:rsidRDefault="00244785">
      <w:bookmarkStart w:id="0" w:name="_GoBack"/>
      <w:bookmarkEnd w:id="0"/>
    </w:p>
    <w:sectPr w:rsidR="00244785" w:rsidSect="00AD22A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BC" w:rsidRDefault="003C4FBC" w:rsidP="003C4FBC">
      <w:pPr>
        <w:spacing w:after="0" w:line="240" w:lineRule="auto"/>
      </w:pPr>
      <w:r>
        <w:separator/>
      </w:r>
    </w:p>
  </w:endnote>
  <w:end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80492"/>
      <w:docPartObj>
        <w:docPartGallery w:val="Page Numbers (Bottom of Page)"/>
        <w:docPartUnique/>
      </w:docPartObj>
    </w:sdtPr>
    <w:sdtEndPr/>
    <w:sdtContent>
      <w:p w:rsidR="003C4FBC" w:rsidRDefault="00EA0843">
        <w:pPr>
          <w:pStyle w:val="a6"/>
          <w:jc w:val="center"/>
        </w:pPr>
        <w:r>
          <w:fldChar w:fldCharType="begin"/>
        </w:r>
        <w:r w:rsidR="003C4FBC">
          <w:instrText>PAGE   \* MERGEFORMAT</w:instrText>
        </w:r>
        <w:r>
          <w:fldChar w:fldCharType="separate"/>
        </w:r>
        <w:r w:rsidR="005F6440">
          <w:rPr>
            <w:noProof/>
          </w:rPr>
          <w:t>2</w:t>
        </w:r>
        <w:r>
          <w:fldChar w:fldCharType="end"/>
        </w:r>
      </w:p>
    </w:sdtContent>
  </w:sdt>
  <w:p w:rsidR="003C4FBC" w:rsidRDefault="003C4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BC" w:rsidRDefault="003C4FBC" w:rsidP="003C4FBC">
      <w:pPr>
        <w:spacing w:after="0" w:line="240" w:lineRule="auto"/>
      </w:pPr>
      <w:r>
        <w:separator/>
      </w:r>
    </w:p>
  </w:footnote>
  <w:foot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06"/>
    <w:multiLevelType w:val="hybridMultilevel"/>
    <w:tmpl w:val="BADC27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568E8"/>
    <w:multiLevelType w:val="hybridMultilevel"/>
    <w:tmpl w:val="5EBE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723"/>
    <w:multiLevelType w:val="hybridMultilevel"/>
    <w:tmpl w:val="A6A201FE"/>
    <w:lvl w:ilvl="0" w:tplc="0DBC5B5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2BF64668"/>
    <w:multiLevelType w:val="hybridMultilevel"/>
    <w:tmpl w:val="128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1EBB"/>
    <w:multiLevelType w:val="hybridMultilevel"/>
    <w:tmpl w:val="69A6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A1845"/>
    <w:multiLevelType w:val="multilevel"/>
    <w:tmpl w:val="0F082C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6">
    <w:nsid w:val="532C0CFC"/>
    <w:multiLevelType w:val="hybridMultilevel"/>
    <w:tmpl w:val="584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2E24"/>
    <w:multiLevelType w:val="hybridMultilevel"/>
    <w:tmpl w:val="AAD6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6322"/>
    <w:multiLevelType w:val="hybridMultilevel"/>
    <w:tmpl w:val="DBC0DF0E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F"/>
    <w:rsid w:val="00093DB1"/>
    <w:rsid w:val="000A0387"/>
    <w:rsid w:val="000D0D25"/>
    <w:rsid w:val="00177093"/>
    <w:rsid w:val="00182C67"/>
    <w:rsid w:val="001A0264"/>
    <w:rsid w:val="001A7A7E"/>
    <w:rsid w:val="001D1BCE"/>
    <w:rsid w:val="00225E28"/>
    <w:rsid w:val="002412B7"/>
    <w:rsid w:val="00244785"/>
    <w:rsid w:val="00246B9E"/>
    <w:rsid w:val="00251781"/>
    <w:rsid w:val="002764F2"/>
    <w:rsid w:val="00296694"/>
    <w:rsid w:val="002C45B1"/>
    <w:rsid w:val="00366341"/>
    <w:rsid w:val="00373459"/>
    <w:rsid w:val="003778BC"/>
    <w:rsid w:val="00381739"/>
    <w:rsid w:val="003A7004"/>
    <w:rsid w:val="003C2254"/>
    <w:rsid w:val="003C4FBC"/>
    <w:rsid w:val="004D5AB6"/>
    <w:rsid w:val="005073C9"/>
    <w:rsid w:val="00512BB5"/>
    <w:rsid w:val="00583288"/>
    <w:rsid w:val="005A6546"/>
    <w:rsid w:val="005B643A"/>
    <w:rsid w:val="005F6440"/>
    <w:rsid w:val="0062653E"/>
    <w:rsid w:val="00644DAC"/>
    <w:rsid w:val="007375F2"/>
    <w:rsid w:val="00787F9C"/>
    <w:rsid w:val="007B3260"/>
    <w:rsid w:val="007E6B7C"/>
    <w:rsid w:val="00810048"/>
    <w:rsid w:val="00857CC3"/>
    <w:rsid w:val="008A317C"/>
    <w:rsid w:val="008B4872"/>
    <w:rsid w:val="009C08F6"/>
    <w:rsid w:val="00A24363"/>
    <w:rsid w:val="00AD22A0"/>
    <w:rsid w:val="00AE7F2D"/>
    <w:rsid w:val="00AF400A"/>
    <w:rsid w:val="00B142AC"/>
    <w:rsid w:val="00B3545F"/>
    <w:rsid w:val="00BA34F0"/>
    <w:rsid w:val="00BA469F"/>
    <w:rsid w:val="00CE58F0"/>
    <w:rsid w:val="00D30AC3"/>
    <w:rsid w:val="00D558A5"/>
    <w:rsid w:val="00D7131C"/>
    <w:rsid w:val="00DA28A2"/>
    <w:rsid w:val="00DB3CCF"/>
    <w:rsid w:val="00DE1A85"/>
    <w:rsid w:val="00E07D7E"/>
    <w:rsid w:val="00EA0843"/>
    <w:rsid w:val="00EC07E9"/>
    <w:rsid w:val="00EC1D08"/>
    <w:rsid w:val="00F00B70"/>
    <w:rsid w:val="00F37F37"/>
    <w:rsid w:val="00F50C43"/>
    <w:rsid w:val="00F81160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22.edu.yar.ru/kabinet_zaveduyushchey_dot__dokumenti/prilozhenie_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8</cp:revision>
  <cp:lastPrinted>2022-10-03T10:02:00Z</cp:lastPrinted>
  <dcterms:created xsi:type="dcterms:W3CDTF">2022-10-03T10:52:00Z</dcterms:created>
  <dcterms:modified xsi:type="dcterms:W3CDTF">2022-10-03T10:59:00Z</dcterms:modified>
</cp:coreProperties>
</file>